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F30" w:rsidRDefault="002D50EE">
      <w:pPr>
        <w:rPr>
          <w:rFonts w:ascii="Times New Roman" w:hAnsi="Times New Roman" w:cs="Times New Roman"/>
          <w:sz w:val="24"/>
          <w:szCs w:val="24"/>
        </w:rPr>
      </w:pPr>
    </w:p>
    <w:p w:rsidR="003A312F" w:rsidRDefault="003A312F">
      <w:pPr>
        <w:rPr>
          <w:rFonts w:ascii="Times New Roman" w:hAnsi="Times New Roman" w:cs="Times New Roman"/>
          <w:sz w:val="24"/>
          <w:szCs w:val="24"/>
        </w:rPr>
      </w:pPr>
    </w:p>
    <w:p w:rsidR="003A312F" w:rsidRPr="003C5E13" w:rsidRDefault="003A312F" w:rsidP="003A312F">
      <w:pPr>
        <w:spacing w:after="0"/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3C5E13">
        <w:rPr>
          <w:rFonts w:ascii="Times New Roman" w:hAnsi="Times New Roman" w:cs="Times New Roman"/>
          <w:b/>
          <w:sz w:val="28"/>
          <w:szCs w:val="28"/>
        </w:rPr>
        <w:t>ZAPISNIK</w:t>
      </w:r>
    </w:p>
    <w:p w:rsidR="003A312F" w:rsidRDefault="003A312F" w:rsidP="003A312F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3A312F" w:rsidRDefault="003A312F" w:rsidP="003A31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12F" w:rsidRDefault="003A312F" w:rsidP="003A31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sjednice Vijeća Mjesnog odbora Demerje održane 12.  travnja  2022., u sjedištu Mjesnog odbora </w:t>
      </w:r>
      <w:r w:rsidR="003C5E13">
        <w:rPr>
          <w:rFonts w:ascii="Times New Roman" w:hAnsi="Times New Roman" w:cs="Times New Roman"/>
          <w:sz w:val="24"/>
          <w:szCs w:val="24"/>
        </w:rPr>
        <w:t>Demerje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C5E13">
        <w:rPr>
          <w:rFonts w:ascii="Times New Roman" w:hAnsi="Times New Roman" w:cs="Times New Roman"/>
          <w:sz w:val="24"/>
          <w:szCs w:val="24"/>
        </w:rPr>
        <w:t>Demerska ulica 33</w:t>
      </w:r>
      <w:r>
        <w:rPr>
          <w:rFonts w:ascii="Times New Roman" w:hAnsi="Times New Roman" w:cs="Times New Roman"/>
          <w:sz w:val="24"/>
          <w:szCs w:val="24"/>
        </w:rPr>
        <w:t>, s početkom u 19:30 sati.</w:t>
      </w:r>
    </w:p>
    <w:p w:rsidR="003A312F" w:rsidRDefault="003A312F" w:rsidP="003A31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12F" w:rsidRDefault="003A312F" w:rsidP="003A31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Vesna Šantek, Ivana Ratković,  Dubravka Birko,  Ivan Svedrović i Dražen Lončić</w:t>
      </w:r>
    </w:p>
    <w:p w:rsidR="003A312F" w:rsidRDefault="003A312F" w:rsidP="003A31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12F" w:rsidRDefault="003A312F" w:rsidP="003A31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NAZOČAN DJELATNIK GRADSKOG UREDA ZA MJESNU SAMOUPRAVU, CIVILNU ZAŠTITU I SIGURNOST: Kamelia Antonia Pelikon</w:t>
      </w:r>
    </w:p>
    <w:p w:rsidR="003A312F" w:rsidRDefault="003A312F" w:rsidP="003A31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12F" w:rsidRDefault="003A312F" w:rsidP="003A31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Mjesnog odbora Demerje Vesna Šantek pozdravlja prisutne, konstatira da je  na sjednici Vijeća prisutno 5 članova Vijeća te isto može pravovaljano raspravljati i odlučivati.</w:t>
      </w:r>
    </w:p>
    <w:p w:rsidR="003A312F" w:rsidRDefault="003A312F" w:rsidP="003A31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da se usvoji zapisnik 10. sjednice Vijeća Mjesnog odbora Demerje.</w:t>
      </w:r>
    </w:p>
    <w:p w:rsidR="003A312F" w:rsidRDefault="003A312F" w:rsidP="003A31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Jednoglasno (5“za“) usvojen je zapisnik </w:t>
      </w:r>
      <w:r w:rsidR="003C5E1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 sjednice Vijeća.</w:t>
      </w:r>
    </w:p>
    <w:p w:rsidR="003A312F" w:rsidRDefault="003A312F" w:rsidP="003A31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312F" w:rsidRDefault="003A312F" w:rsidP="003A31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otvara 1</w:t>
      </w:r>
      <w:r w:rsidR="003C5E1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 sjednicu Vijeća te predlaže sljedeći </w:t>
      </w:r>
    </w:p>
    <w:p w:rsidR="003C5E13" w:rsidRDefault="003C5E13" w:rsidP="003A31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5E13" w:rsidRPr="003C5E13" w:rsidRDefault="003C5E13" w:rsidP="003C5E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C5E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3C5E13" w:rsidRPr="003C5E13" w:rsidRDefault="003C5E13" w:rsidP="003C5E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C5E13" w:rsidRPr="003C5E13" w:rsidRDefault="003C5E13" w:rsidP="003C5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5E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3C5E13" w:rsidRPr="003C5E13" w:rsidRDefault="003C5E13" w:rsidP="003C5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5E13">
        <w:rPr>
          <w:rFonts w:ascii="Times New Roman" w:eastAsia="Times New Roman" w:hAnsi="Times New Roman" w:cs="Times New Roman"/>
          <w:sz w:val="24"/>
          <w:szCs w:val="24"/>
          <w:lang w:eastAsia="hr-HR"/>
        </w:rPr>
        <w:t>1. Izvješće sa VI. koordinacije</w:t>
      </w:r>
    </w:p>
    <w:p w:rsidR="003C5E13" w:rsidRPr="003C5E13" w:rsidRDefault="003C5E13" w:rsidP="003C5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5E13">
        <w:rPr>
          <w:rFonts w:ascii="Times New Roman" w:eastAsia="Times New Roman" w:hAnsi="Times New Roman" w:cs="Times New Roman"/>
          <w:sz w:val="24"/>
          <w:szCs w:val="24"/>
          <w:lang w:eastAsia="hr-HR"/>
        </w:rPr>
        <w:t>2. Prijedlog zaključka o čišćenju slivnika na području MO Demerje</w:t>
      </w:r>
    </w:p>
    <w:p w:rsidR="00C726EF" w:rsidRPr="00C726EF" w:rsidRDefault="003C5E13" w:rsidP="00C726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5E13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C72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C726EF" w:rsidRPr="00C726EF">
        <w:rPr>
          <w:rFonts w:ascii="Times New Roman" w:hAnsi="Times New Roman" w:cs="Times New Roman"/>
          <w:sz w:val="24"/>
          <w:szCs w:val="24"/>
        </w:rPr>
        <w:t xml:space="preserve">Prijedlog zaključka o prijedlogu za postavljanjem table sa natpisom „Zabranjeno </w:t>
      </w:r>
    </w:p>
    <w:p w:rsidR="00C726EF" w:rsidRDefault="00C726EF" w:rsidP="00C726E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26EF">
        <w:rPr>
          <w:rFonts w:ascii="Times New Roman" w:hAnsi="Times New Roman" w:cs="Times New Roman"/>
          <w:sz w:val="24"/>
          <w:szCs w:val="24"/>
        </w:rPr>
        <w:t xml:space="preserve">    navažanje smeća i drugog otpada“ na području Mjesnog odbora Demerje</w:t>
      </w:r>
    </w:p>
    <w:p w:rsidR="003C5E13" w:rsidRDefault="003C5E13" w:rsidP="003C5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5E13">
        <w:rPr>
          <w:rFonts w:ascii="Times New Roman" w:eastAsia="Times New Roman" w:hAnsi="Times New Roman" w:cs="Times New Roman"/>
          <w:sz w:val="24"/>
          <w:szCs w:val="24"/>
          <w:lang w:eastAsia="hr-HR"/>
        </w:rPr>
        <w:t>4. Obavijesti, pitanja i prijedlozi</w:t>
      </w:r>
    </w:p>
    <w:p w:rsidR="003C5E13" w:rsidRDefault="003C5E13" w:rsidP="003C5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C5E13" w:rsidRDefault="003C5E13" w:rsidP="003C5E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C5E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Izvješće sa VI. koordinacije</w:t>
      </w:r>
    </w:p>
    <w:p w:rsidR="003C5E13" w:rsidRPr="003C5E13" w:rsidRDefault="00A65BB0" w:rsidP="003C5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obavještava prisutne da je koordinacija bila 25. ožujka 2022.u 17,00 sati.</w:t>
      </w:r>
    </w:p>
    <w:p w:rsidR="001366E2" w:rsidRDefault="00A65BB0" w:rsidP="00A65B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red:</w:t>
      </w:r>
    </w:p>
    <w:p w:rsidR="00A65BB0" w:rsidRDefault="00A65BB0" w:rsidP="00A65B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Izmjena Plana komunalnih aktivnosti Gradske četvrti Brezovica u 2022.</w:t>
      </w:r>
    </w:p>
    <w:p w:rsidR="00A65BB0" w:rsidRDefault="00A65BB0" w:rsidP="00A65B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Pitanja, prijedlozi i obavijesti</w:t>
      </w:r>
    </w:p>
    <w:p w:rsidR="00D5779E" w:rsidRDefault="00D5779E" w:rsidP="00A65B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obavještava prisutne da je iz Plana obrisano rješavanje oborinske odvodnje i asfaltiranje dijela ulice Darka Mateše te da je uvršteno projektiranje nogostupa navedene ulice.</w:t>
      </w:r>
    </w:p>
    <w:p w:rsidR="00D5779E" w:rsidRDefault="00D5779E" w:rsidP="00A65B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779E" w:rsidRDefault="00D5779E" w:rsidP="00D577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5779E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D577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čišćenju slivnika na području MO Demerje</w:t>
      </w:r>
    </w:p>
    <w:p w:rsidR="00961CC4" w:rsidRDefault="00961CC4" w:rsidP="00D577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61CC4" w:rsidRDefault="00961CC4" w:rsidP="00D577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61CC4" w:rsidRDefault="00961CC4" w:rsidP="00D577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61CC4" w:rsidRDefault="00961CC4" w:rsidP="00D577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61CC4" w:rsidRDefault="00961CC4" w:rsidP="00D577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61CC4" w:rsidRDefault="00961CC4" w:rsidP="00D577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61CC4" w:rsidRDefault="00961CC4" w:rsidP="00D577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61CC4" w:rsidRPr="007A1351" w:rsidRDefault="00961CC4" w:rsidP="00961CC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Vesna Šantek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961CC4" w:rsidRPr="007A1351" w:rsidRDefault="00961CC4" w:rsidP="00961CC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961CC4" w:rsidRPr="00D5779E" w:rsidRDefault="00961CC4" w:rsidP="00D577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5779E" w:rsidRDefault="00D5779E" w:rsidP="00A65B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1CC4" w:rsidRPr="00961CC4" w:rsidRDefault="00961CC4" w:rsidP="00961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1CC4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961CC4" w:rsidRPr="00961CC4" w:rsidRDefault="00961CC4" w:rsidP="00961C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61CC4" w:rsidRPr="00961CC4" w:rsidRDefault="00961CC4" w:rsidP="00961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1CC4" w:rsidRPr="00961CC4" w:rsidRDefault="00961CC4" w:rsidP="00961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CC4">
        <w:rPr>
          <w:rFonts w:ascii="Times New Roman" w:eastAsia="Times New Roman" w:hAnsi="Times New Roman" w:cs="Times New Roman"/>
          <w:sz w:val="24"/>
          <w:szCs w:val="24"/>
        </w:rPr>
        <w:t>1. Vijeće Mjesnog odbora Demerje razmotrilo je potrebu za čišćenje slivnika na području</w:t>
      </w:r>
    </w:p>
    <w:p w:rsidR="00961CC4" w:rsidRPr="00961CC4" w:rsidRDefault="00961CC4" w:rsidP="00961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CC4">
        <w:rPr>
          <w:rFonts w:ascii="Times New Roman" w:eastAsia="Times New Roman" w:hAnsi="Times New Roman" w:cs="Times New Roman"/>
          <w:sz w:val="24"/>
          <w:szCs w:val="24"/>
        </w:rPr>
        <w:t xml:space="preserve">    Mjesnog odbora Demerje.</w:t>
      </w:r>
    </w:p>
    <w:p w:rsidR="00961CC4" w:rsidRPr="00961CC4" w:rsidRDefault="00961CC4" w:rsidP="00961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1CC4" w:rsidRPr="00961CC4" w:rsidRDefault="00961CC4" w:rsidP="00961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1CC4" w:rsidRPr="00961CC4" w:rsidRDefault="00961CC4" w:rsidP="00961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CC4">
        <w:rPr>
          <w:rFonts w:ascii="Times New Roman" w:eastAsia="Times New Roman" w:hAnsi="Times New Roman" w:cs="Times New Roman"/>
          <w:sz w:val="24"/>
          <w:szCs w:val="24"/>
        </w:rPr>
        <w:t>2. Vijeće predlaže da se očiste slivnici na sljedećim lokacijama:</w:t>
      </w:r>
    </w:p>
    <w:p w:rsidR="00961CC4" w:rsidRPr="00961CC4" w:rsidRDefault="00961CC4" w:rsidP="00961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1CC4" w:rsidRPr="00961CC4" w:rsidRDefault="00961CC4" w:rsidP="00961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CC4">
        <w:rPr>
          <w:rFonts w:ascii="Times New Roman" w:eastAsia="Times New Roman" w:hAnsi="Times New Roman" w:cs="Times New Roman"/>
          <w:sz w:val="24"/>
          <w:szCs w:val="24"/>
        </w:rPr>
        <w:t xml:space="preserve">    - Demerska ulica</w:t>
      </w:r>
    </w:p>
    <w:p w:rsidR="00961CC4" w:rsidRPr="00961CC4" w:rsidRDefault="00961CC4" w:rsidP="00961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CC4">
        <w:rPr>
          <w:rFonts w:ascii="Times New Roman" w:eastAsia="Times New Roman" w:hAnsi="Times New Roman" w:cs="Times New Roman"/>
          <w:sz w:val="24"/>
          <w:szCs w:val="24"/>
        </w:rPr>
        <w:t xml:space="preserve">    - ulica Josipa Lončića</w:t>
      </w:r>
    </w:p>
    <w:p w:rsidR="00961CC4" w:rsidRPr="00961CC4" w:rsidRDefault="00961CC4" w:rsidP="00961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CC4">
        <w:rPr>
          <w:rFonts w:ascii="Times New Roman" w:eastAsia="Times New Roman" w:hAnsi="Times New Roman" w:cs="Times New Roman"/>
          <w:sz w:val="24"/>
          <w:szCs w:val="24"/>
        </w:rPr>
        <w:t xml:space="preserve">    - ulica Majdaki-Kosi</w:t>
      </w:r>
    </w:p>
    <w:p w:rsidR="00961CC4" w:rsidRPr="00961CC4" w:rsidRDefault="00961CC4" w:rsidP="00961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1CC4" w:rsidRPr="00961CC4" w:rsidRDefault="00961CC4" w:rsidP="00961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1CC4" w:rsidRPr="00961CC4" w:rsidRDefault="00961CC4" w:rsidP="00961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CC4">
        <w:rPr>
          <w:rFonts w:ascii="Times New Roman" w:eastAsia="Times New Roman" w:hAnsi="Times New Roman" w:cs="Times New Roman"/>
          <w:sz w:val="24"/>
          <w:szCs w:val="24"/>
        </w:rPr>
        <w:t>3. Ovaj Zaključak dostavlja se Gradskom uredu za mjesnu samoupravu, civilnu zaštitu i sigurnost na daljnje postupanje.</w:t>
      </w:r>
    </w:p>
    <w:p w:rsidR="00A65BB0" w:rsidRDefault="00A65BB0" w:rsidP="00A65B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1CC4" w:rsidRDefault="00961CC4" w:rsidP="00A65B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26EF" w:rsidRPr="00C726EF" w:rsidRDefault="00961CC4" w:rsidP="00C726E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26EF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="00C726EF" w:rsidRPr="00C726EF">
        <w:rPr>
          <w:rFonts w:ascii="Times New Roman" w:hAnsi="Times New Roman" w:cs="Times New Roman"/>
          <w:b/>
          <w:sz w:val="24"/>
          <w:szCs w:val="24"/>
        </w:rPr>
        <w:t xml:space="preserve">Prijedlog zaključka o prijedlogu za postavljanjem table sa natpisom „Zabranjeno </w:t>
      </w:r>
    </w:p>
    <w:p w:rsidR="00C726EF" w:rsidRPr="00C726EF" w:rsidRDefault="00C726EF" w:rsidP="00C726E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726EF">
        <w:rPr>
          <w:rFonts w:ascii="Times New Roman" w:hAnsi="Times New Roman" w:cs="Times New Roman"/>
          <w:b/>
          <w:sz w:val="24"/>
          <w:szCs w:val="24"/>
        </w:rPr>
        <w:t xml:space="preserve">    navažanje smeća i drugog otpada“ na području Mjesnog odbora Demerje</w:t>
      </w:r>
    </w:p>
    <w:p w:rsidR="00C726EF" w:rsidRPr="007A1351" w:rsidRDefault="00C726EF" w:rsidP="00C726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Vesna Šantek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C726EF" w:rsidRPr="007A1351" w:rsidRDefault="00C726EF" w:rsidP="00C726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C726EF" w:rsidRPr="00C726EF" w:rsidRDefault="00C726EF" w:rsidP="00C7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26EF" w:rsidRPr="00C726EF" w:rsidRDefault="00C726EF" w:rsidP="00C726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</w:t>
      </w:r>
      <w:r w:rsidRPr="00C726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C726EF" w:rsidRPr="00C726EF" w:rsidRDefault="00C726EF" w:rsidP="00C726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726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postavljanje table sa natpisom „Zabranjeno navažanje smeća i drugog otpada“ na području Mjesnog odbora Demerje</w:t>
      </w:r>
    </w:p>
    <w:p w:rsidR="00C726EF" w:rsidRPr="00C726EF" w:rsidRDefault="00C726EF" w:rsidP="00C726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726EF" w:rsidRPr="00C726EF" w:rsidRDefault="00C726EF" w:rsidP="00C726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726EF" w:rsidRPr="00C726EF" w:rsidRDefault="00C726EF" w:rsidP="00C72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26EF">
        <w:rPr>
          <w:rFonts w:ascii="Times New Roman" w:eastAsia="Times New Roman" w:hAnsi="Times New Roman" w:cs="Times New Roman"/>
          <w:sz w:val="24"/>
          <w:szCs w:val="24"/>
          <w:lang w:eastAsia="hr-HR"/>
        </w:rPr>
        <w:t>1. Vijeće je razmotrilo problematiku navažanja smeća na području Mjesnog odbora Demerje</w:t>
      </w:r>
    </w:p>
    <w:p w:rsidR="00C726EF" w:rsidRPr="00C726EF" w:rsidRDefault="00C726EF" w:rsidP="00C72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726EF" w:rsidRPr="00C726EF" w:rsidRDefault="00C726EF" w:rsidP="00C72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726EF" w:rsidRPr="00C726EF" w:rsidRDefault="00C726EF" w:rsidP="00C72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26EF">
        <w:rPr>
          <w:rFonts w:ascii="Times New Roman" w:eastAsia="Times New Roman" w:hAnsi="Times New Roman" w:cs="Times New Roman"/>
          <w:sz w:val="24"/>
          <w:szCs w:val="24"/>
          <w:lang w:eastAsia="hr-HR"/>
        </w:rPr>
        <w:t>2. Vijeće je predlaže da se postave table „Zabranjeno navažanje smeća i drugog otpada“ na sljedećim lokacijama:</w:t>
      </w:r>
    </w:p>
    <w:p w:rsidR="00C726EF" w:rsidRPr="00C726EF" w:rsidRDefault="00C726EF" w:rsidP="00C72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726EF" w:rsidRPr="00C726EF" w:rsidRDefault="00C726EF" w:rsidP="00C72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726EF" w:rsidRPr="00C726EF" w:rsidRDefault="00C726EF" w:rsidP="00C72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26EF">
        <w:rPr>
          <w:rFonts w:ascii="Times New Roman" w:eastAsia="Times New Roman" w:hAnsi="Times New Roman" w:cs="Times New Roman"/>
          <w:sz w:val="24"/>
          <w:szCs w:val="24"/>
          <w:lang w:eastAsia="hr-HR"/>
        </w:rPr>
        <w:t>- pristupna cesta prema ENC-u od ulice Cvetki na samom križanju kod dječjeg igrališta</w:t>
      </w:r>
    </w:p>
    <w:p w:rsidR="00C726EF" w:rsidRPr="00C726EF" w:rsidRDefault="00C726EF" w:rsidP="00C72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726EF" w:rsidRPr="00C726EF" w:rsidRDefault="00C726EF" w:rsidP="00C72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26EF">
        <w:rPr>
          <w:rFonts w:ascii="Times New Roman" w:eastAsia="Times New Roman" w:hAnsi="Times New Roman" w:cs="Times New Roman"/>
          <w:sz w:val="24"/>
          <w:szCs w:val="24"/>
          <w:lang w:eastAsia="hr-HR"/>
        </w:rPr>
        <w:t>- od ulice Darka Mateše prema pristupnoj cesti prema ENC-u na samom križanju</w:t>
      </w:r>
    </w:p>
    <w:p w:rsidR="00C726EF" w:rsidRDefault="00C726EF" w:rsidP="00C72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2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C726EF" w:rsidRDefault="00C726EF" w:rsidP="00C72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726EF" w:rsidRDefault="00C726EF" w:rsidP="00C72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726EF" w:rsidRDefault="00C726EF" w:rsidP="00C72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726EF" w:rsidRDefault="00C726EF" w:rsidP="00C72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726EF" w:rsidRPr="00C726EF" w:rsidRDefault="00C726EF" w:rsidP="00C72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726EF" w:rsidRPr="00C726EF" w:rsidRDefault="00C726EF" w:rsidP="00C72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26EF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se zaključak dostavlja Vijeću Gradske četvrti Brezovica na daljnje postupanje.</w:t>
      </w:r>
    </w:p>
    <w:p w:rsidR="00961CC4" w:rsidRDefault="00961CC4" w:rsidP="00A65B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26EF" w:rsidRPr="00C726EF" w:rsidRDefault="00C726EF" w:rsidP="00C726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726EF"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Pr="00C726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8A654B" w:rsidRDefault="008A654B" w:rsidP="00A65B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Vesna Šantek obavještava prisutne:</w:t>
      </w:r>
    </w:p>
    <w:p w:rsidR="00C726EF" w:rsidRDefault="008A654B" w:rsidP="00A65B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da je zamoljena od stanovnice ulice Majdaki-Kosi za rješavanjem zacjevljenja kanala kod k.br. 27. </w:t>
      </w:r>
    </w:p>
    <w:p w:rsidR="00013971" w:rsidRDefault="00013971" w:rsidP="00A65B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da su od korištenje prostora u domu odustali za datume 29 svibanj i 04. lipanj</w:t>
      </w:r>
    </w:p>
    <w:p w:rsidR="00013971" w:rsidRDefault="00013971" w:rsidP="00A65B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da nije rješena problematika grabe kod hidranta u Demerskoj ulici nasuprot k.br. 61</w:t>
      </w:r>
    </w:p>
    <w:p w:rsidR="00013971" w:rsidRDefault="00013971" w:rsidP="00A65B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971" w:rsidRDefault="00013971" w:rsidP="00A65B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20:20 sati.</w:t>
      </w:r>
    </w:p>
    <w:p w:rsidR="00013971" w:rsidRDefault="00013971" w:rsidP="00A65B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971" w:rsidRDefault="00013971" w:rsidP="00A65B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024-08/22-003/803</w:t>
      </w:r>
    </w:p>
    <w:p w:rsidR="00013971" w:rsidRDefault="00013971" w:rsidP="00A65B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251-13-11-8-22-2</w:t>
      </w:r>
    </w:p>
    <w:p w:rsidR="00013971" w:rsidRDefault="00013971" w:rsidP="00A65B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971" w:rsidRDefault="00013971" w:rsidP="00A65B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vodila</w:t>
      </w:r>
    </w:p>
    <w:p w:rsidR="00013971" w:rsidRDefault="00013971" w:rsidP="00A65B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Kamelia Antonia Pelikon</w:t>
      </w:r>
    </w:p>
    <w:p w:rsidR="00013971" w:rsidRDefault="00013971" w:rsidP="00A65B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971" w:rsidRDefault="00013971" w:rsidP="00A65B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971" w:rsidRDefault="00013971" w:rsidP="00A65B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Predsjednica Vijeća Mjesnog odbora Demerje</w:t>
      </w:r>
    </w:p>
    <w:p w:rsidR="00013971" w:rsidRDefault="00013971" w:rsidP="00A65B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50EE">
        <w:rPr>
          <w:rFonts w:ascii="Times New Roman" w:hAnsi="Times New Roman" w:cs="Times New Roman"/>
          <w:sz w:val="24"/>
          <w:szCs w:val="24"/>
        </w:rPr>
        <w:t xml:space="preserve">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Vesna Šantek</w:t>
      </w:r>
    </w:p>
    <w:p w:rsidR="00A65BB0" w:rsidRPr="001366E2" w:rsidRDefault="00A65BB0">
      <w:pPr>
        <w:rPr>
          <w:rFonts w:ascii="Times New Roman" w:hAnsi="Times New Roman" w:cs="Times New Roman"/>
          <w:sz w:val="24"/>
          <w:szCs w:val="24"/>
        </w:rPr>
      </w:pPr>
    </w:p>
    <w:p w:rsidR="00CC02BD" w:rsidRPr="00CC02BD" w:rsidRDefault="00CC02BD">
      <w:pPr>
        <w:rPr>
          <w:rFonts w:ascii="Times New Roman" w:hAnsi="Times New Roman" w:cs="Times New Roman"/>
          <w:sz w:val="24"/>
          <w:szCs w:val="24"/>
        </w:rPr>
      </w:pPr>
    </w:p>
    <w:sectPr w:rsidR="00CC02BD" w:rsidRPr="00CC0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2BD"/>
    <w:rsid w:val="00013971"/>
    <w:rsid w:val="001366E2"/>
    <w:rsid w:val="002D50EE"/>
    <w:rsid w:val="00317A47"/>
    <w:rsid w:val="003A312F"/>
    <w:rsid w:val="003C5E13"/>
    <w:rsid w:val="004C6F27"/>
    <w:rsid w:val="008A654B"/>
    <w:rsid w:val="00961CC4"/>
    <w:rsid w:val="009C32EE"/>
    <w:rsid w:val="00A65BB0"/>
    <w:rsid w:val="00C726EF"/>
    <w:rsid w:val="00CC02BD"/>
    <w:rsid w:val="00D5779E"/>
    <w:rsid w:val="00E7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1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1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5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15</cp:revision>
  <dcterms:created xsi:type="dcterms:W3CDTF">2022-05-12T12:53:00Z</dcterms:created>
  <dcterms:modified xsi:type="dcterms:W3CDTF">2022-05-13T10:53:00Z</dcterms:modified>
</cp:coreProperties>
</file>