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BA9" w:rsidRPr="00320BA9" w:rsidRDefault="00320BA9" w:rsidP="00320BA9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320BA9"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320BA9" w:rsidRPr="00320BA9" w:rsidRDefault="00320BA9" w:rsidP="00320B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0BA9" w:rsidRPr="00320BA9" w:rsidRDefault="00320BA9" w:rsidP="00320B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0BA9">
        <w:rPr>
          <w:rFonts w:ascii="Times New Roman" w:hAnsi="Times New Roman" w:cs="Times New Roman"/>
          <w:sz w:val="24"/>
          <w:szCs w:val="24"/>
        </w:rPr>
        <w:t>44. sjednice Vijeća Mjesnog odbora Brezovica održane 09. prosinca 2024., u sjedištu Mjesnog odbora Brezovica, Brezovička cesta 100, s početkom u 19:00 sati.</w:t>
      </w:r>
    </w:p>
    <w:p w:rsidR="00320BA9" w:rsidRPr="00320BA9" w:rsidRDefault="00320BA9" w:rsidP="00320B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0BA9" w:rsidRPr="00320BA9" w:rsidRDefault="00320BA9" w:rsidP="00320B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0BA9">
        <w:rPr>
          <w:rFonts w:ascii="Times New Roman" w:hAnsi="Times New Roman" w:cs="Times New Roman"/>
          <w:sz w:val="24"/>
          <w:szCs w:val="24"/>
        </w:rPr>
        <w:t xml:space="preserve">NAZOČNI ČLANOVI VIJEĆA: Stjepan </w:t>
      </w:r>
      <w:proofErr w:type="spellStart"/>
      <w:r w:rsidRPr="00320BA9">
        <w:rPr>
          <w:rFonts w:ascii="Times New Roman" w:hAnsi="Times New Roman" w:cs="Times New Roman"/>
          <w:sz w:val="24"/>
          <w:szCs w:val="24"/>
        </w:rPr>
        <w:t>Imprić</w:t>
      </w:r>
      <w:proofErr w:type="spellEnd"/>
      <w:r w:rsidRPr="00320BA9">
        <w:rPr>
          <w:rFonts w:ascii="Times New Roman" w:hAnsi="Times New Roman" w:cs="Times New Roman"/>
          <w:sz w:val="24"/>
          <w:szCs w:val="24"/>
        </w:rPr>
        <w:t xml:space="preserve">,  Smiljana </w:t>
      </w:r>
      <w:proofErr w:type="spellStart"/>
      <w:r w:rsidRPr="00320BA9"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 w:rsidRPr="00320BA9">
        <w:rPr>
          <w:rFonts w:ascii="Times New Roman" w:hAnsi="Times New Roman" w:cs="Times New Roman"/>
          <w:sz w:val="24"/>
          <w:szCs w:val="24"/>
        </w:rPr>
        <w:t xml:space="preserve">,  Dragan Rajić, Lovro </w:t>
      </w:r>
      <w:proofErr w:type="spellStart"/>
      <w:r w:rsidRPr="00320BA9">
        <w:rPr>
          <w:rFonts w:ascii="Times New Roman" w:hAnsi="Times New Roman" w:cs="Times New Roman"/>
          <w:sz w:val="24"/>
          <w:szCs w:val="24"/>
        </w:rPr>
        <w:t>Kreković</w:t>
      </w:r>
      <w:proofErr w:type="spellEnd"/>
      <w:r w:rsidRPr="00320BA9">
        <w:rPr>
          <w:rFonts w:ascii="Times New Roman" w:hAnsi="Times New Roman" w:cs="Times New Roman"/>
          <w:sz w:val="24"/>
          <w:szCs w:val="24"/>
        </w:rPr>
        <w:t xml:space="preserve">, Katarina </w:t>
      </w:r>
      <w:proofErr w:type="spellStart"/>
      <w:r w:rsidRPr="00320BA9">
        <w:rPr>
          <w:rFonts w:ascii="Times New Roman" w:hAnsi="Times New Roman" w:cs="Times New Roman"/>
          <w:sz w:val="24"/>
          <w:szCs w:val="24"/>
        </w:rPr>
        <w:t>Buti</w:t>
      </w:r>
      <w:proofErr w:type="spellEnd"/>
      <w:r w:rsidRPr="00320BA9">
        <w:rPr>
          <w:rFonts w:ascii="Times New Roman" w:hAnsi="Times New Roman" w:cs="Times New Roman"/>
          <w:sz w:val="24"/>
          <w:szCs w:val="24"/>
        </w:rPr>
        <w:t xml:space="preserve"> i Martin Pavić</w:t>
      </w:r>
    </w:p>
    <w:p w:rsidR="00320BA9" w:rsidRPr="00320BA9" w:rsidRDefault="00320BA9" w:rsidP="00320B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0BA9" w:rsidRPr="00320BA9" w:rsidRDefault="00320BA9" w:rsidP="00320B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0BA9">
        <w:rPr>
          <w:rFonts w:ascii="Times New Roman" w:hAnsi="Times New Roman" w:cs="Times New Roman"/>
          <w:sz w:val="24"/>
          <w:szCs w:val="24"/>
        </w:rPr>
        <w:t>NENAZOČAN ČLAN VIJEĆA: Zoran Kornet</w:t>
      </w:r>
    </w:p>
    <w:p w:rsidR="00320BA9" w:rsidRPr="00320BA9" w:rsidRDefault="00320BA9" w:rsidP="00320B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0BA9" w:rsidRPr="00320BA9" w:rsidRDefault="00320BA9" w:rsidP="00320B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0BA9" w:rsidRPr="00320BA9" w:rsidRDefault="00320BA9" w:rsidP="00320B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0BA9">
        <w:rPr>
          <w:rFonts w:ascii="Times New Roman" w:hAnsi="Times New Roman" w:cs="Times New Roman"/>
          <w:sz w:val="24"/>
          <w:szCs w:val="24"/>
        </w:rPr>
        <w:t xml:space="preserve">Predsjednik Vijeća Mjesnog odbora Brezovica Stjepan </w:t>
      </w:r>
      <w:proofErr w:type="spellStart"/>
      <w:r w:rsidRPr="00320BA9">
        <w:rPr>
          <w:rFonts w:ascii="Times New Roman" w:hAnsi="Times New Roman" w:cs="Times New Roman"/>
          <w:sz w:val="24"/>
          <w:szCs w:val="24"/>
        </w:rPr>
        <w:t>Imprić</w:t>
      </w:r>
      <w:proofErr w:type="spellEnd"/>
      <w:r w:rsidRPr="00320BA9"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6 od 7 članova Vijeća te isto može pravovaljano raspravljati i odlučivati.</w:t>
      </w:r>
    </w:p>
    <w:p w:rsidR="00320BA9" w:rsidRPr="00320BA9" w:rsidRDefault="00320BA9" w:rsidP="00320B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0BA9">
        <w:rPr>
          <w:rFonts w:ascii="Times New Roman" w:hAnsi="Times New Roman" w:cs="Times New Roman"/>
          <w:sz w:val="24"/>
          <w:szCs w:val="24"/>
        </w:rPr>
        <w:t xml:space="preserve">Prije utvrđivanja dnevnog reda, predsjednik Vijeća otvara raspravu o zapisniku 43. sjednice Vijeća. </w:t>
      </w:r>
    </w:p>
    <w:p w:rsidR="00320BA9" w:rsidRPr="00320BA9" w:rsidRDefault="00320BA9" w:rsidP="00320B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0BA9">
        <w:rPr>
          <w:rFonts w:ascii="Times New Roman" w:hAnsi="Times New Roman" w:cs="Times New Roman"/>
          <w:sz w:val="24"/>
          <w:szCs w:val="24"/>
        </w:rPr>
        <w:t>Vijeće je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20BA9">
        <w:rPr>
          <w:rFonts w:ascii="Times New Roman" w:hAnsi="Times New Roman" w:cs="Times New Roman"/>
          <w:sz w:val="24"/>
          <w:szCs w:val="24"/>
        </w:rPr>
        <w:t>“za“) usvojilo zapisnik 4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20BA9">
        <w:rPr>
          <w:rFonts w:ascii="Times New Roman" w:hAnsi="Times New Roman" w:cs="Times New Roman"/>
          <w:sz w:val="24"/>
          <w:szCs w:val="24"/>
        </w:rPr>
        <w:t>. sjednice Vijeća</w:t>
      </w:r>
    </w:p>
    <w:p w:rsidR="00320BA9" w:rsidRDefault="00320BA9" w:rsidP="00320B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0BA9">
        <w:rPr>
          <w:rFonts w:ascii="Times New Roman" w:hAnsi="Times New Roman" w:cs="Times New Roman"/>
          <w:sz w:val="24"/>
          <w:szCs w:val="24"/>
        </w:rPr>
        <w:t>Predsjednik Vijeća otvara 4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20BA9">
        <w:rPr>
          <w:rFonts w:ascii="Times New Roman" w:hAnsi="Times New Roman" w:cs="Times New Roman"/>
          <w:sz w:val="24"/>
          <w:szCs w:val="24"/>
        </w:rPr>
        <w:t>.  sjednicu Vijeća te predlaže sljedeći</w:t>
      </w:r>
    </w:p>
    <w:p w:rsidR="00320BA9" w:rsidRPr="00320BA9" w:rsidRDefault="00320BA9" w:rsidP="00320B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0BA9" w:rsidRPr="00320BA9" w:rsidRDefault="00320BA9" w:rsidP="00320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320BA9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r e d:</w:t>
      </w:r>
    </w:p>
    <w:p w:rsidR="00320BA9" w:rsidRPr="00320BA9" w:rsidRDefault="00320BA9" w:rsidP="00320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320BA9" w:rsidRPr="00320BA9" w:rsidRDefault="00320BA9" w:rsidP="00320BA9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Rasprava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prijedlogu asfaltiranja ulica iz sredstava </w:t>
      </w:r>
      <w:proofErr w:type="spellStart"/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iz</w:t>
      </w:r>
    </w:p>
    <w:p w:rsidR="00320BA9" w:rsidRPr="00320BA9" w:rsidRDefault="00320BA9" w:rsidP="00320BA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Plana malih komunalnih akcija MO Brezovica za 2025.</w:t>
      </w:r>
    </w:p>
    <w:p w:rsidR="00320BA9" w:rsidRPr="00320BA9" w:rsidRDefault="00320BA9" w:rsidP="00320B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 potreba MO Brezovica za 2025.</w:t>
      </w:r>
    </w:p>
    <w:p w:rsidR="00320BA9" w:rsidRPr="00320BA9" w:rsidRDefault="00320BA9" w:rsidP="00320B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Korištenje prostora MO Brezovica u 2025.</w:t>
      </w:r>
    </w:p>
    <w:p w:rsidR="00320BA9" w:rsidRPr="00320BA9" w:rsidRDefault="00320BA9" w:rsidP="00320B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 15.12.2024.</w:t>
      </w:r>
    </w:p>
    <w:p w:rsidR="00320BA9" w:rsidRPr="00320BA9" w:rsidRDefault="00320BA9" w:rsidP="00320B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H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 08.03.2025.</w:t>
      </w:r>
    </w:p>
    <w:p w:rsidR="00320BA9" w:rsidRPr="00320BA9" w:rsidRDefault="00320BA9" w:rsidP="00320B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Zamjena drveta Kružna </w:t>
      </w:r>
      <w:proofErr w:type="spellStart"/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Zadvorska</w:t>
      </w:r>
      <w:proofErr w:type="spellEnd"/>
    </w:p>
    <w:p w:rsidR="00320BA9" w:rsidRPr="00320BA9" w:rsidRDefault="00320BA9" w:rsidP="00320B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r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korištenje prostora 18.12.2024.</w:t>
      </w:r>
    </w:p>
    <w:p w:rsidR="00320BA9" w:rsidRPr="00320BA9" w:rsidRDefault="00320BA9" w:rsidP="00320B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UDVDRRH– korištenje prostora 14.12.2024.</w:t>
      </w:r>
    </w:p>
    <w:p w:rsidR="00320BA9" w:rsidRPr="00320BA9" w:rsidRDefault="00320BA9" w:rsidP="00320B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320BA9" w:rsidRPr="00320BA9" w:rsidRDefault="00320BA9" w:rsidP="00320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580ADE" w:rsidRDefault="00320BA9" w:rsidP="00320B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(6“za“) prihvatilo predloženi dnevni red.</w:t>
      </w:r>
    </w:p>
    <w:p w:rsidR="00320BA9" w:rsidRDefault="00320BA9" w:rsidP="00320B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0BA9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Rasprava o prijedlogu asfaltiranja ulica iz sredstava </w:t>
      </w:r>
      <w:proofErr w:type="spellStart"/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asfalterskog</w:t>
      </w:r>
      <w:proofErr w:type="spellEnd"/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programa iz</w:t>
      </w:r>
    </w:p>
    <w:p w:rsidR="00320BA9" w:rsidRPr="00320BA9" w:rsidRDefault="00320BA9" w:rsidP="00320BA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Plana malih komunalnih akcija MO Brezovica za 2025.</w:t>
      </w:r>
    </w:p>
    <w:p w:rsidR="00320BA9" w:rsidRDefault="00320BA9" w:rsidP="00320B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je raspravljalo o prijedlogu te će na nekoj drugoj sjednici odlučiti potrebe za </w:t>
      </w:r>
      <w:proofErr w:type="spellStart"/>
      <w:r>
        <w:rPr>
          <w:rFonts w:ascii="Times New Roman" w:hAnsi="Times New Roman" w:cs="Times New Roman"/>
          <w:sz w:val="24"/>
          <w:szCs w:val="24"/>
        </w:rPr>
        <w:t>asfalterskim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programom.</w:t>
      </w:r>
    </w:p>
    <w:p w:rsidR="00320BA9" w:rsidRDefault="00320BA9" w:rsidP="00320B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0BA9" w:rsidRDefault="00320BA9" w:rsidP="00320B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0BA9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Plan potreba MO Brezovica za 2025.</w:t>
      </w:r>
    </w:p>
    <w:p w:rsidR="002C4C4B" w:rsidRDefault="002C4C4B" w:rsidP="002C4C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2C4C4B" w:rsidRDefault="002C4C4B" w:rsidP="002C4C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 Plan potreba Mjesnog odbora Brezovica za 2025. koji je sastavni dio ovoga zapisnika.</w:t>
      </w:r>
    </w:p>
    <w:p w:rsidR="002C4C4B" w:rsidRDefault="002C4C4B" w:rsidP="002C4C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 3). Korištenje prostora MO Brezovica u 2025.</w:t>
      </w:r>
    </w:p>
    <w:p w:rsidR="00320BA9" w:rsidRDefault="00320BA9" w:rsidP="00320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320BA9" w:rsidRDefault="00320BA9" w:rsidP="00320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320BA9" w:rsidRDefault="00320BA9" w:rsidP="00320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0BA9" w:rsidRDefault="00320BA9" w:rsidP="00320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0BA9" w:rsidRDefault="00320BA9" w:rsidP="00320B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0BA9" w:rsidRPr="00320BA9" w:rsidRDefault="00320BA9" w:rsidP="00320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320BA9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ZAKLJUČAK</w:t>
      </w:r>
    </w:p>
    <w:p w:rsidR="00320BA9" w:rsidRPr="00320BA9" w:rsidRDefault="00320BA9" w:rsidP="00320BA9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2D76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.D.I.V.D.R.RH,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odobrava se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povremeno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korištenje velike dvorane u objektu mjesne samouprave Brezovica, Brezovička cesta 100, četvrtkom od 19,00 do 20,00 sati, </w:t>
      </w:r>
      <w:r w:rsidRPr="00320BA9">
        <w:rPr>
          <w:rFonts w:ascii="Times New Roman" w:eastAsia="Times New Roman" w:hAnsi="Times New Roman" w:cs="Times New Roman"/>
          <w:sz w:val="24"/>
          <w:szCs w:val="24"/>
        </w:rPr>
        <w:t>te teče od 01. siječnja 2025. do 31. prosinca 2025.</w:t>
      </w: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Prostor iz točke 1. ovog zaključka, koristiti će </w:t>
      </w:r>
      <w:r w:rsidR="002D7664"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2D7664" w:rsidRP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>.D.I.V.D.R.RH</w:t>
      </w:r>
      <w:r w:rsidR="002D76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</w:t>
      </w:r>
      <w:r w:rsidR="002D7664"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2D7664"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naknade.</w:t>
      </w: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="002D7664"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2D7664" w:rsidRP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>.D.I.V.D.R.RH</w:t>
      </w:r>
      <w:r w:rsidR="002D7664"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, obvezuje se postupati s pažnjom dobrog gospodara u korištenju prostora.</w:t>
      </w: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320BA9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ZAKLJUČAK</w:t>
      </w:r>
    </w:p>
    <w:p w:rsidR="00320BA9" w:rsidRPr="00320BA9" w:rsidRDefault="00320BA9" w:rsidP="00320BA9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</w:t>
      </w:r>
      <w:r w:rsidR="002D76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.S.U.,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odobrava se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povremeno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korištenje velike dvorane u objektu mjesne samouprave Brezovica, Brezovička cesta 100, srijedom od 17,00 do 18,00 sati, </w:t>
      </w:r>
      <w:r w:rsidRPr="00320BA9">
        <w:rPr>
          <w:rFonts w:ascii="Times New Roman" w:eastAsia="Times New Roman" w:hAnsi="Times New Roman" w:cs="Times New Roman"/>
          <w:sz w:val="24"/>
          <w:szCs w:val="24"/>
        </w:rPr>
        <w:t>te teče od 01. siječnja 2025. do 31. prosinca 2025.</w:t>
      </w: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2. Prostor iz točke 1. ovog zaključka, koristiti će H</w:t>
      </w:r>
      <w:r w:rsid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>.S.U.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, bez naknade.</w:t>
      </w: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3. H</w:t>
      </w:r>
      <w:r w:rsid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>.S.U.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obvezuje se postupati s pažnjom dobrog gospodara u korištenju prostora.</w:t>
      </w: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:rsidR="00320BA9" w:rsidRPr="00320BA9" w:rsidRDefault="00320BA9" w:rsidP="00320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320BA9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ZAKLJUČAK</w:t>
      </w:r>
    </w:p>
    <w:p w:rsidR="00320BA9" w:rsidRPr="00320BA9" w:rsidRDefault="00320BA9" w:rsidP="00320BA9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</w:t>
      </w:r>
      <w:r w:rsidR="002D76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.B.,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odobrava se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povremeno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korištenje velike dvorane u objektu mjesne samouprave Brezovica, Brezovička cesta 100, ponedjeljkom i četvrtkom od 20,00 do 22,00 sata, </w:t>
      </w:r>
      <w:r w:rsidRPr="00320BA9">
        <w:rPr>
          <w:rFonts w:ascii="Times New Roman" w:eastAsia="Times New Roman" w:hAnsi="Times New Roman" w:cs="Times New Roman"/>
          <w:sz w:val="24"/>
          <w:szCs w:val="24"/>
        </w:rPr>
        <w:t>te teče od 01. siječnja 2025. do 31. prosinca 2025.</w:t>
      </w: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2. Prostor iz točke 1. ovog zaključka, koristiti će K</w:t>
      </w:r>
      <w:r w:rsid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>.B.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, bez naknade.</w:t>
      </w: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3. K</w:t>
      </w:r>
      <w:r w:rsid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</w:t>
      </w:r>
      <w:r w:rsid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, obvezuje se postupati s pažnjom dobrog gospodara u korištenju prostora.</w:t>
      </w: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:rsidR="00320BA9" w:rsidRPr="00320BA9" w:rsidRDefault="00320BA9" w:rsidP="00320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320BA9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ZAKLJUČAK</w:t>
      </w:r>
    </w:p>
    <w:p w:rsidR="00320BA9" w:rsidRPr="00320BA9" w:rsidRDefault="00320BA9" w:rsidP="00320BA9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</w:t>
      </w:r>
      <w:r w:rsidR="002D76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.H.U.N.Z.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odobrava se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povremeno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korištenje velike dvorane u objektu mjesne samouprave Brezovica, Brezovička cesta 100, srijedom od 18,00 do 19,00 sati, </w:t>
      </w:r>
      <w:r w:rsidRPr="00320BA9">
        <w:rPr>
          <w:rFonts w:ascii="Times New Roman" w:eastAsia="Times New Roman" w:hAnsi="Times New Roman" w:cs="Times New Roman"/>
          <w:sz w:val="24"/>
          <w:szCs w:val="24"/>
        </w:rPr>
        <w:t>te teče od 01. siječnja 2025. do 31. prosinca 2025.</w:t>
      </w: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2. Prostor iz točke 1. ovog zaključka, koristiti će M</w:t>
      </w:r>
      <w:r w:rsid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>.H.U.N.Z.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, bez naknade.</w:t>
      </w: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3. M</w:t>
      </w:r>
      <w:r w:rsid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>.H.U.N.Z.,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obvezuje se postupati s pažnjom dobrog gospodara u korištenju prostora.</w:t>
      </w: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:rsidR="00320BA9" w:rsidRPr="00320BA9" w:rsidRDefault="00320BA9" w:rsidP="00320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320BA9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ZAKLJUČAK</w:t>
      </w:r>
    </w:p>
    <w:p w:rsidR="00320BA9" w:rsidRPr="00320BA9" w:rsidRDefault="00320BA9" w:rsidP="00320BA9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="002D76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</w:t>
      </w:r>
      <w:r w:rsidR="002D76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odobrava se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povremeno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korištenje velike dvorane u objektu mjesne samouprave Brezovica, Brezovička cesta 100, ponedjeljkom od 19:00 do 20:00 sati, </w:t>
      </w:r>
      <w:r w:rsidRPr="00320BA9">
        <w:rPr>
          <w:rFonts w:ascii="Times New Roman" w:eastAsia="Times New Roman" w:hAnsi="Times New Roman" w:cs="Times New Roman"/>
          <w:sz w:val="24"/>
          <w:szCs w:val="24"/>
        </w:rPr>
        <w:t>te teče od 01. siječnja 2025. do 31. prosinca 2025.</w:t>
      </w: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2. Prostor iz točke 1. ovog zaključka, koristiti će P</w:t>
      </w:r>
      <w:r w:rsid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>.G.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,  bez naknade.</w:t>
      </w: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>P.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</w:t>
      </w:r>
      <w:r w:rsid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, obvezuje se postupati s pažnjom dobrog gospodara u korištenju prostora.</w:t>
      </w: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320BA9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ZAKLJUČAK</w:t>
      </w:r>
    </w:p>
    <w:p w:rsidR="00320BA9" w:rsidRPr="00320BA9" w:rsidRDefault="00320BA9" w:rsidP="00320BA9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ZSSR „S</w:t>
      </w:r>
      <w:r w:rsidR="002D76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.Z.S.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“, 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odobrava se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povremeno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korištenje velike dvorane u objektu mjesne samouprave Brezovica, Brezovička cesta 100, utorkom i četvrtkom od 17,00 do 19,00 sati, </w:t>
      </w:r>
      <w:r w:rsidRPr="00320BA9">
        <w:rPr>
          <w:rFonts w:ascii="Times New Roman" w:eastAsia="Times New Roman" w:hAnsi="Times New Roman" w:cs="Times New Roman"/>
          <w:sz w:val="24"/>
          <w:szCs w:val="24"/>
        </w:rPr>
        <w:t>te teče od 01. siječnja 2025. do 31. prosinca 2025.</w:t>
      </w: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2. Prostor iz točke 1. ovog zaključka, koristiti će ZSSR „</w:t>
      </w:r>
      <w:proofErr w:type="spellStart"/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 w:rsid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>.S</w:t>
      </w:r>
      <w:proofErr w:type="spellEnd"/>
      <w:r w:rsid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“, bez naknade.</w:t>
      </w: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3. ZSSR „</w:t>
      </w:r>
      <w:proofErr w:type="spellStart"/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>.z.s</w:t>
      </w:r>
      <w:proofErr w:type="spellEnd"/>
      <w:r w:rsid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“ obvezuje se postupati s pažnjom dobrog gospodara u korištenju prostora.</w:t>
      </w: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0BA9" w:rsidRPr="00320BA9" w:rsidRDefault="00320BA9" w:rsidP="00320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0BA9">
        <w:rPr>
          <w:rFonts w:ascii="Times New Roman" w:eastAsia="Times New Roman" w:hAnsi="Times New Roman" w:cs="Times New Roman"/>
          <w:sz w:val="24"/>
          <w:szCs w:val="24"/>
          <w:lang w:eastAsia="hr-HR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:rsidR="002D7664" w:rsidRPr="002D7664" w:rsidRDefault="002D7664" w:rsidP="002D7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2D7664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ZAKLJUČAK</w:t>
      </w:r>
    </w:p>
    <w:p w:rsidR="002D7664" w:rsidRPr="002D7664" w:rsidRDefault="002D7664" w:rsidP="002D7664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D7664" w:rsidRPr="002D7664" w:rsidRDefault="002D7664" w:rsidP="002D76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D7664" w:rsidRPr="002D7664" w:rsidRDefault="002D7664" w:rsidP="002D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2D76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2D76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2D76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2D76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 w:rsidRP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2D76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>odobrava se</w:t>
      </w:r>
      <w:r w:rsidRPr="002D76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>povremeno</w:t>
      </w:r>
      <w:r w:rsidRPr="002D76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korištenje velike dvorane u objektu mjesne samouprave Brezovica, Brezovička cesta 100, petkom od 19:00 do 21:00 sati, </w:t>
      </w:r>
      <w:r w:rsidRPr="002D7664">
        <w:rPr>
          <w:rFonts w:ascii="Times New Roman" w:eastAsia="Times New Roman" w:hAnsi="Times New Roman" w:cs="Times New Roman"/>
          <w:sz w:val="24"/>
          <w:szCs w:val="24"/>
        </w:rPr>
        <w:t>te teče od 01. siječnja 2025. do 31. prosinca 2025.</w:t>
      </w:r>
    </w:p>
    <w:p w:rsidR="002D7664" w:rsidRPr="002D7664" w:rsidRDefault="002D7664" w:rsidP="002D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D7664" w:rsidRPr="002D7664" w:rsidRDefault="002D7664" w:rsidP="002D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>2. Prostor iz točke 1. ovog zaključka, koristiti će 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ž</w:t>
      </w:r>
      <w:r w:rsidR="00430B1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>,  bez naknade.</w:t>
      </w:r>
    </w:p>
    <w:p w:rsidR="002D7664" w:rsidRPr="002D7664" w:rsidRDefault="002D7664" w:rsidP="002D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D7664" w:rsidRPr="002D7664" w:rsidRDefault="002D7664" w:rsidP="002D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Udruga Drvo života, </w:t>
      </w:r>
      <w:proofErr w:type="spellStart"/>
      <w:r w:rsidRP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66, 10020 Novi Zagreb, obvezuje se postupati s pažnjom dobrog gospodara u korištenju prostora.</w:t>
      </w:r>
    </w:p>
    <w:p w:rsidR="002D7664" w:rsidRPr="002D7664" w:rsidRDefault="002D7664" w:rsidP="002D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D7664" w:rsidRPr="002D7664" w:rsidRDefault="002D7664" w:rsidP="002D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7664">
        <w:rPr>
          <w:rFonts w:ascii="Times New Roman" w:eastAsia="Times New Roman" w:hAnsi="Times New Roman" w:cs="Times New Roman"/>
          <w:sz w:val="24"/>
          <w:szCs w:val="24"/>
          <w:lang w:eastAsia="hr-HR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:rsidR="00320BA9" w:rsidRDefault="00320BA9">
      <w:pPr>
        <w:rPr>
          <w:rFonts w:ascii="Times New Roman" w:hAnsi="Times New Roman" w:cs="Times New Roman"/>
          <w:sz w:val="24"/>
          <w:szCs w:val="24"/>
        </w:rPr>
      </w:pPr>
    </w:p>
    <w:p w:rsidR="002D7664" w:rsidRPr="00320BA9" w:rsidRDefault="002D7664" w:rsidP="002D76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2D7664"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Pr="002D76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V</w:t>
      </w:r>
      <w:r w:rsidRPr="002D76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 15.12.2024.</w:t>
      </w:r>
    </w:p>
    <w:p w:rsidR="002D7664" w:rsidRDefault="002D7664" w:rsidP="002D7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430B16" w:rsidRDefault="00430B16" w:rsidP="002D7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Sjednicu Vijeća napušta uz isprike Lovro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Kreković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D7664" w:rsidRDefault="002D7664" w:rsidP="002D7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 w:rsidR="00430B16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2D7664" w:rsidRPr="002D7664" w:rsidRDefault="002D7664" w:rsidP="002D7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7664" w:rsidRPr="002D7664" w:rsidRDefault="002D7664" w:rsidP="002D7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7664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2D7664" w:rsidRPr="002D7664" w:rsidRDefault="002D7664" w:rsidP="002D76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7664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Brezovica</w:t>
      </w:r>
    </w:p>
    <w:p w:rsidR="002D7664" w:rsidRPr="002D7664" w:rsidRDefault="002D7664" w:rsidP="002D76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7664" w:rsidRPr="002D7664" w:rsidRDefault="002D7664" w:rsidP="002D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7664" w:rsidRPr="002D7664" w:rsidRDefault="002D7664" w:rsidP="002D7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7664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2D7664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430B1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D7664">
        <w:rPr>
          <w:rFonts w:ascii="Times New Roman" w:eastAsia="Times New Roman" w:hAnsi="Times New Roman" w:cs="Times New Roman"/>
          <w:b/>
          <w:sz w:val="24"/>
          <w:szCs w:val="24"/>
        </w:rPr>
        <w:t xml:space="preserve"> V</w:t>
      </w:r>
      <w:r w:rsidR="00430B1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D7664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2D7664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15. prosinca 2024., od 17:00 sati do 19:00 sati.</w:t>
      </w:r>
    </w:p>
    <w:p w:rsidR="002D7664" w:rsidRPr="002D7664" w:rsidRDefault="002D7664" w:rsidP="002D7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7664" w:rsidRPr="002D7664" w:rsidRDefault="002D7664" w:rsidP="002D7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7664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U</w:t>
      </w:r>
      <w:r w:rsidR="00430B1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D7664">
        <w:rPr>
          <w:rFonts w:ascii="Times New Roman" w:eastAsia="Times New Roman" w:hAnsi="Times New Roman" w:cs="Times New Roman"/>
          <w:sz w:val="24"/>
          <w:szCs w:val="24"/>
        </w:rPr>
        <w:t xml:space="preserve"> V</w:t>
      </w:r>
      <w:r w:rsidR="00430B1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D7664">
        <w:rPr>
          <w:rFonts w:ascii="Times New Roman" w:eastAsia="Times New Roman" w:hAnsi="Times New Roman" w:cs="Times New Roman"/>
          <w:sz w:val="24"/>
          <w:szCs w:val="24"/>
        </w:rPr>
        <w:t>, bez plaćanja naknade.</w:t>
      </w:r>
    </w:p>
    <w:p w:rsidR="002D7664" w:rsidRPr="002D7664" w:rsidRDefault="002D7664" w:rsidP="002D7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7664" w:rsidRPr="002D7664" w:rsidRDefault="002D7664" w:rsidP="002D7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7664">
        <w:rPr>
          <w:rFonts w:ascii="Times New Roman" w:eastAsia="Times New Roman" w:hAnsi="Times New Roman" w:cs="Times New Roman"/>
          <w:sz w:val="24"/>
          <w:szCs w:val="24"/>
        </w:rPr>
        <w:t>3. U</w:t>
      </w:r>
      <w:r w:rsidR="00430B1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D7664">
        <w:rPr>
          <w:rFonts w:ascii="Times New Roman" w:eastAsia="Times New Roman" w:hAnsi="Times New Roman" w:cs="Times New Roman"/>
          <w:sz w:val="24"/>
          <w:szCs w:val="24"/>
        </w:rPr>
        <w:t xml:space="preserve"> V</w:t>
      </w:r>
      <w:r w:rsidR="00430B1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D7664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2D7664" w:rsidRPr="002D7664" w:rsidRDefault="002D7664" w:rsidP="002D7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7664" w:rsidRPr="002D7664" w:rsidRDefault="002D7664" w:rsidP="002D7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7664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2D7664" w:rsidRPr="002D7664" w:rsidRDefault="002D7664" w:rsidP="002D7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B16" w:rsidRPr="00320BA9" w:rsidRDefault="00430B16" w:rsidP="00430B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0B16">
        <w:rPr>
          <w:rFonts w:ascii="Times New Roman" w:hAnsi="Times New Roman" w:cs="Times New Roman"/>
          <w:b/>
          <w:sz w:val="24"/>
          <w:szCs w:val="24"/>
        </w:rPr>
        <w:t xml:space="preserve">Ad 5). 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</w:t>
      </w:r>
      <w:r w:rsidRPr="00430B1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H</w:t>
      </w:r>
      <w:r w:rsidRPr="00430B1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</w:t>
      </w:r>
      <w:r w:rsidRPr="00430B1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</w:t>
      </w:r>
      <w:r w:rsidRPr="00430B1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</w:t>
      </w:r>
      <w:r w:rsidRPr="00430B1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 08.03.2025.</w:t>
      </w:r>
    </w:p>
    <w:p w:rsidR="00430B16" w:rsidRDefault="00430B16" w:rsidP="00430B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430B16" w:rsidRDefault="00430B16" w:rsidP="00430B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430B16" w:rsidRDefault="00430B16" w:rsidP="00430B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0B16" w:rsidRPr="00430B16" w:rsidRDefault="00430B16" w:rsidP="00430B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B16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430B16" w:rsidRPr="00430B16" w:rsidRDefault="00430B16" w:rsidP="00430B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0B16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Brezovica</w:t>
      </w:r>
    </w:p>
    <w:p w:rsidR="00430B16" w:rsidRPr="00430B16" w:rsidRDefault="00430B16" w:rsidP="00430B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0B16" w:rsidRPr="00430B16" w:rsidRDefault="00430B16" w:rsidP="00430B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B16" w:rsidRPr="00430B16" w:rsidRDefault="00430B16" w:rsidP="00430B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B16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430B16">
        <w:rPr>
          <w:rFonts w:ascii="Times New Roman" w:eastAsia="Times New Roman" w:hAnsi="Times New Roman" w:cs="Times New Roman"/>
          <w:b/>
          <w:sz w:val="24"/>
          <w:szCs w:val="24"/>
        </w:rPr>
        <w:t xml:space="preserve">MATICA HRVATSKIH UMIROVLJENIKA NOVI ZAGREB, Podružnica Brezovica, </w:t>
      </w:r>
      <w:r w:rsidRPr="00430B16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08. ožujka 2025., od 16:00 sati do 00:00 sati, 09. ožujka 2025. od 10,00 do 12,00 sati.</w:t>
      </w:r>
    </w:p>
    <w:p w:rsidR="00430B16" w:rsidRPr="00430B16" w:rsidRDefault="00430B16" w:rsidP="00430B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B16" w:rsidRPr="00430B16" w:rsidRDefault="00430B16" w:rsidP="00430B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B16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MATICA HRVATSKIH UMIROVLJENIKA NOVI ZAGREB, Podružnica Brezovica, bez plaćanja naknade.</w:t>
      </w:r>
    </w:p>
    <w:p w:rsidR="00430B16" w:rsidRPr="00430B16" w:rsidRDefault="00430B16" w:rsidP="00430B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B16" w:rsidRPr="00430B16" w:rsidRDefault="00430B16" w:rsidP="00430B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B16">
        <w:rPr>
          <w:rFonts w:ascii="Times New Roman" w:eastAsia="Times New Roman" w:hAnsi="Times New Roman" w:cs="Times New Roman"/>
          <w:sz w:val="24"/>
          <w:szCs w:val="24"/>
        </w:rPr>
        <w:t>3. MATICA HRVATSKIH UMIROVLJENIKA NOVI ZAGREB, Podružnica Brezovica, obvezuje se postupati sa pažnjom dobrog gospodara u korištenju prostora.</w:t>
      </w:r>
    </w:p>
    <w:p w:rsidR="00430B16" w:rsidRPr="00430B16" w:rsidRDefault="00430B16" w:rsidP="00430B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B16" w:rsidRPr="00430B16" w:rsidRDefault="00430B16" w:rsidP="00430B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B16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2D7664" w:rsidRDefault="002D7664" w:rsidP="00430B16">
      <w:pPr>
        <w:rPr>
          <w:rFonts w:ascii="Times New Roman" w:hAnsi="Times New Roman" w:cs="Times New Roman"/>
          <w:sz w:val="24"/>
          <w:szCs w:val="24"/>
        </w:rPr>
      </w:pPr>
    </w:p>
    <w:p w:rsidR="00430B16" w:rsidRDefault="00430B16" w:rsidP="00430B1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0B16">
        <w:rPr>
          <w:rFonts w:ascii="Times New Roman" w:hAnsi="Times New Roman" w:cs="Times New Roman"/>
          <w:b/>
          <w:sz w:val="24"/>
          <w:szCs w:val="24"/>
        </w:rPr>
        <w:t xml:space="preserve">Ad 6). 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Zamjena drveta Kružna </w:t>
      </w:r>
      <w:proofErr w:type="spellStart"/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Zadvorska</w:t>
      </w:r>
      <w:proofErr w:type="spellEnd"/>
    </w:p>
    <w:p w:rsidR="00430B16" w:rsidRDefault="00430B16" w:rsidP="00430B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430B16" w:rsidRDefault="00430B16" w:rsidP="00430B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430B16" w:rsidRDefault="00430B16" w:rsidP="00430B1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4C4B" w:rsidRPr="002C4C4B" w:rsidRDefault="002C4C4B" w:rsidP="002C4C4B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Pr="002C4C4B">
        <w:rPr>
          <w:rFonts w:ascii="Times New Roman" w:hAnsi="Times New Roman" w:cs="Times New Roman"/>
          <w:b/>
          <w:sz w:val="24"/>
          <w:szCs w:val="24"/>
        </w:rPr>
        <w:t>Zaključak o zamjeni suhog drveta</w:t>
      </w:r>
    </w:p>
    <w:p w:rsidR="002C4C4B" w:rsidRPr="002C4C4B" w:rsidRDefault="002C4C4B" w:rsidP="002C4C4B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2C4C4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u Kružnoj </w:t>
      </w:r>
      <w:proofErr w:type="spellStart"/>
      <w:r w:rsidRPr="002C4C4B">
        <w:rPr>
          <w:rFonts w:ascii="Times New Roman" w:hAnsi="Times New Roman" w:cs="Times New Roman"/>
          <w:b/>
          <w:sz w:val="24"/>
          <w:szCs w:val="24"/>
        </w:rPr>
        <w:t>Zadvorskoj</w:t>
      </w:r>
      <w:proofErr w:type="spellEnd"/>
      <w:r w:rsidRPr="002C4C4B">
        <w:rPr>
          <w:rFonts w:ascii="Times New Roman" w:hAnsi="Times New Roman" w:cs="Times New Roman"/>
          <w:b/>
          <w:sz w:val="24"/>
          <w:szCs w:val="24"/>
        </w:rPr>
        <w:t xml:space="preserve"> između k.br. 1 i 3</w:t>
      </w:r>
    </w:p>
    <w:p w:rsidR="002C4C4B" w:rsidRPr="002C4C4B" w:rsidRDefault="002C4C4B" w:rsidP="002C4C4B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2C4C4B" w:rsidRPr="002C4C4B" w:rsidRDefault="002C4C4B" w:rsidP="002C4C4B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2C4C4B" w:rsidRPr="002C4C4B" w:rsidTr="00BC68D9">
        <w:tc>
          <w:tcPr>
            <w:tcW w:w="547" w:type="dxa"/>
          </w:tcPr>
          <w:p w:rsidR="002C4C4B" w:rsidRPr="002C4C4B" w:rsidRDefault="002C4C4B" w:rsidP="002C4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C4C4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2C4C4B" w:rsidRPr="002C4C4B" w:rsidRDefault="002C4C4B" w:rsidP="002C4C4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2C4C4B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Brezovica razmotrilo je potrebu za zamjenom suhog drveta zasađenog u Kružnoj </w:t>
            </w:r>
            <w:proofErr w:type="spellStart"/>
            <w:r w:rsidRPr="002C4C4B">
              <w:rPr>
                <w:rFonts w:ascii="Times New Roman" w:hAnsi="Times New Roman" w:cs="Times New Roman"/>
                <w:sz w:val="24"/>
                <w:szCs w:val="24"/>
              </w:rPr>
              <w:t>Zadvorskoj</w:t>
            </w:r>
            <w:proofErr w:type="spellEnd"/>
            <w:r w:rsidRPr="002C4C4B">
              <w:rPr>
                <w:rFonts w:ascii="Times New Roman" w:hAnsi="Times New Roman" w:cs="Times New Roman"/>
                <w:sz w:val="24"/>
                <w:szCs w:val="24"/>
              </w:rPr>
              <w:t xml:space="preserve"> između k.br. 1 i 3.</w:t>
            </w:r>
          </w:p>
          <w:p w:rsidR="002C4C4B" w:rsidRPr="002C4C4B" w:rsidRDefault="002C4C4B" w:rsidP="002C4C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C4C4B" w:rsidRPr="002C4C4B" w:rsidRDefault="002C4C4B" w:rsidP="002C4C4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2C4C4B">
              <w:rPr>
                <w:rFonts w:ascii="Times New Roman" w:hAnsi="Times New Roman" w:cs="Times New Roman"/>
                <w:sz w:val="24"/>
              </w:rPr>
              <w:t>Vijeće Mjesnog odbora Brezovica je suglasno sa zamjenom drveta koje se sasušilo sa novim drvetom javora „</w:t>
            </w:r>
            <w:proofErr w:type="spellStart"/>
            <w:r w:rsidRPr="002C4C4B">
              <w:rPr>
                <w:rFonts w:ascii="Times New Roman" w:hAnsi="Times New Roman" w:cs="Times New Roman"/>
                <w:sz w:val="24"/>
              </w:rPr>
              <w:t>likvidambar</w:t>
            </w:r>
            <w:proofErr w:type="spellEnd"/>
            <w:r w:rsidRPr="002C4C4B">
              <w:rPr>
                <w:rFonts w:ascii="Times New Roman" w:hAnsi="Times New Roman" w:cs="Times New Roman"/>
                <w:sz w:val="24"/>
              </w:rPr>
              <w:t xml:space="preserve">“ u Kružnoj </w:t>
            </w:r>
            <w:proofErr w:type="spellStart"/>
            <w:r w:rsidRPr="002C4C4B">
              <w:rPr>
                <w:rFonts w:ascii="Times New Roman" w:hAnsi="Times New Roman" w:cs="Times New Roman"/>
                <w:sz w:val="24"/>
              </w:rPr>
              <w:t>Zadvorskoj</w:t>
            </w:r>
            <w:proofErr w:type="spellEnd"/>
            <w:r w:rsidRPr="002C4C4B">
              <w:rPr>
                <w:rFonts w:ascii="Times New Roman" w:hAnsi="Times New Roman" w:cs="Times New Roman"/>
                <w:sz w:val="24"/>
              </w:rPr>
              <w:t xml:space="preserve"> između k.br. 1 i 3.</w:t>
            </w:r>
          </w:p>
          <w:p w:rsidR="002C4C4B" w:rsidRPr="002C4C4B" w:rsidRDefault="002C4C4B" w:rsidP="002C4C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C4C4B" w:rsidRPr="002C4C4B" w:rsidRDefault="002C4C4B" w:rsidP="002C4C4B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2C4C4B" w:rsidRPr="002C4C4B" w:rsidRDefault="002C4C4B" w:rsidP="002C4C4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2C4C4B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430B16" w:rsidRDefault="00430B16" w:rsidP="00430B1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0B16" w:rsidRPr="00320BA9" w:rsidRDefault="00430B16" w:rsidP="00430B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0B1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7). 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</w:t>
      </w:r>
      <w:r w:rsidRPr="00430B1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</w:t>
      </w:r>
      <w:r w:rsidRPr="00430B1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 korištenje prostora 18.12.2024.</w:t>
      </w:r>
    </w:p>
    <w:p w:rsidR="00430B16" w:rsidRDefault="00430B16" w:rsidP="00430B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430B16" w:rsidRDefault="00430B16" w:rsidP="00430B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D35D2C" w:rsidRDefault="00D35D2C" w:rsidP="00430B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35D2C" w:rsidRPr="00D35D2C" w:rsidRDefault="00D35D2C" w:rsidP="00D35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5D2C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D35D2C" w:rsidRPr="00D35D2C" w:rsidRDefault="00D35D2C" w:rsidP="00D35D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5D2C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Brezovica</w:t>
      </w:r>
    </w:p>
    <w:p w:rsidR="00D35D2C" w:rsidRPr="00D35D2C" w:rsidRDefault="00D35D2C" w:rsidP="00D35D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5D2C" w:rsidRPr="00D35D2C" w:rsidRDefault="00D35D2C" w:rsidP="00D35D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5D2C" w:rsidRPr="00D35D2C" w:rsidRDefault="00D35D2C" w:rsidP="00D3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D2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D35D2C">
        <w:rPr>
          <w:rFonts w:ascii="Times New Roman" w:eastAsia="Times New Roman" w:hAnsi="Times New Roman" w:cs="Times New Roman"/>
          <w:b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35D2C">
        <w:rPr>
          <w:rFonts w:ascii="Times New Roman" w:eastAsia="Times New Roman" w:hAnsi="Times New Roman" w:cs="Times New Roman"/>
          <w:b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35D2C">
        <w:rPr>
          <w:rFonts w:ascii="Times New Roman" w:eastAsia="Times New Roman" w:hAnsi="Times New Roman" w:cs="Times New Roman"/>
          <w:b/>
          <w:sz w:val="24"/>
          <w:szCs w:val="24"/>
        </w:rPr>
        <w:t xml:space="preserve"> R</w:t>
      </w:r>
      <w:r w:rsidR="00094B1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35D2C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D35D2C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18. prosinca 2024., od 17:00 sati do 20:00 sati.</w:t>
      </w:r>
    </w:p>
    <w:p w:rsidR="00D35D2C" w:rsidRPr="00D35D2C" w:rsidRDefault="00D35D2C" w:rsidP="00D3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D2C" w:rsidRPr="00D35D2C" w:rsidRDefault="00D35D2C" w:rsidP="00D3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D2C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K</w:t>
      </w:r>
      <w:r w:rsidR="00094B1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35D2C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094B1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35D2C"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 w:rsidR="00094B1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35D2C">
        <w:rPr>
          <w:rFonts w:ascii="Times New Roman" w:eastAsia="Times New Roman" w:hAnsi="Times New Roman" w:cs="Times New Roman"/>
          <w:sz w:val="24"/>
          <w:szCs w:val="24"/>
        </w:rPr>
        <w:t>, bez plaćanja naknade.</w:t>
      </w:r>
    </w:p>
    <w:p w:rsidR="00D35D2C" w:rsidRPr="00D35D2C" w:rsidRDefault="00D35D2C" w:rsidP="00D3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D2C" w:rsidRPr="00D35D2C" w:rsidRDefault="00D35D2C" w:rsidP="00D3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D2C">
        <w:rPr>
          <w:rFonts w:ascii="Times New Roman" w:eastAsia="Times New Roman" w:hAnsi="Times New Roman" w:cs="Times New Roman"/>
          <w:sz w:val="24"/>
          <w:szCs w:val="24"/>
        </w:rPr>
        <w:t>3. K</w:t>
      </w:r>
      <w:r w:rsidR="00094B1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35D2C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094B1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35D2C"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 w:rsidR="00094B1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35D2C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D35D2C" w:rsidRPr="00D35D2C" w:rsidRDefault="00D35D2C" w:rsidP="00D3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D2C" w:rsidRPr="00D35D2C" w:rsidRDefault="00D35D2C" w:rsidP="00D3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D2C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430B16" w:rsidRPr="00430B16" w:rsidRDefault="00430B16" w:rsidP="00430B1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94B17" w:rsidRPr="00320BA9" w:rsidRDefault="00094B17" w:rsidP="00094B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8). 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UDVDRRH– korištenje prostora 14.12.2024.</w:t>
      </w:r>
    </w:p>
    <w:p w:rsidR="00094B17" w:rsidRDefault="00094B17" w:rsidP="00094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094B17" w:rsidRDefault="00094B17" w:rsidP="00094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094B17" w:rsidRDefault="00094B17" w:rsidP="00094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94B17" w:rsidRPr="00094B17" w:rsidRDefault="00094B17" w:rsidP="00094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4B17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094B17" w:rsidRPr="00094B17" w:rsidRDefault="00094B17" w:rsidP="00094B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4B17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Brezovica</w:t>
      </w:r>
    </w:p>
    <w:p w:rsidR="00094B17" w:rsidRPr="00094B17" w:rsidRDefault="00094B17" w:rsidP="00094B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4B17" w:rsidRPr="00094B17" w:rsidRDefault="00094B17" w:rsidP="0009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4B17" w:rsidRPr="00094B17" w:rsidRDefault="00094B17" w:rsidP="00094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B17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094B17">
        <w:rPr>
          <w:rFonts w:ascii="Times New Roman" w:eastAsia="Times New Roman" w:hAnsi="Times New Roman" w:cs="Times New Roman"/>
          <w:b/>
          <w:sz w:val="24"/>
          <w:szCs w:val="24"/>
        </w:rPr>
        <w:t xml:space="preserve">UDRUGA DRAGOVOLJACA I VETERANA DOMOVINSKOG RATA REPUBLIKE HRVATSKE, ogranak Brezovica, </w:t>
      </w:r>
      <w:r w:rsidRPr="00094B17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94B17">
        <w:rPr>
          <w:rFonts w:ascii="Times New Roman" w:eastAsia="Times New Roman" w:hAnsi="Times New Roman" w:cs="Times New Roman"/>
          <w:sz w:val="24"/>
          <w:szCs w:val="24"/>
        </w:rPr>
        <w:t>. prosinca 2024., od 17:00 sati do 21:00 sat.</w:t>
      </w:r>
    </w:p>
    <w:p w:rsidR="00094B17" w:rsidRPr="00094B17" w:rsidRDefault="00094B17" w:rsidP="00094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4B17" w:rsidRPr="00094B17" w:rsidRDefault="00094B17" w:rsidP="00094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B17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UDRUGA DRAGOVOLJACA I VETERANA DOMOVINSKOG RATA REPUBLIKE HRVATSKE, ogranak Brezovica, bez plaćanja naknade.</w:t>
      </w:r>
    </w:p>
    <w:p w:rsidR="00094B17" w:rsidRPr="00094B17" w:rsidRDefault="00094B17" w:rsidP="00094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4B17" w:rsidRPr="00094B17" w:rsidRDefault="00094B17" w:rsidP="00094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B17">
        <w:rPr>
          <w:rFonts w:ascii="Times New Roman" w:eastAsia="Times New Roman" w:hAnsi="Times New Roman" w:cs="Times New Roman"/>
          <w:sz w:val="24"/>
          <w:szCs w:val="24"/>
        </w:rPr>
        <w:t>3. UDRUGA DRAGOVOLJACA I VETERANA DOMOVINSKOG RATA REPUBLIKE HRVATSKE, ogranak Brezovica, obvezuje se postupati sa pažnjom dobrog gospodara u korištenju prostora.</w:t>
      </w:r>
    </w:p>
    <w:p w:rsidR="00094B17" w:rsidRPr="00094B17" w:rsidRDefault="00094B17" w:rsidP="00094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4B17" w:rsidRPr="00094B17" w:rsidRDefault="00094B17" w:rsidP="00094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B17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430B16" w:rsidRDefault="00430B16" w:rsidP="00430B16">
      <w:pPr>
        <w:rPr>
          <w:rFonts w:ascii="Times New Roman" w:hAnsi="Times New Roman" w:cs="Times New Roman"/>
          <w:sz w:val="24"/>
          <w:szCs w:val="24"/>
        </w:rPr>
      </w:pPr>
    </w:p>
    <w:p w:rsidR="00094B17" w:rsidRPr="00320BA9" w:rsidRDefault="00094B17" w:rsidP="00094B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094B17">
        <w:rPr>
          <w:rFonts w:ascii="Times New Roman" w:hAnsi="Times New Roman" w:cs="Times New Roman"/>
          <w:b/>
          <w:sz w:val="24"/>
          <w:szCs w:val="24"/>
        </w:rPr>
        <w:t xml:space="preserve">Ad 9). </w:t>
      </w:r>
      <w:r w:rsidRPr="00320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094B17" w:rsidRDefault="00094B17" w:rsidP="00430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obavještava prisutne da je </w:t>
      </w:r>
      <w:r w:rsidR="00F8398E">
        <w:rPr>
          <w:rFonts w:ascii="Times New Roman" w:hAnsi="Times New Roman" w:cs="Times New Roman"/>
          <w:sz w:val="24"/>
          <w:szCs w:val="24"/>
        </w:rPr>
        <w:t xml:space="preserve">povodom </w:t>
      </w:r>
      <w:proofErr w:type="spellStart"/>
      <w:r w:rsidR="00F8398E">
        <w:rPr>
          <w:rFonts w:ascii="Times New Roman" w:hAnsi="Times New Roman" w:cs="Times New Roman"/>
          <w:sz w:val="24"/>
          <w:szCs w:val="24"/>
        </w:rPr>
        <w:t>Sv.Nikole</w:t>
      </w:r>
      <w:proofErr w:type="spellEnd"/>
      <w:r w:rsidR="00F8398E">
        <w:rPr>
          <w:rFonts w:ascii="Times New Roman" w:hAnsi="Times New Roman" w:cs="Times New Roman"/>
          <w:sz w:val="24"/>
          <w:szCs w:val="24"/>
        </w:rPr>
        <w:t xml:space="preserve"> darivao štićenike Centra za rehabilitaciju „Stančić“.</w:t>
      </w:r>
    </w:p>
    <w:p w:rsidR="00F8398E" w:rsidRDefault="00F8398E" w:rsidP="00430B16">
      <w:pPr>
        <w:rPr>
          <w:rFonts w:ascii="Times New Roman" w:hAnsi="Times New Roman" w:cs="Times New Roman"/>
          <w:sz w:val="24"/>
          <w:szCs w:val="24"/>
        </w:rPr>
      </w:pPr>
    </w:p>
    <w:p w:rsidR="00F8398E" w:rsidRDefault="00F8398E" w:rsidP="00430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21:00 sat.</w:t>
      </w:r>
    </w:p>
    <w:p w:rsidR="00F8398E" w:rsidRDefault="00F8398E" w:rsidP="00430B16">
      <w:pPr>
        <w:rPr>
          <w:rFonts w:ascii="Times New Roman" w:hAnsi="Times New Roman" w:cs="Times New Roman"/>
          <w:sz w:val="24"/>
          <w:szCs w:val="24"/>
        </w:rPr>
      </w:pPr>
    </w:p>
    <w:p w:rsidR="00F8398E" w:rsidRDefault="00F8398E" w:rsidP="00F83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024-08/24-003/2496</w:t>
      </w:r>
    </w:p>
    <w:p w:rsidR="00F8398E" w:rsidRDefault="00F8398E" w:rsidP="00F83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251-13-11-8/003-24-2</w:t>
      </w:r>
    </w:p>
    <w:p w:rsidR="00F8398E" w:rsidRDefault="00F8398E" w:rsidP="00F83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398E" w:rsidRDefault="00F8398E" w:rsidP="00F83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398E" w:rsidRDefault="00F8398E" w:rsidP="00F83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vodila</w:t>
      </w:r>
    </w:p>
    <w:p w:rsidR="00F8398E" w:rsidRDefault="00F8398E" w:rsidP="00F8398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F8398E" w:rsidRDefault="00F8398E" w:rsidP="00F83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398E" w:rsidRDefault="00F8398E" w:rsidP="00F83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398E" w:rsidRDefault="00F8398E" w:rsidP="00F83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 Vijeća Mjesnog odbora Brezovica</w:t>
      </w:r>
    </w:p>
    <w:p w:rsidR="00F8398E" w:rsidRDefault="00F8398E" w:rsidP="00F83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Imprić</w:t>
      </w:r>
      <w:proofErr w:type="spellEnd"/>
    </w:p>
    <w:p w:rsidR="00F8398E" w:rsidRDefault="00F8398E" w:rsidP="00430B16">
      <w:pPr>
        <w:rPr>
          <w:rFonts w:ascii="Times New Roman" w:hAnsi="Times New Roman" w:cs="Times New Roman"/>
          <w:sz w:val="24"/>
          <w:szCs w:val="24"/>
        </w:rPr>
      </w:pPr>
    </w:p>
    <w:p w:rsidR="00EB4E4F" w:rsidRDefault="00EB4E4F" w:rsidP="00430B1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B4E4F" w:rsidRDefault="00EB4E4F" w:rsidP="00430B16">
      <w:pPr>
        <w:rPr>
          <w:rFonts w:ascii="Times New Roman" w:hAnsi="Times New Roman" w:cs="Times New Roman"/>
          <w:sz w:val="24"/>
          <w:szCs w:val="24"/>
        </w:rPr>
      </w:pPr>
    </w:p>
    <w:p w:rsidR="00EB4E4F" w:rsidRDefault="00EB4E4F" w:rsidP="00430B1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85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1"/>
        <w:gridCol w:w="992"/>
        <w:gridCol w:w="991"/>
        <w:gridCol w:w="991"/>
        <w:gridCol w:w="991"/>
        <w:gridCol w:w="1133"/>
        <w:gridCol w:w="992"/>
        <w:gridCol w:w="236"/>
      </w:tblGrid>
      <w:tr w:rsidR="00EB4E4F" w:rsidTr="00EB4E4F">
        <w:trPr>
          <w:gridAfter w:val="1"/>
          <w:wAfter w:w="236" w:type="dxa"/>
          <w:trHeight w:val="3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Članovi Vijeća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2.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3.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4.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5.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6.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7.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8.</w:t>
            </w:r>
          </w:p>
        </w:tc>
      </w:tr>
      <w:tr w:rsidR="00EB4E4F" w:rsidTr="00EB4E4F">
        <w:trPr>
          <w:gridAfter w:val="1"/>
          <w:wAfter w:w="236" w:type="dxa"/>
          <w:trHeight w:val="10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E4F" w:rsidRDefault="00EB4E4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Stjepan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Imprić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B4E4F" w:rsidRDefault="00EB4E4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B4E4F" w:rsidRDefault="00EB4E4F">
            <w:pPr>
              <w:spacing w:after="16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EB4E4F" w:rsidTr="00EB4E4F">
        <w:trPr>
          <w:trHeight w:val="3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E4F" w:rsidRDefault="00EB4E4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Lovro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Kreković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4E4F" w:rsidRDefault="00EB4E4F">
            <w:pPr>
              <w:spacing w:after="16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B4E4F" w:rsidRDefault="00EB4E4F">
            <w:pPr>
              <w:spacing w:after="16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B4E4F" w:rsidTr="00EB4E4F">
        <w:trPr>
          <w:trHeight w:val="3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E4F" w:rsidRDefault="00EB4E4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Smiljana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Svedrović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B4E4F" w:rsidRDefault="00EB4E4F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B4E4F" w:rsidTr="00EB4E4F">
        <w:trPr>
          <w:trHeight w:val="3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E4F" w:rsidRDefault="00EB4E4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Dragan Rajić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B4E4F" w:rsidRDefault="00EB4E4F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B4E4F" w:rsidTr="00EB4E4F">
        <w:trPr>
          <w:trHeight w:val="15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E4F" w:rsidRDefault="00EB4E4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KatarinaButi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B4E4F" w:rsidRDefault="00EB4E4F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B4E4F" w:rsidTr="00EB4E4F">
        <w:trPr>
          <w:trHeight w:val="6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E4F" w:rsidRDefault="00EB4E4F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  <w:t>Zoran Kornet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B4E4F" w:rsidRDefault="00EB4E4F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B4E4F" w:rsidTr="00EB4E4F">
        <w:trPr>
          <w:trHeight w:val="10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E4F" w:rsidRDefault="00EB4E4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Martin Pavić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E4F" w:rsidRDefault="00EB4E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B4E4F" w:rsidRDefault="00EB4E4F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EB4E4F" w:rsidRDefault="00EB4E4F" w:rsidP="00EB4E4F">
      <w:pPr>
        <w:rPr>
          <w:rFonts w:ascii="Calibri" w:eastAsia="Times New Roman" w:hAnsi="Calibri" w:cs="Times New Roman"/>
          <w:szCs w:val="24"/>
          <w:lang w:eastAsia="hr-HR"/>
        </w:rPr>
      </w:pPr>
    </w:p>
    <w:p w:rsidR="00EB4E4F" w:rsidRDefault="00EB4E4F" w:rsidP="00EB4E4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EB4E4F" w:rsidRDefault="00EB4E4F" w:rsidP="00EB4E4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EB4E4F" w:rsidRDefault="00EB4E4F" w:rsidP="00EB4E4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EB4E4F" w:rsidRDefault="00EB4E4F" w:rsidP="00EB4E4F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>
        <w:rPr>
          <w:rFonts w:ascii="Calibri" w:eastAsia="Times New Roman" w:hAnsi="Calibri" w:cs="Times New Roman"/>
          <w:szCs w:val="24"/>
          <w:lang w:eastAsia="hr-HR"/>
        </w:rPr>
        <w:tab/>
      </w:r>
    </w:p>
    <w:p w:rsidR="00EB4E4F" w:rsidRPr="00094B17" w:rsidRDefault="00EB4E4F" w:rsidP="00430B16">
      <w:pPr>
        <w:rPr>
          <w:rFonts w:ascii="Times New Roman" w:hAnsi="Times New Roman" w:cs="Times New Roman"/>
          <w:sz w:val="24"/>
          <w:szCs w:val="24"/>
        </w:rPr>
      </w:pPr>
    </w:p>
    <w:sectPr w:rsidR="00EB4E4F" w:rsidRPr="00094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C11CA"/>
    <w:multiLevelType w:val="hybridMultilevel"/>
    <w:tmpl w:val="37D68A20"/>
    <w:lvl w:ilvl="0" w:tplc="933E2E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F4A45"/>
    <w:multiLevelType w:val="hybridMultilevel"/>
    <w:tmpl w:val="83AE1438"/>
    <w:lvl w:ilvl="0" w:tplc="933E2E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03FCB"/>
    <w:multiLevelType w:val="hybridMultilevel"/>
    <w:tmpl w:val="6CF429F2"/>
    <w:lvl w:ilvl="0" w:tplc="933E2E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64AB1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026E9"/>
    <w:multiLevelType w:val="hybridMultilevel"/>
    <w:tmpl w:val="0200F854"/>
    <w:lvl w:ilvl="0" w:tplc="933E2E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3088D"/>
    <w:multiLevelType w:val="hybridMultilevel"/>
    <w:tmpl w:val="C0CCEF78"/>
    <w:lvl w:ilvl="0" w:tplc="933E2E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8423F"/>
    <w:multiLevelType w:val="hybridMultilevel"/>
    <w:tmpl w:val="256C229C"/>
    <w:lvl w:ilvl="0" w:tplc="933E2E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046EA"/>
    <w:multiLevelType w:val="hybridMultilevel"/>
    <w:tmpl w:val="38FEB680"/>
    <w:lvl w:ilvl="0" w:tplc="933E2E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13103C"/>
    <w:multiLevelType w:val="hybridMultilevel"/>
    <w:tmpl w:val="049290AE"/>
    <w:lvl w:ilvl="0" w:tplc="933E2E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24687B"/>
    <w:multiLevelType w:val="hybridMultilevel"/>
    <w:tmpl w:val="E370D0DA"/>
    <w:lvl w:ilvl="0" w:tplc="933E2E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5"/>
  </w:num>
  <w:num w:numId="4">
    <w:abstractNumId w:val="2"/>
  </w:num>
  <w:num w:numId="5">
    <w:abstractNumId w:val="8"/>
  </w:num>
  <w:num w:numId="6">
    <w:abstractNumId w:val="9"/>
  </w:num>
  <w:num w:numId="7">
    <w:abstractNumId w:val="6"/>
  </w:num>
  <w:num w:numId="8">
    <w:abstractNumId w:val="0"/>
  </w:num>
  <w:num w:numId="9">
    <w:abstractNumId w:val="7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BA4"/>
    <w:rsid w:val="00094B17"/>
    <w:rsid w:val="002C4C4B"/>
    <w:rsid w:val="002D7664"/>
    <w:rsid w:val="00320BA9"/>
    <w:rsid w:val="00430B16"/>
    <w:rsid w:val="00520BA4"/>
    <w:rsid w:val="00580ADE"/>
    <w:rsid w:val="00D35D2C"/>
    <w:rsid w:val="00EB4E4F"/>
    <w:rsid w:val="00F8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E5A35"/>
  <w15:chartTrackingRefBased/>
  <w15:docId w15:val="{15DDF855-72B8-4644-AA56-62991C863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BA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4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4E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E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4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1620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9</cp:revision>
  <cp:lastPrinted>2025-02-25T10:29:00Z</cp:lastPrinted>
  <dcterms:created xsi:type="dcterms:W3CDTF">2024-12-13T13:05:00Z</dcterms:created>
  <dcterms:modified xsi:type="dcterms:W3CDTF">2025-02-25T10:30:00Z</dcterms:modified>
</cp:coreProperties>
</file>