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CE80A4" w14:textId="77777777" w:rsidR="001F1F7E" w:rsidRPr="002536C5" w:rsidRDefault="001F1F7E" w:rsidP="00BA0039">
      <w:pPr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ZAPISNIK</w:t>
      </w:r>
    </w:p>
    <w:p w14:paraId="6429E88C" w14:textId="23412C93" w:rsidR="001F1F7E" w:rsidRPr="002536C5" w:rsidRDefault="000E0E67" w:rsidP="00BC759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B13E63">
        <w:rPr>
          <w:rFonts w:ascii="Times New Roman" w:hAnsi="Times New Roman"/>
          <w:b/>
          <w:sz w:val="28"/>
          <w:szCs w:val="28"/>
        </w:rPr>
        <w:t>2</w:t>
      </w:r>
      <w:r w:rsidR="001F1F7E" w:rsidRPr="002536C5">
        <w:rPr>
          <w:rFonts w:ascii="Times New Roman" w:hAnsi="Times New Roman"/>
          <w:b/>
          <w:sz w:val="28"/>
          <w:szCs w:val="28"/>
        </w:rPr>
        <w:t>. sjednice Vijeća Mjesnog odbora Dubec</w:t>
      </w:r>
      <w:r w:rsidR="001F1F7E">
        <w:rPr>
          <w:rFonts w:ascii="Times New Roman" w:hAnsi="Times New Roman"/>
          <w:b/>
          <w:sz w:val="28"/>
          <w:szCs w:val="28"/>
        </w:rPr>
        <w:t>,</w:t>
      </w:r>
    </w:p>
    <w:p w14:paraId="36CB1BF3" w14:textId="3FF1B89A" w:rsidR="001F1F7E" w:rsidRDefault="001F1F7E" w:rsidP="00BC759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 xml:space="preserve">održane </w:t>
      </w:r>
      <w:r w:rsidR="00B13E63">
        <w:rPr>
          <w:rFonts w:ascii="Times New Roman" w:hAnsi="Times New Roman"/>
          <w:b/>
          <w:sz w:val="28"/>
          <w:szCs w:val="28"/>
        </w:rPr>
        <w:t>2</w:t>
      </w:r>
      <w:r w:rsidR="000E0E67">
        <w:rPr>
          <w:rFonts w:ascii="Times New Roman" w:hAnsi="Times New Roman"/>
          <w:b/>
          <w:sz w:val="28"/>
          <w:szCs w:val="28"/>
        </w:rPr>
        <w:t>3</w:t>
      </w:r>
      <w:r w:rsidRPr="002536C5">
        <w:rPr>
          <w:rFonts w:ascii="Times New Roman" w:hAnsi="Times New Roman"/>
          <w:b/>
          <w:sz w:val="28"/>
          <w:szCs w:val="28"/>
        </w:rPr>
        <w:t xml:space="preserve">. </w:t>
      </w:r>
      <w:r w:rsidR="00B13E63">
        <w:rPr>
          <w:rFonts w:ascii="Times New Roman" w:hAnsi="Times New Roman"/>
          <w:b/>
          <w:sz w:val="28"/>
          <w:szCs w:val="28"/>
        </w:rPr>
        <w:t>s</w:t>
      </w:r>
      <w:r w:rsidR="00B87912">
        <w:rPr>
          <w:rFonts w:ascii="Times New Roman" w:hAnsi="Times New Roman"/>
          <w:b/>
          <w:sz w:val="28"/>
          <w:szCs w:val="28"/>
        </w:rPr>
        <w:t>i</w:t>
      </w:r>
      <w:r w:rsidR="00B13E63">
        <w:rPr>
          <w:rFonts w:ascii="Times New Roman" w:hAnsi="Times New Roman"/>
          <w:b/>
          <w:sz w:val="28"/>
          <w:szCs w:val="28"/>
        </w:rPr>
        <w:t>ječnja</w:t>
      </w:r>
      <w:r w:rsidRPr="002536C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</w:t>
      </w:r>
      <w:r w:rsidR="00B13E63">
        <w:rPr>
          <w:rFonts w:ascii="Times New Roman" w:hAnsi="Times New Roman"/>
          <w:b/>
          <w:sz w:val="28"/>
          <w:szCs w:val="28"/>
        </w:rPr>
        <w:t>4</w:t>
      </w:r>
      <w:r w:rsidRPr="002536C5">
        <w:rPr>
          <w:rFonts w:ascii="Times New Roman" w:hAnsi="Times New Roman"/>
          <w:b/>
          <w:sz w:val="28"/>
          <w:szCs w:val="28"/>
        </w:rPr>
        <w:t>.</w:t>
      </w:r>
    </w:p>
    <w:p w14:paraId="28FC11FF" w14:textId="77777777" w:rsidR="001F1F7E" w:rsidRDefault="003F49D6" w:rsidP="00BC759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 prostoru objekta M</w:t>
      </w:r>
      <w:r w:rsidR="001F1F7E" w:rsidRPr="002536C5">
        <w:rPr>
          <w:rFonts w:ascii="Times New Roman" w:hAnsi="Times New Roman"/>
          <w:b/>
          <w:sz w:val="28"/>
          <w:szCs w:val="28"/>
        </w:rPr>
        <w:t>jesne samouprave</w:t>
      </w:r>
      <w:r>
        <w:rPr>
          <w:rFonts w:ascii="Times New Roman" w:hAnsi="Times New Roman"/>
          <w:b/>
          <w:sz w:val="28"/>
          <w:szCs w:val="28"/>
        </w:rPr>
        <w:t>,</w:t>
      </w:r>
      <w:r w:rsidR="001F1F7E">
        <w:rPr>
          <w:rFonts w:ascii="Times New Roman" w:hAnsi="Times New Roman"/>
          <w:b/>
          <w:sz w:val="28"/>
          <w:szCs w:val="28"/>
        </w:rPr>
        <w:t xml:space="preserve"> </w:t>
      </w:r>
      <w:r w:rsidR="001F1F7E" w:rsidRPr="002536C5">
        <w:rPr>
          <w:rFonts w:ascii="Times New Roman" w:hAnsi="Times New Roman"/>
          <w:b/>
          <w:sz w:val="28"/>
          <w:szCs w:val="28"/>
        </w:rPr>
        <w:t>Rudolfa Ivankovića 34,</w:t>
      </w:r>
    </w:p>
    <w:p w14:paraId="694B1982" w14:textId="77777777" w:rsidR="001F1F7E" w:rsidRPr="002536C5" w:rsidRDefault="001F1F7E" w:rsidP="00BC759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s početkom u 1</w:t>
      </w:r>
      <w:r w:rsidR="000E0E67">
        <w:rPr>
          <w:rFonts w:ascii="Times New Roman" w:hAnsi="Times New Roman"/>
          <w:b/>
          <w:sz w:val="28"/>
          <w:szCs w:val="28"/>
        </w:rPr>
        <w:t>8</w:t>
      </w:r>
      <w:r w:rsidR="003F49D6">
        <w:rPr>
          <w:rFonts w:ascii="Times New Roman" w:hAnsi="Times New Roman"/>
          <w:b/>
          <w:sz w:val="28"/>
          <w:szCs w:val="28"/>
        </w:rPr>
        <w:t>:</w:t>
      </w:r>
      <w:r w:rsidR="000E0E67">
        <w:rPr>
          <w:rFonts w:ascii="Times New Roman" w:hAnsi="Times New Roman"/>
          <w:b/>
          <w:sz w:val="28"/>
          <w:szCs w:val="28"/>
        </w:rPr>
        <w:t>3</w:t>
      </w:r>
      <w:r w:rsidRPr="002536C5">
        <w:rPr>
          <w:rFonts w:ascii="Times New Roman" w:hAnsi="Times New Roman"/>
          <w:b/>
          <w:sz w:val="28"/>
          <w:szCs w:val="28"/>
        </w:rPr>
        <w:t>0 sati</w:t>
      </w:r>
    </w:p>
    <w:p w14:paraId="011E8113" w14:textId="77777777" w:rsidR="001F1F7E" w:rsidRPr="00595D85" w:rsidRDefault="001F1F7E" w:rsidP="00BC759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0A4A5826" w14:textId="77777777" w:rsidR="001F1F7E" w:rsidRDefault="001F1F7E" w:rsidP="00BC7597">
      <w:pPr>
        <w:jc w:val="center"/>
        <w:rPr>
          <w:rFonts w:ascii="Times New Roman" w:hAnsi="Times New Roman"/>
          <w:sz w:val="24"/>
          <w:szCs w:val="24"/>
        </w:rPr>
      </w:pPr>
    </w:p>
    <w:p w14:paraId="61245DA8" w14:textId="77777777" w:rsidR="001F1F7E" w:rsidRDefault="001F1F7E" w:rsidP="003F49D6">
      <w:pPr>
        <w:jc w:val="both"/>
        <w:rPr>
          <w:rFonts w:ascii="Times New Roman" w:hAnsi="Times New Roman"/>
          <w:b/>
          <w:sz w:val="24"/>
          <w:szCs w:val="24"/>
        </w:rPr>
      </w:pPr>
      <w:r w:rsidRPr="002536C5">
        <w:rPr>
          <w:rFonts w:ascii="Times New Roman" w:hAnsi="Times New Roman"/>
          <w:b/>
          <w:sz w:val="24"/>
          <w:szCs w:val="24"/>
        </w:rPr>
        <w:t>NAZOČNI ČLANOVI</w:t>
      </w:r>
      <w:r>
        <w:rPr>
          <w:rFonts w:ascii="Times New Roman" w:hAnsi="Times New Roman"/>
          <w:b/>
          <w:sz w:val="24"/>
          <w:szCs w:val="24"/>
        </w:rPr>
        <w:t xml:space="preserve"> VIJEĆA</w:t>
      </w:r>
      <w:r w:rsidRPr="002536C5">
        <w:rPr>
          <w:rFonts w:ascii="Times New Roman" w:hAnsi="Times New Roman"/>
          <w:b/>
          <w:sz w:val="24"/>
          <w:szCs w:val="24"/>
        </w:rPr>
        <w:t>: Dario Marić, Slavica Mišetić,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36C5">
        <w:rPr>
          <w:rFonts w:ascii="Times New Roman" w:hAnsi="Times New Roman"/>
          <w:b/>
          <w:sz w:val="24"/>
          <w:szCs w:val="24"/>
        </w:rPr>
        <w:t xml:space="preserve">Ivančica Vranješević Ištvanić, </w:t>
      </w:r>
      <w:r>
        <w:rPr>
          <w:rFonts w:ascii="Times New Roman" w:hAnsi="Times New Roman"/>
          <w:b/>
          <w:sz w:val="24"/>
          <w:szCs w:val="24"/>
        </w:rPr>
        <w:t xml:space="preserve"> Dora Kolobara, Neven Ivak, Mirela Žumberac</w:t>
      </w:r>
      <w:r w:rsidRPr="002536C5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36C5">
        <w:rPr>
          <w:rFonts w:ascii="Times New Roman" w:hAnsi="Times New Roman"/>
          <w:b/>
          <w:sz w:val="24"/>
          <w:szCs w:val="24"/>
        </w:rPr>
        <w:t>Ante Kolobara</w:t>
      </w:r>
    </w:p>
    <w:p w14:paraId="4B29CFAF" w14:textId="77777777" w:rsidR="001F1F7E" w:rsidRPr="002536C5" w:rsidRDefault="001F1F7E" w:rsidP="00BC7597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E11400C" w14:textId="77777777" w:rsidR="001F1F7E" w:rsidRPr="00392A8D" w:rsidRDefault="001F1F7E" w:rsidP="00BC7597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Predsjedava Dario Marić, </w:t>
      </w:r>
      <w:r w:rsidRPr="00392A8D">
        <w:rPr>
          <w:rFonts w:ascii="Times New Roman" w:eastAsia="Times New Roman" w:hAnsi="Times New Roman"/>
          <w:sz w:val="24"/>
          <w:szCs w:val="24"/>
          <w:lang w:eastAsia="zh-CN"/>
        </w:rPr>
        <w:t>predsjednik Vijeća.</w:t>
      </w:r>
    </w:p>
    <w:p w14:paraId="16D2CD2D" w14:textId="77777777" w:rsidR="001F1F7E" w:rsidRPr="00392A8D" w:rsidRDefault="001F1F7E" w:rsidP="00BC7597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Zapisnik vodi </w:t>
      </w:r>
      <w:r w:rsidR="006469F9">
        <w:rPr>
          <w:rFonts w:ascii="Times New Roman" w:hAnsi="Times New Roman"/>
          <w:sz w:val="24"/>
          <w:szCs w:val="24"/>
        </w:rPr>
        <w:t>Slavica Mišetić, potpresjednica</w:t>
      </w:r>
      <w:r w:rsidR="00624BF9">
        <w:rPr>
          <w:rFonts w:ascii="Times New Roman" w:hAnsi="Times New Roman"/>
          <w:sz w:val="24"/>
          <w:szCs w:val="24"/>
        </w:rPr>
        <w:t xml:space="preserve"> Vijeća.</w:t>
      </w:r>
    </w:p>
    <w:p w14:paraId="3015EF65" w14:textId="371719C3" w:rsidR="001F1F7E" w:rsidRPr="00392A8D" w:rsidRDefault="001F1F7E" w:rsidP="00BC7597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Predsjednik konstatira da je nazočno 7 od ukupno 7 članova Vijeća, što znači da Vijeće može pravovaljano odlučivati te otvara </w:t>
      </w:r>
      <w:r w:rsidR="000E0E67">
        <w:rPr>
          <w:rFonts w:ascii="Times New Roman" w:hAnsi="Times New Roman"/>
          <w:sz w:val="24"/>
          <w:szCs w:val="24"/>
        </w:rPr>
        <w:t>3</w:t>
      </w:r>
      <w:r w:rsidR="00B13E63">
        <w:rPr>
          <w:rFonts w:ascii="Times New Roman" w:hAnsi="Times New Roman"/>
          <w:sz w:val="24"/>
          <w:szCs w:val="24"/>
        </w:rPr>
        <w:t>2</w:t>
      </w:r>
      <w:r w:rsidRPr="00392A8D">
        <w:rPr>
          <w:rFonts w:ascii="Times New Roman" w:hAnsi="Times New Roman"/>
          <w:sz w:val="24"/>
          <w:szCs w:val="24"/>
        </w:rPr>
        <w:t>. sjednicu Vijeća Mjesnog odbora.</w:t>
      </w:r>
    </w:p>
    <w:p w14:paraId="548DCA6F" w14:textId="448CA331" w:rsidR="001F1F7E" w:rsidRDefault="001F1F7E" w:rsidP="00BC7597">
      <w:pPr>
        <w:rPr>
          <w:rFonts w:ascii="Times New Roman" w:hAnsi="Times New Roman"/>
          <w:i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Bez rasprave, </w:t>
      </w:r>
      <w:r w:rsidRPr="00392A8D">
        <w:rPr>
          <w:rFonts w:ascii="Times New Roman" w:hAnsi="Times New Roman"/>
          <w:i/>
          <w:sz w:val="24"/>
          <w:szCs w:val="24"/>
        </w:rPr>
        <w:t>jednoglasno</w:t>
      </w:r>
      <w:r w:rsidRPr="00392A8D">
        <w:rPr>
          <w:rFonts w:ascii="Times New Roman" w:hAnsi="Times New Roman"/>
          <w:sz w:val="24"/>
          <w:szCs w:val="24"/>
        </w:rPr>
        <w:t xml:space="preserve">, Vijeće prihvaća tekst Zapisnika </w:t>
      </w:r>
      <w:r w:rsidR="000E0E67">
        <w:rPr>
          <w:rFonts w:ascii="Times New Roman" w:hAnsi="Times New Roman"/>
          <w:sz w:val="24"/>
          <w:szCs w:val="24"/>
        </w:rPr>
        <w:t>3</w:t>
      </w:r>
      <w:r w:rsidR="00B13E63">
        <w:rPr>
          <w:rFonts w:ascii="Times New Roman" w:hAnsi="Times New Roman"/>
          <w:sz w:val="24"/>
          <w:szCs w:val="24"/>
        </w:rPr>
        <w:t>1</w:t>
      </w:r>
      <w:r w:rsidRPr="00392A8D">
        <w:rPr>
          <w:rFonts w:ascii="Times New Roman" w:hAnsi="Times New Roman"/>
          <w:sz w:val="24"/>
          <w:szCs w:val="24"/>
        </w:rPr>
        <w:t>. sjednice Vijeća, održane</w:t>
      </w:r>
      <w:r w:rsidR="000E0E67">
        <w:rPr>
          <w:rFonts w:ascii="Times New Roman" w:hAnsi="Times New Roman"/>
          <w:sz w:val="24"/>
          <w:szCs w:val="24"/>
        </w:rPr>
        <w:t xml:space="preserve"> </w:t>
      </w:r>
      <w:r w:rsidR="00B13E63">
        <w:rPr>
          <w:rFonts w:ascii="Times New Roman" w:hAnsi="Times New Roman"/>
          <w:sz w:val="24"/>
          <w:szCs w:val="24"/>
        </w:rPr>
        <w:t>13</w:t>
      </w:r>
      <w:r w:rsidR="000E0E67">
        <w:rPr>
          <w:rFonts w:ascii="Times New Roman" w:hAnsi="Times New Roman"/>
          <w:sz w:val="24"/>
          <w:szCs w:val="24"/>
        </w:rPr>
        <w:t>.</w:t>
      </w:r>
      <w:r w:rsidR="00B87912">
        <w:rPr>
          <w:rFonts w:ascii="Times New Roman" w:hAnsi="Times New Roman"/>
          <w:sz w:val="24"/>
          <w:szCs w:val="24"/>
        </w:rPr>
        <w:t>prosinca</w:t>
      </w:r>
      <w:r w:rsidR="00AA2E96">
        <w:rPr>
          <w:rFonts w:ascii="Times New Roman" w:hAnsi="Times New Roman"/>
          <w:sz w:val="24"/>
          <w:szCs w:val="24"/>
        </w:rPr>
        <w:t xml:space="preserve"> </w:t>
      </w:r>
      <w:r w:rsidRPr="00392A8D">
        <w:rPr>
          <w:rFonts w:ascii="Times New Roman" w:hAnsi="Times New Roman"/>
          <w:sz w:val="24"/>
          <w:szCs w:val="24"/>
        </w:rPr>
        <w:t xml:space="preserve">2023. </w:t>
      </w:r>
      <w:r w:rsidRPr="00392A8D">
        <w:rPr>
          <w:rFonts w:ascii="Times New Roman" w:hAnsi="Times New Roman"/>
          <w:i/>
          <w:sz w:val="24"/>
          <w:szCs w:val="24"/>
        </w:rPr>
        <w:t>bez izmjena.</w:t>
      </w:r>
    </w:p>
    <w:p w14:paraId="5E9BEEDF" w14:textId="77777777" w:rsidR="00FA160F" w:rsidRPr="00FA160F" w:rsidRDefault="00FA160F" w:rsidP="00BC7597">
      <w:pPr>
        <w:rPr>
          <w:rFonts w:ascii="Times New Roman" w:hAnsi="Times New Roman"/>
          <w:i/>
          <w:sz w:val="24"/>
          <w:szCs w:val="24"/>
        </w:rPr>
      </w:pPr>
    </w:p>
    <w:p w14:paraId="1F27C618" w14:textId="77777777" w:rsidR="001F1F7E" w:rsidRPr="00392A8D" w:rsidRDefault="001F1F7E" w:rsidP="00BC7597">
      <w:pPr>
        <w:suppressAutoHyphens w:val="0"/>
        <w:autoSpaceDN/>
        <w:spacing w:line="276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392A8D">
        <w:rPr>
          <w:rFonts w:ascii="Times New Roman" w:eastAsiaTheme="minorHAnsi" w:hAnsi="Times New Roman"/>
          <w:sz w:val="24"/>
          <w:szCs w:val="24"/>
        </w:rPr>
        <w:t xml:space="preserve">Na prijedlog predsjednika Vijeće </w:t>
      </w:r>
      <w:r w:rsidRPr="00392A8D">
        <w:rPr>
          <w:rFonts w:ascii="Times New Roman" w:eastAsiaTheme="minorHAnsi" w:hAnsi="Times New Roman"/>
          <w:i/>
          <w:sz w:val="24"/>
          <w:szCs w:val="24"/>
        </w:rPr>
        <w:t>jednoglasno</w:t>
      </w:r>
      <w:r w:rsidRPr="00392A8D">
        <w:rPr>
          <w:rFonts w:ascii="Times New Roman" w:eastAsiaTheme="minorHAnsi" w:hAnsi="Times New Roman"/>
          <w:sz w:val="24"/>
          <w:szCs w:val="24"/>
        </w:rPr>
        <w:t xml:space="preserve"> utvrđuje</w:t>
      </w:r>
    </w:p>
    <w:p w14:paraId="53E73B78" w14:textId="77777777" w:rsidR="001F1F7E" w:rsidRPr="00392A8D" w:rsidRDefault="001F1F7E" w:rsidP="00BC7597">
      <w:pPr>
        <w:rPr>
          <w:rFonts w:ascii="Times New Roman" w:hAnsi="Times New Roman"/>
          <w:sz w:val="24"/>
          <w:szCs w:val="24"/>
        </w:rPr>
      </w:pPr>
    </w:p>
    <w:p w14:paraId="55D335A7" w14:textId="77777777" w:rsidR="008544D3" w:rsidRDefault="008544D3" w:rsidP="003F49D6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102995054"/>
    </w:p>
    <w:p w14:paraId="68E13FA3" w14:textId="6524F4E1" w:rsidR="003F49D6" w:rsidRDefault="003F49D6" w:rsidP="003F49D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DNEVNI RED</w:t>
      </w:r>
    </w:p>
    <w:p w14:paraId="475419A5" w14:textId="77777777" w:rsidR="008544D3" w:rsidRPr="008544D3" w:rsidRDefault="008544D3" w:rsidP="008544D3">
      <w:pPr>
        <w:numPr>
          <w:ilvl w:val="0"/>
          <w:numId w:val="18"/>
        </w:num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 w:rsidRPr="008544D3">
        <w:rPr>
          <w:rFonts w:ascii="Times New Roman" w:hAnsi="Times New Roman"/>
          <w:sz w:val="24"/>
          <w:szCs w:val="24"/>
        </w:rPr>
        <w:t>Program rada Vijeća Mjesnog odbora Dubec za 2024.</w:t>
      </w:r>
    </w:p>
    <w:p w14:paraId="00689EE5" w14:textId="77777777" w:rsidR="008544D3" w:rsidRPr="008544D3" w:rsidRDefault="008544D3" w:rsidP="008544D3">
      <w:pPr>
        <w:numPr>
          <w:ilvl w:val="0"/>
          <w:numId w:val="18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8544D3">
        <w:rPr>
          <w:rFonts w:ascii="Times New Roman" w:hAnsi="Times New Roman"/>
          <w:sz w:val="24"/>
          <w:szCs w:val="24"/>
        </w:rPr>
        <w:t>Izvješće o radu Vijeća Mjesnog odbora Dubec u 2023.</w:t>
      </w:r>
    </w:p>
    <w:p w14:paraId="48A46366" w14:textId="77777777" w:rsidR="008544D3" w:rsidRPr="008544D3" w:rsidRDefault="008544D3" w:rsidP="008544D3">
      <w:pPr>
        <w:numPr>
          <w:ilvl w:val="0"/>
          <w:numId w:val="18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8544D3">
        <w:rPr>
          <w:rFonts w:ascii="Times New Roman" w:hAnsi="Times New Roman"/>
          <w:sz w:val="24"/>
          <w:szCs w:val="24"/>
        </w:rPr>
        <w:t xml:space="preserve">Plan potreba za aktivnostima, programima i projektima unapređenja kvalitete života građana </w:t>
      </w:r>
      <w:r w:rsidRPr="008544D3">
        <w:rPr>
          <w:rFonts w:ascii="Times New Roman" w:hAnsi="Times New Roman"/>
          <w:i/>
          <w:sz w:val="24"/>
          <w:szCs w:val="24"/>
        </w:rPr>
        <w:t>– donošenje zaključka</w:t>
      </w:r>
    </w:p>
    <w:p w14:paraId="665BC92C" w14:textId="733D8439" w:rsidR="001F1F7E" w:rsidRPr="008544D3" w:rsidRDefault="008544D3" w:rsidP="008544D3">
      <w:pPr>
        <w:numPr>
          <w:ilvl w:val="0"/>
          <w:numId w:val="18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/>
          <w:i/>
          <w:sz w:val="24"/>
          <w:szCs w:val="24"/>
          <w:lang w:eastAsia="x-none"/>
        </w:rPr>
      </w:pPr>
      <w:r w:rsidRPr="008544D3">
        <w:rPr>
          <w:rFonts w:ascii="Times New Roman" w:hAnsi="Times New Roman"/>
          <w:sz w:val="24"/>
          <w:szCs w:val="24"/>
          <w:lang w:eastAsia="x-none"/>
        </w:rPr>
        <w:t>Pitanja, prijedlozi i obavijesti.</w:t>
      </w:r>
      <w:bookmarkStart w:id="1" w:name="_Hlk117841020"/>
    </w:p>
    <w:p w14:paraId="6A418775" w14:textId="77777777" w:rsidR="001F1F7E" w:rsidRDefault="001F1F7E" w:rsidP="00BC7597">
      <w:pPr>
        <w:pStyle w:val="Standard"/>
        <w:ind w:left="927"/>
        <w:jc w:val="center"/>
        <w:textAlignment w:val="baseline"/>
        <w:rPr>
          <w:rFonts w:eastAsia="Times New Roman"/>
          <w:noProof/>
          <w:lang w:eastAsia="hr-HR"/>
        </w:rPr>
      </w:pPr>
    </w:p>
    <w:p w14:paraId="6EF6719C" w14:textId="77777777" w:rsidR="00373106" w:rsidRPr="00560CFD" w:rsidRDefault="00373106" w:rsidP="00BC7597">
      <w:pPr>
        <w:pStyle w:val="Standard"/>
        <w:ind w:left="927"/>
        <w:jc w:val="center"/>
        <w:textAlignment w:val="baseline"/>
        <w:rPr>
          <w:rFonts w:eastAsia="Times New Roman"/>
          <w:noProof/>
          <w:lang w:eastAsia="hr-HR"/>
        </w:rPr>
      </w:pPr>
    </w:p>
    <w:bookmarkEnd w:id="1"/>
    <w:p w14:paraId="7F717344" w14:textId="77777777" w:rsidR="001F1F7E" w:rsidRDefault="001F1F7E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0"/>
    <w:p w14:paraId="3E5FF2D0" w14:textId="73776246" w:rsidR="001F1F7E" w:rsidRDefault="001F1F7E" w:rsidP="003140B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hr-HR"/>
        </w:rPr>
      </w:pP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 1</w:t>
      </w: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r w:rsidR="008D2EF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Program </w:t>
      </w:r>
      <w:proofErr w:type="spellStart"/>
      <w:r w:rsidR="008D2EF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rada</w:t>
      </w:r>
      <w:proofErr w:type="spellEnd"/>
      <w:r w:rsidR="008D2EF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8D2EF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 w:rsidR="008D2EF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8D2EF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="008D2EF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8D2EF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="008D2EF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Dubec za 2024.</w:t>
      </w:r>
    </w:p>
    <w:p w14:paraId="01F2D9D4" w14:textId="77777777" w:rsidR="00934CC2" w:rsidRDefault="00934CC2" w:rsidP="003140B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5C9B3956" w14:textId="77777777"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A0039">
        <w:rPr>
          <w:rFonts w:ascii="Times New Roman" w:eastAsia="Times New Roman" w:hAnsi="Times New Roman"/>
          <w:sz w:val="24"/>
          <w:szCs w:val="24"/>
          <w:lang w:eastAsia="hr-HR"/>
        </w:rPr>
        <w:t>Članovi Vijeća primili su pisani materijal uz poziv.</w:t>
      </w:r>
    </w:p>
    <w:p w14:paraId="49F36F3C" w14:textId="77777777"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A0039">
        <w:rPr>
          <w:rFonts w:ascii="Times New Roman" w:eastAsia="Times New Roman" w:hAnsi="Times New Roman"/>
          <w:sz w:val="24"/>
          <w:szCs w:val="24"/>
          <w:lang w:eastAsia="hr-HR"/>
        </w:rPr>
        <w:t>U raspravi sudjeluju svi prisutni.</w:t>
      </w:r>
    </w:p>
    <w:p w14:paraId="1AFF3D38" w14:textId="77777777"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2" w:name="_Hlk157084084"/>
      <w:r w:rsidRPr="00BA0039">
        <w:rPr>
          <w:rFonts w:ascii="Times New Roman" w:eastAsia="Times New Roman" w:hAnsi="Times New Roman"/>
          <w:sz w:val="24"/>
          <w:szCs w:val="24"/>
          <w:lang w:eastAsia="hr-HR"/>
        </w:rPr>
        <w:t>Vijeće jednoglasno donosi</w:t>
      </w:r>
    </w:p>
    <w:bookmarkEnd w:id="2"/>
    <w:p w14:paraId="4CDC60D0" w14:textId="77777777"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D7AF2BD" w14:textId="79B6F9B5" w:rsidR="00BA0039" w:rsidRPr="00BA0039" w:rsidRDefault="008D2EF7" w:rsidP="00BA0039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Program</w:t>
      </w:r>
      <w:r w:rsidR="00BA0039" w:rsidRPr="00BA003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rada</w:t>
      </w:r>
      <w:r w:rsidR="00BA0039" w:rsidRPr="00BA0039">
        <w:rPr>
          <w:rFonts w:ascii="Times New Roman" w:eastAsia="Times New Roman" w:hAnsi="Times New Roman"/>
          <w:sz w:val="24"/>
          <w:szCs w:val="24"/>
          <w:lang w:eastAsia="hr-HR"/>
        </w:rPr>
        <w:t xml:space="preserve"> Mjesnog odbora </w:t>
      </w:r>
      <w:r w:rsidR="00BA0039">
        <w:rPr>
          <w:rFonts w:ascii="Times New Roman" w:eastAsia="Times New Roman" w:hAnsi="Times New Roman"/>
          <w:sz w:val="24"/>
          <w:szCs w:val="24"/>
          <w:lang w:eastAsia="hr-HR"/>
        </w:rPr>
        <w:t>Dubec</w:t>
      </w:r>
      <w:r w:rsidR="00BA0039" w:rsidRPr="00BA0039">
        <w:rPr>
          <w:rFonts w:ascii="Times New Roman" w:eastAsia="Times New Roman" w:hAnsi="Times New Roman"/>
          <w:sz w:val="24"/>
          <w:szCs w:val="24"/>
          <w:lang w:eastAsia="hr-HR"/>
        </w:rPr>
        <w:t xml:space="preserve"> za 2024.</w:t>
      </w:r>
    </w:p>
    <w:p w14:paraId="30BF1B12" w14:textId="2D0A1BB9" w:rsidR="00BA0039" w:rsidRPr="00BA0039" w:rsidRDefault="00BA0039" w:rsidP="00BA0039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i/>
          <w:iCs/>
          <w:sz w:val="24"/>
          <w:szCs w:val="24"/>
          <w:lang w:eastAsia="hr-HR"/>
        </w:rPr>
      </w:pPr>
      <w:r w:rsidRPr="00BA0039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 xml:space="preserve">/ </w:t>
      </w:r>
      <w:r w:rsidR="008D2EF7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Program rada</w:t>
      </w:r>
      <w:r w:rsidRPr="00BA0039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 xml:space="preserve"> nalazi se u privitku zapisnika i njegov je sastavni dio/</w:t>
      </w:r>
    </w:p>
    <w:p w14:paraId="2E7E5649" w14:textId="77777777" w:rsidR="00191376" w:rsidRDefault="00191376" w:rsidP="003140B5">
      <w:pPr>
        <w:widowControl w:val="0"/>
        <w:spacing w:after="0" w:line="240" w:lineRule="auto"/>
        <w:ind w:left="709"/>
        <w:rPr>
          <w:rFonts w:ascii="Times New Roman" w:eastAsia="SimSun" w:hAnsi="Times New Roman" w:cs="Arial"/>
          <w:b/>
          <w:kern w:val="2"/>
          <w:sz w:val="24"/>
          <w:szCs w:val="24"/>
          <w:lang w:eastAsia="zh-CN" w:bidi="hi-IN"/>
        </w:rPr>
      </w:pPr>
    </w:p>
    <w:p w14:paraId="3FC0F2B4" w14:textId="77777777" w:rsidR="001F1F7E" w:rsidRDefault="001F1F7E" w:rsidP="003140B5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82BC877" w14:textId="77777777" w:rsidR="003F49D6" w:rsidRDefault="003F49D6" w:rsidP="003140B5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2B67EB4" w14:textId="372EC1BC" w:rsidR="00013DEB" w:rsidRDefault="001F1F7E" w:rsidP="003140B5">
      <w:pPr>
        <w:pStyle w:val="Heading1"/>
        <w:jc w:val="left"/>
      </w:pPr>
      <w:r w:rsidRPr="00195546">
        <w:rPr>
          <w:rFonts w:eastAsia="Arial Unicode MS" w:cs="Arial Unicode MS"/>
          <w:bCs/>
          <w:color w:val="000000"/>
          <w:u w:color="000000"/>
          <w:bdr w:val="nil"/>
          <w:lang w:val="it-IT"/>
        </w:rPr>
        <w:lastRenderedPageBreak/>
        <w:t xml:space="preserve">Ad </w:t>
      </w:r>
      <w:r>
        <w:rPr>
          <w:rFonts w:eastAsia="Arial Unicode MS" w:cs="Arial Unicode MS"/>
          <w:bCs/>
          <w:color w:val="000000"/>
          <w:u w:color="000000"/>
          <w:bdr w:val="nil"/>
          <w:lang w:val="it-IT"/>
        </w:rPr>
        <w:t>2</w:t>
      </w:r>
      <w:r w:rsidR="00013DEB">
        <w:rPr>
          <w:rFonts w:eastAsia="Arial Unicode MS" w:cs="Arial Unicode MS"/>
          <w:bCs/>
          <w:color w:val="000000"/>
          <w:u w:color="000000"/>
          <w:bdr w:val="nil"/>
          <w:lang w:val="it-IT"/>
        </w:rPr>
        <w:t>.</w:t>
      </w:r>
      <w:r w:rsidR="005153C2">
        <w:rPr>
          <w:rFonts w:eastAsia="Arial Unicode MS" w:cs="Arial Unicode MS"/>
          <w:bCs/>
          <w:color w:val="000000"/>
          <w:u w:color="000000"/>
          <w:bdr w:val="nil"/>
          <w:lang w:val="it-IT"/>
        </w:rPr>
        <w:t xml:space="preserve"> </w:t>
      </w:r>
      <w:r w:rsidR="00BD226C" w:rsidRPr="00BD226C">
        <w:t xml:space="preserve"> </w:t>
      </w:r>
      <w:r w:rsidR="00FD5375">
        <w:t xml:space="preserve">Izvješće o radu </w:t>
      </w:r>
      <w:r w:rsidR="00FD5375">
        <w:rPr>
          <w:bCs/>
          <w:szCs w:val="24"/>
        </w:rPr>
        <w:t xml:space="preserve">Vijeća </w:t>
      </w:r>
      <w:r w:rsidR="00191376" w:rsidRPr="000C0567">
        <w:rPr>
          <w:bCs/>
          <w:szCs w:val="24"/>
        </w:rPr>
        <w:t>Mjesnog odbora Dubec za 202</w:t>
      </w:r>
      <w:r w:rsidR="00FD5375">
        <w:rPr>
          <w:bCs/>
          <w:szCs w:val="24"/>
        </w:rPr>
        <w:t>3</w:t>
      </w:r>
      <w:r w:rsidR="00191376">
        <w:t>.</w:t>
      </w:r>
    </w:p>
    <w:p w14:paraId="2D2468C4" w14:textId="4150B7AD" w:rsidR="00814C31" w:rsidRDefault="00814C31" w:rsidP="00814C31">
      <w:pPr>
        <w:rPr>
          <w:lang w:eastAsia="hr-HR"/>
        </w:rPr>
      </w:pPr>
    </w:p>
    <w:p w14:paraId="20E53DBC" w14:textId="77777777" w:rsidR="00814C31" w:rsidRPr="00BA0039" w:rsidRDefault="00814C31" w:rsidP="00814C31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A0039">
        <w:rPr>
          <w:rFonts w:ascii="Times New Roman" w:eastAsia="Times New Roman" w:hAnsi="Times New Roman"/>
          <w:sz w:val="24"/>
          <w:szCs w:val="24"/>
          <w:lang w:eastAsia="hr-HR"/>
        </w:rPr>
        <w:t>Vijeće jednoglasno donosi</w:t>
      </w:r>
    </w:p>
    <w:p w14:paraId="53370B6E" w14:textId="77777777" w:rsidR="00814C31" w:rsidRPr="00814C31" w:rsidRDefault="00814C31" w:rsidP="00814C31">
      <w:pPr>
        <w:rPr>
          <w:lang w:eastAsia="hr-HR"/>
        </w:rPr>
      </w:pPr>
    </w:p>
    <w:p w14:paraId="773EF1F3" w14:textId="1EDB88D6" w:rsidR="00BA0039" w:rsidRPr="00814C31" w:rsidRDefault="00814C31" w:rsidP="00BA0039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        </w:t>
      </w:r>
    </w:p>
    <w:p w14:paraId="44D4E100" w14:textId="37C9BFE3" w:rsidR="00BA0039" w:rsidRPr="00BA0039" w:rsidRDefault="00814C31" w:rsidP="00BA0039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jc w:val="center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Izvješće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o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radu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Dubec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za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2023.</w:t>
      </w:r>
    </w:p>
    <w:p w14:paraId="35C8A23B" w14:textId="776D2B15" w:rsidR="00BA0039" w:rsidRPr="00BA0039" w:rsidRDefault="00BA0039" w:rsidP="00BA0039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jc w:val="center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/</w:t>
      </w:r>
      <w:proofErr w:type="spellStart"/>
      <w:r w:rsidR="00814C31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Izvješće</w:t>
      </w:r>
      <w:proofErr w:type="spellEnd"/>
      <w:r w:rsidR="00814C31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o </w:t>
      </w:r>
      <w:proofErr w:type="spellStart"/>
      <w:r w:rsidR="00814C31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radu</w:t>
      </w:r>
      <w:proofErr w:type="spellEnd"/>
      <w:r w:rsidR="00814C31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814C31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 w:rsidR="00814C31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814C31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="00814C31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814C31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="00814C31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gramStart"/>
      <w:r w:rsidR="00814C31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Dubec </w:t>
      </w:r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nalazi</w:t>
      </w:r>
      <w:proofErr w:type="spellEnd"/>
      <w:proofErr w:type="gramEnd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se u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privitku</w:t>
      </w:r>
      <w:proofErr w:type="spellEnd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zapisnika</w:t>
      </w:r>
      <w:proofErr w:type="spellEnd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njegov</w:t>
      </w:r>
      <w:proofErr w:type="spellEnd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je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sastavni</w:t>
      </w:r>
      <w:proofErr w:type="spellEnd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dio</w:t>
      </w:r>
      <w:proofErr w:type="spellEnd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/</w:t>
      </w:r>
    </w:p>
    <w:p w14:paraId="6D04741E" w14:textId="77777777" w:rsidR="00013DEB" w:rsidRDefault="00013DEB" w:rsidP="00BC7597">
      <w:pPr>
        <w:tabs>
          <w:tab w:val="left" w:pos="1665"/>
        </w:tabs>
        <w:spacing w:after="0"/>
        <w:rPr>
          <w:rFonts w:ascii="Times New Roman" w:eastAsia="Times New Roman" w:hAnsi="Times New Roman"/>
          <w:sz w:val="24"/>
          <w:szCs w:val="24"/>
        </w:rPr>
      </w:pPr>
    </w:p>
    <w:p w14:paraId="5EE79610" w14:textId="77777777" w:rsidR="0089138C" w:rsidRPr="00B31352" w:rsidRDefault="0089138C" w:rsidP="00BC7597">
      <w:pPr>
        <w:tabs>
          <w:tab w:val="left" w:pos="1665"/>
        </w:tabs>
        <w:spacing w:after="0"/>
        <w:rPr>
          <w:rFonts w:ascii="Times New Roman" w:eastAsia="Times New Roman" w:hAnsi="Times New Roman"/>
          <w:sz w:val="24"/>
          <w:szCs w:val="24"/>
        </w:rPr>
      </w:pPr>
    </w:p>
    <w:p w14:paraId="7574C4B1" w14:textId="77777777" w:rsidR="00013DEB" w:rsidRPr="00C926E6" w:rsidRDefault="00013DEB" w:rsidP="00BC7597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14:paraId="1BAAB530" w14:textId="3DE595EB" w:rsidR="0036349F" w:rsidRPr="007E6443" w:rsidRDefault="006B5F23" w:rsidP="00BA0039">
      <w:pPr>
        <w:rPr>
          <w:rFonts w:ascii="Times New Roman" w:hAnsi="Times New Roman"/>
          <w:b/>
          <w:sz w:val="24"/>
          <w:szCs w:val="24"/>
        </w:rPr>
      </w:pPr>
      <w:r w:rsidRPr="00C926E6">
        <w:rPr>
          <w:rFonts w:ascii="Times New Roman" w:eastAsia="Times New Roman" w:hAnsi="Times New Roman"/>
          <w:b/>
          <w:sz w:val="24"/>
          <w:szCs w:val="24"/>
        </w:rPr>
        <w:t>Ad. 3.</w:t>
      </w:r>
      <w:r w:rsidR="00BA4C8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A4C84">
        <w:rPr>
          <w:rFonts w:ascii="Times New Roman" w:hAnsi="Times New Roman"/>
          <w:b/>
          <w:bCs/>
          <w:sz w:val="24"/>
          <w:szCs w:val="24"/>
        </w:rPr>
        <w:t>P</w:t>
      </w:r>
      <w:r w:rsidR="00CD5CA9">
        <w:rPr>
          <w:rFonts w:ascii="Times New Roman" w:hAnsi="Times New Roman"/>
          <w:b/>
          <w:bCs/>
          <w:sz w:val="24"/>
          <w:szCs w:val="24"/>
        </w:rPr>
        <w:t>lan potreba za aktivnostima, programima i projektima unapređenja kvalitete života građana -</w:t>
      </w:r>
      <w:bookmarkStart w:id="3" w:name="_Hlk137627170"/>
      <w:r w:rsidR="00CD5CA9">
        <w:rPr>
          <w:rFonts w:ascii="Times New Roman" w:hAnsi="Times New Roman"/>
          <w:b/>
          <w:bCs/>
          <w:sz w:val="24"/>
          <w:szCs w:val="24"/>
        </w:rPr>
        <w:t xml:space="preserve">donošenje zaključka </w:t>
      </w:r>
    </w:p>
    <w:bookmarkEnd w:id="3"/>
    <w:p w14:paraId="7EF5A1B7" w14:textId="77777777" w:rsidR="00BA4C84" w:rsidRPr="007E6443" w:rsidRDefault="00BA4C84" w:rsidP="00BC7597">
      <w:pPr>
        <w:suppressAutoHyphens w:val="0"/>
        <w:autoSpaceDN/>
        <w:spacing w:after="0" w:line="240" w:lineRule="auto"/>
        <w:ind w:left="360"/>
        <w:jc w:val="center"/>
        <w:textAlignment w:val="auto"/>
        <w:rPr>
          <w:b/>
          <w:i/>
        </w:rPr>
      </w:pPr>
    </w:p>
    <w:p w14:paraId="3049DAEC" w14:textId="77777777" w:rsidR="00BA0039" w:rsidRPr="00D26363" w:rsidRDefault="00BA0039" w:rsidP="00BA003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1C6069E0" w14:textId="77777777" w:rsidR="00BA0039" w:rsidRPr="00D26363" w:rsidRDefault="00BA0039" w:rsidP="00BA003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</w:p>
    <w:p w14:paraId="39CA7D8F" w14:textId="77777777" w:rsidR="00BA0039" w:rsidRPr="00D26363" w:rsidRDefault="00BA0039" w:rsidP="00BA003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65908749" w14:textId="77777777" w:rsidR="00CD5CA9" w:rsidRPr="004F347A" w:rsidRDefault="00CD5CA9" w:rsidP="00CD5CA9">
      <w:pPr>
        <w:suppressAutoHyphens w:val="0"/>
        <w:autoSpaceDN/>
        <w:spacing w:after="184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14:paraId="0FA3C8E4" w14:textId="2BB5228E" w:rsidR="0036349F" w:rsidRPr="00CD5CA9" w:rsidRDefault="00CD5CA9" w:rsidP="00CD5CA9">
      <w:pPr>
        <w:suppressAutoHyphens w:val="0"/>
        <w:autoSpaceDN/>
        <w:spacing w:after="184" w:line="1" w:lineRule="atLeast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</w:pPr>
      <w:r w:rsidRPr="003140B5"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  <w:t>Z A K LJ U Č A K</w:t>
      </w:r>
    </w:p>
    <w:p w14:paraId="357BE1EB" w14:textId="19912A10" w:rsidR="00CD5CA9" w:rsidRPr="00BA0039" w:rsidRDefault="00CD5CA9" w:rsidP="00CD5CA9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O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Planu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potreba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za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aktivnostima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,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programima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I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projektima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unapređenja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kvalitete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života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građana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6C96C8F6" w14:textId="43AEF28C" w:rsidR="00CD5CA9" w:rsidRPr="00BA0039" w:rsidRDefault="00CD5CA9" w:rsidP="00CD5CA9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jc w:val="center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/</w:t>
      </w:r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Plan </w:t>
      </w:r>
      <w:proofErr w:type="spellStart"/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potreba</w:t>
      </w:r>
      <w:proofErr w:type="spellEnd"/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za</w:t>
      </w:r>
      <w:proofErr w:type="spellEnd"/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proofErr w:type="gramStart"/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aktivnostima</w:t>
      </w:r>
      <w:proofErr w:type="spellEnd"/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,</w:t>
      </w:r>
      <w:proofErr w:type="gramEnd"/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programima</w:t>
      </w:r>
      <w:proofErr w:type="spellEnd"/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I </w:t>
      </w:r>
      <w:proofErr w:type="spellStart"/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projektima</w:t>
      </w:r>
      <w:proofErr w:type="spellEnd"/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unapređenja</w:t>
      </w:r>
      <w:proofErr w:type="spellEnd"/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kvalitete</w:t>
      </w:r>
      <w:proofErr w:type="spellEnd"/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života</w:t>
      </w:r>
      <w:proofErr w:type="spellEnd"/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građana</w:t>
      </w:r>
      <w:proofErr w:type="spellEnd"/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, </w:t>
      </w:r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nalazi</w:t>
      </w:r>
      <w:proofErr w:type="spellEnd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se u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privitku</w:t>
      </w:r>
      <w:proofErr w:type="spellEnd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zapisnika</w:t>
      </w:r>
      <w:proofErr w:type="spellEnd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njegov</w:t>
      </w:r>
      <w:proofErr w:type="spellEnd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je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sastavni</w:t>
      </w:r>
      <w:proofErr w:type="spellEnd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dio</w:t>
      </w:r>
      <w:proofErr w:type="spellEnd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/</w:t>
      </w:r>
    </w:p>
    <w:p w14:paraId="6FA88857" w14:textId="77777777" w:rsidR="00CD5CA9" w:rsidRDefault="00CD5CA9" w:rsidP="00CD5CA9">
      <w:pPr>
        <w:tabs>
          <w:tab w:val="left" w:pos="1665"/>
        </w:tabs>
        <w:spacing w:after="0"/>
        <w:rPr>
          <w:rFonts w:ascii="Times New Roman" w:eastAsia="Times New Roman" w:hAnsi="Times New Roman"/>
          <w:sz w:val="24"/>
          <w:szCs w:val="24"/>
        </w:rPr>
      </w:pPr>
    </w:p>
    <w:p w14:paraId="195E85EF" w14:textId="77777777" w:rsidR="0036349F" w:rsidRPr="00195546" w:rsidRDefault="0036349F" w:rsidP="00BC7597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14:paraId="7E252187" w14:textId="77777777" w:rsidR="00BA0039" w:rsidRPr="00E7351E" w:rsidRDefault="00BA0039" w:rsidP="00E7351E">
      <w:pPr>
        <w:suppressAutoHyphens w:val="0"/>
        <w:autoSpaceDN/>
        <w:spacing w:after="0" w:line="240" w:lineRule="auto"/>
        <w:contextualSpacing/>
        <w:textAlignment w:val="auto"/>
        <w:rPr>
          <w:b/>
          <w:sz w:val="24"/>
          <w:szCs w:val="24"/>
        </w:rPr>
      </w:pPr>
    </w:p>
    <w:p w14:paraId="7EE11A08" w14:textId="77777777" w:rsidR="004F347A" w:rsidRPr="004F347A" w:rsidRDefault="004F347A" w:rsidP="003A60EF">
      <w:pPr>
        <w:suppressAutoHyphens w:val="0"/>
        <w:autoSpaceDN/>
        <w:spacing w:after="184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14:paraId="6097780D" w14:textId="12DFD5FC" w:rsidR="00BA0039" w:rsidRPr="00BA0039" w:rsidRDefault="00917D56" w:rsidP="00917D56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</w:p>
    <w:p w14:paraId="2DE562C4" w14:textId="3A111734"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  <w:lang w:eastAsia="x-none"/>
        </w:rPr>
      </w:pPr>
      <w:r w:rsidRPr="00BA0039">
        <w:rPr>
          <w:rFonts w:ascii="Times New Roman" w:eastAsia="Times New Roman" w:hAnsi="Times New Roman"/>
          <w:iCs/>
          <w:sz w:val="24"/>
          <w:szCs w:val="24"/>
          <w:lang w:eastAsia="x-none"/>
        </w:rPr>
        <w:t>Budući da nitko nema dodatnih pitanja predsjedni</w:t>
      </w:r>
      <w:r w:rsidR="00B87912">
        <w:rPr>
          <w:rFonts w:ascii="Times New Roman" w:eastAsia="Times New Roman" w:hAnsi="Times New Roman"/>
          <w:iCs/>
          <w:sz w:val="24"/>
          <w:szCs w:val="24"/>
          <w:lang w:eastAsia="x-none"/>
        </w:rPr>
        <w:t>k</w:t>
      </w:r>
      <w:r w:rsidRPr="00BA0039">
        <w:rPr>
          <w:rFonts w:ascii="Times New Roman" w:eastAsia="Times New Roman" w:hAnsi="Times New Roman"/>
          <w:iCs/>
          <w:sz w:val="24"/>
          <w:szCs w:val="24"/>
          <w:lang w:eastAsia="x-none"/>
        </w:rPr>
        <w:t xml:space="preserve"> zaključuje sjednicu.</w:t>
      </w:r>
    </w:p>
    <w:p w14:paraId="540ABD16" w14:textId="77777777"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  <w:lang w:eastAsia="x-none"/>
        </w:rPr>
      </w:pPr>
    </w:p>
    <w:p w14:paraId="3B04E490" w14:textId="6F19CD8B" w:rsid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/>
          <w:iCs/>
          <w:sz w:val="24"/>
          <w:szCs w:val="24"/>
          <w:lang w:eastAsia="x-none"/>
        </w:rPr>
        <w:t>Dovršeno u 20</w:t>
      </w:r>
      <w:r w:rsidRPr="00BA0039">
        <w:rPr>
          <w:rFonts w:ascii="Times New Roman" w:eastAsia="Times New Roman" w:hAnsi="Times New Roman"/>
          <w:iCs/>
          <w:sz w:val="24"/>
          <w:szCs w:val="24"/>
          <w:lang w:eastAsia="x-none"/>
        </w:rPr>
        <w:t>:30 sati.</w:t>
      </w:r>
    </w:p>
    <w:p w14:paraId="4BEF4575" w14:textId="35486C00" w:rsidR="00917D56" w:rsidRDefault="00917D56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  <w:lang w:eastAsia="x-none"/>
        </w:rPr>
      </w:pPr>
    </w:p>
    <w:p w14:paraId="2C643CB4" w14:textId="5D948FF8" w:rsidR="00917D56" w:rsidRPr="00917D56" w:rsidRDefault="00917D56" w:rsidP="00917D56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hr-HR"/>
        </w:rPr>
      </w:pPr>
      <w:r w:rsidRPr="00917D56">
        <w:rPr>
          <w:rFonts w:ascii="Times New Roman" w:eastAsia="Times New Roman" w:hAnsi="Times New Roman"/>
          <w:lang w:eastAsia="hr-HR"/>
        </w:rPr>
        <w:t xml:space="preserve">KLASA: </w:t>
      </w:r>
      <w:r>
        <w:rPr>
          <w:rFonts w:ascii="Times New Roman" w:eastAsia="Times New Roman" w:hAnsi="Times New Roman"/>
          <w:lang w:eastAsia="hr-HR"/>
        </w:rPr>
        <w:t>024-08/24-003/119</w:t>
      </w:r>
      <w:bookmarkStart w:id="4" w:name="_GoBack"/>
      <w:bookmarkEnd w:id="4"/>
    </w:p>
    <w:p w14:paraId="36641551" w14:textId="79E509F1" w:rsidR="00917D56" w:rsidRPr="00917D56" w:rsidRDefault="00917D56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hr-HR"/>
        </w:rPr>
      </w:pPr>
      <w:r w:rsidRPr="00917D56">
        <w:rPr>
          <w:rFonts w:ascii="Times New Roman" w:eastAsia="Times New Roman" w:hAnsi="Times New Roman"/>
          <w:lang w:eastAsia="hr-HR"/>
        </w:rPr>
        <w:t>URBROJ: 251-13-11-5/011-24-2</w:t>
      </w:r>
    </w:p>
    <w:p w14:paraId="45C12D8C" w14:textId="3CB40B6B"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  <w:lang w:eastAsia="x-none"/>
        </w:rPr>
      </w:pPr>
      <w:r w:rsidRPr="00BA0039">
        <w:rPr>
          <w:rFonts w:ascii="Times New Roman" w:eastAsia="Times New Roman" w:hAnsi="Times New Roman"/>
          <w:iCs/>
          <w:sz w:val="24"/>
          <w:szCs w:val="24"/>
          <w:lang w:eastAsia="x-none"/>
        </w:rPr>
        <w:t xml:space="preserve">U Zagrebu, </w:t>
      </w:r>
      <w:r w:rsidR="00E7351E">
        <w:rPr>
          <w:rFonts w:ascii="Times New Roman" w:eastAsia="Times New Roman" w:hAnsi="Times New Roman"/>
          <w:iCs/>
          <w:sz w:val="24"/>
          <w:szCs w:val="24"/>
          <w:lang w:eastAsia="x-none"/>
        </w:rPr>
        <w:t>2</w:t>
      </w:r>
      <w:r>
        <w:rPr>
          <w:rFonts w:ascii="Times New Roman" w:eastAsia="Times New Roman" w:hAnsi="Times New Roman"/>
          <w:iCs/>
          <w:sz w:val="24"/>
          <w:szCs w:val="24"/>
          <w:lang w:eastAsia="x-none"/>
        </w:rPr>
        <w:t>3</w:t>
      </w:r>
      <w:r w:rsidRPr="00BA0039">
        <w:rPr>
          <w:rFonts w:ascii="Times New Roman" w:eastAsia="Times New Roman" w:hAnsi="Times New Roman"/>
          <w:iCs/>
          <w:sz w:val="24"/>
          <w:szCs w:val="24"/>
          <w:lang w:eastAsia="x-none"/>
        </w:rPr>
        <w:t xml:space="preserve">. </w:t>
      </w:r>
      <w:r w:rsidR="00E7351E">
        <w:rPr>
          <w:rFonts w:ascii="Times New Roman" w:eastAsia="Times New Roman" w:hAnsi="Times New Roman"/>
          <w:iCs/>
          <w:sz w:val="24"/>
          <w:szCs w:val="24"/>
          <w:lang w:eastAsia="x-none"/>
        </w:rPr>
        <w:t>s</w:t>
      </w:r>
      <w:r w:rsidR="00B87912">
        <w:rPr>
          <w:rFonts w:ascii="Times New Roman" w:eastAsia="Times New Roman" w:hAnsi="Times New Roman"/>
          <w:iCs/>
          <w:sz w:val="24"/>
          <w:szCs w:val="24"/>
          <w:lang w:eastAsia="x-none"/>
        </w:rPr>
        <w:t>i</w:t>
      </w:r>
      <w:r w:rsidR="00E7351E">
        <w:rPr>
          <w:rFonts w:ascii="Times New Roman" w:eastAsia="Times New Roman" w:hAnsi="Times New Roman"/>
          <w:iCs/>
          <w:sz w:val="24"/>
          <w:szCs w:val="24"/>
          <w:lang w:eastAsia="x-none"/>
        </w:rPr>
        <w:t>ječnja</w:t>
      </w:r>
      <w:r w:rsidRPr="00BA0039">
        <w:rPr>
          <w:rFonts w:ascii="Times New Roman" w:eastAsia="Times New Roman" w:hAnsi="Times New Roman"/>
          <w:iCs/>
          <w:sz w:val="24"/>
          <w:szCs w:val="24"/>
          <w:lang w:eastAsia="x-none"/>
        </w:rPr>
        <w:t xml:space="preserve"> 202</w:t>
      </w:r>
      <w:r w:rsidR="00E7351E">
        <w:rPr>
          <w:rFonts w:ascii="Times New Roman" w:eastAsia="Times New Roman" w:hAnsi="Times New Roman"/>
          <w:iCs/>
          <w:sz w:val="24"/>
          <w:szCs w:val="24"/>
          <w:lang w:eastAsia="x-none"/>
        </w:rPr>
        <w:t>4</w:t>
      </w:r>
      <w:r w:rsidRPr="00BA0039">
        <w:rPr>
          <w:rFonts w:ascii="Times New Roman" w:eastAsia="Times New Roman" w:hAnsi="Times New Roman"/>
          <w:iCs/>
          <w:sz w:val="24"/>
          <w:szCs w:val="24"/>
          <w:lang w:eastAsia="x-none"/>
        </w:rPr>
        <w:t>.</w:t>
      </w:r>
    </w:p>
    <w:p w14:paraId="7DCCD699" w14:textId="227C78A6"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hr-HR"/>
        </w:rPr>
      </w:pPr>
    </w:p>
    <w:p w14:paraId="3651A724" w14:textId="77777777" w:rsidR="00C926E6" w:rsidRPr="001F1F7E" w:rsidRDefault="00C926E6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85D7C8" w14:textId="77777777" w:rsidR="001F1F7E" w:rsidRPr="001F1F7E" w:rsidRDefault="00494A64" w:rsidP="001F1F7E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82454">
        <w:rPr>
          <w:rFonts w:ascii="Times New Roman" w:hAnsi="Times New Roman"/>
          <w:sz w:val="24"/>
          <w:szCs w:val="24"/>
          <w:lang w:val="en-US"/>
        </w:rPr>
        <w:t>sastavi</w:t>
      </w:r>
      <w:r w:rsidR="006469F9">
        <w:rPr>
          <w:rFonts w:ascii="Times New Roman" w:hAnsi="Times New Roman"/>
          <w:sz w:val="24"/>
          <w:szCs w:val="24"/>
          <w:lang w:val="en-US"/>
        </w:rPr>
        <w:t>la</w:t>
      </w:r>
      <w:proofErr w:type="spellEnd"/>
      <w:r w:rsidR="00C926E6">
        <w:rPr>
          <w:rFonts w:ascii="Times New Roman" w:hAnsi="Times New Roman"/>
          <w:sz w:val="24"/>
          <w:szCs w:val="24"/>
          <w:lang w:val="en-US"/>
        </w:rPr>
        <w:t>:</w:t>
      </w:r>
    </w:p>
    <w:p w14:paraId="2AB40D57" w14:textId="77777777" w:rsidR="001F1F7E" w:rsidRDefault="006469F9" w:rsidP="001F1F7E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Slavica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Mišetić</w:t>
      </w:r>
      <w:proofErr w:type="spellEnd"/>
    </w:p>
    <w:p w14:paraId="58709BD8" w14:textId="77777777" w:rsidR="00BA0039" w:rsidRPr="001F1F7E" w:rsidRDefault="00BA0039" w:rsidP="001F1F7E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Potpredsjednica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Vijeća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Mjesnog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odbora</w:t>
      </w:r>
      <w:proofErr w:type="spellEnd"/>
    </w:p>
    <w:p w14:paraId="7317941E" w14:textId="77777777" w:rsidR="00C926E6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14:paraId="6A9A3D41" w14:textId="77777777" w:rsidR="001F1F7E" w:rsidRPr="001F1F7E" w:rsidRDefault="001F1F7E" w:rsidP="0089138C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Predsjednik</w:t>
      </w:r>
    </w:p>
    <w:p w14:paraId="3A2CD848" w14:textId="77777777" w:rsidR="001F1F7E" w:rsidRPr="001F1F7E" w:rsidRDefault="001F1F7E" w:rsidP="0089138C">
      <w:pPr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Vijeća Mjesnog odbora</w:t>
      </w:r>
      <w:r w:rsidR="0089138C">
        <w:rPr>
          <w:rFonts w:ascii="Times New Roman" w:hAnsi="Times New Roman"/>
          <w:sz w:val="24"/>
          <w:szCs w:val="24"/>
        </w:rPr>
        <w:t xml:space="preserve"> Dubec</w:t>
      </w:r>
    </w:p>
    <w:p w14:paraId="65720AAF" w14:textId="77777777" w:rsidR="00BE744E" w:rsidRPr="0089138C" w:rsidRDefault="001F1F7E" w:rsidP="0089138C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b/>
          <w:sz w:val="24"/>
          <w:szCs w:val="24"/>
        </w:rPr>
        <w:t>Dario Marić</w:t>
      </w:r>
    </w:p>
    <w:sectPr w:rsidR="00BE744E" w:rsidRPr="0089138C" w:rsidSect="00CB2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4B07960"/>
    <w:multiLevelType w:val="hybridMultilevel"/>
    <w:tmpl w:val="35AC5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D2622"/>
    <w:multiLevelType w:val="hybridMultilevel"/>
    <w:tmpl w:val="4C4E9D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7053"/>
    <w:multiLevelType w:val="hybridMultilevel"/>
    <w:tmpl w:val="5AB89894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BD6084"/>
    <w:multiLevelType w:val="hybridMultilevel"/>
    <w:tmpl w:val="87E24AE4"/>
    <w:lvl w:ilvl="0" w:tplc="56E8847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4590D"/>
    <w:multiLevelType w:val="hybridMultilevel"/>
    <w:tmpl w:val="7C9CDE64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405EA0"/>
    <w:multiLevelType w:val="hybridMultilevel"/>
    <w:tmpl w:val="D368BE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B4A6F"/>
    <w:multiLevelType w:val="hybridMultilevel"/>
    <w:tmpl w:val="5DD2C7D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561B72"/>
    <w:multiLevelType w:val="hybridMultilevel"/>
    <w:tmpl w:val="8C10A69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8E51E9"/>
    <w:multiLevelType w:val="hybridMultilevel"/>
    <w:tmpl w:val="E91C7272"/>
    <w:lvl w:ilvl="0" w:tplc="A50E914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AA4F73"/>
    <w:multiLevelType w:val="hybridMultilevel"/>
    <w:tmpl w:val="47F266E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60761F"/>
    <w:multiLevelType w:val="hybridMultilevel"/>
    <w:tmpl w:val="90883BA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0B5D5F"/>
    <w:multiLevelType w:val="hybridMultilevel"/>
    <w:tmpl w:val="18723664"/>
    <w:lvl w:ilvl="0" w:tplc="545CC7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1E4C22"/>
    <w:multiLevelType w:val="hybridMultilevel"/>
    <w:tmpl w:val="36F01D9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9A0710"/>
    <w:multiLevelType w:val="hybridMultilevel"/>
    <w:tmpl w:val="94F03258"/>
    <w:lvl w:ilvl="0" w:tplc="BDAE768C">
      <w:start w:val="1"/>
      <w:numFmt w:val="decimal"/>
      <w:lvlText w:val="%1."/>
      <w:lvlJc w:val="left"/>
      <w:pPr>
        <w:ind w:left="71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6" w15:restartNumberingAfterBreak="0">
    <w:nsid w:val="78A22A6E"/>
    <w:multiLevelType w:val="hybridMultilevel"/>
    <w:tmpl w:val="8F4CCB62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15"/>
  </w:num>
  <w:num w:numId="6">
    <w:abstractNumId w:val="16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1"/>
  </w:num>
  <w:num w:numId="11">
    <w:abstractNumId w:val="14"/>
  </w:num>
  <w:num w:numId="12">
    <w:abstractNumId w:val="3"/>
  </w:num>
  <w:num w:numId="13">
    <w:abstractNumId w:val="12"/>
  </w:num>
  <w:num w:numId="14">
    <w:abstractNumId w:val="2"/>
  </w:num>
  <w:num w:numId="15">
    <w:abstractNumId w:val="10"/>
  </w:num>
  <w:num w:numId="16">
    <w:abstractNumId w:val="13"/>
  </w:num>
  <w:num w:numId="17">
    <w:abstractNumId w:val="6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1F7E"/>
    <w:rsid w:val="00003545"/>
    <w:rsid w:val="00011600"/>
    <w:rsid w:val="00013DEB"/>
    <w:rsid w:val="00057347"/>
    <w:rsid w:val="000C0567"/>
    <w:rsid w:val="000E0E67"/>
    <w:rsid w:val="00107371"/>
    <w:rsid w:val="0018721E"/>
    <w:rsid w:val="00191376"/>
    <w:rsid w:val="001B7F05"/>
    <w:rsid w:val="001D5305"/>
    <w:rsid w:val="001F1F7E"/>
    <w:rsid w:val="00255003"/>
    <w:rsid w:val="00265E31"/>
    <w:rsid w:val="002679D4"/>
    <w:rsid w:val="002C7714"/>
    <w:rsid w:val="002E1435"/>
    <w:rsid w:val="00300044"/>
    <w:rsid w:val="003140B5"/>
    <w:rsid w:val="00320C81"/>
    <w:rsid w:val="00321962"/>
    <w:rsid w:val="003400FA"/>
    <w:rsid w:val="0036349F"/>
    <w:rsid w:val="00373106"/>
    <w:rsid w:val="003A4DF3"/>
    <w:rsid w:val="003A4E3C"/>
    <w:rsid w:val="003A60EF"/>
    <w:rsid w:val="003B012E"/>
    <w:rsid w:val="003B6EED"/>
    <w:rsid w:val="003C7718"/>
    <w:rsid w:val="003C7A0E"/>
    <w:rsid w:val="003F49D6"/>
    <w:rsid w:val="003F5FB3"/>
    <w:rsid w:val="00424B3C"/>
    <w:rsid w:val="004631DF"/>
    <w:rsid w:val="00483E63"/>
    <w:rsid w:val="00494A64"/>
    <w:rsid w:val="004A1E30"/>
    <w:rsid w:val="004B36C9"/>
    <w:rsid w:val="004B6F4E"/>
    <w:rsid w:val="004E5FB0"/>
    <w:rsid w:val="004F0354"/>
    <w:rsid w:val="004F347A"/>
    <w:rsid w:val="005153C2"/>
    <w:rsid w:val="00533D93"/>
    <w:rsid w:val="00546079"/>
    <w:rsid w:val="00547C3B"/>
    <w:rsid w:val="00563887"/>
    <w:rsid w:val="005A66B4"/>
    <w:rsid w:val="005B36E1"/>
    <w:rsid w:val="005D304E"/>
    <w:rsid w:val="006045C4"/>
    <w:rsid w:val="00615FEC"/>
    <w:rsid w:val="00624BF9"/>
    <w:rsid w:val="006469F9"/>
    <w:rsid w:val="00675D5E"/>
    <w:rsid w:val="006852BC"/>
    <w:rsid w:val="006A1EBB"/>
    <w:rsid w:val="006B5F23"/>
    <w:rsid w:val="006E4E5C"/>
    <w:rsid w:val="007176A7"/>
    <w:rsid w:val="007407B7"/>
    <w:rsid w:val="00773755"/>
    <w:rsid w:val="007A0382"/>
    <w:rsid w:val="007B10EF"/>
    <w:rsid w:val="007E1598"/>
    <w:rsid w:val="007E6443"/>
    <w:rsid w:val="0081432D"/>
    <w:rsid w:val="00814C31"/>
    <w:rsid w:val="0083709B"/>
    <w:rsid w:val="0084248C"/>
    <w:rsid w:val="008544D3"/>
    <w:rsid w:val="00865F2B"/>
    <w:rsid w:val="00875D15"/>
    <w:rsid w:val="00882454"/>
    <w:rsid w:val="0089138C"/>
    <w:rsid w:val="008A4E7A"/>
    <w:rsid w:val="008D2EF7"/>
    <w:rsid w:val="00917D56"/>
    <w:rsid w:val="00931B1D"/>
    <w:rsid w:val="00934CC2"/>
    <w:rsid w:val="009F0188"/>
    <w:rsid w:val="009F232C"/>
    <w:rsid w:val="00A20E99"/>
    <w:rsid w:val="00A25256"/>
    <w:rsid w:val="00A27E40"/>
    <w:rsid w:val="00A40F25"/>
    <w:rsid w:val="00A66987"/>
    <w:rsid w:val="00A731CF"/>
    <w:rsid w:val="00A82527"/>
    <w:rsid w:val="00A92767"/>
    <w:rsid w:val="00A95301"/>
    <w:rsid w:val="00AA2E96"/>
    <w:rsid w:val="00AB3673"/>
    <w:rsid w:val="00AD1EAE"/>
    <w:rsid w:val="00B13E63"/>
    <w:rsid w:val="00B26ED9"/>
    <w:rsid w:val="00B31352"/>
    <w:rsid w:val="00B63257"/>
    <w:rsid w:val="00B73C9D"/>
    <w:rsid w:val="00B86C79"/>
    <w:rsid w:val="00B87912"/>
    <w:rsid w:val="00BA0039"/>
    <w:rsid w:val="00BA4C84"/>
    <w:rsid w:val="00BC7597"/>
    <w:rsid w:val="00BD226C"/>
    <w:rsid w:val="00BE744E"/>
    <w:rsid w:val="00C23E0B"/>
    <w:rsid w:val="00C342F7"/>
    <w:rsid w:val="00C82A7F"/>
    <w:rsid w:val="00C850A7"/>
    <w:rsid w:val="00C926E6"/>
    <w:rsid w:val="00C9451E"/>
    <w:rsid w:val="00CB2686"/>
    <w:rsid w:val="00CC30E2"/>
    <w:rsid w:val="00CD5CA9"/>
    <w:rsid w:val="00CD7C45"/>
    <w:rsid w:val="00D034F8"/>
    <w:rsid w:val="00D31BA4"/>
    <w:rsid w:val="00D3240C"/>
    <w:rsid w:val="00D4101B"/>
    <w:rsid w:val="00DA7504"/>
    <w:rsid w:val="00DE0C75"/>
    <w:rsid w:val="00DF26DC"/>
    <w:rsid w:val="00DF38FF"/>
    <w:rsid w:val="00DF45D4"/>
    <w:rsid w:val="00E11E8D"/>
    <w:rsid w:val="00E430E8"/>
    <w:rsid w:val="00E70A3D"/>
    <w:rsid w:val="00E7351E"/>
    <w:rsid w:val="00ED0FB1"/>
    <w:rsid w:val="00ED5BBC"/>
    <w:rsid w:val="00F06ACB"/>
    <w:rsid w:val="00F20CDA"/>
    <w:rsid w:val="00F22884"/>
    <w:rsid w:val="00F5177F"/>
    <w:rsid w:val="00F91D88"/>
    <w:rsid w:val="00FA160F"/>
    <w:rsid w:val="00FC5FAE"/>
    <w:rsid w:val="00FD5375"/>
    <w:rsid w:val="00FE24AC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7A0BF"/>
  <w15:docId w15:val="{727E38E0-5D44-45E3-BB6A-39E8A973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F1F7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1F1F7E"/>
    <w:pPr>
      <w:keepNext/>
      <w:suppressAutoHyphens w:val="0"/>
      <w:autoSpaceDN/>
      <w:spacing w:after="0" w:line="240" w:lineRule="auto"/>
      <w:jc w:val="center"/>
      <w:textAlignment w:val="auto"/>
      <w:outlineLvl w:val="0"/>
    </w:pPr>
    <w:rPr>
      <w:rFonts w:ascii="Times New Roman" w:eastAsia="Times New Roman" w:hAnsi="Times New Roman"/>
      <w:b/>
      <w:sz w:val="24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1F7E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ListParagraph">
    <w:name w:val="List Paragraph"/>
    <w:basedOn w:val="Normal"/>
    <w:uiPriority w:val="34"/>
    <w:qFormat/>
    <w:rsid w:val="001F1F7E"/>
    <w:pPr>
      <w:ind w:left="720"/>
    </w:pPr>
  </w:style>
  <w:style w:type="paragraph" w:styleId="NoSpacing">
    <w:name w:val="No Spacing"/>
    <w:uiPriority w:val="1"/>
    <w:qFormat/>
    <w:rsid w:val="001F1F7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1F1F7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755"/>
    <w:rPr>
      <w:rFonts w:ascii="Segoe UI" w:eastAsia="Calibri" w:hAnsi="Segoe UI" w:cs="Segoe UI"/>
      <w:sz w:val="18"/>
      <w:szCs w:val="18"/>
    </w:rPr>
  </w:style>
  <w:style w:type="paragraph" w:customStyle="1" w:styleId="BodyA">
    <w:name w:val="Body A"/>
    <w:rsid w:val="00265E31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1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4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5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11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9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65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0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94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44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8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1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2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2D77858F-3B71-441B-A164-6126AD2C8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Ana-Marija Karatović</dc:creator>
  <cp:lastModifiedBy>Ana-Marija Karatović</cp:lastModifiedBy>
  <cp:revision>25</cp:revision>
  <cp:lastPrinted>2023-12-28T07:23:00Z</cp:lastPrinted>
  <dcterms:created xsi:type="dcterms:W3CDTF">2023-12-14T08:57:00Z</dcterms:created>
  <dcterms:modified xsi:type="dcterms:W3CDTF">2024-01-26T07:59:00Z</dcterms:modified>
</cp:coreProperties>
</file>