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34EFB" w14:textId="77777777" w:rsidR="00B8447A" w:rsidRPr="001C1FBA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A69CAD9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97D49B" w14:textId="2BE64DE7" w:rsidR="00B8447A" w:rsidRPr="00C45282" w:rsidRDefault="002F08EB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 xml:space="preserve">sa </w:t>
      </w:r>
      <w:r w:rsidR="00EC5710" w:rsidRPr="00C45282">
        <w:rPr>
          <w:rFonts w:ascii="Times New Roman" w:eastAsia="Times New Roman" w:hAnsi="Times New Roman" w:cs="Times New Roman"/>
          <w:b/>
          <w:bCs/>
          <w:lang w:eastAsia="hr-HR"/>
        </w:rPr>
        <w:t>5</w:t>
      </w:r>
      <w:r w:rsidR="00B8447A" w:rsidRPr="00C45282">
        <w:rPr>
          <w:rFonts w:ascii="Times New Roman" w:eastAsia="Times New Roman" w:hAnsi="Times New Roman" w:cs="Times New Roman"/>
          <w:b/>
          <w:bCs/>
          <w:lang w:eastAsia="hr-HR"/>
        </w:rPr>
        <w:t>. sjednice Vijeća Mjesnoga odbora „Bartol Kašić“</w:t>
      </w:r>
    </w:p>
    <w:p w14:paraId="26B7D6D7" w14:textId="090D7631" w:rsidR="00B8447A" w:rsidRPr="00C45282" w:rsidRDefault="00B8447A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 xml:space="preserve">održane </w:t>
      </w:r>
      <w:r w:rsidR="00EC5710" w:rsidRPr="00C45282">
        <w:rPr>
          <w:rFonts w:ascii="Times New Roman" w:eastAsia="Times New Roman" w:hAnsi="Times New Roman" w:cs="Times New Roman"/>
          <w:b/>
          <w:bCs/>
          <w:lang w:eastAsia="hr-HR"/>
        </w:rPr>
        <w:t>28</w:t>
      </w: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="00EC5710" w:rsidRPr="00C45282">
        <w:rPr>
          <w:rFonts w:ascii="Times New Roman" w:eastAsia="Times New Roman" w:hAnsi="Times New Roman" w:cs="Times New Roman"/>
          <w:b/>
          <w:bCs/>
          <w:lang w:eastAsia="hr-HR"/>
        </w:rPr>
        <w:t>listopada</w:t>
      </w: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 xml:space="preserve"> 2021.</w:t>
      </w:r>
    </w:p>
    <w:p w14:paraId="75B9B4E4" w14:textId="77777777" w:rsidR="00B8447A" w:rsidRPr="00C45282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u prostoru MS „Bartol Kašić“, Selska 3</w:t>
      </w:r>
    </w:p>
    <w:p w14:paraId="705D9745" w14:textId="77777777" w:rsidR="00B8447A" w:rsidRPr="00C45282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s početkom u 18:00 sati</w:t>
      </w:r>
    </w:p>
    <w:p w14:paraId="3A95AE7C" w14:textId="77777777" w:rsidR="00231642" w:rsidRPr="00C45282" w:rsidRDefault="0023164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2EEEFF7" w14:textId="77777777" w:rsidR="00173924" w:rsidRPr="00C45282" w:rsidRDefault="00173924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528D886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31F2212" w14:textId="37545D8D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NAZOČNI ČLANOVI VIJEĆA:</w:t>
      </w:r>
    </w:p>
    <w:p w14:paraId="3C6B06D3" w14:textId="47F2F3E6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Irena Borojević, Sabina Silić Lozančić, 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 xml:space="preserve">Dora Slakoper, </w:t>
      </w:r>
      <w:r w:rsidRPr="00C45282">
        <w:rPr>
          <w:rFonts w:ascii="Times New Roman" w:eastAsia="Times New Roman" w:hAnsi="Times New Roman" w:cs="Times New Roman"/>
          <w:lang w:eastAsia="hr-HR"/>
        </w:rPr>
        <w:t>Toni Kaučić, Zoran Stajčić i Denis Stević</w:t>
      </w:r>
    </w:p>
    <w:p w14:paraId="70F190E9" w14:textId="77777777" w:rsidR="00B8447A" w:rsidRPr="00C45282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5126B0" w14:textId="77777777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NENAZOČNI ČLANOVI VIJEĆA:</w:t>
      </w:r>
    </w:p>
    <w:p w14:paraId="0A462B72" w14:textId="5A90D56E" w:rsidR="00B8447A" w:rsidRPr="00C45282" w:rsidRDefault="00EC5710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Sanja Kucan</w:t>
      </w:r>
    </w:p>
    <w:p w14:paraId="0B5E7D03" w14:textId="5A226B1E" w:rsidR="00B8447A" w:rsidRPr="00C45282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2EE8B12" w14:textId="0A3A615B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Predsjedava</w:t>
      </w:r>
      <w:r w:rsidRPr="00C45282">
        <w:rPr>
          <w:rFonts w:ascii="Times New Roman" w:eastAsia="Times New Roman" w:hAnsi="Times New Roman" w:cs="Times New Roman"/>
          <w:lang w:eastAsia="hr-HR"/>
        </w:rPr>
        <w:t>: Irena Borojević, predsjednica Vijeća Mjesnog odbora „Bartol Kašić“</w:t>
      </w:r>
    </w:p>
    <w:p w14:paraId="7CB59ACD" w14:textId="5E0093E5" w:rsidR="008D1522" w:rsidRPr="00C45282" w:rsidRDefault="008D152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CF8149" w14:textId="77777777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pozdravlja nazočne i konstatira da je nazočno 6 od 7 članova što znači da Vijeće može pravovaljano odlučivati.</w:t>
      </w:r>
    </w:p>
    <w:p w14:paraId="5F9F8544" w14:textId="77777777" w:rsidR="00B8447A" w:rsidRPr="00C45282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5C860F1" w14:textId="42D0B66B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Predsjednica otvara 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5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. sjednicu Vijeća Mjesnoga odbora i predlaže verifikaciju Zapisnika s 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4</w:t>
      </w:r>
      <w:r w:rsidRPr="00C45282">
        <w:rPr>
          <w:rFonts w:ascii="Times New Roman" w:eastAsia="Times New Roman" w:hAnsi="Times New Roman" w:cs="Times New Roman"/>
          <w:lang w:eastAsia="hr-HR"/>
        </w:rPr>
        <w:t>. sjednice održane 2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3</w:t>
      </w:r>
      <w:r w:rsidRPr="00C45282">
        <w:rPr>
          <w:rFonts w:ascii="Times New Roman" w:eastAsia="Times New Roman" w:hAnsi="Times New Roman" w:cs="Times New Roman"/>
          <w:lang w:eastAsia="hr-HR"/>
        </w:rPr>
        <w:t>.0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9</w:t>
      </w:r>
      <w:r w:rsidRPr="00C45282">
        <w:rPr>
          <w:rFonts w:ascii="Times New Roman" w:eastAsia="Times New Roman" w:hAnsi="Times New Roman" w:cs="Times New Roman"/>
          <w:lang w:eastAsia="hr-HR"/>
        </w:rPr>
        <w:t>.2021.</w:t>
      </w:r>
    </w:p>
    <w:p w14:paraId="733BABDB" w14:textId="77777777" w:rsidR="00B8447A" w:rsidRPr="00C45282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3CD423" w14:textId="12BD0B52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Vijeće jednoglasno usvaja Zapisnik s 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4</w:t>
      </w:r>
      <w:r w:rsidR="002F08EB" w:rsidRPr="00C45282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C45282">
        <w:rPr>
          <w:rFonts w:ascii="Times New Roman" w:eastAsia="Times New Roman" w:hAnsi="Times New Roman" w:cs="Times New Roman"/>
          <w:lang w:eastAsia="hr-HR"/>
        </w:rPr>
        <w:t>sjednice.</w:t>
      </w:r>
    </w:p>
    <w:p w14:paraId="2F93CEC9" w14:textId="77777777" w:rsidR="00DD455F" w:rsidRPr="00C45282" w:rsidRDefault="00DD455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9603D8" w14:textId="0C6D5A22" w:rsidR="00B8447A" w:rsidRPr="00C45282" w:rsidRDefault="00B8503B" w:rsidP="00F549AC">
      <w:pPr>
        <w:jc w:val="both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Predsjednica daje na usvajanje dnevni red.</w:t>
      </w:r>
    </w:p>
    <w:p w14:paraId="6204E71A" w14:textId="487FC431" w:rsidR="00B8447A" w:rsidRPr="00C45282" w:rsidRDefault="00B8447A" w:rsidP="00DE3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Vijeće jednoglasno usvaja slijedeći</w:t>
      </w:r>
    </w:p>
    <w:p w14:paraId="656AEF94" w14:textId="77777777" w:rsidR="00EC5710" w:rsidRPr="00C45282" w:rsidRDefault="00EC5710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B076A57" w14:textId="77777777" w:rsidR="0000654F" w:rsidRPr="00C45282" w:rsidRDefault="0000654F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378D331" w14:textId="77777777" w:rsidR="00173924" w:rsidRPr="00C45282" w:rsidRDefault="00173924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DA62DFE" w14:textId="77777777" w:rsidR="0000654F" w:rsidRPr="00C45282" w:rsidRDefault="0000654F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122C448" w14:textId="77777777" w:rsidR="00B8447A" w:rsidRPr="00C45282" w:rsidRDefault="00B8447A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DNEVNI RED:</w:t>
      </w:r>
    </w:p>
    <w:p w14:paraId="5DD0F750" w14:textId="77777777" w:rsidR="00B8447A" w:rsidRPr="00C45282" w:rsidRDefault="00B8447A" w:rsidP="00B8447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           </w:t>
      </w:r>
    </w:p>
    <w:p w14:paraId="3B3F2631" w14:textId="77777777" w:rsidR="0000654F" w:rsidRPr="00C45282" w:rsidRDefault="0000654F" w:rsidP="00B8447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14:paraId="4AE132A7" w14:textId="77777777" w:rsidR="0082416E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Zahtjev za povremeno korištenje prostora mjesne samouprave</w:t>
      </w:r>
    </w:p>
    <w:p w14:paraId="5465F758" w14:textId="3C611BD1" w:rsidR="00EC5710" w:rsidRPr="00C45282" w:rsidRDefault="00EC5710" w:rsidP="0082416E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- Zagreb je NAŠ!</w:t>
      </w:r>
    </w:p>
    <w:p w14:paraId="26D0FA52" w14:textId="15FFEDB5" w:rsidR="00EC5710" w:rsidRPr="00C45282" w:rsidRDefault="00EC5710" w:rsidP="00EC5710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Križanje Prilaz baruna Filipovića i Cankareva ulica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 - uređenje parka u unutrašnjem dvorištu zgrade (zahtjev_T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lang w:eastAsia="hr-HR"/>
        </w:rPr>
        <w:t>B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lang w:eastAsia="hr-HR"/>
        </w:rPr>
        <w:t>)</w:t>
      </w:r>
    </w:p>
    <w:p w14:paraId="72BDE598" w14:textId="1F0B4749" w:rsidR="00EC5710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Prilaz baruna Filipovića između brojeva  1, 3, 5 i 7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 - uređenje dječjeg igrališta ili postava klupa na zelenoj površini između zgrada (zahtjev_Z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lang w:eastAsia="hr-HR"/>
        </w:rPr>
        <w:t>D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lang w:eastAsia="hr-HR"/>
        </w:rPr>
        <w:t>N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lang w:eastAsia="hr-HR"/>
        </w:rPr>
        <w:t>)</w:t>
      </w:r>
    </w:p>
    <w:p w14:paraId="7A1DF3EC" w14:textId="0EBA851A" w:rsidR="00EC5710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ind w:right="-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  <w:b/>
        </w:rPr>
        <w:t>Prilaz baruna Filipovića 28a - ispred TTF-a</w:t>
      </w:r>
      <w:r w:rsidRPr="00C45282">
        <w:rPr>
          <w:rFonts w:ascii="Times New Roman" w:hAnsi="Times New Roman" w:cs="Times New Roman"/>
        </w:rPr>
        <w:t xml:space="preserve"> - postavljanje ležećih policajaca (zahtjev_J</w:t>
      </w:r>
      <w:r w:rsidR="000E4B43" w:rsidRPr="00C45282">
        <w:rPr>
          <w:rFonts w:ascii="Times New Roman" w:hAnsi="Times New Roman" w:cs="Times New Roman"/>
        </w:rPr>
        <w:t>.</w:t>
      </w:r>
      <w:r w:rsidRPr="00C45282">
        <w:rPr>
          <w:rFonts w:ascii="Times New Roman" w:hAnsi="Times New Roman" w:cs="Times New Roman"/>
        </w:rPr>
        <w:t>Ć</w:t>
      </w:r>
      <w:r w:rsidR="000E4B43" w:rsidRPr="00C45282">
        <w:rPr>
          <w:rFonts w:ascii="Times New Roman" w:hAnsi="Times New Roman" w:cs="Times New Roman"/>
        </w:rPr>
        <w:t>.</w:t>
      </w:r>
      <w:r w:rsidRPr="00C45282">
        <w:rPr>
          <w:rFonts w:ascii="Times New Roman" w:hAnsi="Times New Roman" w:cs="Times New Roman"/>
        </w:rPr>
        <w:t>)</w:t>
      </w:r>
    </w:p>
    <w:p w14:paraId="6A23A0BD" w14:textId="2490F829" w:rsidR="00EC5710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ind w:right="-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  <w:b/>
        </w:rPr>
        <w:t xml:space="preserve">Prilaz baruna Filipovića 13 - </w:t>
      </w:r>
      <w:r w:rsidRPr="00C45282">
        <w:rPr>
          <w:rFonts w:ascii="Times New Roman" w:hAnsi="Times New Roman" w:cs="Times New Roman"/>
        </w:rPr>
        <w:t>molba za hitno postupanje prometnog redara (zahtjev_M</w:t>
      </w:r>
      <w:r w:rsidR="000E4B43" w:rsidRPr="00C45282">
        <w:rPr>
          <w:rFonts w:ascii="Times New Roman" w:hAnsi="Times New Roman" w:cs="Times New Roman"/>
        </w:rPr>
        <w:t>.</w:t>
      </w:r>
      <w:r w:rsidRPr="00C45282">
        <w:rPr>
          <w:rFonts w:ascii="Times New Roman" w:hAnsi="Times New Roman" w:cs="Times New Roman"/>
        </w:rPr>
        <w:t>V</w:t>
      </w:r>
      <w:r w:rsidR="000E4B43" w:rsidRPr="00C45282">
        <w:rPr>
          <w:rFonts w:ascii="Times New Roman" w:hAnsi="Times New Roman" w:cs="Times New Roman"/>
        </w:rPr>
        <w:t>.</w:t>
      </w:r>
      <w:r w:rsidRPr="00C45282">
        <w:rPr>
          <w:rFonts w:ascii="Times New Roman" w:hAnsi="Times New Roman" w:cs="Times New Roman"/>
        </w:rPr>
        <w:t>)</w:t>
      </w:r>
    </w:p>
    <w:p w14:paraId="1C41F34F" w14:textId="0A259F09" w:rsidR="00EC5710" w:rsidRPr="00C45282" w:rsidRDefault="00EC5710" w:rsidP="00EC5710">
      <w:pPr>
        <w:pStyle w:val="ListParagraph"/>
        <w:numPr>
          <w:ilvl w:val="0"/>
          <w:numId w:val="44"/>
        </w:numPr>
        <w:spacing w:after="0" w:line="240" w:lineRule="auto"/>
        <w:ind w:right="-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  <w:b/>
        </w:rPr>
        <w:t>Gradišćanska ulica od Doma zdravlja Zagreb-zapad do željezničke pruge</w:t>
      </w:r>
      <w:r w:rsidRPr="00C45282">
        <w:rPr>
          <w:rFonts w:ascii="Times New Roman" w:hAnsi="Times New Roman" w:cs="Times New Roman"/>
        </w:rPr>
        <w:t xml:space="preserve"> - nepravilno parkirana osobna vozila (zahtjev_stanari Prilaza baruna Filipovića 13 i 15)</w:t>
      </w:r>
    </w:p>
    <w:p w14:paraId="291FD2FA" w14:textId="6727CECA" w:rsidR="00EC5710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ind w:right="-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  <w:b/>
        </w:rPr>
        <w:t xml:space="preserve">Ilica 175 A </w:t>
      </w:r>
      <w:r w:rsidRPr="00C45282">
        <w:rPr>
          <w:rFonts w:ascii="Times New Roman" w:hAnsi="Times New Roman" w:cs="Times New Roman"/>
        </w:rPr>
        <w:t>– Gradski zavod za zaštitu spomenika kulture</w:t>
      </w:r>
      <w:r w:rsidR="00005559" w:rsidRPr="00C45282">
        <w:rPr>
          <w:rFonts w:ascii="Times New Roman" w:hAnsi="Times New Roman" w:cs="Times New Roman"/>
        </w:rPr>
        <w:t xml:space="preserve"> i prirode</w:t>
      </w:r>
      <w:r w:rsidRPr="00C45282">
        <w:rPr>
          <w:rFonts w:ascii="Times New Roman" w:hAnsi="Times New Roman" w:cs="Times New Roman"/>
        </w:rPr>
        <w:t xml:space="preserve">, očitovanje </w:t>
      </w:r>
      <w:r w:rsidR="008C071A" w:rsidRPr="00C45282">
        <w:rPr>
          <w:rFonts w:ascii="Times New Roman" w:hAnsi="Times New Roman" w:cs="Times New Roman"/>
        </w:rPr>
        <w:t xml:space="preserve">na </w:t>
      </w:r>
      <w:r w:rsidRPr="00C45282">
        <w:rPr>
          <w:rFonts w:ascii="Times New Roman" w:hAnsi="Times New Roman" w:cs="Times New Roman"/>
        </w:rPr>
        <w:t xml:space="preserve">zahtjev stanara za </w:t>
      </w:r>
      <w:r w:rsidR="008C071A" w:rsidRPr="00C45282">
        <w:rPr>
          <w:rFonts w:ascii="Times New Roman" w:hAnsi="Times New Roman" w:cs="Times New Roman"/>
        </w:rPr>
        <w:t>uklanjanje klupa</w:t>
      </w:r>
    </w:p>
    <w:p w14:paraId="0A7DF5F7" w14:textId="5109CDDA" w:rsidR="0082416E" w:rsidRPr="00C45282" w:rsidRDefault="00EC5710" w:rsidP="0082416E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hAnsi="Times New Roman" w:cs="Times New Roman"/>
          <w:b/>
        </w:rPr>
        <w:t>Informacije, pitanja i prijedlozi</w:t>
      </w:r>
    </w:p>
    <w:p w14:paraId="002B0A07" w14:textId="77777777" w:rsidR="0082416E" w:rsidRPr="00C45282" w:rsidRDefault="0082416E" w:rsidP="0082416E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668E88" w14:textId="77777777" w:rsidR="00990D05" w:rsidRPr="00C45282" w:rsidRDefault="00990D05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E9A2103" w14:textId="67245B0E" w:rsidR="00B8447A" w:rsidRPr="00C45282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Vijećnici su materijal za </w:t>
      </w:r>
      <w:r w:rsidR="00EC5710" w:rsidRPr="00C45282">
        <w:rPr>
          <w:rFonts w:ascii="Times New Roman" w:eastAsia="Times New Roman" w:hAnsi="Times New Roman" w:cs="Times New Roman"/>
          <w:lang w:eastAsia="hr-HR"/>
        </w:rPr>
        <w:t>5</w:t>
      </w:r>
      <w:r w:rsidRPr="00C45282">
        <w:rPr>
          <w:rFonts w:ascii="Times New Roman" w:eastAsia="Times New Roman" w:hAnsi="Times New Roman" w:cs="Times New Roman"/>
          <w:lang w:eastAsia="hr-HR"/>
        </w:rPr>
        <w:t>. sjednicu zaprimili elektroničkom poštom.</w:t>
      </w:r>
    </w:p>
    <w:p w14:paraId="1AB6D4C5" w14:textId="7BDF84EC" w:rsidR="005546E0" w:rsidRPr="00C45282" w:rsidRDefault="005546E0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8FB3923" w14:textId="77777777" w:rsidR="0043252B" w:rsidRPr="00C45282" w:rsidRDefault="0043252B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0A8F322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83FDD8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AE44E7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96137C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E762D0C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AB1D9F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D9C24C5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CDE0C5A" w14:textId="77777777" w:rsidR="0000654F" w:rsidRPr="00C45282" w:rsidRDefault="0000654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D769D3" w14:textId="77777777" w:rsidR="00F82E31" w:rsidRPr="00C45282" w:rsidRDefault="00F82E31" w:rsidP="00C0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Ad. 1</w:t>
      </w:r>
    </w:p>
    <w:p w14:paraId="29E9B40F" w14:textId="77777777" w:rsidR="00F82E31" w:rsidRPr="00C45282" w:rsidRDefault="00F82E31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FCAA91A" w14:textId="77777777" w:rsidR="007B6424" w:rsidRPr="00C45282" w:rsidRDefault="00435188" w:rsidP="004A58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Zahtjev za povremenim korištenjem prostora mjesne samouprave</w:t>
      </w:r>
      <w:r w:rsidR="007B6424" w:rsidRPr="00C45282">
        <w:rPr>
          <w:rFonts w:ascii="Times New Roman" w:eastAsia="Times New Roman" w:hAnsi="Times New Roman" w:cs="Times New Roman"/>
          <w:b/>
          <w:lang w:eastAsia="hr-HR"/>
        </w:rPr>
        <w:t xml:space="preserve"> - Zagreb je NAŠ!</w:t>
      </w:r>
    </w:p>
    <w:p w14:paraId="1652E4B4" w14:textId="2951440E" w:rsidR="00435188" w:rsidRPr="00C45282" w:rsidRDefault="00AB781B" w:rsidP="00AB781B">
      <w:pPr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iznosi zahtjev i otvara raspravu. Zatvara raspravu i daje prijedlog zaključka na glasanje.</w:t>
      </w:r>
    </w:p>
    <w:p w14:paraId="38EE615C" w14:textId="6FF67DDF" w:rsidR="009A3BCC" w:rsidRPr="00C45282" w:rsidRDefault="009A3BCC" w:rsidP="009A3BCC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 xml:space="preserve">Vijeće jednoglasno </w:t>
      </w:r>
      <w:r w:rsidR="007B6424" w:rsidRPr="00C45282">
        <w:rPr>
          <w:rFonts w:ascii="Times New Roman" w:hAnsi="Times New Roman" w:cs="Times New Roman"/>
        </w:rPr>
        <w:t>usvaja</w:t>
      </w:r>
      <w:r w:rsidR="00471331" w:rsidRPr="00C45282">
        <w:rPr>
          <w:rFonts w:ascii="Times New Roman" w:hAnsi="Times New Roman" w:cs="Times New Roman"/>
        </w:rPr>
        <w:t xml:space="preserve">  </w:t>
      </w:r>
    </w:p>
    <w:p w14:paraId="2C526BDC" w14:textId="77777777" w:rsidR="00471331" w:rsidRPr="00C45282" w:rsidRDefault="00471331" w:rsidP="0047133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0AE10" w14:textId="77777777" w:rsidR="00471331" w:rsidRPr="00C45282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2227F2B" w14:textId="77777777" w:rsidR="00471331" w:rsidRPr="00C45282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58D19D65" w14:textId="66DA2F34" w:rsidR="00471331" w:rsidRPr="00C45282" w:rsidRDefault="00471331" w:rsidP="00990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900561" w14:textId="6E877DB3" w:rsidR="00471331" w:rsidRPr="00C45282" w:rsidRDefault="00471331" w:rsidP="00990D05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P</w:t>
      </w:r>
      <w:r w:rsidR="00EC5710" w:rsidRPr="00C45282">
        <w:rPr>
          <w:rFonts w:ascii="Times New Roman" w:eastAsia="Times New Roman" w:hAnsi="Times New Roman" w:cs="Times New Roman"/>
          <w:b/>
          <w:lang w:eastAsia="hr-HR"/>
        </w:rPr>
        <w:t>olitičkoj stranci Zagreb je NAŠ!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 odobrava se 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 xml:space="preserve">promjena dosadašnjeg termina </w:t>
      </w:r>
      <w:r w:rsidR="008C071A" w:rsidRPr="00C45282">
        <w:rPr>
          <w:rFonts w:ascii="Times New Roman" w:eastAsia="Times New Roman" w:hAnsi="Times New Roman" w:cs="Times New Roman"/>
          <w:lang w:eastAsia="hr-HR"/>
        </w:rPr>
        <w:t>(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svaki 2. petak u mjesecu od 17:00 – 19:00</w:t>
      </w:r>
      <w:r w:rsidR="008C071A" w:rsidRPr="00C45282">
        <w:rPr>
          <w:rFonts w:ascii="Times New Roman" w:eastAsia="Times New Roman" w:hAnsi="Times New Roman" w:cs="Times New Roman"/>
          <w:lang w:eastAsia="hr-HR"/>
        </w:rPr>
        <w:t>)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 xml:space="preserve"> za 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povremeno korištenje prostora u objektu koji koristi Mjesni odbor „Bartol Kašić“, Selska cesta 3, 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 xml:space="preserve">u </w:t>
      </w:r>
      <w:r w:rsidRPr="00C45282">
        <w:rPr>
          <w:rFonts w:ascii="Times New Roman" w:eastAsia="Times New Roman" w:hAnsi="Times New Roman" w:cs="Times New Roman"/>
          <w:b/>
          <w:i/>
          <w:lang w:eastAsia="hr-HR"/>
        </w:rPr>
        <w:t xml:space="preserve">svaki </w:t>
      </w:r>
      <w:r w:rsidR="00EC5710" w:rsidRPr="00C45282">
        <w:rPr>
          <w:rFonts w:ascii="Times New Roman" w:eastAsia="Times New Roman" w:hAnsi="Times New Roman" w:cs="Times New Roman"/>
          <w:b/>
          <w:i/>
          <w:lang w:eastAsia="hr-HR"/>
        </w:rPr>
        <w:t xml:space="preserve">1., 2. i 3. četvrtak </w:t>
      </w:r>
      <w:r w:rsidRPr="00C45282">
        <w:rPr>
          <w:rFonts w:ascii="Times New Roman" w:eastAsia="Times New Roman" w:hAnsi="Times New Roman" w:cs="Times New Roman"/>
          <w:b/>
          <w:i/>
          <w:lang w:eastAsia="hr-HR"/>
        </w:rPr>
        <w:t>u mjesecu, u terminu od 1</w:t>
      </w:r>
      <w:r w:rsidR="00EC5710" w:rsidRPr="00C45282">
        <w:rPr>
          <w:rFonts w:ascii="Times New Roman" w:eastAsia="Times New Roman" w:hAnsi="Times New Roman" w:cs="Times New Roman"/>
          <w:b/>
          <w:i/>
          <w:lang w:eastAsia="hr-HR"/>
        </w:rPr>
        <w:t>8</w:t>
      </w:r>
      <w:r w:rsidRPr="00C45282">
        <w:rPr>
          <w:rFonts w:ascii="Times New Roman" w:eastAsia="Times New Roman" w:hAnsi="Times New Roman" w:cs="Times New Roman"/>
          <w:b/>
          <w:i/>
          <w:lang w:eastAsia="hr-HR"/>
        </w:rPr>
        <w:t xml:space="preserve">:00 – </w:t>
      </w:r>
      <w:r w:rsidR="00EC5710" w:rsidRPr="00C45282">
        <w:rPr>
          <w:rFonts w:ascii="Times New Roman" w:eastAsia="Times New Roman" w:hAnsi="Times New Roman" w:cs="Times New Roman"/>
          <w:b/>
          <w:i/>
          <w:lang w:eastAsia="hr-HR"/>
        </w:rPr>
        <w:t>21</w:t>
      </w:r>
      <w:r w:rsidR="0015168F" w:rsidRPr="00C45282">
        <w:rPr>
          <w:rFonts w:ascii="Times New Roman" w:eastAsia="Times New Roman" w:hAnsi="Times New Roman" w:cs="Times New Roman"/>
          <w:b/>
          <w:i/>
          <w:lang w:eastAsia="hr-HR"/>
        </w:rPr>
        <w:t>:00 sat.</w:t>
      </w:r>
    </w:p>
    <w:p w14:paraId="62E978DF" w14:textId="496C9BC6" w:rsidR="00471331" w:rsidRPr="00C45282" w:rsidRDefault="00471331" w:rsidP="00990D05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Prostor  iz točke 1. ovog zaključka, koristiti će </w:t>
      </w:r>
      <w:r w:rsidR="00EC5710" w:rsidRPr="00C45282">
        <w:rPr>
          <w:rFonts w:ascii="Times New Roman" w:eastAsia="Times New Roman" w:hAnsi="Times New Roman" w:cs="Times New Roman"/>
          <w:b/>
          <w:lang w:eastAsia="hr-HR"/>
        </w:rPr>
        <w:t>Politička stranka Zagreb je NAŠ!</w:t>
      </w:r>
      <w:r w:rsidRPr="00C45282">
        <w:rPr>
          <w:rFonts w:ascii="Times New Roman" w:eastAsia="Times New Roman" w:hAnsi="Times New Roman" w:cs="Times New Roman"/>
          <w:b/>
          <w:lang w:eastAsia="hr-HR"/>
        </w:rPr>
        <w:t xml:space="preserve">,  </w:t>
      </w:r>
      <w:r w:rsidR="00FC0A05" w:rsidRPr="00C45282">
        <w:rPr>
          <w:rFonts w:ascii="Times New Roman" w:eastAsia="Times New Roman" w:hAnsi="Times New Roman" w:cs="Times New Roman"/>
          <w:lang w:eastAsia="hr-HR"/>
        </w:rPr>
        <w:t>bez naknade</w:t>
      </w:r>
    </w:p>
    <w:p w14:paraId="23E09238" w14:textId="63AFA346" w:rsidR="00471331" w:rsidRPr="00C45282" w:rsidRDefault="00AB781B" w:rsidP="00990D05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Ovaj zaključak dostavlja se Gradskom</w:t>
      </w:r>
      <w:r w:rsidR="00471331" w:rsidRPr="00C45282">
        <w:rPr>
          <w:rFonts w:ascii="Times New Roman" w:eastAsia="Times New Roman" w:hAnsi="Times New Roman" w:cs="Times New Roman"/>
          <w:lang w:eastAsia="hr-HR"/>
        </w:rPr>
        <w:t xml:space="preserve"> ured</w:t>
      </w:r>
      <w:r w:rsidRPr="00C45282">
        <w:rPr>
          <w:rFonts w:ascii="Times New Roman" w:eastAsia="Times New Roman" w:hAnsi="Times New Roman" w:cs="Times New Roman"/>
          <w:lang w:eastAsia="hr-HR"/>
        </w:rPr>
        <w:t>u za mjesnu samoupravu.</w:t>
      </w:r>
    </w:p>
    <w:p w14:paraId="1F9B0B1C" w14:textId="6926760E" w:rsidR="00471331" w:rsidRPr="00C45282" w:rsidRDefault="00471331" w:rsidP="00990D0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42F9BA6" w14:textId="50DD1C38" w:rsidR="0043252B" w:rsidRPr="00C45282" w:rsidRDefault="0043252B" w:rsidP="00B9713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3586022" w14:textId="79EA8B35" w:rsidR="009722ED" w:rsidRPr="00C45282" w:rsidRDefault="005906EF" w:rsidP="005906EF">
      <w:pPr>
        <w:spacing w:after="0" w:line="240" w:lineRule="auto"/>
        <w:ind w:left="3900" w:right="-425" w:firstLine="348"/>
        <w:rPr>
          <w:rFonts w:ascii="Times New Roman" w:hAnsi="Times New Roman" w:cs="Times New Roman"/>
          <w:b/>
          <w:bCs/>
        </w:rPr>
      </w:pPr>
      <w:r w:rsidRPr="00C45282">
        <w:rPr>
          <w:rFonts w:ascii="Times New Roman" w:hAnsi="Times New Roman" w:cs="Times New Roman"/>
          <w:b/>
          <w:bCs/>
        </w:rPr>
        <w:t xml:space="preserve">Ad. </w:t>
      </w:r>
      <w:r w:rsidR="000E4B43" w:rsidRPr="00C45282">
        <w:rPr>
          <w:rFonts w:ascii="Times New Roman" w:hAnsi="Times New Roman" w:cs="Times New Roman"/>
          <w:b/>
          <w:bCs/>
        </w:rPr>
        <w:t>2</w:t>
      </w:r>
    </w:p>
    <w:p w14:paraId="591F5B25" w14:textId="77777777" w:rsidR="009722ED" w:rsidRPr="00C45282" w:rsidRDefault="009722ED" w:rsidP="009722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9B17021" w14:textId="44C974E0" w:rsidR="000E4B43" w:rsidRPr="00C45282" w:rsidRDefault="000E4B43" w:rsidP="004A5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Križanje Prilaz baruna Filipovića i Cankareva ulica</w:t>
      </w:r>
      <w:r w:rsidRPr="00C45282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45282">
        <w:rPr>
          <w:rFonts w:ascii="Times New Roman" w:eastAsia="Times New Roman" w:hAnsi="Times New Roman" w:cs="Times New Roman"/>
          <w:b/>
          <w:lang w:eastAsia="hr-HR"/>
        </w:rPr>
        <w:t>- uređenje parka u unutrašnjem dvorištu</w:t>
      </w:r>
    </w:p>
    <w:p w14:paraId="4929D7A6" w14:textId="7F959EA5" w:rsidR="00F278D7" w:rsidRPr="00C45282" w:rsidRDefault="000E4B43" w:rsidP="004A58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zgrade (zahtjev_T.B.)</w:t>
      </w:r>
    </w:p>
    <w:p w14:paraId="151BD3C5" w14:textId="77777777" w:rsidR="000E4B43" w:rsidRPr="00C45282" w:rsidRDefault="000E4B43" w:rsidP="0015168F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3AB30BFB" w14:textId="32251D34" w:rsidR="0015168F" w:rsidRPr="00C45282" w:rsidRDefault="0015168F" w:rsidP="0015168F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14C5C2F4" w14:textId="164E2745" w:rsidR="0015168F" w:rsidRPr="00C45282" w:rsidRDefault="0015168F" w:rsidP="0015168F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7FCDA13" w14:textId="29A13BC1" w:rsidR="008F3050" w:rsidRPr="00C45282" w:rsidRDefault="0043252B" w:rsidP="00F549AC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Vijeće jednoglasno donosi</w:t>
      </w:r>
    </w:p>
    <w:p w14:paraId="51860A9D" w14:textId="5A46CB7D" w:rsidR="0043252B" w:rsidRPr="00C45282" w:rsidRDefault="0043252B" w:rsidP="0043252B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4C849231" w14:textId="77777777" w:rsidR="00240FB4" w:rsidRPr="00C45282" w:rsidRDefault="00240FB4" w:rsidP="00240F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4FCAB6" w14:textId="290ADD40" w:rsidR="0043252B" w:rsidRPr="00C45282" w:rsidRDefault="0043252B" w:rsidP="0082416E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9A3BCC" w:rsidRPr="00C45282">
        <w:rPr>
          <w:rFonts w:ascii="Times New Roman" w:eastAsia="Times New Roman" w:hAnsi="Times New Roman" w:cs="Times New Roman"/>
          <w:bCs/>
          <w:lang w:eastAsia="hr-HR"/>
        </w:rPr>
        <w:t xml:space="preserve">zahtjevu </w:t>
      </w:r>
      <w:r w:rsidR="000E4B43" w:rsidRPr="00C45282">
        <w:rPr>
          <w:rFonts w:ascii="Times New Roman" w:eastAsia="Times New Roman" w:hAnsi="Times New Roman" w:cs="Times New Roman"/>
          <w:bCs/>
          <w:lang w:eastAsia="hr-HR"/>
        </w:rPr>
        <w:t>T.B.</w:t>
      </w:r>
      <w:r w:rsidR="009A3BCC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240FB4" w:rsidRPr="00C45282">
        <w:rPr>
          <w:rFonts w:ascii="Times New Roman" w:eastAsia="Times New Roman" w:hAnsi="Times New Roman" w:cs="Times New Roman"/>
          <w:bCs/>
          <w:lang w:eastAsia="hr-HR"/>
        </w:rPr>
        <w:t xml:space="preserve">za uređenje parka u unutrašnjem dvorištu na križanju Prilaza baruna Filipovića i </w:t>
      </w:r>
      <w:r w:rsidR="002627A9" w:rsidRPr="00C45282">
        <w:rPr>
          <w:rFonts w:ascii="Times New Roman" w:eastAsia="Times New Roman" w:hAnsi="Times New Roman" w:cs="Times New Roman"/>
          <w:bCs/>
          <w:lang w:eastAsia="hr-HR"/>
        </w:rPr>
        <w:t xml:space="preserve">Ulice Ivana </w:t>
      </w:r>
      <w:proofErr w:type="spellStart"/>
      <w:r w:rsidR="002627A9" w:rsidRPr="00C45282">
        <w:rPr>
          <w:rFonts w:ascii="Times New Roman" w:eastAsia="Times New Roman" w:hAnsi="Times New Roman" w:cs="Times New Roman"/>
          <w:bCs/>
          <w:lang w:eastAsia="hr-HR"/>
        </w:rPr>
        <w:t>Cankar</w:t>
      </w:r>
      <w:r w:rsidR="006876C8" w:rsidRPr="00C45282">
        <w:rPr>
          <w:rFonts w:ascii="Times New Roman" w:eastAsia="Times New Roman" w:hAnsi="Times New Roman" w:cs="Times New Roman"/>
          <w:bCs/>
          <w:lang w:eastAsia="hr-HR"/>
        </w:rPr>
        <w:t>a</w:t>
      </w:r>
      <w:proofErr w:type="spellEnd"/>
      <w:r w:rsidR="002627A9" w:rsidRPr="00C45282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7D208C5E" w14:textId="65A5B8F1" w:rsidR="0043252B" w:rsidRPr="00C45282" w:rsidRDefault="00B878F7" w:rsidP="0082416E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traži </w:t>
      </w:r>
      <w:r w:rsidR="008C071A" w:rsidRPr="00C45282">
        <w:rPr>
          <w:rFonts w:ascii="Times New Roman" w:eastAsia="Times New Roman" w:hAnsi="Times New Roman" w:cs="Times New Roman"/>
          <w:bCs/>
          <w:lang w:eastAsia="hr-HR"/>
        </w:rPr>
        <w:t xml:space="preserve">od Gradskog ureda za upravljanje imovinom Grada 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utvrđivanje vlasništva </w:t>
      </w:r>
    </w:p>
    <w:p w14:paraId="4EB18650" w14:textId="21B4F575" w:rsidR="006F3B44" w:rsidRPr="00C45282" w:rsidRDefault="002627A9" w:rsidP="002627A9">
      <w:pPr>
        <w:pStyle w:val="ListParagraph"/>
        <w:spacing w:after="0"/>
        <w:ind w:left="851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>te će</w:t>
      </w:r>
      <w:r w:rsidR="006F3B44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>nakon dobivenih</w:t>
      </w:r>
      <w:r w:rsidR="006F3B44" w:rsidRPr="00C45282">
        <w:rPr>
          <w:rFonts w:ascii="Times New Roman" w:eastAsia="Times New Roman" w:hAnsi="Times New Roman" w:cs="Times New Roman"/>
          <w:bCs/>
          <w:lang w:eastAsia="hr-HR"/>
        </w:rPr>
        <w:t xml:space="preserve"> informacija donijeti Zaključak na jednoj od narednih sjednica Vijeća</w:t>
      </w:r>
      <w:r w:rsidR="006876C8" w:rsidRPr="00C45282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64B5F3B3" w14:textId="6962BF12" w:rsidR="0043252B" w:rsidRPr="00C45282" w:rsidRDefault="0043252B" w:rsidP="0082416E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0B7188" w:rsidRPr="00C45282">
        <w:rPr>
          <w:rFonts w:ascii="Times New Roman" w:hAnsi="Times New Roman" w:cs="Times New Roman"/>
        </w:rPr>
        <w:t>.</w:t>
      </w:r>
    </w:p>
    <w:p w14:paraId="6D352D6E" w14:textId="772D65C4" w:rsidR="0043252B" w:rsidRPr="00C45282" w:rsidRDefault="0043252B" w:rsidP="000610DA">
      <w:pPr>
        <w:spacing w:after="0" w:line="240" w:lineRule="auto"/>
        <w:rPr>
          <w:rFonts w:ascii="Times New Roman" w:hAnsi="Times New Roman" w:cs="Times New Roman"/>
        </w:rPr>
      </w:pPr>
    </w:p>
    <w:p w14:paraId="4D4AA6F6" w14:textId="77777777" w:rsidR="00173924" w:rsidRPr="00C45282" w:rsidRDefault="00173924" w:rsidP="000610DA">
      <w:pPr>
        <w:spacing w:after="0" w:line="240" w:lineRule="auto"/>
        <w:rPr>
          <w:rFonts w:ascii="Times New Roman" w:hAnsi="Times New Roman" w:cs="Times New Roman"/>
        </w:rPr>
      </w:pPr>
    </w:p>
    <w:p w14:paraId="0A9E8EC6" w14:textId="332102B7" w:rsidR="00334EEF" w:rsidRPr="00C45282" w:rsidRDefault="00334EEF" w:rsidP="0006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 xml:space="preserve">Ad. </w:t>
      </w:r>
      <w:r w:rsidR="000E4B43" w:rsidRPr="00C45282">
        <w:rPr>
          <w:rFonts w:ascii="Times New Roman" w:eastAsia="Times New Roman" w:hAnsi="Times New Roman" w:cs="Times New Roman"/>
          <w:b/>
          <w:bCs/>
          <w:lang w:eastAsia="hr-HR"/>
        </w:rPr>
        <w:t>3</w:t>
      </w:r>
    </w:p>
    <w:p w14:paraId="370DCEB5" w14:textId="27BFC03C" w:rsidR="00A8249F" w:rsidRPr="00C45282" w:rsidRDefault="00A8249F" w:rsidP="00A8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99436EE" w14:textId="01CBAB4D" w:rsidR="00322956" w:rsidRPr="00C45282" w:rsidRDefault="000E4B43" w:rsidP="00D11D2D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Prilaz baruna Filipovića između brojeva  1, 3, 5 i 7 - uređenje dječjeg igrališta ili postav</w:t>
      </w:r>
      <w:r w:rsidR="00786771" w:rsidRPr="00C45282">
        <w:rPr>
          <w:rFonts w:ascii="Times New Roman" w:eastAsia="Times New Roman" w:hAnsi="Times New Roman" w:cs="Times New Roman"/>
          <w:b/>
          <w:lang w:eastAsia="hr-HR"/>
        </w:rPr>
        <w:t>a</w:t>
      </w:r>
      <w:r w:rsidRPr="00C45282">
        <w:rPr>
          <w:rFonts w:ascii="Times New Roman" w:eastAsia="Times New Roman" w:hAnsi="Times New Roman" w:cs="Times New Roman"/>
          <w:b/>
          <w:lang w:eastAsia="hr-HR"/>
        </w:rPr>
        <w:t xml:space="preserve"> klupa na zelenoj površini između zgrada (zahtjev_Z.D.N.)</w:t>
      </w:r>
    </w:p>
    <w:p w14:paraId="70E1CE24" w14:textId="77777777" w:rsidR="000E4B43" w:rsidRPr="00C45282" w:rsidRDefault="000E4B43" w:rsidP="00D11D2D">
      <w:pPr>
        <w:spacing w:after="0"/>
        <w:jc w:val="center"/>
        <w:rPr>
          <w:rFonts w:ascii="Times New Roman" w:hAnsi="Times New Roman" w:cs="Times New Roman"/>
          <w:b/>
        </w:rPr>
      </w:pPr>
    </w:p>
    <w:p w14:paraId="1FFCC7FD" w14:textId="77777777" w:rsidR="0015168F" w:rsidRPr="00C45282" w:rsidRDefault="0015168F" w:rsidP="0015168F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731FB5C5" w14:textId="77777777" w:rsidR="0015168F" w:rsidRPr="00C45282" w:rsidRDefault="0015168F" w:rsidP="00322956">
      <w:pPr>
        <w:spacing w:after="0"/>
        <w:rPr>
          <w:rFonts w:ascii="Times New Roman" w:hAnsi="Times New Roman" w:cs="Times New Roman"/>
        </w:rPr>
      </w:pPr>
    </w:p>
    <w:p w14:paraId="07D7635C" w14:textId="68E6A39D" w:rsidR="00322956" w:rsidRPr="00C45282" w:rsidRDefault="00322956" w:rsidP="00322956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 xml:space="preserve">Vijeće jednoglasno </w:t>
      </w:r>
      <w:r w:rsidR="007B6424" w:rsidRPr="00C45282">
        <w:rPr>
          <w:rFonts w:ascii="Times New Roman" w:hAnsi="Times New Roman" w:cs="Times New Roman"/>
        </w:rPr>
        <w:t>usvaja</w:t>
      </w:r>
    </w:p>
    <w:p w14:paraId="6D0B6CB4" w14:textId="77777777" w:rsidR="00322956" w:rsidRPr="00C45282" w:rsidRDefault="00322956" w:rsidP="00322956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6A561CA4" w14:textId="6908EEB3" w:rsidR="00322956" w:rsidRPr="00C45282" w:rsidRDefault="00786771" w:rsidP="00322956">
      <w:pPr>
        <w:spacing w:after="0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 xml:space="preserve">o </w:t>
      </w:r>
      <w:r w:rsidRPr="00C45282">
        <w:rPr>
          <w:rFonts w:ascii="Times New Roman" w:eastAsia="Times New Roman" w:hAnsi="Times New Roman" w:cs="Times New Roman"/>
          <w:b/>
          <w:lang w:eastAsia="hr-HR"/>
        </w:rPr>
        <w:t xml:space="preserve">uređenju dječjeg igrališta ili postavi klupa na zelenoj površini između zgrada </w:t>
      </w:r>
    </w:p>
    <w:p w14:paraId="0495A51C" w14:textId="77777777" w:rsidR="00322956" w:rsidRPr="00C45282" w:rsidRDefault="00322956" w:rsidP="00322956">
      <w:pPr>
        <w:spacing w:after="0"/>
        <w:rPr>
          <w:rFonts w:ascii="Times New Roman" w:hAnsi="Times New Roman" w:cs="Times New Roman"/>
        </w:rPr>
      </w:pPr>
    </w:p>
    <w:p w14:paraId="7BEBDB5D" w14:textId="01269B71" w:rsidR="00322956" w:rsidRPr="00C45282" w:rsidRDefault="00322956" w:rsidP="0082416E">
      <w:pPr>
        <w:pStyle w:val="ListParagraph"/>
        <w:numPr>
          <w:ilvl w:val="0"/>
          <w:numId w:val="19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124CE0" w:rsidRPr="00C45282">
        <w:rPr>
          <w:rFonts w:ascii="Times New Roman" w:eastAsia="Times New Roman" w:hAnsi="Times New Roman" w:cs="Times New Roman"/>
          <w:bCs/>
          <w:lang w:eastAsia="hr-HR"/>
        </w:rPr>
        <w:t xml:space="preserve">zahtjevu </w:t>
      </w:r>
      <w:r w:rsidR="000E4B43" w:rsidRPr="00C45282">
        <w:rPr>
          <w:rFonts w:ascii="Times New Roman" w:eastAsia="Times New Roman" w:hAnsi="Times New Roman" w:cs="Times New Roman"/>
          <w:bCs/>
          <w:lang w:eastAsia="hr-HR"/>
        </w:rPr>
        <w:t>Z.D</w:t>
      </w:r>
      <w:r w:rsidR="000055AA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="00786771" w:rsidRPr="00C45282">
        <w:rPr>
          <w:rFonts w:ascii="Times New Roman" w:eastAsia="Times New Roman" w:hAnsi="Times New Roman" w:cs="Times New Roman"/>
          <w:bCs/>
          <w:lang w:eastAsia="hr-HR"/>
        </w:rPr>
        <w:t>N.</w:t>
      </w:r>
      <w:r w:rsidR="00124CE0" w:rsidRPr="00C45282">
        <w:rPr>
          <w:rFonts w:ascii="Times New Roman" w:eastAsia="Times New Roman" w:hAnsi="Times New Roman" w:cs="Times New Roman"/>
          <w:bCs/>
          <w:lang w:eastAsia="hr-HR"/>
        </w:rPr>
        <w:t xml:space="preserve"> za 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 xml:space="preserve">uređenje dječjeg igrališta ili postavi klupa na zelenoj površini između zgrada </w:t>
      </w:r>
      <w:r w:rsidR="00FC0A05" w:rsidRPr="00C45282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 xml:space="preserve">adresi Prilaz baruna Filipovića </w:t>
      </w:r>
      <w:r w:rsidR="00FC0A05" w:rsidRPr="00C45282">
        <w:rPr>
          <w:rFonts w:ascii="Times New Roman" w:eastAsia="Times New Roman" w:hAnsi="Times New Roman" w:cs="Times New Roman"/>
          <w:lang w:eastAsia="hr-HR"/>
        </w:rPr>
        <w:t xml:space="preserve">na livadi između </w:t>
      </w:r>
      <w:r w:rsidR="006876C8" w:rsidRPr="00C45282">
        <w:rPr>
          <w:rFonts w:ascii="Times New Roman" w:eastAsia="Times New Roman" w:hAnsi="Times New Roman" w:cs="Times New Roman"/>
          <w:lang w:eastAsia="hr-HR"/>
        </w:rPr>
        <w:t xml:space="preserve">kućnih </w:t>
      </w:r>
      <w:r w:rsidR="00FC0A05" w:rsidRPr="00C45282">
        <w:rPr>
          <w:rFonts w:ascii="Times New Roman" w:eastAsia="Times New Roman" w:hAnsi="Times New Roman" w:cs="Times New Roman"/>
          <w:lang w:eastAsia="hr-HR"/>
        </w:rPr>
        <w:t xml:space="preserve">brojeva </w:t>
      </w:r>
      <w:r w:rsidR="000E4B43" w:rsidRPr="00C45282">
        <w:rPr>
          <w:rFonts w:ascii="Times New Roman" w:eastAsia="Times New Roman" w:hAnsi="Times New Roman" w:cs="Times New Roman"/>
          <w:lang w:eastAsia="hr-HR"/>
        </w:rPr>
        <w:t>1, 3, 5 i 7</w:t>
      </w:r>
      <w:r w:rsidR="000A6F54" w:rsidRPr="00C45282">
        <w:rPr>
          <w:rFonts w:ascii="Times New Roman" w:eastAsia="Times New Roman" w:hAnsi="Times New Roman" w:cs="Times New Roman"/>
          <w:lang w:eastAsia="hr-HR"/>
        </w:rPr>
        <w:t>.</w:t>
      </w:r>
    </w:p>
    <w:p w14:paraId="224B87D5" w14:textId="4D0BE258" w:rsidR="00322956" w:rsidRPr="00C45282" w:rsidRDefault="00786771" w:rsidP="0082416E">
      <w:pPr>
        <w:pStyle w:val="ListParagraph"/>
        <w:numPr>
          <w:ilvl w:val="0"/>
          <w:numId w:val="19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Uvidom u Glavnu knjigu </w:t>
      </w:r>
      <w:r w:rsidR="006876C8" w:rsidRPr="00C45282">
        <w:rPr>
          <w:rFonts w:ascii="Times New Roman" w:eastAsia="Times New Roman" w:hAnsi="Times New Roman" w:cs="Times New Roman"/>
          <w:bCs/>
          <w:lang w:eastAsia="hr-HR"/>
        </w:rPr>
        <w:t>n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adležnog </w:t>
      </w:r>
      <w:r w:rsidR="006876C8" w:rsidRPr="00C45282">
        <w:rPr>
          <w:rFonts w:ascii="Times New Roman" w:eastAsia="Times New Roman" w:hAnsi="Times New Roman" w:cs="Times New Roman"/>
          <w:bCs/>
          <w:lang w:eastAsia="hr-HR"/>
        </w:rPr>
        <w:t>O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pćinskog suda u Zagrebu, Zemljišno knjižni odjel, utvrđeno je da čestica u zoni zahvata traženih radova nije u vlasništvu </w:t>
      </w:r>
      <w:r w:rsidR="000A6F54" w:rsidRPr="00C45282">
        <w:rPr>
          <w:rFonts w:ascii="Times New Roman" w:eastAsia="Times New Roman" w:hAnsi="Times New Roman" w:cs="Times New Roman"/>
          <w:bCs/>
          <w:lang w:eastAsia="hr-HR"/>
        </w:rPr>
        <w:t>G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>rada Zagreba te Vijeće nije u mogućnosti udovoljiti zahtjevu</w:t>
      </w:r>
      <w:r w:rsidR="000A6F54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4E6801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06D54075" w14:textId="0C48F9A6" w:rsidR="00322956" w:rsidRPr="00C45282" w:rsidRDefault="00322956" w:rsidP="0082416E">
      <w:pPr>
        <w:pStyle w:val="ListParagraph"/>
        <w:numPr>
          <w:ilvl w:val="0"/>
          <w:numId w:val="19"/>
        </w:numPr>
        <w:spacing w:after="0"/>
        <w:ind w:left="851" w:hanging="425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0B7188" w:rsidRPr="00C45282">
        <w:rPr>
          <w:rFonts w:ascii="Times New Roman" w:hAnsi="Times New Roman" w:cs="Times New Roman"/>
        </w:rPr>
        <w:t>.</w:t>
      </w:r>
    </w:p>
    <w:p w14:paraId="37FAABDF" w14:textId="66DD7C8E" w:rsidR="002A0B30" w:rsidRPr="00C45282" w:rsidRDefault="002A0B30" w:rsidP="00DA4ABF">
      <w:pPr>
        <w:ind w:left="3540" w:firstLine="708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Ad. </w:t>
      </w:r>
      <w:r w:rsidR="00786771" w:rsidRPr="00C45282">
        <w:rPr>
          <w:rFonts w:ascii="Times New Roman" w:eastAsia="Times New Roman" w:hAnsi="Times New Roman" w:cs="Times New Roman"/>
          <w:b/>
          <w:lang w:eastAsia="hr-HR"/>
        </w:rPr>
        <w:t>4</w:t>
      </w:r>
    </w:p>
    <w:p w14:paraId="15C8F425" w14:textId="6959952C" w:rsidR="00D11D2D" w:rsidRPr="00C45282" w:rsidRDefault="007B6424" w:rsidP="004A58DA">
      <w:pPr>
        <w:spacing w:after="0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Prilaz baruna Filipovića 28a - ispred TTF-a - postavljanje ležećih policajaca (zahtjev_J.Ć.)</w:t>
      </w:r>
    </w:p>
    <w:p w14:paraId="2CBCB8BD" w14:textId="77777777" w:rsidR="007B6424" w:rsidRPr="00C45282" w:rsidRDefault="007B6424" w:rsidP="002A0B30">
      <w:pPr>
        <w:spacing w:after="0"/>
        <w:rPr>
          <w:rFonts w:ascii="Times New Roman" w:hAnsi="Times New Roman" w:cs="Times New Roman"/>
        </w:rPr>
      </w:pPr>
    </w:p>
    <w:p w14:paraId="1C7C637D" w14:textId="77777777" w:rsidR="00E800D5" w:rsidRPr="00C45282" w:rsidRDefault="00E800D5" w:rsidP="00E800D5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6CFC0C9A" w14:textId="77777777" w:rsidR="00E800D5" w:rsidRPr="00C45282" w:rsidRDefault="00E800D5" w:rsidP="002A0B30">
      <w:pPr>
        <w:spacing w:after="0"/>
        <w:rPr>
          <w:rFonts w:ascii="Times New Roman" w:hAnsi="Times New Roman" w:cs="Times New Roman"/>
        </w:rPr>
      </w:pPr>
    </w:p>
    <w:p w14:paraId="2BA20402" w14:textId="66C34A08" w:rsidR="00D11D2D" w:rsidRPr="00C45282" w:rsidRDefault="00D274CA" w:rsidP="002A0B30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 xml:space="preserve">Vijeće </w:t>
      </w:r>
      <w:r w:rsidR="007B6424" w:rsidRPr="00C45282">
        <w:rPr>
          <w:rFonts w:ascii="Times New Roman" w:hAnsi="Times New Roman" w:cs="Times New Roman"/>
        </w:rPr>
        <w:t>sa 5 glasova za i 1 protiv</w:t>
      </w:r>
      <w:r w:rsidRPr="00C45282">
        <w:rPr>
          <w:rFonts w:ascii="Times New Roman" w:hAnsi="Times New Roman" w:cs="Times New Roman"/>
        </w:rPr>
        <w:t xml:space="preserve"> </w:t>
      </w:r>
      <w:r w:rsidR="007B6424" w:rsidRPr="00C45282">
        <w:rPr>
          <w:rFonts w:ascii="Times New Roman" w:hAnsi="Times New Roman" w:cs="Times New Roman"/>
        </w:rPr>
        <w:t>usvaja</w:t>
      </w:r>
    </w:p>
    <w:p w14:paraId="24739376" w14:textId="77777777" w:rsidR="009759A9" w:rsidRPr="00C45282" w:rsidRDefault="009759A9" w:rsidP="002A0B30">
      <w:pPr>
        <w:spacing w:after="0"/>
        <w:rPr>
          <w:rFonts w:ascii="Times New Roman" w:hAnsi="Times New Roman" w:cs="Times New Roman"/>
        </w:rPr>
      </w:pPr>
    </w:p>
    <w:p w14:paraId="31D80030" w14:textId="77777777" w:rsidR="00D274CA" w:rsidRPr="00C45282" w:rsidRDefault="00D274CA" w:rsidP="00D274CA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73824C4B" w14:textId="77777777" w:rsidR="00D274CA" w:rsidRPr="00C45282" w:rsidRDefault="00D274CA" w:rsidP="002A0B30">
      <w:pPr>
        <w:spacing w:after="0"/>
        <w:rPr>
          <w:rFonts w:ascii="Times New Roman" w:hAnsi="Times New Roman" w:cs="Times New Roman"/>
        </w:rPr>
      </w:pPr>
    </w:p>
    <w:p w14:paraId="4AACFC72" w14:textId="5CC768B6" w:rsidR="00EF4C0A" w:rsidRPr="00C45282" w:rsidRDefault="00D274CA" w:rsidP="0082416E">
      <w:pPr>
        <w:pStyle w:val="ListParagraph"/>
        <w:numPr>
          <w:ilvl w:val="0"/>
          <w:numId w:val="20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124CE0" w:rsidRPr="00C45282">
        <w:rPr>
          <w:rFonts w:ascii="Times New Roman" w:eastAsia="Times New Roman" w:hAnsi="Times New Roman" w:cs="Times New Roman"/>
          <w:bCs/>
          <w:lang w:eastAsia="hr-HR"/>
        </w:rPr>
        <w:t xml:space="preserve">zahtjevu </w:t>
      </w:r>
      <w:r w:rsidR="00494C89" w:rsidRPr="00C45282">
        <w:rPr>
          <w:rFonts w:ascii="Times New Roman" w:eastAsia="Times New Roman" w:hAnsi="Times New Roman" w:cs="Times New Roman"/>
          <w:bCs/>
          <w:lang w:eastAsia="hr-HR"/>
        </w:rPr>
        <w:t>J.Ć.</w:t>
      </w:r>
      <w:r w:rsidR="000F1B1F" w:rsidRPr="00C45282">
        <w:rPr>
          <w:rFonts w:ascii="Times New Roman" w:eastAsia="Times New Roman" w:hAnsi="Times New Roman" w:cs="Times New Roman"/>
          <w:bCs/>
          <w:lang w:eastAsia="hr-HR"/>
        </w:rPr>
        <w:t xml:space="preserve"> za</w:t>
      </w:r>
      <w:r w:rsidR="00124CE0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F1B1F" w:rsidRPr="00C45282">
        <w:rPr>
          <w:rFonts w:ascii="Times New Roman" w:eastAsia="Times New Roman" w:hAnsi="Times New Roman" w:cs="Times New Roman"/>
          <w:bCs/>
          <w:lang w:eastAsia="hr-HR"/>
        </w:rPr>
        <w:t>postavljanje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494C89" w:rsidRPr="00C45282">
        <w:rPr>
          <w:rFonts w:ascii="Times New Roman" w:eastAsia="Times New Roman" w:hAnsi="Times New Roman" w:cs="Times New Roman"/>
          <w:bCs/>
          <w:lang w:eastAsia="hr-HR"/>
        </w:rPr>
        <w:t>ležećih policajaca na Prilazu baruna Filipovića 28a – ispred TTF-a</w:t>
      </w:r>
    </w:p>
    <w:p w14:paraId="34031A99" w14:textId="3711A73F" w:rsidR="006B6A1B" w:rsidRPr="00C45282" w:rsidRDefault="008155C7" w:rsidP="0082416E">
      <w:pPr>
        <w:pStyle w:val="ListParagraph"/>
        <w:numPr>
          <w:ilvl w:val="0"/>
          <w:numId w:val="20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</w:t>
      </w:r>
      <w:r w:rsidR="00494C89" w:rsidRPr="00C45282">
        <w:rPr>
          <w:rFonts w:ascii="Times New Roman" w:eastAsia="Times New Roman" w:hAnsi="Times New Roman" w:cs="Times New Roman"/>
          <w:bCs/>
          <w:lang w:eastAsia="hr-HR"/>
        </w:rPr>
        <w:t xml:space="preserve">traži da prije </w:t>
      </w:r>
      <w:r w:rsidR="00FC0A05" w:rsidRPr="00C45282">
        <w:rPr>
          <w:rFonts w:ascii="Times New Roman" w:eastAsia="Times New Roman" w:hAnsi="Times New Roman" w:cs="Times New Roman"/>
          <w:bCs/>
          <w:lang w:eastAsia="hr-HR"/>
        </w:rPr>
        <w:t>daljnjeg razmatranja</w:t>
      </w:r>
      <w:r w:rsidR="00494C89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FC0A05" w:rsidRPr="00C45282">
        <w:rPr>
          <w:rFonts w:ascii="Times New Roman" w:eastAsia="Times New Roman" w:hAnsi="Times New Roman" w:cs="Times New Roman"/>
          <w:bCs/>
          <w:lang w:eastAsia="hr-HR"/>
        </w:rPr>
        <w:t xml:space="preserve">podnesenog zahtjeva </w:t>
      </w:r>
      <w:r w:rsidR="00494C89" w:rsidRPr="00C45282">
        <w:rPr>
          <w:rFonts w:ascii="Times New Roman" w:eastAsia="Times New Roman" w:hAnsi="Times New Roman" w:cs="Times New Roman"/>
          <w:bCs/>
          <w:lang w:eastAsia="hr-HR"/>
        </w:rPr>
        <w:t>nadležna policijska uprava izvrši pojačani nadzor brzine na tom dijelu</w:t>
      </w:r>
      <w:r w:rsidR="000B7188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048186A0" w14:textId="3B49E684" w:rsidR="00777478" w:rsidRPr="00C45282" w:rsidRDefault="00777478" w:rsidP="0082416E">
      <w:pPr>
        <w:pStyle w:val="ListParagraph"/>
        <w:numPr>
          <w:ilvl w:val="0"/>
          <w:numId w:val="20"/>
        </w:numPr>
        <w:spacing w:after="0"/>
        <w:ind w:left="851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0B7188" w:rsidRPr="00C45282">
        <w:rPr>
          <w:rFonts w:ascii="Times New Roman" w:hAnsi="Times New Roman" w:cs="Times New Roman"/>
        </w:rPr>
        <w:t>.</w:t>
      </w:r>
    </w:p>
    <w:p w14:paraId="189BAFAA" w14:textId="2035F583" w:rsidR="00DD71C5" w:rsidRPr="00C45282" w:rsidRDefault="00DD71C5" w:rsidP="00DD71C5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</w:p>
    <w:p w14:paraId="1A1508F7" w14:textId="77777777" w:rsidR="005558C2" w:rsidRPr="00C45282" w:rsidRDefault="005558C2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405A666" w14:textId="77777777" w:rsidR="005558C2" w:rsidRPr="00C45282" w:rsidRDefault="005558C2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176A7FC" w14:textId="4FEAA437" w:rsidR="00EF4C0A" w:rsidRPr="00C45282" w:rsidRDefault="00EF4C0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Ad.</w:t>
      </w:r>
      <w:r w:rsidR="005906EF" w:rsidRPr="00C45282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94C89" w:rsidRPr="00C45282">
        <w:rPr>
          <w:rFonts w:ascii="Times New Roman" w:eastAsia="Times New Roman" w:hAnsi="Times New Roman" w:cs="Times New Roman"/>
          <w:b/>
          <w:lang w:eastAsia="hr-HR"/>
        </w:rPr>
        <w:t>5</w:t>
      </w:r>
    </w:p>
    <w:p w14:paraId="13C2F443" w14:textId="39217C1E" w:rsidR="000610DA" w:rsidRPr="00C45282" w:rsidRDefault="000610D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595D43A" w14:textId="6988A938" w:rsidR="00777478" w:rsidRPr="00C45282" w:rsidRDefault="00494C89" w:rsidP="004A58DA">
      <w:pPr>
        <w:spacing w:after="0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Prilaz baruna Filipovića 13 - molba za hitno postupanje prometnog redara (zahtjev_M.V.)</w:t>
      </w:r>
    </w:p>
    <w:p w14:paraId="4471278C" w14:textId="77777777" w:rsidR="00D73566" w:rsidRPr="00C45282" w:rsidRDefault="00D73566" w:rsidP="00E800D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03880EE" w14:textId="0367E963" w:rsidR="00E800D5" w:rsidRPr="00C45282" w:rsidRDefault="00E800D5" w:rsidP="00E800D5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3AD0AAFA" w14:textId="77777777" w:rsidR="00494C89" w:rsidRPr="00C45282" w:rsidRDefault="00494C89" w:rsidP="00777478">
      <w:pPr>
        <w:spacing w:after="0"/>
        <w:rPr>
          <w:rFonts w:ascii="Times New Roman" w:hAnsi="Times New Roman" w:cs="Times New Roman"/>
        </w:rPr>
      </w:pPr>
    </w:p>
    <w:p w14:paraId="158F4062" w14:textId="7198B674" w:rsidR="00B5276F" w:rsidRPr="00C45282" w:rsidRDefault="00777478" w:rsidP="00777478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Vijeće jednoglasno donosi</w:t>
      </w:r>
    </w:p>
    <w:p w14:paraId="42D7C6EC" w14:textId="77777777" w:rsidR="00777478" w:rsidRPr="00C45282" w:rsidRDefault="00777478" w:rsidP="00777478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280A1753" w14:textId="16BA280A" w:rsidR="00777478" w:rsidRPr="00C45282" w:rsidRDefault="00160B43" w:rsidP="00160B43">
      <w:pPr>
        <w:spacing w:after="0"/>
        <w:ind w:left="1416" w:firstLine="708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 xml:space="preserve">o molbi za hitno postupanje prometnog redara </w:t>
      </w:r>
    </w:p>
    <w:p w14:paraId="3E81CCA7" w14:textId="77777777" w:rsidR="00160B43" w:rsidRPr="00C45282" w:rsidRDefault="00160B43" w:rsidP="00160B43">
      <w:pPr>
        <w:spacing w:after="0"/>
        <w:ind w:left="1416" w:firstLine="708"/>
        <w:rPr>
          <w:rFonts w:ascii="Times New Roman" w:hAnsi="Times New Roman" w:cs="Times New Roman"/>
        </w:rPr>
      </w:pPr>
    </w:p>
    <w:p w14:paraId="091A39B3" w14:textId="1D1D2C7F" w:rsidR="00494C89" w:rsidRPr="00C45282" w:rsidRDefault="00777478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494C89" w:rsidRPr="00C45282">
        <w:rPr>
          <w:rFonts w:ascii="Times New Roman" w:hAnsi="Times New Roman" w:cs="Times New Roman"/>
        </w:rPr>
        <w:t xml:space="preserve">molbi </w:t>
      </w:r>
      <w:r w:rsidR="008C071A" w:rsidRPr="00C45282">
        <w:rPr>
          <w:rFonts w:ascii="Times New Roman" w:hAnsi="Times New Roman" w:cs="Times New Roman"/>
        </w:rPr>
        <w:t xml:space="preserve">M.V. </w:t>
      </w:r>
      <w:r w:rsidR="00494C89" w:rsidRPr="00C45282">
        <w:rPr>
          <w:rFonts w:ascii="Times New Roman" w:hAnsi="Times New Roman" w:cs="Times New Roman"/>
        </w:rPr>
        <w:t xml:space="preserve">za hitno postupanje prometnog redara na lokaciji Gradišćanska ulica </w:t>
      </w:r>
      <w:r w:rsidR="00160B43" w:rsidRPr="00C45282">
        <w:rPr>
          <w:rFonts w:ascii="Times New Roman" w:hAnsi="Times New Roman" w:cs="Times New Roman"/>
        </w:rPr>
        <w:t>od Doma zdravlja Zagreb-zapad prema željezničkoj pruzi</w:t>
      </w:r>
      <w:r w:rsidR="000B7188" w:rsidRPr="00C45282">
        <w:rPr>
          <w:rFonts w:ascii="Times New Roman" w:hAnsi="Times New Roman" w:cs="Times New Roman"/>
        </w:rPr>
        <w:t>.</w:t>
      </w:r>
    </w:p>
    <w:p w14:paraId="2F54813D" w14:textId="394599DD" w:rsidR="002E00FA" w:rsidRPr="00C45282" w:rsidRDefault="005A5AE9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>Vijeće</w:t>
      </w:r>
      <w:r w:rsidR="002E00FA" w:rsidRPr="00C45282">
        <w:rPr>
          <w:rFonts w:ascii="Times New Roman" w:eastAsia="Times New Roman" w:hAnsi="Times New Roman" w:cs="Times New Roman"/>
          <w:bCs/>
          <w:lang w:eastAsia="hr-HR"/>
        </w:rPr>
        <w:t xml:space="preserve"> smatra zahtjev opravdanim i 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traži </w:t>
      </w:r>
      <w:r w:rsidR="009F0D7B" w:rsidRPr="00C45282">
        <w:rPr>
          <w:rFonts w:ascii="Times New Roman" w:eastAsia="Times New Roman" w:hAnsi="Times New Roman" w:cs="Times New Roman"/>
          <w:bCs/>
          <w:lang w:eastAsia="hr-HR"/>
        </w:rPr>
        <w:t>pojačano</w:t>
      </w:r>
      <w:r w:rsidR="002E00FA" w:rsidRPr="00C45282">
        <w:rPr>
          <w:rFonts w:ascii="Times New Roman" w:eastAsia="Times New Roman" w:hAnsi="Times New Roman" w:cs="Times New Roman"/>
          <w:bCs/>
          <w:lang w:eastAsia="hr-HR"/>
        </w:rPr>
        <w:t xml:space="preserve"> postupanje prometnog redara na traženoj lokaciji</w:t>
      </w:r>
      <w:r w:rsidR="000B7188" w:rsidRPr="00C45282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497661E0" w14:textId="3E2C84BC" w:rsidR="006B6A1B" w:rsidRPr="00C45282" w:rsidRDefault="002E00FA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Osim toga, Vijeće traži </w:t>
      </w:r>
      <w:r w:rsidR="00160B43" w:rsidRPr="00C45282">
        <w:rPr>
          <w:rFonts w:ascii="Times New Roman" w:eastAsia="Times New Roman" w:hAnsi="Times New Roman" w:cs="Times New Roman"/>
          <w:bCs/>
          <w:lang w:eastAsia="hr-HR"/>
        </w:rPr>
        <w:t xml:space="preserve">od Sektora za promet da donese tehničko rješenje za smirivanje prometa 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>na ovom dijelu</w:t>
      </w:r>
      <w:r w:rsidR="000B7188" w:rsidRPr="00C45282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0C96F6B1" w14:textId="4CECE4C8" w:rsidR="00777478" w:rsidRPr="00C45282" w:rsidRDefault="00777478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0B7188" w:rsidRPr="00C45282">
        <w:rPr>
          <w:rFonts w:ascii="Times New Roman" w:hAnsi="Times New Roman" w:cs="Times New Roman"/>
        </w:rPr>
        <w:t>.</w:t>
      </w:r>
    </w:p>
    <w:p w14:paraId="3DCF1F29" w14:textId="77777777" w:rsidR="00777478" w:rsidRPr="00C45282" w:rsidRDefault="00777478" w:rsidP="000610DA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49C607BB" w14:textId="77777777" w:rsidR="0000654F" w:rsidRPr="00C45282" w:rsidRDefault="0000654F" w:rsidP="000610DA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25693BAC" w14:textId="77777777" w:rsidR="00777478" w:rsidRPr="00C45282" w:rsidRDefault="00777478" w:rsidP="000610DA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0C619127" w14:textId="417FDE88" w:rsidR="004A58DA" w:rsidRPr="00C45282" w:rsidRDefault="004A58DA" w:rsidP="004A58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Ad. 6</w:t>
      </w:r>
    </w:p>
    <w:p w14:paraId="160A4589" w14:textId="77777777" w:rsidR="004A58DA" w:rsidRPr="00C45282" w:rsidRDefault="004A58DA" w:rsidP="004A58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34D941D" w14:textId="2C0423BB" w:rsidR="004A58DA" w:rsidRPr="00C45282" w:rsidRDefault="004A58DA" w:rsidP="004A58DA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Gradišćanska ulica od Doma zdravlja Zagreb-zapad do željezničke pruge</w:t>
      </w: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- nepravilno parkirana</w:t>
      </w:r>
    </w:p>
    <w:p w14:paraId="32381180" w14:textId="35DB9AAB" w:rsidR="004A58DA" w:rsidRPr="00C45282" w:rsidRDefault="004A58DA" w:rsidP="004A58DA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osobna vozila (zahtjev_stanari Prilaza baruna Filipovića 13 i 15)</w:t>
      </w:r>
    </w:p>
    <w:p w14:paraId="1BEA863A" w14:textId="77777777" w:rsidR="00D73566" w:rsidRPr="00C45282" w:rsidRDefault="00D73566" w:rsidP="00D73566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71F8220" w14:textId="1E862949" w:rsidR="00D73566" w:rsidRPr="00C45282" w:rsidRDefault="00D73566" w:rsidP="00D7356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4316FC9E" w14:textId="77777777" w:rsidR="004A58DA" w:rsidRPr="00C45282" w:rsidRDefault="004A58DA" w:rsidP="004A58DA">
      <w:pPr>
        <w:spacing w:after="0"/>
        <w:rPr>
          <w:rFonts w:ascii="Times New Roman" w:hAnsi="Times New Roman" w:cs="Times New Roman"/>
        </w:rPr>
      </w:pPr>
    </w:p>
    <w:p w14:paraId="63E621B2" w14:textId="77777777" w:rsidR="004A58DA" w:rsidRPr="00C45282" w:rsidRDefault="004A58DA" w:rsidP="004A58DA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Vijeće jednoglasno donosi</w:t>
      </w:r>
    </w:p>
    <w:p w14:paraId="0EA7A3E0" w14:textId="77777777" w:rsidR="004A58DA" w:rsidRPr="00C45282" w:rsidRDefault="004A58DA" w:rsidP="004A58DA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3C82BAED" w14:textId="77777777" w:rsidR="004A58DA" w:rsidRPr="00C45282" w:rsidRDefault="004A58DA" w:rsidP="004A58DA">
      <w:pPr>
        <w:spacing w:after="0"/>
        <w:ind w:left="1416" w:firstLine="708"/>
        <w:rPr>
          <w:rFonts w:ascii="Times New Roman" w:hAnsi="Times New Roman" w:cs="Times New Roman"/>
        </w:rPr>
      </w:pPr>
    </w:p>
    <w:p w14:paraId="7E49ECB6" w14:textId="0F2C1519" w:rsidR="004A58DA" w:rsidRPr="00C45282" w:rsidRDefault="004A58DA" w:rsidP="004A58DA">
      <w:pPr>
        <w:pStyle w:val="ListParagraph"/>
        <w:numPr>
          <w:ilvl w:val="0"/>
          <w:numId w:val="35"/>
        </w:numPr>
        <w:spacing w:after="0"/>
        <w:ind w:left="709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2E00FA" w:rsidRPr="00C45282">
        <w:rPr>
          <w:rFonts w:ascii="Times New Roman" w:eastAsia="Times New Roman" w:hAnsi="Times New Roman" w:cs="Times New Roman"/>
          <w:bCs/>
          <w:lang w:eastAsia="hr-HR"/>
        </w:rPr>
        <w:t xml:space="preserve">zahtjevu stanara Prilaza baruna Filipovića 13 i 15 </w:t>
      </w:r>
      <w:r w:rsidRPr="00C45282">
        <w:rPr>
          <w:rFonts w:ascii="Times New Roman" w:hAnsi="Times New Roman" w:cs="Times New Roman"/>
        </w:rPr>
        <w:t xml:space="preserve">za </w:t>
      </w:r>
      <w:r w:rsidR="00394248" w:rsidRPr="00C45282">
        <w:rPr>
          <w:rFonts w:ascii="Times New Roman" w:hAnsi="Times New Roman" w:cs="Times New Roman"/>
        </w:rPr>
        <w:t>sprečavanje nepravilnog parkiran</w:t>
      </w:r>
      <w:r w:rsidR="008C071A" w:rsidRPr="00C45282">
        <w:rPr>
          <w:rFonts w:ascii="Times New Roman" w:hAnsi="Times New Roman" w:cs="Times New Roman"/>
        </w:rPr>
        <w:t>ja</w:t>
      </w:r>
      <w:r w:rsidR="00394248" w:rsidRPr="00C45282">
        <w:rPr>
          <w:rFonts w:ascii="Times New Roman" w:hAnsi="Times New Roman" w:cs="Times New Roman"/>
        </w:rPr>
        <w:t xml:space="preserve"> osobnih automobila na nogostupu </w:t>
      </w:r>
      <w:r w:rsidRPr="00C45282">
        <w:rPr>
          <w:rFonts w:ascii="Times New Roman" w:hAnsi="Times New Roman" w:cs="Times New Roman"/>
        </w:rPr>
        <w:t>na lokaciji Gradišćansk</w:t>
      </w:r>
      <w:r w:rsidR="008662A0" w:rsidRPr="00C45282">
        <w:rPr>
          <w:rFonts w:ascii="Times New Roman" w:hAnsi="Times New Roman" w:cs="Times New Roman"/>
        </w:rPr>
        <w:t>e</w:t>
      </w:r>
      <w:r w:rsidRPr="00C45282">
        <w:rPr>
          <w:rFonts w:ascii="Times New Roman" w:hAnsi="Times New Roman" w:cs="Times New Roman"/>
        </w:rPr>
        <w:t xml:space="preserve"> ulic</w:t>
      </w:r>
      <w:r w:rsidR="008662A0" w:rsidRPr="00C45282">
        <w:rPr>
          <w:rFonts w:ascii="Times New Roman" w:hAnsi="Times New Roman" w:cs="Times New Roman"/>
        </w:rPr>
        <w:t>e</w:t>
      </w:r>
      <w:r w:rsidRPr="00C45282">
        <w:rPr>
          <w:rFonts w:ascii="Times New Roman" w:hAnsi="Times New Roman" w:cs="Times New Roman"/>
        </w:rPr>
        <w:t xml:space="preserve"> od Doma zdravlja Zagreb-zapad prema željezničkoj pruzi</w:t>
      </w:r>
      <w:r w:rsidR="00D73566" w:rsidRPr="00C45282">
        <w:rPr>
          <w:rFonts w:ascii="Times New Roman" w:hAnsi="Times New Roman" w:cs="Times New Roman"/>
        </w:rPr>
        <w:t>.</w:t>
      </w:r>
      <w:r w:rsidRPr="00C45282">
        <w:rPr>
          <w:rFonts w:ascii="Times New Roman" w:hAnsi="Times New Roman" w:cs="Times New Roman"/>
        </w:rPr>
        <w:t xml:space="preserve"> </w:t>
      </w:r>
    </w:p>
    <w:p w14:paraId="04831D34" w14:textId="29321223" w:rsidR="00394248" w:rsidRPr="00C45282" w:rsidRDefault="00394248" w:rsidP="004A58DA">
      <w:pPr>
        <w:pStyle w:val="ListParagraph"/>
        <w:numPr>
          <w:ilvl w:val="0"/>
          <w:numId w:val="35"/>
        </w:numPr>
        <w:spacing w:after="0"/>
        <w:ind w:left="709" w:hanging="425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lastRenderedPageBreak/>
        <w:t xml:space="preserve">Vijeće smatra zahtjev opravdanim i traži </w:t>
      </w:r>
      <w:r w:rsidR="009F0D7B" w:rsidRPr="00C45282">
        <w:rPr>
          <w:rFonts w:ascii="Times New Roman" w:eastAsia="Times New Roman" w:hAnsi="Times New Roman" w:cs="Times New Roman"/>
          <w:bCs/>
          <w:lang w:eastAsia="hr-HR"/>
        </w:rPr>
        <w:t>pojačano</w:t>
      </w: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 postupanje prometnog redara na traženoj lokaciji</w:t>
      </w:r>
      <w:r w:rsidR="00D73566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Pr="00C45282">
        <w:rPr>
          <w:rFonts w:ascii="Times New Roman" w:hAnsi="Times New Roman" w:cs="Times New Roman"/>
        </w:rPr>
        <w:t xml:space="preserve"> </w:t>
      </w:r>
    </w:p>
    <w:p w14:paraId="339B5603" w14:textId="00EE8915" w:rsidR="004A58DA" w:rsidRPr="00C45282" w:rsidRDefault="004A58DA" w:rsidP="000610DA">
      <w:pPr>
        <w:pStyle w:val="ListParagraph"/>
        <w:numPr>
          <w:ilvl w:val="0"/>
          <w:numId w:val="35"/>
        </w:numPr>
        <w:spacing w:after="0"/>
        <w:ind w:left="709" w:hanging="425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D73566" w:rsidRPr="00C45282">
        <w:rPr>
          <w:rFonts w:ascii="Times New Roman" w:hAnsi="Times New Roman" w:cs="Times New Roman"/>
        </w:rPr>
        <w:t>.</w:t>
      </w:r>
    </w:p>
    <w:p w14:paraId="64BBDB55" w14:textId="77777777" w:rsidR="00394248" w:rsidRPr="00C45282" w:rsidRDefault="00394248" w:rsidP="00394248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2D470124" w14:textId="77777777" w:rsidR="00394248" w:rsidRPr="00C45282" w:rsidRDefault="00394248" w:rsidP="00394248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171A1747" w14:textId="77777777" w:rsidR="00236B32" w:rsidRPr="00C45282" w:rsidRDefault="00236B32" w:rsidP="00394248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0E2C5C41" w14:textId="77777777" w:rsidR="0082416E" w:rsidRPr="00C45282" w:rsidRDefault="0082416E" w:rsidP="00394248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2F0FA1FA" w14:textId="6C07A926" w:rsidR="00394248" w:rsidRPr="00C45282" w:rsidRDefault="00394248" w:rsidP="00394248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C45282">
        <w:rPr>
          <w:rFonts w:ascii="Times New Roman" w:eastAsia="Times New Roman" w:hAnsi="Times New Roman" w:cs="Times New Roman"/>
          <w:b/>
          <w:lang w:eastAsia="hr-HR"/>
        </w:rPr>
        <w:t>Ad. 7</w:t>
      </w:r>
    </w:p>
    <w:p w14:paraId="05C5B96F" w14:textId="77777777" w:rsidR="00394248" w:rsidRPr="00C45282" w:rsidRDefault="00394248" w:rsidP="00394248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7CA31E4C" w14:textId="39476103" w:rsidR="00394248" w:rsidRPr="00C45282" w:rsidRDefault="00394248" w:rsidP="00394248">
      <w:pPr>
        <w:spacing w:after="0" w:line="240" w:lineRule="auto"/>
        <w:ind w:left="284" w:right="-425" w:hanging="284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Ilica 175 A – Gradski zavod za zaštitu spomenika kulture</w:t>
      </w:r>
      <w:r w:rsidR="00005559" w:rsidRPr="00C45282">
        <w:rPr>
          <w:rFonts w:ascii="Times New Roman" w:hAnsi="Times New Roman" w:cs="Times New Roman"/>
          <w:b/>
        </w:rPr>
        <w:t xml:space="preserve"> i prirode</w:t>
      </w:r>
      <w:r w:rsidRPr="00C45282">
        <w:rPr>
          <w:rFonts w:ascii="Times New Roman" w:hAnsi="Times New Roman" w:cs="Times New Roman"/>
          <w:b/>
        </w:rPr>
        <w:t xml:space="preserve">, očitovanje </w:t>
      </w:r>
      <w:r w:rsidR="00005559" w:rsidRPr="00C45282">
        <w:rPr>
          <w:rFonts w:ascii="Times New Roman" w:hAnsi="Times New Roman" w:cs="Times New Roman"/>
          <w:b/>
        </w:rPr>
        <w:t>na</w:t>
      </w:r>
    </w:p>
    <w:p w14:paraId="457A372A" w14:textId="1D060DA8" w:rsidR="00394248" w:rsidRPr="00C45282" w:rsidRDefault="00394248" w:rsidP="00394248">
      <w:pPr>
        <w:spacing w:after="0" w:line="240" w:lineRule="auto"/>
        <w:ind w:left="284" w:right="-425" w:hanging="284"/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zaht</w:t>
      </w:r>
      <w:r w:rsidR="00005559" w:rsidRPr="00C45282">
        <w:rPr>
          <w:rFonts w:ascii="Times New Roman" w:hAnsi="Times New Roman" w:cs="Times New Roman"/>
          <w:b/>
        </w:rPr>
        <w:t>jev stanara za uklanjanje klupa</w:t>
      </w:r>
    </w:p>
    <w:p w14:paraId="41DF32F1" w14:textId="77777777" w:rsidR="00D73566" w:rsidRPr="00C45282" w:rsidRDefault="00D73566" w:rsidP="00D73566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473D4A01" w14:textId="154CE44E" w:rsidR="00D73566" w:rsidRPr="00C45282" w:rsidRDefault="00D73566" w:rsidP="00D7356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eastAsia="Times New Roman" w:hAnsi="Times New Roman" w:cs="Times New Roman"/>
          <w:lang w:eastAsia="hr-HR"/>
        </w:rPr>
        <w:t>Predsjednica obrazlaže zahtjev i otvara raspravu. U raspravi sudjeluju svi članovi. Predsjednica zatvara raspravu i daje prijedlog zaključka na glasanje.</w:t>
      </w:r>
    </w:p>
    <w:p w14:paraId="508D0F0A" w14:textId="77777777" w:rsidR="00394248" w:rsidRPr="00C45282" w:rsidRDefault="00394248" w:rsidP="00394248">
      <w:pPr>
        <w:spacing w:after="0"/>
        <w:rPr>
          <w:rFonts w:ascii="Times New Roman" w:hAnsi="Times New Roman" w:cs="Times New Roman"/>
        </w:rPr>
      </w:pPr>
    </w:p>
    <w:p w14:paraId="4E86E5CC" w14:textId="77777777" w:rsidR="00394248" w:rsidRPr="00C45282" w:rsidRDefault="00394248" w:rsidP="00394248">
      <w:pPr>
        <w:spacing w:after="0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>Vijeće jednoglasno donosi</w:t>
      </w:r>
    </w:p>
    <w:p w14:paraId="282AA3EB" w14:textId="77777777" w:rsidR="00394248" w:rsidRPr="00C45282" w:rsidRDefault="00394248" w:rsidP="00394248">
      <w:pPr>
        <w:jc w:val="center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</w:rPr>
        <w:t xml:space="preserve"> </w:t>
      </w:r>
      <w:r w:rsidRPr="00C45282">
        <w:rPr>
          <w:rFonts w:ascii="Times New Roman" w:hAnsi="Times New Roman" w:cs="Times New Roman"/>
          <w:b/>
        </w:rPr>
        <w:t>ZAKLJUČAK</w:t>
      </w:r>
    </w:p>
    <w:p w14:paraId="06DF3BED" w14:textId="77777777" w:rsidR="00394248" w:rsidRPr="00C45282" w:rsidRDefault="00394248" w:rsidP="00394248">
      <w:pPr>
        <w:spacing w:after="0"/>
        <w:ind w:left="1416" w:firstLine="708"/>
        <w:rPr>
          <w:rFonts w:ascii="Times New Roman" w:hAnsi="Times New Roman" w:cs="Times New Roman"/>
        </w:rPr>
      </w:pPr>
    </w:p>
    <w:p w14:paraId="3D0AA680" w14:textId="5A0D9F3A" w:rsidR="00394248" w:rsidRPr="00C45282" w:rsidRDefault="00394248" w:rsidP="00394248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očitovanju Gradskog zavoda za 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zaštitu spomenika kulture i prirode na zahtjev stanara za uklanjanjem klupa postavljenih na javnoj </w:t>
      </w:r>
      <w:r w:rsidR="0094754E" w:rsidRPr="00C45282">
        <w:rPr>
          <w:rFonts w:ascii="Times New Roman" w:eastAsia="Times New Roman" w:hAnsi="Times New Roman" w:cs="Times New Roman"/>
          <w:bCs/>
          <w:lang w:eastAsia="hr-HR"/>
        </w:rPr>
        <w:t xml:space="preserve">zelenoj 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>površini u neposrednoj blizini zgrade na adresi Ilica 175a</w:t>
      </w:r>
      <w:r w:rsidR="00D73566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Pr="00C45282">
        <w:rPr>
          <w:rFonts w:ascii="Times New Roman" w:hAnsi="Times New Roman" w:cs="Times New Roman"/>
        </w:rPr>
        <w:t xml:space="preserve"> </w:t>
      </w:r>
    </w:p>
    <w:p w14:paraId="5CA24734" w14:textId="57A2618A" w:rsidR="00394248" w:rsidRPr="00C45282" w:rsidRDefault="00394248" w:rsidP="00394248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Cs/>
          <w:lang w:eastAsia="hr-HR"/>
        </w:rPr>
        <w:t xml:space="preserve">Vijeće 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traži od </w:t>
      </w:r>
      <w:r w:rsidR="00240FB4" w:rsidRPr="00C45282">
        <w:rPr>
          <w:rFonts w:ascii="Times New Roman" w:eastAsia="Times New Roman" w:hAnsi="Times New Roman" w:cs="Times New Roman"/>
          <w:bCs/>
          <w:lang w:eastAsia="hr-HR"/>
        </w:rPr>
        <w:t>Z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avoda da mu dostavi </w:t>
      </w:r>
      <w:r w:rsidR="00E47E7F" w:rsidRPr="00C45282">
        <w:rPr>
          <w:rFonts w:ascii="Times New Roman" w:eastAsia="Times New Roman" w:hAnsi="Times New Roman" w:cs="Times New Roman"/>
          <w:bCs/>
          <w:lang w:eastAsia="hr-HR"/>
        </w:rPr>
        <w:t xml:space="preserve">molbu predstavnika suvlasnika sa svom </w:t>
      </w:r>
      <w:r w:rsidR="0094754E" w:rsidRPr="00C45282">
        <w:rPr>
          <w:rFonts w:ascii="Times New Roman" w:eastAsia="Times New Roman" w:hAnsi="Times New Roman" w:cs="Times New Roman"/>
          <w:bCs/>
          <w:lang w:eastAsia="hr-HR"/>
        </w:rPr>
        <w:t>zaprimljen</w:t>
      </w:r>
      <w:r w:rsidR="00E47E7F" w:rsidRPr="00C45282">
        <w:rPr>
          <w:rFonts w:ascii="Times New Roman" w:eastAsia="Times New Roman" w:hAnsi="Times New Roman" w:cs="Times New Roman"/>
          <w:bCs/>
          <w:lang w:eastAsia="hr-HR"/>
        </w:rPr>
        <w:t xml:space="preserve">om </w:t>
      </w:r>
      <w:r w:rsidR="0094754E" w:rsidRPr="00C45282">
        <w:rPr>
          <w:rFonts w:ascii="Times New Roman" w:eastAsia="Times New Roman" w:hAnsi="Times New Roman" w:cs="Times New Roman"/>
          <w:bCs/>
          <w:lang w:eastAsia="hr-HR"/>
        </w:rPr>
        <w:t xml:space="preserve"> popratn</w:t>
      </w:r>
      <w:r w:rsidR="00E47E7F" w:rsidRPr="00C45282">
        <w:rPr>
          <w:rFonts w:ascii="Times New Roman" w:eastAsia="Times New Roman" w:hAnsi="Times New Roman" w:cs="Times New Roman"/>
          <w:bCs/>
          <w:lang w:eastAsia="hr-HR"/>
        </w:rPr>
        <w:t>om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 dokumentacij</w:t>
      </w:r>
      <w:r w:rsidR="00E47E7F" w:rsidRPr="00C45282">
        <w:rPr>
          <w:rFonts w:ascii="Times New Roman" w:eastAsia="Times New Roman" w:hAnsi="Times New Roman" w:cs="Times New Roman"/>
          <w:bCs/>
          <w:lang w:eastAsia="hr-HR"/>
        </w:rPr>
        <w:t>om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 kako bi moglo donijeti odluku na temelju svih raspoloživih informacija</w:t>
      </w:r>
      <w:r w:rsidR="00D73566" w:rsidRPr="00C45282">
        <w:rPr>
          <w:rFonts w:ascii="Times New Roman" w:eastAsia="Times New Roman" w:hAnsi="Times New Roman" w:cs="Times New Roman"/>
          <w:bCs/>
          <w:lang w:eastAsia="hr-HR"/>
        </w:rPr>
        <w:t>.</w:t>
      </w:r>
      <w:r w:rsidR="0000654F" w:rsidRPr="00C4528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45282">
        <w:rPr>
          <w:rFonts w:ascii="Times New Roman" w:hAnsi="Times New Roman" w:cs="Times New Roman"/>
        </w:rPr>
        <w:t xml:space="preserve"> </w:t>
      </w:r>
    </w:p>
    <w:p w14:paraId="58927366" w14:textId="0B84DEE7" w:rsidR="00394248" w:rsidRPr="00C45282" w:rsidRDefault="00394248" w:rsidP="00394248">
      <w:pPr>
        <w:pStyle w:val="ListParagraph"/>
        <w:numPr>
          <w:ilvl w:val="0"/>
          <w:numId w:val="39"/>
        </w:num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hAnsi="Times New Roman" w:cs="Times New Roman"/>
        </w:rPr>
        <w:t>Ovaj se zaključak dostavlja Gradskom uredu za mjesnu samoupravu</w:t>
      </w:r>
      <w:r w:rsidR="00D73566" w:rsidRPr="00C45282">
        <w:rPr>
          <w:rFonts w:ascii="Times New Roman" w:hAnsi="Times New Roman" w:cs="Times New Roman"/>
        </w:rPr>
        <w:t>.</w:t>
      </w:r>
    </w:p>
    <w:p w14:paraId="18039D0B" w14:textId="77777777" w:rsidR="00394248" w:rsidRPr="00C45282" w:rsidRDefault="00394248" w:rsidP="00394248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761E90CE" w14:textId="77777777" w:rsidR="0000654F" w:rsidRPr="00C45282" w:rsidRDefault="0000654F" w:rsidP="000610DA">
      <w:pPr>
        <w:spacing w:after="0"/>
        <w:rPr>
          <w:rFonts w:ascii="Times New Roman" w:hAnsi="Times New Roman" w:cs="Times New Roman"/>
        </w:rPr>
      </w:pPr>
    </w:p>
    <w:p w14:paraId="2DCEB218" w14:textId="0C3E8A1B" w:rsidR="00053AE5" w:rsidRPr="00C45282" w:rsidRDefault="00053AE5" w:rsidP="00053AE5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45282">
        <w:rPr>
          <w:rFonts w:ascii="Times New Roman" w:eastAsia="Times New Roman" w:hAnsi="Times New Roman" w:cs="Times New Roman"/>
          <w:b/>
          <w:bCs/>
          <w:lang w:eastAsia="hr-HR"/>
        </w:rPr>
        <w:t>Ad.8</w:t>
      </w:r>
    </w:p>
    <w:p w14:paraId="6D931C2E" w14:textId="77777777" w:rsidR="00053AE5" w:rsidRPr="00C45282" w:rsidRDefault="00053AE5" w:rsidP="00053AE5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FAD0C45" w14:textId="77777777" w:rsidR="00053AE5" w:rsidRPr="00C45282" w:rsidRDefault="00053AE5" w:rsidP="00053AE5">
      <w:pPr>
        <w:spacing w:after="0"/>
        <w:rPr>
          <w:rFonts w:ascii="Times New Roman" w:hAnsi="Times New Roman" w:cs="Times New Roman"/>
          <w:b/>
        </w:rPr>
      </w:pPr>
      <w:r w:rsidRPr="00C45282">
        <w:rPr>
          <w:rFonts w:ascii="Times New Roman" w:hAnsi="Times New Roman" w:cs="Times New Roman"/>
          <w:b/>
        </w:rPr>
        <w:t>Informacije, pitanja i prijedlozi</w:t>
      </w:r>
    </w:p>
    <w:p w14:paraId="0E62A7EC" w14:textId="77777777" w:rsidR="00053AE5" w:rsidRPr="00C45282" w:rsidRDefault="00053AE5" w:rsidP="00053AE5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51"/>
      </w:tblGrid>
      <w:tr w:rsidR="00053AE5" w:rsidRPr="00C45282" w14:paraId="37A3A586" w14:textId="77777777" w:rsidTr="00053AE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18CE" w14:textId="0DDC43DB" w:rsidR="00053AE5" w:rsidRPr="00C45282" w:rsidRDefault="00053AE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45282">
              <w:rPr>
                <w:rFonts w:ascii="Times New Roman" w:eastAsia="Times New Roman" w:hAnsi="Times New Roman" w:cs="Times New Roman"/>
                <w:lang w:eastAsia="hr-HR"/>
              </w:rPr>
              <w:t>Sabina Silić Lozančić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886E" w14:textId="2A434AF2" w:rsidR="00053AE5" w:rsidRPr="00C45282" w:rsidRDefault="00053AE5" w:rsidP="00DC44DA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C45282">
              <w:rPr>
                <w:rFonts w:ascii="Times New Roman" w:eastAsia="Times New Roman" w:hAnsi="Times New Roman" w:cs="Times New Roman"/>
                <w:lang w:eastAsia="hr-HR"/>
              </w:rPr>
              <w:t>vezano uz točku 4. daje prijedlog da se na navedenoj lokaciji</w:t>
            </w:r>
            <w:r w:rsidR="00DC44DA" w:rsidRPr="00C45282">
              <w:rPr>
                <w:rFonts w:ascii="Times New Roman" w:eastAsia="Times New Roman" w:hAnsi="Times New Roman" w:cs="Times New Roman"/>
                <w:lang w:eastAsia="hr-HR"/>
              </w:rPr>
              <w:t>,</w:t>
            </w:r>
            <w:r w:rsidRPr="00C45282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DC44DA" w:rsidRPr="00C45282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na Prilazu baruna Filipovića 28a – ispred TTF-a, </w:t>
            </w:r>
            <w:r w:rsidRPr="00C45282">
              <w:rPr>
                <w:rFonts w:ascii="Times New Roman" w:eastAsia="Times New Roman" w:hAnsi="Times New Roman" w:cs="Times New Roman"/>
                <w:lang w:eastAsia="hr-HR"/>
              </w:rPr>
              <w:t>postavi kamera</w:t>
            </w:r>
          </w:p>
        </w:tc>
      </w:tr>
    </w:tbl>
    <w:p w14:paraId="133205B7" w14:textId="77777777" w:rsidR="00053AE5" w:rsidRPr="00C45282" w:rsidRDefault="00053AE5" w:rsidP="000610DA">
      <w:pPr>
        <w:spacing w:after="0"/>
        <w:rPr>
          <w:rFonts w:ascii="Times New Roman" w:hAnsi="Times New Roman" w:cs="Times New Roman"/>
        </w:rPr>
      </w:pPr>
    </w:p>
    <w:p w14:paraId="18B7AAEE" w14:textId="77777777" w:rsidR="00053AE5" w:rsidRPr="00C45282" w:rsidRDefault="00053AE5" w:rsidP="000610DA">
      <w:pPr>
        <w:spacing w:after="0"/>
        <w:rPr>
          <w:rFonts w:ascii="Times New Roman" w:hAnsi="Times New Roman" w:cs="Times New Roman"/>
        </w:rPr>
      </w:pPr>
    </w:p>
    <w:p w14:paraId="622BD05B" w14:textId="15B0A280" w:rsidR="00C35097" w:rsidRPr="00C45282" w:rsidRDefault="00351403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C45282">
        <w:rPr>
          <w:rFonts w:ascii="Times New Roman" w:hAnsi="Times New Roman" w:cs="Times New Roman"/>
        </w:rPr>
        <w:t xml:space="preserve">Predsjednica zatvara sjednicu. </w:t>
      </w:r>
      <w:r w:rsidR="004A58DA" w:rsidRPr="00C45282">
        <w:rPr>
          <w:rFonts w:ascii="Times New Roman" w:eastAsia="Times New Roman" w:hAnsi="Times New Roman" w:cs="Times New Roman"/>
          <w:lang w:eastAsia="hr-HR"/>
        </w:rPr>
        <w:t>Sjednica je završila u 19</w:t>
      </w:r>
      <w:r w:rsidR="00C35097" w:rsidRPr="00C45282">
        <w:rPr>
          <w:rFonts w:ascii="Times New Roman" w:eastAsia="Times New Roman" w:hAnsi="Times New Roman" w:cs="Times New Roman"/>
          <w:lang w:eastAsia="hr-HR"/>
        </w:rPr>
        <w:t>:</w:t>
      </w:r>
      <w:r w:rsidR="004A58DA" w:rsidRPr="00C45282">
        <w:rPr>
          <w:rFonts w:ascii="Times New Roman" w:eastAsia="Times New Roman" w:hAnsi="Times New Roman" w:cs="Times New Roman"/>
          <w:lang w:eastAsia="hr-HR"/>
        </w:rPr>
        <w:t>3</w:t>
      </w:r>
      <w:r w:rsidR="00C35097" w:rsidRPr="00C45282">
        <w:rPr>
          <w:rFonts w:ascii="Times New Roman" w:eastAsia="Times New Roman" w:hAnsi="Times New Roman" w:cs="Times New Roman"/>
          <w:lang w:eastAsia="hr-HR"/>
        </w:rPr>
        <w:t>0 sati</w:t>
      </w:r>
    </w:p>
    <w:p w14:paraId="6F443D66" w14:textId="3CEF3C37" w:rsidR="00351403" w:rsidRPr="00C45282" w:rsidRDefault="00351403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09D654EE" w14:textId="77777777" w:rsidR="00E60A22" w:rsidRPr="00C45282" w:rsidRDefault="00E60A22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6471C685" w14:textId="7A2C7AA2" w:rsidR="00351403" w:rsidRPr="00C45282" w:rsidRDefault="00351403" w:rsidP="006E5EFE">
      <w:pPr>
        <w:spacing w:after="0"/>
        <w:rPr>
          <w:rFonts w:ascii="Times New Roman" w:hAnsi="Times New Roman" w:cs="Times New Roman"/>
          <w:lang w:val="en-AU"/>
        </w:rPr>
      </w:pPr>
      <w:r w:rsidRPr="00C45282">
        <w:rPr>
          <w:rFonts w:ascii="Times New Roman" w:hAnsi="Times New Roman" w:cs="Times New Roman"/>
          <w:lang w:val="en-AU"/>
        </w:rPr>
        <w:t xml:space="preserve">KLASA: </w:t>
      </w:r>
      <w:r w:rsidR="008E769D" w:rsidRPr="00C45282">
        <w:rPr>
          <w:rFonts w:ascii="Times New Roman" w:hAnsi="Times New Roman" w:cs="Times New Roman"/>
          <w:lang w:val="en-AU"/>
        </w:rPr>
        <w:t>026-02/21-02/1915</w:t>
      </w:r>
    </w:p>
    <w:p w14:paraId="7BD9C55D" w14:textId="1AD95587" w:rsidR="00351403" w:rsidRPr="00C45282" w:rsidRDefault="00351403" w:rsidP="006E5EFE">
      <w:pPr>
        <w:spacing w:after="0"/>
        <w:rPr>
          <w:rFonts w:ascii="Times New Roman" w:hAnsi="Times New Roman" w:cs="Times New Roman"/>
          <w:lang w:val="en-AU"/>
        </w:rPr>
      </w:pPr>
      <w:r w:rsidRPr="00C45282">
        <w:rPr>
          <w:rFonts w:ascii="Times New Roman" w:hAnsi="Times New Roman" w:cs="Times New Roman"/>
          <w:lang w:val="en-AU"/>
        </w:rPr>
        <w:t xml:space="preserve">URBROJ: </w:t>
      </w:r>
      <w:r w:rsidR="008E769D" w:rsidRPr="00C45282">
        <w:rPr>
          <w:rFonts w:ascii="Times New Roman" w:hAnsi="Times New Roman" w:cs="Times New Roman"/>
          <w:lang w:val="en-AU"/>
        </w:rPr>
        <w:t>251-06-11-302-21-2</w:t>
      </w:r>
    </w:p>
    <w:p w14:paraId="7E84F304" w14:textId="0E64D638" w:rsidR="00E60A22" w:rsidRPr="00C45282" w:rsidRDefault="00351403" w:rsidP="009759A9">
      <w:pPr>
        <w:rPr>
          <w:rFonts w:ascii="Times New Roman" w:hAnsi="Times New Roman" w:cs="Times New Roman"/>
          <w:lang w:val="en-AU"/>
        </w:rPr>
      </w:pPr>
      <w:r w:rsidRPr="00C45282">
        <w:rPr>
          <w:rFonts w:ascii="Times New Roman" w:hAnsi="Times New Roman" w:cs="Times New Roman"/>
          <w:lang w:val="en-AU"/>
        </w:rPr>
        <w:t>Zagreb, 2</w:t>
      </w:r>
      <w:r w:rsidR="004A58DA" w:rsidRPr="00C45282">
        <w:rPr>
          <w:rFonts w:ascii="Times New Roman" w:hAnsi="Times New Roman" w:cs="Times New Roman"/>
          <w:lang w:val="en-AU"/>
        </w:rPr>
        <w:t>8</w:t>
      </w:r>
      <w:r w:rsidRPr="00C45282">
        <w:rPr>
          <w:rFonts w:ascii="Times New Roman" w:hAnsi="Times New Roman" w:cs="Times New Roman"/>
          <w:lang w:val="en-AU"/>
        </w:rPr>
        <w:t>.</w:t>
      </w:r>
      <w:r w:rsidR="004A58DA" w:rsidRPr="00C45282">
        <w:rPr>
          <w:rFonts w:ascii="Times New Roman" w:hAnsi="Times New Roman" w:cs="Times New Roman"/>
          <w:lang w:val="en-AU"/>
        </w:rPr>
        <w:t>10</w:t>
      </w:r>
      <w:r w:rsidRPr="00C45282">
        <w:rPr>
          <w:rFonts w:ascii="Times New Roman" w:hAnsi="Times New Roman" w:cs="Times New Roman"/>
          <w:lang w:val="en-AU"/>
        </w:rPr>
        <w:t xml:space="preserve">.2021.  </w:t>
      </w:r>
      <w:r w:rsidR="009759A9" w:rsidRPr="00C45282">
        <w:rPr>
          <w:rFonts w:ascii="Times New Roman" w:hAnsi="Times New Roman" w:cs="Times New Roman"/>
          <w:lang w:val="en-AU"/>
        </w:rPr>
        <w:tab/>
      </w:r>
      <w:r w:rsidR="009759A9" w:rsidRPr="00C45282">
        <w:rPr>
          <w:rFonts w:ascii="Times New Roman" w:hAnsi="Times New Roman" w:cs="Times New Roman"/>
          <w:lang w:val="en-AU"/>
        </w:rPr>
        <w:tab/>
      </w:r>
      <w:r w:rsidR="009759A9" w:rsidRPr="00C45282">
        <w:rPr>
          <w:rFonts w:ascii="Times New Roman" w:hAnsi="Times New Roman" w:cs="Times New Roman"/>
          <w:lang w:val="en-AU"/>
        </w:rPr>
        <w:tab/>
      </w:r>
      <w:r w:rsidR="009759A9" w:rsidRPr="00C45282">
        <w:rPr>
          <w:rFonts w:ascii="Times New Roman" w:hAnsi="Times New Roman" w:cs="Times New Roman"/>
          <w:lang w:val="en-AU"/>
        </w:rPr>
        <w:tab/>
      </w:r>
      <w:r w:rsidR="009759A9" w:rsidRPr="00C45282">
        <w:rPr>
          <w:rFonts w:ascii="Times New Roman" w:hAnsi="Times New Roman" w:cs="Times New Roman"/>
          <w:lang w:val="en-AU"/>
        </w:rPr>
        <w:tab/>
      </w:r>
      <w:r w:rsidR="009759A9" w:rsidRPr="00C45282">
        <w:rPr>
          <w:rFonts w:ascii="Times New Roman" w:hAnsi="Times New Roman" w:cs="Times New Roman"/>
          <w:lang w:val="en-AU"/>
        </w:rPr>
        <w:tab/>
      </w:r>
    </w:p>
    <w:p w14:paraId="3FBE7188" w14:textId="77777777" w:rsidR="00E60A22" w:rsidRPr="00C45282" w:rsidRDefault="00E60A22" w:rsidP="009759A9">
      <w:pPr>
        <w:rPr>
          <w:rFonts w:ascii="Times New Roman" w:hAnsi="Times New Roman" w:cs="Times New Roman"/>
          <w:lang w:val="en-AU"/>
        </w:rPr>
      </w:pPr>
    </w:p>
    <w:p w14:paraId="783B837C" w14:textId="4D6BE85F" w:rsidR="00351403" w:rsidRPr="00C45282" w:rsidRDefault="00351403" w:rsidP="00E60A22">
      <w:pPr>
        <w:ind w:left="4956" w:firstLine="708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 xml:space="preserve"> Predsjednica Vijeća </w:t>
      </w:r>
    </w:p>
    <w:p w14:paraId="12272402" w14:textId="77777777" w:rsidR="00DA4ABF" w:rsidRPr="00C45282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 xml:space="preserve">   Mjesnog odbora „Bartol Kašić“</w:t>
      </w:r>
      <w:r w:rsidRPr="00C45282">
        <w:rPr>
          <w:rFonts w:ascii="Times New Roman" w:hAnsi="Times New Roman" w:cs="Times New Roman"/>
        </w:rPr>
        <w:tab/>
      </w:r>
    </w:p>
    <w:p w14:paraId="0B732E49" w14:textId="77777777" w:rsidR="00DA4ABF" w:rsidRPr="00C45282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17199745" w14:textId="77777777" w:rsidR="00E60A22" w:rsidRPr="00C45282" w:rsidRDefault="00E60A22" w:rsidP="006E5EFE">
      <w:pPr>
        <w:spacing w:after="0"/>
        <w:ind w:left="4956"/>
        <w:rPr>
          <w:rFonts w:ascii="Times New Roman" w:hAnsi="Times New Roman" w:cs="Times New Roman"/>
        </w:rPr>
      </w:pPr>
    </w:p>
    <w:p w14:paraId="5CC36A41" w14:textId="77777777" w:rsidR="00DA4ABF" w:rsidRPr="00C45282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49C2B238" w14:textId="029D152E" w:rsidR="00351403" w:rsidRPr="00C45282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 w:rsidRPr="00C45282">
        <w:rPr>
          <w:rFonts w:ascii="Times New Roman" w:hAnsi="Times New Roman" w:cs="Times New Roman"/>
        </w:rPr>
        <w:tab/>
        <w:t xml:space="preserve">   </w:t>
      </w:r>
      <w:r w:rsidR="00351403" w:rsidRPr="00C45282">
        <w:rPr>
          <w:rFonts w:ascii="Times New Roman" w:hAnsi="Times New Roman" w:cs="Times New Roman"/>
        </w:rPr>
        <w:t xml:space="preserve"> Irena Borojević</w:t>
      </w:r>
    </w:p>
    <w:p w14:paraId="41FF040B" w14:textId="77777777" w:rsidR="00097C58" w:rsidRDefault="00097C58" w:rsidP="006E5EFE">
      <w:pPr>
        <w:spacing w:after="0"/>
        <w:rPr>
          <w:rFonts w:ascii="Times New Roman" w:hAnsi="Times New Roman" w:cs="Times New Roman"/>
        </w:rPr>
      </w:pPr>
    </w:p>
    <w:p w14:paraId="312A3195" w14:textId="1BF5DBD4" w:rsidR="00DA4ABF" w:rsidRPr="00C45282" w:rsidRDefault="00C45282" w:rsidP="006E5EFE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Zapisnik sastavila:</w:t>
      </w:r>
    </w:p>
    <w:p w14:paraId="67D8C103" w14:textId="4605C403" w:rsidR="00F23CE0" w:rsidRPr="00C45282" w:rsidRDefault="00C45282" w:rsidP="00432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Irena Borojević</w:t>
      </w:r>
    </w:p>
    <w:sectPr w:rsidR="00F23CE0" w:rsidRPr="00C45282" w:rsidSect="005558C2">
      <w:pgSz w:w="11906" w:h="16838"/>
      <w:pgMar w:top="102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99A"/>
    <w:multiLevelType w:val="hybridMultilevel"/>
    <w:tmpl w:val="DA1613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E2AFD"/>
    <w:multiLevelType w:val="hybridMultilevel"/>
    <w:tmpl w:val="C08EB7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5BEC"/>
    <w:multiLevelType w:val="hybridMultilevel"/>
    <w:tmpl w:val="6FACA9AC"/>
    <w:lvl w:ilvl="0" w:tplc="A42A64F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F69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85D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547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60B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0A51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A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F21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2E6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72ADC"/>
    <w:multiLevelType w:val="hybridMultilevel"/>
    <w:tmpl w:val="D87E10E4"/>
    <w:lvl w:ilvl="0" w:tplc="A5A89F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F1E1F95"/>
    <w:multiLevelType w:val="hybridMultilevel"/>
    <w:tmpl w:val="93C43B28"/>
    <w:lvl w:ilvl="0" w:tplc="BC92C3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E6F03"/>
    <w:multiLevelType w:val="hybridMultilevel"/>
    <w:tmpl w:val="4244BB00"/>
    <w:lvl w:ilvl="0" w:tplc="816ED5A2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368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85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3A7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217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09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6E0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D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6B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06693"/>
    <w:multiLevelType w:val="hybridMultilevel"/>
    <w:tmpl w:val="416ACC38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178A4920"/>
    <w:multiLevelType w:val="hybridMultilevel"/>
    <w:tmpl w:val="DF30C48A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761EED"/>
    <w:multiLevelType w:val="hybridMultilevel"/>
    <w:tmpl w:val="F6AE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C00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24E1A"/>
    <w:multiLevelType w:val="hybridMultilevel"/>
    <w:tmpl w:val="1CE03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B05F29"/>
    <w:multiLevelType w:val="hybridMultilevel"/>
    <w:tmpl w:val="C8367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97F05"/>
    <w:multiLevelType w:val="hybridMultilevel"/>
    <w:tmpl w:val="AC92FCCC"/>
    <w:lvl w:ilvl="0" w:tplc="B3CA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59575E3"/>
    <w:multiLevelType w:val="hybridMultilevel"/>
    <w:tmpl w:val="04C2C1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D0411"/>
    <w:multiLevelType w:val="hybridMultilevel"/>
    <w:tmpl w:val="9AE83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713CE"/>
    <w:multiLevelType w:val="hybridMultilevel"/>
    <w:tmpl w:val="12082A6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9F784C"/>
    <w:multiLevelType w:val="hybridMultilevel"/>
    <w:tmpl w:val="8E6A1134"/>
    <w:lvl w:ilvl="0" w:tplc="5C08FC9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3D4E6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4D8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9CA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08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E09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6D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EEC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EA8E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1A6D1F"/>
    <w:multiLevelType w:val="hybridMultilevel"/>
    <w:tmpl w:val="C7E06F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BD142026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21A3E"/>
    <w:multiLevelType w:val="hybridMultilevel"/>
    <w:tmpl w:val="CE6EE0B4"/>
    <w:lvl w:ilvl="0" w:tplc="A3603CD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3AA4593B"/>
    <w:multiLevelType w:val="hybridMultilevel"/>
    <w:tmpl w:val="C43CAD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AFCFA9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843D4"/>
    <w:multiLevelType w:val="hybridMultilevel"/>
    <w:tmpl w:val="CC72C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37663"/>
    <w:multiLevelType w:val="hybridMultilevel"/>
    <w:tmpl w:val="EFC4F230"/>
    <w:lvl w:ilvl="0" w:tplc="E5408A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07B55"/>
    <w:multiLevelType w:val="hybridMultilevel"/>
    <w:tmpl w:val="AD808E80"/>
    <w:lvl w:ilvl="0" w:tplc="73EC9774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45E3533D"/>
    <w:multiLevelType w:val="hybridMultilevel"/>
    <w:tmpl w:val="DB6C5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16844"/>
    <w:multiLevelType w:val="hybridMultilevel"/>
    <w:tmpl w:val="8B20B9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84634B"/>
    <w:multiLevelType w:val="hybridMultilevel"/>
    <w:tmpl w:val="033A22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F6DB7"/>
    <w:multiLevelType w:val="hybridMultilevel"/>
    <w:tmpl w:val="AD8E9BC0"/>
    <w:lvl w:ilvl="0" w:tplc="90DAA39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14B0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C8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8B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24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09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2D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0D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DAD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162816"/>
    <w:multiLevelType w:val="hybridMultilevel"/>
    <w:tmpl w:val="1CE03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F712B4"/>
    <w:multiLevelType w:val="hybridMultilevel"/>
    <w:tmpl w:val="8334F02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DA2F4D"/>
    <w:multiLevelType w:val="hybridMultilevel"/>
    <w:tmpl w:val="AB7EB20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376C6"/>
    <w:multiLevelType w:val="hybridMultilevel"/>
    <w:tmpl w:val="D0C000C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C97E7A"/>
    <w:multiLevelType w:val="multilevel"/>
    <w:tmpl w:val="CCB60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B79F4"/>
    <w:multiLevelType w:val="multilevel"/>
    <w:tmpl w:val="AACE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0E7C7E"/>
    <w:multiLevelType w:val="hybridMultilevel"/>
    <w:tmpl w:val="5992C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AE6AAF"/>
    <w:multiLevelType w:val="hybridMultilevel"/>
    <w:tmpl w:val="CB62E552"/>
    <w:lvl w:ilvl="0" w:tplc="FC40C33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D81F48"/>
    <w:multiLevelType w:val="hybridMultilevel"/>
    <w:tmpl w:val="877C499E"/>
    <w:lvl w:ilvl="0" w:tplc="DF2C5808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72772CC"/>
    <w:multiLevelType w:val="hybridMultilevel"/>
    <w:tmpl w:val="A78AEE62"/>
    <w:lvl w:ilvl="0" w:tplc="CC8460CA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9406AA"/>
    <w:multiLevelType w:val="hybridMultilevel"/>
    <w:tmpl w:val="B576EEDC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1" w15:restartNumberingAfterBreak="0">
    <w:nsid w:val="7A211C1E"/>
    <w:multiLevelType w:val="hybridMultilevel"/>
    <w:tmpl w:val="CA3E4FC2"/>
    <w:lvl w:ilvl="0" w:tplc="3272A1A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3561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B8ED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AC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5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83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CB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6E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ECA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955BEC"/>
    <w:multiLevelType w:val="hybridMultilevel"/>
    <w:tmpl w:val="5992C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  <w:lvlOverride w:ilvl="0">
      <w:lvl w:ilvl="0">
        <w:numFmt w:val="lowerLetter"/>
        <w:lvlText w:val="%1."/>
        <w:lvlJc w:val="left"/>
      </w:lvl>
    </w:lvlOverride>
  </w:num>
  <w:num w:numId="2">
    <w:abstractNumId w:val="18"/>
  </w:num>
  <w:num w:numId="3">
    <w:abstractNumId w:val="41"/>
  </w:num>
  <w:num w:numId="4">
    <w:abstractNumId w:val="29"/>
  </w:num>
  <w:num w:numId="5">
    <w:abstractNumId w:val="3"/>
  </w:num>
  <w:num w:numId="6">
    <w:abstractNumId w:val="7"/>
  </w:num>
  <w:num w:numId="7">
    <w:abstractNumId w:val="15"/>
  </w:num>
  <w:num w:numId="8">
    <w:abstractNumId w:val="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3"/>
  </w:num>
  <w:num w:numId="12">
    <w:abstractNumId w:val="37"/>
  </w:num>
  <w:num w:numId="13">
    <w:abstractNumId w:val="13"/>
  </w:num>
  <w:num w:numId="14">
    <w:abstractNumId w:val="25"/>
  </w:num>
  <w:num w:numId="15">
    <w:abstractNumId w:val="2"/>
  </w:num>
  <w:num w:numId="16">
    <w:abstractNumId w:val="6"/>
  </w:num>
  <w:num w:numId="17">
    <w:abstractNumId w:val="34"/>
  </w:num>
  <w:num w:numId="18">
    <w:abstractNumId w:val="33"/>
  </w:num>
  <w:num w:numId="19">
    <w:abstractNumId w:val="31"/>
  </w:num>
  <w:num w:numId="20">
    <w:abstractNumId w:val="30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4"/>
  </w:num>
  <w:num w:numId="25">
    <w:abstractNumId w:val="0"/>
  </w:num>
  <w:num w:numId="26">
    <w:abstractNumId w:val="26"/>
  </w:num>
  <w:num w:numId="27">
    <w:abstractNumId w:val="40"/>
  </w:num>
  <w:num w:numId="28">
    <w:abstractNumId w:val="12"/>
  </w:num>
  <w:num w:numId="29">
    <w:abstractNumId w:val="8"/>
  </w:num>
  <w:num w:numId="30">
    <w:abstractNumId w:val="20"/>
  </w:num>
  <w:num w:numId="31">
    <w:abstractNumId w:val="9"/>
  </w:num>
  <w:num w:numId="32">
    <w:abstractNumId w:val="24"/>
  </w:num>
  <w:num w:numId="33">
    <w:abstractNumId w:val="17"/>
  </w:num>
  <w:num w:numId="34">
    <w:abstractNumId w:val="38"/>
  </w:num>
  <w:num w:numId="35">
    <w:abstractNumId w:val="42"/>
  </w:num>
  <w:num w:numId="36">
    <w:abstractNumId w:val="36"/>
  </w:num>
  <w:num w:numId="37">
    <w:abstractNumId w:val="27"/>
  </w:num>
  <w:num w:numId="38">
    <w:abstractNumId w:val="22"/>
  </w:num>
  <w:num w:numId="39">
    <w:abstractNumId w:val="28"/>
  </w:num>
  <w:num w:numId="40">
    <w:abstractNumId w:val="10"/>
  </w:num>
  <w:num w:numId="41">
    <w:abstractNumId w:val="19"/>
  </w:num>
  <w:num w:numId="42">
    <w:abstractNumId w:val="21"/>
  </w:num>
  <w:num w:numId="43">
    <w:abstractNumId w:val="32"/>
  </w:num>
  <w:num w:numId="44">
    <w:abstractNumId w:val="1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FD"/>
    <w:rsid w:val="00005559"/>
    <w:rsid w:val="000055AA"/>
    <w:rsid w:val="0000654F"/>
    <w:rsid w:val="00007FDF"/>
    <w:rsid w:val="00013328"/>
    <w:rsid w:val="0004691A"/>
    <w:rsid w:val="00050237"/>
    <w:rsid w:val="00053AE5"/>
    <w:rsid w:val="00054580"/>
    <w:rsid w:val="000579B3"/>
    <w:rsid w:val="000610DA"/>
    <w:rsid w:val="00061813"/>
    <w:rsid w:val="0006205C"/>
    <w:rsid w:val="000766EE"/>
    <w:rsid w:val="00077A0B"/>
    <w:rsid w:val="000850DD"/>
    <w:rsid w:val="00091526"/>
    <w:rsid w:val="00097C58"/>
    <w:rsid w:val="000A6F54"/>
    <w:rsid w:val="000A70B5"/>
    <w:rsid w:val="000B7188"/>
    <w:rsid w:val="000C4D39"/>
    <w:rsid w:val="000D22A5"/>
    <w:rsid w:val="000E2202"/>
    <w:rsid w:val="000E415F"/>
    <w:rsid w:val="000E4B43"/>
    <w:rsid w:val="000E56B2"/>
    <w:rsid w:val="000F1B1F"/>
    <w:rsid w:val="000F2F04"/>
    <w:rsid w:val="00113606"/>
    <w:rsid w:val="00124CE0"/>
    <w:rsid w:val="0013015A"/>
    <w:rsid w:val="0015168F"/>
    <w:rsid w:val="0015561C"/>
    <w:rsid w:val="00160B43"/>
    <w:rsid w:val="00166452"/>
    <w:rsid w:val="00173924"/>
    <w:rsid w:val="001A14B4"/>
    <w:rsid w:val="001C1FBA"/>
    <w:rsid w:val="001C537E"/>
    <w:rsid w:val="001C5616"/>
    <w:rsid w:val="001D68DF"/>
    <w:rsid w:val="00202B61"/>
    <w:rsid w:val="00211FAD"/>
    <w:rsid w:val="002142FD"/>
    <w:rsid w:val="002238CA"/>
    <w:rsid w:val="00231642"/>
    <w:rsid w:val="00236B32"/>
    <w:rsid w:val="00240FB4"/>
    <w:rsid w:val="00243A70"/>
    <w:rsid w:val="00253640"/>
    <w:rsid w:val="002627A9"/>
    <w:rsid w:val="00297304"/>
    <w:rsid w:val="002A0B30"/>
    <w:rsid w:val="002A4D1B"/>
    <w:rsid w:val="002B5D00"/>
    <w:rsid w:val="002B60A1"/>
    <w:rsid w:val="002C173E"/>
    <w:rsid w:val="002C74F3"/>
    <w:rsid w:val="002E00FA"/>
    <w:rsid w:val="002E0859"/>
    <w:rsid w:val="002E2F2C"/>
    <w:rsid w:val="002F08EB"/>
    <w:rsid w:val="00322956"/>
    <w:rsid w:val="00326A2E"/>
    <w:rsid w:val="0032746C"/>
    <w:rsid w:val="00334EEF"/>
    <w:rsid w:val="0033613B"/>
    <w:rsid w:val="003423C6"/>
    <w:rsid w:val="00351403"/>
    <w:rsid w:val="003562F3"/>
    <w:rsid w:val="00374A45"/>
    <w:rsid w:val="00381F5C"/>
    <w:rsid w:val="00383F01"/>
    <w:rsid w:val="00394248"/>
    <w:rsid w:val="003A1DB8"/>
    <w:rsid w:val="003B01E9"/>
    <w:rsid w:val="003C59BA"/>
    <w:rsid w:val="003F6CF2"/>
    <w:rsid w:val="00407363"/>
    <w:rsid w:val="004108EC"/>
    <w:rsid w:val="004159F9"/>
    <w:rsid w:val="00420531"/>
    <w:rsid w:val="0043252B"/>
    <w:rsid w:val="00432A17"/>
    <w:rsid w:val="00435188"/>
    <w:rsid w:val="00435E46"/>
    <w:rsid w:val="00440279"/>
    <w:rsid w:val="00454BAB"/>
    <w:rsid w:val="00471331"/>
    <w:rsid w:val="00494C89"/>
    <w:rsid w:val="004A58DA"/>
    <w:rsid w:val="004E6801"/>
    <w:rsid w:val="00502CD0"/>
    <w:rsid w:val="005456E1"/>
    <w:rsid w:val="005546E0"/>
    <w:rsid w:val="00555594"/>
    <w:rsid w:val="005558C2"/>
    <w:rsid w:val="00586383"/>
    <w:rsid w:val="005906EF"/>
    <w:rsid w:val="005A0A16"/>
    <w:rsid w:val="005A5AE9"/>
    <w:rsid w:val="005B0CF5"/>
    <w:rsid w:val="005C141E"/>
    <w:rsid w:val="005D3AAB"/>
    <w:rsid w:val="005F029D"/>
    <w:rsid w:val="006014D8"/>
    <w:rsid w:val="006225DE"/>
    <w:rsid w:val="006876C8"/>
    <w:rsid w:val="006A4F92"/>
    <w:rsid w:val="006B6A1B"/>
    <w:rsid w:val="006C6748"/>
    <w:rsid w:val="006D3012"/>
    <w:rsid w:val="006D6621"/>
    <w:rsid w:val="006E59CC"/>
    <w:rsid w:val="006E5EFE"/>
    <w:rsid w:val="006F3B44"/>
    <w:rsid w:val="007030A6"/>
    <w:rsid w:val="0070577B"/>
    <w:rsid w:val="007323FA"/>
    <w:rsid w:val="0073685A"/>
    <w:rsid w:val="007461F2"/>
    <w:rsid w:val="00752DED"/>
    <w:rsid w:val="007535AA"/>
    <w:rsid w:val="00777478"/>
    <w:rsid w:val="00786771"/>
    <w:rsid w:val="007B6424"/>
    <w:rsid w:val="007C749E"/>
    <w:rsid w:val="00805145"/>
    <w:rsid w:val="008155C7"/>
    <w:rsid w:val="0082416E"/>
    <w:rsid w:val="008342ED"/>
    <w:rsid w:val="0085461B"/>
    <w:rsid w:val="008662A0"/>
    <w:rsid w:val="008669C6"/>
    <w:rsid w:val="00867DCD"/>
    <w:rsid w:val="00881C0C"/>
    <w:rsid w:val="00893B19"/>
    <w:rsid w:val="008A226B"/>
    <w:rsid w:val="008B01FA"/>
    <w:rsid w:val="008B3AC2"/>
    <w:rsid w:val="008B61AD"/>
    <w:rsid w:val="008C071A"/>
    <w:rsid w:val="008D1522"/>
    <w:rsid w:val="008E6812"/>
    <w:rsid w:val="008E75CE"/>
    <w:rsid w:val="008E769D"/>
    <w:rsid w:val="008F3050"/>
    <w:rsid w:val="008F5E6F"/>
    <w:rsid w:val="00906015"/>
    <w:rsid w:val="00934603"/>
    <w:rsid w:val="00940958"/>
    <w:rsid w:val="009425DA"/>
    <w:rsid w:val="0094754E"/>
    <w:rsid w:val="00956BB1"/>
    <w:rsid w:val="009722ED"/>
    <w:rsid w:val="009759A9"/>
    <w:rsid w:val="00990D05"/>
    <w:rsid w:val="009A07CC"/>
    <w:rsid w:val="009A3BCC"/>
    <w:rsid w:val="009A3DF9"/>
    <w:rsid w:val="009A68F1"/>
    <w:rsid w:val="009B3417"/>
    <w:rsid w:val="009D4818"/>
    <w:rsid w:val="009D5293"/>
    <w:rsid w:val="009D6DAB"/>
    <w:rsid w:val="009E753B"/>
    <w:rsid w:val="009F0D7B"/>
    <w:rsid w:val="00A047C5"/>
    <w:rsid w:val="00A072FB"/>
    <w:rsid w:val="00A41F81"/>
    <w:rsid w:val="00A77E17"/>
    <w:rsid w:val="00A8249F"/>
    <w:rsid w:val="00A96770"/>
    <w:rsid w:val="00A96B87"/>
    <w:rsid w:val="00A97C25"/>
    <w:rsid w:val="00AA3DA7"/>
    <w:rsid w:val="00AB781B"/>
    <w:rsid w:val="00AE4443"/>
    <w:rsid w:val="00AF5CA8"/>
    <w:rsid w:val="00B04BA9"/>
    <w:rsid w:val="00B12432"/>
    <w:rsid w:val="00B32369"/>
    <w:rsid w:val="00B5276F"/>
    <w:rsid w:val="00B558D7"/>
    <w:rsid w:val="00B63BA8"/>
    <w:rsid w:val="00B6438D"/>
    <w:rsid w:val="00B83051"/>
    <w:rsid w:val="00B8447A"/>
    <w:rsid w:val="00B8503B"/>
    <w:rsid w:val="00B878F7"/>
    <w:rsid w:val="00B97133"/>
    <w:rsid w:val="00BC6C6F"/>
    <w:rsid w:val="00BE421E"/>
    <w:rsid w:val="00BF0285"/>
    <w:rsid w:val="00C061A0"/>
    <w:rsid w:val="00C20D6D"/>
    <w:rsid w:val="00C274E0"/>
    <w:rsid w:val="00C35097"/>
    <w:rsid w:val="00C45282"/>
    <w:rsid w:val="00C50034"/>
    <w:rsid w:val="00C5338A"/>
    <w:rsid w:val="00C56BAD"/>
    <w:rsid w:val="00C62451"/>
    <w:rsid w:val="00C703B4"/>
    <w:rsid w:val="00CC2033"/>
    <w:rsid w:val="00CD4AE7"/>
    <w:rsid w:val="00CE380B"/>
    <w:rsid w:val="00CF090B"/>
    <w:rsid w:val="00CF5557"/>
    <w:rsid w:val="00CF7B06"/>
    <w:rsid w:val="00D00B92"/>
    <w:rsid w:val="00D11D2D"/>
    <w:rsid w:val="00D21221"/>
    <w:rsid w:val="00D238B7"/>
    <w:rsid w:val="00D274CA"/>
    <w:rsid w:val="00D56AB7"/>
    <w:rsid w:val="00D60102"/>
    <w:rsid w:val="00D70A04"/>
    <w:rsid w:val="00D73566"/>
    <w:rsid w:val="00D851B5"/>
    <w:rsid w:val="00D9229A"/>
    <w:rsid w:val="00D96DC4"/>
    <w:rsid w:val="00D97946"/>
    <w:rsid w:val="00DA4ABF"/>
    <w:rsid w:val="00DB229B"/>
    <w:rsid w:val="00DB4048"/>
    <w:rsid w:val="00DC44DA"/>
    <w:rsid w:val="00DD455F"/>
    <w:rsid w:val="00DD71C5"/>
    <w:rsid w:val="00DE3722"/>
    <w:rsid w:val="00DF3119"/>
    <w:rsid w:val="00DF4AA9"/>
    <w:rsid w:val="00E0562A"/>
    <w:rsid w:val="00E20F9D"/>
    <w:rsid w:val="00E44A23"/>
    <w:rsid w:val="00E47E7F"/>
    <w:rsid w:val="00E60A22"/>
    <w:rsid w:val="00E66770"/>
    <w:rsid w:val="00E800D5"/>
    <w:rsid w:val="00EA2EBA"/>
    <w:rsid w:val="00EB390C"/>
    <w:rsid w:val="00EC5710"/>
    <w:rsid w:val="00EC78EC"/>
    <w:rsid w:val="00EC7A46"/>
    <w:rsid w:val="00EE70D9"/>
    <w:rsid w:val="00EF0F06"/>
    <w:rsid w:val="00EF311B"/>
    <w:rsid w:val="00EF4626"/>
    <w:rsid w:val="00EF4C0A"/>
    <w:rsid w:val="00F11046"/>
    <w:rsid w:val="00F1159F"/>
    <w:rsid w:val="00F17CEE"/>
    <w:rsid w:val="00F23CE0"/>
    <w:rsid w:val="00F278D7"/>
    <w:rsid w:val="00F30BB3"/>
    <w:rsid w:val="00F37015"/>
    <w:rsid w:val="00F42F40"/>
    <w:rsid w:val="00F4423D"/>
    <w:rsid w:val="00F448E4"/>
    <w:rsid w:val="00F549AC"/>
    <w:rsid w:val="00F70546"/>
    <w:rsid w:val="00F82E31"/>
    <w:rsid w:val="00F90C09"/>
    <w:rsid w:val="00FC0A05"/>
    <w:rsid w:val="00FE7B19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0EB"/>
  <w15:docId w15:val="{C29FFA34-DFC0-4339-82EE-ACA24824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tab-span">
    <w:name w:val="apple-tab-span"/>
    <w:basedOn w:val="DefaultParagraphFont"/>
    <w:rsid w:val="00B8447A"/>
  </w:style>
  <w:style w:type="paragraph" w:styleId="ListParagraph">
    <w:name w:val="List Paragraph"/>
    <w:basedOn w:val="Normal"/>
    <w:uiPriority w:val="34"/>
    <w:qFormat/>
    <w:rsid w:val="00C061A0"/>
    <w:pPr>
      <w:ind w:left="720"/>
      <w:contextualSpacing/>
    </w:pPr>
  </w:style>
  <w:style w:type="table" w:styleId="TableGrid">
    <w:name w:val="Table Grid"/>
    <w:basedOn w:val="TableNormal"/>
    <w:uiPriority w:val="39"/>
    <w:rsid w:val="0035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1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0989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24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28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0343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5362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CC1F-8A5D-47F4-BF67-0A0307B8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Stajčić</dc:creator>
  <cp:keywords/>
  <dc:description/>
  <cp:lastModifiedBy>Roza Markoč</cp:lastModifiedBy>
  <cp:revision>39</cp:revision>
  <dcterms:created xsi:type="dcterms:W3CDTF">2021-10-25T13:24:00Z</dcterms:created>
  <dcterms:modified xsi:type="dcterms:W3CDTF">2021-11-17T10:27:00Z</dcterms:modified>
</cp:coreProperties>
</file>