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0CCE1D" w14:textId="49F5518D" w:rsidR="008E1D8A" w:rsidRPr="00CE0EEA" w:rsidRDefault="00B6012B" w:rsidP="0017411D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17411D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17411D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17411D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17411D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 </w:t>
      </w:r>
      <w:r w:rsidR="0017411D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</w:t>
      </w:r>
      <w:r w:rsidR="008E1D8A" w:rsidRPr="00CE0EEA">
        <w:rPr>
          <w:rFonts w:ascii="Times New Roman" w:eastAsia="Calibri" w:hAnsi="Times New Roman" w:cs="Times New Roman"/>
          <w:b/>
          <w:sz w:val="24"/>
          <w:szCs w:val="24"/>
        </w:rPr>
        <w:t xml:space="preserve">ZAPISNIK </w:t>
      </w:r>
    </w:p>
    <w:p w14:paraId="444C1796" w14:textId="6B82E034" w:rsidR="008E1D8A" w:rsidRPr="00CE0EEA" w:rsidRDefault="00175286" w:rsidP="00F42C02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="00EC5702">
        <w:rPr>
          <w:rFonts w:ascii="Times New Roman" w:eastAsia="Calibri" w:hAnsi="Times New Roman" w:cs="Times New Roman"/>
          <w:b/>
          <w:sz w:val="24"/>
          <w:szCs w:val="24"/>
        </w:rPr>
        <w:t>8</w:t>
      </w:r>
      <w:r w:rsidR="008E1D8A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8E1D8A" w:rsidRPr="00CE0EEA">
        <w:rPr>
          <w:rFonts w:ascii="Times New Roman" w:eastAsia="Calibri" w:hAnsi="Times New Roman" w:cs="Times New Roman"/>
          <w:b/>
          <w:sz w:val="24"/>
          <w:szCs w:val="24"/>
        </w:rPr>
        <w:t>sjednice Vijeća Mjesnog odbora</w:t>
      </w:r>
      <w:r w:rsidR="008E1D8A">
        <w:rPr>
          <w:rFonts w:ascii="Times New Roman" w:eastAsia="Calibri" w:hAnsi="Times New Roman" w:cs="Times New Roman"/>
          <w:b/>
          <w:sz w:val="24"/>
          <w:szCs w:val="24"/>
        </w:rPr>
        <w:t xml:space="preserve"> Lipnica</w:t>
      </w:r>
      <w:r w:rsidR="008E1D8A" w:rsidRPr="00CE0EEA"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="00D27AE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8E1D8A" w:rsidRPr="00CE0EEA">
        <w:rPr>
          <w:rFonts w:ascii="Times New Roman" w:eastAsia="Calibri" w:hAnsi="Times New Roman" w:cs="Times New Roman"/>
          <w:b/>
          <w:sz w:val="24"/>
          <w:szCs w:val="24"/>
        </w:rPr>
        <w:t xml:space="preserve">održane </w:t>
      </w:r>
      <w:r w:rsidR="008E1D8A">
        <w:rPr>
          <w:rFonts w:ascii="Times New Roman" w:eastAsia="Calibri" w:hAnsi="Times New Roman" w:cs="Times New Roman"/>
          <w:b/>
          <w:sz w:val="24"/>
          <w:szCs w:val="24"/>
        </w:rPr>
        <w:t xml:space="preserve">u </w:t>
      </w:r>
      <w:r w:rsidR="00071238">
        <w:rPr>
          <w:rFonts w:ascii="Times New Roman" w:eastAsia="Calibri" w:hAnsi="Times New Roman" w:cs="Times New Roman"/>
          <w:b/>
          <w:sz w:val="24"/>
          <w:szCs w:val="24"/>
        </w:rPr>
        <w:t>srijedu</w:t>
      </w:r>
      <w:r w:rsidR="008E1D8A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EC5702">
        <w:rPr>
          <w:rFonts w:ascii="Times New Roman" w:eastAsia="Calibri" w:hAnsi="Times New Roman" w:cs="Times New Roman"/>
          <w:b/>
          <w:sz w:val="24"/>
          <w:szCs w:val="24"/>
        </w:rPr>
        <w:t>4. srpnja</w:t>
      </w:r>
      <w:r w:rsidR="008E1D8A">
        <w:rPr>
          <w:rFonts w:ascii="Times New Roman" w:eastAsia="Calibri" w:hAnsi="Times New Roman" w:cs="Times New Roman"/>
          <w:b/>
          <w:sz w:val="24"/>
          <w:szCs w:val="24"/>
        </w:rPr>
        <w:t xml:space="preserve"> 202</w:t>
      </w:r>
      <w:r w:rsidR="00564CC6"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="008E1D8A" w:rsidRPr="00CE0EEA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D27AE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8E1D8A" w:rsidRPr="00CE0EEA">
        <w:rPr>
          <w:rFonts w:ascii="Times New Roman" w:eastAsia="Calibri" w:hAnsi="Times New Roman" w:cs="Times New Roman"/>
          <w:b/>
          <w:sz w:val="24"/>
          <w:szCs w:val="24"/>
        </w:rPr>
        <w:t>godine</w:t>
      </w:r>
      <w:r w:rsidR="00D27AE0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 w:rsidR="008E1D8A">
        <w:rPr>
          <w:rFonts w:ascii="Times New Roman" w:eastAsia="Calibri" w:hAnsi="Times New Roman" w:cs="Times New Roman"/>
          <w:b/>
          <w:sz w:val="24"/>
          <w:szCs w:val="24"/>
        </w:rPr>
        <w:t>s početkom u 1</w:t>
      </w:r>
      <w:r w:rsidR="008B1383">
        <w:rPr>
          <w:rFonts w:ascii="Times New Roman" w:eastAsia="Calibri" w:hAnsi="Times New Roman" w:cs="Times New Roman"/>
          <w:b/>
          <w:sz w:val="24"/>
          <w:szCs w:val="24"/>
        </w:rPr>
        <w:t>7</w:t>
      </w:r>
      <w:r w:rsidR="008E1D8A">
        <w:rPr>
          <w:rFonts w:ascii="Times New Roman" w:eastAsia="Calibri" w:hAnsi="Times New Roman" w:cs="Times New Roman"/>
          <w:b/>
          <w:sz w:val="24"/>
          <w:szCs w:val="24"/>
        </w:rPr>
        <w:t>,0</w:t>
      </w:r>
      <w:r w:rsidR="008E1D8A" w:rsidRPr="00CE0EEA">
        <w:rPr>
          <w:rFonts w:ascii="Times New Roman" w:eastAsia="Calibri" w:hAnsi="Times New Roman" w:cs="Times New Roman"/>
          <w:b/>
          <w:sz w:val="24"/>
          <w:szCs w:val="24"/>
        </w:rPr>
        <w:t>0 sati</w:t>
      </w:r>
      <w:r w:rsidR="008E1D8A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14:paraId="3631A24B" w14:textId="77777777" w:rsidR="008E1D8A" w:rsidRPr="00CE0EEA" w:rsidRDefault="008E1D8A" w:rsidP="00F42C02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A32B1D9" w14:textId="7CC84D61" w:rsidR="00947F22" w:rsidRPr="00F911AB" w:rsidRDefault="008E1D8A" w:rsidP="0080104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47F2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Nazočni</w:t>
      </w:r>
      <w:proofErr w:type="spellEnd"/>
      <w:r w:rsidRPr="00947F2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947F2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članovi</w:t>
      </w:r>
      <w:proofErr w:type="spellEnd"/>
      <w:r w:rsidRPr="00947F2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947F2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Vijeća</w:t>
      </w:r>
      <w:proofErr w:type="spellEnd"/>
      <w:r w:rsidRPr="00947F2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:</w:t>
      </w:r>
      <w:r w:rsidR="00B5174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Ivan Kovačić</w:t>
      </w:r>
      <w:r w:rsidR="00947F2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>Goran Pavičić</w:t>
      </w:r>
      <w:r w:rsidR="00175286">
        <w:rPr>
          <w:rFonts w:ascii="Times New Roman" w:eastAsia="Times New Roman" w:hAnsi="Times New Roman" w:cs="Times New Roman"/>
          <w:sz w:val="24"/>
          <w:szCs w:val="24"/>
          <w:lang w:val="en-GB"/>
        </w:rPr>
        <w:t>,</w:t>
      </w:r>
      <w:r w:rsidR="0080104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="00564CC6">
        <w:rPr>
          <w:rFonts w:ascii="Times New Roman" w:hAnsi="Times New Roman" w:cs="Times New Roman"/>
          <w:sz w:val="24"/>
          <w:szCs w:val="24"/>
        </w:rPr>
        <w:t xml:space="preserve">Hrvoje </w:t>
      </w:r>
      <w:proofErr w:type="spellStart"/>
      <w:r w:rsidR="00564CC6">
        <w:rPr>
          <w:rFonts w:ascii="Times New Roman" w:hAnsi="Times New Roman" w:cs="Times New Roman"/>
          <w:sz w:val="24"/>
          <w:szCs w:val="24"/>
        </w:rPr>
        <w:t>Azinović</w:t>
      </w:r>
      <w:proofErr w:type="spellEnd"/>
      <w:r w:rsidR="00F911AB">
        <w:rPr>
          <w:rFonts w:ascii="Times New Roman" w:hAnsi="Times New Roman" w:cs="Times New Roman"/>
          <w:sz w:val="24"/>
          <w:szCs w:val="24"/>
        </w:rPr>
        <w:t xml:space="preserve">, </w:t>
      </w:r>
      <w:r w:rsidR="00175286">
        <w:rPr>
          <w:rFonts w:ascii="Times New Roman" w:hAnsi="Times New Roman" w:cs="Times New Roman"/>
          <w:sz w:val="24"/>
          <w:szCs w:val="24"/>
        </w:rPr>
        <w:t xml:space="preserve">Davor </w:t>
      </w:r>
      <w:proofErr w:type="spellStart"/>
      <w:r w:rsidR="00175286">
        <w:rPr>
          <w:rFonts w:ascii="Times New Roman" w:hAnsi="Times New Roman" w:cs="Times New Roman"/>
          <w:sz w:val="24"/>
          <w:szCs w:val="24"/>
        </w:rPr>
        <w:t>Trputec</w:t>
      </w:r>
      <w:proofErr w:type="spellEnd"/>
      <w:r w:rsidR="001948D9">
        <w:rPr>
          <w:rFonts w:ascii="Times New Roman" w:hAnsi="Times New Roman" w:cs="Times New Roman"/>
          <w:sz w:val="24"/>
          <w:szCs w:val="24"/>
        </w:rPr>
        <w:t xml:space="preserve"> i </w:t>
      </w:r>
      <w:r w:rsidR="00F911AB">
        <w:rPr>
          <w:rFonts w:ascii="Times New Roman" w:hAnsi="Times New Roman" w:cs="Times New Roman"/>
          <w:sz w:val="24"/>
          <w:szCs w:val="24"/>
        </w:rPr>
        <w:t>Tomislav Kovačić.</w:t>
      </w:r>
    </w:p>
    <w:p w14:paraId="1162390E" w14:textId="77777777" w:rsidR="00564CC6" w:rsidRPr="00CE0EEA" w:rsidRDefault="00564CC6" w:rsidP="00F42C02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00337C8C" w14:textId="1FC30366" w:rsidR="000448F9" w:rsidRDefault="008E1D8A" w:rsidP="00F42C02">
      <w:pPr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C42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Predsj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ednik konstatira da je nazočno </w:t>
      </w:r>
      <w:r w:rsidR="00F911AB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Pr="00FC42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 ukupno 5 članova Vijeća, što znači da Vijeće može pravovaljano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odlučivati te otvara </w:t>
      </w:r>
      <w:r w:rsidR="00F33BBC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="004D4FBE">
        <w:rPr>
          <w:rFonts w:ascii="Times New Roman" w:eastAsia="Times New Roman" w:hAnsi="Times New Roman" w:cs="Times New Roman"/>
          <w:sz w:val="24"/>
          <w:szCs w:val="24"/>
          <w:lang w:eastAsia="hr-HR"/>
        </w:rPr>
        <w:t>8</w:t>
      </w:r>
      <w:r w:rsidRPr="00FC421D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sjednicu Vijeća.</w:t>
      </w:r>
    </w:p>
    <w:p w14:paraId="3A63B82D" w14:textId="0A59226C" w:rsidR="00F911AB" w:rsidRDefault="000448F9" w:rsidP="000448F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0448F9">
        <w:rPr>
          <w:rFonts w:ascii="Times New Roman" w:hAnsi="Times New Roman" w:cs="Times New Roman"/>
          <w:sz w:val="24"/>
          <w:szCs w:val="24"/>
        </w:rPr>
        <w:t xml:space="preserve">Prije utvrđivanja dnevnog reda, predsjednik otvara raspravu o zapisniku s </w:t>
      </w:r>
      <w:r w:rsidR="00DD4DF5">
        <w:rPr>
          <w:rFonts w:ascii="Times New Roman" w:hAnsi="Times New Roman" w:cs="Times New Roman"/>
          <w:sz w:val="24"/>
          <w:szCs w:val="24"/>
        </w:rPr>
        <w:t>3</w:t>
      </w:r>
      <w:r w:rsidR="00261DE8">
        <w:rPr>
          <w:rFonts w:ascii="Times New Roman" w:hAnsi="Times New Roman" w:cs="Times New Roman"/>
          <w:sz w:val="24"/>
          <w:szCs w:val="24"/>
        </w:rPr>
        <w:t>7</w:t>
      </w:r>
      <w:r w:rsidRPr="000448F9">
        <w:rPr>
          <w:rFonts w:ascii="Times New Roman" w:hAnsi="Times New Roman" w:cs="Times New Roman"/>
          <w:sz w:val="24"/>
          <w:szCs w:val="24"/>
        </w:rPr>
        <w:t>. sjednice. U raspravi sudjeluju svi članovi.</w:t>
      </w:r>
      <w:r w:rsidR="00B4361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3DABA6" w14:textId="42647B10" w:rsidR="000448F9" w:rsidRPr="000448F9" w:rsidRDefault="000448F9" w:rsidP="000448F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0448F9">
        <w:rPr>
          <w:rFonts w:ascii="Times New Roman" w:hAnsi="Times New Roman" w:cs="Times New Roman"/>
          <w:sz w:val="24"/>
          <w:szCs w:val="24"/>
        </w:rPr>
        <w:t xml:space="preserve">Predsjednik zatvara raspravu i daje na glasanje zapisnik s </w:t>
      </w:r>
      <w:r w:rsidR="00D215C4">
        <w:rPr>
          <w:rFonts w:ascii="Times New Roman" w:hAnsi="Times New Roman" w:cs="Times New Roman"/>
          <w:sz w:val="24"/>
          <w:szCs w:val="24"/>
        </w:rPr>
        <w:t>3</w:t>
      </w:r>
      <w:r w:rsidR="00261DE8">
        <w:rPr>
          <w:rFonts w:ascii="Times New Roman" w:hAnsi="Times New Roman" w:cs="Times New Roman"/>
          <w:sz w:val="24"/>
          <w:szCs w:val="24"/>
        </w:rPr>
        <w:t>7</w:t>
      </w:r>
      <w:r w:rsidRPr="000448F9">
        <w:rPr>
          <w:rFonts w:ascii="Times New Roman" w:hAnsi="Times New Roman" w:cs="Times New Roman"/>
          <w:sz w:val="24"/>
          <w:szCs w:val="24"/>
        </w:rPr>
        <w:t>. sjednice Vijeća Mjesnog odbora Lipnica.</w:t>
      </w:r>
    </w:p>
    <w:p w14:paraId="22EEE044" w14:textId="568A266D" w:rsidR="000448F9" w:rsidRPr="000448F9" w:rsidRDefault="000448F9" w:rsidP="000448F9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48F9">
        <w:rPr>
          <w:rFonts w:ascii="Times New Roman" w:hAnsi="Times New Roman" w:cs="Times New Roman"/>
          <w:b/>
          <w:sz w:val="24"/>
          <w:szCs w:val="24"/>
        </w:rPr>
        <w:t>Jednoglasno (</w:t>
      </w:r>
      <w:r w:rsidR="00F911AB">
        <w:rPr>
          <w:rFonts w:ascii="Times New Roman" w:hAnsi="Times New Roman" w:cs="Times New Roman"/>
          <w:b/>
          <w:sz w:val="24"/>
          <w:szCs w:val="24"/>
        </w:rPr>
        <w:t>5</w:t>
      </w:r>
      <w:r w:rsidRPr="000448F9">
        <w:rPr>
          <w:rFonts w:ascii="Times New Roman" w:hAnsi="Times New Roman" w:cs="Times New Roman"/>
          <w:b/>
          <w:sz w:val="24"/>
          <w:szCs w:val="24"/>
        </w:rPr>
        <w:t xml:space="preserve"> „za“), prihvaćen je zapisnik s </w:t>
      </w:r>
      <w:r w:rsidR="00D215C4">
        <w:rPr>
          <w:rFonts w:ascii="Times New Roman" w:hAnsi="Times New Roman" w:cs="Times New Roman"/>
          <w:b/>
          <w:sz w:val="24"/>
          <w:szCs w:val="24"/>
        </w:rPr>
        <w:t>3</w:t>
      </w:r>
      <w:r w:rsidR="00261DE8">
        <w:rPr>
          <w:rFonts w:ascii="Times New Roman" w:hAnsi="Times New Roman" w:cs="Times New Roman"/>
          <w:b/>
          <w:sz w:val="24"/>
          <w:szCs w:val="24"/>
        </w:rPr>
        <w:t>7</w:t>
      </w:r>
      <w:r w:rsidRPr="000448F9">
        <w:rPr>
          <w:rFonts w:ascii="Times New Roman" w:hAnsi="Times New Roman" w:cs="Times New Roman"/>
          <w:b/>
          <w:sz w:val="24"/>
          <w:szCs w:val="24"/>
        </w:rPr>
        <w:t>. sjednice.</w:t>
      </w:r>
    </w:p>
    <w:p w14:paraId="411E5437" w14:textId="77777777" w:rsidR="006E72AB" w:rsidRPr="00FC421D" w:rsidRDefault="006E72AB" w:rsidP="000448F9">
      <w:pPr>
        <w:pStyle w:val="Bezproreda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448F9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14:paraId="43918EB5" w14:textId="4F6CDE2F" w:rsidR="00F33BBC" w:rsidRPr="009C2BCE" w:rsidRDefault="008E1D8A" w:rsidP="00F33BBC">
      <w:pPr>
        <w:tabs>
          <w:tab w:val="left" w:pos="709"/>
        </w:tabs>
        <w:spacing w:after="0" w:line="276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FC42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Predsjednik Vijeća konstatira da su svi članovi primili prijedlog dnevnog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reda</w:t>
      </w:r>
      <w:r w:rsidRPr="00FC42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BC5B7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Otvara raspravu </w:t>
      </w:r>
      <w:r w:rsidR="006E72A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 dnevnome redu. </w:t>
      </w:r>
      <w:r w:rsidR="002F1381">
        <w:rPr>
          <w:rFonts w:ascii="Times New Roman" w:eastAsia="Times New Roman" w:hAnsi="Times New Roman" w:cs="Times New Roman"/>
          <w:sz w:val="24"/>
          <w:szCs w:val="24"/>
          <w:lang w:eastAsia="hr-HR"/>
        </w:rPr>
        <w:t>Nema prijedloga za dodatne točke ili izmjenu predloženog dnevnoga reda.</w:t>
      </w:r>
    </w:p>
    <w:p w14:paraId="421C8F98" w14:textId="77777777" w:rsidR="006E72AB" w:rsidRPr="00F3786B" w:rsidRDefault="006E72AB" w:rsidP="000448F9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786B">
        <w:rPr>
          <w:rFonts w:ascii="Times New Roman" w:hAnsi="Times New Roman" w:cs="Times New Roman"/>
          <w:sz w:val="24"/>
          <w:szCs w:val="24"/>
        </w:rPr>
        <w:t>Predsjednik daje na glasanje dnevni red</w:t>
      </w:r>
      <w:r w:rsidR="00A703BA">
        <w:rPr>
          <w:rFonts w:ascii="Times New Roman" w:hAnsi="Times New Roman" w:cs="Times New Roman"/>
          <w:sz w:val="24"/>
          <w:szCs w:val="24"/>
        </w:rPr>
        <w:t>.</w:t>
      </w:r>
    </w:p>
    <w:p w14:paraId="5CBD8BE4" w14:textId="44F70424" w:rsidR="006E72AB" w:rsidRPr="00F3786B" w:rsidRDefault="006E72AB" w:rsidP="000448F9">
      <w:pPr>
        <w:pStyle w:val="Bezproreda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786B">
        <w:rPr>
          <w:rFonts w:ascii="Times New Roman" w:hAnsi="Times New Roman" w:cs="Times New Roman"/>
          <w:b/>
          <w:sz w:val="24"/>
          <w:szCs w:val="24"/>
        </w:rPr>
        <w:t>Jednoglasno (</w:t>
      </w:r>
      <w:r w:rsidR="000700A2">
        <w:rPr>
          <w:rFonts w:ascii="Times New Roman" w:hAnsi="Times New Roman" w:cs="Times New Roman"/>
          <w:b/>
          <w:sz w:val="24"/>
          <w:szCs w:val="24"/>
        </w:rPr>
        <w:t>5</w:t>
      </w:r>
      <w:r w:rsidRPr="00F3786B">
        <w:rPr>
          <w:rFonts w:ascii="Times New Roman" w:hAnsi="Times New Roman" w:cs="Times New Roman"/>
          <w:b/>
          <w:sz w:val="24"/>
          <w:szCs w:val="24"/>
        </w:rPr>
        <w:t xml:space="preserve">„za“) je usvojen </w:t>
      </w:r>
    </w:p>
    <w:p w14:paraId="6EAC8337" w14:textId="77777777" w:rsidR="008E1D8A" w:rsidRPr="00CE0EEA" w:rsidRDefault="008E1D8A" w:rsidP="00F42C02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DNEVNI RED:</w:t>
      </w:r>
    </w:p>
    <w:p w14:paraId="1BB0985B" w14:textId="5B716715" w:rsidR="00B5174A" w:rsidRPr="00B5174A" w:rsidRDefault="00B5174A" w:rsidP="00B5174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08FE489" w14:textId="2D24E189" w:rsidR="00261DE8" w:rsidRPr="00261DE8" w:rsidRDefault="00287401" w:rsidP="00AD1148">
      <w:pPr>
        <w:pStyle w:val="Odlomakpopisa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</w:t>
      </w:r>
      <w:r w:rsidR="00261DE8" w:rsidRPr="00261DE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aključka o problematici proširenja propusta, izmjeni oštećenih cijevi i otvorenih vodotoka na području Mjesnog odbora Lipnica u 2024. i 2025.</w:t>
      </w:r>
    </w:p>
    <w:p w14:paraId="43037631" w14:textId="03459C75" w:rsidR="00B5174A" w:rsidRPr="00B5174A" w:rsidRDefault="00B5174A" w:rsidP="00AD1148">
      <w:pPr>
        <w:pStyle w:val="Odlomakpopisa"/>
        <w:numPr>
          <w:ilvl w:val="0"/>
          <w:numId w:val="10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5174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Pitanja, prijedlozi i obavijesti</w:t>
      </w:r>
    </w:p>
    <w:p w14:paraId="5DA1B8D8" w14:textId="284E6E34" w:rsidR="001719E0" w:rsidRPr="005B7838" w:rsidRDefault="001719E0" w:rsidP="00B5174A">
      <w:pPr>
        <w:pStyle w:val="Odlomakpopisa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77B8944" w14:textId="3C401353" w:rsidR="002F1381" w:rsidRPr="00CE0EEA" w:rsidRDefault="002F1381" w:rsidP="00F42C02">
      <w:pPr>
        <w:tabs>
          <w:tab w:val="num" w:pos="78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1FFAD70" w14:textId="39F8820F" w:rsidR="00333042" w:rsidRPr="00053DA1" w:rsidRDefault="008E1D8A" w:rsidP="00053DA1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411A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</w:t>
      </w:r>
      <w:r w:rsidR="00F3786B" w:rsidRPr="00C411A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C411A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1</w:t>
      </w:r>
      <w:r w:rsidR="00F3786B" w:rsidRPr="00C411A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 w:rsidR="005B7838" w:rsidRPr="00C411A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–</w:t>
      </w:r>
      <w:r w:rsidR="00F3786B" w:rsidRPr="00C411A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28740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 Zaključka </w:t>
      </w:r>
      <w:r w:rsidR="00AD1148" w:rsidRPr="00AD114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problematici proširenja propusta, izmjeni oštećenih cijevi i otvorenih vodotoka na području Mjesnog odbora Lipnica u 2024. i 2025.</w:t>
      </w:r>
    </w:p>
    <w:p w14:paraId="57CD66C1" w14:textId="3A4DDE68" w:rsidR="002A59A2" w:rsidRDefault="005B7838" w:rsidP="005B7838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Članovi Vijeća primili su pisani materijal uz poziv. </w:t>
      </w:r>
    </w:p>
    <w:p w14:paraId="007FC620" w14:textId="2C89B768" w:rsidR="005B7838" w:rsidRDefault="005B7838" w:rsidP="005B7838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raspravi sudjeluju svi članovi Vijeća. </w:t>
      </w:r>
    </w:p>
    <w:p w14:paraId="3A681212" w14:textId="5FF5FB68" w:rsidR="005B7838" w:rsidRDefault="005B7838" w:rsidP="005B7838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jednoglasno (5 „za“) donosi </w:t>
      </w:r>
    </w:p>
    <w:p w14:paraId="352BF910" w14:textId="77777777" w:rsidR="00890577" w:rsidRDefault="00890577" w:rsidP="00D53742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6F9B765" w14:textId="44FD700A" w:rsidR="00260DAB" w:rsidRPr="00053DA1" w:rsidRDefault="00260DAB" w:rsidP="00053DA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260722E" w14:textId="77777777" w:rsidR="00053DA1" w:rsidRPr="00053DA1" w:rsidRDefault="00053DA1" w:rsidP="0028740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53DA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14:paraId="17D0127F" w14:textId="77777777" w:rsidR="00287401" w:rsidRPr="00053DA1" w:rsidRDefault="00287401" w:rsidP="00287401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D114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problematici proširenja propusta, izmjeni oštećenih cijevi i otvorenih vodotoka na području Mjesnog odbora Lipnica u 2024. i 2025.</w:t>
      </w:r>
    </w:p>
    <w:p w14:paraId="719041EF" w14:textId="195CCA78" w:rsidR="00053DA1" w:rsidRPr="00053DA1" w:rsidRDefault="00053DA1" w:rsidP="0028740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FCB856F" w14:textId="6FB13519" w:rsidR="00053DA1" w:rsidRPr="00053DA1" w:rsidRDefault="00053DA1" w:rsidP="00053DA1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64EA5FA" w14:textId="37292C30" w:rsidR="00583A9F" w:rsidRPr="00583A9F" w:rsidRDefault="00583A9F" w:rsidP="00583A9F">
      <w:pPr>
        <w:numPr>
          <w:ilvl w:val="0"/>
          <w:numId w:val="30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583A9F">
        <w:rPr>
          <w:rFonts w:ascii="Times New Roman" w:eastAsia="Times New Roman" w:hAnsi="Times New Roman" w:cs="Times New Roman"/>
          <w:sz w:val="24"/>
          <w:szCs w:val="20"/>
        </w:rPr>
        <w:t>Vijeće Mjesnog odbora Lipnica raspravljalo je o problematici proširenju propusta i izmjeni oštećenih cijevi na području Mjesnog odbora Lipnica.</w:t>
      </w:r>
    </w:p>
    <w:p w14:paraId="52425105" w14:textId="77777777" w:rsidR="00583A9F" w:rsidRPr="00583A9F" w:rsidRDefault="00583A9F" w:rsidP="00583A9F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583A9F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</w:p>
    <w:p w14:paraId="552B078E" w14:textId="77777777" w:rsidR="00583A9F" w:rsidRPr="00583A9F" w:rsidRDefault="00583A9F" w:rsidP="00583A9F">
      <w:pPr>
        <w:numPr>
          <w:ilvl w:val="0"/>
          <w:numId w:val="30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583A9F">
        <w:rPr>
          <w:rFonts w:ascii="Times New Roman" w:eastAsia="Times New Roman" w:hAnsi="Times New Roman" w:cs="Times New Roman"/>
          <w:sz w:val="24"/>
          <w:szCs w:val="20"/>
        </w:rPr>
        <w:t>Vijeće Mjesnog odbora Lipnica predlaže da se izvrši sanacija, na slijedećim lokacijama:</w:t>
      </w:r>
    </w:p>
    <w:p w14:paraId="6ECDAB26" w14:textId="77777777" w:rsidR="00583A9F" w:rsidRPr="00583A9F" w:rsidRDefault="00583A9F" w:rsidP="00583A9F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632BC577" w14:textId="77777777" w:rsidR="00583A9F" w:rsidRPr="00583A9F" w:rsidRDefault="00583A9F" w:rsidP="00583A9F">
      <w:pPr>
        <w:tabs>
          <w:tab w:val="left" w:pos="1110"/>
        </w:tabs>
        <w:spacing w:after="0" w:line="276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0"/>
        </w:rPr>
      </w:pPr>
      <w:r w:rsidRPr="00583A9F">
        <w:rPr>
          <w:rFonts w:ascii="Times New Roman" w:eastAsia="Times New Roman" w:hAnsi="Times New Roman" w:cs="Times New Roman"/>
          <w:sz w:val="24"/>
          <w:szCs w:val="20"/>
        </w:rPr>
        <w:t xml:space="preserve">-   sanacija i proširenje propusta na granici čestita između </w:t>
      </w:r>
      <w:proofErr w:type="spellStart"/>
      <w:r w:rsidRPr="00583A9F">
        <w:rPr>
          <w:rFonts w:ascii="Times New Roman" w:eastAsia="Times New Roman" w:hAnsi="Times New Roman" w:cs="Times New Roman"/>
          <w:sz w:val="24"/>
          <w:szCs w:val="20"/>
        </w:rPr>
        <w:t>k.č</w:t>
      </w:r>
      <w:proofErr w:type="spellEnd"/>
      <w:r w:rsidRPr="00583A9F">
        <w:rPr>
          <w:rFonts w:ascii="Times New Roman" w:eastAsia="Times New Roman" w:hAnsi="Times New Roman" w:cs="Times New Roman"/>
          <w:sz w:val="24"/>
          <w:szCs w:val="20"/>
        </w:rPr>
        <w:t xml:space="preserve">. 2381 i </w:t>
      </w:r>
      <w:proofErr w:type="spellStart"/>
      <w:r w:rsidRPr="00583A9F">
        <w:rPr>
          <w:rFonts w:ascii="Times New Roman" w:eastAsia="Times New Roman" w:hAnsi="Times New Roman" w:cs="Times New Roman"/>
          <w:sz w:val="24"/>
          <w:szCs w:val="20"/>
        </w:rPr>
        <w:t>k.č</w:t>
      </w:r>
      <w:proofErr w:type="spellEnd"/>
      <w:r w:rsidRPr="00583A9F">
        <w:rPr>
          <w:rFonts w:ascii="Times New Roman" w:eastAsia="Times New Roman" w:hAnsi="Times New Roman" w:cs="Times New Roman"/>
          <w:sz w:val="24"/>
          <w:szCs w:val="20"/>
        </w:rPr>
        <w:t xml:space="preserve">. 2382 KO   </w:t>
      </w:r>
    </w:p>
    <w:p w14:paraId="21435F64" w14:textId="77777777" w:rsidR="00583A9F" w:rsidRPr="00583A9F" w:rsidRDefault="00583A9F" w:rsidP="00583A9F">
      <w:pPr>
        <w:tabs>
          <w:tab w:val="left" w:pos="1110"/>
        </w:tabs>
        <w:spacing w:after="0" w:line="276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0"/>
        </w:rPr>
      </w:pPr>
      <w:r w:rsidRPr="00583A9F">
        <w:rPr>
          <w:rFonts w:ascii="Times New Roman" w:eastAsia="Times New Roman" w:hAnsi="Times New Roman" w:cs="Times New Roman"/>
          <w:sz w:val="24"/>
          <w:szCs w:val="20"/>
        </w:rPr>
        <w:t xml:space="preserve">     </w:t>
      </w:r>
      <w:proofErr w:type="spellStart"/>
      <w:r w:rsidRPr="00583A9F">
        <w:rPr>
          <w:rFonts w:ascii="Times New Roman" w:eastAsia="Times New Roman" w:hAnsi="Times New Roman" w:cs="Times New Roman"/>
          <w:sz w:val="24"/>
          <w:szCs w:val="20"/>
        </w:rPr>
        <w:t>Dragonožec</w:t>
      </w:r>
      <w:proofErr w:type="spellEnd"/>
    </w:p>
    <w:p w14:paraId="30AF4E27" w14:textId="77777777" w:rsidR="00583A9F" w:rsidRPr="00583A9F" w:rsidRDefault="00583A9F" w:rsidP="00583A9F">
      <w:pPr>
        <w:tabs>
          <w:tab w:val="left" w:pos="1110"/>
        </w:tabs>
        <w:spacing w:after="0" w:line="276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0"/>
        </w:rPr>
      </w:pPr>
      <w:r w:rsidRPr="00583A9F">
        <w:rPr>
          <w:rFonts w:ascii="Times New Roman" w:eastAsia="Times New Roman" w:hAnsi="Times New Roman" w:cs="Times New Roman"/>
          <w:sz w:val="24"/>
          <w:szCs w:val="20"/>
        </w:rPr>
        <w:lastRenderedPageBreak/>
        <w:t xml:space="preserve">-   proširenje propusta između </w:t>
      </w:r>
      <w:proofErr w:type="spellStart"/>
      <w:r w:rsidRPr="00583A9F">
        <w:rPr>
          <w:rFonts w:ascii="Times New Roman" w:eastAsia="Times New Roman" w:hAnsi="Times New Roman" w:cs="Times New Roman"/>
          <w:sz w:val="24"/>
          <w:szCs w:val="20"/>
        </w:rPr>
        <w:t>k.č</w:t>
      </w:r>
      <w:proofErr w:type="spellEnd"/>
      <w:r w:rsidRPr="00583A9F">
        <w:rPr>
          <w:rFonts w:ascii="Times New Roman" w:eastAsia="Times New Roman" w:hAnsi="Times New Roman" w:cs="Times New Roman"/>
          <w:sz w:val="24"/>
          <w:szCs w:val="20"/>
        </w:rPr>
        <w:t xml:space="preserve">. 3057 i </w:t>
      </w:r>
      <w:proofErr w:type="spellStart"/>
      <w:r w:rsidRPr="00583A9F">
        <w:rPr>
          <w:rFonts w:ascii="Times New Roman" w:eastAsia="Times New Roman" w:hAnsi="Times New Roman" w:cs="Times New Roman"/>
          <w:sz w:val="24"/>
          <w:szCs w:val="20"/>
        </w:rPr>
        <w:t>k.č</w:t>
      </w:r>
      <w:proofErr w:type="spellEnd"/>
      <w:r w:rsidRPr="00583A9F">
        <w:rPr>
          <w:rFonts w:ascii="Times New Roman" w:eastAsia="Times New Roman" w:hAnsi="Times New Roman" w:cs="Times New Roman"/>
          <w:sz w:val="24"/>
          <w:szCs w:val="20"/>
        </w:rPr>
        <w:t xml:space="preserve">. 3055 KO </w:t>
      </w:r>
      <w:proofErr w:type="spellStart"/>
      <w:r w:rsidRPr="00583A9F">
        <w:rPr>
          <w:rFonts w:ascii="Times New Roman" w:eastAsia="Times New Roman" w:hAnsi="Times New Roman" w:cs="Times New Roman"/>
          <w:sz w:val="24"/>
          <w:szCs w:val="20"/>
        </w:rPr>
        <w:t>Dragonožec</w:t>
      </w:r>
      <w:proofErr w:type="spellEnd"/>
      <w:r w:rsidRPr="00583A9F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</w:p>
    <w:p w14:paraId="50560B4E" w14:textId="77777777" w:rsidR="00583A9F" w:rsidRPr="00583A9F" w:rsidRDefault="00583A9F" w:rsidP="00583A9F">
      <w:pPr>
        <w:tabs>
          <w:tab w:val="left" w:pos="1110"/>
        </w:tabs>
        <w:spacing w:after="0" w:line="276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0"/>
        </w:rPr>
      </w:pPr>
      <w:r w:rsidRPr="00583A9F">
        <w:rPr>
          <w:rFonts w:ascii="Times New Roman" w:eastAsia="Times New Roman" w:hAnsi="Times New Roman" w:cs="Times New Roman"/>
          <w:sz w:val="24"/>
          <w:szCs w:val="20"/>
        </w:rPr>
        <w:t xml:space="preserve">-   izmjena oštećenih cijevi na propustu između </w:t>
      </w:r>
      <w:proofErr w:type="spellStart"/>
      <w:r w:rsidRPr="00583A9F">
        <w:rPr>
          <w:rFonts w:ascii="Times New Roman" w:eastAsia="Times New Roman" w:hAnsi="Times New Roman" w:cs="Times New Roman"/>
          <w:sz w:val="24"/>
          <w:szCs w:val="20"/>
        </w:rPr>
        <w:t>k.č</w:t>
      </w:r>
      <w:proofErr w:type="spellEnd"/>
      <w:r w:rsidRPr="00583A9F">
        <w:rPr>
          <w:rFonts w:ascii="Times New Roman" w:eastAsia="Times New Roman" w:hAnsi="Times New Roman" w:cs="Times New Roman"/>
          <w:sz w:val="24"/>
          <w:szCs w:val="20"/>
        </w:rPr>
        <w:t xml:space="preserve">. 2992 i </w:t>
      </w:r>
      <w:proofErr w:type="spellStart"/>
      <w:r w:rsidRPr="00583A9F">
        <w:rPr>
          <w:rFonts w:ascii="Times New Roman" w:eastAsia="Times New Roman" w:hAnsi="Times New Roman" w:cs="Times New Roman"/>
          <w:sz w:val="24"/>
          <w:szCs w:val="20"/>
        </w:rPr>
        <w:t>k.č</w:t>
      </w:r>
      <w:proofErr w:type="spellEnd"/>
      <w:r w:rsidRPr="00583A9F">
        <w:rPr>
          <w:rFonts w:ascii="Times New Roman" w:eastAsia="Times New Roman" w:hAnsi="Times New Roman" w:cs="Times New Roman"/>
          <w:sz w:val="24"/>
          <w:szCs w:val="20"/>
        </w:rPr>
        <w:t xml:space="preserve">. 2985 KO </w:t>
      </w:r>
      <w:proofErr w:type="spellStart"/>
      <w:r w:rsidRPr="00583A9F">
        <w:rPr>
          <w:rFonts w:ascii="Times New Roman" w:eastAsia="Times New Roman" w:hAnsi="Times New Roman" w:cs="Times New Roman"/>
          <w:sz w:val="24"/>
          <w:szCs w:val="20"/>
        </w:rPr>
        <w:t>Dragonožec</w:t>
      </w:r>
      <w:proofErr w:type="spellEnd"/>
    </w:p>
    <w:p w14:paraId="0FFC80B6" w14:textId="77777777" w:rsidR="00583A9F" w:rsidRPr="00583A9F" w:rsidRDefault="00583A9F" w:rsidP="00583A9F">
      <w:pPr>
        <w:tabs>
          <w:tab w:val="left" w:pos="1110"/>
        </w:tabs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0"/>
        </w:rPr>
      </w:pPr>
      <w:r w:rsidRPr="00583A9F">
        <w:rPr>
          <w:rFonts w:ascii="Times New Roman" w:eastAsia="Times New Roman" w:hAnsi="Times New Roman" w:cs="Times New Roman"/>
          <w:sz w:val="24"/>
          <w:szCs w:val="20"/>
        </w:rPr>
        <w:t xml:space="preserve">            -   izrada propusta oborinske odvodnje na putu Pod </w:t>
      </w:r>
      <w:proofErr w:type="spellStart"/>
      <w:r w:rsidRPr="00583A9F">
        <w:rPr>
          <w:rFonts w:ascii="Times New Roman" w:eastAsia="Times New Roman" w:hAnsi="Times New Roman" w:cs="Times New Roman"/>
          <w:sz w:val="24"/>
          <w:szCs w:val="20"/>
        </w:rPr>
        <w:t>melin</w:t>
      </w:r>
      <w:proofErr w:type="spellEnd"/>
      <w:r w:rsidRPr="00583A9F">
        <w:rPr>
          <w:rFonts w:ascii="Times New Roman" w:eastAsia="Times New Roman" w:hAnsi="Times New Roman" w:cs="Times New Roman"/>
          <w:sz w:val="24"/>
          <w:szCs w:val="20"/>
        </w:rPr>
        <w:t xml:space="preserve"> između </w:t>
      </w:r>
      <w:proofErr w:type="spellStart"/>
      <w:r w:rsidRPr="00583A9F">
        <w:rPr>
          <w:rFonts w:ascii="Times New Roman" w:eastAsia="Times New Roman" w:hAnsi="Times New Roman" w:cs="Times New Roman"/>
          <w:sz w:val="24"/>
          <w:szCs w:val="20"/>
        </w:rPr>
        <w:t>k.č</w:t>
      </w:r>
      <w:proofErr w:type="spellEnd"/>
      <w:r w:rsidRPr="00583A9F">
        <w:rPr>
          <w:rFonts w:ascii="Times New Roman" w:eastAsia="Times New Roman" w:hAnsi="Times New Roman" w:cs="Times New Roman"/>
          <w:sz w:val="24"/>
          <w:szCs w:val="20"/>
        </w:rPr>
        <w:t xml:space="preserve">. 2429 i </w:t>
      </w:r>
      <w:proofErr w:type="spellStart"/>
      <w:r w:rsidRPr="00583A9F">
        <w:rPr>
          <w:rFonts w:ascii="Times New Roman" w:eastAsia="Times New Roman" w:hAnsi="Times New Roman" w:cs="Times New Roman"/>
          <w:sz w:val="24"/>
          <w:szCs w:val="20"/>
        </w:rPr>
        <w:t>k.č</w:t>
      </w:r>
      <w:proofErr w:type="spellEnd"/>
      <w:r w:rsidRPr="00583A9F">
        <w:rPr>
          <w:rFonts w:ascii="Times New Roman" w:eastAsia="Times New Roman" w:hAnsi="Times New Roman" w:cs="Times New Roman"/>
          <w:sz w:val="24"/>
          <w:szCs w:val="20"/>
        </w:rPr>
        <w:t xml:space="preserve">. 2430 </w:t>
      </w:r>
    </w:p>
    <w:p w14:paraId="64E283A2" w14:textId="77777777" w:rsidR="00583A9F" w:rsidRPr="00583A9F" w:rsidRDefault="00583A9F" w:rsidP="00583A9F">
      <w:pPr>
        <w:tabs>
          <w:tab w:val="left" w:pos="1110"/>
        </w:tabs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0"/>
        </w:rPr>
      </w:pPr>
      <w:r w:rsidRPr="00583A9F">
        <w:rPr>
          <w:rFonts w:ascii="Times New Roman" w:eastAsia="Times New Roman" w:hAnsi="Times New Roman" w:cs="Times New Roman"/>
          <w:sz w:val="24"/>
          <w:szCs w:val="20"/>
        </w:rPr>
        <w:t xml:space="preserve">                 KO </w:t>
      </w:r>
      <w:proofErr w:type="spellStart"/>
      <w:r w:rsidRPr="00583A9F">
        <w:rPr>
          <w:rFonts w:ascii="Times New Roman" w:eastAsia="Times New Roman" w:hAnsi="Times New Roman" w:cs="Times New Roman"/>
          <w:sz w:val="24"/>
          <w:szCs w:val="20"/>
        </w:rPr>
        <w:t>Dragonožec</w:t>
      </w:r>
      <w:proofErr w:type="spellEnd"/>
      <w:r w:rsidRPr="00583A9F">
        <w:rPr>
          <w:rFonts w:ascii="Times New Roman" w:eastAsia="Times New Roman" w:hAnsi="Times New Roman" w:cs="Times New Roman"/>
          <w:sz w:val="24"/>
          <w:szCs w:val="20"/>
        </w:rPr>
        <w:t xml:space="preserve"> u širini od 5 m </w:t>
      </w:r>
    </w:p>
    <w:p w14:paraId="60E0BC8F" w14:textId="77777777" w:rsidR="00583A9F" w:rsidRPr="00583A9F" w:rsidRDefault="00583A9F" w:rsidP="00583A9F">
      <w:pPr>
        <w:tabs>
          <w:tab w:val="left" w:pos="1110"/>
        </w:tabs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0"/>
        </w:rPr>
      </w:pPr>
    </w:p>
    <w:p w14:paraId="28AEAA91" w14:textId="77777777" w:rsidR="00583A9F" w:rsidRPr="00583A9F" w:rsidRDefault="00583A9F" w:rsidP="00583A9F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GB"/>
        </w:rPr>
      </w:pPr>
    </w:p>
    <w:p w14:paraId="4FD256BD" w14:textId="77777777" w:rsidR="00583A9F" w:rsidRPr="00583A9F" w:rsidRDefault="00583A9F" w:rsidP="00583A9F">
      <w:pPr>
        <w:numPr>
          <w:ilvl w:val="0"/>
          <w:numId w:val="30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583A9F">
        <w:rPr>
          <w:rFonts w:ascii="Times New Roman" w:eastAsia="Times New Roman" w:hAnsi="Times New Roman" w:cs="Times New Roman"/>
          <w:sz w:val="24"/>
          <w:szCs w:val="20"/>
        </w:rPr>
        <w:t>Ovaj se zaključak dostavlja Vijeću Gradske četvrti Brezovica na daljnje postupanje.</w:t>
      </w:r>
    </w:p>
    <w:p w14:paraId="3FA91944" w14:textId="78BCA8C1" w:rsidR="00260DAB" w:rsidRPr="00053DA1" w:rsidRDefault="00260DAB" w:rsidP="00053DA1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15F1637" w14:textId="331A420A" w:rsidR="00AF1238" w:rsidRDefault="00AF1238" w:rsidP="00AF1238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B18061" w14:textId="6D1D8E00" w:rsidR="00AD55DD" w:rsidRPr="0099232A" w:rsidRDefault="00D74A3E" w:rsidP="00AD55DD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923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Ad. </w:t>
      </w:r>
      <w:r w:rsidR="003C660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AD55DD" w:rsidRPr="009923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-  Pitanja, prijedlozi i obavijesti</w:t>
      </w:r>
    </w:p>
    <w:p w14:paraId="1CD4079C" w14:textId="0D34BBA0" w:rsidR="001336AB" w:rsidRPr="0099232A" w:rsidRDefault="001336AB" w:rsidP="00AD55DD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9F77AAE" w14:textId="07C2009C" w:rsidR="004E1FF1" w:rsidRPr="0099232A" w:rsidRDefault="009552B6" w:rsidP="002626F4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9232A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Vijeća otvara zadnju točku dnevnoga reda, otvara raspravu.</w:t>
      </w:r>
    </w:p>
    <w:p w14:paraId="6092B004" w14:textId="09C12DF9" w:rsidR="00FD204A" w:rsidRPr="0099232A" w:rsidRDefault="005B7838" w:rsidP="002626F4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9232A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</w:t>
      </w:r>
      <w:r w:rsidR="00F04448" w:rsidRPr="009923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ik </w:t>
      </w:r>
      <w:r w:rsidR="00D06587" w:rsidRPr="0099232A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Vijeća Ivan Kovačić informira</w:t>
      </w:r>
      <w:r w:rsidR="00E46059" w:rsidRPr="009923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ostale članove Vijeća o din</w:t>
      </w:r>
      <w:r w:rsidR="00DC3DC0" w:rsidRPr="009923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amici radova na </w:t>
      </w:r>
      <w:proofErr w:type="spellStart"/>
      <w:r w:rsidR="00DC3DC0" w:rsidRPr="0099232A">
        <w:rPr>
          <w:rFonts w:ascii="Times New Roman" w:eastAsia="Times New Roman" w:hAnsi="Times New Roman" w:cs="Times New Roman"/>
          <w:sz w:val="24"/>
          <w:szCs w:val="24"/>
          <w:lang w:eastAsia="hr-HR"/>
        </w:rPr>
        <w:t>Lipničkoj</w:t>
      </w:r>
      <w:proofErr w:type="spellEnd"/>
      <w:r w:rsidR="00DC3DC0" w:rsidRPr="009923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cesti.</w:t>
      </w:r>
      <w:r w:rsidR="002B7485" w:rsidRPr="009923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961370" w:rsidRPr="009923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</w:t>
      </w:r>
      <w:r w:rsidR="002B7485" w:rsidRPr="009923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moli na postupanje po pitanju postavljanja prometnog ogledala. </w:t>
      </w:r>
    </w:p>
    <w:p w14:paraId="581ECAAA" w14:textId="706FAD9C" w:rsidR="00DC3DC0" w:rsidRDefault="00DC3DC0" w:rsidP="002626F4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9232A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Vijeća Ivan Kovačić, obzirom da nije bilo pitanja zatvara sjednicu.</w:t>
      </w:r>
    </w:p>
    <w:p w14:paraId="2E36CFD3" w14:textId="15A1043D" w:rsidR="005B204E" w:rsidRDefault="005B204E" w:rsidP="002626F4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DA0E96F" w14:textId="799D5F53" w:rsidR="008C6769" w:rsidRDefault="008C6769" w:rsidP="00F42C02">
      <w:pPr>
        <w:pStyle w:val="Bezproreda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6FFF952" w14:textId="03A3C048" w:rsidR="003C0B7B" w:rsidRPr="00557E05" w:rsidRDefault="003C0B7B" w:rsidP="00F42C02">
      <w:pPr>
        <w:pStyle w:val="Bezproreda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D38FAEA" w14:textId="65F0C9E9" w:rsidR="008E1D8A" w:rsidRDefault="00D05B44" w:rsidP="00F42C0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05B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Sjednica Vijeća je završila u </w:t>
      </w:r>
      <w:r w:rsidR="00BD38E3">
        <w:rPr>
          <w:rFonts w:ascii="Times New Roman" w:eastAsia="Times New Roman" w:hAnsi="Times New Roman" w:cs="Times New Roman"/>
          <w:sz w:val="24"/>
          <w:szCs w:val="24"/>
          <w:lang w:eastAsia="hr-HR"/>
        </w:rPr>
        <w:t>18</w:t>
      </w:r>
      <w:r w:rsidR="00636E42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  <w:r w:rsidR="008E7937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="00636E42">
        <w:rPr>
          <w:rFonts w:ascii="Times New Roman" w:eastAsia="Times New Roman" w:hAnsi="Times New Roman" w:cs="Times New Roman"/>
          <w:sz w:val="24"/>
          <w:szCs w:val="24"/>
          <w:lang w:eastAsia="hr-HR"/>
        </w:rPr>
        <w:t>0</w:t>
      </w:r>
    </w:p>
    <w:p w14:paraId="2544ED33" w14:textId="77777777" w:rsidR="00636E42" w:rsidRPr="00CE0EEA" w:rsidRDefault="00636E42" w:rsidP="00F42C0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DFEA817" w14:textId="1EB0DC79" w:rsidR="008E1D8A" w:rsidRPr="00CE0EEA" w:rsidRDefault="008E1D8A" w:rsidP="00F42C0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024-08/2</w:t>
      </w:r>
      <w:r w:rsidR="00003D43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="009F1CFC">
        <w:rPr>
          <w:rFonts w:ascii="Times New Roman" w:eastAsia="Times New Roman" w:hAnsi="Times New Roman" w:cs="Times New Roman"/>
          <w:sz w:val="24"/>
          <w:szCs w:val="24"/>
          <w:lang w:eastAsia="hr-HR"/>
        </w:rPr>
        <w:t>-00</w:t>
      </w:r>
      <w:r w:rsidR="00BC2FA2">
        <w:rPr>
          <w:rFonts w:ascii="Times New Roman" w:eastAsia="Times New Roman" w:hAnsi="Times New Roman" w:cs="Times New Roman"/>
          <w:sz w:val="24"/>
          <w:szCs w:val="24"/>
          <w:lang w:eastAsia="hr-HR"/>
        </w:rPr>
        <w:t>3/</w:t>
      </w:r>
      <w:r w:rsidR="003C660C">
        <w:rPr>
          <w:rFonts w:ascii="Times New Roman" w:eastAsia="Times New Roman" w:hAnsi="Times New Roman" w:cs="Times New Roman"/>
          <w:sz w:val="24"/>
          <w:szCs w:val="24"/>
          <w:lang w:eastAsia="hr-HR"/>
        </w:rPr>
        <w:t>1756</w:t>
      </w:r>
      <w:bookmarkStart w:id="0" w:name="_GoBack"/>
      <w:bookmarkEnd w:id="0"/>
    </w:p>
    <w:p w14:paraId="2D836654" w14:textId="3B4F50E9" w:rsidR="008E1D8A" w:rsidRPr="00CE0EEA" w:rsidRDefault="008E1D8A" w:rsidP="00F42C0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251-13-11-8/00</w:t>
      </w:r>
      <w:r w:rsidR="00E0136B">
        <w:rPr>
          <w:rFonts w:ascii="Times New Roman" w:eastAsia="Times New Roman" w:hAnsi="Times New Roman" w:cs="Times New Roman"/>
          <w:sz w:val="24"/>
          <w:szCs w:val="24"/>
          <w:lang w:eastAsia="hr-HR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-2</w:t>
      </w:r>
      <w:r w:rsidR="00BC2FA2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-2</w:t>
      </w:r>
    </w:p>
    <w:p w14:paraId="24F9749E" w14:textId="287752F3" w:rsidR="009F1CFC" w:rsidRDefault="008E1D8A" w:rsidP="00F42C0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Lipnica</w:t>
      </w: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636E42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="00583A9F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="00636E4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583A9F">
        <w:rPr>
          <w:rFonts w:ascii="Times New Roman" w:eastAsia="Times New Roman" w:hAnsi="Times New Roman" w:cs="Times New Roman"/>
          <w:sz w:val="24"/>
          <w:szCs w:val="24"/>
          <w:lang w:eastAsia="hr-HR"/>
        </w:rPr>
        <w:t>srpnja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</w:t>
      </w:r>
      <w:r w:rsidR="00BC2FA2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        </w:t>
      </w:r>
    </w:p>
    <w:p w14:paraId="10FB8B8C" w14:textId="77777777" w:rsidR="009F1CFC" w:rsidRDefault="009F1CFC" w:rsidP="00F42C0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D252B8A" w14:textId="744F2DEF" w:rsidR="009F1CFC" w:rsidRDefault="009F1CFC" w:rsidP="00F42C02">
      <w:pPr>
        <w:pStyle w:val="Bezproreda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F1CFC">
        <w:rPr>
          <w:rFonts w:ascii="Times New Roman" w:hAnsi="Times New Roman" w:cs="Times New Roman"/>
          <w:sz w:val="24"/>
          <w:szCs w:val="24"/>
        </w:rPr>
        <w:t>Zapisnik izradi</w:t>
      </w:r>
      <w:r w:rsidR="003569F6">
        <w:rPr>
          <w:rFonts w:ascii="Times New Roman" w:hAnsi="Times New Roman" w:cs="Times New Roman"/>
          <w:sz w:val="24"/>
          <w:szCs w:val="24"/>
        </w:rPr>
        <w:t>o:</w:t>
      </w:r>
    </w:p>
    <w:p w14:paraId="1CA22DB3" w14:textId="384333D4" w:rsidR="003569F6" w:rsidRDefault="003569F6" w:rsidP="00F42C02">
      <w:pPr>
        <w:pStyle w:val="Bezproreda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Matej Šipura</w:t>
      </w:r>
    </w:p>
    <w:p w14:paraId="2F659AC8" w14:textId="77777777" w:rsidR="003569F6" w:rsidRDefault="003569F6" w:rsidP="00F42C02">
      <w:pPr>
        <w:pStyle w:val="Bezproreda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4AFDAFB" w14:textId="5A3F31D6" w:rsidR="007C31F9" w:rsidRPr="009F1CFC" w:rsidRDefault="007C31F9" w:rsidP="00F42C02">
      <w:pPr>
        <w:pStyle w:val="Bezproreda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50DB605" w14:textId="77777777" w:rsidR="009F1CFC" w:rsidRDefault="009F1CFC" w:rsidP="00F42C0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9003313" w14:textId="052825EF" w:rsidR="00AF4C85" w:rsidRDefault="00AF4C85" w:rsidP="00F42C0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6DBCDED" w14:textId="77777777" w:rsidR="00AF4C85" w:rsidRDefault="00AF4C85" w:rsidP="00F42C0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797BB0E" w14:textId="77777777" w:rsidR="009F1CFC" w:rsidRPr="00421504" w:rsidRDefault="008E1D8A" w:rsidP="00F42C02">
      <w:pPr>
        <w:spacing w:after="0" w:line="276" w:lineRule="auto"/>
        <w:ind w:left="495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21504">
        <w:rPr>
          <w:rFonts w:ascii="Times New Roman" w:eastAsia="Times New Roman" w:hAnsi="Times New Roman" w:cs="Times New Roman"/>
          <w:b/>
          <w:sz w:val="24"/>
          <w:szCs w:val="24"/>
        </w:rPr>
        <w:t>Predsjednik</w:t>
      </w:r>
    </w:p>
    <w:p w14:paraId="02EFCFDF" w14:textId="77777777" w:rsidR="008E1D8A" w:rsidRPr="00421504" w:rsidRDefault="008E1D8A" w:rsidP="00F42C02">
      <w:pPr>
        <w:spacing w:after="0" w:line="276" w:lineRule="auto"/>
        <w:ind w:left="495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21504">
        <w:rPr>
          <w:rFonts w:ascii="Times New Roman" w:eastAsia="Times New Roman" w:hAnsi="Times New Roman" w:cs="Times New Roman"/>
          <w:b/>
          <w:sz w:val="24"/>
          <w:szCs w:val="24"/>
        </w:rPr>
        <w:t>Vijeća</w:t>
      </w:r>
      <w:r w:rsidR="009F1CFC" w:rsidRPr="0042150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21504">
        <w:rPr>
          <w:rFonts w:ascii="Times New Roman" w:eastAsia="Times New Roman" w:hAnsi="Times New Roman" w:cs="Times New Roman"/>
          <w:b/>
          <w:sz w:val="24"/>
          <w:szCs w:val="24"/>
        </w:rPr>
        <w:t>Mjesnog odbora Lipnica</w:t>
      </w:r>
    </w:p>
    <w:p w14:paraId="450651F0" w14:textId="77777777" w:rsidR="008E1D8A" w:rsidRPr="00CE0EEA" w:rsidRDefault="008E1D8A" w:rsidP="00F42C02">
      <w:pPr>
        <w:spacing w:after="0" w:line="276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0BC3BC6" w14:textId="79F85EB6" w:rsidR="00E71106" w:rsidRPr="003569F6" w:rsidRDefault="008E1D8A" w:rsidP="003569F6">
      <w:pPr>
        <w:ind w:left="495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Ivan Kovačić</w:t>
      </w:r>
    </w:p>
    <w:p w14:paraId="43B0FE27" w14:textId="77777777" w:rsidR="00EF2FDA" w:rsidRDefault="00EF2FDA" w:rsidP="00E71106">
      <w:pPr>
        <w:spacing w:line="25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9B5E26E" w14:textId="77777777" w:rsidR="00EF2FDA" w:rsidRDefault="00EF2FDA" w:rsidP="00E71106">
      <w:pPr>
        <w:spacing w:line="25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F3D60A7" w14:textId="77777777" w:rsidR="00EF2FDA" w:rsidRDefault="00EF2FDA" w:rsidP="00E71106">
      <w:pPr>
        <w:spacing w:line="25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E8F08C3" w14:textId="77777777" w:rsidR="00EF2FDA" w:rsidRDefault="00EF2FDA" w:rsidP="00E71106">
      <w:pPr>
        <w:spacing w:line="25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4BBA017" w14:textId="617EDA91" w:rsidR="00EF2FDA" w:rsidRDefault="00EF2FDA" w:rsidP="00E71106">
      <w:pPr>
        <w:spacing w:line="25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A93CE3B" w14:textId="77777777" w:rsidR="008E7937" w:rsidRDefault="008E7937" w:rsidP="00E71106">
      <w:pPr>
        <w:spacing w:line="25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A844BA2" w14:textId="77777777" w:rsidR="00EF2FDA" w:rsidRDefault="00EF2FDA" w:rsidP="00E71106">
      <w:pPr>
        <w:spacing w:line="25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846CF41" w14:textId="0CF97EDB" w:rsidR="00E71106" w:rsidRPr="00E71106" w:rsidRDefault="00E71106" w:rsidP="00E71106">
      <w:pPr>
        <w:spacing w:line="25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71106">
        <w:rPr>
          <w:rFonts w:ascii="Times New Roman" w:eastAsia="Times New Roman" w:hAnsi="Times New Roman" w:cs="Times New Roman"/>
          <w:sz w:val="24"/>
          <w:szCs w:val="24"/>
        </w:rPr>
        <w:t>IZVJEŠĆE O GLASANJU NA SJEDNICI</w:t>
      </w:r>
    </w:p>
    <w:p w14:paraId="6F89B1B9" w14:textId="77777777" w:rsidR="00E71106" w:rsidRPr="00E71106" w:rsidRDefault="00E71106" w:rsidP="00E71106">
      <w:pPr>
        <w:spacing w:line="25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3366" w:type="dxa"/>
        <w:jc w:val="center"/>
        <w:tblLayout w:type="fixed"/>
        <w:tblLook w:val="04A0" w:firstRow="1" w:lastRow="0" w:firstColumn="1" w:lastColumn="0" w:noHBand="0" w:noVBand="1"/>
      </w:tblPr>
      <w:tblGrid>
        <w:gridCol w:w="2233"/>
        <w:gridCol w:w="1133"/>
      </w:tblGrid>
      <w:tr w:rsidR="00FA43A4" w:rsidRPr="00E71106" w14:paraId="5D18BE3E" w14:textId="77777777" w:rsidTr="00FA43A4">
        <w:trPr>
          <w:trHeight w:val="300"/>
          <w:jc w:val="center"/>
        </w:trPr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E1F2"/>
            <w:noWrap/>
            <w:vAlign w:val="center"/>
            <w:hideMark/>
          </w:tcPr>
          <w:p w14:paraId="1074007E" w14:textId="77777777" w:rsidR="00FA43A4" w:rsidRPr="00E71106" w:rsidRDefault="00FA43A4" w:rsidP="00E71106">
            <w:pPr>
              <w:spacing w:line="256" w:lineRule="auto"/>
              <w:jc w:val="center"/>
              <w:rPr>
                <w:rFonts w:ascii="Calibri" w:hAnsi="Calibri" w:cs="Calibri"/>
                <w:color w:val="000000"/>
              </w:rPr>
            </w:pPr>
            <w:r w:rsidRPr="00E71106">
              <w:rPr>
                <w:rFonts w:ascii="Calibri" w:hAnsi="Calibri" w:cs="Calibri"/>
                <w:color w:val="000000"/>
              </w:rPr>
              <w:t>Članovi Vijeća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bottom"/>
            <w:hideMark/>
          </w:tcPr>
          <w:p w14:paraId="4D43A608" w14:textId="77777777" w:rsidR="00FA43A4" w:rsidRPr="00E71106" w:rsidRDefault="00FA43A4" w:rsidP="00E71106">
            <w:pPr>
              <w:spacing w:line="256" w:lineRule="auto"/>
              <w:jc w:val="center"/>
              <w:rPr>
                <w:rFonts w:ascii="Calibri" w:hAnsi="Calibri" w:cs="Calibri"/>
                <w:color w:val="000000"/>
              </w:rPr>
            </w:pPr>
            <w:r w:rsidRPr="00E71106">
              <w:rPr>
                <w:rFonts w:ascii="Calibri" w:hAnsi="Calibri" w:cs="Calibri"/>
                <w:color w:val="000000"/>
              </w:rPr>
              <w:t>Točka 1.</w:t>
            </w:r>
          </w:p>
        </w:tc>
      </w:tr>
      <w:tr w:rsidR="00FA43A4" w:rsidRPr="00E71106" w14:paraId="30D1B498" w14:textId="77777777" w:rsidTr="00FA43A4">
        <w:trPr>
          <w:trHeight w:val="300"/>
          <w:jc w:val="center"/>
        </w:trPr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473A2D" w14:textId="77777777" w:rsidR="00FA43A4" w:rsidRPr="00E71106" w:rsidRDefault="00FA43A4" w:rsidP="00E71106">
            <w:pPr>
              <w:spacing w:line="256" w:lineRule="auto"/>
              <w:rPr>
                <w:rFonts w:ascii="Calibri" w:hAnsi="Calibri" w:cs="Calibri"/>
                <w:color w:val="000000"/>
              </w:rPr>
            </w:pPr>
            <w:r w:rsidRPr="00E71106">
              <w:rPr>
                <w:rFonts w:ascii="Calibri" w:hAnsi="Calibri" w:cs="Calibri"/>
                <w:color w:val="000000"/>
              </w:rPr>
              <w:t> HRVOJE AZINOVIĆ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8F882B" w14:textId="77777777" w:rsidR="00FA43A4" w:rsidRPr="00E71106" w:rsidRDefault="00FA43A4" w:rsidP="00E71106">
            <w:pPr>
              <w:spacing w:line="256" w:lineRule="auto"/>
              <w:jc w:val="center"/>
              <w:rPr>
                <w:rFonts w:ascii="Calibri" w:hAnsi="Calibri" w:cs="Calibri"/>
                <w:color w:val="000000"/>
              </w:rPr>
            </w:pPr>
            <w:r w:rsidRPr="00E71106">
              <w:rPr>
                <w:rFonts w:ascii="Calibri" w:hAnsi="Calibri" w:cs="Calibri"/>
                <w:color w:val="000000"/>
              </w:rPr>
              <w:t>+</w:t>
            </w:r>
          </w:p>
        </w:tc>
      </w:tr>
      <w:tr w:rsidR="00FA43A4" w:rsidRPr="00E71106" w14:paraId="4F49E394" w14:textId="77777777" w:rsidTr="00FA43A4">
        <w:trPr>
          <w:trHeight w:val="300"/>
          <w:jc w:val="center"/>
        </w:trPr>
        <w:tc>
          <w:tcPr>
            <w:tcW w:w="2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09E8A8" w14:textId="73F894DB" w:rsidR="00FA43A4" w:rsidRPr="00E71106" w:rsidRDefault="00FA43A4" w:rsidP="00E71106">
            <w:pPr>
              <w:spacing w:line="256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DAVOR TRPUTEC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2F7323" w14:textId="5E430EAA" w:rsidR="00FA43A4" w:rsidRPr="00E71106" w:rsidRDefault="00FA43A4" w:rsidP="00E71106">
            <w:pPr>
              <w:spacing w:line="256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</w:tr>
      <w:tr w:rsidR="00FA43A4" w:rsidRPr="00E71106" w14:paraId="208E0A0B" w14:textId="77777777" w:rsidTr="00FA43A4">
        <w:trPr>
          <w:trHeight w:val="300"/>
          <w:jc w:val="center"/>
        </w:trPr>
        <w:tc>
          <w:tcPr>
            <w:tcW w:w="2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AC75E9" w14:textId="77777777" w:rsidR="00FA43A4" w:rsidRPr="00E71106" w:rsidRDefault="00FA43A4" w:rsidP="00E71106">
            <w:pPr>
              <w:spacing w:line="256" w:lineRule="auto"/>
              <w:rPr>
                <w:rFonts w:ascii="Calibri" w:hAnsi="Calibri" w:cs="Calibri"/>
                <w:color w:val="000000"/>
              </w:rPr>
            </w:pPr>
            <w:r w:rsidRPr="00E71106">
              <w:rPr>
                <w:rFonts w:ascii="Calibri" w:hAnsi="Calibri" w:cs="Calibri"/>
                <w:color w:val="000000"/>
              </w:rPr>
              <w:t>IVAN KOVAČIĆ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3460FB" w14:textId="77777777" w:rsidR="00FA43A4" w:rsidRPr="00E71106" w:rsidRDefault="00FA43A4" w:rsidP="00E71106">
            <w:pPr>
              <w:spacing w:line="256" w:lineRule="auto"/>
              <w:jc w:val="center"/>
              <w:rPr>
                <w:rFonts w:ascii="Calibri" w:hAnsi="Calibri" w:cs="Calibri"/>
                <w:color w:val="000000"/>
              </w:rPr>
            </w:pPr>
            <w:r w:rsidRPr="00E71106">
              <w:rPr>
                <w:rFonts w:ascii="Calibri" w:hAnsi="Calibri" w:cs="Calibri"/>
                <w:color w:val="000000"/>
              </w:rPr>
              <w:t>+</w:t>
            </w:r>
          </w:p>
        </w:tc>
      </w:tr>
      <w:tr w:rsidR="00FA43A4" w:rsidRPr="00E71106" w14:paraId="1BE6809B" w14:textId="77777777" w:rsidTr="00FA43A4">
        <w:trPr>
          <w:trHeight w:val="300"/>
          <w:jc w:val="center"/>
        </w:trPr>
        <w:tc>
          <w:tcPr>
            <w:tcW w:w="2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240B5C" w14:textId="77777777" w:rsidR="00FA43A4" w:rsidRPr="00E71106" w:rsidRDefault="00FA43A4" w:rsidP="00E71106">
            <w:pPr>
              <w:spacing w:line="256" w:lineRule="auto"/>
              <w:rPr>
                <w:rFonts w:ascii="Calibri" w:hAnsi="Calibri" w:cs="Calibri"/>
                <w:color w:val="000000"/>
              </w:rPr>
            </w:pPr>
            <w:r w:rsidRPr="00E71106">
              <w:rPr>
                <w:rFonts w:ascii="Calibri" w:hAnsi="Calibri" w:cs="Calibri"/>
                <w:color w:val="000000"/>
              </w:rPr>
              <w:t>TOMISLAV KOVAČIĆ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D48735" w14:textId="4D967523" w:rsidR="00FA43A4" w:rsidRPr="00E71106" w:rsidRDefault="00FA43A4" w:rsidP="00E71106">
            <w:pPr>
              <w:spacing w:line="256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</w:tr>
      <w:tr w:rsidR="00FA43A4" w:rsidRPr="00E71106" w14:paraId="23668AD1" w14:textId="77777777" w:rsidTr="00FA43A4">
        <w:trPr>
          <w:trHeight w:val="300"/>
          <w:jc w:val="center"/>
        </w:trPr>
        <w:tc>
          <w:tcPr>
            <w:tcW w:w="2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E06AEF" w14:textId="77777777" w:rsidR="00FA43A4" w:rsidRPr="00E71106" w:rsidRDefault="00FA43A4" w:rsidP="00E71106">
            <w:pPr>
              <w:spacing w:line="256" w:lineRule="auto"/>
              <w:rPr>
                <w:rFonts w:ascii="Calibri" w:hAnsi="Calibri" w:cs="Calibri"/>
                <w:color w:val="000000"/>
              </w:rPr>
            </w:pPr>
            <w:r w:rsidRPr="00E71106">
              <w:rPr>
                <w:rFonts w:ascii="Calibri" w:hAnsi="Calibri" w:cs="Calibri"/>
                <w:color w:val="000000"/>
              </w:rPr>
              <w:t>GORAN PAVIČIĆ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734E9B" w14:textId="77777777" w:rsidR="00FA43A4" w:rsidRPr="00E71106" w:rsidRDefault="00FA43A4" w:rsidP="00E71106">
            <w:pPr>
              <w:spacing w:line="256" w:lineRule="auto"/>
              <w:jc w:val="center"/>
              <w:rPr>
                <w:rFonts w:ascii="Calibri" w:hAnsi="Calibri" w:cs="Calibri"/>
                <w:color w:val="000000"/>
              </w:rPr>
            </w:pPr>
            <w:r w:rsidRPr="00E71106">
              <w:rPr>
                <w:rFonts w:ascii="Calibri" w:hAnsi="Calibri" w:cs="Calibri"/>
                <w:color w:val="000000"/>
              </w:rPr>
              <w:t>+</w:t>
            </w:r>
          </w:p>
        </w:tc>
      </w:tr>
      <w:tr w:rsidR="00FA43A4" w:rsidRPr="00E71106" w14:paraId="78C89E28" w14:textId="77777777" w:rsidTr="00FA43A4">
        <w:trPr>
          <w:trHeight w:val="300"/>
          <w:jc w:val="center"/>
        </w:trPr>
        <w:tc>
          <w:tcPr>
            <w:tcW w:w="2233" w:type="dxa"/>
            <w:noWrap/>
            <w:vAlign w:val="bottom"/>
            <w:hideMark/>
          </w:tcPr>
          <w:p w14:paraId="2FE84B85" w14:textId="77777777" w:rsidR="00FA43A4" w:rsidRPr="00E71106" w:rsidRDefault="00FA43A4" w:rsidP="00E71106">
            <w:pPr>
              <w:spacing w:line="256" w:lineRule="auto"/>
              <w:rPr>
                <w:rFonts w:ascii="Calibri" w:hAnsi="Calibri" w:cs="Calibri"/>
                <w:b/>
                <w:bCs/>
                <w:color w:val="000000"/>
              </w:rPr>
            </w:pPr>
            <w:r w:rsidRPr="00E71106">
              <w:rPr>
                <w:rFonts w:ascii="Calibri" w:hAnsi="Calibri" w:cs="Calibri"/>
                <w:b/>
                <w:bCs/>
                <w:color w:val="000000"/>
              </w:rPr>
              <w:t>*  ZA=  +</w:t>
            </w:r>
          </w:p>
        </w:tc>
        <w:tc>
          <w:tcPr>
            <w:tcW w:w="1133" w:type="dxa"/>
            <w:noWrap/>
            <w:vAlign w:val="bottom"/>
            <w:hideMark/>
          </w:tcPr>
          <w:p w14:paraId="7DA5EDC0" w14:textId="77777777" w:rsidR="00FA43A4" w:rsidRPr="00E71106" w:rsidRDefault="00FA43A4" w:rsidP="00E71106">
            <w:pPr>
              <w:spacing w:line="256" w:lineRule="auto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FA43A4" w:rsidRPr="00E71106" w14:paraId="380CAE4C" w14:textId="77777777" w:rsidTr="00FA43A4">
        <w:trPr>
          <w:trHeight w:val="300"/>
          <w:jc w:val="center"/>
        </w:trPr>
        <w:tc>
          <w:tcPr>
            <w:tcW w:w="2233" w:type="dxa"/>
            <w:noWrap/>
            <w:vAlign w:val="bottom"/>
            <w:hideMark/>
          </w:tcPr>
          <w:p w14:paraId="436861A9" w14:textId="77777777" w:rsidR="00FA43A4" w:rsidRPr="00E71106" w:rsidRDefault="00FA43A4" w:rsidP="00E71106">
            <w:pPr>
              <w:spacing w:line="256" w:lineRule="auto"/>
              <w:rPr>
                <w:rFonts w:ascii="Calibri" w:hAnsi="Calibri" w:cs="Calibri"/>
                <w:b/>
                <w:bCs/>
                <w:color w:val="000000"/>
              </w:rPr>
            </w:pPr>
            <w:r w:rsidRPr="00E71106">
              <w:rPr>
                <w:rFonts w:ascii="Calibri" w:hAnsi="Calibri" w:cs="Calibri"/>
                <w:b/>
                <w:bCs/>
                <w:color w:val="000000"/>
              </w:rPr>
              <w:t xml:space="preserve">    PROTIV=  —</w:t>
            </w:r>
          </w:p>
        </w:tc>
        <w:tc>
          <w:tcPr>
            <w:tcW w:w="1133" w:type="dxa"/>
            <w:noWrap/>
            <w:vAlign w:val="bottom"/>
            <w:hideMark/>
          </w:tcPr>
          <w:p w14:paraId="1677776C" w14:textId="77777777" w:rsidR="00FA43A4" w:rsidRPr="00E71106" w:rsidRDefault="00FA43A4" w:rsidP="00E71106">
            <w:pPr>
              <w:spacing w:line="256" w:lineRule="auto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FA43A4" w:rsidRPr="00E71106" w14:paraId="64C4999B" w14:textId="77777777" w:rsidTr="00FA43A4">
        <w:trPr>
          <w:trHeight w:val="300"/>
          <w:jc w:val="center"/>
        </w:trPr>
        <w:tc>
          <w:tcPr>
            <w:tcW w:w="2233" w:type="dxa"/>
            <w:noWrap/>
            <w:vAlign w:val="bottom"/>
            <w:hideMark/>
          </w:tcPr>
          <w:p w14:paraId="598771B9" w14:textId="77777777" w:rsidR="00FA43A4" w:rsidRPr="00E71106" w:rsidRDefault="00FA43A4" w:rsidP="00E71106">
            <w:pPr>
              <w:spacing w:line="256" w:lineRule="auto"/>
              <w:rPr>
                <w:rFonts w:ascii="Calibri" w:hAnsi="Calibri" w:cs="Calibri"/>
                <w:b/>
                <w:bCs/>
                <w:color w:val="000000"/>
              </w:rPr>
            </w:pPr>
            <w:r w:rsidRPr="00E71106">
              <w:rPr>
                <w:rFonts w:ascii="Calibri" w:hAnsi="Calibri" w:cs="Calibri"/>
                <w:b/>
                <w:bCs/>
                <w:color w:val="000000"/>
              </w:rPr>
              <w:t xml:space="preserve">    SUZDRŽAN=  0</w:t>
            </w:r>
          </w:p>
        </w:tc>
        <w:tc>
          <w:tcPr>
            <w:tcW w:w="1133" w:type="dxa"/>
            <w:noWrap/>
            <w:vAlign w:val="bottom"/>
            <w:hideMark/>
          </w:tcPr>
          <w:p w14:paraId="3C22B76D" w14:textId="77777777" w:rsidR="00FA43A4" w:rsidRPr="00E71106" w:rsidRDefault="00FA43A4" w:rsidP="00E71106">
            <w:pPr>
              <w:spacing w:line="256" w:lineRule="auto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FA43A4" w:rsidRPr="00E71106" w14:paraId="581E6102" w14:textId="77777777" w:rsidTr="00FA43A4">
        <w:trPr>
          <w:trHeight w:val="300"/>
          <w:jc w:val="center"/>
        </w:trPr>
        <w:tc>
          <w:tcPr>
            <w:tcW w:w="3366" w:type="dxa"/>
            <w:gridSpan w:val="2"/>
            <w:noWrap/>
            <w:vAlign w:val="bottom"/>
            <w:hideMark/>
          </w:tcPr>
          <w:p w14:paraId="6545C266" w14:textId="77777777" w:rsidR="00FA43A4" w:rsidRPr="00E71106" w:rsidRDefault="00FA43A4" w:rsidP="00E71106">
            <w:pPr>
              <w:spacing w:line="256" w:lineRule="auto"/>
              <w:rPr>
                <w:rFonts w:ascii="Calibri" w:hAnsi="Calibri" w:cs="Calibri"/>
                <w:b/>
                <w:bCs/>
                <w:color w:val="000000"/>
              </w:rPr>
            </w:pPr>
            <w:r w:rsidRPr="00E71106">
              <w:rPr>
                <w:rFonts w:ascii="Calibri" w:hAnsi="Calibri" w:cs="Calibri"/>
                <w:b/>
                <w:bCs/>
                <w:color w:val="000000"/>
              </w:rPr>
              <w:t xml:space="preserve">    NIJE PRISUTAN= prekrižiti ime</w:t>
            </w:r>
          </w:p>
        </w:tc>
      </w:tr>
    </w:tbl>
    <w:p w14:paraId="207C6A9C" w14:textId="77777777" w:rsidR="00E71106" w:rsidRPr="00E71106" w:rsidRDefault="00E71106" w:rsidP="00E71106">
      <w:pPr>
        <w:spacing w:line="25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B6327EA" w14:textId="77777777" w:rsidR="00E71106" w:rsidRDefault="00E71106" w:rsidP="00771F4C"/>
    <w:sectPr w:rsidR="00E7110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18B731" w14:textId="77777777" w:rsidR="00595015" w:rsidRDefault="00595015" w:rsidP="00595015">
      <w:pPr>
        <w:spacing w:after="0" w:line="240" w:lineRule="auto"/>
      </w:pPr>
      <w:r>
        <w:separator/>
      </w:r>
    </w:p>
  </w:endnote>
  <w:endnote w:type="continuationSeparator" w:id="0">
    <w:p w14:paraId="6C448F4A" w14:textId="77777777" w:rsidR="00595015" w:rsidRDefault="00595015" w:rsidP="005950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B151C2" w14:textId="77777777" w:rsidR="00FB3A73" w:rsidRDefault="00FB3A73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513B72" w14:textId="77777777" w:rsidR="00FB3A73" w:rsidRDefault="00FB3A73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A3BCD7" w14:textId="77777777" w:rsidR="00FB3A73" w:rsidRDefault="00FB3A7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EE7F13" w14:textId="77777777" w:rsidR="00595015" w:rsidRDefault="00595015" w:rsidP="00595015">
      <w:pPr>
        <w:spacing w:after="0" w:line="240" w:lineRule="auto"/>
      </w:pPr>
      <w:r>
        <w:separator/>
      </w:r>
    </w:p>
  </w:footnote>
  <w:footnote w:type="continuationSeparator" w:id="0">
    <w:p w14:paraId="73932B1E" w14:textId="77777777" w:rsidR="00595015" w:rsidRDefault="00595015" w:rsidP="005950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3532B1" w14:textId="77777777" w:rsidR="00FB3A73" w:rsidRDefault="00FB3A73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259807" w14:textId="77777777" w:rsidR="00595015" w:rsidRPr="00FB3A73" w:rsidRDefault="00595015" w:rsidP="00FB3A73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3A32A4" w14:textId="77777777" w:rsidR="00FB3A73" w:rsidRDefault="00FB3A73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46546"/>
    <w:multiLevelType w:val="hybridMultilevel"/>
    <w:tmpl w:val="AA74952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F5144"/>
    <w:multiLevelType w:val="hybridMultilevel"/>
    <w:tmpl w:val="069A98A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D543D0"/>
    <w:multiLevelType w:val="hybridMultilevel"/>
    <w:tmpl w:val="937218F0"/>
    <w:lvl w:ilvl="0" w:tplc="183E624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A91805"/>
    <w:multiLevelType w:val="hybridMultilevel"/>
    <w:tmpl w:val="13AADF6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0F7F4E"/>
    <w:multiLevelType w:val="hybridMultilevel"/>
    <w:tmpl w:val="76924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967C26"/>
    <w:multiLevelType w:val="hybridMultilevel"/>
    <w:tmpl w:val="E7FE85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023077"/>
    <w:multiLevelType w:val="hybridMultilevel"/>
    <w:tmpl w:val="0FA23844"/>
    <w:lvl w:ilvl="0" w:tplc="26C25F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C108F3"/>
    <w:multiLevelType w:val="hybridMultilevel"/>
    <w:tmpl w:val="7FC8B04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937A03"/>
    <w:multiLevelType w:val="hybridMultilevel"/>
    <w:tmpl w:val="94368AC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2A3671A"/>
    <w:multiLevelType w:val="hybridMultilevel"/>
    <w:tmpl w:val="34B2186A"/>
    <w:lvl w:ilvl="0" w:tplc="EDB6008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D0097A"/>
    <w:multiLevelType w:val="hybridMultilevel"/>
    <w:tmpl w:val="CD5CC79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A80D00"/>
    <w:multiLevelType w:val="hybridMultilevel"/>
    <w:tmpl w:val="90EC3F04"/>
    <w:lvl w:ilvl="0" w:tplc="E47E30C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AB01A6"/>
    <w:multiLevelType w:val="hybridMultilevel"/>
    <w:tmpl w:val="C7EC1DA4"/>
    <w:lvl w:ilvl="0" w:tplc="F532001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CB2493E"/>
    <w:multiLevelType w:val="hybridMultilevel"/>
    <w:tmpl w:val="E7FE85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500BB0"/>
    <w:multiLevelType w:val="hybridMultilevel"/>
    <w:tmpl w:val="E7FE85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117B72"/>
    <w:multiLevelType w:val="hybridMultilevel"/>
    <w:tmpl w:val="0FA23844"/>
    <w:lvl w:ilvl="0" w:tplc="26C25F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D5F6F18"/>
    <w:multiLevelType w:val="hybridMultilevel"/>
    <w:tmpl w:val="5464E17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1F3F87"/>
    <w:multiLevelType w:val="hybridMultilevel"/>
    <w:tmpl w:val="1856229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430C9C"/>
    <w:multiLevelType w:val="hybridMultilevel"/>
    <w:tmpl w:val="76924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4B4535"/>
    <w:multiLevelType w:val="hybridMultilevel"/>
    <w:tmpl w:val="069A98A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D64AB1"/>
    <w:multiLevelType w:val="hybridMultilevel"/>
    <w:tmpl w:val="C91E0E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F27277"/>
    <w:multiLevelType w:val="hybridMultilevel"/>
    <w:tmpl w:val="E7FE85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630498"/>
    <w:multiLevelType w:val="hybridMultilevel"/>
    <w:tmpl w:val="76924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DB4448"/>
    <w:multiLevelType w:val="hybridMultilevel"/>
    <w:tmpl w:val="E0BAF24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D221D6"/>
    <w:multiLevelType w:val="hybridMultilevel"/>
    <w:tmpl w:val="937218F0"/>
    <w:lvl w:ilvl="0" w:tplc="183E624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4C3DFE"/>
    <w:multiLevelType w:val="hybridMultilevel"/>
    <w:tmpl w:val="E7FE85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A64D64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D57DE6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7E7DA4"/>
    <w:multiLevelType w:val="hybridMultilevel"/>
    <w:tmpl w:val="C79AEE4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</w:num>
  <w:num w:numId="3">
    <w:abstractNumId w:val="8"/>
  </w:num>
  <w:num w:numId="4">
    <w:abstractNumId w:val="28"/>
  </w:num>
  <w:num w:numId="5">
    <w:abstractNumId w:val="1"/>
  </w:num>
  <w:num w:numId="6">
    <w:abstractNumId w:val="13"/>
  </w:num>
  <w:num w:numId="7">
    <w:abstractNumId w:val="17"/>
  </w:num>
  <w:num w:numId="8">
    <w:abstractNumId w:val="29"/>
  </w:num>
  <w:num w:numId="9">
    <w:abstractNumId w:val="20"/>
  </w:num>
  <w:num w:numId="10">
    <w:abstractNumId w:val="15"/>
  </w:num>
  <w:num w:numId="11">
    <w:abstractNumId w:val="6"/>
  </w:num>
  <w:num w:numId="12">
    <w:abstractNumId w:val="0"/>
  </w:num>
  <w:num w:numId="13">
    <w:abstractNumId w:val="16"/>
  </w:num>
  <w:num w:numId="14">
    <w:abstractNumId w:val="24"/>
  </w:num>
  <w:num w:numId="15">
    <w:abstractNumId w:val="22"/>
  </w:num>
  <w:num w:numId="16">
    <w:abstractNumId w:val="25"/>
  </w:num>
  <w:num w:numId="17">
    <w:abstractNumId w:val="23"/>
  </w:num>
  <w:num w:numId="18">
    <w:abstractNumId w:val="4"/>
  </w:num>
  <w:num w:numId="19">
    <w:abstractNumId w:val="19"/>
  </w:num>
  <w:num w:numId="20">
    <w:abstractNumId w:val="2"/>
  </w:num>
  <w:num w:numId="21">
    <w:abstractNumId w:val="7"/>
  </w:num>
  <w:num w:numId="22">
    <w:abstractNumId w:val="3"/>
  </w:num>
  <w:num w:numId="23">
    <w:abstractNumId w:val="26"/>
  </w:num>
  <w:num w:numId="24">
    <w:abstractNumId w:val="14"/>
  </w:num>
  <w:num w:numId="25">
    <w:abstractNumId w:val="5"/>
  </w:num>
  <w:num w:numId="26">
    <w:abstractNumId w:val="10"/>
  </w:num>
  <w:num w:numId="27">
    <w:abstractNumId w:val="11"/>
  </w:num>
  <w:num w:numId="28">
    <w:abstractNumId w:val="21"/>
  </w:num>
  <w:num w:numId="29">
    <w:abstractNumId w:val="12"/>
  </w:num>
  <w:num w:numId="3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D8A"/>
    <w:rsid w:val="00003D43"/>
    <w:rsid w:val="000140A5"/>
    <w:rsid w:val="0001573D"/>
    <w:rsid w:val="00023F83"/>
    <w:rsid w:val="00032974"/>
    <w:rsid w:val="00034E8F"/>
    <w:rsid w:val="000448F9"/>
    <w:rsid w:val="00053DA1"/>
    <w:rsid w:val="00060BCF"/>
    <w:rsid w:val="000700A2"/>
    <w:rsid w:val="00071238"/>
    <w:rsid w:val="00077C0B"/>
    <w:rsid w:val="000944CE"/>
    <w:rsid w:val="000B5709"/>
    <w:rsid w:val="000C5644"/>
    <w:rsid w:val="000D02C7"/>
    <w:rsid w:val="000E108D"/>
    <w:rsid w:val="000E35EC"/>
    <w:rsid w:val="000E3AFB"/>
    <w:rsid w:val="000E6178"/>
    <w:rsid w:val="000F3093"/>
    <w:rsid w:val="00103925"/>
    <w:rsid w:val="00104927"/>
    <w:rsid w:val="001114B8"/>
    <w:rsid w:val="00116848"/>
    <w:rsid w:val="0012238C"/>
    <w:rsid w:val="00130B36"/>
    <w:rsid w:val="001322EE"/>
    <w:rsid w:val="001336AB"/>
    <w:rsid w:val="00135C95"/>
    <w:rsid w:val="00142921"/>
    <w:rsid w:val="00145887"/>
    <w:rsid w:val="001532BA"/>
    <w:rsid w:val="001647EE"/>
    <w:rsid w:val="001719E0"/>
    <w:rsid w:val="0017411D"/>
    <w:rsid w:val="001742DE"/>
    <w:rsid w:val="00175286"/>
    <w:rsid w:val="001948D9"/>
    <w:rsid w:val="001C70A6"/>
    <w:rsid w:val="001D1239"/>
    <w:rsid w:val="001D1FDD"/>
    <w:rsid w:val="001E2C4C"/>
    <w:rsid w:val="00201510"/>
    <w:rsid w:val="00226CAD"/>
    <w:rsid w:val="00230AC2"/>
    <w:rsid w:val="002456FF"/>
    <w:rsid w:val="00260DAB"/>
    <w:rsid w:val="00261DE8"/>
    <w:rsid w:val="002626F4"/>
    <w:rsid w:val="00285247"/>
    <w:rsid w:val="00287401"/>
    <w:rsid w:val="0029207C"/>
    <w:rsid w:val="00294D44"/>
    <w:rsid w:val="002A59A2"/>
    <w:rsid w:val="002B2D15"/>
    <w:rsid w:val="002B7485"/>
    <w:rsid w:val="002C2F01"/>
    <w:rsid w:val="002C6B95"/>
    <w:rsid w:val="002E47CD"/>
    <w:rsid w:val="002E5432"/>
    <w:rsid w:val="002E5ED3"/>
    <w:rsid w:val="002F0CC7"/>
    <w:rsid w:val="002F1381"/>
    <w:rsid w:val="002F608B"/>
    <w:rsid w:val="00303AFF"/>
    <w:rsid w:val="00333042"/>
    <w:rsid w:val="003361E1"/>
    <w:rsid w:val="00346C1C"/>
    <w:rsid w:val="003569F6"/>
    <w:rsid w:val="00373DA3"/>
    <w:rsid w:val="003816E9"/>
    <w:rsid w:val="003853B6"/>
    <w:rsid w:val="003861CE"/>
    <w:rsid w:val="00394055"/>
    <w:rsid w:val="003C0B7B"/>
    <w:rsid w:val="003C5EE7"/>
    <w:rsid w:val="003C660C"/>
    <w:rsid w:val="003C7B7F"/>
    <w:rsid w:val="00421504"/>
    <w:rsid w:val="00436D00"/>
    <w:rsid w:val="0044110C"/>
    <w:rsid w:val="00453633"/>
    <w:rsid w:val="004623B5"/>
    <w:rsid w:val="00476954"/>
    <w:rsid w:val="00486A55"/>
    <w:rsid w:val="00492C70"/>
    <w:rsid w:val="0049477A"/>
    <w:rsid w:val="004A5C8A"/>
    <w:rsid w:val="004A74CE"/>
    <w:rsid w:val="004C553B"/>
    <w:rsid w:val="004D4FBE"/>
    <w:rsid w:val="004E1FF1"/>
    <w:rsid w:val="00502141"/>
    <w:rsid w:val="00505EA4"/>
    <w:rsid w:val="00523C02"/>
    <w:rsid w:val="005251BA"/>
    <w:rsid w:val="00525D93"/>
    <w:rsid w:val="00537A97"/>
    <w:rsid w:val="00557E05"/>
    <w:rsid w:val="00560401"/>
    <w:rsid w:val="005642C2"/>
    <w:rsid w:val="00564CC6"/>
    <w:rsid w:val="0057104A"/>
    <w:rsid w:val="00573C61"/>
    <w:rsid w:val="00583A9F"/>
    <w:rsid w:val="00583EDC"/>
    <w:rsid w:val="00586443"/>
    <w:rsid w:val="00586ED4"/>
    <w:rsid w:val="00595015"/>
    <w:rsid w:val="005B01BD"/>
    <w:rsid w:val="005B204E"/>
    <w:rsid w:val="005B7838"/>
    <w:rsid w:val="005D4CAC"/>
    <w:rsid w:val="005F3AE8"/>
    <w:rsid w:val="00636E42"/>
    <w:rsid w:val="00647C20"/>
    <w:rsid w:val="00692BBA"/>
    <w:rsid w:val="006A2CA0"/>
    <w:rsid w:val="006A370D"/>
    <w:rsid w:val="006B3273"/>
    <w:rsid w:val="006C6D3D"/>
    <w:rsid w:val="006D12CC"/>
    <w:rsid w:val="006E72AB"/>
    <w:rsid w:val="006F4CC2"/>
    <w:rsid w:val="006F6DD3"/>
    <w:rsid w:val="00700705"/>
    <w:rsid w:val="00702C46"/>
    <w:rsid w:val="00706756"/>
    <w:rsid w:val="00716E8D"/>
    <w:rsid w:val="00723475"/>
    <w:rsid w:val="007267B0"/>
    <w:rsid w:val="007273A9"/>
    <w:rsid w:val="007358FF"/>
    <w:rsid w:val="00737D5E"/>
    <w:rsid w:val="0076031A"/>
    <w:rsid w:val="00771F4C"/>
    <w:rsid w:val="00781A5A"/>
    <w:rsid w:val="007A55E0"/>
    <w:rsid w:val="007B4D16"/>
    <w:rsid w:val="007C31F9"/>
    <w:rsid w:val="007C3ECD"/>
    <w:rsid w:val="007C7D6D"/>
    <w:rsid w:val="007D1914"/>
    <w:rsid w:val="007D19ED"/>
    <w:rsid w:val="007D4250"/>
    <w:rsid w:val="007D60D7"/>
    <w:rsid w:val="007F7395"/>
    <w:rsid w:val="007F7EB8"/>
    <w:rsid w:val="00801042"/>
    <w:rsid w:val="00803373"/>
    <w:rsid w:val="00810401"/>
    <w:rsid w:val="0081747C"/>
    <w:rsid w:val="00817F8B"/>
    <w:rsid w:val="00824259"/>
    <w:rsid w:val="00832806"/>
    <w:rsid w:val="008354CD"/>
    <w:rsid w:val="00836986"/>
    <w:rsid w:val="008373E1"/>
    <w:rsid w:val="00855031"/>
    <w:rsid w:val="00880A10"/>
    <w:rsid w:val="008817C8"/>
    <w:rsid w:val="00887194"/>
    <w:rsid w:val="00890577"/>
    <w:rsid w:val="008A0835"/>
    <w:rsid w:val="008A1A2A"/>
    <w:rsid w:val="008A1F6B"/>
    <w:rsid w:val="008B1383"/>
    <w:rsid w:val="008B213A"/>
    <w:rsid w:val="008C4B47"/>
    <w:rsid w:val="008C6769"/>
    <w:rsid w:val="008D0ADD"/>
    <w:rsid w:val="008D0E28"/>
    <w:rsid w:val="008D3DE3"/>
    <w:rsid w:val="008E1D8A"/>
    <w:rsid w:val="008E7937"/>
    <w:rsid w:val="008F1B72"/>
    <w:rsid w:val="008F70B5"/>
    <w:rsid w:val="009048A6"/>
    <w:rsid w:val="009110FF"/>
    <w:rsid w:val="00941238"/>
    <w:rsid w:val="00947F22"/>
    <w:rsid w:val="00954D57"/>
    <w:rsid w:val="009552B6"/>
    <w:rsid w:val="009571BF"/>
    <w:rsid w:val="00961370"/>
    <w:rsid w:val="00961FC3"/>
    <w:rsid w:val="009774E7"/>
    <w:rsid w:val="0099232A"/>
    <w:rsid w:val="00993C46"/>
    <w:rsid w:val="009C07BC"/>
    <w:rsid w:val="009F1CFC"/>
    <w:rsid w:val="009F365D"/>
    <w:rsid w:val="00A151FC"/>
    <w:rsid w:val="00A30B95"/>
    <w:rsid w:val="00A30CE8"/>
    <w:rsid w:val="00A37174"/>
    <w:rsid w:val="00A5614F"/>
    <w:rsid w:val="00A703BA"/>
    <w:rsid w:val="00A73592"/>
    <w:rsid w:val="00AA1B0C"/>
    <w:rsid w:val="00AA623F"/>
    <w:rsid w:val="00AC128B"/>
    <w:rsid w:val="00AC1A48"/>
    <w:rsid w:val="00AC4529"/>
    <w:rsid w:val="00AD1148"/>
    <w:rsid w:val="00AD55DD"/>
    <w:rsid w:val="00AE364A"/>
    <w:rsid w:val="00AE4FBC"/>
    <w:rsid w:val="00AE5CA9"/>
    <w:rsid w:val="00AE5E96"/>
    <w:rsid w:val="00AF1238"/>
    <w:rsid w:val="00AF4C85"/>
    <w:rsid w:val="00B25C44"/>
    <w:rsid w:val="00B43612"/>
    <w:rsid w:val="00B5174A"/>
    <w:rsid w:val="00B6012B"/>
    <w:rsid w:val="00B74FA3"/>
    <w:rsid w:val="00B92BE7"/>
    <w:rsid w:val="00BA5075"/>
    <w:rsid w:val="00BB35C1"/>
    <w:rsid w:val="00BB5507"/>
    <w:rsid w:val="00BC0514"/>
    <w:rsid w:val="00BC2FA2"/>
    <w:rsid w:val="00BC5B7E"/>
    <w:rsid w:val="00BC776B"/>
    <w:rsid w:val="00BD1FD8"/>
    <w:rsid w:val="00BD38E3"/>
    <w:rsid w:val="00BD3DC0"/>
    <w:rsid w:val="00BD5DF8"/>
    <w:rsid w:val="00C00237"/>
    <w:rsid w:val="00C411A9"/>
    <w:rsid w:val="00C44EF1"/>
    <w:rsid w:val="00C72AD2"/>
    <w:rsid w:val="00C83E4F"/>
    <w:rsid w:val="00C84B98"/>
    <w:rsid w:val="00CB1400"/>
    <w:rsid w:val="00CE6B59"/>
    <w:rsid w:val="00CE7679"/>
    <w:rsid w:val="00CF4B12"/>
    <w:rsid w:val="00D02FD2"/>
    <w:rsid w:val="00D05B44"/>
    <w:rsid w:val="00D06587"/>
    <w:rsid w:val="00D1221E"/>
    <w:rsid w:val="00D215C4"/>
    <w:rsid w:val="00D25414"/>
    <w:rsid w:val="00D27AE0"/>
    <w:rsid w:val="00D53742"/>
    <w:rsid w:val="00D5628D"/>
    <w:rsid w:val="00D60FFE"/>
    <w:rsid w:val="00D74A3E"/>
    <w:rsid w:val="00D764DD"/>
    <w:rsid w:val="00D83D76"/>
    <w:rsid w:val="00D94CD1"/>
    <w:rsid w:val="00DB22DA"/>
    <w:rsid w:val="00DC3DC0"/>
    <w:rsid w:val="00DD4DF5"/>
    <w:rsid w:val="00DF3ED8"/>
    <w:rsid w:val="00DF6074"/>
    <w:rsid w:val="00E0136B"/>
    <w:rsid w:val="00E01B6D"/>
    <w:rsid w:val="00E02DA9"/>
    <w:rsid w:val="00E04282"/>
    <w:rsid w:val="00E127C0"/>
    <w:rsid w:val="00E203BF"/>
    <w:rsid w:val="00E351E2"/>
    <w:rsid w:val="00E46059"/>
    <w:rsid w:val="00E54205"/>
    <w:rsid w:val="00E56E06"/>
    <w:rsid w:val="00E71106"/>
    <w:rsid w:val="00E71556"/>
    <w:rsid w:val="00E74010"/>
    <w:rsid w:val="00E75294"/>
    <w:rsid w:val="00E803BC"/>
    <w:rsid w:val="00E8679E"/>
    <w:rsid w:val="00E87974"/>
    <w:rsid w:val="00EA78A1"/>
    <w:rsid w:val="00EB25F2"/>
    <w:rsid w:val="00EB50EB"/>
    <w:rsid w:val="00EB7D90"/>
    <w:rsid w:val="00EC5702"/>
    <w:rsid w:val="00EC739F"/>
    <w:rsid w:val="00ED5CC4"/>
    <w:rsid w:val="00EF2FDA"/>
    <w:rsid w:val="00EF6220"/>
    <w:rsid w:val="00F04448"/>
    <w:rsid w:val="00F04B7D"/>
    <w:rsid w:val="00F33BBC"/>
    <w:rsid w:val="00F3786B"/>
    <w:rsid w:val="00F42C02"/>
    <w:rsid w:val="00F450F7"/>
    <w:rsid w:val="00F5621B"/>
    <w:rsid w:val="00F57781"/>
    <w:rsid w:val="00F71CCE"/>
    <w:rsid w:val="00F73D38"/>
    <w:rsid w:val="00F911AB"/>
    <w:rsid w:val="00FA06B5"/>
    <w:rsid w:val="00FA2710"/>
    <w:rsid w:val="00FA43A4"/>
    <w:rsid w:val="00FB0034"/>
    <w:rsid w:val="00FB3A73"/>
    <w:rsid w:val="00FD204A"/>
    <w:rsid w:val="00FF2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1A231"/>
  <w15:chartTrackingRefBased/>
  <w15:docId w15:val="{81E59796-C36D-46B7-BFB9-89BC6D71F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07BC"/>
  </w:style>
  <w:style w:type="paragraph" w:styleId="Naslov4">
    <w:name w:val="heading 4"/>
    <w:basedOn w:val="Normal"/>
    <w:next w:val="Normal"/>
    <w:link w:val="Naslov4Char"/>
    <w:semiHidden/>
    <w:unhideWhenUsed/>
    <w:qFormat/>
    <w:rsid w:val="008A1F6B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E5432"/>
    <w:pPr>
      <w:ind w:left="720"/>
      <w:contextualSpacing/>
    </w:pPr>
  </w:style>
  <w:style w:type="paragraph" w:styleId="Bezproreda">
    <w:name w:val="No Spacing"/>
    <w:uiPriority w:val="1"/>
    <w:qFormat/>
    <w:rsid w:val="00F3786B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A703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703BA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5950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95015"/>
  </w:style>
  <w:style w:type="paragraph" w:styleId="Podnoje">
    <w:name w:val="footer"/>
    <w:basedOn w:val="Normal"/>
    <w:link w:val="PodnojeChar"/>
    <w:uiPriority w:val="99"/>
    <w:unhideWhenUsed/>
    <w:rsid w:val="005950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95015"/>
  </w:style>
  <w:style w:type="character" w:styleId="Referencakomentara">
    <w:name w:val="annotation reference"/>
    <w:basedOn w:val="Zadanifontodlomka"/>
    <w:uiPriority w:val="99"/>
    <w:semiHidden/>
    <w:unhideWhenUsed/>
    <w:rsid w:val="007D1914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7D1914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7D1914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7D1914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7D1914"/>
    <w:rPr>
      <w:b/>
      <w:bCs/>
      <w:sz w:val="20"/>
      <w:szCs w:val="20"/>
    </w:rPr>
  </w:style>
  <w:style w:type="paragraph" w:customStyle="1" w:styleId="CharCharCharCharCharCharCharCharCharCharCharCharCharCharChar">
    <w:name w:val="Char Char Char Char Char Char Char Char Char Char Char Char Char Char Char"/>
    <w:basedOn w:val="Normal"/>
    <w:rsid w:val="002C6B95"/>
    <w:pPr>
      <w:widowControl w:val="0"/>
      <w:adjustRightInd w:val="0"/>
      <w:spacing w:line="240" w:lineRule="exact"/>
    </w:pPr>
    <w:rPr>
      <w:rFonts w:ascii="Tahoma" w:eastAsia="Times New Roman" w:hAnsi="Tahoma" w:cs="Tahoma"/>
      <w:sz w:val="20"/>
      <w:szCs w:val="20"/>
      <w:lang w:val="en-GB"/>
    </w:rPr>
  </w:style>
  <w:style w:type="table" w:styleId="Reetkatablice">
    <w:name w:val="Table Grid"/>
    <w:basedOn w:val="Obinatablica"/>
    <w:uiPriority w:val="39"/>
    <w:rsid w:val="005B78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4Char">
    <w:name w:val="Naslov 4 Char"/>
    <w:basedOn w:val="Zadanifontodlomka"/>
    <w:link w:val="Naslov4"/>
    <w:semiHidden/>
    <w:rsid w:val="008A1F6B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392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22D4EA-69D3-4D00-BBCF-7AFEB5C0D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3775</TotalTime>
  <Pages>3</Pages>
  <Words>471</Words>
  <Characters>2690</Characters>
  <Application>Microsoft Office Word</Application>
  <DocSecurity>0</DocSecurity>
  <Lines>22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Petar Vukelić</dc:creator>
  <cp:keywords/>
  <dc:description/>
  <cp:lastModifiedBy>Matej Šipura</cp:lastModifiedBy>
  <cp:revision>123</cp:revision>
  <cp:lastPrinted>2024-03-08T12:45:00Z</cp:lastPrinted>
  <dcterms:created xsi:type="dcterms:W3CDTF">2022-12-07T13:03:00Z</dcterms:created>
  <dcterms:modified xsi:type="dcterms:W3CDTF">2024-08-27T05:43:00Z</dcterms:modified>
</cp:coreProperties>
</file>