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Z A P I S N I K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s 20. sjednice Vijeća Mjesnog odbora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</w:p>
    <w:p w:rsidR="003706EC" w:rsidRPr="003706EC" w:rsidRDefault="003706EC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održane u srijedu, 22. veljače 2023. godine u prostoru MO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, Zagreb, Gata 1, s početkom u 17,00 sati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NAZOČNI ČLANOVI VIJEĆA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: Silvija Mrkonjić,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Dorotea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Picek i Renata Bedeković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NENAZOČNI ČLANOVI VIJEĆA:  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Želimir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OSTALI PRISUTNI:  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Petra Crnko, stručna referentica GU za mjesnu samoupravu, civilnu zaštitu i sigurnost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Predsjedava Silvija Mrkonjić, predsjednica Vijeća Mjesnog odbora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  <w:t xml:space="preserve">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Predsjednica konstatira da je na početku otvaranja Sjednice nazočno 3 od ukupno 4 člana Vijeća, što znači da Vijeće može pravovaljano raspravljati i odlučivati te otvara 20. sjednicu Vijeća Mjesnog odbora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. 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USVAJANJE ZAPISNIKA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Bez rasprave, sa 3 glasa ˝ZA˝, Vijeće prihvaća tekst Zapisnika 19. sjednice održane 31. siječnja 2022. godine. 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 prijedlog predsjednice Vijeća jednoglasno se utvrđuje sljedeći</w:t>
      </w:r>
    </w:p>
    <w:p w:rsidR="003706EC" w:rsidRPr="003706EC" w:rsidRDefault="003706EC" w:rsidP="003706EC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DNEVNI RED</w:t>
      </w:r>
    </w:p>
    <w:p w:rsidR="003706EC" w:rsidRPr="003706EC" w:rsidRDefault="003706EC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D0D0D"/>
        </w:rPr>
      </w:pPr>
      <w:r w:rsidRPr="003706EC">
        <w:rPr>
          <w:color w:val="0D0D0D"/>
        </w:rPr>
        <w:t>Odluka o davanju u zakup i na drugo korištenje površina javne namjene</w:t>
      </w:r>
    </w:p>
    <w:p w:rsidR="003706EC" w:rsidRPr="003706EC" w:rsidRDefault="003706EC" w:rsidP="003706EC">
      <w:pPr>
        <w:pStyle w:val="xmsonormal"/>
        <w:shd w:val="clear" w:color="auto" w:fill="FFFFFF"/>
        <w:spacing w:before="0" w:after="0" w:line="360" w:lineRule="auto"/>
        <w:ind w:left="720"/>
        <w:rPr>
          <w:color w:val="0D0D0D"/>
        </w:rPr>
      </w:pPr>
      <w:r w:rsidRPr="003706EC">
        <w:rPr>
          <w:color w:val="0D0D0D"/>
        </w:rPr>
        <w:t xml:space="preserve"> –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D0D0D"/>
        </w:rPr>
      </w:pPr>
      <w:r w:rsidRPr="003706EC">
        <w:rPr>
          <w:color w:val="0D0D0D"/>
        </w:rPr>
        <w:t>Odluka o mjestima za trgovinu na malo izvan prodavaonica i tržnica na malo</w:t>
      </w:r>
    </w:p>
    <w:p w:rsidR="003706EC" w:rsidRPr="003706EC" w:rsidRDefault="003706EC" w:rsidP="003706EC">
      <w:pPr>
        <w:pStyle w:val="xmsonormal"/>
        <w:shd w:val="clear" w:color="auto" w:fill="FFFFFF"/>
        <w:spacing w:before="0" w:after="0" w:line="360" w:lineRule="auto"/>
        <w:ind w:left="720"/>
        <w:rPr>
          <w:color w:val="0D0D0D"/>
        </w:rPr>
      </w:pPr>
      <w:r w:rsidRPr="003706EC">
        <w:rPr>
          <w:color w:val="0D0D0D"/>
        </w:rPr>
        <w:t xml:space="preserve"> -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D0D0D"/>
        </w:rPr>
      </w:pPr>
      <w:r w:rsidRPr="003706EC">
        <w:rPr>
          <w:color w:val="0D0D0D"/>
        </w:rPr>
        <w:t xml:space="preserve">Korištenje prostora MS </w:t>
      </w:r>
      <w:proofErr w:type="spellStart"/>
      <w:r w:rsidRPr="003706EC">
        <w:rPr>
          <w:color w:val="0D0D0D"/>
        </w:rPr>
        <w:t>Jakuševec</w:t>
      </w:r>
      <w:proofErr w:type="spellEnd"/>
      <w:r w:rsidRPr="003706EC">
        <w:rPr>
          <w:color w:val="0D0D0D"/>
        </w:rPr>
        <w:t xml:space="preserve"> za potrebe Udruge umirovljenika </w:t>
      </w:r>
      <w:proofErr w:type="spellStart"/>
      <w:r w:rsidRPr="003706EC">
        <w:rPr>
          <w:color w:val="0D0D0D"/>
        </w:rPr>
        <w:t>Jakuševec-Hrelić</w:t>
      </w:r>
      <w:proofErr w:type="spellEnd"/>
      <w:r w:rsidRPr="003706EC">
        <w:rPr>
          <w:color w:val="0D0D0D"/>
        </w:rPr>
        <w:t xml:space="preserve"> - zaključak, donosi se</w:t>
      </w:r>
    </w:p>
    <w:p w:rsidR="003706EC" w:rsidRPr="003706EC" w:rsidRDefault="003706EC" w:rsidP="003706EC">
      <w:pPr>
        <w:pStyle w:val="Odlomakpopis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</w:pPr>
      <w:r w:rsidRPr="003706EC"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  <w:t xml:space="preserve">Korištenje prostora MS </w:t>
      </w:r>
      <w:proofErr w:type="spellStart"/>
      <w:r w:rsidRPr="003706EC"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  <w:t xml:space="preserve"> za potrebe DVD </w:t>
      </w:r>
      <w:proofErr w:type="spellStart"/>
      <w:r w:rsidRPr="003706EC"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D0D0D"/>
          <w:sz w:val="24"/>
          <w:szCs w:val="24"/>
          <w:lang w:val="hr-HR" w:eastAsia="hr-HR"/>
        </w:rPr>
        <w:t xml:space="preserve"> -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D0D0D"/>
        </w:rPr>
      </w:pPr>
      <w:r w:rsidRPr="003706EC">
        <w:rPr>
          <w:color w:val="0D0D0D"/>
        </w:rPr>
        <w:lastRenderedPageBreak/>
        <w:t xml:space="preserve">Korištenje prostora MS </w:t>
      </w:r>
      <w:proofErr w:type="spellStart"/>
      <w:r w:rsidRPr="003706EC">
        <w:rPr>
          <w:color w:val="0D0D0D"/>
        </w:rPr>
        <w:t>Jakuševec</w:t>
      </w:r>
      <w:proofErr w:type="spellEnd"/>
      <w:r w:rsidRPr="003706EC">
        <w:rPr>
          <w:color w:val="0D0D0D"/>
        </w:rPr>
        <w:t xml:space="preserve"> za potrebe</w:t>
      </w:r>
      <w:r w:rsidR="00445879">
        <w:rPr>
          <w:color w:val="0D0D0D"/>
        </w:rPr>
        <w:t xml:space="preserve"> političke stranke</w:t>
      </w:r>
      <w:bookmarkStart w:id="0" w:name="_GoBack"/>
      <w:bookmarkEnd w:id="0"/>
      <w:r w:rsidRPr="003706EC">
        <w:rPr>
          <w:color w:val="0D0D0D"/>
        </w:rPr>
        <w:t xml:space="preserve"> Zagreb je NAŠ! -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after="0" w:line="360" w:lineRule="auto"/>
        <w:rPr>
          <w:color w:val="0D0D0D"/>
        </w:rPr>
      </w:pPr>
      <w:r w:rsidRPr="003706EC">
        <w:rPr>
          <w:color w:val="0D0D0D"/>
        </w:rPr>
        <w:t xml:space="preserve">Korištenje prostora MS </w:t>
      </w:r>
      <w:proofErr w:type="spellStart"/>
      <w:r w:rsidRPr="003706EC">
        <w:rPr>
          <w:color w:val="0D0D0D"/>
        </w:rPr>
        <w:t>Jakuševec</w:t>
      </w:r>
      <w:proofErr w:type="spellEnd"/>
      <w:r w:rsidRPr="003706EC">
        <w:rPr>
          <w:color w:val="0D0D0D"/>
        </w:rPr>
        <w:t xml:space="preserve"> za potrebe Sportske udruge </w:t>
      </w:r>
      <w:proofErr w:type="spellStart"/>
      <w:r w:rsidRPr="003706EC">
        <w:rPr>
          <w:color w:val="0D0D0D"/>
        </w:rPr>
        <w:t>Jakuševec</w:t>
      </w:r>
      <w:proofErr w:type="spellEnd"/>
      <w:r w:rsidRPr="003706EC">
        <w:rPr>
          <w:color w:val="0D0D0D"/>
        </w:rPr>
        <w:t xml:space="preserve"> –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D0D0D"/>
        </w:rPr>
      </w:pPr>
      <w:r w:rsidRPr="003706EC">
        <w:rPr>
          <w:color w:val="0D0D0D"/>
        </w:rPr>
        <w:t xml:space="preserve">Nadzemni hidrant u Ulici </w:t>
      </w:r>
      <w:proofErr w:type="spellStart"/>
      <w:r w:rsidRPr="003706EC">
        <w:rPr>
          <w:color w:val="0D0D0D"/>
        </w:rPr>
        <w:t>Murati</w:t>
      </w:r>
      <w:proofErr w:type="spellEnd"/>
      <w:r w:rsidRPr="003706EC">
        <w:rPr>
          <w:color w:val="0D0D0D"/>
        </w:rPr>
        <w:t xml:space="preserve"> u zoni kbr. 6. – zaključak, donosi se</w:t>
      </w:r>
    </w:p>
    <w:p w:rsidR="003706EC" w:rsidRPr="003706EC" w:rsidRDefault="003706EC" w:rsidP="003706EC">
      <w:pPr>
        <w:pStyle w:val="xmsonormal"/>
        <w:numPr>
          <w:ilvl w:val="0"/>
          <w:numId w:val="1"/>
        </w:numPr>
        <w:shd w:val="clear" w:color="auto" w:fill="FFFFFF"/>
        <w:spacing w:before="0" w:after="0" w:line="360" w:lineRule="auto"/>
      </w:pPr>
      <w:r w:rsidRPr="003706EC">
        <w:rPr>
          <w:color w:val="0D0D0D"/>
          <w:lang w:eastAsia="en-US"/>
        </w:rPr>
        <w:t>Pitanja, prijedlozi i obavijesti</w:t>
      </w:r>
    </w:p>
    <w:p w:rsidR="003706EC" w:rsidRPr="003706EC" w:rsidRDefault="003706EC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1. Odluka o davanju u zakup i na drugo korištenje površina javne namjene</w:t>
      </w:r>
    </w:p>
    <w:p w:rsidR="003706EC" w:rsidRPr="003706EC" w:rsidRDefault="003706EC" w:rsidP="003706EC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o prijedlogu Odluke o davanju u zakup i na drugo korištenje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površina javne namjene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prijedlogu Odluke o davanju u zakup i na drugo korištenje površina javne namjene.</w:t>
      </w:r>
    </w:p>
    <w:p w:rsidR="003706EC" w:rsidRPr="003706EC" w:rsidRDefault="003706EC" w:rsidP="003706EC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prihvaća nacrt prijedloga Odluke o davanju u zakup i na drugo korištenje površina javne namjene.</w:t>
      </w:r>
    </w:p>
    <w:p w:rsidR="003706EC" w:rsidRPr="003706EC" w:rsidRDefault="003706EC" w:rsidP="003706EC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Gradskoj četvrti Novi Zagreb-istok i Gradskom uredu za mjesnu samoupravu, civilnu zaštitu i sigurnost.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2. Odluka o mjestima za trgovinu na malo izvan prodavaonica i tržnica na malo</w:t>
      </w: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o prijedlogu Odluke o izmjenama i dopunama Odluke o mjestima za trgovinu na malo izvan prodavaonica i tržnica na malo koja se obavlja na pokretnim napravama i o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vanjskom izgledu pokretnih naprava i privremenih građevina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br/>
      </w:r>
    </w:p>
    <w:p w:rsidR="003706EC" w:rsidRPr="003706EC" w:rsidRDefault="003706EC" w:rsidP="003706EC">
      <w:pPr>
        <w:tabs>
          <w:tab w:val="left" w:pos="720"/>
        </w:tabs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1. 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prijedlogu Odluke o izmjenama i</w:t>
      </w:r>
    </w:p>
    <w:p w:rsidR="003706EC" w:rsidRPr="003706EC" w:rsidRDefault="003706EC" w:rsidP="003706EC">
      <w:pPr>
        <w:tabs>
          <w:tab w:val="left" w:pos="720"/>
        </w:tabs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   dopunama Odluke o mjestima za trgovinu na malo izvan prodavaonica i tržnica na malo</w:t>
      </w:r>
    </w:p>
    <w:p w:rsidR="003706EC" w:rsidRPr="003706EC" w:rsidRDefault="003706EC" w:rsidP="003706EC">
      <w:pPr>
        <w:tabs>
          <w:tab w:val="left" w:pos="720"/>
        </w:tabs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   koja se obavlja na pokretnim napravama i o vanjskom izgledu pokretnih naprava i</w:t>
      </w:r>
    </w:p>
    <w:p w:rsidR="003706EC" w:rsidRPr="003706EC" w:rsidRDefault="003706EC" w:rsidP="003706EC">
      <w:pPr>
        <w:tabs>
          <w:tab w:val="left" w:pos="720"/>
        </w:tabs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lastRenderedPageBreak/>
        <w:t xml:space="preserve">    privremenih građevina.</w:t>
      </w: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 xml:space="preserve">    2.   Vijeće Mjesnog odbora </w:t>
      </w:r>
      <w:proofErr w:type="spellStart"/>
      <w:r w:rsidRPr="003706EC">
        <w:rPr>
          <w:rFonts w:ascii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hAnsi="Times New Roman"/>
          <w:sz w:val="24"/>
          <w:szCs w:val="24"/>
          <w:lang w:val="hr-HR"/>
        </w:rPr>
        <w:t xml:space="preserve"> prihvaća nacrt prijedloga Odluke o izmjenama i</w:t>
      </w:r>
    </w:p>
    <w:p w:rsidR="003706EC" w:rsidRPr="003706EC" w:rsidRDefault="003706EC" w:rsidP="003706EC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 xml:space="preserve">         dopunama Odluke o mjestima za trgovinu na malo izvan prodavaonica i tržnica na malo koja</w:t>
      </w:r>
    </w:p>
    <w:p w:rsidR="003706EC" w:rsidRPr="003706EC" w:rsidRDefault="003706EC" w:rsidP="003706EC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 xml:space="preserve">         se obavlja na pokretnim napravama i o vanjskom izgledu pokretnih naprava i privremenih</w:t>
      </w:r>
    </w:p>
    <w:p w:rsidR="003706EC" w:rsidRPr="003706EC" w:rsidRDefault="003706EC" w:rsidP="003706EC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 xml:space="preserve">         građevina.</w:t>
      </w:r>
    </w:p>
    <w:p w:rsidR="003706EC" w:rsidRPr="003706EC" w:rsidRDefault="003706EC" w:rsidP="003706EC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pStyle w:val="Odlomakpopisa"/>
        <w:numPr>
          <w:ilvl w:val="0"/>
          <w:numId w:val="3"/>
        </w:numPr>
        <w:tabs>
          <w:tab w:val="left" w:pos="180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Gradskoj četvrti Novi Zagreb-istok i Gradskom uredu za mjesnu samoupravu, civilnu zaštitu i sigurnost.</w:t>
      </w: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Ad 3. Korištenje prostora MS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 potrebe udruge umirovljenika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–                     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Hrelić</w:t>
      </w:r>
      <w:proofErr w:type="spellEnd"/>
    </w:p>
    <w:p w:rsidR="003706EC" w:rsidRPr="003706EC" w:rsidRDefault="003706EC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Predsjednica obrazlaže zahtjev, te napominje da se zahtjev Udruge umirovljenika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Jakuševec-Hrelić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preklapa u dijelu termina sa Udrugom za kreativni razvoj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Lajtmanica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, te da će Vijeću dati prijedlog da se vrijeme korištenja uskladi sa slobodnim terminima. Udruga umirovljenika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Jakuševec-Hrelić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je upoznata s prijedlogom i prihvaća izmjenu.</w:t>
      </w: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korištenju prostora MS </w:t>
      </w: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za potrebe Udruge umirovljenika 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- </w:t>
      </w: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Hrelić</w:t>
      </w:r>
      <w:proofErr w:type="spellEnd"/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pStyle w:val="Odlomakpopisa"/>
        <w:numPr>
          <w:ilvl w:val="1"/>
          <w:numId w:val="2"/>
        </w:numPr>
        <w:tabs>
          <w:tab w:val="left" w:pos="1176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Zahtjevu za povremeno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Udruge umirovljenika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-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Hrelić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.</w:t>
      </w:r>
    </w:p>
    <w:p w:rsidR="003706EC" w:rsidRPr="003706EC" w:rsidRDefault="003706EC" w:rsidP="003706EC">
      <w:pPr>
        <w:pStyle w:val="Odlomakpopisa"/>
        <w:numPr>
          <w:ilvl w:val="1"/>
          <w:numId w:val="2"/>
        </w:numPr>
        <w:tabs>
          <w:tab w:val="left" w:pos="1176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odobrava povremeno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Udruge umirovljenika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-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Hrelić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(velika dvorana u prizemlju) u terminu svaka nedjelja u mjesecu od 17:00 do 19:00 sati i svaka druga subota u mjesecu u vremenu od 19:00 do 22:00 sata.</w:t>
      </w:r>
    </w:p>
    <w:p w:rsidR="003706EC" w:rsidRPr="003706EC" w:rsidRDefault="003706EC" w:rsidP="003706EC">
      <w:pPr>
        <w:pStyle w:val="Odlomakpopisa"/>
        <w:numPr>
          <w:ilvl w:val="1"/>
          <w:numId w:val="2"/>
        </w:numPr>
        <w:tabs>
          <w:tab w:val="left" w:pos="1176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Gradskom uredu za mjesnu samoupravu, civilnu zaštitu i sigurnost i Vijeću Gradske četvrti Novi Zagreb-istok.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Ad 4. Korištenje prostora MS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 potrebe DVD </w:t>
      </w:r>
      <w:proofErr w:type="spellStart"/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Predsjednica obrazlaže zahtjev DVD-a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, te objašnjava zašto je tražila dopunu zahtjeva, odnosno pojašnjenje DVD-a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o vremenu korištenja. Budući da se radi o terminu jednokratnog </w:t>
      </w:r>
      <w:r w:rsidR="007A164D"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korištenja</w:t>
      </w: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za održavanje godišnje skupštine, koje Vijeće u pravilu podržava, tražena je dopuna zahtjeva u vidu vremenskog okvira po danima kako bi se na vrijeme stigli obavijestiti, ali i dobiti suglasnost drugih korisnika koji već imaju izdana odobrenja za povremeno korištenje u navedenim terminima. U dopuni zahtjeva je navedeno da traže slijedeće termine: petak od 16:00 do 23:00 sata, subota cijeli dan od 8:00 do 23:00 sata, te nedjelja od 8:00 do 23:00 sata, a u svrhu pripreme prostora za skupštinu, te uređenja nakon. Predsjednica je osobno kontaktirala sve korisnike koji bi u tom slučaju morali prepustiti svoje termine DVD-u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, dobila je suglasnost za navedeno, te stavlja zahtjev na glasanje.</w:t>
      </w: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korištenju prostora MS </w:t>
      </w: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za potrebe DVD 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– za održavanje godišnje skupštine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color w:val="FF0000"/>
          <w:sz w:val="24"/>
          <w:szCs w:val="24"/>
          <w:lang w:val="hr-HR"/>
        </w:rPr>
      </w:pP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.Vijeće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Zahtjevu za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DVD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– za održavanje godišnje skupštine.</w:t>
      </w: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odobrava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održavanja godišnje skupštine DVD-a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(velika dvorana u prizemlju) u sljedećem terminu: petak, 23.3.23. u vremenu od 16:00 do 23:00 sata, subota, 24.3.23. u vremenu od 8:00 do 23:00 sata i nedjelja, 25.3.23. u vremenu od 8:00 do 23:00 sata</w:t>
      </w: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Gradskom uredu za mjesnu samoupravu, civilnu zaštitu i sigurnost i Vijeću Gradske četvrti Novi Zagreb-istok.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445879" w:rsidRPr="003706EC" w:rsidRDefault="00445879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713EC5" w:rsidP="003706EC">
      <w:pPr>
        <w:spacing w:before="360"/>
        <w:rPr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5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Korištenje prostora MS </w:t>
      </w:r>
      <w:proofErr w:type="spellStart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 potrebe političke </w:t>
      </w:r>
      <w:r w:rsidR="009E174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stranke Zagreb je NAŠ! 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Predsjednica obrazlaže pristigli zahtjev za jednokratno korištenje, kako je termin slobodan stavlja na glasanje predmetni zahtjev.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korištenju prostora MS </w:t>
      </w: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za potrebe političke stranke Zagreb je NAŠ! 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1.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 xml:space="preserve"> 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Zahtjevu za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političke stranke Zagreb je NAŠ!</w:t>
      </w: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2. 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odobrava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političke stranke Zagreb je NAŠ! (velika dvorana u prizemlju) u subotu, 01.04.2023. godine u vremenu od 18:00 do 23:00 sata.</w:t>
      </w: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3. 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>Ovaj Zaključak dostavlja se Gradskom uredu za mjesnu samoupravu, civilnu zaštitu i sigurnost i Vijeću Gradske četvrti Novi Zagreb-istok.</w:t>
      </w: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Default="003706EC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445879" w:rsidRDefault="00445879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445879" w:rsidRPr="003706EC" w:rsidRDefault="00445879" w:rsidP="003706EC">
      <w:p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445879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713EC5" w:rsidP="003706EC">
      <w:pPr>
        <w:spacing w:before="360"/>
        <w:rPr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6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Korištenje prostora MS </w:t>
      </w:r>
      <w:proofErr w:type="spellStart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 potrebe Sportske udruge </w:t>
      </w:r>
      <w:proofErr w:type="spellStart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Jakuševec</w:t>
      </w:r>
      <w:proofErr w:type="spellEnd"/>
      <w:r w:rsidR="003706EC"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Predsjednica obrazlaže zahtjev Sportske udruge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, budući da je tražen termin jednokratnog korištenja radi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stand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up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nastupa Željka Pervana, te je na tu temu održan sastanak u GU za mjesnu samoupravu, civilnu zaštitu i sigurnost, na kojem su sudjelovali osim stručne službe i predsjednica i potpredsjednik VMO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, te predsjednik Sportske udruge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, radi dogovora o ustupanju prostora uz naknadu, budući da se radi o komercijalnom korištenju, odnosno za isti se naplaćuju ulaznice. Na sastanku je naglašeno da Sportska udruga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ne smije oglašavati, niti najavljivati sami događaj prije nego im se izda odobrenje. Uz navedenu napomenu predsjednica stavlja predmetni zahtjev na glasanje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korištenju prostora MS </w:t>
      </w: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za potrebe Sportske udruge </w:t>
      </w:r>
    </w:p>
    <w:p w:rsidR="003706EC" w:rsidRPr="003706EC" w:rsidRDefault="003706EC" w:rsidP="003706EC">
      <w:pPr>
        <w:spacing w:after="0"/>
        <w:jc w:val="center"/>
        <w:rPr>
          <w:lang w:val="hr-HR"/>
        </w:rPr>
      </w:pPr>
      <w:proofErr w:type="spellStart"/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Jakuševec</w:t>
      </w:r>
      <w:proofErr w:type="spellEnd"/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Zahtjevu za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Sportske udruge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.</w:t>
      </w: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odobrava jednokratno korištenje prostora MS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za potrebe Sportske udruge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(velika dvorana u prizemlju) u subotu, 04.03.2023. godine u vremenu od 15,00 do 23,00 sata.</w:t>
      </w:r>
    </w:p>
    <w:p w:rsidR="003706EC" w:rsidRPr="003706EC" w:rsidRDefault="003706EC" w:rsidP="003706EC">
      <w:pPr>
        <w:pStyle w:val="Odlomakpopisa"/>
        <w:numPr>
          <w:ilvl w:val="0"/>
          <w:numId w:val="4"/>
        </w:num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Gradskom uredu za mjesnu samoupravu, civilnu zaštitu i sigurnost i Vijeću Gradske četvrti Novi Zagreb-istok.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713EC5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7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Nadzemni hidrant u Ulici </w:t>
      </w:r>
      <w:proofErr w:type="spellStart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Murati</w:t>
      </w:r>
      <w:proofErr w:type="spellEnd"/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u zoni kbr. 6</w:t>
      </w: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Predsjednica obrazlaže točku dnevnog reda, </w:t>
      </w:r>
      <w:r w:rsidR="00CC50E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na prijedlog građana 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traži se zamjena nadzemnog hidranta za podzemni. Kako se nadzemni hidrant nalazi na samom ulasku u Ulicu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Murati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u zoni kbr. 6, na proširenom dijelu nogostupa koji nema rubnjak, s desne strane i to uz sami rub ceste, a uz hidrant na nogostupu se nalazi i stup javne rasvjete, osim za pješake, opasnost postoji prilikom mimoilaženja automobila, budući da se radi o iznimno uskoj ulici. Traži se mišljenje i rješenje nadležnog tijela za zamjenu nadzemnog hidranta za podzemni na navedenoj lokaciji.</w:t>
      </w:r>
    </w:p>
    <w:p w:rsidR="003706EC" w:rsidRPr="003706EC" w:rsidRDefault="003706EC" w:rsidP="003706EC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jednoglasno donosi: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3706E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3706EC">
        <w:rPr>
          <w:rFonts w:ascii="Times New Roman" w:hAnsi="Times New Roman"/>
          <w:b/>
          <w:sz w:val="24"/>
          <w:szCs w:val="24"/>
          <w:lang w:val="hr-HR"/>
        </w:rPr>
        <w:t xml:space="preserve">o zamjeni nadzemnog hidranta u Ulici </w:t>
      </w:r>
      <w:proofErr w:type="spellStart"/>
      <w:r w:rsidRPr="003706EC">
        <w:rPr>
          <w:rFonts w:ascii="Times New Roman" w:hAnsi="Times New Roman"/>
          <w:b/>
          <w:sz w:val="24"/>
          <w:szCs w:val="24"/>
          <w:lang w:val="hr-HR"/>
        </w:rPr>
        <w:t>Murati</w:t>
      </w:r>
      <w:proofErr w:type="spellEnd"/>
      <w:r w:rsidRPr="003706EC">
        <w:rPr>
          <w:rFonts w:ascii="Times New Roman" w:hAnsi="Times New Roman"/>
          <w:b/>
          <w:sz w:val="24"/>
          <w:szCs w:val="24"/>
          <w:lang w:val="hr-HR"/>
        </w:rPr>
        <w:t xml:space="preserve"> u zoni kbr. 6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 xml:space="preserve">1. 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zamjeni nadzemnog hidranta u Ulici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Murati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u zoni kbr. 6, radi</w:t>
      </w:r>
      <w:r w:rsidR="009767F8">
        <w:rPr>
          <w:rFonts w:ascii="Times New Roman" w:eastAsia="Times New Roman" w:hAnsi="Times New Roman"/>
          <w:sz w:val="24"/>
          <w:szCs w:val="24"/>
          <w:lang w:val="hr-HR"/>
        </w:rPr>
        <w:t xml:space="preserve"> opasnosti za pješake, ali i druge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sudionike prometa na tom djelu ulice.</w:t>
      </w:r>
    </w:p>
    <w:p w:rsidR="00E33F31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 xml:space="preserve">2. Vijeće Mjesnog odbora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, na zahtjev građana, traži zamjenu nadzemnog hidranta za podzemni. </w:t>
      </w:r>
      <w:r w:rsidR="00CC50E8">
        <w:rPr>
          <w:rFonts w:ascii="Times New Roman" w:eastAsia="Times New Roman" w:hAnsi="Times New Roman"/>
          <w:sz w:val="24"/>
          <w:szCs w:val="24"/>
          <w:lang w:val="hr-HR"/>
        </w:rPr>
        <w:t>Naime,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hidrant</w:t>
      </w:r>
      <w:r w:rsidR="00CC50E8">
        <w:rPr>
          <w:rFonts w:ascii="Times New Roman" w:eastAsia="Times New Roman" w:hAnsi="Times New Roman"/>
          <w:sz w:val="24"/>
          <w:szCs w:val="24"/>
          <w:lang w:val="hr-HR"/>
        </w:rPr>
        <w:t xml:space="preserve"> se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nalazi na samom ulasku u Ulicu </w:t>
      </w:r>
      <w:proofErr w:type="spellStart"/>
      <w:r w:rsidRPr="003706EC">
        <w:rPr>
          <w:rFonts w:ascii="Times New Roman" w:eastAsia="Times New Roman" w:hAnsi="Times New Roman"/>
          <w:sz w:val="24"/>
          <w:szCs w:val="24"/>
          <w:lang w:val="hr-HR"/>
        </w:rPr>
        <w:t>Murati</w:t>
      </w:r>
      <w:proofErr w:type="spellEnd"/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u zoni kbr. 6, na proširenom dijelu nogostupa, bez rubnjaka, s desne strane uz sami rub ceste, te postoji opasnost za pješake i druge sudionike u prometu, ponajviše prilikom mimoilaženje automobila, budući da se radi o iznimno uskoj ulici. 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Traži se mišljenje i rješenje nadležnog tijela za zamjenu nadzemnog hidranta za podzemni na navedenoj lokaciji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ab/>
        <w:t>3. Ovaj Zaključak dostavlja se Grads</w:t>
      </w:r>
      <w:r w:rsidR="00CC50E8">
        <w:rPr>
          <w:rFonts w:ascii="Times New Roman" w:eastAsia="Times New Roman" w:hAnsi="Times New Roman"/>
          <w:sz w:val="24"/>
          <w:szCs w:val="24"/>
          <w:lang w:val="hr-HR"/>
        </w:rPr>
        <w:t xml:space="preserve">koj četvrti Novi Zagreb-istok, 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>Gradskom uredu za mjesnu samoupravu, civilnu zaštitu i sigurnost i Vodoopskrbi i odvodnji d.o.o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24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713EC5" w:rsidP="003706EC">
      <w:pPr>
        <w:rPr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8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. Pitanja, prijedlozi i obavijesti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Vijećnica Renata Bedeković izvještava Vijeće da je dobila prijavu građana da se prilikom prometne nesreće, odnosno okretanja kamiona Čistoće, u Ulici Gata kod kbr. 18, probio šaht na nogostupu.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lastRenderedPageBreak/>
        <w:t>Predsjednica je upoznata sa događajem, te je proslijedila dopis u kojem traži postupanje od nadležnih, očekuje odgovor i sanaciju.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Vijećnica Renata Bedeković postavlja pitanje predsjednici ima li nekih novih saznanja o porušenim stablima.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Predsjednica odgovara da do sjednice nije dobila očitovanje nadležnih na prijavu, provjerit će do iduće sjednice status predmeta.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jc w:val="both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Budući da više nitko ne traži riječ predsjednica Vijeća zaključuje sjednicu.</w:t>
      </w:r>
    </w:p>
    <w:p w:rsidR="003706EC" w:rsidRPr="003706EC" w:rsidRDefault="003706EC" w:rsidP="003706EC">
      <w:pPr>
        <w:ind w:left="60"/>
        <w:jc w:val="both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  <w:r w:rsidRPr="003706EC">
        <w:rPr>
          <w:rFonts w:ascii="Times New Roman" w:hAnsi="Times New Roman"/>
          <w:sz w:val="24"/>
          <w:szCs w:val="24"/>
          <w:lang w:val="hr-HR"/>
        </w:rPr>
        <w:t>Dovršeno u 17:45 sati.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>Zapisnik izradila: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>Petra Crnko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KLASA: 024-08/23-003/356</w:t>
      </w: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URBROJ: 251-13-11-9-23-2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>Zagreb, 22. veljače 2023.</w:t>
      </w:r>
    </w:p>
    <w:p w:rsidR="003706EC" w:rsidRPr="003706EC" w:rsidRDefault="003706EC" w:rsidP="003706EC">
      <w:pPr>
        <w:rPr>
          <w:lang w:val="hr-HR"/>
        </w:rPr>
      </w:pPr>
    </w:p>
    <w:p w:rsidR="003706EC" w:rsidRPr="003706EC" w:rsidRDefault="003706EC" w:rsidP="003706EC">
      <w:pPr>
        <w:ind w:left="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spacing w:after="0"/>
        <w:ind w:left="4200" w:hanging="4140"/>
        <w:jc w:val="right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Predsjednica Vijeća Mjesnog odbora </w:t>
      </w:r>
      <w:proofErr w:type="spellStart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Jakuševec</w:t>
      </w:r>
      <w:proofErr w:type="spellEnd"/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:</w:t>
      </w:r>
    </w:p>
    <w:p w:rsidR="003706EC" w:rsidRPr="003706EC" w:rsidRDefault="003706EC" w:rsidP="003706EC">
      <w:pPr>
        <w:spacing w:after="0"/>
        <w:ind w:left="4200" w:hanging="4140"/>
        <w:jc w:val="center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ind w:left="6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                                                                               Silvija Mrkonjić</w:t>
      </w:r>
    </w:p>
    <w:p w:rsidR="003706EC" w:rsidRPr="003706EC" w:rsidRDefault="003706EC" w:rsidP="003706EC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B765C6" w:rsidRPr="003706EC" w:rsidRDefault="00B765C6">
      <w:pPr>
        <w:rPr>
          <w:lang w:val="hr-HR"/>
        </w:rPr>
      </w:pPr>
    </w:p>
    <w:sectPr w:rsidR="00B765C6" w:rsidRPr="003706E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30762"/>
    <w:multiLevelType w:val="multilevel"/>
    <w:tmpl w:val="F3DC0270"/>
    <w:lvl w:ilvl="0">
      <w:start w:val="3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E3E100D"/>
    <w:multiLevelType w:val="multilevel"/>
    <w:tmpl w:val="D1DA25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80428"/>
    <w:multiLevelType w:val="multilevel"/>
    <w:tmpl w:val="3B3821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136A9"/>
    <w:multiLevelType w:val="multilevel"/>
    <w:tmpl w:val="3E7A6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C"/>
    <w:rsid w:val="003706EC"/>
    <w:rsid w:val="00445879"/>
    <w:rsid w:val="00713EC5"/>
    <w:rsid w:val="007A164D"/>
    <w:rsid w:val="009767F8"/>
    <w:rsid w:val="009E174C"/>
    <w:rsid w:val="00B765C6"/>
    <w:rsid w:val="00CC50E8"/>
    <w:rsid w:val="00E3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5ADD"/>
  <w15:chartTrackingRefBased/>
  <w15:docId w15:val="{A69244E2-EC95-402D-A9DE-B6E5F6AD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06E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3706EC"/>
    <w:pPr>
      <w:ind w:left="720"/>
    </w:pPr>
  </w:style>
  <w:style w:type="paragraph" w:customStyle="1" w:styleId="xmsonormal">
    <w:name w:val="x_msonormal"/>
    <w:basedOn w:val="Normal"/>
    <w:rsid w:val="003706EC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Crnko</dc:creator>
  <cp:keywords/>
  <dc:description/>
  <cp:lastModifiedBy>Petra Crnko</cp:lastModifiedBy>
  <cp:revision>7</cp:revision>
  <dcterms:created xsi:type="dcterms:W3CDTF">2023-03-15T11:14:00Z</dcterms:created>
  <dcterms:modified xsi:type="dcterms:W3CDTF">2023-03-16T10:48:00Z</dcterms:modified>
</cp:coreProperties>
</file>