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>Z A P I S N I K</w:t>
      </w:r>
    </w:p>
    <w:p w14:paraId="56239DD5" w14:textId="1B5B3E31" w:rsidR="00DB12BB" w:rsidRPr="00967A26" w:rsidRDefault="001A41C5" w:rsidP="00DB12BB">
      <w:pPr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  <w:lang w:val="hr-HR"/>
        </w:rPr>
        <w:t>1</w:t>
      </w:r>
      <w:r w:rsidR="0068529E" w:rsidRPr="00967A26">
        <w:rPr>
          <w:rFonts w:asciiTheme="minorHAnsi" w:hAnsiTheme="minorHAnsi" w:cstheme="minorHAnsi"/>
          <w:b/>
          <w:sz w:val="22"/>
          <w:szCs w:val="22"/>
          <w:lang w:val="hr-HR"/>
        </w:rPr>
        <w:t>6</w:t>
      </w:r>
      <w:r w:rsidR="00DB12BB" w:rsidRPr="00967A26">
        <w:rPr>
          <w:rFonts w:asciiTheme="minorHAnsi" w:hAnsiTheme="minorHAnsi" w:cstheme="minorHAnsi"/>
          <w:b/>
          <w:sz w:val="22"/>
          <w:szCs w:val="22"/>
        </w:rPr>
        <w:t>. sjednice Vijeća Mjesnog odbora  „Zrinjevac“,</w:t>
      </w:r>
    </w:p>
    <w:p w14:paraId="2F6AC993" w14:textId="514A2610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 xml:space="preserve">održane </w:t>
      </w:r>
      <w:r w:rsidR="0068529E" w:rsidRPr="00967A26">
        <w:rPr>
          <w:rFonts w:asciiTheme="minorHAnsi" w:hAnsiTheme="minorHAnsi" w:cstheme="minorHAnsi"/>
          <w:b/>
          <w:sz w:val="22"/>
          <w:szCs w:val="22"/>
          <w:lang w:val="hr-HR"/>
        </w:rPr>
        <w:t>28. rujna</w:t>
      </w:r>
      <w:r w:rsidR="00444CB3" w:rsidRPr="00967A26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 w:rsidR="00E94763" w:rsidRPr="00967A26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b/>
          <w:sz w:val="22"/>
          <w:szCs w:val="22"/>
        </w:rPr>
        <w:t xml:space="preserve">2022.  </w:t>
      </w:r>
    </w:p>
    <w:p w14:paraId="2EC3D409" w14:textId="53EAC33C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 xml:space="preserve">u prostorijama Mjesnog odbora Zrinjevac, Gradske četvrti Donji grad, Palmotićeva ulica 30,  s početkom u </w:t>
      </w:r>
      <w:r w:rsidR="00680AA5" w:rsidRPr="00967A26">
        <w:rPr>
          <w:rFonts w:asciiTheme="minorHAnsi" w:hAnsiTheme="minorHAnsi" w:cstheme="minorHAnsi"/>
          <w:b/>
          <w:sz w:val="22"/>
          <w:szCs w:val="22"/>
          <w:lang w:val="hr-HR"/>
        </w:rPr>
        <w:t>17</w:t>
      </w:r>
      <w:r w:rsidR="007C197F" w:rsidRPr="00967A26">
        <w:rPr>
          <w:rFonts w:asciiTheme="minorHAnsi" w:hAnsiTheme="minorHAnsi" w:cstheme="minorHAnsi"/>
          <w:b/>
          <w:sz w:val="22"/>
          <w:szCs w:val="22"/>
          <w:lang w:val="hr-HR"/>
        </w:rPr>
        <w:t>:30</w:t>
      </w:r>
      <w:r w:rsidRPr="00967A26">
        <w:rPr>
          <w:rFonts w:asciiTheme="minorHAnsi" w:hAnsiTheme="minorHAnsi" w:cstheme="minorHAnsi"/>
          <w:b/>
          <w:sz w:val="22"/>
          <w:szCs w:val="22"/>
        </w:rPr>
        <w:t xml:space="preserve">  sati.</w:t>
      </w:r>
    </w:p>
    <w:p w14:paraId="72B75D9A" w14:textId="7DA4D4B3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780CB77" w14:textId="77777777" w:rsidR="00D837D6" w:rsidRPr="00967A26" w:rsidRDefault="00D837D6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E4788FF" w14:textId="105F80AC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Nazočni članovi Vijeća:  Mirela Brkljač,Sanja Miler,Vjekoslav Miler,</w:t>
      </w:r>
      <w:r w:rsidR="000F1127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Zrinka Miličić i Viktor Šarac.</w:t>
      </w:r>
    </w:p>
    <w:p w14:paraId="495F9D91" w14:textId="77777777" w:rsidR="00DB12BB" w:rsidRPr="00967A26" w:rsidRDefault="00DB12BB" w:rsidP="00DB12BB">
      <w:pPr>
        <w:jc w:val="both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EEB648" w14:textId="70B1B623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Kako primjedbi na zapisnik nije bilo, predsjednica Vijeća Mjesnog odbora Zrinjevac (u daljnjem tekstu MO Zrinjevac) konstatira da je jednoglasno prihvaćen zapisnik s </w:t>
      </w:r>
      <w:r w:rsidR="00065BFC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10. </w:t>
      </w:r>
      <w:r w:rsidRPr="00967A26">
        <w:rPr>
          <w:rFonts w:asciiTheme="minorHAnsi" w:hAnsiTheme="minorHAnsi" w:cstheme="minorHAnsi"/>
          <w:sz w:val="22"/>
          <w:szCs w:val="22"/>
        </w:rPr>
        <w:t xml:space="preserve">sjednice  Vijeća Mjesnog odbora Zrinjevac, održane  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22.kolovoza </w:t>
      </w:r>
      <w:r w:rsidRPr="00967A26">
        <w:rPr>
          <w:rFonts w:asciiTheme="minorHAnsi" w:hAnsiTheme="minorHAnsi" w:cstheme="minorHAnsi"/>
          <w:sz w:val="22"/>
          <w:szCs w:val="22"/>
        </w:rPr>
        <w:t>202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Pr="00967A26">
        <w:rPr>
          <w:rFonts w:asciiTheme="minorHAnsi" w:hAnsiTheme="minorHAnsi" w:cstheme="minorHAnsi"/>
          <w:sz w:val="22"/>
          <w:szCs w:val="22"/>
        </w:rPr>
        <w:t xml:space="preserve">. u  prostorijama Mjesnog odbora Zrinjevac, Gradske četvrti Donji grad, Palmotićeva ulica 30,  s početkom u 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17:30 </w:t>
      </w:r>
      <w:r w:rsidRPr="00967A26">
        <w:rPr>
          <w:rFonts w:asciiTheme="minorHAnsi" w:hAnsiTheme="minorHAnsi" w:cstheme="minorHAnsi"/>
          <w:sz w:val="22"/>
          <w:szCs w:val="22"/>
        </w:rPr>
        <w:t>sati.</w:t>
      </w:r>
    </w:p>
    <w:p w14:paraId="3003912B" w14:textId="77777777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</w:p>
    <w:p w14:paraId="1CD3CE49" w14:textId="78D8CB7E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Predsjednica MO Zrinjevac predlaže dnevni red kao u pozivu.</w:t>
      </w:r>
    </w:p>
    <w:p w14:paraId="1EE49538" w14:textId="2DBE4E91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sz w:val="22"/>
          <w:szCs w:val="22"/>
          <w:lang w:val="hr-HR"/>
        </w:rPr>
        <w:t>Dnevni red je jednoglasno usvojen.</w:t>
      </w:r>
    </w:p>
    <w:p w14:paraId="196201C0" w14:textId="77777777" w:rsidR="00F0674F" w:rsidRPr="00967A26" w:rsidRDefault="00F0674F" w:rsidP="00F0674F">
      <w:pPr>
        <w:spacing w:after="240"/>
        <w:rPr>
          <w:rFonts w:asciiTheme="minorHAnsi" w:hAnsiTheme="minorHAnsi" w:cstheme="minorHAnsi"/>
          <w:color w:val="000000"/>
          <w:sz w:val="22"/>
          <w:szCs w:val="22"/>
        </w:rPr>
      </w:pPr>
    </w:p>
    <w:p w14:paraId="5FE9E177" w14:textId="77777777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>Dnevni red:</w:t>
      </w:r>
    </w:p>
    <w:p w14:paraId="2A7B6D58" w14:textId="77777777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14FF65" w14:textId="7871226B" w:rsidR="00680AA5" w:rsidRPr="00967A26" w:rsidRDefault="00680AA5" w:rsidP="00680AA5">
      <w:pPr>
        <w:autoSpaceDE w:val="0"/>
        <w:autoSpaceDN w:val="0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val="hr-HR"/>
        </w:rPr>
      </w:pPr>
      <w:r w:rsidRPr="00967A26">
        <w:rPr>
          <w:rFonts w:asciiTheme="minorHAnsi" w:eastAsia="Calibri" w:hAnsiTheme="minorHAnsi" w:cstheme="minorHAnsi"/>
          <w:b/>
          <w:bCs/>
          <w:sz w:val="22"/>
          <w:szCs w:val="22"/>
        </w:rPr>
        <w:t>1</w:t>
      </w:r>
      <w:r w:rsidRPr="00967A26">
        <w:rPr>
          <w:rFonts w:asciiTheme="minorHAnsi" w:eastAsia="Calibri" w:hAnsiTheme="minorHAnsi" w:cstheme="minorHAnsi"/>
          <w:sz w:val="22"/>
          <w:szCs w:val="22"/>
        </w:rPr>
        <w:t xml:space="preserve">.  </w:t>
      </w:r>
      <w:r w:rsidR="00520BC3" w:rsidRPr="00967A26">
        <w:rPr>
          <w:rFonts w:asciiTheme="minorHAnsi" w:eastAsia="Calibri" w:hAnsiTheme="minorHAnsi" w:cstheme="minorHAnsi"/>
          <w:b/>
          <w:sz w:val="22"/>
          <w:szCs w:val="22"/>
          <w:lang w:val="hr-HR"/>
        </w:rPr>
        <w:t>Izmjene i dopune Programa građenja komunalne infrastrukture na području grada Zagreba u 2022.godini, davanje mišljenja</w:t>
      </w:r>
    </w:p>
    <w:p w14:paraId="1964C23D" w14:textId="5D8D0E49" w:rsidR="00680AA5" w:rsidRPr="00967A26" w:rsidRDefault="003142B7" w:rsidP="00680AA5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>2</w:t>
      </w:r>
      <w:r w:rsidR="00680AA5" w:rsidRPr="00967A26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.  </w:t>
      </w:r>
      <w:r w:rsidR="00520BC3"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>Izmjene Programa održavanja javnih prometnih površina, građevina i uređaja javne namjene, javne rasvjete te izvanrednog održavanja nerazvrstanih cesta na području grada Zagreba u 2022.godini, davanje mišljenja</w:t>
      </w:r>
    </w:p>
    <w:p w14:paraId="497C54EF" w14:textId="15654E65" w:rsidR="00680AA5" w:rsidRPr="00967A26" w:rsidRDefault="003142B7" w:rsidP="00680AA5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>3</w:t>
      </w:r>
      <w:r w:rsidR="00680AA5" w:rsidRPr="00967A26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.  </w:t>
      </w:r>
      <w:r w:rsidR="00520BC3"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 xml:space="preserve">Novi sustav prikupljanja otpada, situacija sa zelenim otocima na području Mjesnog odbora </w:t>
      </w:r>
    </w:p>
    <w:p w14:paraId="6A7D3BFA" w14:textId="124AA566" w:rsidR="00520BC3" w:rsidRPr="00967A26" w:rsidRDefault="00520BC3" w:rsidP="00680AA5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>4. Pitanja građana</w:t>
      </w:r>
    </w:p>
    <w:p w14:paraId="54B7FF10" w14:textId="2AD92583" w:rsidR="00520BC3" w:rsidRPr="00967A26" w:rsidRDefault="00520BC3" w:rsidP="00680AA5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  <w:t>5. Pitanja i prijedlozi</w:t>
      </w:r>
    </w:p>
    <w:p w14:paraId="6780DFD7" w14:textId="77777777" w:rsidR="00520BC3" w:rsidRPr="00967A26" w:rsidRDefault="00520BC3" w:rsidP="00680AA5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</w:p>
    <w:p w14:paraId="238114AB" w14:textId="77777777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3113C40" w14:textId="77777777" w:rsidR="00967A26" w:rsidRPr="00967A26" w:rsidRDefault="00F0674F" w:rsidP="00967A26">
      <w:pPr>
        <w:autoSpaceDE w:val="0"/>
        <w:autoSpaceDN w:val="0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u w:val="single"/>
          <w:lang w:val="hr-HR"/>
        </w:rPr>
      </w:pPr>
      <w:r w:rsidRPr="00967A2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AD1. </w:t>
      </w:r>
      <w:r w:rsidR="00967A26" w:rsidRPr="00967A26">
        <w:rPr>
          <w:rFonts w:asciiTheme="minorHAnsi" w:eastAsia="Calibri" w:hAnsiTheme="minorHAnsi" w:cstheme="minorHAnsi"/>
          <w:b/>
          <w:sz w:val="22"/>
          <w:szCs w:val="22"/>
          <w:u w:val="single"/>
          <w:lang w:val="hr-HR"/>
        </w:rPr>
        <w:t>Izmjene i dopune Programa građenja komunalne infrastrukture na području grada Zagreba u 2022.godini, davanje mišljenja</w:t>
      </w:r>
    </w:p>
    <w:p w14:paraId="60215C06" w14:textId="674131FF" w:rsidR="009934D7" w:rsidRPr="00967A26" w:rsidRDefault="009934D7" w:rsidP="009934D7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hr-HR"/>
        </w:rPr>
      </w:pPr>
    </w:p>
    <w:p w14:paraId="14D84212" w14:textId="476B7B37" w:rsidR="00B876AE" w:rsidRPr="00967A26" w:rsidRDefault="00B876AE" w:rsidP="009934D7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hr-HR"/>
        </w:rPr>
      </w:pPr>
    </w:p>
    <w:p w14:paraId="7A7BFD5B" w14:textId="77777777" w:rsidR="00967A26" w:rsidRPr="00967A26" w:rsidRDefault="00967A26" w:rsidP="00967A2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VMO Zrinjevac jednoglasno donosi sljedeći </w:t>
      </w:r>
    </w:p>
    <w:p w14:paraId="01B38825" w14:textId="77777777" w:rsidR="00967A26" w:rsidRPr="00967A26" w:rsidRDefault="00967A26" w:rsidP="00967A26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F7A9F1F" w14:textId="77777777" w:rsidR="00967A26" w:rsidRP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sz w:val="22"/>
          <w:szCs w:val="22"/>
        </w:rPr>
        <w:t>Z A K LJ U Č A K</w:t>
      </w:r>
    </w:p>
    <w:p w14:paraId="7E37647E" w14:textId="77777777" w:rsidR="00967A26" w:rsidRP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56F7CD" w14:textId="09C413A8" w:rsidR="00AF2994" w:rsidRPr="00967A26" w:rsidRDefault="00967A26" w:rsidP="00967A2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kojim daje pozitivno mišljenje o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izmjeni</w:t>
      </w:r>
      <w:r w:rsidRPr="00967A26">
        <w:rPr>
          <w:rFonts w:asciiTheme="minorHAnsi" w:eastAsia="Calibri" w:hAnsiTheme="minorHAnsi" w:cstheme="minorHAnsi"/>
          <w:sz w:val="22"/>
          <w:szCs w:val="22"/>
          <w:lang w:val="hr-HR"/>
        </w:rPr>
        <w:t xml:space="preserve"> i dopuni Programa građenja komunalne infrastrukture na području grada Zagreba u 2022.godini.</w:t>
      </w:r>
    </w:p>
    <w:p w14:paraId="137E944E" w14:textId="7A0C3D9D" w:rsidR="00D052C2" w:rsidRPr="00967A26" w:rsidRDefault="00D052C2" w:rsidP="009934D7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AB10DCB" w14:textId="77777777" w:rsidR="0050781A" w:rsidRDefault="0050781A" w:rsidP="0050781A">
      <w:pPr>
        <w:tabs>
          <w:tab w:val="left" w:pos="3969"/>
        </w:tabs>
        <w:jc w:val="both"/>
      </w:pPr>
    </w:p>
    <w:p w14:paraId="656AF930" w14:textId="77777777" w:rsidR="0050781A" w:rsidRDefault="0050781A" w:rsidP="0050781A">
      <w:pPr>
        <w:tabs>
          <w:tab w:val="left" w:pos="3969"/>
        </w:tabs>
        <w:ind w:firstLine="851"/>
        <w:jc w:val="both"/>
      </w:pPr>
      <w:r>
        <w:t>Na temelju članka 28. Poslovnika Vijeća Mjesnog odbora „Zrinjevac“, Vijeće Mjesnog odbora „Zrinjevac“, na 16. sjednici, 28.rujna 2022., donosi</w:t>
      </w:r>
    </w:p>
    <w:p w14:paraId="499FEE97" w14:textId="77777777" w:rsidR="0050781A" w:rsidRPr="00902590" w:rsidRDefault="0050781A" w:rsidP="0050781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lastRenderedPageBreak/>
        <w:t>Z A K L J U Č A K</w:t>
      </w:r>
    </w:p>
    <w:p w14:paraId="1790FC9C" w14:textId="77777777" w:rsidR="0050781A" w:rsidRPr="00902590" w:rsidRDefault="0050781A" w:rsidP="0050781A">
      <w:pPr>
        <w:autoSpaceDE w:val="0"/>
        <w:autoSpaceDN w:val="0"/>
        <w:rPr>
          <w:b/>
        </w:rPr>
      </w:pPr>
    </w:p>
    <w:p w14:paraId="3037B9C6" w14:textId="77777777" w:rsidR="0050781A" w:rsidRDefault="0050781A" w:rsidP="0050781A">
      <w:pPr>
        <w:jc w:val="center"/>
        <w:rPr>
          <w:b/>
        </w:rPr>
      </w:pPr>
      <w:r>
        <w:rPr>
          <w:b/>
        </w:rPr>
        <w:t>Izmjene i dopune Programa građenja komunalne infrastrukture na području grada Zagreba u 2022.godini</w:t>
      </w:r>
    </w:p>
    <w:p w14:paraId="64DEB73F" w14:textId="77777777" w:rsidR="0050781A" w:rsidRDefault="0050781A" w:rsidP="0050781A">
      <w:pPr>
        <w:jc w:val="center"/>
        <w:rPr>
          <w:b/>
        </w:rPr>
      </w:pPr>
    </w:p>
    <w:p w14:paraId="4F28CF51" w14:textId="77777777" w:rsidR="0050781A" w:rsidRDefault="0050781A" w:rsidP="0050781A">
      <w:pPr>
        <w:jc w:val="center"/>
        <w:rPr>
          <w:b/>
        </w:rPr>
      </w:pPr>
    </w:p>
    <w:p w14:paraId="6BA631B0" w14:textId="77777777" w:rsidR="0050781A" w:rsidRPr="00902590" w:rsidRDefault="0050781A" w:rsidP="0050781A">
      <w:pPr>
        <w:jc w:val="center"/>
        <w:rPr>
          <w:bCs/>
        </w:rPr>
      </w:pPr>
    </w:p>
    <w:p w14:paraId="61CD0FEB" w14:textId="77777777" w:rsidR="0050781A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V</w:t>
      </w:r>
      <w:r>
        <w:rPr>
          <w:bCs/>
        </w:rPr>
        <w:t>ijeće Mjesnog odbora „Zrinjevac“ jednoglasno donosi pozitivno mišljenje o izmjenama i dopunama Programa građenja komunalne infrastrukture na području grada Zagreba u 2022.godini</w:t>
      </w:r>
    </w:p>
    <w:p w14:paraId="12E88244" w14:textId="77777777" w:rsidR="0050781A" w:rsidRPr="00902590" w:rsidRDefault="0050781A" w:rsidP="0050781A">
      <w:pPr>
        <w:autoSpaceDE w:val="0"/>
        <w:autoSpaceDN w:val="0"/>
        <w:ind w:left="710"/>
        <w:jc w:val="both"/>
        <w:rPr>
          <w:bCs/>
        </w:rPr>
      </w:pPr>
    </w:p>
    <w:p w14:paraId="7CDA20A6" w14:textId="77777777" w:rsidR="0050781A" w:rsidRPr="00902590" w:rsidRDefault="0050781A" w:rsidP="0050781A">
      <w:pPr>
        <w:autoSpaceDE w:val="0"/>
        <w:autoSpaceDN w:val="0"/>
        <w:ind w:left="567" w:hanging="567"/>
        <w:jc w:val="both"/>
        <w:rPr>
          <w:bCs/>
        </w:rPr>
      </w:pPr>
    </w:p>
    <w:p w14:paraId="5723781D" w14:textId="77777777" w:rsidR="0050781A" w:rsidRPr="00902590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Ovaj se zaključak dostavlja</w:t>
      </w:r>
      <w:r>
        <w:rPr>
          <w:bCs/>
        </w:rPr>
        <w:t xml:space="preserve"> Vijeću Gradske četvrti Donji grad.</w:t>
      </w:r>
    </w:p>
    <w:p w14:paraId="06C3DB76" w14:textId="77777777" w:rsidR="0050781A" w:rsidRDefault="0050781A" w:rsidP="0050781A">
      <w:pPr>
        <w:jc w:val="both"/>
      </w:pPr>
    </w:p>
    <w:p w14:paraId="22C6F910" w14:textId="77777777" w:rsidR="0050781A" w:rsidRDefault="0050781A" w:rsidP="0050781A">
      <w:pPr>
        <w:jc w:val="both"/>
      </w:pPr>
    </w:p>
    <w:p w14:paraId="464DA152" w14:textId="77777777" w:rsidR="0050781A" w:rsidRDefault="0050781A" w:rsidP="0050781A">
      <w:pPr>
        <w:jc w:val="both"/>
      </w:pPr>
    </w:p>
    <w:p w14:paraId="2B329DB5" w14:textId="77777777" w:rsidR="0050781A" w:rsidRDefault="0050781A" w:rsidP="0050781A">
      <w:pPr>
        <w:jc w:val="both"/>
      </w:pPr>
    </w:p>
    <w:p w14:paraId="4FD8F734" w14:textId="77777777" w:rsidR="0050781A" w:rsidRDefault="0050781A" w:rsidP="0050781A"/>
    <w:p w14:paraId="5190668C" w14:textId="77777777" w:rsidR="0050781A" w:rsidRDefault="0050781A" w:rsidP="0050781A">
      <w:r>
        <w:t>KLASA: 024-08/22-003/1908</w:t>
      </w:r>
    </w:p>
    <w:p w14:paraId="2BBAEED7" w14:textId="77777777" w:rsidR="0050781A" w:rsidRDefault="0050781A" w:rsidP="0050781A">
      <w:r>
        <w:t>URBROJ: 251-13-11-1-22-3</w:t>
      </w:r>
    </w:p>
    <w:p w14:paraId="3D6969C0" w14:textId="77777777" w:rsidR="0050781A" w:rsidRDefault="0050781A" w:rsidP="0050781A"/>
    <w:p w14:paraId="100AB4B5" w14:textId="0A5D990A" w:rsidR="0050781A" w:rsidRDefault="0050781A" w:rsidP="0050781A">
      <w:r>
        <w:t>Zagreb, 28.rujan 2022.</w:t>
      </w:r>
    </w:p>
    <w:p w14:paraId="43C4CE8D" w14:textId="7034E0B8" w:rsidR="0050781A" w:rsidRDefault="0050781A" w:rsidP="0050781A"/>
    <w:p w14:paraId="379DE975" w14:textId="4011F5A9" w:rsidR="0050781A" w:rsidRDefault="0050781A" w:rsidP="0050781A"/>
    <w:p w14:paraId="0C0A2B2A" w14:textId="7D26AAC5" w:rsidR="0050781A" w:rsidRDefault="0050781A" w:rsidP="0050781A"/>
    <w:p w14:paraId="4F723077" w14:textId="77777777" w:rsidR="0050781A" w:rsidRDefault="0050781A" w:rsidP="0050781A"/>
    <w:p w14:paraId="05C341F3" w14:textId="77777777" w:rsidR="0050781A" w:rsidRDefault="0050781A" w:rsidP="0050781A">
      <w:r>
        <w:t xml:space="preserve">  </w:t>
      </w:r>
    </w:p>
    <w:p w14:paraId="62E18F7D" w14:textId="5DD879BE" w:rsidR="00F96FC9" w:rsidRPr="00967A26" w:rsidRDefault="00F96FC9" w:rsidP="00033BE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4723AC" w14:textId="4B942313" w:rsidR="00967A26" w:rsidRPr="00967A26" w:rsidRDefault="004A37A2" w:rsidP="00967A26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  <w:lang w:val="hr-HR"/>
        </w:rPr>
      </w:pPr>
      <w:r w:rsidRPr="00967A26">
        <w:rPr>
          <w:rFonts w:asciiTheme="minorHAnsi" w:hAnsiTheme="minorHAnsi" w:cstheme="minorHAnsi"/>
          <w:b/>
          <w:bCs/>
          <w:sz w:val="22"/>
          <w:szCs w:val="22"/>
          <w:lang w:val="hr-HR"/>
        </w:rPr>
        <w:t>AD</w:t>
      </w:r>
      <w:r w:rsidR="00EC2905" w:rsidRPr="00967A26">
        <w:rPr>
          <w:rFonts w:asciiTheme="minorHAnsi" w:hAnsiTheme="minorHAnsi" w:cstheme="minorHAnsi"/>
          <w:b/>
          <w:bCs/>
          <w:sz w:val="22"/>
          <w:szCs w:val="22"/>
          <w:lang w:val="hr-HR"/>
        </w:rPr>
        <w:t>2</w:t>
      </w:r>
      <w:r w:rsidRPr="00967A26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. </w:t>
      </w:r>
      <w:r w:rsidR="00967A26"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  <w:lang w:val="hr-HR"/>
        </w:rPr>
        <w:t>Izmjene Programa održavanja javnih prometnih površina, građevina i uređaja javne namjene, javne rasvjete te izvanrednog održavanja nerazvrstanih cesta na području grada Zagreba u 2022.godini, davanje mišljenja</w:t>
      </w:r>
    </w:p>
    <w:p w14:paraId="0D12718A" w14:textId="179A6240" w:rsidR="00967A26" w:rsidRPr="00967A26" w:rsidRDefault="00967A26" w:rsidP="00967A26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  <w:lang w:val="hr-HR"/>
        </w:rPr>
      </w:pPr>
    </w:p>
    <w:p w14:paraId="60C05166" w14:textId="77777777" w:rsidR="00967A26" w:rsidRPr="00967A26" w:rsidRDefault="00967A26" w:rsidP="00967A2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VMO Zrinjevac jednoglasno donosi sljedeći </w:t>
      </w:r>
    </w:p>
    <w:p w14:paraId="4CFF9331" w14:textId="77777777" w:rsidR="00967A26" w:rsidRPr="00967A26" w:rsidRDefault="00967A26" w:rsidP="00967A26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03BE902D" w14:textId="77777777" w:rsidR="00967A26" w:rsidRP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sz w:val="22"/>
          <w:szCs w:val="22"/>
        </w:rPr>
        <w:t>Z A K LJ U Č A K</w:t>
      </w:r>
    </w:p>
    <w:p w14:paraId="40ADCBDD" w14:textId="77777777" w:rsidR="00967A26" w:rsidRP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72BBFE" w14:textId="606F0826" w:rsidR="00967A26" w:rsidRPr="00967A26" w:rsidRDefault="00967A26" w:rsidP="00967A2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kojim daje pozitivno mišljenje o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  <w:t>izmjeni Programa održavanja javnih prometnih površina, građevina i uređaja javne namjene, javne rasvjete te izvanrednog održavanja nerazvrstanih cesta na području grada Zagreba u 2022.godini</w:t>
      </w:r>
      <w:r w:rsidRPr="00967A26">
        <w:rPr>
          <w:rFonts w:asciiTheme="minorHAnsi" w:eastAsia="Calibri" w:hAnsiTheme="minorHAnsi" w:cstheme="minorHAnsi"/>
          <w:bCs/>
          <w:sz w:val="22"/>
          <w:szCs w:val="22"/>
          <w:lang w:val="hr-HR"/>
        </w:rPr>
        <w:t>.</w:t>
      </w:r>
    </w:p>
    <w:p w14:paraId="5AA2EFE4" w14:textId="77777777" w:rsidR="00967A26" w:rsidRPr="00967A26" w:rsidRDefault="00967A26" w:rsidP="00967A26">
      <w:pPr>
        <w:jc w:val="both"/>
        <w:rPr>
          <w:rFonts w:asciiTheme="minorHAnsi" w:hAnsiTheme="minorHAnsi" w:cstheme="minorHAnsi"/>
          <w:bCs/>
          <w:sz w:val="22"/>
          <w:szCs w:val="22"/>
          <w:lang w:val="hr-HR"/>
        </w:rPr>
      </w:pPr>
    </w:p>
    <w:p w14:paraId="6061C98E" w14:textId="77777777" w:rsidR="0050781A" w:rsidRDefault="0050781A" w:rsidP="0050781A">
      <w:pPr>
        <w:tabs>
          <w:tab w:val="left" w:pos="3969"/>
        </w:tabs>
        <w:jc w:val="both"/>
      </w:pPr>
    </w:p>
    <w:p w14:paraId="227E394F" w14:textId="77777777" w:rsidR="0050781A" w:rsidRDefault="0050781A" w:rsidP="0050781A">
      <w:pPr>
        <w:tabs>
          <w:tab w:val="left" w:pos="3969"/>
        </w:tabs>
        <w:ind w:firstLine="851"/>
        <w:jc w:val="both"/>
      </w:pPr>
      <w:r>
        <w:t>Na temelju članka 28. Poslovnika Vijeća Mjesnog odbora „Zrinjevac“, Vijeće Mjesnog odbora „Zrinjevac“, na 16. sjednici, 28.rujna 2022., donosi</w:t>
      </w:r>
    </w:p>
    <w:p w14:paraId="5F6954AE" w14:textId="77777777" w:rsidR="0050781A" w:rsidRDefault="0050781A" w:rsidP="0050781A">
      <w:pPr>
        <w:tabs>
          <w:tab w:val="left" w:pos="3969"/>
        </w:tabs>
        <w:ind w:firstLine="851"/>
        <w:jc w:val="both"/>
      </w:pPr>
    </w:p>
    <w:p w14:paraId="046B7FD1" w14:textId="77777777" w:rsidR="0050781A" w:rsidRPr="00902590" w:rsidRDefault="0050781A" w:rsidP="0050781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lastRenderedPageBreak/>
        <w:t>Z A K L J U Č A K</w:t>
      </w:r>
    </w:p>
    <w:p w14:paraId="2B132FF9" w14:textId="77777777" w:rsidR="0050781A" w:rsidRPr="00902590" w:rsidRDefault="0050781A" w:rsidP="0050781A">
      <w:pPr>
        <w:autoSpaceDE w:val="0"/>
        <w:autoSpaceDN w:val="0"/>
        <w:rPr>
          <w:b/>
        </w:rPr>
      </w:pPr>
    </w:p>
    <w:p w14:paraId="1A242A67" w14:textId="77777777" w:rsidR="0050781A" w:rsidRDefault="0050781A" w:rsidP="0050781A">
      <w:pPr>
        <w:jc w:val="center"/>
        <w:rPr>
          <w:b/>
        </w:rPr>
      </w:pPr>
      <w:r>
        <w:rPr>
          <w:b/>
        </w:rPr>
        <w:t>Izmjene  Programa održavanja javnih prometnih površina, građevina i uređenja javne namjene,javne rasvjete te izvanrednog održavanja nerazvrstanih cesta  na području grada Zagreba u 2022.godini</w:t>
      </w:r>
    </w:p>
    <w:p w14:paraId="787B74E3" w14:textId="77777777" w:rsidR="0050781A" w:rsidRDefault="0050781A" w:rsidP="0050781A">
      <w:pPr>
        <w:jc w:val="center"/>
        <w:rPr>
          <w:b/>
        </w:rPr>
      </w:pPr>
    </w:p>
    <w:p w14:paraId="33402B41" w14:textId="77777777" w:rsidR="0050781A" w:rsidRDefault="0050781A" w:rsidP="0050781A">
      <w:pPr>
        <w:jc w:val="center"/>
        <w:rPr>
          <w:b/>
        </w:rPr>
      </w:pPr>
    </w:p>
    <w:p w14:paraId="6810A2E1" w14:textId="77777777" w:rsidR="0050781A" w:rsidRDefault="0050781A" w:rsidP="0050781A">
      <w:pPr>
        <w:jc w:val="center"/>
        <w:rPr>
          <w:b/>
        </w:rPr>
      </w:pPr>
    </w:p>
    <w:p w14:paraId="61457DB5" w14:textId="77777777" w:rsidR="0050781A" w:rsidRPr="00902590" w:rsidRDefault="0050781A" w:rsidP="0050781A">
      <w:pPr>
        <w:jc w:val="center"/>
        <w:rPr>
          <w:bCs/>
        </w:rPr>
      </w:pPr>
    </w:p>
    <w:p w14:paraId="41F47F24" w14:textId="77777777" w:rsidR="0050781A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V</w:t>
      </w:r>
      <w:r>
        <w:rPr>
          <w:bCs/>
        </w:rPr>
        <w:t>ijeće Mjesnog odbora „Zrinjevac“ jednoglasno donosi pozitivno mišljenje o izmjeni Programa održavanja javnih prometnih površina,građevina i uređaja javne rasvjete te izvanrednog održavanja nerazvrstanih cesta  na području grada Zagreba u 2022.godini</w:t>
      </w:r>
    </w:p>
    <w:p w14:paraId="5BBE619E" w14:textId="77777777" w:rsidR="0050781A" w:rsidRPr="00902590" w:rsidRDefault="0050781A" w:rsidP="0050781A">
      <w:pPr>
        <w:autoSpaceDE w:val="0"/>
        <w:autoSpaceDN w:val="0"/>
        <w:ind w:left="710"/>
        <w:jc w:val="both"/>
        <w:rPr>
          <w:bCs/>
        </w:rPr>
      </w:pPr>
    </w:p>
    <w:p w14:paraId="31B3C690" w14:textId="77777777" w:rsidR="0050781A" w:rsidRPr="00902590" w:rsidRDefault="0050781A" w:rsidP="0050781A">
      <w:pPr>
        <w:autoSpaceDE w:val="0"/>
        <w:autoSpaceDN w:val="0"/>
        <w:ind w:left="567" w:hanging="567"/>
        <w:jc w:val="both"/>
        <w:rPr>
          <w:bCs/>
        </w:rPr>
      </w:pPr>
    </w:p>
    <w:p w14:paraId="58D545D2" w14:textId="77777777" w:rsidR="0050781A" w:rsidRPr="00902590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Ovaj se zaključak dostavlja</w:t>
      </w:r>
      <w:r>
        <w:rPr>
          <w:bCs/>
        </w:rPr>
        <w:t xml:space="preserve"> Vijeću Gradske četvrti Donji grad.</w:t>
      </w:r>
    </w:p>
    <w:p w14:paraId="08E47C62" w14:textId="77777777" w:rsidR="0050781A" w:rsidRDefault="0050781A" w:rsidP="0050781A">
      <w:pPr>
        <w:jc w:val="both"/>
      </w:pPr>
    </w:p>
    <w:p w14:paraId="07BD8795" w14:textId="77777777" w:rsidR="0050781A" w:rsidRDefault="0050781A" w:rsidP="0050781A">
      <w:pPr>
        <w:jc w:val="both"/>
      </w:pPr>
    </w:p>
    <w:p w14:paraId="0D0706FF" w14:textId="77777777" w:rsidR="0050781A" w:rsidRDefault="0050781A" w:rsidP="0050781A"/>
    <w:p w14:paraId="61A40A06" w14:textId="77777777" w:rsidR="0050781A" w:rsidRDefault="0050781A" w:rsidP="0050781A">
      <w:r>
        <w:t>KLASA: 024-08/22-003/1908</w:t>
      </w:r>
    </w:p>
    <w:p w14:paraId="6D217A85" w14:textId="77777777" w:rsidR="0050781A" w:rsidRDefault="0050781A" w:rsidP="0050781A">
      <w:r>
        <w:t>URBROJ: 251-13-11-1-22-4</w:t>
      </w:r>
    </w:p>
    <w:p w14:paraId="38662133" w14:textId="77777777" w:rsidR="0050781A" w:rsidRDefault="0050781A" w:rsidP="0050781A"/>
    <w:p w14:paraId="4114761F" w14:textId="77777777" w:rsidR="0050781A" w:rsidRDefault="0050781A" w:rsidP="0050781A">
      <w:r>
        <w:t>Zagreb, 28.rujan 2022.</w:t>
      </w:r>
    </w:p>
    <w:p w14:paraId="49045FDF" w14:textId="77777777" w:rsidR="0050781A" w:rsidRDefault="0050781A" w:rsidP="0050781A">
      <w:r>
        <w:t xml:space="preserve">  </w:t>
      </w:r>
    </w:p>
    <w:p w14:paraId="47DEDB55" w14:textId="77777777" w:rsidR="0050781A" w:rsidRDefault="0050781A" w:rsidP="0050781A"/>
    <w:p w14:paraId="4B91263E" w14:textId="77777777" w:rsidR="0050781A" w:rsidRDefault="0050781A" w:rsidP="0050781A"/>
    <w:p w14:paraId="1A74F49D" w14:textId="77777777" w:rsidR="0050781A" w:rsidRDefault="0050781A" w:rsidP="0050781A">
      <w:pPr>
        <w:ind w:left="5670"/>
        <w:jc w:val="center"/>
      </w:pPr>
      <w:r>
        <w:t>Predsjednica</w:t>
      </w:r>
    </w:p>
    <w:p w14:paraId="13D8E795" w14:textId="77777777" w:rsidR="0050781A" w:rsidRDefault="0050781A" w:rsidP="0050781A">
      <w:pPr>
        <w:ind w:left="5670"/>
        <w:jc w:val="center"/>
      </w:pPr>
      <w:r>
        <w:t xml:space="preserve">  Vijeća Mjesnog odbora</w:t>
      </w:r>
    </w:p>
    <w:p w14:paraId="0338E99E" w14:textId="77777777" w:rsidR="0050781A" w:rsidRDefault="0050781A" w:rsidP="0050781A">
      <w:r>
        <w:t xml:space="preserve">                                                                                                                  „Zrinjevac“</w:t>
      </w:r>
    </w:p>
    <w:p w14:paraId="39670580" w14:textId="77777777" w:rsidR="0050781A" w:rsidRDefault="0050781A" w:rsidP="0050781A">
      <w:pPr>
        <w:ind w:left="5670"/>
        <w:jc w:val="center"/>
      </w:pPr>
    </w:p>
    <w:p w14:paraId="404AD4B2" w14:textId="77777777" w:rsidR="0050781A" w:rsidRDefault="0050781A" w:rsidP="0050781A">
      <w:pPr>
        <w:ind w:left="5670"/>
      </w:pPr>
      <w:r>
        <w:t xml:space="preserve">                    Zrinka Miličić</w:t>
      </w:r>
    </w:p>
    <w:p w14:paraId="11CE8F4D" w14:textId="77777777" w:rsidR="0050781A" w:rsidRDefault="0050781A" w:rsidP="0050781A">
      <w:pPr>
        <w:jc w:val="center"/>
      </w:pPr>
    </w:p>
    <w:p w14:paraId="3C5C4042" w14:textId="77777777" w:rsidR="0050781A" w:rsidRDefault="0050781A" w:rsidP="0050781A">
      <w:pPr>
        <w:rPr>
          <w:b/>
          <w:sz w:val="28"/>
          <w:szCs w:val="28"/>
        </w:rPr>
      </w:pPr>
    </w:p>
    <w:p w14:paraId="18B7DDAF" w14:textId="77777777" w:rsidR="00967A26" w:rsidRPr="00967A26" w:rsidRDefault="00967A26" w:rsidP="00967A26">
      <w:pPr>
        <w:autoSpaceDE w:val="0"/>
        <w:autoSpaceDN w:val="0"/>
        <w:jc w:val="both"/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</w:pPr>
    </w:p>
    <w:p w14:paraId="6F3B12B6" w14:textId="153021AD" w:rsidR="0021134B" w:rsidRPr="00967A26" w:rsidRDefault="0021134B" w:rsidP="0021134B">
      <w:pPr>
        <w:jc w:val="both"/>
        <w:rPr>
          <w:rFonts w:asciiTheme="minorHAnsi" w:hAnsiTheme="minorHAnsi" w:cstheme="minorHAnsi"/>
          <w:bCs/>
          <w:sz w:val="22"/>
          <w:szCs w:val="22"/>
          <w:lang w:val="hr-HR"/>
        </w:rPr>
      </w:pPr>
    </w:p>
    <w:p w14:paraId="05293E5B" w14:textId="1A49E1A2" w:rsidR="00F21B7B" w:rsidRPr="00967A26" w:rsidRDefault="00F21B7B" w:rsidP="002113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0F288F2E" w14:textId="220988F1" w:rsidR="00BE5C15" w:rsidRPr="00967A26" w:rsidRDefault="00BE5C15" w:rsidP="002113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62D745FD" w14:textId="43263454" w:rsidR="00BE5C15" w:rsidRPr="00967A26" w:rsidRDefault="00EC2905" w:rsidP="0021134B">
      <w:pPr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  <w:lang w:val="hr-HR"/>
        </w:rPr>
      </w:pPr>
      <w:r w:rsidRPr="00967A26"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  <w:t xml:space="preserve">AD3. </w:t>
      </w:r>
      <w:r w:rsidR="00967A26" w:rsidRPr="00967A26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  <w:lang w:val="hr-HR"/>
        </w:rPr>
        <w:t>Novi sustav prikupljanja otpada, situacija sa zelenim otocima na području Mjesnog odbora</w:t>
      </w:r>
    </w:p>
    <w:p w14:paraId="2BB241D9" w14:textId="7094F8AC" w:rsidR="00967A26" w:rsidRPr="00967A26" w:rsidRDefault="00967A26" w:rsidP="0021134B">
      <w:pPr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</w:p>
    <w:p w14:paraId="1E14CC55" w14:textId="212EB1F8" w:rsidR="00967A26" w:rsidRPr="00967A26" w:rsidRDefault="00967A26" w:rsidP="0021134B">
      <w:pPr>
        <w:jc w:val="both"/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  <w:t>Predsjednica usmeno daje najnovije informacije vijećnicima o novom sustavu prikupljanja otpada te njihovim zaduženjima.</w:t>
      </w:r>
    </w:p>
    <w:p w14:paraId="176E38BC" w14:textId="3A7AD57A" w:rsidR="00967A26" w:rsidRPr="00967A26" w:rsidRDefault="00967A26" w:rsidP="0021134B">
      <w:pPr>
        <w:jc w:val="both"/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  <w:t>Što se tiče predloženih novih lokacija za zelene otoke, VMO jednoglasno donosi sljedeći</w:t>
      </w:r>
    </w:p>
    <w:p w14:paraId="314DF5E6" w14:textId="77777777" w:rsid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DDEF164" w14:textId="4CDF65B7" w:rsidR="00967A26" w:rsidRPr="00967A26" w:rsidRDefault="00967A26" w:rsidP="00967A2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sz w:val="22"/>
          <w:szCs w:val="22"/>
        </w:rPr>
        <w:t>Z A K LJ U Č A K</w:t>
      </w:r>
    </w:p>
    <w:p w14:paraId="14AF905C" w14:textId="2E41D13F" w:rsidR="00967A26" w:rsidRPr="00967A26" w:rsidRDefault="00967A26" w:rsidP="00967A26">
      <w:pPr>
        <w:jc w:val="center"/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</w:pPr>
    </w:p>
    <w:p w14:paraId="2E051DBA" w14:textId="4E0677C0" w:rsidR="00967A26" w:rsidRPr="00967A26" w:rsidRDefault="00967A26" w:rsidP="00967A26">
      <w:pPr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bCs/>
          <w:iCs/>
          <w:color w:val="000000"/>
          <w:sz w:val="22"/>
          <w:szCs w:val="22"/>
          <w:lang w:val="hr-HR"/>
        </w:rPr>
        <w:t>Kojim traži od nadležnih institucija postavljanje najmanje još jednog zelenog otoka na području Mjesnog odbora Zrinjevac i to na sljedećim lokacijama:</w:t>
      </w:r>
    </w:p>
    <w:p w14:paraId="388C624B" w14:textId="42959DFE" w:rsidR="00967A26" w:rsidRPr="00967A26" w:rsidRDefault="00967A26" w:rsidP="00967A26">
      <w:pPr>
        <w:numPr>
          <w:ilvl w:val="0"/>
          <w:numId w:val="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67A26">
        <w:rPr>
          <w:rFonts w:asciiTheme="minorHAnsi" w:hAnsiTheme="minorHAnsi" w:cstheme="minorHAnsi"/>
          <w:color w:val="000000"/>
          <w:sz w:val="22"/>
          <w:szCs w:val="22"/>
          <w:lang w:val="hr-HR"/>
        </w:rPr>
        <w:lastRenderedPageBreak/>
        <w:t xml:space="preserve">u Petrinjskoj, na </w:t>
      </w:r>
      <w:r w:rsidR="00782644" w:rsidRPr="00967A26">
        <w:rPr>
          <w:rFonts w:asciiTheme="minorHAnsi" w:hAnsiTheme="minorHAnsi" w:cstheme="minorHAnsi"/>
          <w:color w:val="000000"/>
          <w:sz w:val="22"/>
          <w:szCs w:val="22"/>
          <w:lang w:val="hr-HR"/>
        </w:rPr>
        <w:t>križanju</w:t>
      </w:r>
      <w:r w:rsidRPr="00967A2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sa Amru</w:t>
      </w:r>
      <w:r w:rsidR="00782644">
        <w:rPr>
          <w:rFonts w:asciiTheme="minorHAnsi" w:hAnsiTheme="minorHAnsi" w:cstheme="minorHAnsi"/>
          <w:color w:val="000000"/>
          <w:sz w:val="22"/>
          <w:szCs w:val="22"/>
          <w:lang w:val="hr-HR"/>
        </w:rPr>
        <w:t>š</w:t>
      </w:r>
      <w:r w:rsidRPr="00967A2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evom </w:t>
      </w:r>
    </w:p>
    <w:p w14:paraId="38A28F8F" w14:textId="3792271C" w:rsidR="00967A26" w:rsidRPr="0050781A" w:rsidRDefault="00967A26" w:rsidP="00722D7D">
      <w:pPr>
        <w:numPr>
          <w:ilvl w:val="0"/>
          <w:numId w:val="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67A2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Boškovićeva, ugao na križanju sa Palmotićevom </w:t>
      </w:r>
    </w:p>
    <w:p w14:paraId="7CF32D57" w14:textId="181F7073" w:rsidR="0050781A" w:rsidRDefault="0050781A" w:rsidP="0050781A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</w:p>
    <w:p w14:paraId="0929996A" w14:textId="1BEF1C60" w:rsidR="0050781A" w:rsidRDefault="0050781A" w:rsidP="0050781A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</w:p>
    <w:p w14:paraId="3F205070" w14:textId="55BAB00E" w:rsidR="0050781A" w:rsidRDefault="0050781A" w:rsidP="0050781A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</w:p>
    <w:p w14:paraId="7600DAFB" w14:textId="19DDBD7B" w:rsidR="0050781A" w:rsidRDefault="0050781A" w:rsidP="0050781A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</w:p>
    <w:p w14:paraId="6ABAD98B" w14:textId="77777777" w:rsidR="0050781A" w:rsidRPr="00967A26" w:rsidRDefault="0050781A" w:rsidP="0050781A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78F5DE1" w14:textId="77777777" w:rsidR="00967A26" w:rsidRDefault="00967A26" w:rsidP="00967A26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</w:p>
    <w:p w14:paraId="361BAF77" w14:textId="77777777" w:rsidR="0050781A" w:rsidRDefault="0050781A" w:rsidP="0050781A">
      <w:pPr>
        <w:tabs>
          <w:tab w:val="left" w:pos="3969"/>
        </w:tabs>
        <w:ind w:firstLine="851"/>
        <w:jc w:val="both"/>
      </w:pPr>
      <w:r>
        <w:t>Na temelju članka 28. Poslovnika Vijeća Mjesnog odbora „Zrinjevac“, Vijeće Mjesnog odbora „Zrinjevac“, na 16. sjednici, 28.rujna 2022., donosi</w:t>
      </w:r>
    </w:p>
    <w:p w14:paraId="5F2729A4" w14:textId="77777777" w:rsidR="0050781A" w:rsidRDefault="0050781A" w:rsidP="0050781A">
      <w:pPr>
        <w:tabs>
          <w:tab w:val="left" w:pos="3969"/>
        </w:tabs>
        <w:ind w:firstLine="851"/>
        <w:jc w:val="both"/>
      </w:pPr>
    </w:p>
    <w:p w14:paraId="7C75685E" w14:textId="77777777" w:rsidR="0050781A" w:rsidRDefault="0050781A" w:rsidP="0050781A">
      <w:pPr>
        <w:tabs>
          <w:tab w:val="left" w:pos="3969"/>
        </w:tabs>
        <w:ind w:firstLine="851"/>
        <w:jc w:val="both"/>
      </w:pPr>
    </w:p>
    <w:p w14:paraId="7F828E35" w14:textId="77777777" w:rsidR="0050781A" w:rsidRPr="00902590" w:rsidRDefault="0050781A" w:rsidP="0050781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</w:rPr>
      </w:pPr>
      <w:r w:rsidRPr="00902590">
        <w:rPr>
          <w:b/>
          <w:bCs/>
          <w:iCs/>
          <w:sz w:val="28"/>
          <w:szCs w:val="28"/>
        </w:rPr>
        <w:t>Z A K L J U Č A K</w:t>
      </w:r>
    </w:p>
    <w:p w14:paraId="4E967998" w14:textId="77777777" w:rsidR="0050781A" w:rsidRPr="00902590" w:rsidRDefault="0050781A" w:rsidP="0050781A">
      <w:pPr>
        <w:autoSpaceDE w:val="0"/>
        <w:autoSpaceDN w:val="0"/>
        <w:rPr>
          <w:b/>
        </w:rPr>
      </w:pPr>
    </w:p>
    <w:p w14:paraId="7DC39D3F" w14:textId="77777777" w:rsidR="0050781A" w:rsidRDefault="0050781A" w:rsidP="0050781A">
      <w:pPr>
        <w:rPr>
          <w:b/>
        </w:rPr>
      </w:pPr>
      <w:r>
        <w:rPr>
          <w:b/>
        </w:rPr>
        <w:t xml:space="preserve">                                                  Nove lokacije za zelene otoke</w:t>
      </w:r>
    </w:p>
    <w:p w14:paraId="547482B4" w14:textId="77777777" w:rsidR="0050781A" w:rsidRDefault="0050781A" w:rsidP="0050781A">
      <w:pPr>
        <w:jc w:val="center"/>
        <w:rPr>
          <w:b/>
        </w:rPr>
      </w:pPr>
    </w:p>
    <w:p w14:paraId="14C7274F" w14:textId="77777777" w:rsidR="0050781A" w:rsidRDefault="0050781A" w:rsidP="0050781A">
      <w:pPr>
        <w:jc w:val="center"/>
        <w:rPr>
          <w:b/>
        </w:rPr>
      </w:pPr>
    </w:p>
    <w:p w14:paraId="089F7127" w14:textId="77777777" w:rsidR="0050781A" w:rsidRDefault="0050781A" w:rsidP="0050781A">
      <w:pPr>
        <w:jc w:val="center"/>
        <w:rPr>
          <w:b/>
        </w:rPr>
      </w:pPr>
    </w:p>
    <w:p w14:paraId="67C49C50" w14:textId="77777777" w:rsidR="0050781A" w:rsidRPr="00902590" w:rsidRDefault="0050781A" w:rsidP="0050781A">
      <w:pPr>
        <w:jc w:val="center"/>
        <w:rPr>
          <w:bCs/>
        </w:rPr>
      </w:pPr>
    </w:p>
    <w:p w14:paraId="7CAD9D46" w14:textId="77777777" w:rsidR="0050781A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V</w:t>
      </w:r>
      <w:r>
        <w:rPr>
          <w:bCs/>
        </w:rPr>
        <w:t>ijeće Mjesnog odbora „Zrinjevac“ jednoglasno traži od nadležnih institucija postavljanje  još jednog zelenog otoka na lokacijama :</w:t>
      </w:r>
    </w:p>
    <w:p w14:paraId="2B777C12" w14:textId="77777777" w:rsidR="0050781A" w:rsidRDefault="0050781A" w:rsidP="0050781A">
      <w:pPr>
        <w:autoSpaceDE w:val="0"/>
        <w:autoSpaceDN w:val="0"/>
        <w:ind w:left="710"/>
        <w:jc w:val="both"/>
        <w:rPr>
          <w:bCs/>
        </w:rPr>
      </w:pPr>
      <w:r>
        <w:rPr>
          <w:bCs/>
        </w:rPr>
        <w:t>-  u Petrinjskoj, križanje s Amruševom</w:t>
      </w:r>
    </w:p>
    <w:p w14:paraId="21DF78E9" w14:textId="77777777" w:rsidR="0050781A" w:rsidRDefault="0050781A" w:rsidP="0050781A">
      <w:pPr>
        <w:autoSpaceDE w:val="0"/>
        <w:autoSpaceDN w:val="0"/>
        <w:ind w:left="567"/>
        <w:jc w:val="both"/>
        <w:rPr>
          <w:bCs/>
        </w:rPr>
      </w:pPr>
      <w:r>
        <w:rPr>
          <w:bCs/>
        </w:rPr>
        <w:t xml:space="preserve">   - Boškovićeva, ugao na križanju s Palmotićevom </w:t>
      </w:r>
    </w:p>
    <w:p w14:paraId="152E493B" w14:textId="77777777" w:rsidR="0050781A" w:rsidRPr="00902590" w:rsidRDefault="0050781A" w:rsidP="0050781A">
      <w:pPr>
        <w:autoSpaceDE w:val="0"/>
        <w:autoSpaceDN w:val="0"/>
        <w:ind w:left="710"/>
        <w:jc w:val="both"/>
        <w:rPr>
          <w:bCs/>
        </w:rPr>
      </w:pPr>
    </w:p>
    <w:p w14:paraId="2BBC13F5" w14:textId="77777777" w:rsidR="0050781A" w:rsidRPr="00902590" w:rsidRDefault="0050781A" w:rsidP="0050781A">
      <w:pPr>
        <w:autoSpaceDE w:val="0"/>
        <w:autoSpaceDN w:val="0"/>
        <w:ind w:left="567" w:hanging="567"/>
        <w:jc w:val="both"/>
        <w:rPr>
          <w:bCs/>
        </w:rPr>
      </w:pPr>
    </w:p>
    <w:p w14:paraId="69566855" w14:textId="77777777" w:rsidR="0050781A" w:rsidRPr="00902590" w:rsidRDefault="0050781A" w:rsidP="0050781A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bCs/>
        </w:rPr>
      </w:pPr>
      <w:r w:rsidRPr="00902590">
        <w:rPr>
          <w:bCs/>
        </w:rPr>
        <w:t>Ovaj se zaključak dostavlja</w:t>
      </w:r>
      <w:r>
        <w:rPr>
          <w:bCs/>
        </w:rPr>
        <w:t xml:space="preserve"> Vijeću Gradske četvrti Donji grad.</w:t>
      </w:r>
    </w:p>
    <w:p w14:paraId="32ED65EA" w14:textId="77777777" w:rsidR="0050781A" w:rsidRDefault="0050781A" w:rsidP="0050781A">
      <w:pPr>
        <w:jc w:val="both"/>
      </w:pPr>
    </w:p>
    <w:p w14:paraId="248B6E58" w14:textId="77777777" w:rsidR="0050781A" w:rsidRDefault="0050781A" w:rsidP="0050781A"/>
    <w:p w14:paraId="1414DC5F" w14:textId="77777777" w:rsidR="0050781A" w:rsidRDefault="0050781A" w:rsidP="0050781A">
      <w:r>
        <w:t>KLASA: 024-08/22-003/1908</w:t>
      </w:r>
    </w:p>
    <w:p w14:paraId="7F56D70A" w14:textId="77777777" w:rsidR="0050781A" w:rsidRDefault="0050781A" w:rsidP="0050781A">
      <w:r>
        <w:t>URBROJ: 251-13-11-1-22-5</w:t>
      </w:r>
    </w:p>
    <w:p w14:paraId="4184931E" w14:textId="77777777" w:rsidR="0050781A" w:rsidRDefault="0050781A" w:rsidP="0050781A"/>
    <w:p w14:paraId="160CC2BD" w14:textId="77777777" w:rsidR="0050781A" w:rsidRDefault="0050781A" w:rsidP="0050781A">
      <w:r>
        <w:t>Zagreb, 28.rujan 2022.</w:t>
      </w:r>
    </w:p>
    <w:p w14:paraId="0297822A" w14:textId="77777777" w:rsidR="0050781A" w:rsidRDefault="0050781A" w:rsidP="0050781A">
      <w:r>
        <w:t xml:space="preserve">  </w:t>
      </w:r>
    </w:p>
    <w:p w14:paraId="09692CE6" w14:textId="77777777" w:rsidR="0050781A" w:rsidRDefault="0050781A" w:rsidP="0050781A"/>
    <w:p w14:paraId="22EC2A68" w14:textId="77777777" w:rsidR="0050781A" w:rsidRDefault="0050781A" w:rsidP="0050781A"/>
    <w:p w14:paraId="5923A0C0" w14:textId="77777777" w:rsidR="0050781A" w:rsidRDefault="0050781A" w:rsidP="0050781A">
      <w:pPr>
        <w:ind w:left="5670"/>
        <w:jc w:val="center"/>
      </w:pPr>
      <w:r>
        <w:t>Predsjednica</w:t>
      </w:r>
    </w:p>
    <w:p w14:paraId="46DAD38F" w14:textId="77777777" w:rsidR="0050781A" w:rsidRDefault="0050781A" w:rsidP="0050781A">
      <w:pPr>
        <w:ind w:left="5670"/>
        <w:jc w:val="center"/>
      </w:pPr>
      <w:r>
        <w:t xml:space="preserve">  Vijeća Mjesnog odbora</w:t>
      </w:r>
    </w:p>
    <w:p w14:paraId="53F2E306" w14:textId="77777777" w:rsidR="0050781A" w:rsidRDefault="0050781A" w:rsidP="0050781A">
      <w:r>
        <w:t xml:space="preserve">                                                                                                                  „Zrinjevac“</w:t>
      </w:r>
    </w:p>
    <w:p w14:paraId="27FC415C" w14:textId="77777777" w:rsidR="0050781A" w:rsidRDefault="0050781A" w:rsidP="0050781A">
      <w:pPr>
        <w:ind w:left="5670"/>
        <w:jc w:val="center"/>
      </w:pPr>
    </w:p>
    <w:p w14:paraId="13643AA5" w14:textId="77777777" w:rsidR="0050781A" w:rsidRDefault="0050781A" w:rsidP="0050781A">
      <w:pPr>
        <w:ind w:left="5670"/>
      </w:pPr>
      <w:r>
        <w:t xml:space="preserve">                    Zrinka Miličić</w:t>
      </w:r>
    </w:p>
    <w:p w14:paraId="072A85B7" w14:textId="77777777" w:rsidR="0050781A" w:rsidRDefault="0050781A" w:rsidP="0050781A">
      <w:pPr>
        <w:jc w:val="center"/>
      </w:pPr>
    </w:p>
    <w:p w14:paraId="055872AF" w14:textId="77777777" w:rsidR="0050781A" w:rsidRDefault="0050781A" w:rsidP="0050781A">
      <w:pPr>
        <w:rPr>
          <w:b/>
          <w:sz w:val="28"/>
          <w:szCs w:val="28"/>
        </w:rPr>
      </w:pPr>
    </w:p>
    <w:p w14:paraId="7E69344D" w14:textId="77777777" w:rsidR="00E37389" w:rsidRDefault="00E37389" w:rsidP="00967A26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</w:p>
    <w:p w14:paraId="504F1C78" w14:textId="77777777" w:rsidR="00E37389" w:rsidRDefault="00E37389" w:rsidP="00967A26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</w:p>
    <w:p w14:paraId="6469DD77" w14:textId="77777777" w:rsidR="00E37389" w:rsidRDefault="00E37389" w:rsidP="00967A26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</w:p>
    <w:p w14:paraId="3076D786" w14:textId="06040CC0" w:rsidR="00967A26" w:rsidRDefault="00967A26" w:rsidP="00967A26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  <w:r w:rsidRPr="00967A26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  <w:lastRenderedPageBreak/>
        <w:t>AD4. Pitanja građana </w:t>
      </w:r>
    </w:p>
    <w:p w14:paraId="598BDD64" w14:textId="65B91C51" w:rsidR="00967A26" w:rsidRDefault="00967A26" w:rsidP="00967A26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</w:p>
    <w:p w14:paraId="09804B36" w14:textId="73D5BE4A" w:rsidR="00967A26" w:rsidRDefault="00782644" w:rsidP="00967A26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Predsjednica usmeno obavještava vijećnike o emailu zaprimljenom od gđe Irene Šćurić koja se u ime suvlasnika stanara zgrade u Đorđićevoj br 6 obratila nadležnim institucijama zbog problema sa parkirnim mjestima odnosno povlaštenim parkirnim mjestima koja u njihovom dijelu ulice zauzimaju većinu mjesta. VMO </w:t>
      </w:r>
      <w:r w:rsidR="00E37389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se </w:t>
      </w: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jednoglasno </w:t>
      </w:r>
      <w:r w:rsidR="006E58B2">
        <w:rPr>
          <w:rFonts w:asciiTheme="minorHAnsi" w:hAnsiTheme="minorHAnsi" w:cstheme="minorHAnsi"/>
          <w:color w:val="000000"/>
          <w:sz w:val="22"/>
          <w:szCs w:val="22"/>
          <w:lang w:val="hr-HR"/>
        </w:rPr>
        <w:t>usuglasilo</w:t>
      </w: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da je situacija </w:t>
      </w:r>
      <w:r w:rsidR="006E58B2">
        <w:rPr>
          <w:rFonts w:asciiTheme="minorHAnsi" w:hAnsiTheme="minorHAnsi" w:cstheme="minorHAnsi"/>
          <w:color w:val="000000"/>
          <w:sz w:val="22"/>
          <w:szCs w:val="22"/>
          <w:lang w:val="hr-HR"/>
        </w:rPr>
        <w:t>sa</w:t>
      </w: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povlaštenim parkinzima na području Mjesno</w:t>
      </w:r>
      <w:r w:rsidR="006E58B2">
        <w:rPr>
          <w:rFonts w:asciiTheme="minorHAnsi" w:hAnsiTheme="minorHAnsi" w:cstheme="minorHAnsi"/>
          <w:color w:val="000000"/>
          <w:sz w:val="22"/>
          <w:szCs w:val="22"/>
          <w:lang w:val="hr-HR"/>
        </w:rPr>
        <w:t>g odbora Zrinjevac neprikladna za same stanare i donijelo odluku da će na sljedećoj sjednici donijeti zaključak za t</w:t>
      </w:r>
      <w:r w:rsidR="00E37389">
        <w:rPr>
          <w:rFonts w:asciiTheme="minorHAnsi" w:hAnsiTheme="minorHAnsi" w:cstheme="minorHAnsi"/>
          <w:color w:val="000000"/>
          <w:sz w:val="22"/>
          <w:szCs w:val="22"/>
          <w:lang w:val="hr-HR"/>
        </w:rPr>
        <w:t>u</w:t>
      </w:r>
      <w:r w:rsidR="006E58B2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točku i tražiti rješenje od nadležnih institucija.</w:t>
      </w:r>
    </w:p>
    <w:p w14:paraId="69F20C4D" w14:textId="77777777" w:rsidR="00E37389" w:rsidRPr="00967A26" w:rsidRDefault="00E37389" w:rsidP="00967A2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2CE2D4" w14:textId="45A7A3DF" w:rsidR="00967A26" w:rsidRPr="006E58B2" w:rsidRDefault="006E58B2" w:rsidP="00967A26">
      <w:pPr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</w:pPr>
      <w:r w:rsidRPr="006E58B2"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  <w:t>AD5. Pitanja i prijedlozi</w:t>
      </w:r>
    </w:p>
    <w:p w14:paraId="5F15FF68" w14:textId="69F422BA" w:rsidR="00EC2905" w:rsidRPr="00967A26" w:rsidRDefault="00EC2905" w:rsidP="002113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54FA7D35" w14:textId="77777777" w:rsidR="00EC2905" w:rsidRPr="00967A26" w:rsidRDefault="00EC2905" w:rsidP="00EC2905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Nitko od članova Vijeća nije imao dodatnih pitanja ni prijedloga već su se usuglasili da za</w:t>
      </w:r>
    </w:p>
    <w:p w14:paraId="28A22C4D" w14:textId="77777777" w:rsidR="00EC2905" w:rsidRPr="00967A26" w:rsidRDefault="00EC2905" w:rsidP="00EC2905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početak studenog  pripreme stavke o kojima bi htjeli raspravljati na sljedećoj sjednici Vijeća.</w:t>
      </w:r>
    </w:p>
    <w:p w14:paraId="6D3D77B7" w14:textId="42D1D3EA" w:rsidR="009E0873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Budući da nitko ne traži riječ, predsjednica zaključuje sjednicu.</w:t>
      </w:r>
    </w:p>
    <w:p w14:paraId="06BB7ED2" w14:textId="77777777" w:rsidR="00033BE6" w:rsidRPr="00967A26" w:rsidRDefault="00033BE6" w:rsidP="009E0873">
      <w:pPr>
        <w:rPr>
          <w:rFonts w:asciiTheme="minorHAnsi" w:hAnsiTheme="minorHAnsi" w:cstheme="minorHAnsi"/>
          <w:sz w:val="22"/>
          <w:szCs w:val="22"/>
        </w:rPr>
      </w:pPr>
    </w:p>
    <w:p w14:paraId="6A268E94" w14:textId="12BD00B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Dovršeno u </w:t>
      </w:r>
      <w:r w:rsidR="007D3378" w:rsidRPr="00967A26">
        <w:rPr>
          <w:rFonts w:asciiTheme="minorHAnsi" w:hAnsiTheme="minorHAnsi" w:cstheme="minorHAnsi"/>
          <w:sz w:val="22"/>
          <w:szCs w:val="22"/>
          <w:lang w:val="hr-HR"/>
        </w:rPr>
        <w:t>18.</w:t>
      </w:r>
      <w:r w:rsidR="00162871" w:rsidRPr="00967A26">
        <w:rPr>
          <w:rFonts w:asciiTheme="minorHAnsi" w:hAnsiTheme="minorHAnsi" w:cstheme="minorHAnsi"/>
          <w:sz w:val="22"/>
          <w:szCs w:val="22"/>
          <w:lang w:val="hr-HR"/>
        </w:rPr>
        <w:t>3</w:t>
      </w:r>
      <w:r w:rsidR="007D3378" w:rsidRPr="00967A26">
        <w:rPr>
          <w:rFonts w:asciiTheme="minorHAnsi" w:hAnsiTheme="minorHAnsi" w:cstheme="minorHAnsi"/>
          <w:sz w:val="22"/>
          <w:szCs w:val="22"/>
          <w:lang w:val="hr-HR"/>
        </w:rPr>
        <w:t>0</w:t>
      </w:r>
      <w:r w:rsidRPr="00967A26">
        <w:rPr>
          <w:rFonts w:asciiTheme="minorHAnsi" w:hAnsiTheme="minorHAnsi" w:cstheme="minorHAnsi"/>
          <w:sz w:val="22"/>
          <w:szCs w:val="22"/>
        </w:rPr>
        <w:t xml:space="preserve"> sati.</w:t>
      </w:r>
    </w:p>
    <w:p w14:paraId="6438C191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7066D6E7" w14:textId="6FC7A1C9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Zagreb, </w:t>
      </w:r>
      <w:r w:rsidR="00D837D6" w:rsidRPr="00967A2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6E58B2">
        <w:rPr>
          <w:rFonts w:asciiTheme="minorHAnsi" w:hAnsiTheme="minorHAnsi" w:cstheme="minorHAnsi"/>
          <w:sz w:val="22"/>
          <w:szCs w:val="22"/>
          <w:lang w:val="hr-HR"/>
        </w:rPr>
        <w:t>8.09.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2022.</w:t>
      </w:r>
    </w:p>
    <w:p w14:paraId="1A63B1B3" w14:textId="77777777" w:rsidR="00D837D6" w:rsidRPr="00967A26" w:rsidRDefault="00D837D6" w:rsidP="009E0873">
      <w:pPr>
        <w:rPr>
          <w:rFonts w:asciiTheme="minorHAnsi" w:hAnsiTheme="minorHAnsi" w:cstheme="minorHAnsi"/>
          <w:sz w:val="22"/>
          <w:szCs w:val="22"/>
        </w:rPr>
      </w:pPr>
    </w:p>
    <w:p w14:paraId="344F4618" w14:textId="3A6A484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Zapisničarka:</w:t>
      </w:r>
    </w:p>
    <w:p w14:paraId="6040C907" w14:textId="10B4E7B4" w:rsidR="009E0873" w:rsidRDefault="009E0873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sz w:val="22"/>
          <w:szCs w:val="22"/>
          <w:lang w:val="hr-HR"/>
        </w:rPr>
        <w:t>Zrinka Miličić</w:t>
      </w:r>
    </w:p>
    <w:p w14:paraId="07298CA2" w14:textId="6004C4B8" w:rsidR="00033BE6" w:rsidRDefault="00033BE6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31FBA495" w14:textId="1DE5A486" w:rsidR="00033BE6" w:rsidRDefault="00033BE6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DE56B98" w14:textId="355D6190" w:rsidR="00033BE6" w:rsidRDefault="00033BE6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A74A5C1" w14:textId="245743D4" w:rsidR="00033BE6" w:rsidRDefault="00033BE6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Klasa:    024-08/22-003/1908</w:t>
      </w:r>
    </w:p>
    <w:p w14:paraId="21749DD2" w14:textId="1DFB9FD2" w:rsidR="00033BE6" w:rsidRPr="00967A26" w:rsidRDefault="00033BE6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Ur.broj: 251-13-11-1-22-2</w:t>
      </w:r>
    </w:p>
    <w:p w14:paraId="306D083B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61E18E7B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2523F6BA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Predsjednica</w:t>
      </w:r>
    </w:p>
    <w:p w14:paraId="6FBD0294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Vijeća Mjesnog odbora</w:t>
      </w:r>
    </w:p>
    <w:p w14:paraId="4118CCC5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           „Zrinjevac“</w:t>
      </w:r>
    </w:p>
    <w:p w14:paraId="6F7475B5" w14:textId="3A3C88D0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        Zrinka  Miličić</w:t>
      </w:r>
      <w:r w:rsidR="00726FDA">
        <w:rPr>
          <w:rFonts w:asciiTheme="minorHAnsi" w:hAnsiTheme="minorHAnsi" w:cstheme="minorHAnsi"/>
          <w:sz w:val="22"/>
          <w:szCs w:val="22"/>
        </w:rPr>
        <w:t>, v.r.</w:t>
      </w:r>
      <w:bookmarkStart w:id="0" w:name="_GoBack"/>
      <w:bookmarkEnd w:id="0"/>
    </w:p>
    <w:p w14:paraId="08BB10AB" w14:textId="15D4E68F" w:rsidR="00AE1D95" w:rsidRPr="00967A26" w:rsidRDefault="00AE1D95">
      <w:pPr>
        <w:rPr>
          <w:rFonts w:asciiTheme="minorHAnsi" w:hAnsiTheme="minorHAnsi" w:cstheme="minorHAnsi"/>
          <w:sz w:val="22"/>
          <w:szCs w:val="22"/>
        </w:rPr>
      </w:pPr>
    </w:p>
    <w:sectPr w:rsidR="00AE1D95" w:rsidRPr="00967A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22964"/>
    <w:multiLevelType w:val="multilevel"/>
    <w:tmpl w:val="4088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33BE6"/>
    <w:rsid w:val="00065BFC"/>
    <w:rsid w:val="000F1127"/>
    <w:rsid w:val="00162871"/>
    <w:rsid w:val="001A41C5"/>
    <w:rsid w:val="001B7A2E"/>
    <w:rsid w:val="001C1292"/>
    <w:rsid w:val="0021134B"/>
    <w:rsid w:val="002768AC"/>
    <w:rsid w:val="00290BB3"/>
    <w:rsid w:val="00306A48"/>
    <w:rsid w:val="003142B7"/>
    <w:rsid w:val="00337F29"/>
    <w:rsid w:val="00367C03"/>
    <w:rsid w:val="00444CB3"/>
    <w:rsid w:val="00490AB2"/>
    <w:rsid w:val="004A37A2"/>
    <w:rsid w:val="004C06E7"/>
    <w:rsid w:val="0050781A"/>
    <w:rsid w:val="00520BC3"/>
    <w:rsid w:val="005F7FE0"/>
    <w:rsid w:val="0067562F"/>
    <w:rsid w:val="00680AA5"/>
    <w:rsid w:val="0068529E"/>
    <w:rsid w:val="00696B8F"/>
    <w:rsid w:val="006A310D"/>
    <w:rsid w:val="006E58B2"/>
    <w:rsid w:val="00720C2E"/>
    <w:rsid w:val="00726FDA"/>
    <w:rsid w:val="00727697"/>
    <w:rsid w:val="00737431"/>
    <w:rsid w:val="007524DF"/>
    <w:rsid w:val="007532B0"/>
    <w:rsid w:val="00782644"/>
    <w:rsid w:val="007C197F"/>
    <w:rsid w:val="007D3378"/>
    <w:rsid w:val="009134D2"/>
    <w:rsid w:val="00967A26"/>
    <w:rsid w:val="00990B78"/>
    <w:rsid w:val="009934D7"/>
    <w:rsid w:val="009B4153"/>
    <w:rsid w:val="009E0873"/>
    <w:rsid w:val="00A37641"/>
    <w:rsid w:val="00A65514"/>
    <w:rsid w:val="00AB6CA6"/>
    <w:rsid w:val="00AE1D95"/>
    <w:rsid w:val="00AF2994"/>
    <w:rsid w:val="00B876AE"/>
    <w:rsid w:val="00BD2634"/>
    <w:rsid w:val="00BE5C15"/>
    <w:rsid w:val="00BF5C54"/>
    <w:rsid w:val="00C21120"/>
    <w:rsid w:val="00C33FE3"/>
    <w:rsid w:val="00C83740"/>
    <w:rsid w:val="00CC3980"/>
    <w:rsid w:val="00CE620E"/>
    <w:rsid w:val="00D052C2"/>
    <w:rsid w:val="00D837D6"/>
    <w:rsid w:val="00DB12BB"/>
    <w:rsid w:val="00E37389"/>
    <w:rsid w:val="00E51B73"/>
    <w:rsid w:val="00E94763"/>
    <w:rsid w:val="00EC2905"/>
    <w:rsid w:val="00F0674F"/>
    <w:rsid w:val="00F21B7B"/>
    <w:rsid w:val="00F56993"/>
    <w:rsid w:val="00F843F7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2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6</cp:revision>
  <cp:lastPrinted>2022-10-24T09:38:00Z</cp:lastPrinted>
  <dcterms:created xsi:type="dcterms:W3CDTF">2022-10-24T09:38:00Z</dcterms:created>
  <dcterms:modified xsi:type="dcterms:W3CDTF">2023-01-27T13:03:00Z</dcterms:modified>
</cp:coreProperties>
</file>