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A94FB1" w:rsidP="00854F8D">
      <w:pPr>
        <w:jc w:val="center"/>
      </w:pPr>
      <w:r>
        <w:t>0</w:t>
      </w:r>
      <w:r w:rsidR="00900BAD">
        <w:t>7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5C07E2">
        <w:t>14. listopada</w:t>
      </w:r>
      <w:r w:rsidR="008340AD">
        <w:t xml:space="preserve"> </w:t>
      </w:r>
      <w:r w:rsidR="00434F75">
        <w:t>202</w:t>
      </w:r>
      <w:r w:rsidR="003C35BB">
        <w:t>1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3C35BB">
        <w:t>19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Valentin Topolovec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A94FB1">
        <w:t>0</w:t>
      </w:r>
      <w:r w:rsidR="005C07E2">
        <w:t>7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A94FB1">
        <w:t>0</w:t>
      </w:r>
      <w:r w:rsidR="005C07E2">
        <w:t>6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165EFE" w:rsidRPr="00165EFE" w:rsidRDefault="00165EFE" w:rsidP="00165EFE">
      <w:pPr>
        <w:rPr>
          <w:lang w:eastAsia="en-US"/>
        </w:rPr>
      </w:pPr>
    </w:p>
    <w:p w:rsidR="00C6391B" w:rsidRDefault="00C6391B" w:rsidP="00A847ED">
      <w:pPr>
        <w:numPr>
          <w:ilvl w:val="0"/>
          <w:numId w:val="4"/>
        </w:numPr>
        <w:rPr>
          <w:lang w:val="en-AU"/>
        </w:rPr>
      </w:pPr>
      <w:r>
        <w:t>Aktualna komunalna problematika</w:t>
      </w:r>
    </w:p>
    <w:p w:rsidR="00461DBE" w:rsidRDefault="00F4143F" w:rsidP="00A847ED">
      <w:pPr>
        <w:numPr>
          <w:ilvl w:val="0"/>
          <w:numId w:val="4"/>
        </w:numPr>
      </w:pPr>
      <w:r>
        <w:t>Razno: izvješća</w:t>
      </w:r>
      <w:r w:rsidR="00C6391B">
        <w:t xml:space="preserve">, pitanja i prijedlozi </w:t>
      </w:r>
    </w:p>
    <w:p w:rsidR="00FA064F" w:rsidRDefault="00FA064F" w:rsidP="00FA064F"/>
    <w:p w:rsidR="00FA064F" w:rsidRDefault="00FA064F" w:rsidP="00FA064F"/>
    <w:p w:rsidR="00C6391B" w:rsidRDefault="00461DBE" w:rsidP="00C6391B">
      <w:pPr>
        <w:rPr>
          <w:b/>
        </w:rPr>
      </w:pPr>
      <w:r w:rsidRPr="00461DBE">
        <w:rPr>
          <w:b/>
        </w:rPr>
        <w:t>Ad</w:t>
      </w:r>
      <w:r w:rsidR="008D2EF1">
        <w:rPr>
          <w:b/>
        </w:rPr>
        <w:t xml:space="preserve"> 1</w:t>
      </w:r>
      <w:r w:rsidR="00FA064F">
        <w:rPr>
          <w:b/>
        </w:rPr>
        <w:t>.</w:t>
      </w:r>
      <w:r w:rsidRPr="00C6391B">
        <w:rPr>
          <w:b/>
        </w:rPr>
        <w:t xml:space="preserve"> </w:t>
      </w:r>
      <w:r w:rsidR="00C6391B" w:rsidRPr="00C6391B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6E746F" w:rsidRDefault="006E746F" w:rsidP="006E746F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:rsidR="00AC4413" w:rsidRPr="0061042D" w:rsidRDefault="00696A7B" w:rsidP="0061042D">
      <w:pPr>
        <w:jc w:val="both"/>
        <w:rPr>
          <w:b/>
        </w:rPr>
      </w:pPr>
      <w:r>
        <w:rPr>
          <w:b/>
        </w:rPr>
        <w:t xml:space="preserve"> </w:t>
      </w:r>
    </w:p>
    <w:p w:rsidR="005C07E2" w:rsidRPr="005C07E2" w:rsidRDefault="005C07E2" w:rsidP="0023124F">
      <w:pPr>
        <w:pStyle w:val="ListParagraph"/>
        <w:numPr>
          <w:ilvl w:val="0"/>
          <w:numId w:val="8"/>
        </w:numPr>
        <w:rPr>
          <w:rStyle w:val="Strong"/>
          <w:b w:val="0"/>
          <w:bCs w:val="0"/>
        </w:rPr>
      </w:pPr>
      <w:r w:rsidRPr="005C07E2">
        <w:rPr>
          <w:rStyle w:val="Strong"/>
          <w:b w:val="0"/>
          <w:color w:val="000000"/>
          <w:shd w:val="clear" w:color="auto" w:fill="FFFFFF"/>
        </w:rPr>
        <w:t>Izrada</w:t>
      </w:r>
      <w:r>
        <w:rPr>
          <w:rStyle w:val="Strong"/>
          <w:b w:val="0"/>
          <w:color w:val="000000"/>
          <w:shd w:val="clear" w:color="auto" w:fill="FFFFFF"/>
        </w:rPr>
        <w:t xml:space="preserve"> rješenja </w:t>
      </w:r>
      <w:r w:rsidRPr="005C07E2">
        <w:rPr>
          <w:rStyle w:val="Strong"/>
          <w:b w:val="0"/>
          <w:color w:val="000000"/>
          <w:shd w:val="clear" w:color="auto" w:fill="FFFFFF"/>
        </w:rPr>
        <w:t>za upuštanje rubnjaka i niveliranje nogostupa na Ivanjorečkoj cesti kod kbr. 5 (DVD Ivanja Rijeka)</w:t>
      </w:r>
    </w:p>
    <w:p w:rsidR="0061042D" w:rsidRDefault="005C07E2" w:rsidP="0023124F">
      <w:pPr>
        <w:pStyle w:val="ListParagraph"/>
        <w:numPr>
          <w:ilvl w:val="0"/>
          <w:numId w:val="8"/>
        </w:numPr>
      </w:pPr>
      <w:r>
        <w:t>Rimski put kod kbr. 7 i 9 – nivelacija dijela kolnika prema slivnicima zbog rješavanja problema površinske odvodnje</w:t>
      </w:r>
    </w:p>
    <w:p w:rsidR="0061042D" w:rsidRDefault="005C07E2" w:rsidP="0061042D">
      <w:pPr>
        <w:pStyle w:val="ListParagraph"/>
        <w:numPr>
          <w:ilvl w:val="0"/>
          <w:numId w:val="8"/>
        </w:numPr>
      </w:pPr>
      <w:r>
        <w:t>Ivanjorečka cesta kod kbr. 7 i 9 – saniranje dijela kolnika zbog oštećenja</w:t>
      </w:r>
      <w:r w:rsidR="00797A08">
        <w:t xml:space="preserve"> i udubljenja asfalta</w:t>
      </w:r>
    </w:p>
    <w:p w:rsidR="00797A08" w:rsidRPr="00797A08" w:rsidRDefault="00797A08" w:rsidP="00797A08">
      <w:pPr>
        <w:numPr>
          <w:ilvl w:val="0"/>
          <w:numId w:val="8"/>
        </w:numPr>
        <w:jc w:val="both"/>
      </w:pPr>
      <w:r>
        <w:t>P</w:t>
      </w:r>
      <w:r w:rsidRPr="00797A08">
        <w:t>romjena voznog reda za autobus ZET-a na linijama 216 i 276 – učestaliji red vožnji i  intenzivnije prometovanje u „udarnim“ terminima ujutro i poslijepodne</w:t>
      </w:r>
    </w:p>
    <w:p w:rsidR="00797A08" w:rsidRDefault="00797A08" w:rsidP="00797A08">
      <w:pPr>
        <w:pStyle w:val="ListParagraph"/>
        <w:numPr>
          <w:ilvl w:val="0"/>
          <w:numId w:val="8"/>
        </w:numPr>
        <w:jc w:val="both"/>
      </w:pPr>
      <w:r>
        <w:lastRenderedPageBreak/>
        <w:t>Produženje autobusne linije 225 do okretišta u Ivanjoj Reki (sada je u Resniku)</w:t>
      </w:r>
    </w:p>
    <w:p w:rsidR="00797A08" w:rsidRDefault="00797A08" w:rsidP="00797A08">
      <w:pPr>
        <w:pStyle w:val="ListParagraph"/>
        <w:numPr>
          <w:ilvl w:val="0"/>
          <w:numId w:val="8"/>
        </w:numPr>
        <w:jc w:val="both"/>
      </w:pPr>
      <w:r>
        <w:t>Produženje autobusne linije 2</w:t>
      </w:r>
      <w:r w:rsidR="00DB5984">
        <w:t>81</w:t>
      </w:r>
      <w:r>
        <w:t xml:space="preserve"> do okretišta u Ivanjo</w:t>
      </w:r>
      <w:r w:rsidR="00DB5984">
        <w:t>j Reki (kroz naselje Ivanja Reka)</w:t>
      </w:r>
    </w:p>
    <w:p w:rsidR="00797A08" w:rsidRDefault="00797A08" w:rsidP="00797A08">
      <w:pPr>
        <w:pStyle w:val="ListParagraph"/>
        <w:ind w:left="720"/>
      </w:pPr>
    </w:p>
    <w:p w:rsidR="0030621E" w:rsidRDefault="0030621E" w:rsidP="0030621E"/>
    <w:p w:rsidR="0030621E" w:rsidRDefault="0030621E" w:rsidP="0030621E">
      <w:r>
        <w:t>Nakon rasprave Vijeće</w:t>
      </w:r>
      <w:r w:rsidRPr="0058797C">
        <w:rPr>
          <w:b/>
        </w:rPr>
        <w:t xml:space="preserve"> jednoglasno</w:t>
      </w:r>
      <w:r>
        <w:t xml:space="preserve"> donosi:</w:t>
      </w:r>
    </w:p>
    <w:p w:rsidR="0030621E" w:rsidRDefault="0030621E" w:rsidP="0030621E">
      <w:pPr>
        <w:jc w:val="both"/>
        <w:rPr>
          <w:b/>
        </w:rPr>
      </w:pPr>
    </w:p>
    <w:p w:rsidR="0030621E" w:rsidRDefault="0030621E" w:rsidP="0030621E">
      <w:pPr>
        <w:jc w:val="both"/>
        <w:rPr>
          <w:b/>
        </w:rPr>
      </w:pPr>
    </w:p>
    <w:p w:rsidR="008D2EF1" w:rsidRDefault="008D2EF1" w:rsidP="008D2EF1">
      <w:pPr>
        <w:jc w:val="center"/>
        <w:rPr>
          <w:b/>
        </w:rPr>
      </w:pPr>
      <w:r>
        <w:rPr>
          <w:b/>
        </w:rPr>
        <w:t>Z A K L J U Č A K</w:t>
      </w:r>
    </w:p>
    <w:p w:rsidR="008D2EF1" w:rsidRDefault="008D2EF1" w:rsidP="008D2EF1">
      <w:pPr>
        <w:jc w:val="center"/>
        <w:rPr>
          <w:b/>
        </w:rPr>
      </w:pPr>
      <w:r>
        <w:rPr>
          <w:b/>
        </w:rPr>
        <w:t>o rješavanju komunalne problematike</w:t>
      </w:r>
    </w:p>
    <w:p w:rsidR="008D2EF1" w:rsidRDefault="008D2EF1" w:rsidP="008D2EF1">
      <w:pPr>
        <w:jc w:val="center"/>
        <w:rPr>
          <w:b/>
        </w:rPr>
      </w:pPr>
    </w:p>
    <w:p w:rsidR="008D2EF1" w:rsidRDefault="008D2EF1" w:rsidP="008D2EF1">
      <w:pPr>
        <w:jc w:val="center"/>
      </w:pPr>
    </w:p>
    <w:p w:rsidR="008D2EF1" w:rsidRDefault="008D2EF1" w:rsidP="008D2EF1">
      <w:pPr>
        <w:rPr>
          <w:color w:val="000000"/>
          <w:shd w:val="clear" w:color="auto" w:fill="FFFFFF"/>
        </w:rPr>
      </w:pPr>
      <w:r w:rsidRPr="005C07E2">
        <w:t xml:space="preserve">Vijeće Mjesnog odbora  Ivanja Reka, na temelju </w:t>
      </w:r>
      <w:r w:rsidR="005C07E2" w:rsidRPr="005C07E2">
        <w:t>zahtjeva DVD Ivanja Rijeka</w:t>
      </w:r>
      <w:r w:rsidRPr="005C07E2">
        <w:t xml:space="preserve">, </w:t>
      </w:r>
      <w:r w:rsidR="005C07E2" w:rsidRPr="005C07E2">
        <w:rPr>
          <w:color w:val="000000"/>
          <w:shd w:val="clear" w:color="auto" w:fill="FFFFFF"/>
        </w:rPr>
        <w:t>traži od Vijeća gradske četvrti Peščenica -Žitnjak da u Plan komunalnih aktivnosti uvrsti:</w:t>
      </w:r>
    </w:p>
    <w:p w:rsidR="004F290E" w:rsidRPr="005C07E2" w:rsidRDefault="004F290E" w:rsidP="008D2EF1"/>
    <w:p w:rsidR="005C07E2" w:rsidRPr="005C07E2" w:rsidRDefault="005C07E2" w:rsidP="005C07E2">
      <w:pPr>
        <w:pStyle w:val="ListParagraph"/>
        <w:ind w:left="720"/>
        <w:rPr>
          <w:rStyle w:val="Strong"/>
          <w:b w:val="0"/>
          <w:bCs w:val="0"/>
        </w:rPr>
      </w:pPr>
      <w:r w:rsidRPr="005C07E2">
        <w:rPr>
          <w:rStyle w:val="Strong"/>
          <w:color w:val="000000"/>
          <w:shd w:val="clear" w:color="auto" w:fill="FFFFFF"/>
        </w:rPr>
        <w:t xml:space="preserve">- </w:t>
      </w:r>
      <w:r w:rsidRPr="005C07E2">
        <w:rPr>
          <w:rStyle w:val="Strong"/>
          <w:i/>
          <w:color w:val="000000"/>
          <w:shd w:val="clear" w:color="auto" w:fill="FFFFFF"/>
        </w:rPr>
        <w:t>izrada</w:t>
      </w:r>
      <w:r w:rsidR="004F290E">
        <w:rPr>
          <w:rStyle w:val="Strong"/>
          <w:i/>
          <w:color w:val="000000"/>
          <w:shd w:val="clear" w:color="auto" w:fill="FFFFFF"/>
        </w:rPr>
        <w:t xml:space="preserve"> rješenja</w:t>
      </w:r>
      <w:r w:rsidRPr="005C07E2">
        <w:rPr>
          <w:rStyle w:val="Strong"/>
          <w:i/>
          <w:color w:val="000000"/>
          <w:shd w:val="clear" w:color="auto" w:fill="FFFFFF"/>
        </w:rPr>
        <w:t xml:space="preserve"> za upuštanje rubnjaka i niveliranje nogostupa na Ivanjorečkoj cesti kod kbr. 5 (DVD Ivanja Rijeka)</w:t>
      </w:r>
    </w:p>
    <w:p w:rsidR="008D2EF1" w:rsidRPr="005C07E2" w:rsidRDefault="008D2EF1" w:rsidP="008D2EF1"/>
    <w:p w:rsidR="008D2EF1" w:rsidRDefault="008D2EF1" w:rsidP="008D2EF1">
      <w:r w:rsidRPr="005C07E2">
        <w:t>Ovaj Zaključak dostavit će se Vijeću</w:t>
      </w:r>
      <w:r>
        <w:t xml:space="preserve"> Gradske četvrti Peščenica –Žitnjak na daljnje postupanje.</w:t>
      </w:r>
    </w:p>
    <w:p w:rsidR="00441BA9" w:rsidRDefault="00441BA9" w:rsidP="0030621E">
      <w:pPr>
        <w:jc w:val="both"/>
        <w:rPr>
          <w:b/>
        </w:rPr>
      </w:pPr>
    </w:p>
    <w:p w:rsidR="00441BA9" w:rsidRDefault="00441BA9" w:rsidP="0030621E">
      <w:pPr>
        <w:jc w:val="both"/>
        <w:rPr>
          <w:b/>
        </w:rPr>
      </w:pPr>
    </w:p>
    <w:p w:rsidR="004F290E" w:rsidRDefault="004F290E" w:rsidP="0030621E">
      <w:pPr>
        <w:jc w:val="both"/>
        <w:rPr>
          <w:b/>
        </w:rPr>
      </w:pPr>
    </w:p>
    <w:p w:rsidR="00797A08" w:rsidRDefault="00797A08" w:rsidP="00797A08">
      <w:pPr>
        <w:jc w:val="center"/>
        <w:rPr>
          <w:b/>
        </w:rPr>
      </w:pPr>
      <w:r>
        <w:rPr>
          <w:b/>
        </w:rPr>
        <w:t>Z A K L J U Č A K</w:t>
      </w:r>
    </w:p>
    <w:p w:rsidR="00797A08" w:rsidRDefault="00797A08" w:rsidP="00797A08">
      <w:pPr>
        <w:jc w:val="center"/>
        <w:rPr>
          <w:b/>
        </w:rPr>
      </w:pPr>
      <w:r w:rsidRPr="00950486">
        <w:rPr>
          <w:b/>
        </w:rPr>
        <w:t>o rje</w:t>
      </w:r>
      <w:r w:rsidR="004F290E">
        <w:rPr>
          <w:b/>
        </w:rPr>
        <w:t>šavanju komunalne problematike</w:t>
      </w:r>
    </w:p>
    <w:p w:rsidR="00797A08" w:rsidRPr="00950486" w:rsidRDefault="00797A08" w:rsidP="00797A08">
      <w:pPr>
        <w:jc w:val="center"/>
        <w:rPr>
          <w:b/>
        </w:rPr>
      </w:pPr>
    </w:p>
    <w:p w:rsidR="00797A08" w:rsidRDefault="00797A08" w:rsidP="00797A08">
      <w:pPr>
        <w:jc w:val="center"/>
      </w:pPr>
    </w:p>
    <w:p w:rsidR="00797A08" w:rsidRDefault="00797A08" w:rsidP="00797A08">
      <w:r>
        <w:t>Vijeće Mjesnog odbora  Ivanja Reka, na temelju prijedloga vijećnika, predlaže Vijeću Gradske četvrti Peščenica-Žitnjak da od nadležne gradske službe ZET-a zatraži:</w:t>
      </w:r>
    </w:p>
    <w:p w:rsidR="00797A08" w:rsidRDefault="00797A08" w:rsidP="00797A08"/>
    <w:p w:rsidR="00797A08" w:rsidRDefault="00797A08" w:rsidP="00797A08">
      <w:pPr>
        <w:numPr>
          <w:ilvl w:val="0"/>
          <w:numId w:val="19"/>
        </w:numPr>
        <w:jc w:val="both"/>
        <w:rPr>
          <w:b/>
          <w:i/>
        </w:rPr>
      </w:pPr>
      <w:r w:rsidRPr="00AF2A72">
        <w:rPr>
          <w:b/>
          <w:i/>
        </w:rPr>
        <w:t xml:space="preserve">promjena voznog reda za autobus ZET-a na linijama 216 i 276 – učestaliji red </w:t>
      </w:r>
      <w:r w:rsidR="004F290E">
        <w:rPr>
          <w:b/>
          <w:i/>
        </w:rPr>
        <w:t xml:space="preserve">vožnji i </w:t>
      </w:r>
      <w:r w:rsidRPr="00AF2A72">
        <w:rPr>
          <w:b/>
          <w:i/>
        </w:rPr>
        <w:t>intenzivnije prometovanje u „udarnim“ terminima</w:t>
      </w:r>
      <w:r w:rsidR="004F290E">
        <w:rPr>
          <w:b/>
          <w:i/>
        </w:rPr>
        <w:t xml:space="preserve"> (vršna opterećenja broja putnika)</w:t>
      </w:r>
      <w:r w:rsidRPr="00AF2A72">
        <w:rPr>
          <w:b/>
          <w:i/>
        </w:rPr>
        <w:t xml:space="preserve"> ujutro i poslijepodne</w:t>
      </w:r>
    </w:p>
    <w:p w:rsidR="00797A08" w:rsidRDefault="00797A08" w:rsidP="00797A08">
      <w:pPr>
        <w:ind w:left="720"/>
        <w:rPr>
          <w:b/>
          <w:i/>
        </w:rPr>
      </w:pPr>
    </w:p>
    <w:p w:rsidR="00797A08" w:rsidRPr="00AF2A72" w:rsidRDefault="00797A08" w:rsidP="00797A08">
      <w:pPr>
        <w:ind w:left="720"/>
        <w:rPr>
          <w:b/>
          <w:i/>
        </w:rPr>
      </w:pPr>
    </w:p>
    <w:p w:rsidR="00797A08" w:rsidRDefault="00797A08" w:rsidP="00797A08">
      <w:r>
        <w:t>Ovaj Zaključak dostavit će se Vijeću Gradske četvrti Peščenica –Žitnjak na daljnje postupanje.</w:t>
      </w:r>
    </w:p>
    <w:p w:rsidR="00E54F60" w:rsidRDefault="00E54F60" w:rsidP="0030621E"/>
    <w:p w:rsidR="004F290E" w:rsidRDefault="004F290E" w:rsidP="0030621E"/>
    <w:p w:rsidR="004F290E" w:rsidRDefault="004F290E" w:rsidP="0030621E"/>
    <w:p w:rsidR="004F290E" w:rsidRDefault="004F290E" w:rsidP="004F290E">
      <w:pPr>
        <w:jc w:val="center"/>
        <w:rPr>
          <w:b/>
        </w:rPr>
      </w:pPr>
      <w:r>
        <w:rPr>
          <w:b/>
        </w:rPr>
        <w:t>Z A K L J U Č A K</w:t>
      </w:r>
    </w:p>
    <w:p w:rsidR="004F290E" w:rsidRDefault="004F290E" w:rsidP="004F290E">
      <w:pPr>
        <w:jc w:val="center"/>
        <w:rPr>
          <w:b/>
        </w:rPr>
      </w:pPr>
      <w:r w:rsidRPr="00950486">
        <w:rPr>
          <w:b/>
        </w:rPr>
        <w:t>o rje</w:t>
      </w:r>
      <w:r>
        <w:rPr>
          <w:b/>
        </w:rPr>
        <w:t>šavanju komunalne problematike</w:t>
      </w:r>
    </w:p>
    <w:p w:rsidR="004F290E" w:rsidRPr="00950486" w:rsidRDefault="004F290E" w:rsidP="004F290E">
      <w:pPr>
        <w:jc w:val="center"/>
        <w:rPr>
          <w:b/>
        </w:rPr>
      </w:pPr>
    </w:p>
    <w:p w:rsidR="004F290E" w:rsidRDefault="004F290E" w:rsidP="004F290E">
      <w:pPr>
        <w:jc w:val="center"/>
      </w:pPr>
    </w:p>
    <w:p w:rsidR="004F290E" w:rsidRDefault="004F290E" w:rsidP="004F290E">
      <w:r>
        <w:t>Vijeće Mjesnog odbora  Ivanja Reka, na temelju prijedloga vijećnika, predlaže Vijeću Gradske četvrti Peščenica-Žitnjak da se u Plan komunalnih aktivnosti uvrsti:</w:t>
      </w:r>
    </w:p>
    <w:p w:rsidR="004F290E" w:rsidRDefault="004F290E" w:rsidP="004F290E"/>
    <w:p w:rsidR="004F290E" w:rsidRPr="004F290E" w:rsidRDefault="004F290E" w:rsidP="004F290E">
      <w:pPr>
        <w:pStyle w:val="ListParagraph"/>
        <w:ind w:left="720"/>
        <w:rPr>
          <w:b/>
          <w:i/>
        </w:rPr>
      </w:pPr>
      <w:r w:rsidRPr="004F290E">
        <w:rPr>
          <w:b/>
          <w:i/>
        </w:rPr>
        <w:t>- Rimski put kod kbr. 7 i 9 – nivelacija dijela kolnika prema slivnicima zbog rješavanja problema površinske odvodnje</w:t>
      </w:r>
    </w:p>
    <w:p w:rsidR="004F290E" w:rsidRDefault="004F290E" w:rsidP="004F290E">
      <w:pPr>
        <w:ind w:left="720"/>
        <w:rPr>
          <w:b/>
          <w:i/>
        </w:rPr>
      </w:pPr>
    </w:p>
    <w:p w:rsidR="004F290E" w:rsidRPr="00AF2A72" w:rsidRDefault="004F290E" w:rsidP="004F290E">
      <w:pPr>
        <w:ind w:left="720"/>
        <w:rPr>
          <w:b/>
          <w:i/>
        </w:rPr>
      </w:pPr>
    </w:p>
    <w:p w:rsidR="004F290E" w:rsidRDefault="004F290E" w:rsidP="004F290E">
      <w:r>
        <w:t>Ovaj Zaključak dostavit će se Vijeću Gradske četvrti Peščenica –Žitnjak na daljnje postupanje.</w:t>
      </w:r>
    </w:p>
    <w:p w:rsidR="004F290E" w:rsidRDefault="004F290E" w:rsidP="004F290E">
      <w:pPr>
        <w:jc w:val="center"/>
        <w:rPr>
          <w:b/>
        </w:rPr>
      </w:pPr>
    </w:p>
    <w:p w:rsidR="004F290E" w:rsidRDefault="004F290E" w:rsidP="004F290E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:rsidR="004F290E" w:rsidRDefault="004F290E" w:rsidP="004F290E">
      <w:pPr>
        <w:jc w:val="center"/>
        <w:rPr>
          <w:b/>
        </w:rPr>
      </w:pPr>
      <w:r w:rsidRPr="00950486">
        <w:rPr>
          <w:b/>
        </w:rPr>
        <w:t>o rje</w:t>
      </w:r>
      <w:r>
        <w:rPr>
          <w:b/>
        </w:rPr>
        <w:t>šavanju komunalne problematike</w:t>
      </w:r>
    </w:p>
    <w:p w:rsidR="004F290E" w:rsidRPr="00950486" w:rsidRDefault="004F290E" w:rsidP="004F290E">
      <w:pPr>
        <w:jc w:val="center"/>
        <w:rPr>
          <w:b/>
        </w:rPr>
      </w:pPr>
    </w:p>
    <w:p w:rsidR="004F290E" w:rsidRDefault="004F290E" w:rsidP="004F290E">
      <w:pPr>
        <w:jc w:val="center"/>
      </w:pPr>
    </w:p>
    <w:p w:rsidR="004F290E" w:rsidRDefault="004F290E" w:rsidP="004F290E">
      <w:r>
        <w:t>Vijeće Mjesnog odbora  Ivanja Reka, na temelju prijedloga vijećnika, predlaže Vijeću Gradske četvrti Peščenica-Žitnjak da se u Plan komunalnih aktivnosti uvrsti:</w:t>
      </w:r>
    </w:p>
    <w:p w:rsidR="004F290E" w:rsidRDefault="004F290E" w:rsidP="004F290E"/>
    <w:p w:rsidR="004F290E" w:rsidRPr="004F290E" w:rsidRDefault="004F290E" w:rsidP="004F290E">
      <w:pPr>
        <w:pStyle w:val="ListParagraph"/>
        <w:ind w:left="720"/>
        <w:rPr>
          <w:b/>
          <w:i/>
        </w:rPr>
      </w:pPr>
      <w:r w:rsidRPr="004F290E">
        <w:rPr>
          <w:b/>
          <w:i/>
        </w:rPr>
        <w:t>- Ivanjorečka cesta kod kbr. 7 i 9 – saniranje dijela kolnika zbog oštećenja i udubljenja asfalta</w:t>
      </w:r>
    </w:p>
    <w:p w:rsidR="004F290E" w:rsidRDefault="004F290E" w:rsidP="004F290E">
      <w:pPr>
        <w:pStyle w:val="ListParagraph"/>
        <w:ind w:left="720"/>
        <w:rPr>
          <w:b/>
          <w:i/>
        </w:rPr>
      </w:pPr>
    </w:p>
    <w:p w:rsidR="004F290E" w:rsidRPr="00AF2A72" w:rsidRDefault="004F290E" w:rsidP="004F290E">
      <w:pPr>
        <w:ind w:left="720"/>
        <w:rPr>
          <w:b/>
          <w:i/>
        </w:rPr>
      </w:pPr>
    </w:p>
    <w:p w:rsidR="004F290E" w:rsidRDefault="004F290E" w:rsidP="004F290E">
      <w:r>
        <w:t>Ovaj Zaključak dostavit će se Vijeću Gradske četvrti Peščenica –Žitnjak na daljnje postupanje.</w:t>
      </w:r>
    </w:p>
    <w:p w:rsidR="004F290E" w:rsidRDefault="004F290E" w:rsidP="004F290E"/>
    <w:p w:rsidR="004F290E" w:rsidRDefault="004F290E" w:rsidP="0030621E"/>
    <w:p w:rsidR="00E54F60" w:rsidRDefault="00E54F60" w:rsidP="0030621E"/>
    <w:p w:rsidR="00797A08" w:rsidRDefault="00797A08" w:rsidP="00797A08">
      <w:pPr>
        <w:jc w:val="center"/>
        <w:rPr>
          <w:b/>
        </w:rPr>
      </w:pPr>
      <w:r>
        <w:rPr>
          <w:b/>
        </w:rPr>
        <w:t>Z A K L J U Č A K</w:t>
      </w:r>
    </w:p>
    <w:p w:rsidR="00797A08" w:rsidRDefault="00797A08" w:rsidP="00797A08">
      <w:pPr>
        <w:jc w:val="center"/>
        <w:rPr>
          <w:b/>
        </w:rPr>
      </w:pPr>
      <w:r>
        <w:rPr>
          <w:b/>
        </w:rPr>
        <w:t>o rješavanju komunalne problematike</w:t>
      </w:r>
    </w:p>
    <w:p w:rsidR="00797A08" w:rsidRDefault="00797A08" w:rsidP="00797A08">
      <w:pPr>
        <w:jc w:val="center"/>
        <w:rPr>
          <w:b/>
        </w:rPr>
      </w:pPr>
    </w:p>
    <w:p w:rsidR="00797A08" w:rsidRDefault="00797A08" w:rsidP="00797A08">
      <w:pPr>
        <w:jc w:val="center"/>
      </w:pPr>
    </w:p>
    <w:p w:rsidR="00797A08" w:rsidRDefault="00797A08" w:rsidP="00797A08">
      <w:r>
        <w:t>Vijeće Mjesnog odbora  Ivanja Reka, na temelju prijedloga vijećnika, predlaže Vijeću Gradske četvrti Peščenica-Žitnjak da od nadležne gradske službe ZET-a zatraži:</w:t>
      </w:r>
    </w:p>
    <w:p w:rsidR="00797A08" w:rsidRDefault="00797A08" w:rsidP="00797A08"/>
    <w:p w:rsidR="00797A08" w:rsidRPr="00E04D8B" w:rsidRDefault="00797A08" w:rsidP="00797A08">
      <w:pPr>
        <w:pStyle w:val="ListParagraph"/>
        <w:numPr>
          <w:ilvl w:val="0"/>
          <w:numId w:val="3"/>
        </w:numPr>
        <w:jc w:val="both"/>
      </w:pPr>
      <w:r w:rsidRPr="00E04D8B">
        <w:rPr>
          <w:b/>
          <w:i/>
        </w:rPr>
        <w:t xml:space="preserve">produženje </w:t>
      </w:r>
      <w:r>
        <w:rPr>
          <w:b/>
          <w:i/>
        </w:rPr>
        <w:t xml:space="preserve">prometovanja </w:t>
      </w:r>
      <w:r w:rsidRPr="00E04D8B">
        <w:rPr>
          <w:b/>
          <w:i/>
        </w:rPr>
        <w:t xml:space="preserve">trase autobusne linije 225 Sesvete – Resnik – Kozari Bok do okretišta u Ivanjoj Reki </w:t>
      </w:r>
    </w:p>
    <w:p w:rsidR="00797A08" w:rsidRDefault="00797A08" w:rsidP="00797A08">
      <w:pPr>
        <w:pStyle w:val="ListParagraph"/>
        <w:jc w:val="both"/>
        <w:rPr>
          <w:b/>
          <w:i/>
        </w:rPr>
      </w:pPr>
    </w:p>
    <w:p w:rsidR="00797A08" w:rsidRDefault="00797A08" w:rsidP="00797A08">
      <w:pPr>
        <w:pStyle w:val="ListParagraph"/>
        <w:jc w:val="both"/>
      </w:pPr>
    </w:p>
    <w:p w:rsidR="00797A08" w:rsidRPr="00402ADF" w:rsidRDefault="00797A08" w:rsidP="00797A08">
      <w:pPr>
        <w:pStyle w:val="ListParagraph"/>
        <w:ind w:left="0"/>
        <w:jc w:val="both"/>
      </w:pPr>
      <w:r w:rsidRPr="00351B71">
        <w:rPr>
          <w:b/>
        </w:rPr>
        <w:t>Obrazloženj</w:t>
      </w:r>
      <w:r w:rsidRPr="00402ADF">
        <w:t>e: traži se produženje prometovanja trase autobusne linije 225 do autobusnog okretišta u Ivanjoj Reki. Sada se autobus okreće na autobusnom okretištu u Resniku, a ovime bi se Ivanja Reka dodatno i kvalitetnije prometno povezala s Dupcem.</w:t>
      </w:r>
    </w:p>
    <w:p w:rsidR="00797A08" w:rsidRDefault="00797A08" w:rsidP="00797A08">
      <w:pPr>
        <w:pStyle w:val="ListParagraph"/>
        <w:jc w:val="both"/>
        <w:rPr>
          <w:b/>
          <w:i/>
        </w:rPr>
      </w:pPr>
    </w:p>
    <w:p w:rsidR="00797A08" w:rsidRDefault="00797A08" w:rsidP="00797A08">
      <w:pPr>
        <w:pStyle w:val="ListParagraph"/>
        <w:jc w:val="both"/>
      </w:pPr>
    </w:p>
    <w:p w:rsidR="00797A08" w:rsidRDefault="00797A08" w:rsidP="00797A08">
      <w:r>
        <w:t>Ovaj Zaključak dostavit će se Vijeću Gradske četvrti Peščenica –Žitnjak na daljnje postupanje.</w:t>
      </w:r>
    </w:p>
    <w:p w:rsidR="004F290E" w:rsidRDefault="004F290E" w:rsidP="00797A08"/>
    <w:p w:rsidR="004F290E" w:rsidRDefault="004F290E" w:rsidP="00797A08"/>
    <w:p w:rsidR="00797A08" w:rsidRDefault="00797A08" w:rsidP="00797A08">
      <w:pPr>
        <w:jc w:val="center"/>
        <w:rPr>
          <w:b/>
        </w:rPr>
      </w:pPr>
      <w:r>
        <w:rPr>
          <w:b/>
        </w:rPr>
        <w:t>Z A K L J U Č A K</w:t>
      </w:r>
    </w:p>
    <w:p w:rsidR="00797A08" w:rsidRDefault="00797A08" w:rsidP="00797A08">
      <w:pPr>
        <w:jc w:val="center"/>
        <w:rPr>
          <w:b/>
        </w:rPr>
      </w:pPr>
      <w:r>
        <w:rPr>
          <w:b/>
        </w:rPr>
        <w:t>o rješavanju komunalne problematike</w:t>
      </w:r>
    </w:p>
    <w:p w:rsidR="00797A08" w:rsidRDefault="00797A08" w:rsidP="00797A08">
      <w:pPr>
        <w:jc w:val="center"/>
        <w:rPr>
          <w:b/>
        </w:rPr>
      </w:pPr>
    </w:p>
    <w:p w:rsidR="00797A08" w:rsidRDefault="00797A08" w:rsidP="00797A08">
      <w:pPr>
        <w:jc w:val="center"/>
      </w:pPr>
    </w:p>
    <w:p w:rsidR="00797A08" w:rsidRDefault="00797A08" w:rsidP="00797A08">
      <w:r>
        <w:t>Vijeće Mjesnog odbora  Ivanja Reka, na temelju prijedloga vijećnika, predlaže Vijeću Gradske četvrti Peščenica-Žitnjak da od nadležne gradske službe ZET-a zatraži:</w:t>
      </w:r>
    </w:p>
    <w:p w:rsidR="00797A08" w:rsidRDefault="00797A08" w:rsidP="00797A08"/>
    <w:p w:rsidR="00797A08" w:rsidRPr="00E04D8B" w:rsidRDefault="00797A08" w:rsidP="00797A08">
      <w:pPr>
        <w:pStyle w:val="ListParagraph"/>
        <w:numPr>
          <w:ilvl w:val="0"/>
          <w:numId w:val="3"/>
        </w:numPr>
        <w:jc w:val="both"/>
      </w:pPr>
      <w:r w:rsidRPr="00E04D8B">
        <w:rPr>
          <w:b/>
          <w:i/>
        </w:rPr>
        <w:t xml:space="preserve">produženje </w:t>
      </w:r>
      <w:r>
        <w:rPr>
          <w:b/>
          <w:i/>
        </w:rPr>
        <w:t xml:space="preserve">prometovanja </w:t>
      </w:r>
      <w:r w:rsidRPr="00E04D8B">
        <w:rPr>
          <w:b/>
          <w:i/>
        </w:rPr>
        <w:t xml:space="preserve">trase autobusne linije </w:t>
      </w:r>
      <w:r>
        <w:rPr>
          <w:b/>
          <w:i/>
        </w:rPr>
        <w:t>281</w:t>
      </w:r>
      <w:r w:rsidRPr="00E04D8B">
        <w:rPr>
          <w:b/>
          <w:i/>
        </w:rPr>
        <w:t xml:space="preserve"> </w:t>
      </w:r>
      <w:r>
        <w:rPr>
          <w:b/>
          <w:i/>
        </w:rPr>
        <w:t>Glavni kolodvor – Novi Jelkovec</w:t>
      </w:r>
      <w:r w:rsidRPr="00E04D8B">
        <w:rPr>
          <w:b/>
          <w:i/>
        </w:rPr>
        <w:t xml:space="preserve"> do okretišta u Ivanjoj Reki</w:t>
      </w:r>
      <w:r>
        <w:rPr>
          <w:b/>
          <w:i/>
        </w:rPr>
        <w:t xml:space="preserve"> odnosno prometovanje kroz naselje Ivanja Reka</w:t>
      </w:r>
      <w:r w:rsidRPr="00E04D8B">
        <w:rPr>
          <w:b/>
          <w:i/>
        </w:rPr>
        <w:t xml:space="preserve"> </w:t>
      </w:r>
    </w:p>
    <w:p w:rsidR="00797A08" w:rsidRPr="00797A08" w:rsidRDefault="00797A08" w:rsidP="00797A08">
      <w:pPr>
        <w:jc w:val="both"/>
        <w:rPr>
          <w:b/>
          <w:i/>
        </w:rPr>
      </w:pPr>
    </w:p>
    <w:p w:rsidR="00797A08" w:rsidRDefault="00797A08" w:rsidP="00797A08">
      <w:pPr>
        <w:pStyle w:val="ListParagraph"/>
        <w:jc w:val="both"/>
      </w:pPr>
    </w:p>
    <w:p w:rsidR="00797A08" w:rsidRDefault="00797A08" w:rsidP="00797A08">
      <w:r>
        <w:t>Ovaj Zaključak dostavit će se Vijeću Gradske četvrti Peščenica –Žitnjak na daljnje postupanje.</w:t>
      </w:r>
    </w:p>
    <w:p w:rsidR="00E54F60" w:rsidRDefault="00E54F60" w:rsidP="0030621E"/>
    <w:p w:rsidR="00E54F60" w:rsidRDefault="00E54F60" w:rsidP="0030621E"/>
    <w:p w:rsidR="00E54F60" w:rsidRDefault="00E54F60" w:rsidP="0030621E"/>
    <w:p w:rsidR="00CA0A1A" w:rsidRPr="00E252F5" w:rsidRDefault="00416E65" w:rsidP="00CA0A1A">
      <w:pPr>
        <w:jc w:val="both"/>
        <w:rPr>
          <w:b/>
        </w:rPr>
      </w:pPr>
      <w:r>
        <w:rPr>
          <w:b/>
        </w:rPr>
        <w:lastRenderedPageBreak/>
        <w:t xml:space="preserve">Ad </w:t>
      </w:r>
      <w:r w:rsidR="00E54F60">
        <w:rPr>
          <w:b/>
        </w:rPr>
        <w:t>2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5D1E10">
        <w:t xml:space="preserve">nisu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8159FF" w:rsidRDefault="008159FF" w:rsidP="00701BC5">
      <w:pPr>
        <w:jc w:val="both"/>
      </w:pPr>
    </w:p>
    <w:p w:rsidR="008159FF" w:rsidRDefault="005D1E10" w:rsidP="00701BC5">
      <w:pPr>
        <w:jc w:val="both"/>
      </w:pPr>
      <w:r>
        <w:t>14.10.2021. izvršeno saniranje manjeg dijela oštećenog kolnika na Ivanjorečkoj cesti kod kbr. 9, na temelju upućenog zahtjeva za izdavanje naloga prema ZG cestama od strane MO.</w:t>
      </w:r>
    </w:p>
    <w:p w:rsidR="00BA5AB2" w:rsidRDefault="00BA5AB2" w:rsidP="00701BC5">
      <w:pPr>
        <w:jc w:val="both"/>
      </w:pPr>
    </w:p>
    <w:p w:rsidR="00BA5AB2" w:rsidRDefault="005D1E10" w:rsidP="00701BC5">
      <w:pPr>
        <w:jc w:val="both"/>
      </w:pPr>
      <w:r>
        <w:t>10</w:t>
      </w:r>
      <w:r w:rsidR="00BA5AB2">
        <w:t>.</w:t>
      </w:r>
      <w:r>
        <w:t>10.2021. završeno asfaltiranje i ugradnja kanalica i slivnika za oborinsku odvodnju u odvojku dijela Marofske ulice (preko puta zgrade MO), na temelju Plana komunalnih aktivnosti MO za 2021.</w:t>
      </w:r>
    </w:p>
    <w:p w:rsidR="00701BC5" w:rsidRDefault="00701BC5" w:rsidP="00701BC5">
      <w:pPr>
        <w:jc w:val="both"/>
      </w:pPr>
    </w:p>
    <w:p w:rsidR="001544AF" w:rsidRDefault="005D1E10" w:rsidP="00701BC5">
      <w:pPr>
        <w:jc w:val="both"/>
      </w:pPr>
      <w:r>
        <w:t>14.10.2021. upućen dopis prema nadležnoj firmi za održavanje travnjaka uz Ivanjorečku cestu i odvodni kanal (kod OŠ I. Reka) za potrebu košnje narasle trave.</w:t>
      </w:r>
    </w:p>
    <w:p w:rsidR="005D1E10" w:rsidRDefault="005D1E10" w:rsidP="00701BC5">
      <w:pPr>
        <w:jc w:val="both"/>
      </w:pPr>
    </w:p>
    <w:p w:rsidR="008159FF" w:rsidRDefault="005D1E10" w:rsidP="00701BC5">
      <w:pPr>
        <w:jc w:val="both"/>
      </w:pPr>
      <w:r>
        <w:t>11.10.2021. poslana prijava od strane MO na portal MojZagreb za saniranje udarne rupe na kolniku kod Ivanjorečke ceste kbr. 44.</w:t>
      </w:r>
    </w:p>
    <w:p w:rsidR="008159FF" w:rsidRDefault="008159FF" w:rsidP="00701BC5">
      <w:pPr>
        <w:jc w:val="both"/>
      </w:pPr>
    </w:p>
    <w:p w:rsidR="001544AF" w:rsidRPr="00701BC5" w:rsidRDefault="001544AF" w:rsidP="00701BC5">
      <w:pPr>
        <w:jc w:val="both"/>
      </w:pPr>
    </w:p>
    <w:p w:rsidR="00D13526" w:rsidRPr="00BA48F0" w:rsidRDefault="00D46EDA" w:rsidP="004B3D53">
      <w:pPr>
        <w:contextualSpacing/>
        <w:rPr>
          <w:color w:val="000000"/>
        </w:rPr>
      </w:pPr>
      <w:r>
        <w:rPr>
          <w:color w:val="000000"/>
        </w:rPr>
        <w:t xml:space="preserve"> </w:t>
      </w: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402294">
        <w:t>00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4F290E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0124F0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440500">
        <w:rPr>
          <w:rFonts w:ascii="Times New Roman" w:hAnsi="Times New Roman"/>
          <w:sz w:val="24"/>
          <w:szCs w:val="24"/>
          <w:lang w:val="de-DE"/>
        </w:rPr>
        <w:t>026-02/21-002/1815</w:t>
      </w:r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440500">
        <w:rPr>
          <w:rFonts w:ascii="Times New Roman" w:hAnsi="Times New Roman"/>
          <w:sz w:val="24"/>
          <w:szCs w:val="24"/>
        </w:rPr>
        <w:t>251-06-11-1107-21-2</w:t>
      </w:r>
      <w:bookmarkStart w:id="0" w:name="_GoBack"/>
      <w:bookmarkEnd w:id="0"/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4F290E">
        <w:rPr>
          <w:rFonts w:ascii="Times New Roman" w:hAnsi="Times New Roman"/>
          <w:sz w:val="24"/>
          <w:szCs w:val="24"/>
        </w:rPr>
        <w:t>14. listopada</w:t>
      </w:r>
      <w:r w:rsidR="00633F73">
        <w:rPr>
          <w:rFonts w:ascii="Times New Roman" w:hAnsi="Times New Roman"/>
          <w:sz w:val="24"/>
          <w:szCs w:val="24"/>
        </w:rPr>
        <w:t xml:space="preserve"> </w:t>
      </w:r>
      <w:r w:rsidR="007F645B">
        <w:rPr>
          <w:rFonts w:ascii="Times New Roman" w:hAnsi="Times New Roman"/>
          <w:sz w:val="24"/>
          <w:szCs w:val="24"/>
        </w:rPr>
        <w:t>2021.</w:t>
      </w:r>
    </w:p>
    <w:p w:rsidR="00182EB5" w:rsidRDefault="00182EB5" w:rsidP="00E7120A">
      <w:pPr>
        <w:pStyle w:val="NoSpacing"/>
        <w:rPr>
          <w:rFonts w:ascii="Times New Roman" w:hAnsi="Times New Roman"/>
          <w:sz w:val="24"/>
          <w:szCs w:val="24"/>
        </w:rPr>
      </w:pPr>
    </w:p>
    <w:p w:rsidR="00182EB5" w:rsidRDefault="00182EB5" w:rsidP="00E7120A">
      <w:pPr>
        <w:pStyle w:val="NoSpacing"/>
        <w:rPr>
          <w:rFonts w:ascii="Times New Roman" w:hAnsi="Times New Roman"/>
          <w:sz w:val="24"/>
          <w:szCs w:val="24"/>
        </w:rPr>
      </w:pP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4762" w:rsidRDefault="007C4762">
      <w:r>
        <w:separator/>
      </w:r>
    </w:p>
  </w:endnote>
  <w:endnote w:type="continuationSeparator" w:id="0">
    <w:p w:rsidR="007C4762" w:rsidRDefault="007C4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4762" w:rsidRDefault="007C4762">
      <w:r>
        <w:separator/>
      </w:r>
    </w:p>
  </w:footnote>
  <w:footnote w:type="continuationSeparator" w:id="0">
    <w:p w:rsidR="007C4762" w:rsidRDefault="007C4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0500">
      <w:rPr>
        <w:rStyle w:val="PageNumber"/>
        <w:noProof/>
      </w:rPr>
      <w:t>3</w: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F3D4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27227"/>
    <w:multiLevelType w:val="hybridMultilevel"/>
    <w:tmpl w:val="F1BC59F0"/>
    <w:lvl w:ilvl="0" w:tplc="121CFD9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86144AF"/>
    <w:multiLevelType w:val="hybridMultilevel"/>
    <w:tmpl w:val="9BA0E728"/>
    <w:lvl w:ilvl="0" w:tplc="FCDC3B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C5F2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B07858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B23C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0C8015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0"/>
  </w:num>
  <w:num w:numId="7">
    <w:abstractNumId w:val="13"/>
  </w:num>
  <w:num w:numId="8">
    <w:abstractNumId w:val="12"/>
  </w:num>
  <w:num w:numId="9">
    <w:abstractNumId w:val="19"/>
  </w:num>
  <w:num w:numId="10">
    <w:abstractNumId w:val="14"/>
  </w:num>
  <w:num w:numId="11">
    <w:abstractNumId w:val="15"/>
  </w:num>
  <w:num w:numId="12">
    <w:abstractNumId w:val="8"/>
  </w:num>
  <w:num w:numId="13">
    <w:abstractNumId w:val="1"/>
  </w:num>
  <w:num w:numId="14">
    <w:abstractNumId w:val="16"/>
  </w:num>
  <w:num w:numId="15">
    <w:abstractNumId w:val="2"/>
  </w:num>
  <w:num w:numId="16">
    <w:abstractNumId w:val="4"/>
  </w:num>
  <w:num w:numId="17">
    <w:abstractNumId w:val="11"/>
  </w:num>
  <w:num w:numId="18">
    <w:abstractNumId w:val="7"/>
  </w:num>
  <w:num w:numId="19">
    <w:abstractNumId w:val="6"/>
  </w:num>
  <w:num w:numId="20">
    <w:abstractNumId w:val="18"/>
  </w:num>
  <w:num w:numId="21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762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4D92"/>
    <w:rsid w:val="000E7060"/>
    <w:rsid w:val="000F2489"/>
    <w:rsid w:val="000F25F5"/>
    <w:rsid w:val="000F61FA"/>
    <w:rsid w:val="000F698B"/>
    <w:rsid w:val="000F7DB8"/>
    <w:rsid w:val="00102112"/>
    <w:rsid w:val="00103D09"/>
    <w:rsid w:val="001054FB"/>
    <w:rsid w:val="001105D1"/>
    <w:rsid w:val="001127E1"/>
    <w:rsid w:val="001131B9"/>
    <w:rsid w:val="00120978"/>
    <w:rsid w:val="00123E0B"/>
    <w:rsid w:val="001259AF"/>
    <w:rsid w:val="00126AE9"/>
    <w:rsid w:val="001279BE"/>
    <w:rsid w:val="00134344"/>
    <w:rsid w:val="00136029"/>
    <w:rsid w:val="0014216F"/>
    <w:rsid w:val="00143DC5"/>
    <w:rsid w:val="001445A4"/>
    <w:rsid w:val="00144880"/>
    <w:rsid w:val="00147E21"/>
    <w:rsid w:val="00152BCC"/>
    <w:rsid w:val="00153AAE"/>
    <w:rsid w:val="001544AF"/>
    <w:rsid w:val="00162BE6"/>
    <w:rsid w:val="00165EFE"/>
    <w:rsid w:val="0017172F"/>
    <w:rsid w:val="00180A8E"/>
    <w:rsid w:val="00182EB5"/>
    <w:rsid w:val="00184A82"/>
    <w:rsid w:val="00186119"/>
    <w:rsid w:val="00191F1B"/>
    <w:rsid w:val="001973C3"/>
    <w:rsid w:val="00197595"/>
    <w:rsid w:val="001B0FA8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4689"/>
    <w:rsid w:val="001D5BB0"/>
    <w:rsid w:val="001D6C5B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510D3"/>
    <w:rsid w:val="00251110"/>
    <w:rsid w:val="002555AA"/>
    <w:rsid w:val="0025734A"/>
    <w:rsid w:val="00261307"/>
    <w:rsid w:val="002617A1"/>
    <w:rsid w:val="00266FF9"/>
    <w:rsid w:val="0027041C"/>
    <w:rsid w:val="00270A20"/>
    <w:rsid w:val="00281595"/>
    <w:rsid w:val="0028334D"/>
    <w:rsid w:val="0028473A"/>
    <w:rsid w:val="00286E5B"/>
    <w:rsid w:val="00292BA9"/>
    <w:rsid w:val="002A2059"/>
    <w:rsid w:val="002A4B71"/>
    <w:rsid w:val="002A76FC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7729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E91"/>
    <w:rsid w:val="00406984"/>
    <w:rsid w:val="00412B26"/>
    <w:rsid w:val="004137B1"/>
    <w:rsid w:val="00414663"/>
    <w:rsid w:val="0041487D"/>
    <w:rsid w:val="00416E65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00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1006A"/>
    <w:rsid w:val="00511917"/>
    <w:rsid w:val="0051276E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37E0"/>
    <w:rsid w:val="00625358"/>
    <w:rsid w:val="006256D1"/>
    <w:rsid w:val="00626393"/>
    <w:rsid w:val="006271D0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6C7A"/>
    <w:rsid w:val="007132DD"/>
    <w:rsid w:val="00722030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82E5A"/>
    <w:rsid w:val="0078492E"/>
    <w:rsid w:val="00784BA8"/>
    <w:rsid w:val="0078656A"/>
    <w:rsid w:val="00787E78"/>
    <w:rsid w:val="00791688"/>
    <w:rsid w:val="00794D9D"/>
    <w:rsid w:val="00796C7A"/>
    <w:rsid w:val="00797A08"/>
    <w:rsid w:val="007A14BE"/>
    <w:rsid w:val="007A3119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1E9C"/>
    <w:rsid w:val="007E3917"/>
    <w:rsid w:val="007E5F1F"/>
    <w:rsid w:val="007E6662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562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E52AC"/>
    <w:rsid w:val="008F2209"/>
    <w:rsid w:val="008F3021"/>
    <w:rsid w:val="008F38DA"/>
    <w:rsid w:val="008F645A"/>
    <w:rsid w:val="009000EF"/>
    <w:rsid w:val="00900BAD"/>
    <w:rsid w:val="0090113A"/>
    <w:rsid w:val="0090489B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45E"/>
    <w:rsid w:val="00934E14"/>
    <w:rsid w:val="00937D27"/>
    <w:rsid w:val="00940179"/>
    <w:rsid w:val="00940B3A"/>
    <w:rsid w:val="0094379A"/>
    <w:rsid w:val="009501F1"/>
    <w:rsid w:val="00950486"/>
    <w:rsid w:val="0095135F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53D"/>
    <w:rsid w:val="009D37AD"/>
    <w:rsid w:val="009E09AA"/>
    <w:rsid w:val="009E0B54"/>
    <w:rsid w:val="009E0F09"/>
    <w:rsid w:val="009E14B7"/>
    <w:rsid w:val="009E2A0E"/>
    <w:rsid w:val="009E2F3C"/>
    <w:rsid w:val="009F18C0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8CE"/>
    <w:rsid w:val="00B55902"/>
    <w:rsid w:val="00B57D12"/>
    <w:rsid w:val="00B60CDB"/>
    <w:rsid w:val="00B6615F"/>
    <w:rsid w:val="00B7176E"/>
    <w:rsid w:val="00B71D8A"/>
    <w:rsid w:val="00B747B8"/>
    <w:rsid w:val="00B74C58"/>
    <w:rsid w:val="00B754DD"/>
    <w:rsid w:val="00B77137"/>
    <w:rsid w:val="00B81E61"/>
    <w:rsid w:val="00B82F26"/>
    <w:rsid w:val="00B9217D"/>
    <w:rsid w:val="00B95BBC"/>
    <w:rsid w:val="00B95FB6"/>
    <w:rsid w:val="00B97C72"/>
    <w:rsid w:val="00BA0394"/>
    <w:rsid w:val="00BA09DF"/>
    <w:rsid w:val="00BA160E"/>
    <w:rsid w:val="00BA35C9"/>
    <w:rsid w:val="00BA48F0"/>
    <w:rsid w:val="00BA5AB2"/>
    <w:rsid w:val="00BA6032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5325"/>
    <w:rsid w:val="00C45D55"/>
    <w:rsid w:val="00C464F0"/>
    <w:rsid w:val="00C478C5"/>
    <w:rsid w:val="00C51715"/>
    <w:rsid w:val="00C53027"/>
    <w:rsid w:val="00C54F2D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4ACA"/>
    <w:rsid w:val="00CF30F4"/>
    <w:rsid w:val="00CF341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418B"/>
    <w:rsid w:val="00D27BD8"/>
    <w:rsid w:val="00D3698E"/>
    <w:rsid w:val="00D373CE"/>
    <w:rsid w:val="00D460B8"/>
    <w:rsid w:val="00D46EDA"/>
    <w:rsid w:val="00D50921"/>
    <w:rsid w:val="00D61667"/>
    <w:rsid w:val="00D641BC"/>
    <w:rsid w:val="00D674AB"/>
    <w:rsid w:val="00D712E2"/>
    <w:rsid w:val="00D71E8F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3ECD"/>
    <w:rsid w:val="00DC4FB1"/>
    <w:rsid w:val="00DC67D0"/>
    <w:rsid w:val="00DD2AC2"/>
    <w:rsid w:val="00DD431A"/>
    <w:rsid w:val="00DD4E18"/>
    <w:rsid w:val="00DD5331"/>
    <w:rsid w:val="00DE3EFC"/>
    <w:rsid w:val="00DF10BD"/>
    <w:rsid w:val="00DF287F"/>
    <w:rsid w:val="00DF6B27"/>
    <w:rsid w:val="00E024BF"/>
    <w:rsid w:val="00E03D33"/>
    <w:rsid w:val="00E04D8B"/>
    <w:rsid w:val="00E05F3B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C113E"/>
    <w:rsid w:val="00EC6CC3"/>
    <w:rsid w:val="00EC7FA3"/>
    <w:rsid w:val="00ED2316"/>
    <w:rsid w:val="00ED4F46"/>
    <w:rsid w:val="00ED55B8"/>
    <w:rsid w:val="00EE29FC"/>
    <w:rsid w:val="00EE7C2C"/>
    <w:rsid w:val="00EF2D95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700B"/>
    <w:rsid w:val="00FE1C78"/>
    <w:rsid w:val="00FE1F03"/>
    <w:rsid w:val="00FE3BE5"/>
    <w:rsid w:val="00FE5B35"/>
    <w:rsid w:val="00FF194A"/>
    <w:rsid w:val="00FF1C44"/>
    <w:rsid w:val="00FF2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29B26F"/>
  <w15:docId w15:val="{F28FAB22-BCF7-4FDA-80B6-A3AA2F2F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37D1F-2A06-4456-9CFA-86ED85C79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894</Words>
  <Characters>5180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3</cp:revision>
  <cp:lastPrinted>2021-08-13T12:55:00Z</cp:lastPrinted>
  <dcterms:created xsi:type="dcterms:W3CDTF">2021-10-25T07:30:00Z</dcterms:created>
  <dcterms:modified xsi:type="dcterms:W3CDTF">2021-10-25T07:50:00Z</dcterms:modified>
</cp:coreProperties>
</file>