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Z A P I S N I K</w:t>
      </w:r>
    </w:p>
    <w:p w14:paraId="7D3DEF29" w14:textId="794E706A" w:rsidR="0019325F" w:rsidRPr="00B10E6D" w:rsidRDefault="00F81402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       </w:t>
      </w:r>
      <w:r w:rsidR="0019325F" w:rsidRPr="00B10E6D">
        <w:rPr>
          <w:b/>
          <w:sz w:val="22"/>
          <w:szCs w:val="22"/>
        </w:rPr>
        <w:t xml:space="preserve">s </w:t>
      </w:r>
      <w:r w:rsidR="0044700A" w:rsidRPr="00B10E6D">
        <w:rPr>
          <w:b/>
          <w:sz w:val="22"/>
          <w:szCs w:val="22"/>
        </w:rPr>
        <w:t>12</w:t>
      </w:r>
      <w:r w:rsidR="00341521" w:rsidRPr="00B10E6D">
        <w:rPr>
          <w:b/>
          <w:sz w:val="22"/>
          <w:szCs w:val="22"/>
        </w:rPr>
        <w:t>.</w:t>
      </w:r>
      <w:r w:rsidR="0019325F" w:rsidRPr="00B10E6D">
        <w:rPr>
          <w:b/>
          <w:sz w:val="22"/>
          <w:szCs w:val="22"/>
        </w:rPr>
        <w:t xml:space="preserve"> sjednice Vijeća Mjesnog o</w:t>
      </w:r>
      <w:r w:rsidR="002D3DE0" w:rsidRPr="00B10E6D">
        <w:rPr>
          <w:b/>
          <w:sz w:val="22"/>
          <w:szCs w:val="22"/>
        </w:rPr>
        <w:t>db</w:t>
      </w:r>
      <w:r w:rsidR="00EE4E0A">
        <w:rPr>
          <w:b/>
          <w:sz w:val="22"/>
          <w:szCs w:val="22"/>
        </w:rPr>
        <w:t xml:space="preserve">ora Šestinski dol - </w:t>
      </w:r>
      <w:proofErr w:type="spellStart"/>
      <w:r w:rsidR="00EE4E0A">
        <w:rPr>
          <w:b/>
          <w:sz w:val="22"/>
          <w:szCs w:val="22"/>
        </w:rPr>
        <w:t>Vrhovec</w:t>
      </w:r>
      <w:proofErr w:type="spellEnd"/>
      <w:r w:rsidR="00A96273" w:rsidRPr="00B10E6D">
        <w:rPr>
          <w:b/>
          <w:sz w:val="22"/>
          <w:szCs w:val="22"/>
        </w:rPr>
        <w:t xml:space="preserve">, od </w:t>
      </w:r>
      <w:r w:rsidR="00EE4E0A">
        <w:rPr>
          <w:b/>
          <w:sz w:val="22"/>
          <w:szCs w:val="22"/>
        </w:rPr>
        <w:t>26. svibnja</w:t>
      </w:r>
      <w:r w:rsidR="00341521" w:rsidRPr="00B10E6D">
        <w:rPr>
          <w:b/>
          <w:sz w:val="22"/>
          <w:szCs w:val="22"/>
        </w:rPr>
        <w:t xml:space="preserve"> 2022</w:t>
      </w:r>
      <w:r w:rsidR="0019325F" w:rsidRPr="00B10E6D">
        <w:rPr>
          <w:b/>
          <w:sz w:val="22"/>
          <w:szCs w:val="22"/>
        </w:rPr>
        <w:t>.</w:t>
      </w:r>
    </w:p>
    <w:p w14:paraId="4C0CF5C6" w14:textId="1701BA68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u </w:t>
      </w:r>
      <w:r w:rsidR="008C103D">
        <w:rPr>
          <w:b/>
          <w:sz w:val="22"/>
          <w:szCs w:val="22"/>
        </w:rPr>
        <w:t>prostoru Mjesne samouprave</w:t>
      </w:r>
      <w:r w:rsidRPr="00B10E6D">
        <w:rPr>
          <w:b/>
          <w:sz w:val="22"/>
          <w:szCs w:val="22"/>
        </w:rPr>
        <w:t xml:space="preserve"> </w:t>
      </w:r>
      <w:r w:rsidR="008C103D">
        <w:rPr>
          <w:b/>
          <w:sz w:val="22"/>
          <w:szCs w:val="22"/>
        </w:rPr>
        <w:t xml:space="preserve">Šestinski dol – </w:t>
      </w:r>
      <w:proofErr w:type="spellStart"/>
      <w:r w:rsidR="008C103D">
        <w:rPr>
          <w:b/>
          <w:sz w:val="22"/>
          <w:szCs w:val="22"/>
        </w:rPr>
        <w:t>Vrhovec</w:t>
      </w:r>
      <w:proofErr w:type="spellEnd"/>
      <w:r w:rsidR="008C103D">
        <w:rPr>
          <w:b/>
          <w:sz w:val="22"/>
          <w:szCs w:val="22"/>
        </w:rPr>
        <w:t>, Ilica 181</w:t>
      </w:r>
    </w:p>
    <w:p w14:paraId="283D8CC4" w14:textId="4C93D5BB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s početkom u 1</w:t>
      </w:r>
      <w:r w:rsidR="00C9614D" w:rsidRPr="00B10E6D">
        <w:rPr>
          <w:b/>
          <w:sz w:val="22"/>
          <w:szCs w:val="22"/>
        </w:rPr>
        <w:t>8</w:t>
      </w:r>
      <w:r w:rsidR="00EE4E0A">
        <w:rPr>
          <w:b/>
          <w:sz w:val="22"/>
          <w:szCs w:val="22"/>
        </w:rPr>
        <w:t>:3</w:t>
      </w:r>
      <w:r w:rsidR="002D3DE0" w:rsidRPr="00B10E6D">
        <w:rPr>
          <w:b/>
          <w:sz w:val="22"/>
          <w:szCs w:val="22"/>
        </w:rPr>
        <w:t>0</w:t>
      </w:r>
      <w:r w:rsidRPr="00B10E6D">
        <w:rPr>
          <w:b/>
          <w:sz w:val="22"/>
          <w:szCs w:val="22"/>
        </w:rPr>
        <w:t xml:space="preserve"> sati</w:t>
      </w:r>
    </w:p>
    <w:p w14:paraId="32E01487" w14:textId="08A1FBD1" w:rsidR="005733AB" w:rsidRPr="00B10E6D" w:rsidRDefault="005733AB">
      <w:pPr>
        <w:rPr>
          <w:sz w:val="22"/>
          <w:szCs w:val="22"/>
        </w:rPr>
      </w:pPr>
    </w:p>
    <w:p w14:paraId="051E4121" w14:textId="77777777" w:rsidR="00EE4E0A" w:rsidRPr="00EE4E0A" w:rsidRDefault="00EE4E0A" w:rsidP="00EE4E0A">
      <w:pPr>
        <w:rPr>
          <w:b/>
          <w:sz w:val="22"/>
          <w:szCs w:val="22"/>
        </w:rPr>
      </w:pPr>
      <w:r w:rsidRPr="00EE4E0A">
        <w:rPr>
          <w:b/>
          <w:sz w:val="22"/>
          <w:szCs w:val="22"/>
        </w:rPr>
        <w:t>NAZOČNI ČLANOVI VIJEĆA:</w:t>
      </w:r>
    </w:p>
    <w:p w14:paraId="74B53C3E" w14:textId="77777777" w:rsidR="00EE4E0A" w:rsidRPr="00EE4E0A" w:rsidRDefault="00EE4E0A" w:rsidP="00EE4E0A">
      <w:pPr>
        <w:rPr>
          <w:sz w:val="22"/>
          <w:szCs w:val="22"/>
        </w:rPr>
      </w:pPr>
      <w:r w:rsidRPr="00EE4E0A">
        <w:rPr>
          <w:sz w:val="22"/>
          <w:szCs w:val="22"/>
        </w:rPr>
        <w:t>Dario Horvatić, Božena Horvat-</w:t>
      </w:r>
      <w:proofErr w:type="spellStart"/>
      <w:r w:rsidRPr="00EE4E0A">
        <w:rPr>
          <w:sz w:val="22"/>
          <w:szCs w:val="22"/>
        </w:rPr>
        <w:t>Alajbegović</w:t>
      </w:r>
      <w:proofErr w:type="spellEnd"/>
      <w:r w:rsidRPr="00EE4E0A">
        <w:rPr>
          <w:sz w:val="22"/>
          <w:szCs w:val="22"/>
        </w:rPr>
        <w:t xml:space="preserve">, Svjetlana Veseli, Josip Burek, Ivona </w:t>
      </w:r>
      <w:proofErr w:type="spellStart"/>
      <w:r w:rsidRPr="00EE4E0A">
        <w:rPr>
          <w:sz w:val="22"/>
          <w:szCs w:val="22"/>
        </w:rPr>
        <w:t>Molan</w:t>
      </w:r>
      <w:proofErr w:type="spellEnd"/>
      <w:r w:rsidRPr="00EE4E0A">
        <w:rPr>
          <w:sz w:val="22"/>
          <w:szCs w:val="22"/>
        </w:rPr>
        <w:t xml:space="preserve">, Dario Ptičar, Tena </w:t>
      </w:r>
      <w:proofErr w:type="spellStart"/>
      <w:r w:rsidRPr="00EE4E0A">
        <w:rPr>
          <w:sz w:val="22"/>
          <w:szCs w:val="22"/>
        </w:rPr>
        <w:t>Zenko</w:t>
      </w:r>
      <w:proofErr w:type="spellEnd"/>
      <w:r w:rsidRPr="00EE4E0A">
        <w:rPr>
          <w:sz w:val="22"/>
          <w:szCs w:val="22"/>
        </w:rPr>
        <w:t xml:space="preserve"> </w:t>
      </w:r>
      <w:proofErr w:type="spellStart"/>
      <w:r w:rsidRPr="00EE4E0A">
        <w:rPr>
          <w:sz w:val="22"/>
          <w:szCs w:val="22"/>
        </w:rPr>
        <w:t>Milović</w:t>
      </w:r>
      <w:proofErr w:type="spellEnd"/>
      <w:r w:rsidRPr="00EE4E0A">
        <w:rPr>
          <w:sz w:val="22"/>
          <w:szCs w:val="22"/>
        </w:rPr>
        <w:t xml:space="preserve"> </w:t>
      </w:r>
    </w:p>
    <w:p w14:paraId="67D50BA2" w14:textId="77777777" w:rsidR="00EE4E0A" w:rsidRPr="00EE4E0A" w:rsidRDefault="00EE4E0A" w:rsidP="00EE4E0A">
      <w:pPr>
        <w:rPr>
          <w:b/>
          <w:sz w:val="22"/>
          <w:szCs w:val="22"/>
        </w:rPr>
      </w:pPr>
    </w:p>
    <w:p w14:paraId="732C4274" w14:textId="77777777" w:rsidR="00EE4E0A" w:rsidRPr="00EE4E0A" w:rsidRDefault="00EE4E0A" w:rsidP="00EE4E0A">
      <w:pPr>
        <w:rPr>
          <w:b/>
          <w:sz w:val="22"/>
          <w:szCs w:val="22"/>
        </w:rPr>
      </w:pPr>
      <w:r w:rsidRPr="00EE4E0A">
        <w:rPr>
          <w:b/>
          <w:sz w:val="22"/>
          <w:szCs w:val="22"/>
        </w:rPr>
        <w:t>NENAZOČNI ČLANOVI VIJEĆA:</w:t>
      </w:r>
    </w:p>
    <w:p w14:paraId="03FE5EF8" w14:textId="77777777" w:rsidR="00EE4E0A" w:rsidRPr="00EE4E0A" w:rsidRDefault="00EE4E0A" w:rsidP="00EE4E0A">
      <w:pPr>
        <w:rPr>
          <w:sz w:val="22"/>
          <w:szCs w:val="22"/>
        </w:rPr>
      </w:pPr>
      <w:r w:rsidRPr="00EE4E0A">
        <w:rPr>
          <w:sz w:val="22"/>
          <w:szCs w:val="22"/>
        </w:rPr>
        <w:t>Tvrtko Horvatić</w:t>
      </w:r>
    </w:p>
    <w:p w14:paraId="67C7403D" w14:textId="078D31FF" w:rsidR="00EE4E0A" w:rsidRDefault="00EE4E0A" w:rsidP="0019325F">
      <w:pPr>
        <w:rPr>
          <w:b/>
          <w:bCs/>
          <w:sz w:val="22"/>
          <w:szCs w:val="22"/>
        </w:rPr>
      </w:pPr>
    </w:p>
    <w:p w14:paraId="4EC3C1C0" w14:textId="1FBA5F2B" w:rsidR="00EE4E0A" w:rsidRDefault="00EE4E0A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OSTALI NAZOČNI:</w:t>
      </w:r>
    </w:p>
    <w:p w14:paraId="4BE1A912" w14:textId="61D4C4C0" w:rsidR="00EE4E0A" w:rsidRPr="00EE4E0A" w:rsidRDefault="00EE4E0A" w:rsidP="0019325F">
      <w:pPr>
        <w:rPr>
          <w:bCs/>
          <w:sz w:val="22"/>
          <w:szCs w:val="22"/>
        </w:rPr>
      </w:pPr>
      <w:r w:rsidRPr="00EE4E0A">
        <w:rPr>
          <w:bCs/>
          <w:sz w:val="22"/>
          <w:szCs w:val="22"/>
        </w:rPr>
        <w:t>Nevenka Antunović – stručni referent za rad tijela mjesne samouprave</w:t>
      </w:r>
    </w:p>
    <w:p w14:paraId="3A8CE4F9" w14:textId="77777777" w:rsidR="00EE4E0A" w:rsidRDefault="00EE4E0A" w:rsidP="0019325F">
      <w:pPr>
        <w:rPr>
          <w:b/>
          <w:bCs/>
          <w:sz w:val="22"/>
          <w:szCs w:val="22"/>
        </w:rPr>
      </w:pPr>
    </w:p>
    <w:p w14:paraId="08774974" w14:textId="5B964240" w:rsidR="0019325F" w:rsidRPr="00B10E6D" w:rsidRDefault="00EE4E0A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Predsjedava Dario Horvatić</w:t>
      </w:r>
      <w:r w:rsidR="0019325F" w:rsidRPr="00B10E6D">
        <w:rPr>
          <w:b/>
          <w:bCs/>
          <w:sz w:val="22"/>
          <w:szCs w:val="22"/>
        </w:rPr>
        <w:t xml:space="preserve">, predsjednik Vijeća. </w:t>
      </w:r>
    </w:p>
    <w:p w14:paraId="133DF6E8" w14:textId="1E07A843" w:rsidR="0019325F" w:rsidRPr="00B10E6D" w:rsidRDefault="0019325F" w:rsidP="0019325F">
      <w:pPr>
        <w:rPr>
          <w:sz w:val="22"/>
          <w:szCs w:val="22"/>
        </w:rPr>
      </w:pPr>
      <w:r w:rsidRPr="00B10E6D">
        <w:rPr>
          <w:sz w:val="22"/>
          <w:szCs w:val="22"/>
        </w:rPr>
        <w:t>Konstatira da je nazoč</w:t>
      </w:r>
      <w:r w:rsidR="004A6B6C" w:rsidRPr="00B10E6D">
        <w:rPr>
          <w:sz w:val="22"/>
          <w:szCs w:val="22"/>
        </w:rPr>
        <w:t>no 7</w:t>
      </w:r>
      <w:r w:rsidR="00EE4E0A">
        <w:rPr>
          <w:sz w:val="22"/>
          <w:szCs w:val="22"/>
        </w:rPr>
        <w:t xml:space="preserve"> od ukupno 8</w:t>
      </w:r>
      <w:r w:rsidRPr="00B10E6D">
        <w:rPr>
          <w:sz w:val="22"/>
          <w:szCs w:val="22"/>
        </w:rPr>
        <w:t xml:space="preserve"> članova Vijeća što zadovoljava da se odluke mogu pravovaljano donositi.</w:t>
      </w:r>
    </w:p>
    <w:p w14:paraId="7BB66859" w14:textId="77777777" w:rsidR="0019325F" w:rsidRPr="00B10E6D" w:rsidRDefault="0019325F" w:rsidP="0019325F">
      <w:pPr>
        <w:rPr>
          <w:b/>
          <w:bCs/>
          <w:sz w:val="22"/>
          <w:szCs w:val="22"/>
        </w:rPr>
      </w:pPr>
    </w:p>
    <w:p w14:paraId="7951E1C6" w14:textId="395152D0" w:rsidR="0019325F" w:rsidRPr="00B10E6D" w:rsidRDefault="0019325F" w:rsidP="007935A5">
      <w:pPr>
        <w:rPr>
          <w:sz w:val="22"/>
          <w:szCs w:val="22"/>
        </w:rPr>
      </w:pPr>
      <w:r w:rsidRPr="00B10E6D">
        <w:rPr>
          <w:b/>
          <w:bCs/>
          <w:sz w:val="22"/>
          <w:szCs w:val="22"/>
        </w:rPr>
        <w:t>Predsjednik</w:t>
      </w:r>
      <w:r w:rsidR="00EE4E0A">
        <w:rPr>
          <w:sz w:val="22"/>
          <w:szCs w:val="22"/>
        </w:rPr>
        <w:t xml:space="preserve"> daje Zapisnik s 11</w:t>
      </w:r>
      <w:r w:rsidR="000362B0" w:rsidRPr="00B10E6D">
        <w:rPr>
          <w:sz w:val="22"/>
          <w:szCs w:val="22"/>
        </w:rPr>
        <w:t>. sjednice</w:t>
      </w:r>
      <w:r w:rsidR="004A6B6C" w:rsidRPr="00B10E6D">
        <w:rPr>
          <w:sz w:val="22"/>
          <w:szCs w:val="22"/>
        </w:rPr>
        <w:t xml:space="preserve"> od </w:t>
      </w:r>
      <w:r w:rsidR="00EE4E0A">
        <w:rPr>
          <w:sz w:val="22"/>
          <w:szCs w:val="22"/>
        </w:rPr>
        <w:t>11. travnja</w:t>
      </w:r>
      <w:r w:rsidR="007A27AC" w:rsidRPr="00B10E6D">
        <w:rPr>
          <w:sz w:val="22"/>
          <w:szCs w:val="22"/>
        </w:rPr>
        <w:t xml:space="preserve"> 2022</w:t>
      </w:r>
      <w:r w:rsidR="0005562A" w:rsidRPr="00B10E6D">
        <w:rPr>
          <w:sz w:val="22"/>
          <w:szCs w:val="22"/>
        </w:rPr>
        <w:t>.</w:t>
      </w:r>
      <w:r w:rsidR="000362B0" w:rsidRPr="00B10E6D">
        <w:rPr>
          <w:sz w:val="22"/>
          <w:szCs w:val="22"/>
        </w:rPr>
        <w:t xml:space="preserve"> </w:t>
      </w:r>
      <w:r w:rsidRPr="00B10E6D">
        <w:rPr>
          <w:sz w:val="22"/>
          <w:szCs w:val="22"/>
        </w:rPr>
        <w:t>na glasovanje te se isti jednoglasno usvaja.</w:t>
      </w:r>
    </w:p>
    <w:p w14:paraId="13B6BA07" w14:textId="47D6B22A" w:rsidR="00C9614D" w:rsidRPr="00B10E6D" w:rsidRDefault="0019325F" w:rsidP="00C9614D">
      <w:pPr>
        <w:contextualSpacing/>
        <w:rPr>
          <w:sz w:val="22"/>
          <w:szCs w:val="22"/>
        </w:rPr>
      </w:pPr>
      <w:r w:rsidRPr="00B10E6D">
        <w:rPr>
          <w:b/>
          <w:bCs/>
          <w:sz w:val="22"/>
          <w:szCs w:val="22"/>
        </w:rPr>
        <w:t>Predsjednik</w:t>
      </w:r>
      <w:r w:rsidR="007A27AC" w:rsidRPr="00B10E6D">
        <w:rPr>
          <w:sz w:val="22"/>
          <w:szCs w:val="22"/>
        </w:rPr>
        <w:t xml:space="preserve"> </w:t>
      </w:r>
      <w:r w:rsidR="00C9614D" w:rsidRPr="00B10E6D">
        <w:rPr>
          <w:sz w:val="22"/>
          <w:szCs w:val="22"/>
        </w:rPr>
        <w:t xml:space="preserve">predlaže </w:t>
      </w:r>
      <w:r w:rsidR="007802B0">
        <w:rPr>
          <w:sz w:val="22"/>
          <w:szCs w:val="22"/>
        </w:rPr>
        <w:t>dopunu dnevnog reda, T</w:t>
      </w:r>
      <w:r w:rsidR="00452D28">
        <w:rPr>
          <w:sz w:val="22"/>
          <w:szCs w:val="22"/>
        </w:rPr>
        <w:t>očka 3</w:t>
      </w:r>
      <w:r w:rsidR="007802B0">
        <w:rPr>
          <w:sz w:val="22"/>
          <w:szCs w:val="22"/>
        </w:rPr>
        <w:t xml:space="preserve">. </w:t>
      </w:r>
      <w:proofErr w:type="spellStart"/>
      <w:r w:rsidR="007802B0">
        <w:rPr>
          <w:sz w:val="22"/>
          <w:szCs w:val="22"/>
        </w:rPr>
        <w:t>Asfalterski</w:t>
      </w:r>
      <w:proofErr w:type="spellEnd"/>
      <w:r w:rsidR="007802B0">
        <w:rPr>
          <w:sz w:val="22"/>
          <w:szCs w:val="22"/>
        </w:rPr>
        <w:t xml:space="preserve"> program i dalje </w:t>
      </w:r>
      <w:proofErr w:type="spellStart"/>
      <w:r w:rsidR="007802B0">
        <w:rPr>
          <w:sz w:val="22"/>
          <w:szCs w:val="22"/>
        </w:rPr>
        <w:t>numeničkim</w:t>
      </w:r>
      <w:proofErr w:type="spellEnd"/>
      <w:r w:rsidR="007802B0">
        <w:rPr>
          <w:sz w:val="22"/>
          <w:szCs w:val="22"/>
        </w:rPr>
        <w:t xml:space="preserve"> redom.</w:t>
      </w:r>
      <w:r w:rsidR="00C9614D" w:rsidRPr="00B10E6D">
        <w:rPr>
          <w:sz w:val="22"/>
          <w:szCs w:val="22"/>
        </w:rPr>
        <w:t xml:space="preserve"> </w:t>
      </w:r>
    </w:p>
    <w:p w14:paraId="6847988F" w14:textId="4D013C30" w:rsidR="00C9614D" w:rsidRPr="00B10E6D" w:rsidRDefault="000362B0" w:rsidP="00C9614D">
      <w:pPr>
        <w:rPr>
          <w:b/>
          <w:sz w:val="22"/>
          <w:szCs w:val="22"/>
        </w:rPr>
      </w:pPr>
      <w:r w:rsidRPr="00B10E6D">
        <w:rPr>
          <w:sz w:val="22"/>
          <w:szCs w:val="22"/>
        </w:rPr>
        <w:t>Jednoglasno usvojen slijedeći:</w:t>
      </w:r>
      <w:r w:rsidR="00C9614D" w:rsidRPr="00B10E6D">
        <w:rPr>
          <w:b/>
          <w:sz w:val="22"/>
          <w:szCs w:val="22"/>
        </w:rPr>
        <w:t xml:space="preserve"> </w:t>
      </w:r>
    </w:p>
    <w:p w14:paraId="21AC6890" w14:textId="791B4C85" w:rsidR="00C9614D" w:rsidRPr="00B10E6D" w:rsidRDefault="00C9614D" w:rsidP="00C9614D">
      <w:pPr>
        <w:rPr>
          <w:b/>
          <w:sz w:val="22"/>
          <w:szCs w:val="22"/>
        </w:rPr>
      </w:pPr>
    </w:p>
    <w:p w14:paraId="7F1723C2" w14:textId="77777777" w:rsidR="00EE4E0A" w:rsidRDefault="00EE4E0A" w:rsidP="00EE4E0A">
      <w:pPr>
        <w:jc w:val="center"/>
        <w:rPr>
          <w:b/>
          <w:sz w:val="22"/>
          <w:szCs w:val="22"/>
        </w:rPr>
      </w:pPr>
      <w:r w:rsidRPr="005E53F3">
        <w:rPr>
          <w:b/>
          <w:sz w:val="22"/>
          <w:szCs w:val="22"/>
        </w:rPr>
        <w:t>D n e v n i   r e d</w:t>
      </w:r>
    </w:p>
    <w:p w14:paraId="33310921" w14:textId="7841FF19" w:rsidR="00EE4E0A" w:rsidRPr="00980E8F" w:rsidRDefault="00EE4E0A" w:rsidP="00EE4E0A">
      <w:pPr>
        <w:rPr>
          <w:sz w:val="22"/>
          <w:szCs w:val="22"/>
        </w:rPr>
      </w:pPr>
    </w:p>
    <w:p w14:paraId="7B380177" w14:textId="77777777" w:rsidR="00EE4E0A" w:rsidRDefault="00EE4E0A" w:rsidP="00EE4E0A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>
        <w:rPr>
          <w:sz w:val="22"/>
          <w:szCs w:val="22"/>
        </w:rPr>
        <w:t>Domobranska 4 – uklanjanje zvona (staklo, papir, plastika) s zelene površine</w:t>
      </w:r>
    </w:p>
    <w:p w14:paraId="2E9D2133" w14:textId="13EAB958" w:rsidR="00EE4E0A" w:rsidRDefault="00EE4E0A" w:rsidP="00EE4E0A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>
        <w:rPr>
          <w:sz w:val="22"/>
          <w:szCs w:val="22"/>
        </w:rPr>
        <w:t xml:space="preserve">Križanje ulica Nad lipom – </w:t>
      </w:r>
      <w:proofErr w:type="spellStart"/>
      <w:r>
        <w:rPr>
          <w:sz w:val="22"/>
          <w:szCs w:val="22"/>
        </w:rPr>
        <w:t>Vrhovec</w:t>
      </w:r>
      <w:proofErr w:type="spellEnd"/>
      <w:r>
        <w:rPr>
          <w:sz w:val="22"/>
          <w:szCs w:val="22"/>
        </w:rPr>
        <w:t xml:space="preserve"> – zahtjev za vraćanje uklonjenog zaštitnog stupića</w:t>
      </w:r>
    </w:p>
    <w:p w14:paraId="2ED52290" w14:textId="6046D433" w:rsidR="00452D28" w:rsidRDefault="00452D28" w:rsidP="00EE4E0A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proofErr w:type="spellStart"/>
      <w:r>
        <w:rPr>
          <w:sz w:val="22"/>
          <w:szCs w:val="22"/>
        </w:rPr>
        <w:t>Asfalterski</w:t>
      </w:r>
      <w:proofErr w:type="spellEnd"/>
      <w:r>
        <w:rPr>
          <w:sz w:val="22"/>
          <w:szCs w:val="22"/>
        </w:rPr>
        <w:t xml:space="preserve"> program – donošenje zaključka</w:t>
      </w:r>
    </w:p>
    <w:p w14:paraId="5D0F7BD1" w14:textId="77777777" w:rsidR="00EE4E0A" w:rsidRDefault="00EE4E0A" w:rsidP="00EE4E0A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C875B3">
        <w:rPr>
          <w:sz w:val="22"/>
          <w:szCs w:val="22"/>
        </w:rPr>
        <w:t>Pitanja, prijedlozi i odgovori</w:t>
      </w:r>
    </w:p>
    <w:p w14:paraId="360DD60C" w14:textId="77777777" w:rsidR="00EE4E0A" w:rsidRDefault="00EE4E0A" w:rsidP="00EE4E0A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Ulica grada </w:t>
      </w:r>
      <w:proofErr w:type="spellStart"/>
      <w:r>
        <w:rPr>
          <w:sz w:val="22"/>
          <w:szCs w:val="22"/>
        </w:rPr>
        <w:t>Gualdo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Tadino</w:t>
      </w:r>
      <w:proofErr w:type="spellEnd"/>
      <w:r>
        <w:rPr>
          <w:sz w:val="22"/>
          <w:szCs w:val="22"/>
        </w:rPr>
        <w:t xml:space="preserve"> od 16 do 18 i Ulica Šestinski dol 53, odgovor Odjela za komunalne poslove i zelenilo o postavljanju znaka zabrane odlaganja glomaznog otpada</w:t>
      </w:r>
    </w:p>
    <w:p w14:paraId="4BD94B06" w14:textId="77777777" w:rsidR="00EE4E0A" w:rsidRDefault="00EE4E0A" w:rsidP="00EE4E0A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Ulica Zatišje 8G, obnova parkirnog mjesta za osobe s invaliditetom, nalog Zagrebačkim cestama</w:t>
      </w:r>
    </w:p>
    <w:p w14:paraId="6A1FF5A7" w14:textId="77777777" w:rsidR="00EE4E0A" w:rsidRDefault="00EE4E0A" w:rsidP="00EE4E0A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Domobranska ulica – Zaključak VGČ o prijedlogu postavljanja uspornika</w:t>
      </w:r>
    </w:p>
    <w:p w14:paraId="671FE4A7" w14:textId="77777777" w:rsidR="00EE4E0A" w:rsidRDefault="00EE4E0A" w:rsidP="00EE4E0A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Šestinski dol od 24 do 40 – Zaključak VGČ o proširenju ulice</w:t>
      </w:r>
    </w:p>
    <w:p w14:paraId="0982AFBE" w14:textId="77777777" w:rsidR="00C9614D" w:rsidRPr="00B10E6D" w:rsidRDefault="00C9614D" w:rsidP="00C9614D">
      <w:pPr>
        <w:pStyle w:val="ListParagraph"/>
        <w:ind w:left="0"/>
        <w:rPr>
          <w:b/>
          <w:sz w:val="22"/>
          <w:szCs w:val="22"/>
        </w:rPr>
      </w:pPr>
    </w:p>
    <w:p w14:paraId="6A43DD15" w14:textId="24DDB3CD" w:rsidR="007935A5" w:rsidRPr="00B10E6D" w:rsidRDefault="007935A5" w:rsidP="00C9614D">
      <w:pPr>
        <w:rPr>
          <w:sz w:val="22"/>
          <w:szCs w:val="22"/>
        </w:rPr>
      </w:pPr>
    </w:p>
    <w:p w14:paraId="038B6B65" w14:textId="77777777" w:rsidR="008964E4" w:rsidRPr="008964E4" w:rsidRDefault="007935A5" w:rsidP="008964E4">
      <w:pPr>
        <w:rPr>
          <w:b/>
          <w:sz w:val="22"/>
          <w:szCs w:val="22"/>
        </w:rPr>
      </w:pPr>
      <w:r w:rsidRPr="008964E4">
        <w:rPr>
          <w:b/>
          <w:sz w:val="22"/>
          <w:szCs w:val="22"/>
        </w:rPr>
        <w:t xml:space="preserve">Ad. 1. </w:t>
      </w:r>
      <w:r w:rsidR="00474F71" w:rsidRPr="008964E4">
        <w:rPr>
          <w:b/>
          <w:sz w:val="22"/>
          <w:szCs w:val="22"/>
        </w:rPr>
        <w:tab/>
      </w:r>
      <w:r w:rsidR="008964E4" w:rsidRPr="008964E4">
        <w:rPr>
          <w:b/>
          <w:sz w:val="22"/>
          <w:szCs w:val="22"/>
        </w:rPr>
        <w:t>Domobranska 4 – uklanjanje zvona (staklo, papir, plastika) s zelene površine</w:t>
      </w:r>
    </w:p>
    <w:p w14:paraId="3443DDE0" w14:textId="007AD6B4" w:rsidR="00261476" w:rsidRPr="00B10E6D" w:rsidRDefault="00261476" w:rsidP="008964E4">
      <w:pPr>
        <w:rPr>
          <w:b/>
          <w:sz w:val="22"/>
          <w:szCs w:val="22"/>
        </w:rPr>
      </w:pPr>
    </w:p>
    <w:p w14:paraId="52C995CC" w14:textId="619EDA9C" w:rsidR="007A27AC" w:rsidRPr="00B10E6D" w:rsidRDefault="0071760D" w:rsidP="007A27AC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>Predsjednik</w:t>
      </w:r>
      <w:r w:rsidR="007A27AC" w:rsidRPr="00B10E6D">
        <w:rPr>
          <w:b/>
          <w:sz w:val="22"/>
          <w:szCs w:val="22"/>
        </w:rPr>
        <w:t xml:space="preserve"> </w:t>
      </w:r>
      <w:r w:rsidR="007A27AC" w:rsidRPr="00B10E6D">
        <w:rPr>
          <w:sz w:val="22"/>
          <w:szCs w:val="22"/>
        </w:rPr>
        <w:t xml:space="preserve">otvara raspravu o točci dnevnog reda </w:t>
      </w:r>
    </w:p>
    <w:p w14:paraId="7078F52A" w14:textId="3936547F" w:rsidR="001C37A3" w:rsidRPr="00B10E6D" w:rsidRDefault="007A27AC" w:rsidP="001C37A3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 xml:space="preserve">Nakon rasprave, </w:t>
      </w:r>
      <w:r w:rsidR="00F2370E">
        <w:rPr>
          <w:sz w:val="22"/>
          <w:szCs w:val="22"/>
          <w:u w:val="single"/>
        </w:rPr>
        <w:t xml:space="preserve">s 5 glasova ZA i 1 glasom SUZDRŽANIM, </w:t>
      </w:r>
      <w:r w:rsidRPr="00B10E6D">
        <w:rPr>
          <w:sz w:val="22"/>
          <w:szCs w:val="22"/>
          <w:u w:val="single"/>
        </w:rPr>
        <w:t xml:space="preserve"> donesen slijedeći:</w:t>
      </w:r>
    </w:p>
    <w:p w14:paraId="1E0659B7" w14:textId="77777777" w:rsidR="001C37A3" w:rsidRPr="00B10E6D" w:rsidRDefault="001C37A3" w:rsidP="001C37A3">
      <w:pPr>
        <w:contextualSpacing/>
        <w:rPr>
          <w:sz w:val="22"/>
          <w:szCs w:val="22"/>
          <w:u w:val="single"/>
        </w:rPr>
      </w:pPr>
    </w:p>
    <w:p w14:paraId="732FFFCC" w14:textId="67F31C7F" w:rsidR="009A3468" w:rsidRPr="00B10E6D" w:rsidRDefault="006549C7" w:rsidP="006549C7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Z A K L J U Č A K </w:t>
      </w:r>
    </w:p>
    <w:p w14:paraId="52223318" w14:textId="45F394A4" w:rsidR="006549C7" w:rsidRDefault="006549C7" w:rsidP="000D3B48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o </w:t>
      </w:r>
      <w:r w:rsidR="007802B0">
        <w:rPr>
          <w:b/>
          <w:sz w:val="22"/>
          <w:szCs w:val="22"/>
        </w:rPr>
        <w:t>prijedlogu za uklanjanje zvona (staklo, papir, plastika) sa zelene površine,</w:t>
      </w:r>
    </w:p>
    <w:p w14:paraId="2C9A40EE" w14:textId="3E55940E" w:rsidR="007802B0" w:rsidRPr="00B10E6D" w:rsidRDefault="007802B0" w:rsidP="000D3B4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Domobranska 4</w:t>
      </w:r>
    </w:p>
    <w:p w14:paraId="20602E21" w14:textId="4BE14184" w:rsidR="006549C7" w:rsidRPr="00B10E6D" w:rsidRDefault="006549C7" w:rsidP="006549C7">
      <w:pPr>
        <w:rPr>
          <w:b/>
          <w:sz w:val="22"/>
          <w:szCs w:val="22"/>
        </w:rPr>
      </w:pPr>
    </w:p>
    <w:p w14:paraId="38CD9C68" w14:textId="6C29FBF5" w:rsidR="009A3468" w:rsidRPr="00B10E6D" w:rsidRDefault="006549C7" w:rsidP="000B0998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Vijeće Mjesnog odbora </w:t>
      </w:r>
      <w:r w:rsidR="007802B0">
        <w:rPr>
          <w:sz w:val="22"/>
          <w:szCs w:val="22"/>
        </w:rPr>
        <w:t xml:space="preserve">zaprimilo je zahtjev stanara koji traže uklanjanje zvona (staklo, papir, plastika) sa zelene površine kod zgrade u </w:t>
      </w:r>
      <w:proofErr w:type="spellStart"/>
      <w:r w:rsidR="007802B0">
        <w:rPr>
          <w:sz w:val="22"/>
          <w:szCs w:val="22"/>
        </w:rPr>
        <w:t>Domobrasnkoj</w:t>
      </w:r>
      <w:proofErr w:type="spellEnd"/>
      <w:r w:rsidR="007802B0">
        <w:rPr>
          <w:sz w:val="22"/>
          <w:szCs w:val="22"/>
        </w:rPr>
        <w:t xml:space="preserve"> 4.</w:t>
      </w:r>
    </w:p>
    <w:p w14:paraId="02AD3222" w14:textId="33836020" w:rsidR="0077515A" w:rsidRPr="00B10E6D" w:rsidRDefault="0077515A" w:rsidP="0077515A">
      <w:pPr>
        <w:rPr>
          <w:sz w:val="22"/>
          <w:szCs w:val="22"/>
        </w:rPr>
      </w:pPr>
    </w:p>
    <w:p w14:paraId="58B661AB" w14:textId="708210C8" w:rsidR="0077515A" w:rsidRPr="00B10E6D" w:rsidRDefault="0077515A" w:rsidP="007A433B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Vijeće </w:t>
      </w:r>
      <w:r w:rsidR="007802B0">
        <w:rPr>
          <w:sz w:val="22"/>
          <w:szCs w:val="22"/>
        </w:rPr>
        <w:t>smatra zahtjev opravdan te traže uklanjanje spomenutih zvona.</w:t>
      </w:r>
    </w:p>
    <w:p w14:paraId="78A8C2F7" w14:textId="342498F1" w:rsidR="000D3B48" w:rsidRPr="00B10E6D" w:rsidRDefault="000D3B48" w:rsidP="000D3B48">
      <w:pPr>
        <w:rPr>
          <w:sz w:val="22"/>
          <w:szCs w:val="22"/>
        </w:rPr>
      </w:pPr>
    </w:p>
    <w:p w14:paraId="66EB29D8" w14:textId="77777777" w:rsidR="007802B0" w:rsidRDefault="0077515A" w:rsidP="00FC1AAE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10E6D">
        <w:rPr>
          <w:sz w:val="22"/>
          <w:szCs w:val="22"/>
        </w:rPr>
        <w:t>Ovaj Zaključak dostavit će se Gradskom uredu za mjesnu samoupravu, civilnu zaštitu, sigurnost i Vijeću Gradske četvrti Črnomerec na daljnje postupanje.</w:t>
      </w:r>
    </w:p>
    <w:p w14:paraId="39ECE667" w14:textId="26C90EA2" w:rsidR="007802B0" w:rsidRPr="007802B0" w:rsidRDefault="00FC1AAE" w:rsidP="007802B0">
      <w:pPr>
        <w:rPr>
          <w:b/>
          <w:sz w:val="22"/>
          <w:szCs w:val="22"/>
        </w:rPr>
      </w:pPr>
      <w:r w:rsidRPr="007802B0">
        <w:rPr>
          <w:b/>
          <w:sz w:val="22"/>
          <w:szCs w:val="22"/>
        </w:rPr>
        <w:lastRenderedPageBreak/>
        <w:t xml:space="preserve">Ad. 2.   </w:t>
      </w:r>
      <w:r w:rsidR="007802B0" w:rsidRPr="007802B0">
        <w:rPr>
          <w:b/>
          <w:sz w:val="22"/>
          <w:szCs w:val="22"/>
        </w:rPr>
        <w:t xml:space="preserve">Križanje ulica Nad lipom – </w:t>
      </w:r>
      <w:proofErr w:type="spellStart"/>
      <w:r w:rsidR="007802B0" w:rsidRPr="007802B0">
        <w:rPr>
          <w:b/>
          <w:sz w:val="22"/>
          <w:szCs w:val="22"/>
        </w:rPr>
        <w:t>Vrhovec</w:t>
      </w:r>
      <w:proofErr w:type="spellEnd"/>
      <w:r w:rsidR="007802B0" w:rsidRPr="007802B0">
        <w:rPr>
          <w:b/>
          <w:sz w:val="22"/>
          <w:szCs w:val="22"/>
        </w:rPr>
        <w:t xml:space="preserve"> – zahtjev za vraćanje uklonjenog zaštitnog stupića</w:t>
      </w:r>
    </w:p>
    <w:p w14:paraId="60B16874" w14:textId="79B1ED63" w:rsidR="00813C0F" w:rsidRPr="007802B0" w:rsidRDefault="00813C0F" w:rsidP="007802B0">
      <w:pPr>
        <w:rPr>
          <w:sz w:val="22"/>
          <w:szCs w:val="22"/>
        </w:rPr>
      </w:pPr>
    </w:p>
    <w:p w14:paraId="5EEEA513" w14:textId="3C1730A1" w:rsidR="00FC1AAE" w:rsidRPr="00813C0F" w:rsidRDefault="00FC1AAE" w:rsidP="00FC1AAE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 xml:space="preserve">otvara raspravu o točci dnevnog reda </w:t>
      </w:r>
    </w:p>
    <w:p w14:paraId="043FBC66" w14:textId="77777777" w:rsidR="00FC1AAE" w:rsidRPr="00B10E6D" w:rsidRDefault="00FC1AAE" w:rsidP="00FC1AAE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71900F12" w14:textId="77777777" w:rsidR="00FC1AAE" w:rsidRPr="00B10E6D" w:rsidRDefault="00FC1AAE" w:rsidP="00FC1AAE">
      <w:pPr>
        <w:rPr>
          <w:rFonts w:eastAsia="Calibri"/>
          <w:sz w:val="22"/>
          <w:szCs w:val="22"/>
        </w:rPr>
      </w:pPr>
    </w:p>
    <w:p w14:paraId="6C8F8636" w14:textId="022F044B" w:rsidR="00FC1AAE" w:rsidRPr="00B10E6D" w:rsidRDefault="00FC1AAE" w:rsidP="00FC1AAE">
      <w:pPr>
        <w:ind w:left="2832"/>
        <w:rPr>
          <w:b/>
          <w:sz w:val="22"/>
          <w:szCs w:val="22"/>
        </w:rPr>
      </w:pPr>
      <w:r w:rsidRPr="00B10E6D">
        <w:rPr>
          <w:rFonts w:eastAsia="Calibri"/>
          <w:sz w:val="22"/>
          <w:szCs w:val="22"/>
        </w:rPr>
        <w:t xml:space="preserve">      </w:t>
      </w:r>
      <w:r w:rsidR="00A9280D" w:rsidRPr="00B10E6D">
        <w:rPr>
          <w:rFonts w:eastAsia="Calibri"/>
          <w:sz w:val="22"/>
          <w:szCs w:val="22"/>
        </w:rPr>
        <w:t xml:space="preserve">  </w:t>
      </w:r>
      <w:r w:rsidRPr="00B10E6D">
        <w:rPr>
          <w:rFonts w:eastAsia="Calibri"/>
          <w:sz w:val="22"/>
          <w:szCs w:val="22"/>
        </w:rPr>
        <w:t xml:space="preserve">  </w:t>
      </w:r>
      <w:r w:rsidRPr="00B10E6D">
        <w:rPr>
          <w:b/>
          <w:sz w:val="22"/>
          <w:szCs w:val="22"/>
        </w:rPr>
        <w:t xml:space="preserve">Z A K L J U Č A K </w:t>
      </w:r>
    </w:p>
    <w:p w14:paraId="591CC5BE" w14:textId="17128965" w:rsidR="00FC1AAE" w:rsidRPr="00B10E6D" w:rsidRDefault="00FC1AAE" w:rsidP="00FC1AAE">
      <w:pPr>
        <w:ind w:left="708" w:firstLine="708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    o </w:t>
      </w:r>
      <w:r w:rsidR="007802B0">
        <w:rPr>
          <w:b/>
          <w:sz w:val="22"/>
          <w:szCs w:val="22"/>
        </w:rPr>
        <w:t>vraćanju zaštitnog stupića,</w:t>
      </w:r>
      <w:r w:rsidR="00452D28">
        <w:rPr>
          <w:b/>
          <w:sz w:val="22"/>
          <w:szCs w:val="22"/>
        </w:rPr>
        <w:t xml:space="preserve"> križanje</w:t>
      </w:r>
      <w:r w:rsidR="007802B0">
        <w:rPr>
          <w:b/>
          <w:sz w:val="22"/>
          <w:szCs w:val="22"/>
        </w:rPr>
        <w:t xml:space="preserve"> Nad lipom</w:t>
      </w:r>
      <w:r w:rsidR="00452D28">
        <w:rPr>
          <w:b/>
          <w:sz w:val="22"/>
          <w:szCs w:val="22"/>
        </w:rPr>
        <w:t xml:space="preserve"> - </w:t>
      </w:r>
      <w:proofErr w:type="spellStart"/>
      <w:r w:rsidR="00452D28">
        <w:rPr>
          <w:b/>
          <w:sz w:val="22"/>
          <w:szCs w:val="22"/>
        </w:rPr>
        <w:t>Vrhovec</w:t>
      </w:r>
      <w:proofErr w:type="spellEnd"/>
    </w:p>
    <w:p w14:paraId="4EE53E9B" w14:textId="5666B7DF" w:rsidR="00FC1AAE" w:rsidRPr="00B10E6D" w:rsidRDefault="00FC1AAE" w:rsidP="00FC1AAE">
      <w:pPr>
        <w:rPr>
          <w:b/>
          <w:sz w:val="22"/>
          <w:szCs w:val="22"/>
        </w:rPr>
      </w:pPr>
    </w:p>
    <w:p w14:paraId="4B9FAC48" w14:textId="10596800" w:rsidR="00FC1AAE" w:rsidRPr="00B10E6D" w:rsidRDefault="00FC1AAE" w:rsidP="00FC1AAE">
      <w:pPr>
        <w:numPr>
          <w:ilvl w:val="0"/>
          <w:numId w:val="16"/>
        </w:numPr>
        <w:contextualSpacing/>
        <w:rPr>
          <w:sz w:val="22"/>
          <w:szCs w:val="22"/>
        </w:rPr>
      </w:pPr>
      <w:r w:rsidRPr="00B10E6D">
        <w:rPr>
          <w:sz w:val="22"/>
          <w:szCs w:val="22"/>
        </w:rPr>
        <w:t>V</w:t>
      </w:r>
      <w:r w:rsidR="00452D28">
        <w:rPr>
          <w:sz w:val="22"/>
          <w:szCs w:val="22"/>
        </w:rPr>
        <w:t xml:space="preserve">ijeće Mjesnog odbora Šestinski dol - </w:t>
      </w:r>
      <w:proofErr w:type="spellStart"/>
      <w:r w:rsidR="00452D28">
        <w:rPr>
          <w:sz w:val="22"/>
          <w:szCs w:val="22"/>
        </w:rPr>
        <w:t>Vrhovec</w:t>
      </w:r>
      <w:proofErr w:type="spellEnd"/>
      <w:r w:rsidRPr="00B10E6D">
        <w:rPr>
          <w:sz w:val="22"/>
          <w:szCs w:val="22"/>
        </w:rPr>
        <w:t xml:space="preserve"> raspravljalo je o </w:t>
      </w:r>
      <w:r w:rsidR="00452D28">
        <w:rPr>
          <w:sz w:val="22"/>
          <w:szCs w:val="22"/>
        </w:rPr>
        <w:t xml:space="preserve">zahtjevu građana za vraćanje zaštitnog stupića u ulici Nad lipom, kod križanja s ulicom </w:t>
      </w:r>
      <w:proofErr w:type="spellStart"/>
      <w:r w:rsidR="00452D28">
        <w:rPr>
          <w:sz w:val="22"/>
          <w:szCs w:val="22"/>
        </w:rPr>
        <w:t>Vrhovec</w:t>
      </w:r>
      <w:proofErr w:type="spellEnd"/>
      <w:r w:rsidR="00452D28">
        <w:rPr>
          <w:sz w:val="22"/>
          <w:szCs w:val="22"/>
        </w:rPr>
        <w:t>.</w:t>
      </w:r>
    </w:p>
    <w:p w14:paraId="47A1162E" w14:textId="77777777" w:rsidR="00FC1AAE" w:rsidRPr="00B10E6D" w:rsidRDefault="00FC1AAE" w:rsidP="00FC1AAE">
      <w:pPr>
        <w:rPr>
          <w:sz w:val="22"/>
          <w:szCs w:val="22"/>
        </w:rPr>
      </w:pPr>
    </w:p>
    <w:p w14:paraId="09DCBC41" w14:textId="59380480" w:rsidR="00FC1AAE" w:rsidRPr="00B10E6D" w:rsidRDefault="00454376" w:rsidP="00FC1AAE">
      <w:pPr>
        <w:numPr>
          <w:ilvl w:val="0"/>
          <w:numId w:val="16"/>
        </w:numPr>
        <w:contextualSpacing/>
        <w:rPr>
          <w:sz w:val="22"/>
          <w:szCs w:val="22"/>
        </w:rPr>
      </w:pPr>
      <w:r w:rsidRPr="00B10E6D">
        <w:rPr>
          <w:sz w:val="22"/>
          <w:szCs w:val="22"/>
        </w:rPr>
        <w:t xml:space="preserve">Na navedenoj </w:t>
      </w:r>
      <w:r w:rsidR="00452D28">
        <w:rPr>
          <w:sz w:val="22"/>
          <w:szCs w:val="22"/>
        </w:rPr>
        <w:t>lokaciji postojao je zaštitni stupić koji je iz nekog razloga uklonjen. Kako se tamo parkiraju vozila, traži se ponovno vraćanje zaštitnog stupića na traženu lokaciju.</w:t>
      </w:r>
    </w:p>
    <w:p w14:paraId="742EBF69" w14:textId="77777777" w:rsidR="00FC1AAE" w:rsidRPr="00B10E6D" w:rsidRDefault="00FC1AAE" w:rsidP="00FC1AAE">
      <w:pPr>
        <w:ind w:left="720"/>
        <w:contextualSpacing/>
        <w:rPr>
          <w:sz w:val="22"/>
          <w:szCs w:val="22"/>
        </w:rPr>
      </w:pPr>
    </w:p>
    <w:p w14:paraId="40720905" w14:textId="77777777" w:rsidR="00FC1AAE" w:rsidRPr="00B10E6D" w:rsidRDefault="00FC1AAE" w:rsidP="00FC1AAE">
      <w:pPr>
        <w:numPr>
          <w:ilvl w:val="0"/>
          <w:numId w:val="16"/>
        </w:numPr>
        <w:contextualSpacing/>
        <w:rPr>
          <w:sz w:val="22"/>
          <w:szCs w:val="22"/>
        </w:rPr>
      </w:pPr>
      <w:r w:rsidRPr="00B10E6D">
        <w:rPr>
          <w:sz w:val="22"/>
          <w:szCs w:val="22"/>
        </w:rPr>
        <w:t>Ovaj Zaključak dostavit će se Gradskom uredu za mjesnu samoupravu, civilnu zaštitu, sigurnost i Vijeću Gradske četvrti Črnomerec na daljnje postupanje.</w:t>
      </w:r>
    </w:p>
    <w:p w14:paraId="71D0D19D" w14:textId="53D0086D" w:rsidR="00FC1AAE" w:rsidRPr="00B10E6D" w:rsidRDefault="00FC1AAE" w:rsidP="00FC1AAE">
      <w:pPr>
        <w:spacing w:after="200" w:line="276" w:lineRule="auto"/>
        <w:rPr>
          <w:rFonts w:eastAsia="Calibri"/>
          <w:sz w:val="22"/>
          <w:szCs w:val="22"/>
        </w:rPr>
      </w:pPr>
    </w:p>
    <w:p w14:paraId="360C84CD" w14:textId="77777777" w:rsidR="00452D28" w:rsidRPr="00452D28" w:rsidRDefault="00FC1AAE" w:rsidP="00452D28">
      <w:pPr>
        <w:rPr>
          <w:b/>
          <w:sz w:val="22"/>
          <w:szCs w:val="22"/>
        </w:rPr>
      </w:pPr>
      <w:r w:rsidRPr="00452D28">
        <w:rPr>
          <w:b/>
          <w:sz w:val="22"/>
          <w:szCs w:val="22"/>
        </w:rPr>
        <w:t xml:space="preserve">Ad. 3.  </w:t>
      </w:r>
      <w:proofErr w:type="spellStart"/>
      <w:r w:rsidR="00452D28" w:rsidRPr="00452D28">
        <w:rPr>
          <w:b/>
          <w:sz w:val="22"/>
          <w:szCs w:val="22"/>
        </w:rPr>
        <w:t>Asfalterski</w:t>
      </w:r>
      <w:proofErr w:type="spellEnd"/>
      <w:r w:rsidR="00452D28" w:rsidRPr="00452D28">
        <w:rPr>
          <w:b/>
          <w:sz w:val="22"/>
          <w:szCs w:val="22"/>
        </w:rPr>
        <w:t xml:space="preserve"> program – donošenje zaključka</w:t>
      </w:r>
    </w:p>
    <w:p w14:paraId="6BF22084" w14:textId="6D24C0FC" w:rsidR="00454376" w:rsidRPr="00B10E6D" w:rsidRDefault="00454376" w:rsidP="00454376">
      <w:pPr>
        <w:rPr>
          <w:b/>
          <w:sz w:val="22"/>
          <w:szCs w:val="22"/>
        </w:rPr>
      </w:pPr>
    </w:p>
    <w:p w14:paraId="29ED0144" w14:textId="2264DA10" w:rsidR="003338D4" w:rsidRPr="00B10E6D" w:rsidRDefault="003338D4" w:rsidP="003338D4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>otvar</w:t>
      </w:r>
      <w:r w:rsidR="00452D28">
        <w:rPr>
          <w:sz w:val="22"/>
          <w:szCs w:val="22"/>
        </w:rPr>
        <w:t>a raspravu o točci dnevnog reda te kaže da je potrebno</w:t>
      </w:r>
      <w:r w:rsidR="00374C1F">
        <w:rPr>
          <w:sz w:val="22"/>
          <w:szCs w:val="22"/>
        </w:rPr>
        <w:t xml:space="preserve"> predložiti nekoliko ulica za </w:t>
      </w:r>
      <w:proofErr w:type="spellStart"/>
      <w:r w:rsidR="00374C1F">
        <w:rPr>
          <w:sz w:val="22"/>
          <w:szCs w:val="22"/>
        </w:rPr>
        <w:t>asfalterski</w:t>
      </w:r>
      <w:proofErr w:type="spellEnd"/>
      <w:r w:rsidR="00374C1F">
        <w:rPr>
          <w:sz w:val="22"/>
          <w:szCs w:val="22"/>
        </w:rPr>
        <w:t xml:space="preserve"> program, tj. ulice koje je potre</w:t>
      </w:r>
      <w:r w:rsidR="00EC05E8">
        <w:rPr>
          <w:sz w:val="22"/>
          <w:szCs w:val="22"/>
        </w:rPr>
        <w:t>bno asfaltirati bez galanterije</w:t>
      </w:r>
      <w:bookmarkStart w:id="0" w:name="_GoBack"/>
      <w:bookmarkEnd w:id="0"/>
      <w:r w:rsidR="00EC05E8">
        <w:rPr>
          <w:sz w:val="22"/>
          <w:szCs w:val="22"/>
        </w:rPr>
        <w:t>.</w:t>
      </w:r>
    </w:p>
    <w:p w14:paraId="045663A6" w14:textId="77777777" w:rsidR="003338D4" w:rsidRPr="00B10E6D" w:rsidRDefault="003338D4" w:rsidP="003338D4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30B137EE" w14:textId="4A440233" w:rsidR="00374C1F" w:rsidRDefault="00374C1F" w:rsidP="00374C1F">
      <w:pPr>
        <w:rPr>
          <w:b/>
        </w:rPr>
      </w:pPr>
    </w:p>
    <w:p w14:paraId="19BB64C7" w14:textId="77777777" w:rsidR="00374C1F" w:rsidRPr="00001B7B" w:rsidRDefault="00374C1F" w:rsidP="00374C1F">
      <w:pPr>
        <w:rPr>
          <w:b/>
        </w:rPr>
      </w:pPr>
    </w:p>
    <w:p w14:paraId="4515EC6D" w14:textId="77777777" w:rsidR="00374C1F" w:rsidRDefault="00374C1F" w:rsidP="00374C1F">
      <w:pPr>
        <w:contextualSpacing/>
        <w:jc w:val="center"/>
        <w:rPr>
          <w:b/>
        </w:rPr>
      </w:pPr>
      <w:r w:rsidRPr="00001B7B">
        <w:rPr>
          <w:b/>
        </w:rPr>
        <w:t>Z A K LJ U Č A K</w:t>
      </w:r>
    </w:p>
    <w:p w14:paraId="751BEC08" w14:textId="77777777" w:rsidR="00374C1F" w:rsidRDefault="00374C1F" w:rsidP="00374C1F">
      <w:pPr>
        <w:contextualSpacing/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asfalterskom</w:t>
      </w:r>
      <w:proofErr w:type="spellEnd"/>
      <w:r>
        <w:rPr>
          <w:b/>
        </w:rPr>
        <w:t xml:space="preserve"> programu Plana malih komunalnih akcija </w:t>
      </w:r>
    </w:p>
    <w:p w14:paraId="57609626" w14:textId="40B93F46" w:rsidR="00374C1F" w:rsidRDefault="00374C1F" w:rsidP="00374C1F">
      <w:pPr>
        <w:contextualSpacing/>
        <w:jc w:val="center"/>
        <w:rPr>
          <w:b/>
        </w:rPr>
      </w:pPr>
      <w:r>
        <w:rPr>
          <w:b/>
        </w:rPr>
        <w:t xml:space="preserve">Vijeća Mjesnog </w:t>
      </w:r>
      <w:r>
        <w:rPr>
          <w:b/>
        </w:rPr>
        <w:t xml:space="preserve">odbora Šestinski dol - </w:t>
      </w:r>
      <w:proofErr w:type="spellStart"/>
      <w:r>
        <w:rPr>
          <w:b/>
        </w:rPr>
        <w:t>Vrhovec</w:t>
      </w:r>
      <w:proofErr w:type="spellEnd"/>
      <w:r>
        <w:rPr>
          <w:b/>
        </w:rPr>
        <w:t xml:space="preserve"> za 2022.</w:t>
      </w:r>
    </w:p>
    <w:p w14:paraId="2F6D23DF" w14:textId="77777777" w:rsidR="00374C1F" w:rsidRPr="00001B7B" w:rsidRDefault="00374C1F" w:rsidP="00374C1F">
      <w:pPr>
        <w:contextualSpacing/>
        <w:rPr>
          <w:b/>
        </w:rPr>
      </w:pPr>
    </w:p>
    <w:p w14:paraId="41EFB628" w14:textId="51FC589A" w:rsidR="00374C1F" w:rsidRDefault="00374C1F" w:rsidP="00374C1F">
      <w:pPr>
        <w:pStyle w:val="ListParagraph"/>
        <w:numPr>
          <w:ilvl w:val="0"/>
          <w:numId w:val="36"/>
        </w:numPr>
      </w:pPr>
      <w:r w:rsidRPr="00001B7B">
        <w:t>V</w:t>
      </w:r>
      <w:r>
        <w:t xml:space="preserve">ijeće Mjesnog odbora Šestinski dol - </w:t>
      </w:r>
      <w:proofErr w:type="spellStart"/>
      <w:r>
        <w:t>Vrhovec</w:t>
      </w:r>
      <w:proofErr w:type="spellEnd"/>
      <w:r w:rsidRPr="00001B7B">
        <w:t xml:space="preserve"> </w:t>
      </w:r>
      <w:r>
        <w:t xml:space="preserve">je sukladno s raspoloživim sredstvima mjesnog odbora iz Plana malih komunalnih akcija za 2022., donijelo svoje prioritete </w:t>
      </w:r>
      <w:proofErr w:type="spellStart"/>
      <w:r>
        <w:t>asfalterskog</w:t>
      </w:r>
      <w:proofErr w:type="spellEnd"/>
      <w:r>
        <w:t xml:space="preserve"> programa:</w:t>
      </w:r>
    </w:p>
    <w:p w14:paraId="242BFACB" w14:textId="7689D6A7" w:rsidR="00374C1F" w:rsidRDefault="00374C1F" w:rsidP="00374C1F">
      <w:pPr>
        <w:pStyle w:val="ListParagraph"/>
        <w:numPr>
          <w:ilvl w:val="0"/>
          <w:numId w:val="35"/>
        </w:numPr>
      </w:pPr>
      <w:r>
        <w:t xml:space="preserve">Ulica </w:t>
      </w:r>
      <w:r>
        <w:t>Klanac</w:t>
      </w:r>
    </w:p>
    <w:p w14:paraId="47588803" w14:textId="1903D5C3" w:rsidR="00374C1F" w:rsidRDefault="00374C1F" w:rsidP="00374C1F">
      <w:pPr>
        <w:pStyle w:val="ListParagraph"/>
        <w:numPr>
          <w:ilvl w:val="0"/>
          <w:numId w:val="35"/>
        </w:numPr>
      </w:pPr>
      <w:proofErr w:type="spellStart"/>
      <w:r>
        <w:t>Kunišćak</w:t>
      </w:r>
      <w:proofErr w:type="spellEnd"/>
      <w:r>
        <w:t xml:space="preserve"> – od kružnog toka Sveti Duh do kružnog toka Domobranska</w:t>
      </w:r>
    </w:p>
    <w:p w14:paraId="17182C14" w14:textId="72EBD3DE" w:rsidR="00374C1F" w:rsidRDefault="00374C1F" w:rsidP="00374C1F">
      <w:pPr>
        <w:pStyle w:val="ListParagraph"/>
        <w:numPr>
          <w:ilvl w:val="0"/>
          <w:numId w:val="35"/>
        </w:numPr>
      </w:pPr>
      <w:r>
        <w:t xml:space="preserve">Ulica grada </w:t>
      </w:r>
      <w:proofErr w:type="spellStart"/>
      <w:r>
        <w:t>Gualdo</w:t>
      </w:r>
      <w:proofErr w:type="spellEnd"/>
      <w:r>
        <w:t xml:space="preserve"> </w:t>
      </w:r>
      <w:proofErr w:type="spellStart"/>
      <w:r>
        <w:t>Tadino</w:t>
      </w:r>
      <w:proofErr w:type="spellEnd"/>
      <w:r w:rsidR="000525A2">
        <w:t xml:space="preserve"> od broja 2 do 4</w:t>
      </w:r>
    </w:p>
    <w:p w14:paraId="42CA4E07" w14:textId="21BE0B72" w:rsidR="00374C1F" w:rsidRDefault="00374C1F" w:rsidP="00374C1F">
      <w:pPr>
        <w:contextualSpacing/>
      </w:pPr>
      <w:r>
        <w:tab/>
      </w:r>
    </w:p>
    <w:p w14:paraId="66203A6F" w14:textId="650F8F2C" w:rsidR="00374C1F" w:rsidRPr="00001B7B" w:rsidRDefault="00374C1F" w:rsidP="00374C1F">
      <w:pPr>
        <w:pStyle w:val="ListParagraph"/>
        <w:numPr>
          <w:ilvl w:val="0"/>
          <w:numId w:val="36"/>
        </w:numPr>
      </w:pPr>
      <w:r w:rsidRPr="00001B7B">
        <w:t xml:space="preserve">Ovaj Zaključak dostavit će se u </w:t>
      </w:r>
      <w:r>
        <w:t>Gradski ured za mjesnu samoupravu, civilnu zaštitu i sigurnost i Vijeću Gradske četvrti Črnomerec na daljnje postupanje.</w:t>
      </w:r>
    </w:p>
    <w:p w14:paraId="7D6E90A2" w14:textId="77777777" w:rsidR="00374C1F" w:rsidRPr="00001B7B" w:rsidRDefault="00374C1F" w:rsidP="00374C1F"/>
    <w:p w14:paraId="08A24E63" w14:textId="5C06024F" w:rsidR="00A54688" w:rsidRDefault="00A54688" w:rsidP="0041199C">
      <w:pPr>
        <w:rPr>
          <w:rFonts w:eastAsia="Calibri"/>
        </w:rPr>
      </w:pPr>
    </w:p>
    <w:p w14:paraId="464D13E3" w14:textId="53A1FE36" w:rsidR="0041199C" w:rsidRPr="0041199C" w:rsidRDefault="00A54688" w:rsidP="0041199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Ad. 8. </w:t>
      </w:r>
      <w:r w:rsidR="0041199C" w:rsidRPr="0041199C">
        <w:rPr>
          <w:b/>
          <w:sz w:val="22"/>
          <w:szCs w:val="22"/>
        </w:rPr>
        <w:t xml:space="preserve">  Pitanja, prijedlozi i obavijesti</w:t>
      </w:r>
    </w:p>
    <w:p w14:paraId="1959C217" w14:textId="77777777" w:rsidR="000525A2" w:rsidRDefault="000525A2" w:rsidP="000525A2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Ulica grada </w:t>
      </w:r>
      <w:proofErr w:type="spellStart"/>
      <w:r>
        <w:rPr>
          <w:sz w:val="22"/>
          <w:szCs w:val="22"/>
        </w:rPr>
        <w:t>Gualdo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Tadino</w:t>
      </w:r>
      <w:proofErr w:type="spellEnd"/>
      <w:r>
        <w:rPr>
          <w:sz w:val="22"/>
          <w:szCs w:val="22"/>
        </w:rPr>
        <w:t xml:space="preserve"> od 16 do 18 i Ulica Šestinski dol 53, odgovor Odjela za komunalne poslove i zelenilo o postavljanju znaka zabrane odlaganja glomaznog otpada</w:t>
      </w:r>
    </w:p>
    <w:p w14:paraId="2377B424" w14:textId="77777777" w:rsidR="000525A2" w:rsidRDefault="000525A2" w:rsidP="000525A2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Ulica Zatišje 8G, obnova parkirnog mjesta za osobe s invaliditetom, nalog Zagrebačkim cestama</w:t>
      </w:r>
    </w:p>
    <w:p w14:paraId="42469402" w14:textId="77777777" w:rsidR="000525A2" w:rsidRDefault="000525A2" w:rsidP="000525A2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Domobranska ulica – Zaključak VGČ o prijedlogu postavljanja uspornika</w:t>
      </w:r>
    </w:p>
    <w:p w14:paraId="28A8DCC8" w14:textId="77777777" w:rsidR="000525A2" w:rsidRDefault="000525A2" w:rsidP="000525A2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Šestinski dol od 24 do 40 – Zaključak VGČ o proširenju ulice</w:t>
      </w:r>
    </w:p>
    <w:p w14:paraId="689C8649" w14:textId="77777777" w:rsidR="00A54688" w:rsidRPr="00A54688" w:rsidRDefault="00A54688" w:rsidP="00A54688">
      <w:pPr>
        <w:pStyle w:val="ListParagraph"/>
        <w:ind w:left="0"/>
        <w:rPr>
          <w:b/>
          <w:sz w:val="22"/>
          <w:szCs w:val="22"/>
        </w:rPr>
      </w:pPr>
    </w:p>
    <w:p w14:paraId="120FE3DF" w14:textId="774A7A8F" w:rsidR="00A01B49" w:rsidRDefault="00A01B49" w:rsidP="00A01B49">
      <w:pPr>
        <w:rPr>
          <w:sz w:val="22"/>
          <w:szCs w:val="22"/>
        </w:rPr>
      </w:pPr>
    </w:p>
    <w:p w14:paraId="1575A005" w14:textId="1D923E6C" w:rsidR="00F2370E" w:rsidRDefault="000E1185" w:rsidP="00CF7746">
      <w:pPr>
        <w:rPr>
          <w:bCs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8A6C62">
        <w:rPr>
          <w:bCs/>
          <w:sz w:val="22"/>
          <w:szCs w:val="22"/>
        </w:rPr>
        <w:t xml:space="preserve">čita </w:t>
      </w:r>
      <w:r w:rsidR="0041199C">
        <w:rPr>
          <w:bCs/>
          <w:sz w:val="22"/>
          <w:szCs w:val="22"/>
        </w:rPr>
        <w:t>obavijesti</w:t>
      </w:r>
      <w:r w:rsidR="008A6C62">
        <w:rPr>
          <w:bCs/>
          <w:sz w:val="22"/>
          <w:szCs w:val="22"/>
        </w:rPr>
        <w:t xml:space="preserve"> </w:t>
      </w:r>
      <w:r w:rsidR="00F2370E">
        <w:rPr>
          <w:bCs/>
          <w:sz w:val="22"/>
          <w:szCs w:val="22"/>
        </w:rPr>
        <w:t>uz kratko pojašnjenje te kaže da je preporuka da se Plan KA i Plan MKA donese što prije za sljedeću godinu</w:t>
      </w:r>
      <w:r w:rsidR="00EC05E8">
        <w:rPr>
          <w:bCs/>
          <w:sz w:val="22"/>
          <w:szCs w:val="22"/>
        </w:rPr>
        <w:t>.</w:t>
      </w:r>
    </w:p>
    <w:p w14:paraId="0E717F91" w14:textId="19E84557" w:rsidR="00EC05E8" w:rsidRDefault="00EC05E8" w:rsidP="00CF77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Vijećnici su tražili češće košenje trave na površinama koje su u programu redovitog održavanja Podružnice Zrinjevac. Također se daje informacija da je nadstrešnica na autobusnom stajalištu kod ulice </w:t>
      </w:r>
      <w:proofErr w:type="spellStart"/>
      <w:r>
        <w:rPr>
          <w:bCs/>
          <w:sz w:val="22"/>
          <w:szCs w:val="22"/>
        </w:rPr>
        <w:t>Prevoj</w:t>
      </w:r>
      <w:proofErr w:type="spellEnd"/>
      <w:r>
        <w:rPr>
          <w:bCs/>
          <w:sz w:val="22"/>
          <w:szCs w:val="22"/>
        </w:rPr>
        <w:t xml:space="preserve"> popravljena i da su očišćeni slivnici u ulici pećine kao i popravljeno prometno ogledalo preko puta ulice </w:t>
      </w:r>
      <w:proofErr w:type="spellStart"/>
      <w:r>
        <w:rPr>
          <w:bCs/>
          <w:sz w:val="22"/>
          <w:szCs w:val="22"/>
        </w:rPr>
        <w:t>Podfušćak</w:t>
      </w:r>
      <w:proofErr w:type="spellEnd"/>
      <w:r>
        <w:rPr>
          <w:bCs/>
          <w:sz w:val="22"/>
          <w:szCs w:val="22"/>
        </w:rPr>
        <w:t>.</w:t>
      </w:r>
    </w:p>
    <w:p w14:paraId="4FAEF170" w14:textId="6501B6E2" w:rsidR="00EC05E8" w:rsidRPr="00F2370E" w:rsidRDefault="00EC05E8" w:rsidP="00CF7746">
      <w:pPr>
        <w:rPr>
          <w:bCs/>
          <w:sz w:val="22"/>
          <w:szCs w:val="22"/>
        </w:rPr>
      </w:pPr>
    </w:p>
    <w:p w14:paraId="3366C8E1" w14:textId="10BBDB0A" w:rsidR="000E1185" w:rsidRDefault="000E1185" w:rsidP="000E1185">
      <w:r w:rsidRPr="009A6373">
        <w:t>Sjedn</w:t>
      </w:r>
      <w:r w:rsidR="00EC05E8">
        <w:t>ica završila u 19</w:t>
      </w:r>
      <w:r w:rsidR="00A54688">
        <w:t>:1</w:t>
      </w:r>
      <w:r>
        <w:t>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 w:rsidR="00A54688">
        <w:rPr>
          <w:bCs/>
          <w:sz w:val="22"/>
          <w:szCs w:val="22"/>
        </w:rPr>
        <w:t>la</w:t>
      </w:r>
      <w:r w:rsidRPr="00D31496">
        <w:rPr>
          <w:bCs/>
          <w:sz w:val="22"/>
          <w:szCs w:val="22"/>
        </w:rPr>
        <w:t>:</w:t>
      </w:r>
    </w:p>
    <w:p w14:paraId="7BE955F8" w14:textId="530BE8CA" w:rsidR="000E1185" w:rsidRDefault="00A54688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Nevenka Antunović</w:t>
      </w:r>
    </w:p>
    <w:p w14:paraId="7AECA133" w14:textId="118FFC0B" w:rsidR="009F2FE7" w:rsidRDefault="009F2FE7" w:rsidP="00D31496">
      <w:pPr>
        <w:ind w:left="4956"/>
      </w:pPr>
    </w:p>
    <w:p w14:paraId="5BC4E94B" w14:textId="12139E32" w:rsidR="00EC05E8" w:rsidRDefault="00EC05E8" w:rsidP="00D31496">
      <w:pPr>
        <w:ind w:left="4956"/>
      </w:pPr>
    </w:p>
    <w:p w14:paraId="15A8959F" w14:textId="77777777" w:rsidR="00EC05E8" w:rsidRDefault="00EC05E8" w:rsidP="00D31496">
      <w:pPr>
        <w:ind w:left="4956"/>
      </w:pPr>
    </w:p>
    <w:p w14:paraId="6215CC5B" w14:textId="79DBA86C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EC05E8">
        <w:rPr>
          <w:color w:val="000000"/>
          <w:lang w:eastAsia="en-US"/>
        </w:rPr>
        <w:t>024-08/22-003/1110</w:t>
      </w:r>
    </w:p>
    <w:p w14:paraId="794DBBE3" w14:textId="7190659F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 w:rsidR="00CF7746">
        <w:rPr>
          <w:color w:val="000000"/>
          <w:lang w:eastAsia="en-US"/>
        </w:rPr>
        <w:t xml:space="preserve"> 251-13-11-3</w:t>
      </w:r>
      <w:r w:rsidR="00A56132">
        <w:rPr>
          <w:color w:val="000000"/>
          <w:lang w:eastAsia="en-US"/>
        </w:rPr>
        <w:t>/001</w:t>
      </w:r>
      <w:r w:rsidR="00CF7746">
        <w:rPr>
          <w:color w:val="000000"/>
          <w:lang w:eastAsia="en-US"/>
        </w:rPr>
        <w:t>-22</w:t>
      </w:r>
      <w:r w:rsidRPr="009A6373">
        <w:rPr>
          <w:color w:val="000000"/>
          <w:lang w:eastAsia="en-US"/>
        </w:rPr>
        <w:t>-2</w:t>
      </w:r>
    </w:p>
    <w:p w14:paraId="362DE4D5" w14:textId="6F600098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EC05E8">
        <w:rPr>
          <w:color w:val="000000"/>
          <w:lang w:eastAsia="en-US"/>
        </w:rPr>
        <w:t>26</w:t>
      </w:r>
      <w:r w:rsidR="00A54688">
        <w:rPr>
          <w:color w:val="000000"/>
          <w:lang w:eastAsia="en-US"/>
        </w:rPr>
        <w:t>. svibnja</w:t>
      </w:r>
      <w:r w:rsidR="00CF7746">
        <w:rPr>
          <w:color w:val="000000"/>
          <w:lang w:eastAsia="en-US"/>
        </w:rPr>
        <w:t xml:space="preserve"> 2022.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21B26459" w:rsidR="002F3833" w:rsidRDefault="002F3833" w:rsidP="002F3833">
      <w:r w:rsidRPr="009A6373">
        <w:t xml:space="preserve">  </w:t>
      </w:r>
    </w:p>
    <w:p w14:paraId="53C05C29" w14:textId="1F184DF9" w:rsidR="00EC05E8" w:rsidRDefault="00EC05E8" w:rsidP="002F3833"/>
    <w:p w14:paraId="0273FC43" w14:textId="77777777" w:rsidR="00EC05E8" w:rsidRDefault="00EC05E8" w:rsidP="002F3833"/>
    <w:p w14:paraId="3648BE85" w14:textId="53FD1055" w:rsidR="00D31496" w:rsidRDefault="002F3833" w:rsidP="00D31496">
      <w:pPr>
        <w:ind w:left="4956"/>
      </w:pPr>
      <w:r>
        <w:t xml:space="preserve">       </w:t>
      </w:r>
      <w:r w:rsidR="00EC05E8">
        <w:t xml:space="preserve">        </w:t>
      </w:r>
      <w:r w:rsidR="00D31496">
        <w:t>Predsjednik</w:t>
      </w:r>
      <w:r w:rsidR="00D31496" w:rsidRPr="009A6373">
        <w:t xml:space="preserve"> Vijeća </w:t>
      </w:r>
    </w:p>
    <w:p w14:paraId="6E52C227" w14:textId="130F3B9E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 xml:space="preserve">odbora </w:t>
      </w:r>
      <w:r w:rsidR="00EC05E8">
        <w:t xml:space="preserve">Šestinski dol - </w:t>
      </w:r>
      <w:proofErr w:type="spellStart"/>
      <w:r w:rsidR="00EC05E8">
        <w:t>Vrhovec</w:t>
      </w:r>
      <w:proofErr w:type="spellEnd"/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4CC257F1" w:rsidR="00D31496" w:rsidRPr="00D31496" w:rsidRDefault="00EC05E8" w:rsidP="00D31496">
      <w:pPr>
        <w:ind w:left="4956"/>
        <w:rPr>
          <w:color w:val="000000"/>
          <w:lang w:eastAsia="en-US"/>
        </w:rPr>
      </w:pPr>
      <w:r>
        <w:t xml:space="preserve">      </w:t>
      </w:r>
      <w:r w:rsidR="002F3833">
        <w:t xml:space="preserve">           </w:t>
      </w:r>
      <w:r>
        <w:t>Dario Horvatić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237B7C43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5E8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86501DA"/>
    <w:multiLevelType w:val="hybridMultilevel"/>
    <w:tmpl w:val="BE16034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4F1709"/>
    <w:multiLevelType w:val="hybridMultilevel"/>
    <w:tmpl w:val="238881E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04F1F5B"/>
    <w:multiLevelType w:val="hybridMultilevel"/>
    <w:tmpl w:val="2D464380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53F7313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BE2391"/>
    <w:multiLevelType w:val="hybridMultilevel"/>
    <w:tmpl w:val="3E409BE8"/>
    <w:lvl w:ilvl="0" w:tplc="00201418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1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3"/>
  </w:num>
  <w:num w:numId="5">
    <w:abstractNumId w:val="24"/>
  </w:num>
  <w:num w:numId="6">
    <w:abstractNumId w:val="34"/>
  </w:num>
  <w:num w:numId="7">
    <w:abstractNumId w:val="25"/>
  </w:num>
  <w:num w:numId="8">
    <w:abstractNumId w:val="4"/>
  </w:num>
  <w:num w:numId="9">
    <w:abstractNumId w:val="29"/>
  </w:num>
  <w:num w:numId="10">
    <w:abstractNumId w:val="18"/>
  </w:num>
  <w:num w:numId="11">
    <w:abstractNumId w:val="17"/>
  </w:num>
  <w:num w:numId="12">
    <w:abstractNumId w:val="9"/>
  </w:num>
  <w:num w:numId="13">
    <w:abstractNumId w:val="10"/>
  </w:num>
  <w:num w:numId="14">
    <w:abstractNumId w:val="6"/>
  </w:num>
  <w:num w:numId="15">
    <w:abstractNumId w:val="33"/>
  </w:num>
  <w:num w:numId="16">
    <w:abstractNumId w:val="32"/>
  </w:num>
  <w:num w:numId="17">
    <w:abstractNumId w:val="31"/>
  </w:num>
  <w:num w:numId="18">
    <w:abstractNumId w:val="7"/>
  </w:num>
  <w:num w:numId="19">
    <w:abstractNumId w:val="30"/>
  </w:num>
  <w:num w:numId="20">
    <w:abstractNumId w:val="20"/>
  </w:num>
  <w:num w:numId="21">
    <w:abstractNumId w:val="13"/>
  </w:num>
  <w:num w:numId="22">
    <w:abstractNumId w:val="22"/>
  </w:num>
  <w:num w:numId="23">
    <w:abstractNumId w:val="35"/>
  </w:num>
  <w:num w:numId="24">
    <w:abstractNumId w:val="8"/>
  </w:num>
  <w:num w:numId="25">
    <w:abstractNumId w:val="12"/>
  </w:num>
  <w:num w:numId="26">
    <w:abstractNumId w:val="5"/>
  </w:num>
  <w:num w:numId="27">
    <w:abstractNumId w:val="2"/>
  </w:num>
  <w:num w:numId="28">
    <w:abstractNumId w:val="19"/>
  </w:num>
  <w:num w:numId="29">
    <w:abstractNumId w:val="15"/>
  </w:num>
  <w:num w:numId="30">
    <w:abstractNumId w:val="16"/>
  </w:num>
  <w:num w:numId="31">
    <w:abstractNumId w:val="27"/>
  </w:num>
  <w:num w:numId="32">
    <w:abstractNumId w:val="28"/>
  </w:num>
  <w:num w:numId="33">
    <w:abstractNumId w:val="23"/>
  </w:num>
  <w:num w:numId="34">
    <w:abstractNumId w:val="11"/>
  </w:num>
  <w:num w:numId="35">
    <w:abstractNumId w:val="0"/>
  </w:num>
  <w:num w:numId="36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25A2"/>
    <w:rsid w:val="0005562A"/>
    <w:rsid w:val="00070D83"/>
    <w:rsid w:val="000903D3"/>
    <w:rsid w:val="000904A3"/>
    <w:rsid w:val="000C4685"/>
    <w:rsid w:val="000D3B48"/>
    <w:rsid w:val="000D4538"/>
    <w:rsid w:val="000E1185"/>
    <w:rsid w:val="000E22A7"/>
    <w:rsid w:val="00100E76"/>
    <w:rsid w:val="00112219"/>
    <w:rsid w:val="00122572"/>
    <w:rsid w:val="00132969"/>
    <w:rsid w:val="00146214"/>
    <w:rsid w:val="00151D4C"/>
    <w:rsid w:val="0016450F"/>
    <w:rsid w:val="001817B9"/>
    <w:rsid w:val="001852F6"/>
    <w:rsid w:val="0019325F"/>
    <w:rsid w:val="001A36DD"/>
    <w:rsid w:val="001B68F0"/>
    <w:rsid w:val="001C37A3"/>
    <w:rsid w:val="001F7C95"/>
    <w:rsid w:val="0024510C"/>
    <w:rsid w:val="00261476"/>
    <w:rsid w:val="0027179D"/>
    <w:rsid w:val="002909E2"/>
    <w:rsid w:val="00293A6A"/>
    <w:rsid w:val="00293B55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666C0"/>
    <w:rsid w:val="00374C1F"/>
    <w:rsid w:val="003939A3"/>
    <w:rsid w:val="003C6521"/>
    <w:rsid w:val="0041199C"/>
    <w:rsid w:val="0042611D"/>
    <w:rsid w:val="0044700A"/>
    <w:rsid w:val="00452D28"/>
    <w:rsid w:val="00454376"/>
    <w:rsid w:val="00474F71"/>
    <w:rsid w:val="00481F2F"/>
    <w:rsid w:val="004A3157"/>
    <w:rsid w:val="004A6B6C"/>
    <w:rsid w:val="004B283E"/>
    <w:rsid w:val="004B3B0A"/>
    <w:rsid w:val="004B61AC"/>
    <w:rsid w:val="004C1C16"/>
    <w:rsid w:val="004F11DF"/>
    <w:rsid w:val="004F1E8C"/>
    <w:rsid w:val="004F636C"/>
    <w:rsid w:val="004F7A47"/>
    <w:rsid w:val="00527254"/>
    <w:rsid w:val="005335D1"/>
    <w:rsid w:val="00535EBA"/>
    <w:rsid w:val="00542408"/>
    <w:rsid w:val="00550C7E"/>
    <w:rsid w:val="00570F94"/>
    <w:rsid w:val="005715B0"/>
    <w:rsid w:val="005733AB"/>
    <w:rsid w:val="00627ED0"/>
    <w:rsid w:val="0063475B"/>
    <w:rsid w:val="00640CBD"/>
    <w:rsid w:val="006549C7"/>
    <w:rsid w:val="0066577C"/>
    <w:rsid w:val="00686EC8"/>
    <w:rsid w:val="006B737C"/>
    <w:rsid w:val="006D26A8"/>
    <w:rsid w:val="006D3C35"/>
    <w:rsid w:val="00714823"/>
    <w:rsid w:val="0071760D"/>
    <w:rsid w:val="00721A55"/>
    <w:rsid w:val="007256A4"/>
    <w:rsid w:val="00726CE6"/>
    <w:rsid w:val="00726D3A"/>
    <w:rsid w:val="00730A66"/>
    <w:rsid w:val="00740D28"/>
    <w:rsid w:val="0075209D"/>
    <w:rsid w:val="00754A44"/>
    <w:rsid w:val="00764DBE"/>
    <w:rsid w:val="00765B40"/>
    <w:rsid w:val="00767106"/>
    <w:rsid w:val="0077515A"/>
    <w:rsid w:val="007802B0"/>
    <w:rsid w:val="007935A5"/>
    <w:rsid w:val="007A27AC"/>
    <w:rsid w:val="007B5245"/>
    <w:rsid w:val="007F01D6"/>
    <w:rsid w:val="00813C0F"/>
    <w:rsid w:val="00841948"/>
    <w:rsid w:val="008440B0"/>
    <w:rsid w:val="0086760A"/>
    <w:rsid w:val="008964E4"/>
    <w:rsid w:val="008A3E94"/>
    <w:rsid w:val="008A6C62"/>
    <w:rsid w:val="008C103D"/>
    <w:rsid w:val="008D4BC2"/>
    <w:rsid w:val="008F1AFB"/>
    <w:rsid w:val="00907174"/>
    <w:rsid w:val="00926F98"/>
    <w:rsid w:val="009A3468"/>
    <w:rsid w:val="009D58D1"/>
    <w:rsid w:val="009F2FE7"/>
    <w:rsid w:val="009F399E"/>
    <w:rsid w:val="00A01B49"/>
    <w:rsid w:val="00A07086"/>
    <w:rsid w:val="00A16918"/>
    <w:rsid w:val="00A334EF"/>
    <w:rsid w:val="00A54688"/>
    <w:rsid w:val="00A55C31"/>
    <w:rsid w:val="00A56132"/>
    <w:rsid w:val="00A9280D"/>
    <w:rsid w:val="00A96273"/>
    <w:rsid w:val="00AA6A0E"/>
    <w:rsid w:val="00AC73F4"/>
    <w:rsid w:val="00AF3B8D"/>
    <w:rsid w:val="00AF4E00"/>
    <w:rsid w:val="00B0040C"/>
    <w:rsid w:val="00B10E6D"/>
    <w:rsid w:val="00B31C82"/>
    <w:rsid w:val="00B37F69"/>
    <w:rsid w:val="00B43984"/>
    <w:rsid w:val="00B634EF"/>
    <w:rsid w:val="00BA18FA"/>
    <w:rsid w:val="00BA62FA"/>
    <w:rsid w:val="00BA7FEB"/>
    <w:rsid w:val="00BB6D40"/>
    <w:rsid w:val="00BF6FEB"/>
    <w:rsid w:val="00C018F6"/>
    <w:rsid w:val="00C27638"/>
    <w:rsid w:val="00C70AC2"/>
    <w:rsid w:val="00C9614D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31496"/>
    <w:rsid w:val="00D35CC8"/>
    <w:rsid w:val="00D60AA9"/>
    <w:rsid w:val="00DD557E"/>
    <w:rsid w:val="00E12718"/>
    <w:rsid w:val="00E24665"/>
    <w:rsid w:val="00E24A92"/>
    <w:rsid w:val="00E57E1A"/>
    <w:rsid w:val="00E73069"/>
    <w:rsid w:val="00E805B1"/>
    <w:rsid w:val="00E836C4"/>
    <w:rsid w:val="00EA3388"/>
    <w:rsid w:val="00EB4A74"/>
    <w:rsid w:val="00EC05E8"/>
    <w:rsid w:val="00ED2CA9"/>
    <w:rsid w:val="00EE4E0A"/>
    <w:rsid w:val="00EF6092"/>
    <w:rsid w:val="00EF7C9C"/>
    <w:rsid w:val="00F22C77"/>
    <w:rsid w:val="00F2370E"/>
    <w:rsid w:val="00F53882"/>
    <w:rsid w:val="00F5689D"/>
    <w:rsid w:val="00F6638F"/>
    <w:rsid w:val="00F6684D"/>
    <w:rsid w:val="00F81402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4</cp:revision>
  <cp:lastPrinted>2022-04-29T06:59:00Z</cp:lastPrinted>
  <dcterms:created xsi:type="dcterms:W3CDTF">2022-06-09T12:54:00Z</dcterms:created>
  <dcterms:modified xsi:type="dcterms:W3CDTF">2022-06-10T10:26:00Z</dcterms:modified>
</cp:coreProperties>
</file>