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37174B" w:rsidRDefault="009D4E28" w:rsidP="008B4B29">
      <w:pPr>
        <w:jc w:val="center"/>
        <w:rPr>
          <w:b/>
        </w:rPr>
      </w:pPr>
    </w:p>
    <w:p w14:paraId="0142F876" w14:textId="77777777" w:rsidR="009D4E28" w:rsidRPr="0037174B" w:rsidRDefault="009D4E28" w:rsidP="008B4B29">
      <w:pPr>
        <w:jc w:val="center"/>
        <w:rPr>
          <w:b/>
        </w:rPr>
      </w:pPr>
    </w:p>
    <w:p w14:paraId="6BEF6F93" w14:textId="77777777" w:rsidR="009D4E28" w:rsidRPr="0037174B" w:rsidRDefault="009D4E28" w:rsidP="008B4B29">
      <w:pPr>
        <w:jc w:val="center"/>
        <w:rPr>
          <w:b/>
        </w:rPr>
      </w:pPr>
    </w:p>
    <w:p w14:paraId="3B1B528C" w14:textId="01426A2A" w:rsidR="008B4B29" w:rsidRPr="0037174B" w:rsidRDefault="006E338A" w:rsidP="008B4B29">
      <w:pPr>
        <w:jc w:val="center"/>
        <w:rPr>
          <w:b/>
        </w:rPr>
      </w:pPr>
      <w:r w:rsidRPr="0037174B">
        <w:rPr>
          <w:b/>
        </w:rPr>
        <w:t>Z A P I S N I K</w:t>
      </w:r>
    </w:p>
    <w:p w14:paraId="223A9735" w14:textId="1B8D9296" w:rsidR="006E338A" w:rsidRPr="0037174B" w:rsidRDefault="00053202" w:rsidP="008B4B29">
      <w:pPr>
        <w:jc w:val="center"/>
        <w:rPr>
          <w:b/>
        </w:rPr>
      </w:pPr>
      <w:r w:rsidRPr="0037174B">
        <w:rPr>
          <w:b/>
        </w:rPr>
        <w:t>1</w:t>
      </w:r>
      <w:r w:rsidR="00541127" w:rsidRPr="0037174B">
        <w:rPr>
          <w:b/>
        </w:rPr>
        <w:t>6</w:t>
      </w:r>
      <w:r w:rsidR="006E338A" w:rsidRPr="0037174B">
        <w:rPr>
          <w:b/>
        </w:rPr>
        <w:t xml:space="preserve">. sjednice Vijeća Mjesnog odbora </w:t>
      </w:r>
      <w:r w:rsidR="008A2D6D" w:rsidRPr="0037174B">
        <w:rPr>
          <w:b/>
        </w:rPr>
        <w:t>Jarun</w:t>
      </w:r>
      <w:r w:rsidR="006E338A" w:rsidRPr="0037174B">
        <w:rPr>
          <w:b/>
        </w:rPr>
        <w:t>,</w:t>
      </w:r>
      <w:r w:rsidR="008B4B29" w:rsidRPr="0037174B">
        <w:rPr>
          <w:b/>
        </w:rPr>
        <w:t xml:space="preserve"> </w:t>
      </w:r>
      <w:r w:rsidR="00541127" w:rsidRPr="0037174B">
        <w:rPr>
          <w:b/>
        </w:rPr>
        <w:t>13</w:t>
      </w:r>
      <w:r w:rsidR="008A2D6D" w:rsidRPr="0037174B">
        <w:rPr>
          <w:b/>
        </w:rPr>
        <w:t>.</w:t>
      </w:r>
      <w:r w:rsidR="002B421E" w:rsidRPr="0037174B">
        <w:rPr>
          <w:b/>
        </w:rPr>
        <w:t xml:space="preserve"> </w:t>
      </w:r>
      <w:r w:rsidR="00541127" w:rsidRPr="0037174B">
        <w:rPr>
          <w:b/>
        </w:rPr>
        <w:t>rujna</w:t>
      </w:r>
      <w:r w:rsidR="004B7127" w:rsidRPr="0037174B">
        <w:rPr>
          <w:b/>
        </w:rPr>
        <w:t xml:space="preserve"> </w:t>
      </w:r>
      <w:r w:rsidR="00164FAE" w:rsidRPr="0037174B">
        <w:rPr>
          <w:b/>
        </w:rPr>
        <w:t>202</w:t>
      </w:r>
      <w:r w:rsidR="00C761B6" w:rsidRPr="0037174B">
        <w:rPr>
          <w:b/>
        </w:rPr>
        <w:t>2</w:t>
      </w:r>
      <w:r w:rsidR="006E338A" w:rsidRPr="0037174B">
        <w:rPr>
          <w:b/>
        </w:rPr>
        <w:t>.</w:t>
      </w:r>
      <w:r w:rsidR="008B4B29" w:rsidRPr="0037174B">
        <w:rPr>
          <w:b/>
        </w:rPr>
        <w:t xml:space="preserve"> </w:t>
      </w:r>
      <w:r w:rsidR="006E338A" w:rsidRPr="0037174B">
        <w:rPr>
          <w:b/>
        </w:rPr>
        <w:t xml:space="preserve">u </w:t>
      </w:r>
      <w:r w:rsidR="008A2D6D" w:rsidRPr="0037174B">
        <w:rPr>
          <w:b/>
        </w:rPr>
        <w:t xml:space="preserve">prostorijama </w:t>
      </w:r>
      <w:r w:rsidR="008B4B29" w:rsidRPr="0037174B">
        <w:rPr>
          <w:b/>
        </w:rPr>
        <w:t>Mjesnog odbora Jarun</w:t>
      </w:r>
      <w:r w:rsidR="008A2D6D" w:rsidRPr="0037174B">
        <w:rPr>
          <w:b/>
        </w:rPr>
        <w:t xml:space="preserve">, </w:t>
      </w:r>
      <w:proofErr w:type="spellStart"/>
      <w:r w:rsidR="008A2D6D" w:rsidRPr="0037174B">
        <w:rPr>
          <w:b/>
        </w:rPr>
        <w:t>Hrgovići</w:t>
      </w:r>
      <w:proofErr w:type="spellEnd"/>
      <w:r w:rsidR="008A2D6D" w:rsidRPr="0037174B">
        <w:rPr>
          <w:b/>
        </w:rPr>
        <w:t xml:space="preserve"> </w:t>
      </w:r>
      <w:r w:rsidR="00915351" w:rsidRPr="0037174B">
        <w:rPr>
          <w:b/>
        </w:rPr>
        <w:t>57</w:t>
      </w:r>
      <w:r w:rsidR="008A2D6D" w:rsidRPr="0037174B">
        <w:rPr>
          <w:b/>
        </w:rPr>
        <w:t>a</w:t>
      </w:r>
      <w:r w:rsidR="006E338A" w:rsidRPr="0037174B">
        <w:rPr>
          <w:b/>
        </w:rPr>
        <w:t>,</w:t>
      </w:r>
      <w:r w:rsidR="008B4B29" w:rsidRPr="0037174B">
        <w:rPr>
          <w:b/>
        </w:rPr>
        <w:t xml:space="preserve"> </w:t>
      </w:r>
      <w:r w:rsidR="006E338A" w:rsidRPr="0037174B">
        <w:rPr>
          <w:b/>
        </w:rPr>
        <w:t xml:space="preserve">s početkom u </w:t>
      </w:r>
      <w:r w:rsidR="008A2D6D" w:rsidRPr="0037174B">
        <w:rPr>
          <w:b/>
        </w:rPr>
        <w:t>1</w:t>
      </w:r>
      <w:r w:rsidR="00CB0613" w:rsidRPr="0037174B">
        <w:rPr>
          <w:b/>
        </w:rPr>
        <w:t>9</w:t>
      </w:r>
      <w:r w:rsidR="00815246" w:rsidRPr="0037174B">
        <w:rPr>
          <w:b/>
        </w:rPr>
        <w:t>:</w:t>
      </w:r>
      <w:r w:rsidR="00CB0613" w:rsidRPr="0037174B">
        <w:rPr>
          <w:b/>
        </w:rPr>
        <w:t>0</w:t>
      </w:r>
      <w:r w:rsidR="008A2D6D" w:rsidRPr="0037174B">
        <w:rPr>
          <w:b/>
        </w:rPr>
        <w:t>0</w:t>
      </w:r>
      <w:r w:rsidR="006E338A" w:rsidRPr="0037174B">
        <w:rPr>
          <w:b/>
        </w:rPr>
        <w:t xml:space="preserve"> sati</w:t>
      </w:r>
    </w:p>
    <w:p w14:paraId="3CC797A2" w14:textId="77777777" w:rsidR="00D71E8F" w:rsidRPr="0037174B" w:rsidRDefault="00D71E8F" w:rsidP="006E338A">
      <w:pPr>
        <w:jc w:val="center"/>
      </w:pPr>
    </w:p>
    <w:p w14:paraId="7BEBD8B3" w14:textId="77777777" w:rsidR="009D4E28" w:rsidRPr="0037174B" w:rsidRDefault="009D4E28" w:rsidP="006E338A"/>
    <w:p w14:paraId="5010F15A" w14:textId="5C77084F" w:rsidR="006E338A" w:rsidRPr="0037174B" w:rsidRDefault="00815246" w:rsidP="006E338A">
      <w:r w:rsidRPr="0037174B">
        <w:t>PRISUT</w:t>
      </w:r>
      <w:r w:rsidR="006E338A" w:rsidRPr="0037174B">
        <w:t>NI ČLANOVI VIJEĆA:</w:t>
      </w:r>
    </w:p>
    <w:p w14:paraId="7DF127FE" w14:textId="7F68F602" w:rsidR="5B2250C3" w:rsidRPr="0037174B" w:rsidRDefault="00DC741A" w:rsidP="5B2250C3">
      <w:pPr>
        <w:spacing w:line="259" w:lineRule="auto"/>
      </w:pPr>
      <w:bookmarkStart w:id="0" w:name="_Hlk86829379"/>
      <w:bookmarkStart w:id="1" w:name="_Hlk100823711"/>
      <w:r w:rsidRPr="07D329CC">
        <w:t>Mario Devčić</w:t>
      </w:r>
      <w:r w:rsidR="07D329CC" w:rsidRPr="07D329CC">
        <w:t xml:space="preserve">, Lea Galović, Franjo </w:t>
      </w:r>
      <w:proofErr w:type="spellStart"/>
      <w:r w:rsidR="07D329CC" w:rsidRPr="07D329CC">
        <w:t>Klečina</w:t>
      </w:r>
      <w:proofErr w:type="spellEnd"/>
      <w:r w:rsidR="07D329CC" w:rsidRPr="07D329CC">
        <w:t xml:space="preserve">, Hrvoje Kuharić, Nikica Mihaljević, Krešimir </w:t>
      </w:r>
      <w:proofErr w:type="spellStart"/>
      <w:r w:rsidR="07D329CC" w:rsidRPr="07D329CC">
        <w:t>Petlić</w:t>
      </w:r>
      <w:proofErr w:type="spellEnd"/>
      <w:r w:rsidR="07D329CC" w:rsidRPr="07D329CC">
        <w:t xml:space="preserve">, Vladimir </w:t>
      </w:r>
      <w:proofErr w:type="spellStart"/>
      <w:r w:rsidR="07D329CC" w:rsidRPr="07D329CC">
        <w:t>Slošić</w:t>
      </w:r>
      <w:proofErr w:type="spellEnd"/>
      <w:r w:rsidR="07D329CC" w:rsidRPr="07D329CC">
        <w:t xml:space="preserve">, Petar </w:t>
      </w:r>
      <w:proofErr w:type="spellStart"/>
      <w:r w:rsidR="07D329CC" w:rsidRPr="07D329CC">
        <w:t>Vranjković</w:t>
      </w:r>
      <w:proofErr w:type="spellEnd"/>
      <w:r w:rsidR="07D329CC" w:rsidRPr="07D329CC">
        <w:t xml:space="preserve">, Damir </w:t>
      </w:r>
      <w:proofErr w:type="spellStart"/>
      <w:r w:rsidR="07D329CC" w:rsidRPr="07D329CC">
        <w:t>Švizer</w:t>
      </w:r>
      <w:bookmarkEnd w:id="0"/>
      <w:bookmarkEnd w:id="1"/>
      <w:proofErr w:type="spellEnd"/>
      <w:r>
        <w:t>,</w:t>
      </w:r>
      <w:r w:rsidRPr="00DC741A">
        <w:t xml:space="preserve"> </w:t>
      </w:r>
      <w:r>
        <w:t>Ljiljana Marks-Šikić.</w:t>
      </w:r>
    </w:p>
    <w:p w14:paraId="15C1695C" w14:textId="4A9C038A" w:rsidR="5B2250C3" w:rsidRPr="0037174B" w:rsidRDefault="5B2250C3" w:rsidP="5B2250C3">
      <w:pPr>
        <w:spacing w:line="259" w:lineRule="auto"/>
      </w:pPr>
    </w:p>
    <w:p w14:paraId="22E43214" w14:textId="07463A82" w:rsidR="006E338A" w:rsidRPr="0037174B" w:rsidRDefault="5B2250C3" w:rsidP="006E338A">
      <w:r w:rsidRPr="0037174B">
        <w:t>ODSUTNI ČLANOVI VIJEĆA:</w:t>
      </w:r>
    </w:p>
    <w:p w14:paraId="6A8E6682" w14:textId="349CF175" w:rsidR="006E338A" w:rsidRPr="0037174B" w:rsidRDefault="07D329CC" w:rsidP="006E338A">
      <w:r w:rsidRPr="07D329CC">
        <w:t>Lora Rajić.</w:t>
      </w:r>
    </w:p>
    <w:p w14:paraId="2679A06F" w14:textId="77777777" w:rsidR="00541127" w:rsidRPr="0037174B" w:rsidRDefault="00541127" w:rsidP="006E338A"/>
    <w:p w14:paraId="73FF8262" w14:textId="404C4D0D" w:rsidR="006E338A" w:rsidRPr="0037174B" w:rsidRDefault="006E338A" w:rsidP="006E338A">
      <w:r w:rsidRPr="0037174B">
        <w:t>Predsjedava</w:t>
      </w:r>
      <w:r w:rsidR="003F2A30" w:rsidRPr="0037174B">
        <w:t>:</w:t>
      </w:r>
      <w:r w:rsidRPr="0037174B">
        <w:t xml:space="preserve"> </w:t>
      </w:r>
      <w:r w:rsidR="00541127" w:rsidRPr="0037174B">
        <w:t>Ljiljana Marks-Šikić</w:t>
      </w:r>
      <w:r w:rsidRPr="0037174B">
        <w:t>, predsjedn</w:t>
      </w:r>
      <w:r w:rsidR="002B421E" w:rsidRPr="0037174B">
        <w:t>i</w:t>
      </w:r>
      <w:r w:rsidR="00541127" w:rsidRPr="0037174B">
        <w:t>ca</w:t>
      </w:r>
      <w:r w:rsidR="00815246" w:rsidRPr="0037174B">
        <w:t xml:space="preserve"> Vijeća</w:t>
      </w:r>
      <w:r w:rsidR="00541127" w:rsidRPr="0037174B">
        <w:t xml:space="preserve"> Mjesnog odbora Jarun</w:t>
      </w:r>
    </w:p>
    <w:p w14:paraId="2C39DECA" w14:textId="4A34B095" w:rsidR="006E338A" w:rsidRPr="0037174B" w:rsidRDefault="07D329CC" w:rsidP="006E338A">
      <w:r w:rsidRPr="07D329CC">
        <w:t>Zapisnik vodi: Lea Galović, članica Vijeća Mjesnog odbora Jarun</w:t>
      </w:r>
    </w:p>
    <w:p w14:paraId="4324C885" w14:textId="77777777" w:rsidR="00D71E8F" w:rsidRPr="0037174B" w:rsidRDefault="00D71E8F" w:rsidP="006E338A"/>
    <w:p w14:paraId="752D67B0" w14:textId="04024232" w:rsidR="006E338A" w:rsidRPr="0037174B" w:rsidRDefault="00686677" w:rsidP="006E338A">
      <w:r w:rsidRPr="0037174B">
        <w:tab/>
      </w:r>
      <w:r w:rsidR="00541127" w:rsidRPr="0037174B">
        <w:t>Predsjednica</w:t>
      </w:r>
      <w:r w:rsidR="006E338A" w:rsidRPr="0037174B">
        <w:t xml:space="preserve"> konstatira da </w:t>
      </w:r>
      <w:r w:rsidR="00CE69B9" w:rsidRPr="0037174B">
        <w:t>je</w:t>
      </w:r>
      <w:r w:rsidR="006E338A" w:rsidRPr="0037174B">
        <w:t xml:space="preserve"> </w:t>
      </w:r>
      <w:r w:rsidR="00815246" w:rsidRPr="0037174B">
        <w:t>prisut</w:t>
      </w:r>
      <w:r w:rsidR="006E338A" w:rsidRPr="0037174B">
        <w:t>n</w:t>
      </w:r>
      <w:r w:rsidR="00CE69B9" w:rsidRPr="0037174B">
        <w:t>o</w:t>
      </w:r>
      <w:r w:rsidR="00053202" w:rsidRPr="0037174B">
        <w:t xml:space="preserve"> 1</w:t>
      </w:r>
      <w:r w:rsidR="00E27989" w:rsidRPr="0037174B">
        <w:t>0</w:t>
      </w:r>
      <w:r w:rsidR="00815246" w:rsidRPr="0037174B">
        <w:t xml:space="preserve"> </w:t>
      </w:r>
      <w:r w:rsidR="00D314AF" w:rsidRPr="0037174B">
        <w:t xml:space="preserve">od 11 </w:t>
      </w:r>
      <w:r w:rsidR="00F0036F" w:rsidRPr="0037174B">
        <w:t>članov</w:t>
      </w:r>
      <w:r w:rsidR="00CE69B9" w:rsidRPr="0037174B">
        <w:t>a</w:t>
      </w:r>
      <w:r w:rsidR="00F0036F" w:rsidRPr="0037174B">
        <w:t xml:space="preserve"> Vijeća, što znači da Vijeće može pravovaljano odlučivati te otvara</w:t>
      </w:r>
      <w:r w:rsidR="002B421E" w:rsidRPr="0037174B">
        <w:t xml:space="preserve"> </w:t>
      </w:r>
      <w:r w:rsidR="00053202" w:rsidRPr="0037174B">
        <w:t>1</w:t>
      </w:r>
      <w:r w:rsidR="00541127" w:rsidRPr="0037174B">
        <w:t>6</w:t>
      </w:r>
      <w:r w:rsidR="00F0036F" w:rsidRPr="0037174B">
        <w:t>. sjednicu Vijeća Mjesnog odbora</w:t>
      </w:r>
      <w:r w:rsidR="00541127" w:rsidRPr="0037174B">
        <w:t xml:space="preserve"> Jarun</w:t>
      </w:r>
      <w:r w:rsidR="00F0036F" w:rsidRPr="0037174B">
        <w:t>.</w:t>
      </w:r>
    </w:p>
    <w:p w14:paraId="69EFAED1" w14:textId="77777777" w:rsidR="00686677" w:rsidRPr="0037174B" w:rsidRDefault="00686677" w:rsidP="006E338A"/>
    <w:p w14:paraId="557D182D" w14:textId="4019D9CC" w:rsidR="00566AE6" w:rsidRPr="0037174B" w:rsidRDefault="00A11046" w:rsidP="0092731A">
      <w:pPr>
        <w:jc w:val="both"/>
      </w:pPr>
      <w:r w:rsidRPr="0037174B">
        <w:tab/>
      </w:r>
      <w:r w:rsidR="00EA06F1" w:rsidRPr="0037174B">
        <w:t xml:space="preserve">Vijeće </w:t>
      </w:r>
      <w:r w:rsidR="00053202" w:rsidRPr="0037174B">
        <w:t>uz 9</w:t>
      </w:r>
      <w:r w:rsidR="00541127" w:rsidRPr="0037174B">
        <w:t xml:space="preserve"> </w:t>
      </w:r>
      <w:r w:rsidR="00053202" w:rsidRPr="0037174B">
        <w:t>glasova ZA i 1</w:t>
      </w:r>
      <w:r w:rsidR="00541127" w:rsidRPr="0037174B">
        <w:t xml:space="preserve"> </w:t>
      </w:r>
      <w:r w:rsidR="00053202" w:rsidRPr="0037174B">
        <w:t>PROTIV</w:t>
      </w:r>
      <w:r w:rsidR="00496CA2" w:rsidRPr="0037174B">
        <w:t xml:space="preserve"> </w:t>
      </w:r>
      <w:r w:rsidR="00055FD6" w:rsidRPr="0037174B">
        <w:t xml:space="preserve">prihvaća tekst Zapisnika </w:t>
      </w:r>
      <w:r w:rsidR="006F0CB8" w:rsidRPr="0037174B">
        <w:t>1</w:t>
      </w:r>
      <w:r w:rsidR="00541127" w:rsidRPr="0037174B">
        <w:t>5</w:t>
      </w:r>
      <w:r w:rsidR="00055FD6" w:rsidRPr="0037174B">
        <w:t xml:space="preserve">. sjednice Vijeća Mjesnog odbora Jarun, održane </w:t>
      </w:r>
      <w:r w:rsidR="00541127" w:rsidRPr="0037174B">
        <w:t>31</w:t>
      </w:r>
      <w:r w:rsidR="002B1797" w:rsidRPr="0037174B">
        <w:t xml:space="preserve">. </w:t>
      </w:r>
      <w:r w:rsidR="00541127" w:rsidRPr="0037174B">
        <w:t>kolovoza</w:t>
      </w:r>
      <w:r w:rsidR="002B1797" w:rsidRPr="0037174B">
        <w:t xml:space="preserve"> 2022</w:t>
      </w:r>
      <w:r w:rsidR="00055FD6" w:rsidRPr="0037174B">
        <w:t>.</w:t>
      </w:r>
    </w:p>
    <w:p w14:paraId="773BAA77" w14:textId="5DAB9A29" w:rsidR="00053202" w:rsidRPr="0037174B" w:rsidRDefault="00053202" w:rsidP="0092731A">
      <w:pPr>
        <w:jc w:val="both"/>
      </w:pPr>
    </w:p>
    <w:p w14:paraId="3E3C438C" w14:textId="4AD41A61" w:rsidR="00053202" w:rsidRPr="0037174B" w:rsidRDefault="00053202" w:rsidP="00DC741A">
      <w:pPr>
        <w:jc w:val="both"/>
      </w:pPr>
    </w:p>
    <w:p w14:paraId="6CD4508C" w14:textId="0BFB3AE5" w:rsidR="00F0036F" w:rsidRPr="0037174B" w:rsidRDefault="00087FE2" w:rsidP="006E338A">
      <w:r w:rsidRPr="0037174B">
        <w:tab/>
      </w:r>
      <w:r w:rsidR="00F0036F" w:rsidRPr="0037174B">
        <w:t xml:space="preserve">Na prijedlog </w:t>
      </w:r>
      <w:proofErr w:type="spellStart"/>
      <w:r w:rsidR="00DC741A">
        <w:t>predsjednice</w:t>
      </w:r>
      <w:r w:rsidR="00B45C51" w:rsidRPr="0037174B">
        <w:t>a</w:t>
      </w:r>
      <w:proofErr w:type="spellEnd"/>
      <w:r w:rsidR="00B45C51" w:rsidRPr="0037174B">
        <w:t xml:space="preserve"> </w:t>
      </w:r>
      <w:r w:rsidR="00F0036F" w:rsidRPr="0037174B">
        <w:t xml:space="preserve">Vijeće </w:t>
      </w:r>
      <w:r w:rsidR="00815246" w:rsidRPr="0037174B">
        <w:t>uz</w:t>
      </w:r>
      <w:r w:rsidR="00D1492C" w:rsidRPr="0037174B">
        <w:t xml:space="preserve"> 10</w:t>
      </w:r>
      <w:r w:rsidR="00541127" w:rsidRPr="0037174B">
        <w:t xml:space="preserve"> </w:t>
      </w:r>
      <w:r w:rsidR="00D1492C" w:rsidRPr="0037174B">
        <w:t xml:space="preserve">glasova </w:t>
      </w:r>
      <w:r w:rsidR="00815246" w:rsidRPr="0037174B">
        <w:t xml:space="preserve">ZA </w:t>
      </w:r>
      <w:r w:rsidR="00F0036F" w:rsidRPr="0037174B">
        <w:t>utvrđuje</w:t>
      </w:r>
      <w:r w:rsidR="00B65B0F" w:rsidRPr="0037174B">
        <w:t xml:space="preserve"> dnevni red koji glasi:</w:t>
      </w:r>
    </w:p>
    <w:p w14:paraId="31F4BDB6" w14:textId="77777777" w:rsidR="00143C4F" w:rsidRPr="0037174B" w:rsidRDefault="00143C4F" w:rsidP="00143C4F">
      <w:pPr>
        <w:ind w:left="720"/>
      </w:pPr>
    </w:p>
    <w:p w14:paraId="77F38923" w14:textId="77777777" w:rsidR="00815246" w:rsidRPr="0037174B" w:rsidRDefault="00815246" w:rsidP="00815246">
      <w:pPr>
        <w:ind w:left="1134" w:right="567"/>
        <w:jc w:val="center"/>
      </w:pPr>
      <w:r w:rsidRPr="0037174B">
        <w:t>DNEVNI RED</w:t>
      </w:r>
    </w:p>
    <w:p w14:paraId="54E0F90D" w14:textId="77777777" w:rsidR="00815246" w:rsidRPr="0037174B" w:rsidRDefault="00815246" w:rsidP="00815246">
      <w:pPr>
        <w:ind w:left="1134" w:right="567"/>
        <w:jc w:val="center"/>
        <w:rPr>
          <w:b/>
        </w:rPr>
      </w:pPr>
    </w:p>
    <w:p w14:paraId="3A8266B8" w14:textId="77777777" w:rsidR="00541127" w:rsidRPr="0037174B" w:rsidRDefault="00541127" w:rsidP="00541127">
      <w:pPr>
        <w:numPr>
          <w:ilvl w:val="0"/>
          <w:numId w:val="12"/>
        </w:numPr>
        <w:ind w:left="1134"/>
        <w:rPr>
          <w:color w:val="000000"/>
        </w:rPr>
      </w:pPr>
      <w:r w:rsidRPr="0037174B">
        <w:rPr>
          <w:color w:val="000000"/>
        </w:rPr>
        <w:t>Prijedlozi akcija za programe Gradskog ureda za obnovu, izgradnju, prostorno uređenje, graditeljstvo, komunalne poslove i promet u 2023.</w:t>
      </w:r>
    </w:p>
    <w:p w14:paraId="37AB7583" w14:textId="36ECDE21" w:rsidR="00541127" w:rsidRPr="0037174B" w:rsidRDefault="00541127" w:rsidP="00541127">
      <w:pPr>
        <w:numPr>
          <w:ilvl w:val="0"/>
          <w:numId w:val="12"/>
        </w:numPr>
        <w:ind w:left="1134"/>
        <w:rPr>
          <w:color w:val="000000"/>
        </w:rPr>
      </w:pPr>
      <w:proofErr w:type="spellStart"/>
      <w:r w:rsidRPr="0037174B">
        <w:rPr>
          <w:color w:val="000000"/>
        </w:rPr>
        <w:t>Asfalterski</w:t>
      </w:r>
      <w:proofErr w:type="spellEnd"/>
      <w:r w:rsidRPr="0037174B">
        <w:rPr>
          <w:color w:val="000000"/>
        </w:rPr>
        <w:t xml:space="preserve"> prog</w:t>
      </w:r>
      <w:r w:rsidR="00DC741A">
        <w:rPr>
          <w:color w:val="000000"/>
        </w:rPr>
        <w:t>ram Mjesnog odbora Jarun za 2022</w:t>
      </w:r>
      <w:r w:rsidRPr="0037174B">
        <w:rPr>
          <w:color w:val="000000"/>
        </w:rPr>
        <w:t>.</w:t>
      </w:r>
    </w:p>
    <w:p w14:paraId="47C8062B" w14:textId="77777777" w:rsidR="00541127" w:rsidRPr="0037174B" w:rsidRDefault="00541127" w:rsidP="00541127">
      <w:pPr>
        <w:numPr>
          <w:ilvl w:val="0"/>
          <w:numId w:val="12"/>
        </w:numPr>
        <w:ind w:left="1134"/>
        <w:jc w:val="both"/>
        <w:rPr>
          <w:rFonts w:eastAsia="Calibri"/>
        </w:rPr>
      </w:pPr>
      <w:r w:rsidRPr="0037174B">
        <w:rPr>
          <w:rFonts w:eastAsia="Calibri"/>
        </w:rPr>
        <w:t>Prijedlog lokacija za označavanje parkirališnih mjesta na području Mjesnog odbora Jarun</w:t>
      </w:r>
    </w:p>
    <w:p w14:paraId="5FA188D2" w14:textId="77777777" w:rsidR="00541127" w:rsidRPr="0037174B" w:rsidRDefault="00541127" w:rsidP="00541127">
      <w:pPr>
        <w:numPr>
          <w:ilvl w:val="0"/>
          <w:numId w:val="12"/>
        </w:numPr>
        <w:ind w:left="1134"/>
        <w:jc w:val="both"/>
        <w:rPr>
          <w:rFonts w:eastAsia="Calibri"/>
        </w:rPr>
      </w:pPr>
      <w:r w:rsidRPr="0037174B">
        <w:rPr>
          <w:rFonts w:eastAsia="Calibri"/>
        </w:rPr>
        <w:t>Pitanja, prijedlozi i obavijesti</w:t>
      </w:r>
    </w:p>
    <w:p w14:paraId="4610B474" w14:textId="77777777" w:rsidR="00815246" w:rsidRPr="0037174B" w:rsidRDefault="00815246" w:rsidP="00815246">
      <w:pPr>
        <w:spacing w:before="120"/>
        <w:jc w:val="both"/>
      </w:pPr>
    </w:p>
    <w:p w14:paraId="4611CE5C" w14:textId="43B954A5" w:rsidR="00037D5F" w:rsidRPr="00DC741A" w:rsidRDefault="004B6DE3" w:rsidP="00F60200">
      <w:pPr>
        <w:ind w:left="360"/>
        <w:rPr>
          <w:rFonts w:eastAsia="Calibri"/>
          <w:b/>
          <w:u w:val="single"/>
        </w:rPr>
      </w:pPr>
      <w:r w:rsidRPr="00DC741A">
        <w:rPr>
          <w:b/>
          <w:u w:val="single"/>
        </w:rPr>
        <w:t xml:space="preserve">Ad </w:t>
      </w:r>
      <w:r w:rsidR="00B45C51" w:rsidRPr="00DC741A">
        <w:rPr>
          <w:b/>
          <w:u w:val="single"/>
        </w:rPr>
        <w:t xml:space="preserve">1. </w:t>
      </w:r>
      <w:r w:rsidR="00541127" w:rsidRPr="00DC741A">
        <w:rPr>
          <w:b/>
          <w:bCs/>
          <w:color w:val="000000"/>
          <w:u w:val="single"/>
        </w:rPr>
        <w:t>Prijedlozi akcija za programe Gradskog ureda za obnovu, izgradnju, prostorno uređenje, graditeljstvo, komunalne poslove i promet u 2023.</w:t>
      </w:r>
    </w:p>
    <w:p w14:paraId="374FADAA" w14:textId="77777777" w:rsidR="00541127" w:rsidRPr="0037174B" w:rsidRDefault="00541127" w:rsidP="5B2250C3">
      <w:pPr>
        <w:spacing w:line="276" w:lineRule="auto"/>
        <w:jc w:val="both"/>
      </w:pPr>
    </w:p>
    <w:p w14:paraId="1606462F" w14:textId="77777777" w:rsidR="00DC741A" w:rsidRPr="0037174B" w:rsidRDefault="00DC741A" w:rsidP="00DC741A">
      <w:pPr>
        <w:ind w:left="360"/>
      </w:pPr>
      <w:r w:rsidRPr="0037174B">
        <w:t>Članovi Vijeća primili su materijal uz poziv.</w:t>
      </w:r>
    </w:p>
    <w:p w14:paraId="135AA73C" w14:textId="31952E12" w:rsidR="0006037D" w:rsidRPr="0037174B" w:rsidRDefault="07D329CC" w:rsidP="5B2250C3">
      <w:pPr>
        <w:spacing w:line="276" w:lineRule="auto"/>
        <w:jc w:val="both"/>
        <w:rPr>
          <w:b/>
          <w:bCs/>
          <w:u w:val="single"/>
        </w:rPr>
      </w:pPr>
      <w:r w:rsidRPr="07D329CC">
        <w:t xml:space="preserve">Predsjednica usmeno informira članove Vijeća o predmetnoj točci dnevnoga </w:t>
      </w:r>
      <w:r w:rsidR="00DC741A">
        <w:t xml:space="preserve">te </w:t>
      </w:r>
      <w:r w:rsidRPr="07D329CC">
        <w:t xml:space="preserve">otvara raspravu. U raspravi sudjeluju: </w:t>
      </w:r>
      <w:r w:rsidR="00DC741A" w:rsidRPr="07D329CC">
        <w:t>Mario Devčić</w:t>
      </w:r>
      <w:r w:rsidR="00DC741A">
        <w:t>,</w:t>
      </w:r>
      <w:r w:rsidR="00DC741A" w:rsidRPr="07D329CC">
        <w:t xml:space="preserve"> </w:t>
      </w:r>
      <w:r w:rsidRPr="07D329CC">
        <w:t xml:space="preserve">Franjo </w:t>
      </w:r>
      <w:proofErr w:type="spellStart"/>
      <w:r w:rsidRPr="07D329CC">
        <w:t>Kleči</w:t>
      </w:r>
      <w:r w:rsidR="00DC741A">
        <w:t>na</w:t>
      </w:r>
      <w:proofErr w:type="spellEnd"/>
      <w:r w:rsidR="00DC741A">
        <w:t>,</w:t>
      </w:r>
      <w:r w:rsidRPr="07D329CC">
        <w:t xml:space="preserve"> </w:t>
      </w:r>
      <w:r w:rsidR="00DC741A" w:rsidRPr="07D329CC">
        <w:t xml:space="preserve">Krešimir </w:t>
      </w:r>
      <w:proofErr w:type="spellStart"/>
      <w:r w:rsidR="00DC741A" w:rsidRPr="07D329CC">
        <w:t>Petlić</w:t>
      </w:r>
      <w:proofErr w:type="spellEnd"/>
      <w:r w:rsidR="00DC741A">
        <w:t>,</w:t>
      </w:r>
      <w:r w:rsidR="00DC741A" w:rsidRPr="07D329CC">
        <w:t xml:space="preserve"> </w:t>
      </w:r>
      <w:r w:rsidRPr="07D329CC">
        <w:t xml:space="preserve">Ljiljana Marks-Šikić,  Damir </w:t>
      </w:r>
      <w:proofErr w:type="spellStart"/>
      <w:r w:rsidRPr="07D329CC">
        <w:t>Švizer</w:t>
      </w:r>
      <w:proofErr w:type="spellEnd"/>
      <w:r w:rsidRPr="07D329CC">
        <w:t xml:space="preserve">. </w:t>
      </w:r>
    </w:p>
    <w:p w14:paraId="5F13EFBC" w14:textId="77777777" w:rsidR="009D6651" w:rsidRPr="0037174B" w:rsidRDefault="009D6651" w:rsidP="00601C46">
      <w:pPr>
        <w:spacing w:line="276" w:lineRule="auto"/>
        <w:ind w:left="142" w:hanging="142"/>
        <w:jc w:val="both"/>
      </w:pPr>
    </w:p>
    <w:p w14:paraId="0A342E8B" w14:textId="67EA4710" w:rsidR="007B68B0" w:rsidRPr="0037174B" w:rsidRDefault="0092731A" w:rsidP="00F451CF">
      <w:pPr>
        <w:spacing w:line="276" w:lineRule="auto"/>
        <w:ind w:left="142" w:hanging="142"/>
        <w:jc w:val="both"/>
      </w:pPr>
      <w:r w:rsidRPr="0037174B">
        <w:t xml:space="preserve">Nakon rasprave Vijeće </w:t>
      </w:r>
      <w:r w:rsidR="00F451CF" w:rsidRPr="0037174B">
        <w:t>uz 10</w:t>
      </w:r>
      <w:r w:rsidR="00541127" w:rsidRPr="0037174B">
        <w:t xml:space="preserve"> </w:t>
      </w:r>
      <w:r w:rsidR="00F451CF" w:rsidRPr="0037174B">
        <w:t>glasova Z</w:t>
      </w:r>
      <w:r w:rsidR="00F03F42" w:rsidRPr="0037174B">
        <w:t>A</w:t>
      </w:r>
      <w:r w:rsidR="00DE4044" w:rsidRPr="0037174B">
        <w:t xml:space="preserve"> </w:t>
      </w:r>
      <w:r w:rsidRPr="0037174B">
        <w:t>donosi</w:t>
      </w:r>
    </w:p>
    <w:p w14:paraId="0AB39013" w14:textId="4CAFC35A" w:rsidR="000700C3" w:rsidRPr="0037174B" w:rsidRDefault="000700C3" w:rsidP="003B1A92">
      <w:pPr>
        <w:jc w:val="center"/>
        <w:rPr>
          <w:b/>
        </w:rPr>
      </w:pPr>
    </w:p>
    <w:p w14:paraId="3E9CCD09" w14:textId="77777777" w:rsidR="00541127" w:rsidRPr="0037174B" w:rsidRDefault="00541127" w:rsidP="00541127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37174B">
        <w:rPr>
          <w:b/>
          <w:color w:val="000000"/>
        </w:rPr>
        <w:t>Z A K LJ U Č A K</w:t>
      </w:r>
    </w:p>
    <w:p w14:paraId="20729795" w14:textId="77777777" w:rsidR="00541127" w:rsidRPr="0037174B" w:rsidRDefault="00541127" w:rsidP="00541127">
      <w:pPr>
        <w:ind w:left="1134"/>
        <w:jc w:val="center"/>
        <w:rPr>
          <w:b/>
          <w:color w:val="000000"/>
        </w:rPr>
      </w:pPr>
      <w:r w:rsidRPr="0037174B">
        <w:rPr>
          <w:b/>
          <w:color w:val="000000"/>
        </w:rPr>
        <w:t>o prijedlogu akcija za programe Gradskog ureda za obnovu, izgradnju, prostorno uređenje, graditeljstvo, komunalne poslove i promet u 2023.</w:t>
      </w:r>
    </w:p>
    <w:p w14:paraId="667504D1" w14:textId="744910C3" w:rsidR="00541127" w:rsidRPr="0037174B" w:rsidRDefault="00541127" w:rsidP="00541127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3246A097" w14:textId="77777777" w:rsidR="00541127" w:rsidRPr="0037174B" w:rsidRDefault="00541127" w:rsidP="00541127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5A8B9273" w14:textId="77777777" w:rsidR="00541127" w:rsidRPr="0037174B" w:rsidRDefault="07D329CC" w:rsidP="00541127">
      <w:pPr>
        <w:numPr>
          <w:ilvl w:val="0"/>
          <w:numId w:val="3"/>
        </w:numPr>
        <w:spacing w:after="120"/>
        <w:jc w:val="both"/>
        <w:rPr>
          <w:rFonts w:eastAsia="Calibri"/>
        </w:rPr>
      </w:pPr>
      <w:r w:rsidRPr="07D329CC">
        <w:rPr>
          <w:rFonts w:eastAsia="Calibri"/>
        </w:rPr>
        <w:t>Vijeće Mjesnog odbora Jarun predlaže sljedeće akcije za programe Gradskog ureda za obnovu, izgradnju, prostorno uređenje, graditeljstvo, komunalne poslove i promet u 2023.:</w:t>
      </w:r>
    </w:p>
    <w:p w14:paraId="252088BA" w14:textId="72680803" w:rsidR="002B2F37" w:rsidRPr="0037174B" w:rsidRDefault="002B2F37" w:rsidP="00541127">
      <w:pPr>
        <w:ind w:left="851" w:right="-2" w:hanging="131"/>
        <w:jc w:val="both"/>
        <w:rPr>
          <w:rFonts w:eastAsia="Calibri"/>
          <w:lang w:eastAsia="hr-HR"/>
        </w:rPr>
      </w:pPr>
      <w:r w:rsidRPr="0037174B">
        <w:rPr>
          <w:rFonts w:eastAsia="Calibri"/>
          <w:color w:val="000000" w:themeColor="text1"/>
          <w:lang w:eastAsia="hr-HR"/>
        </w:rPr>
        <w:lastRenderedPageBreak/>
        <w:tab/>
      </w:r>
      <w:r w:rsidRPr="0037174B">
        <w:rPr>
          <w:rFonts w:eastAsia="Calibri"/>
          <w:color w:val="000000" w:themeColor="text1"/>
          <w:lang w:eastAsia="hr-HR"/>
        </w:rPr>
        <w:tab/>
      </w:r>
    </w:p>
    <w:p w14:paraId="6BC2BA5D" w14:textId="77777777" w:rsidR="00DC741A" w:rsidRPr="00C907C7" w:rsidRDefault="00541127" w:rsidP="00DC741A">
      <w:pPr>
        <w:ind w:left="284"/>
        <w:jc w:val="both"/>
        <w:rPr>
          <w:rFonts w:eastAsia="Calibri"/>
        </w:rPr>
      </w:pPr>
      <w:r w:rsidRPr="0037174B">
        <w:rPr>
          <w:rFonts w:eastAsia="Calibri"/>
          <w:color w:val="FF0000"/>
          <w:lang w:eastAsia="hr-HR"/>
        </w:rPr>
        <w:tab/>
      </w:r>
      <w:r w:rsidR="00DC741A" w:rsidRPr="00C907C7">
        <w:rPr>
          <w:rFonts w:eastAsia="Calibri"/>
        </w:rPr>
        <w:t xml:space="preserve">-    izgradnja novog dječjeg vrtića na česticama k.č.br. 6432/5 i k.č.br. 6435/1, obje k.o.  </w:t>
      </w:r>
      <w:r w:rsidR="00DC741A" w:rsidRPr="00C907C7">
        <w:rPr>
          <w:rFonts w:eastAsia="Calibri"/>
        </w:rPr>
        <w:tab/>
        <w:t xml:space="preserve">Rudeš, u ulici Županići i zoni namjene D4 – JAVNA I DRUŠTVENA NAMJENA – </w:t>
      </w:r>
      <w:r w:rsidR="00DC741A" w:rsidRPr="00C907C7">
        <w:rPr>
          <w:rFonts w:eastAsia="Calibri"/>
        </w:rPr>
        <w:tab/>
        <w:t xml:space="preserve">PREDŠKOLSKA Generalnog urbanističkog plana grada Zagreba (6/07, 8/09, 7/13, </w:t>
      </w:r>
      <w:r w:rsidR="00DC741A" w:rsidRPr="00C907C7">
        <w:rPr>
          <w:rFonts w:eastAsia="Calibri"/>
        </w:rPr>
        <w:tab/>
        <w:t>9/16, 12/16 – pročišćeni tekst)</w:t>
      </w:r>
    </w:p>
    <w:p w14:paraId="287479F9" w14:textId="77777777" w:rsidR="00DC741A" w:rsidRPr="00C907C7" w:rsidRDefault="00DC741A" w:rsidP="00DC741A">
      <w:pPr>
        <w:ind w:left="284"/>
        <w:jc w:val="both"/>
      </w:pPr>
      <w:r w:rsidRPr="00C907C7">
        <w:t xml:space="preserve"> -</w:t>
      </w:r>
      <w:r w:rsidRPr="00C907C7">
        <w:tab/>
        <w:t xml:space="preserve">sanacija platoa Ulica Hrvoja </w:t>
      </w:r>
      <w:proofErr w:type="spellStart"/>
      <w:r w:rsidRPr="00C907C7">
        <w:t>Macanovića</w:t>
      </w:r>
      <w:proofErr w:type="spellEnd"/>
      <w:r w:rsidRPr="00C907C7">
        <w:t xml:space="preserve"> 45-47</w:t>
      </w:r>
    </w:p>
    <w:p w14:paraId="1778066C" w14:textId="77777777" w:rsidR="00DC741A" w:rsidRPr="00C907C7" w:rsidRDefault="00DC741A" w:rsidP="00DC741A">
      <w:pPr>
        <w:numPr>
          <w:ilvl w:val="0"/>
          <w:numId w:val="16"/>
        </w:numPr>
        <w:jc w:val="both"/>
      </w:pPr>
      <w:r w:rsidRPr="00C907C7">
        <w:t xml:space="preserve">sanacija platoa u ulici </w:t>
      </w:r>
      <w:proofErr w:type="spellStart"/>
      <w:r w:rsidRPr="00C907C7">
        <w:t>Hrgovići</w:t>
      </w:r>
      <w:proofErr w:type="spellEnd"/>
      <w:r w:rsidRPr="00C907C7">
        <w:t xml:space="preserve"> od kućnog br. 55 do 61 te od kućnog br. 63 do 69, k.č.br. 5735/1 i 5731/2 k.o. Rudeš,</w:t>
      </w:r>
    </w:p>
    <w:p w14:paraId="729B2337" w14:textId="77777777" w:rsidR="00DC741A" w:rsidRPr="00C907C7" w:rsidRDefault="00DC741A" w:rsidP="00DC741A">
      <w:pPr>
        <w:numPr>
          <w:ilvl w:val="0"/>
          <w:numId w:val="16"/>
        </w:numPr>
        <w:jc w:val="both"/>
        <w:rPr>
          <w:rFonts w:eastAsia="Calibri"/>
        </w:rPr>
      </w:pPr>
      <w:r w:rsidRPr="00C907C7">
        <w:rPr>
          <w:rFonts w:eastAsia="Calibri"/>
        </w:rPr>
        <w:t xml:space="preserve">izgradnja nogostupa u </w:t>
      </w:r>
      <w:proofErr w:type="spellStart"/>
      <w:r w:rsidRPr="00C907C7">
        <w:rPr>
          <w:rFonts w:eastAsia="Calibri"/>
        </w:rPr>
        <w:t>Jarunskoj</w:t>
      </w:r>
      <w:proofErr w:type="spellEnd"/>
      <w:r w:rsidRPr="00C907C7">
        <w:rPr>
          <w:rFonts w:eastAsia="Calibri"/>
        </w:rPr>
        <w:t xml:space="preserve"> ulici od križanja sa Ulicom Ivana Arapovića do križanja s ulicom Petrine</w:t>
      </w:r>
    </w:p>
    <w:p w14:paraId="44A2E7D8" w14:textId="77777777" w:rsidR="00DC741A" w:rsidRPr="00C907C7" w:rsidRDefault="00DC741A" w:rsidP="00DC741A">
      <w:pPr>
        <w:numPr>
          <w:ilvl w:val="0"/>
          <w:numId w:val="16"/>
        </w:numPr>
        <w:ind w:right="-2"/>
        <w:jc w:val="both"/>
        <w:rPr>
          <w:rFonts w:eastAsia="Calibri"/>
          <w:lang w:eastAsia="hr-HR"/>
        </w:rPr>
      </w:pPr>
      <w:r w:rsidRPr="00C907C7">
        <w:rPr>
          <w:rFonts w:eastAsia="Calibri"/>
          <w:lang w:eastAsia="hr-HR"/>
        </w:rPr>
        <w:t xml:space="preserve">izgradnja križanja Ulice Ferdinanda </w:t>
      </w:r>
      <w:proofErr w:type="spellStart"/>
      <w:r w:rsidRPr="00C907C7">
        <w:rPr>
          <w:rFonts w:eastAsia="Calibri"/>
          <w:lang w:eastAsia="hr-HR"/>
        </w:rPr>
        <w:t>Budickog</w:t>
      </w:r>
      <w:proofErr w:type="spellEnd"/>
      <w:r w:rsidRPr="00C907C7">
        <w:rPr>
          <w:rFonts w:eastAsia="Calibri"/>
          <w:lang w:eastAsia="hr-HR"/>
        </w:rPr>
        <w:t>, Trpanjske ulice i Ulice Hrvatskog sokola na k.č.br. 4083, 4088, 4090, 4093, 4094, 4095, 4096, 4097/3, 4100 i 4101/1, k.o. Rudeš</w:t>
      </w:r>
    </w:p>
    <w:p w14:paraId="38A534D7" w14:textId="77777777" w:rsidR="00DC741A" w:rsidRPr="00C907C7" w:rsidRDefault="00DC741A" w:rsidP="00DC741A">
      <w:pPr>
        <w:numPr>
          <w:ilvl w:val="0"/>
          <w:numId w:val="16"/>
        </w:numPr>
        <w:ind w:right="-2"/>
        <w:jc w:val="both"/>
        <w:rPr>
          <w:rFonts w:eastAsia="Calibri"/>
          <w:lang w:eastAsia="hr-HR"/>
        </w:rPr>
      </w:pPr>
      <w:r w:rsidRPr="00C907C7">
        <w:rPr>
          <w:rFonts w:eastAsia="Calibri"/>
          <w:lang w:eastAsia="hr-HR"/>
        </w:rPr>
        <w:t>spajanje Kosinjske ulice s Ulicom Marice Barić</w:t>
      </w:r>
    </w:p>
    <w:p w14:paraId="34E9011C" w14:textId="77777777" w:rsidR="00DC741A" w:rsidRPr="00C907C7" w:rsidRDefault="00DC741A" w:rsidP="00DC741A">
      <w:pPr>
        <w:numPr>
          <w:ilvl w:val="0"/>
          <w:numId w:val="16"/>
        </w:numPr>
        <w:ind w:right="-2"/>
        <w:jc w:val="both"/>
        <w:rPr>
          <w:rFonts w:eastAsia="Calibri"/>
          <w:lang w:eastAsia="hr-HR"/>
        </w:rPr>
      </w:pPr>
      <w:r w:rsidRPr="00C907C7">
        <w:rPr>
          <w:rFonts w:eastAsia="Calibri"/>
          <w:lang w:eastAsia="hr-HR"/>
        </w:rPr>
        <w:t xml:space="preserve">gradnja rasvjete u ulici Bartolići 47-57 južno </w:t>
      </w:r>
    </w:p>
    <w:p w14:paraId="159B8CE6" w14:textId="6A10114D" w:rsidR="00541127" w:rsidRPr="00DC741A" w:rsidRDefault="00DC741A" w:rsidP="00DC741A">
      <w:pPr>
        <w:ind w:left="284" w:right="-2"/>
        <w:jc w:val="both"/>
        <w:rPr>
          <w:rFonts w:eastAsia="Calibri"/>
          <w:lang w:eastAsia="hr-HR"/>
        </w:rPr>
      </w:pPr>
      <w:r w:rsidRPr="00C907C7">
        <w:rPr>
          <w:rFonts w:eastAsia="Calibri"/>
          <w:lang w:eastAsia="hr-HR"/>
        </w:rPr>
        <w:t xml:space="preserve"> -     dječje igralište u </w:t>
      </w:r>
      <w:proofErr w:type="spellStart"/>
      <w:r w:rsidRPr="00C907C7">
        <w:rPr>
          <w:rFonts w:eastAsia="Calibri"/>
          <w:lang w:eastAsia="hr-HR"/>
        </w:rPr>
        <w:t>Vrisničkoj</w:t>
      </w:r>
      <w:proofErr w:type="spellEnd"/>
      <w:r w:rsidRPr="00C907C7">
        <w:rPr>
          <w:rFonts w:eastAsia="Calibri"/>
          <w:lang w:eastAsia="hr-HR"/>
        </w:rPr>
        <w:t xml:space="preserve"> ulici</w:t>
      </w:r>
    </w:p>
    <w:p w14:paraId="0B792288" w14:textId="77777777" w:rsidR="00541127" w:rsidRPr="0037174B" w:rsidRDefault="00541127" w:rsidP="00541127">
      <w:pPr>
        <w:ind w:left="851" w:right="-2" w:hanging="131"/>
        <w:jc w:val="both"/>
        <w:rPr>
          <w:rFonts w:eastAsia="Calibri"/>
          <w:lang w:eastAsia="hr-HR"/>
        </w:rPr>
      </w:pPr>
      <w:r w:rsidRPr="0037174B">
        <w:rPr>
          <w:rFonts w:eastAsia="Calibri"/>
          <w:color w:val="FF0000"/>
          <w:lang w:eastAsia="hr-HR"/>
        </w:rPr>
        <w:tab/>
      </w:r>
      <w:r w:rsidRPr="0037174B">
        <w:rPr>
          <w:rFonts w:eastAsia="Calibri"/>
          <w:color w:val="FF0000"/>
          <w:lang w:eastAsia="hr-HR"/>
        </w:rPr>
        <w:tab/>
      </w:r>
    </w:p>
    <w:p w14:paraId="412E801E" w14:textId="77777777" w:rsidR="00541127" w:rsidRPr="0037174B" w:rsidRDefault="07D329CC" w:rsidP="00541127">
      <w:pPr>
        <w:pStyle w:val="NormalWeb"/>
        <w:numPr>
          <w:ilvl w:val="0"/>
          <w:numId w:val="3"/>
        </w:numPr>
        <w:spacing w:before="0" w:beforeAutospacing="0" w:after="120" w:afterAutospacing="0"/>
        <w:ind w:left="714" w:hanging="357"/>
        <w:jc w:val="both"/>
      </w:pPr>
      <w:r>
        <w:t>Ovaj zaključak se dostavlja Vijeću Gradske četvrti Trešnjevka-jug.</w:t>
      </w:r>
    </w:p>
    <w:p w14:paraId="6C4633AE" w14:textId="1C8B5581" w:rsidR="00DE4044" w:rsidRPr="0037174B" w:rsidRDefault="00DE4044" w:rsidP="000729AB">
      <w:pPr>
        <w:ind w:left="709" w:hanging="709"/>
        <w:rPr>
          <w:b/>
          <w:u w:val="single"/>
        </w:rPr>
      </w:pPr>
    </w:p>
    <w:p w14:paraId="2A5CEBED" w14:textId="18A7F4D7" w:rsidR="00B86A5D" w:rsidRPr="00DC741A" w:rsidRDefault="00DE4044" w:rsidP="00B86A5D">
      <w:pPr>
        <w:ind w:left="360"/>
        <w:rPr>
          <w:b/>
          <w:color w:val="000000"/>
          <w:u w:val="single"/>
        </w:rPr>
      </w:pPr>
      <w:r w:rsidRPr="00DC741A">
        <w:rPr>
          <w:b/>
          <w:u w:val="single"/>
        </w:rPr>
        <w:t xml:space="preserve">Ad </w:t>
      </w:r>
      <w:r w:rsidR="00B86A5D" w:rsidRPr="00DC741A">
        <w:rPr>
          <w:b/>
          <w:u w:val="single"/>
        </w:rPr>
        <w:t>2</w:t>
      </w:r>
      <w:r w:rsidR="00DC741A">
        <w:rPr>
          <w:b/>
          <w:u w:val="single"/>
        </w:rPr>
        <w:t>.</w:t>
      </w:r>
      <w:r w:rsidRPr="00DC741A">
        <w:rPr>
          <w:b/>
          <w:u w:val="single"/>
        </w:rPr>
        <w:t xml:space="preserve"> </w:t>
      </w:r>
      <w:proofErr w:type="spellStart"/>
      <w:r w:rsidR="00B86A5D" w:rsidRPr="00DC741A">
        <w:rPr>
          <w:b/>
          <w:color w:val="000000"/>
          <w:u w:val="single"/>
        </w:rPr>
        <w:t>Asfalterski</w:t>
      </w:r>
      <w:proofErr w:type="spellEnd"/>
      <w:r w:rsidR="00B86A5D" w:rsidRPr="00DC741A">
        <w:rPr>
          <w:b/>
          <w:color w:val="000000"/>
          <w:u w:val="single"/>
        </w:rPr>
        <w:t xml:space="preserve"> prog</w:t>
      </w:r>
      <w:r w:rsidR="00DC741A">
        <w:rPr>
          <w:b/>
          <w:color w:val="000000"/>
          <w:u w:val="single"/>
        </w:rPr>
        <w:t>ram Mjesnog odbora Jarun za 2022</w:t>
      </w:r>
      <w:r w:rsidR="00B86A5D" w:rsidRPr="00DC741A">
        <w:rPr>
          <w:b/>
          <w:color w:val="000000"/>
          <w:u w:val="single"/>
        </w:rPr>
        <w:t>.</w:t>
      </w:r>
    </w:p>
    <w:p w14:paraId="13F5AB99" w14:textId="77777777" w:rsidR="00B86A5D" w:rsidRPr="0037174B" w:rsidRDefault="00B86A5D" w:rsidP="00B86A5D">
      <w:pPr>
        <w:ind w:left="360"/>
      </w:pPr>
    </w:p>
    <w:p w14:paraId="3A9BCBDE" w14:textId="4A32A520" w:rsidR="0092731A" w:rsidRPr="0037174B" w:rsidRDefault="0092731A" w:rsidP="00B86A5D">
      <w:pPr>
        <w:ind w:left="360"/>
      </w:pPr>
      <w:r w:rsidRPr="0037174B">
        <w:t>Članovi Vijeća primili su materijal uz poziv.</w:t>
      </w:r>
    </w:p>
    <w:p w14:paraId="7325BF53" w14:textId="2F6E31DB" w:rsidR="009D6F3B" w:rsidRPr="0037174B" w:rsidRDefault="07D329CC" w:rsidP="002F0416">
      <w:pPr>
        <w:spacing w:line="276" w:lineRule="auto"/>
        <w:jc w:val="both"/>
        <w:rPr>
          <w:b/>
          <w:bCs/>
          <w:u w:val="single"/>
        </w:rPr>
      </w:pPr>
      <w:r w:rsidRPr="07D329CC">
        <w:t>Predsjednica usmeno informira članove Vijeća o predmetnoj točci dnevnog reda te otvara raspravu.</w:t>
      </w:r>
      <w:r w:rsidRPr="07D329CC">
        <w:rPr>
          <w:b/>
          <w:bCs/>
        </w:rPr>
        <w:t xml:space="preserve"> </w:t>
      </w:r>
    </w:p>
    <w:p w14:paraId="52AAF870" w14:textId="77777777" w:rsidR="009D6651" w:rsidRPr="0037174B" w:rsidRDefault="009D6651" w:rsidP="00544B12">
      <w:pPr>
        <w:spacing w:line="276" w:lineRule="auto"/>
      </w:pPr>
    </w:p>
    <w:p w14:paraId="08AF5A80" w14:textId="242C0205" w:rsidR="002F0416" w:rsidRPr="0037174B" w:rsidRDefault="002F0416" w:rsidP="07D329CC">
      <w:pPr>
        <w:spacing w:line="276" w:lineRule="auto"/>
        <w:ind w:left="142" w:hanging="142"/>
        <w:jc w:val="both"/>
      </w:pPr>
      <w:r w:rsidRPr="0037174B">
        <w:tab/>
      </w:r>
      <w:r w:rsidRPr="0037174B">
        <w:tab/>
      </w:r>
      <w:r w:rsidR="00DC741A">
        <w:t>Bez rasprave</w:t>
      </w:r>
      <w:r w:rsidRPr="0037174B">
        <w:t xml:space="preserve"> </w:t>
      </w:r>
      <w:r w:rsidR="07D329CC" w:rsidRPr="07D329CC">
        <w:t>Vijeće uz 9 glasova ZA i 1 PROTIV donosi</w:t>
      </w:r>
    </w:p>
    <w:p w14:paraId="3D8C3792" w14:textId="091BFF81" w:rsidR="002F0416" w:rsidRPr="0037174B" w:rsidRDefault="002F0416" w:rsidP="07D329CC">
      <w:pPr>
        <w:spacing w:line="276" w:lineRule="auto"/>
        <w:ind w:left="142" w:hanging="142"/>
        <w:jc w:val="both"/>
      </w:pPr>
    </w:p>
    <w:p w14:paraId="6014E9D5" w14:textId="77777777" w:rsidR="00CD664C" w:rsidRPr="0037174B" w:rsidRDefault="00CD664C" w:rsidP="00544B12">
      <w:pPr>
        <w:spacing w:line="276" w:lineRule="auto"/>
      </w:pPr>
    </w:p>
    <w:p w14:paraId="152B49E5" w14:textId="77777777" w:rsidR="00B86A5D" w:rsidRPr="0037174B" w:rsidRDefault="00B86A5D" w:rsidP="00B86A5D">
      <w:pPr>
        <w:ind w:left="1418" w:right="1417"/>
        <w:jc w:val="center"/>
        <w:rPr>
          <w:b/>
          <w:lang w:eastAsia="hr-HR"/>
        </w:rPr>
      </w:pPr>
      <w:r w:rsidRPr="0037174B">
        <w:rPr>
          <w:b/>
          <w:lang w:eastAsia="hr-HR"/>
        </w:rPr>
        <w:t>Z A K LJ U Č A K</w:t>
      </w:r>
    </w:p>
    <w:p w14:paraId="38BEA025" w14:textId="019FE683" w:rsidR="00B86A5D" w:rsidRPr="0037174B" w:rsidRDefault="00B86A5D" w:rsidP="00B86A5D">
      <w:pPr>
        <w:tabs>
          <w:tab w:val="left" w:pos="1134"/>
        </w:tabs>
        <w:spacing w:after="120"/>
        <w:ind w:left="1418" w:right="1417" w:hanging="11"/>
        <w:jc w:val="center"/>
        <w:rPr>
          <w:b/>
          <w:lang w:eastAsia="hr-HR"/>
        </w:rPr>
      </w:pPr>
      <w:r w:rsidRPr="0037174B">
        <w:rPr>
          <w:b/>
          <w:lang w:eastAsia="hr-HR"/>
        </w:rPr>
        <w:t xml:space="preserve">o </w:t>
      </w:r>
      <w:proofErr w:type="spellStart"/>
      <w:r w:rsidRPr="0037174B">
        <w:rPr>
          <w:b/>
          <w:lang w:eastAsia="hr-HR"/>
        </w:rPr>
        <w:t>asfalterskom</w:t>
      </w:r>
      <w:proofErr w:type="spellEnd"/>
      <w:r w:rsidRPr="0037174B">
        <w:rPr>
          <w:b/>
          <w:lang w:eastAsia="hr-HR"/>
        </w:rPr>
        <w:t xml:space="preserve"> programu za podr</w:t>
      </w:r>
      <w:r w:rsidR="00CB4FE1">
        <w:rPr>
          <w:b/>
          <w:lang w:eastAsia="hr-HR"/>
        </w:rPr>
        <w:t>učje Mjesnog odbora Jarun u 2022</w:t>
      </w:r>
      <w:bookmarkStart w:id="2" w:name="_GoBack"/>
      <w:bookmarkEnd w:id="2"/>
      <w:r w:rsidRPr="0037174B">
        <w:rPr>
          <w:b/>
          <w:lang w:eastAsia="hr-HR"/>
        </w:rPr>
        <w:t>.</w:t>
      </w:r>
    </w:p>
    <w:p w14:paraId="04129000" w14:textId="77777777" w:rsidR="00B86A5D" w:rsidRPr="0037174B" w:rsidRDefault="00B86A5D" w:rsidP="00B86A5D">
      <w:pPr>
        <w:tabs>
          <w:tab w:val="left" w:pos="1134"/>
        </w:tabs>
        <w:spacing w:after="120"/>
        <w:ind w:left="1418" w:right="1417" w:hanging="11"/>
        <w:jc w:val="center"/>
        <w:rPr>
          <w:b/>
          <w:lang w:eastAsia="hr-HR"/>
        </w:rPr>
      </w:pPr>
    </w:p>
    <w:p w14:paraId="0BA1116A" w14:textId="77777777" w:rsidR="00DC741A" w:rsidRDefault="00DC741A" w:rsidP="00DC741A">
      <w:pPr>
        <w:numPr>
          <w:ilvl w:val="0"/>
          <w:numId w:val="14"/>
        </w:numPr>
        <w:rPr>
          <w:rFonts w:eastAsia="Calibri"/>
        </w:rPr>
      </w:pPr>
      <w:r w:rsidRPr="00E6352C">
        <w:rPr>
          <w:rFonts w:eastAsia="Calibri"/>
        </w:rPr>
        <w:t xml:space="preserve">Stavlja se izvan snage zaključak o </w:t>
      </w:r>
      <w:proofErr w:type="spellStart"/>
      <w:r w:rsidRPr="00E6352C">
        <w:rPr>
          <w:rFonts w:eastAsia="Calibri"/>
        </w:rPr>
        <w:t>asfalterskom</w:t>
      </w:r>
      <w:proofErr w:type="spellEnd"/>
      <w:r w:rsidRPr="00E6352C">
        <w:rPr>
          <w:rFonts w:eastAsia="Calibri"/>
        </w:rPr>
        <w:t xml:space="preserve"> programu za područje Mjesnog </w:t>
      </w:r>
    </w:p>
    <w:p w14:paraId="3D25CF7F" w14:textId="0140495C" w:rsidR="00DC741A" w:rsidRDefault="00DC741A" w:rsidP="00DC741A">
      <w:pPr>
        <w:ind w:left="720"/>
        <w:rPr>
          <w:rFonts w:eastAsia="Calibri"/>
        </w:rPr>
      </w:pPr>
      <w:r w:rsidRPr="00E6352C">
        <w:rPr>
          <w:rFonts w:eastAsia="Calibri"/>
        </w:rPr>
        <w:t xml:space="preserve">odbora </w:t>
      </w:r>
      <w:r>
        <w:rPr>
          <w:rFonts w:eastAsia="Calibri"/>
        </w:rPr>
        <w:t>Jarun</w:t>
      </w:r>
      <w:r w:rsidRPr="00E6352C">
        <w:rPr>
          <w:rFonts w:eastAsia="Calibri"/>
        </w:rPr>
        <w:t xml:space="preserve">: KLASA: </w:t>
      </w:r>
      <w:r>
        <w:t>024-08/22-003/304</w:t>
      </w:r>
      <w:r w:rsidRPr="00E6352C">
        <w:rPr>
          <w:rFonts w:eastAsia="Calibri"/>
        </w:rPr>
        <w:t>, URBROJ</w:t>
      </w:r>
      <w:r>
        <w:rPr>
          <w:rFonts w:eastAsia="Calibri"/>
        </w:rPr>
        <w:t>: 251-13-11-15-22-7</w:t>
      </w:r>
      <w:r w:rsidR="00CC76D4">
        <w:rPr>
          <w:rFonts w:eastAsia="Calibri"/>
        </w:rPr>
        <w:t>, od 9. veljače 2022</w:t>
      </w:r>
      <w:r w:rsidRPr="00E6352C">
        <w:rPr>
          <w:rFonts w:eastAsia="Calibri"/>
        </w:rPr>
        <w:t>.</w:t>
      </w:r>
    </w:p>
    <w:p w14:paraId="6E96199E" w14:textId="77777777" w:rsidR="00DC741A" w:rsidRPr="00E6352C" w:rsidRDefault="00DC741A" w:rsidP="00DC741A">
      <w:pPr>
        <w:numPr>
          <w:ilvl w:val="0"/>
          <w:numId w:val="14"/>
        </w:numPr>
        <w:spacing w:after="160" w:line="259" w:lineRule="auto"/>
        <w:rPr>
          <w:rFonts w:eastAsia="Calibri"/>
        </w:rPr>
      </w:pPr>
      <w:r w:rsidRPr="000A5401">
        <w:rPr>
          <w:rFonts w:eastAsia="Calibri"/>
        </w:rPr>
        <w:t>Vijeće Mjesnog odbora Jarun predlaže asfaltiranje ulica:</w:t>
      </w:r>
    </w:p>
    <w:p w14:paraId="0F61C47A" w14:textId="77777777" w:rsidR="00DC741A" w:rsidRDefault="00DC741A" w:rsidP="00DC741A">
      <w:pPr>
        <w:ind w:left="1440"/>
        <w:rPr>
          <w:rFonts w:eastAsia="Calibri"/>
        </w:rPr>
      </w:pPr>
      <w:r>
        <w:rPr>
          <w:rFonts w:eastAsia="Calibri"/>
        </w:rPr>
        <w:t xml:space="preserve">a) </w:t>
      </w:r>
      <w:proofErr w:type="spellStart"/>
      <w:r>
        <w:rPr>
          <w:rFonts w:eastAsia="Calibri"/>
        </w:rPr>
        <w:t>Orebićka</w:t>
      </w:r>
      <w:proofErr w:type="spellEnd"/>
      <w:r>
        <w:rPr>
          <w:rFonts w:eastAsia="Calibri"/>
        </w:rPr>
        <w:t xml:space="preserve"> ulica</w:t>
      </w:r>
    </w:p>
    <w:p w14:paraId="34BB3C63" w14:textId="77777777" w:rsidR="00DC741A" w:rsidRPr="00D46068" w:rsidRDefault="00DC741A" w:rsidP="00DC741A">
      <w:pPr>
        <w:ind w:left="1440"/>
        <w:rPr>
          <w:rFonts w:eastAsia="Calibri"/>
        </w:rPr>
      </w:pPr>
      <w:r w:rsidRPr="00BD5F0A">
        <w:rPr>
          <w:color w:val="000000"/>
          <w:lang w:eastAsia="hr-HR"/>
        </w:rPr>
        <w:t>b)</w:t>
      </w:r>
      <w:r>
        <w:rPr>
          <w:b/>
          <w:color w:val="000000"/>
          <w:lang w:eastAsia="hr-HR"/>
        </w:rPr>
        <w:t xml:space="preserve"> </w:t>
      </w:r>
      <w:proofErr w:type="spellStart"/>
      <w:r>
        <w:rPr>
          <w:rFonts w:eastAsia="Calibri"/>
        </w:rPr>
        <w:t>Komiška</w:t>
      </w:r>
      <w:proofErr w:type="spellEnd"/>
      <w:r>
        <w:rPr>
          <w:rFonts w:eastAsia="Calibri"/>
        </w:rPr>
        <w:t xml:space="preserve"> ulica,</w:t>
      </w:r>
      <w:r>
        <w:rPr>
          <w:b/>
          <w:color w:val="000000"/>
          <w:lang w:eastAsia="hr-HR"/>
        </w:rPr>
        <w:t xml:space="preserve"> </w:t>
      </w:r>
      <w:proofErr w:type="spellStart"/>
      <w:r>
        <w:rPr>
          <w:rFonts w:eastAsia="Calibri"/>
        </w:rPr>
        <w:t>Komiški</w:t>
      </w:r>
      <w:proofErr w:type="spellEnd"/>
      <w:r>
        <w:rPr>
          <w:rFonts w:eastAsia="Calibri"/>
        </w:rPr>
        <w:t xml:space="preserve"> odvojak</w:t>
      </w:r>
    </w:p>
    <w:p w14:paraId="0E08610F" w14:textId="77777777" w:rsidR="00DC741A" w:rsidRDefault="00DC741A" w:rsidP="00DC741A">
      <w:pPr>
        <w:spacing w:line="259" w:lineRule="auto"/>
        <w:ind w:left="1440"/>
        <w:rPr>
          <w:rFonts w:eastAsia="Calibri"/>
        </w:rPr>
      </w:pPr>
      <w:r>
        <w:rPr>
          <w:rFonts w:eastAsia="Calibri"/>
        </w:rPr>
        <w:t>c) Stobrečka ulica</w:t>
      </w:r>
    </w:p>
    <w:p w14:paraId="72802DAD" w14:textId="77777777" w:rsidR="00DC741A" w:rsidRPr="00E26CF1" w:rsidRDefault="00DC741A" w:rsidP="00DC741A">
      <w:pPr>
        <w:pStyle w:val="NormalWeb"/>
        <w:numPr>
          <w:ilvl w:val="0"/>
          <w:numId w:val="14"/>
        </w:numPr>
        <w:spacing w:before="0" w:beforeAutospacing="0" w:after="120" w:afterAutospacing="0"/>
        <w:jc w:val="both"/>
      </w:pPr>
      <w:r>
        <w:t>Ovaj zaključak se dostavlja Vijeću Gradske četvrti Trešnjevka-jug.</w:t>
      </w:r>
    </w:p>
    <w:p w14:paraId="0301EBB8" w14:textId="77777777" w:rsidR="00B86A5D" w:rsidRPr="0037174B" w:rsidRDefault="00B86A5D" w:rsidP="00747A55">
      <w:pPr>
        <w:ind w:left="360"/>
        <w:rPr>
          <w:b/>
          <w:u w:val="single"/>
        </w:rPr>
      </w:pPr>
    </w:p>
    <w:p w14:paraId="128F0C55" w14:textId="614F5751" w:rsidR="00B86A5D" w:rsidRPr="00CC76D4" w:rsidRDefault="00615879" w:rsidP="00B86A5D">
      <w:pPr>
        <w:ind w:left="360"/>
        <w:jc w:val="both"/>
        <w:rPr>
          <w:rFonts w:eastAsia="Calibri"/>
          <w:b/>
          <w:u w:val="single"/>
        </w:rPr>
      </w:pPr>
      <w:r w:rsidRPr="00CC76D4">
        <w:rPr>
          <w:b/>
          <w:u w:val="single"/>
        </w:rPr>
        <w:t xml:space="preserve">Ad </w:t>
      </w:r>
      <w:r w:rsidR="00B86A5D" w:rsidRPr="00CC76D4">
        <w:rPr>
          <w:b/>
          <w:u w:val="single"/>
        </w:rPr>
        <w:t>3</w:t>
      </w:r>
      <w:r w:rsidRPr="00CC76D4">
        <w:rPr>
          <w:b/>
          <w:u w:val="single"/>
        </w:rPr>
        <w:t xml:space="preserve">. </w:t>
      </w:r>
      <w:r w:rsidR="00B86A5D" w:rsidRPr="00CC76D4">
        <w:rPr>
          <w:rFonts w:eastAsia="Calibri"/>
          <w:b/>
          <w:u w:val="single"/>
        </w:rPr>
        <w:t>Prijedlog lokacija za označavanje parkirališnih mjesta na području Mjesnog odbora Jarun</w:t>
      </w:r>
      <w:r w:rsidR="00DB0EB3" w:rsidRPr="00CC76D4">
        <w:rPr>
          <w:rFonts w:eastAsia="Calibri"/>
          <w:b/>
          <w:u w:val="single"/>
        </w:rPr>
        <w:t xml:space="preserve"> iz Plana malih komunalnih akcija MO Jarun</w:t>
      </w:r>
    </w:p>
    <w:p w14:paraId="1DCBE200" w14:textId="77777777" w:rsidR="00B86A5D" w:rsidRPr="0037174B" w:rsidRDefault="00B86A5D" w:rsidP="00B86A5D">
      <w:pPr>
        <w:ind w:left="360"/>
      </w:pPr>
    </w:p>
    <w:p w14:paraId="53525CF8" w14:textId="6B650709" w:rsidR="00615879" w:rsidRPr="0037174B" w:rsidRDefault="00615879" w:rsidP="00B86A5D">
      <w:pPr>
        <w:ind w:left="360"/>
      </w:pPr>
      <w:r w:rsidRPr="0037174B">
        <w:t>Članovi Vijeća primili su materijal uz poziv.</w:t>
      </w:r>
    </w:p>
    <w:p w14:paraId="19C575B4" w14:textId="762D8420" w:rsidR="00615879" w:rsidRPr="0037174B" w:rsidRDefault="07D329CC" w:rsidP="00615879">
      <w:pPr>
        <w:spacing w:line="276" w:lineRule="auto"/>
        <w:jc w:val="both"/>
        <w:rPr>
          <w:b/>
          <w:bCs/>
          <w:u w:val="single"/>
        </w:rPr>
      </w:pPr>
      <w:r w:rsidRPr="07D329CC">
        <w:t>Predsjednica usmeno informira članove Vijeća o predmetnoj točci dnevnog reda te otvara raspravu.</w:t>
      </w:r>
      <w:r w:rsidRPr="07D329CC">
        <w:rPr>
          <w:b/>
          <w:bCs/>
        </w:rPr>
        <w:t xml:space="preserve"> </w:t>
      </w:r>
      <w:r w:rsidRPr="07D329CC">
        <w:t xml:space="preserve">U raspravi sudjeluju: Franjo </w:t>
      </w:r>
      <w:proofErr w:type="spellStart"/>
      <w:r w:rsidRPr="07D329CC">
        <w:t>Klečina</w:t>
      </w:r>
      <w:proofErr w:type="spellEnd"/>
      <w:r w:rsidRPr="07D329CC">
        <w:t>, Ljiljana Marks-Šikić.</w:t>
      </w:r>
    </w:p>
    <w:p w14:paraId="47414B8A" w14:textId="77777777" w:rsidR="00615879" w:rsidRPr="0037174B" w:rsidRDefault="00615879" w:rsidP="00615879">
      <w:pPr>
        <w:spacing w:line="276" w:lineRule="auto"/>
      </w:pPr>
    </w:p>
    <w:p w14:paraId="2EFBBC1C" w14:textId="4B66FF30" w:rsidR="00615879" w:rsidRPr="0037174B" w:rsidRDefault="00615879" w:rsidP="00615879">
      <w:pPr>
        <w:spacing w:line="276" w:lineRule="auto"/>
        <w:ind w:left="142" w:hanging="142"/>
        <w:jc w:val="both"/>
      </w:pPr>
      <w:r w:rsidRPr="0037174B">
        <w:tab/>
      </w:r>
      <w:r w:rsidRPr="0037174B">
        <w:tab/>
        <w:t xml:space="preserve">Nakon rasprave Vijeće jednoglasno donosi </w:t>
      </w:r>
    </w:p>
    <w:p w14:paraId="0A6C42E2" w14:textId="77777777" w:rsidR="00615879" w:rsidRPr="0037174B" w:rsidRDefault="00615879" w:rsidP="00615879">
      <w:pPr>
        <w:spacing w:line="276" w:lineRule="auto"/>
      </w:pPr>
    </w:p>
    <w:p w14:paraId="7B21AF29" w14:textId="77777777" w:rsidR="00CC76D4" w:rsidRDefault="00B86A5D" w:rsidP="00CC76D4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37174B">
        <w:rPr>
          <w:rFonts w:eastAsia="Calibri"/>
        </w:rPr>
        <w:lastRenderedPageBreak/>
        <w:tab/>
      </w:r>
      <w:r w:rsidR="00CC76D4" w:rsidRPr="001214AA">
        <w:rPr>
          <w:b/>
          <w:color w:val="000000"/>
        </w:rPr>
        <w:t>Z A K LJ U Č A K</w:t>
      </w:r>
    </w:p>
    <w:p w14:paraId="5649ACDB" w14:textId="77777777" w:rsidR="00CC76D4" w:rsidRPr="001214AA" w:rsidRDefault="00CC76D4" w:rsidP="00CC76D4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>o p</w:t>
      </w:r>
      <w:r w:rsidRPr="00FF46F7">
        <w:rPr>
          <w:b/>
          <w:color w:val="000000"/>
        </w:rPr>
        <w:t>rijedlog</w:t>
      </w:r>
      <w:r>
        <w:rPr>
          <w:b/>
          <w:color w:val="000000"/>
        </w:rPr>
        <w:t>u lokacija za označavanje parkirališ</w:t>
      </w:r>
      <w:r w:rsidRPr="00FF46F7">
        <w:rPr>
          <w:b/>
          <w:color w:val="000000"/>
        </w:rPr>
        <w:t>nih mjesta na području Mjesnog odbora Jarun</w:t>
      </w:r>
      <w:r>
        <w:rPr>
          <w:b/>
          <w:color w:val="000000"/>
        </w:rPr>
        <w:t xml:space="preserve"> </w:t>
      </w:r>
    </w:p>
    <w:p w14:paraId="63793C3A" w14:textId="77777777" w:rsidR="00CC76D4" w:rsidRPr="00107394" w:rsidRDefault="00CC76D4" w:rsidP="00CC76D4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3D0861C6" w14:textId="77777777" w:rsidR="00CC76D4" w:rsidRPr="00107394" w:rsidRDefault="00CC76D4" w:rsidP="00CC76D4">
      <w:pPr>
        <w:pStyle w:val="NormalWeb"/>
        <w:numPr>
          <w:ilvl w:val="0"/>
          <w:numId w:val="2"/>
        </w:numPr>
        <w:spacing w:before="0" w:beforeAutospacing="0" w:after="0" w:afterAutospacing="0"/>
        <w:ind w:left="720"/>
        <w:jc w:val="both"/>
        <w:rPr>
          <w:rFonts w:eastAsia="Calibri"/>
        </w:rPr>
      </w:pPr>
      <w:r w:rsidRPr="00107394">
        <w:rPr>
          <w:rFonts w:eastAsia="Calibri"/>
        </w:rPr>
        <w:t>Vijeće Mjesnog odbora Jarun predlaže sljedeće lokacije za označavanje parkirališnih mjesta:</w:t>
      </w:r>
    </w:p>
    <w:p w14:paraId="059BC791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rFonts w:eastAsia="Calibri"/>
        </w:rPr>
        <w:t>Ulica don Petra Šimića (sjeverna strana)</w:t>
      </w:r>
      <w:r w:rsidRPr="00107394">
        <w:rPr>
          <w:color w:val="000000"/>
        </w:rPr>
        <w:t xml:space="preserve"> </w:t>
      </w:r>
    </w:p>
    <w:p w14:paraId="4443C8F6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color w:val="000000"/>
        </w:rPr>
        <w:t>Ulica Hrvatskoga sokola 73–77 i 79–81, parking ispred zapadne strane zgrade</w:t>
      </w:r>
    </w:p>
    <w:p w14:paraId="7781638D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color w:val="000000"/>
        </w:rPr>
        <w:t xml:space="preserve">Ulica </w:t>
      </w:r>
      <w:proofErr w:type="spellStart"/>
      <w:r w:rsidRPr="00107394">
        <w:rPr>
          <w:color w:val="000000"/>
        </w:rPr>
        <w:t>Hinka</w:t>
      </w:r>
      <w:proofErr w:type="spellEnd"/>
      <w:r w:rsidRPr="00107394">
        <w:rPr>
          <w:color w:val="000000"/>
        </w:rPr>
        <w:t xml:space="preserve"> </w:t>
      </w:r>
      <w:proofErr w:type="spellStart"/>
      <w:r w:rsidRPr="00107394">
        <w:rPr>
          <w:color w:val="000000"/>
        </w:rPr>
        <w:t>Würtha</w:t>
      </w:r>
      <w:proofErr w:type="spellEnd"/>
      <w:r w:rsidRPr="00107394">
        <w:rPr>
          <w:color w:val="000000"/>
        </w:rPr>
        <w:t xml:space="preserve"> 20–26, parking ispred južne strane zgrade</w:t>
      </w:r>
      <w:r w:rsidRPr="00107394">
        <w:rPr>
          <w:rStyle w:val="apple-converted-space"/>
          <w:color w:val="000000"/>
        </w:rPr>
        <w:t> </w:t>
      </w:r>
    </w:p>
    <w:p w14:paraId="39D4FE6D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color w:val="000000"/>
        </w:rPr>
        <w:t xml:space="preserve">Ulica Hrvoja </w:t>
      </w:r>
      <w:proofErr w:type="spellStart"/>
      <w:r w:rsidRPr="00107394">
        <w:rPr>
          <w:color w:val="000000"/>
        </w:rPr>
        <w:t>Macanovića</w:t>
      </w:r>
      <w:proofErr w:type="spellEnd"/>
      <w:r w:rsidRPr="00107394">
        <w:rPr>
          <w:color w:val="000000"/>
        </w:rPr>
        <w:t xml:space="preserve"> 59-61</w:t>
      </w:r>
    </w:p>
    <w:p w14:paraId="3B316C25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color w:val="000000"/>
        </w:rPr>
        <w:t xml:space="preserve">Ulica Ante </w:t>
      </w:r>
      <w:proofErr w:type="spellStart"/>
      <w:r w:rsidRPr="00107394">
        <w:rPr>
          <w:color w:val="000000"/>
        </w:rPr>
        <w:t>Pandakovića</w:t>
      </w:r>
      <w:proofErr w:type="spellEnd"/>
      <w:r w:rsidRPr="00107394">
        <w:rPr>
          <w:color w:val="000000"/>
        </w:rPr>
        <w:t xml:space="preserve"> (zapadna i istočna strana, uz i preko puta dječjeg vrtića)</w:t>
      </w:r>
    </w:p>
    <w:p w14:paraId="720EAB65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rFonts w:eastAsia="Calibri"/>
        </w:rPr>
        <w:t>Ulica Bartolići</w:t>
      </w:r>
      <w:r w:rsidRPr="00107394">
        <w:rPr>
          <w:color w:val="000000"/>
        </w:rPr>
        <w:t xml:space="preserve"> sa zapadne strane prema Ulici</w:t>
      </w:r>
      <w:r w:rsidRPr="00107394">
        <w:rPr>
          <w:rStyle w:val="apple-converted-space"/>
          <w:color w:val="000000"/>
        </w:rPr>
        <w:t> </w:t>
      </w:r>
      <w:r w:rsidRPr="00107394">
        <w:rPr>
          <w:color w:val="000000"/>
        </w:rPr>
        <w:t xml:space="preserve"> P</w:t>
      </w:r>
      <w:r>
        <w:rPr>
          <w:color w:val="000000"/>
        </w:rPr>
        <w:t>redraga</w:t>
      </w:r>
      <w:r w:rsidRPr="00107394">
        <w:rPr>
          <w:color w:val="000000"/>
        </w:rPr>
        <w:t xml:space="preserve"> </w:t>
      </w:r>
      <w:proofErr w:type="spellStart"/>
      <w:r w:rsidRPr="00107394">
        <w:rPr>
          <w:color w:val="000000"/>
        </w:rPr>
        <w:t>Heruca</w:t>
      </w:r>
      <w:proofErr w:type="spellEnd"/>
      <w:r w:rsidRPr="00107394">
        <w:rPr>
          <w:color w:val="000000"/>
        </w:rPr>
        <w:t xml:space="preserve"> </w:t>
      </w:r>
    </w:p>
    <w:p w14:paraId="37D2275F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color w:val="000000"/>
        </w:rPr>
        <w:t xml:space="preserve">potencijalna bočna parkirna mjesta u </w:t>
      </w:r>
      <w:r>
        <w:rPr>
          <w:color w:val="000000"/>
        </w:rPr>
        <w:t>u</w:t>
      </w:r>
      <w:r w:rsidRPr="00107394">
        <w:rPr>
          <w:color w:val="000000"/>
        </w:rPr>
        <w:t>lici Bartolići 37 i 39 na istočnoj strani, u odvojku prema vrtiću</w:t>
      </w:r>
    </w:p>
    <w:p w14:paraId="143D2DB9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rFonts w:eastAsia="Calibri"/>
        </w:rPr>
        <w:t>Ulica</w:t>
      </w:r>
      <w:r w:rsidRPr="00107394">
        <w:rPr>
          <w:color w:val="000000"/>
        </w:rPr>
        <w:t xml:space="preserve"> </w:t>
      </w:r>
      <w:proofErr w:type="spellStart"/>
      <w:r w:rsidRPr="00107394">
        <w:rPr>
          <w:color w:val="000000"/>
        </w:rPr>
        <w:t>Hrgovići</w:t>
      </w:r>
      <w:proofErr w:type="spellEnd"/>
      <w:r w:rsidRPr="00107394">
        <w:rPr>
          <w:color w:val="000000"/>
        </w:rPr>
        <w:t xml:space="preserve"> 79–91 (parkirna mjesta su nevidljiva)</w:t>
      </w:r>
    </w:p>
    <w:p w14:paraId="0A0FCD41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color w:val="000000"/>
        </w:rPr>
        <w:t xml:space="preserve">istočna strana parkinga iza </w:t>
      </w:r>
      <w:proofErr w:type="spellStart"/>
      <w:r w:rsidRPr="00107394">
        <w:rPr>
          <w:color w:val="000000"/>
        </w:rPr>
        <w:t>grilla</w:t>
      </w:r>
      <w:proofErr w:type="spellEnd"/>
      <w:r w:rsidRPr="00107394">
        <w:rPr>
          <w:color w:val="000000"/>
        </w:rPr>
        <w:t xml:space="preserve"> </w:t>
      </w:r>
      <w:proofErr w:type="spellStart"/>
      <w:r w:rsidRPr="00107394">
        <w:rPr>
          <w:color w:val="000000"/>
        </w:rPr>
        <w:t>Renić</w:t>
      </w:r>
      <w:proofErr w:type="spellEnd"/>
      <w:r w:rsidRPr="00107394">
        <w:rPr>
          <w:color w:val="000000"/>
        </w:rPr>
        <w:t xml:space="preserve"> (potrebno ucrtati nekoliko mjesta)</w:t>
      </w:r>
    </w:p>
    <w:p w14:paraId="1B41EF30" w14:textId="77777777" w:rsidR="00CC76D4" w:rsidRPr="00107394" w:rsidRDefault="00CC76D4" w:rsidP="00CC76D4">
      <w:pPr>
        <w:numPr>
          <w:ilvl w:val="0"/>
          <w:numId w:val="18"/>
        </w:numPr>
        <w:ind w:left="993"/>
        <w:rPr>
          <w:color w:val="000000"/>
        </w:rPr>
      </w:pPr>
      <w:r w:rsidRPr="00107394">
        <w:rPr>
          <w:color w:val="000000"/>
        </w:rPr>
        <w:t xml:space="preserve">označiti zabranu parkiranja u </w:t>
      </w:r>
      <w:r>
        <w:rPr>
          <w:color w:val="000000"/>
        </w:rPr>
        <w:t>u</w:t>
      </w:r>
      <w:r w:rsidRPr="00107394">
        <w:rPr>
          <w:color w:val="000000"/>
        </w:rPr>
        <w:t xml:space="preserve">lici </w:t>
      </w:r>
      <w:proofErr w:type="spellStart"/>
      <w:r w:rsidRPr="00107394">
        <w:rPr>
          <w:color w:val="000000"/>
        </w:rPr>
        <w:t>Hrgovići</w:t>
      </w:r>
      <w:proofErr w:type="spellEnd"/>
      <w:r w:rsidRPr="00107394">
        <w:rPr>
          <w:color w:val="000000"/>
        </w:rPr>
        <w:t xml:space="preserve"> ispred ulaza u RSC Jarun na dijelu koji blokira pješački prijelaz i prolaz automobilima u </w:t>
      </w:r>
      <w:r>
        <w:rPr>
          <w:color w:val="000000"/>
        </w:rPr>
        <w:t>RSC</w:t>
      </w:r>
      <w:r w:rsidRPr="00107394">
        <w:rPr>
          <w:color w:val="000000"/>
        </w:rPr>
        <w:t>.</w:t>
      </w:r>
    </w:p>
    <w:p w14:paraId="4B81BD3C" w14:textId="77777777" w:rsidR="00CC76D4" w:rsidRPr="00107394" w:rsidRDefault="00CC76D4" w:rsidP="00CC76D4">
      <w:pPr>
        <w:ind w:left="851"/>
        <w:rPr>
          <w:color w:val="000000"/>
        </w:rPr>
      </w:pPr>
    </w:p>
    <w:p w14:paraId="4B45747F" w14:textId="77777777" w:rsidR="00CC76D4" w:rsidRPr="00107394" w:rsidRDefault="00CC76D4" w:rsidP="00CC76D4">
      <w:pPr>
        <w:pStyle w:val="NormalWeb"/>
        <w:spacing w:before="0" w:beforeAutospacing="0" w:after="240" w:afterAutospacing="0"/>
        <w:ind w:left="709" w:hanging="294"/>
        <w:jc w:val="both"/>
      </w:pPr>
      <w:r w:rsidRPr="00107394">
        <w:t xml:space="preserve">2. </w:t>
      </w:r>
      <w:r w:rsidRPr="00107394">
        <w:rPr>
          <w:rFonts w:eastAsia="Calibri"/>
        </w:rPr>
        <w:t>Vijeće Mjesnog odbora Jarun predlaže sljedeće lokacije za označavanje žutom bojom:</w:t>
      </w:r>
    </w:p>
    <w:p w14:paraId="429313D6" w14:textId="77777777" w:rsidR="00CC76D4" w:rsidRPr="00107394" w:rsidRDefault="00CC76D4" w:rsidP="00CC76D4">
      <w:pPr>
        <w:pStyle w:val="NormalWeb"/>
        <w:spacing w:before="0" w:beforeAutospacing="0" w:after="240" w:afterAutospacing="0"/>
        <w:ind w:left="720"/>
        <w:jc w:val="both"/>
        <w:rPr>
          <w:rStyle w:val="apple-converted-space"/>
        </w:rPr>
      </w:pPr>
      <w:r w:rsidRPr="00107394">
        <w:t xml:space="preserve">- pristupe protupožarnim putevima kod </w:t>
      </w:r>
      <w:r>
        <w:t>U</w:t>
      </w:r>
      <w:r w:rsidRPr="00107394">
        <w:t xml:space="preserve">lice </w:t>
      </w:r>
      <w:proofErr w:type="spellStart"/>
      <w:r w:rsidRPr="00107394">
        <w:t>Hinka</w:t>
      </w:r>
      <w:proofErr w:type="spellEnd"/>
      <w:r w:rsidRPr="00107394">
        <w:t xml:space="preserve"> </w:t>
      </w:r>
      <w:proofErr w:type="spellStart"/>
      <w:r w:rsidRPr="00107394">
        <w:t>Würtha</w:t>
      </w:r>
      <w:proofErr w:type="spellEnd"/>
      <w:r w:rsidRPr="00107394">
        <w:t xml:space="preserve"> br. 2</w:t>
      </w:r>
      <w:r w:rsidRPr="00107394">
        <w:rPr>
          <w:rStyle w:val="apple-converted-space"/>
        </w:rPr>
        <w:t> </w:t>
      </w:r>
    </w:p>
    <w:p w14:paraId="5FD8E169" w14:textId="5212F6FB" w:rsidR="00E32A3A" w:rsidRPr="00CC76D4" w:rsidRDefault="00CC76D4" w:rsidP="00CC76D4">
      <w:pPr>
        <w:pStyle w:val="NormalWeb"/>
        <w:numPr>
          <w:ilvl w:val="0"/>
          <w:numId w:val="17"/>
        </w:numPr>
        <w:spacing w:before="0" w:beforeAutospacing="0" w:after="240" w:afterAutospacing="0"/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 – jug.</w:t>
      </w:r>
    </w:p>
    <w:p w14:paraId="29D2510E" w14:textId="07004AAA" w:rsidR="00444D02" w:rsidRPr="0037174B" w:rsidRDefault="07D329CC" w:rsidP="009E2056">
      <w:pPr>
        <w:rPr>
          <w:rFonts w:eastAsia="Calibri"/>
          <w:b/>
          <w:bCs/>
          <w:color w:val="000000"/>
          <w:u w:val="single"/>
        </w:rPr>
      </w:pPr>
      <w:r w:rsidRPr="07D329CC">
        <w:rPr>
          <w:b/>
          <w:bCs/>
          <w:u w:val="single"/>
        </w:rPr>
        <w:t xml:space="preserve">Ad 4. </w:t>
      </w:r>
      <w:r w:rsidRPr="07D329CC">
        <w:rPr>
          <w:rFonts w:eastAsia="Calibri"/>
          <w:b/>
          <w:bCs/>
          <w:color w:val="000000" w:themeColor="text1"/>
          <w:u w:val="single"/>
        </w:rPr>
        <w:t xml:space="preserve"> Pitanja, prijedlozi i obavijesti</w:t>
      </w:r>
    </w:p>
    <w:p w14:paraId="2139FDF2" w14:textId="17DFC863" w:rsidR="07D329CC" w:rsidRDefault="07D329CC" w:rsidP="07D329CC">
      <w:pPr>
        <w:rPr>
          <w:rFonts w:eastAsia="Calibri"/>
          <w:color w:val="000000" w:themeColor="text1"/>
          <w:u w:val="single"/>
        </w:rPr>
      </w:pPr>
    </w:p>
    <w:p w14:paraId="53911C97" w14:textId="17F26371" w:rsidR="00C76D34" w:rsidRPr="0037174B" w:rsidRDefault="07D329CC" w:rsidP="07D329CC">
      <w:pPr>
        <w:spacing w:after="200" w:line="276" w:lineRule="auto"/>
        <w:ind w:left="360"/>
        <w:contextualSpacing/>
        <w:rPr>
          <w:rFonts w:eastAsia="Calibri"/>
          <w:u w:val="single"/>
        </w:rPr>
      </w:pPr>
      <w:r w:rsidRPr="07D329CC">
        <w:rPr>
          <w:rFonts w:eastAsia="Calibri"/>
          <w:color w:val="000000" w:themeColor="text1"/>
        </w:rPr>
        <w:t xml:space="preserve">Na prijedlog Damira </w:t>
      </w:r>
      <w:proofErr w:type="spellStart"/>
      <w:r w:rsidRPr="07D329CC">
        <w:rPr>
          <w:rFonts w:eastAsia="Calibri"/>
          <w:color w:val="000000" w:themeColor="text1"/>
        </w:rPr>
        <w:t>Švizera</w:t>
      </w:r>
      <w:proofErr w:type="spellEnd"/>
      <w:r w:rsidRPr="07D329CC">
        <w:rPr>
          <w:rFonts w:eastAsia="Calibri"/>
          <w:color w:val="000000" w:themeColor="text1"/>
        </w:rPr>
        <w:t xml:space="preserve"> dodana je točka izgradnja novog dječjeg vrtića u </w:t>
      </w:r>
      <w:r w:rsidRPr="07D329CC">
        <w:rPr>
          <w:color w:val="000000" w:themeColor="text1"/>
        </w:rPr>
        <w:t>Prijedlozima akcija za programe Gradskog ureda za obnovu, izgradnju, prostorno uređenje, graditeljstvo, komunalne poslove i promet u 2023.</w:t>
      </w:r>
    </w:p>
    <w:p w14:paraId="5FE7076C" w14:textId="675CF7C1" w:rsidR="00C76D34" w:rsidRPr="0037174B" w:rsidRDefault="00C76D34" w:rsidP="07D329CC">
      <w:pPr>
        <w:spacing w:after="200" w:line="276" w:lineRule="auto"/>
        <w:ind w:left="360"/>
        <w:contextualSpacing/>
        <w:rPr>
          <w:color w:val="000000" w:themeColor="text1"/>
        </w:rPr>
      </w:pPr>
    </w:p>
    <w:p w14:paraId="498F3739" w14:textId="7FC899F6" w:rsidR="00C76D34" w:rsidRPr="0037174B" w:rsidRDefault="07D329CC" w:rsidP="07D329CC">
      <w:pPr>
        <w:spacing w:after="200" w:line="276" w:lineRule="auto"/>
        <w:ind w:left="360"/>
        <w:contextualSpacing/>
        <w:rPr>
          <w:color w:val="000000" w:themeColor="text1"/>
        </w:rPr>
      </w:pPr>
      <w:r w:rsidRPr="07D329CC">
        <w:rPr>
          <w:color w:val="000000" w:themeColor="text1"/>
        </w:rPr>
        <w:t xml:space="preserve">Franjo </w:t>
      </w:r>
      <w:proofErr w:type="spellStart"/>
      <w:r w:rsidRPr="07D329CC">
        <w:rPr>
          <w:color w:val="000000" w:themeColor="text1"/>
        </w:rPr>
        <w:t>Klečina</w:t>
      </w:r>
      <w:proofErr w:type="spellEnd"/>
      <w:r w:rsidRPr="07D329CC">
        <w:rPr>
          <w:color w:val="000000" w:themeColor="text1"/>
        </w:rPr>
        <w:t>, Mario Devčić i Ljiljana Marks-Šikić raspravljaju o</w:t>
      </w:r>
      <w:r w:rsidR="003C4F26">
        <w:rPr>
          <w:color w:val="000000" w:themeColor="text1"/>
        </w:rPr>
        <w:t xml:space="preserve"> studiji prometa oko O</w:t>
      </w:r>
      <w:r w:rsidRPr="07D329CC">
        <w:rPr>
          <w:color w:val="000000" w:themeColor="text1"/>
        </w:rPr>
        <w:t>snovne škole Bartol Kašić.</w:t>
      </w:r>
    </w:p>
    <w:p w14:paraId="5ADF565B" w14:textId="0008D8F7" w:rsidR="00C76D34" w:rsidRPr="0037174B" w:rsidRDefault="00C76D34" w:rsidP="07D329CC">
      <w:pPr>
        <w:spacing w:after="200" w:line="276" w:lineRule="auto"/>
        <w:ind w:left="360"/>
        <w:contextualSpacing/>
        <w:rPr>
          <w:color w:val="000000" w:themeColor="text1"/>
        </w:rPr>
      </w:pPr>
    </w:p>
    <w:p w14:paraId="3E0C3E08" w14:textId="28B4E250" w:rsidR="00C76D34" w:rsidRPr="0037174B" w:rsidRDefault="07D329CC" w:rsidP="07D329CC">
      <w:pPr>
        <w:spacing w:after="200" w:line="276" w:lineRule="auto"/>
        <w:contextualSpacing/>
        <w:jc w:val="both"/>
      </w:pPr>
      <w:r w:rsidRPr="07D329CC">
        <w:t xml:space="preserve">Budući da više nitko ne traži riječ, potpredsjednica konstatira da je dnevni red iscrpljen i zaključuje sjednicu. </w:t>
      </w:r>
    </w:p>
    <w:p w14:paraId="3B4E50D7" w14:textId="77777777" w:rsidR="00964DB0" w:rsidRPr="0037174B" w:rsidRDefault="00964DB0" w:rsidP="00E11FBD">
      <w:pPr>
        <w:spacing w:after="200" w:line="276" w:lineRule="auto"/>
        <w:ind w:right="283"/>
        <w:contextualSpacing/>
        <w:jc w:val="both"/>
      </w:pPr>
    </w:p>
    <w:p w14:paraId="7A6CC7B8" w14:textId="45FC1FD8" w:rsidR="00017946" w:rsidRPr="0037174B" w:rsidRDefault="07D329CC" w:rsidP="00017946">
      <w:pPr>
        <w:jc w:val="both"/>
      </w:pPr>
      <w:r w:rsidRPr="07D329CC">
        <w:t>Sjednica završena u 19, 40 sati.</w:t>
      </w:r>
    </w:p>
    <w:p w14:paraId="079F45A7" w14:textId="32FA5913" w:rsidR="0063680B" w:rsidRPr="0037174B" w:rsidRDefault="0063680B" w:rsidP="00017946">
      <w:pPr>
        <w:jc w:val="both"/>
      </w:pPr>
    </w:p>
    <w:p w14:paraId="67D26F02" w14:textId="77777777" w:rsidR="00AD0B50" w:rsidRPr="0037174B" w:rsidRDefault="00AD0B50" w:rsidP="00AD0B50">
      <w:pPr>
        <w:jc w:val="both"/>
      </w:pPr>
    </w:p>
    <w:p w14:paraId="13213E93" w14:textId="472C94AA" w:rsidR="00017946" w:rsidRPr="0037174B" w:rsidRDefault="00017946" w:rsidP="00017946">
      <w:r w:rsidRPr="0037174B">
        <w:t>Zapisnik sastavi</w:t>
      </w:r>
      <w:r w:rsidR="00620D2E" w:rsidRPr="0037174B">
        <w:t>la</w:t>
      </w:r>
      <w:r w:rsidRPr="0037174B">
        <w:t xml:space="preserve">: </w:t>
      </w:r>
      <w:r w:rsidRPr="0037174B">
        <w:tab/>
      </w:r>
      <w:r w:rsidRPr="0037174B">
        <w:tab/>
      </w:r>
      <w:r w:rsidRPr="0037174B">
        <w:tab/>
      </w:r>
      <w:r w:rsidRPr="0037174B">
        <w:tab/>
      </w:r>
      <w:r w:rsidRPr="0037174B">
        <w:tab/>
      </w:r>
      <w:r w:rsidRPr="0037174B">
        <w:tab/>
      </w:r>
      <w:r w:rsidRPr="0037174B">
        <w:tab/>
        <w:t xml:space="preserve">  </w:t>
      </w:r>
    </w:p>
    <w:p w14:paraId="471F1199" w14:textId="1BDD91AF" w:rsidR="00E11FBD" w:rsidRPr="0037174B" w:rsidRDefault="009E2056" w:rsidP="00017946">
      <w:pPr>
        <w:jc w:val="both"/>
      </w:pPr>
      <w:r w:rsidRPr="0037174B">
        <w:t>Lea Galović</w:t>
      </w:r>
    </w:p>
    <w:p w14:paraId="0073FC9B" w14:textId="57356342" w:rsidR="00E4266E" w:rsidRPr="0037174B" w:rsidRDefault="00E4266E" w:rsidP="00E4266E">
      <w:pPr>
        <w:ind w:left="142"/>
      </w:pPr>
    </w:p>
    <w:p w14:paraId="7E6E2BC3" w14:textId="44AA4148" w:rsidR="00BE6CA0" w:rsidRPr="0037174B" w:rsidRDefault="00831280" w:rsidP="00BE6CA0">
      <w:pPr>
        <w:ind w:left="5245"/>
        <w:contextualSpacing/>
        <w:jc w:val="center"/>
      </w:pPr>
      <w:r w:rsidRPr="0037174B">
        <w:t>P</w:t>
      </w:r>
      <w:r w:rsidR="00E12E53" w:rsidRPr="0037174B">
        <w:t>redsjedni</w:t>
      </w:r>
      <w:r w:rsidRPr="0037174B">
        <w:t>ca</w:t>
      </w:r>
    </w:p>
    <w:p w14:paraId="6391D112" w14:textId="77777777" w:rsidR="00BE6CA0" w:rsidRPr="0037174B" w:rsidRDefault="00BE6CA0" w:rsidP="00BE6CA0">
      <w:pPr>
        <w:ind w:left="5245"/>
        <w:contextualSpacing/>
        <w:jc w:val="center"/>
      </w:pPr>
      <w:r w:rsidRPr="0037174B">
        <w:t>Vijeća Mjesnog odbora</w:t>
      </w:r>
    </w:p>
    <w:p w14:paraId="6C0E9BD8" w14:textId="77777777" w:rsidR="00BE6CA0" w:rsidRPr="0037174B" w:rsidRDefault="00BE6CA0" w:rsidP="00BE6CA0">
      <w:pPr>
        <w:ind w:left="5245"/>
        <w:contextualSpacing/>
        <w:jc w:val="center"/>
      </w:pPr>
      <w:r w:rsidRPr="0037174B">
        <w:t>Jarun</w:t>
      </w:r>
    </w:p>
    <w:p w14:paraId="077D946D" w14:textId="77777777" w:rsidR="00BE6CA0" w:rsidRPr="0037174B" w:rsidRDefault="00BE6CA0" w:rsidP="00BE6CA0">
      <w:pPr>
        <w:ind w:left="5245"/>
        <w:contextualSpacing/>
        <w:jc w:val="center"/>
      </w:pPr>
    </w:p>
    <w:p w14:paraId="77B3BCE3" w14:textId="31AD07EB" w:rsidR="00BE6CA0" w:rsidRPr="0037174B" w:rsidRDefault="00831280" w:rsidP="00BE6CA0">
      <w:pPr>
        <w:ind w:left="5245"/>
        <w:contextualSpacing/>
        <w:jc w:val="center"/>
      </w:pPr>
      <w:r w:rsidRPr="0037174B">
        <w:t>Ljiljana Marks-Šikić</w:t>
      </w:r>
    </w:p>
    <w:sectPr w:rsidR="00BE6CA0" w:rsidRPr="0037174B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AE3B1" w14:textId="77777777" w:rsidR="00834DB6" w:rsidRDefault="00834DB6">
      <w:r>
        <w:separator/>
      </w:r>
    </w:p>
  </w:endnote>
  <w:endnote w:type="continuationSeparator" w:id="0">
    <w:p w14:paraId="0BFB793D" w14:textId="77777777" w:rsidR="00834DB6" w:rsidRDefault="00834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1F950" w14:textId="77777777" w:rsidR="00834DB6" w:rsidRDefault="00834DB6">
      <w:r>
        <w:separator/>
      </w:r>
    </w:p>
  </w:footnote>
  <w:footnote w:type="continuationSeparator" w:id="0">
    <w:p w14:paraId="3078D635" w14:textId="77777777" w:rsidR="00834DB6" w:rsidRDefault="00834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151D6F8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4FE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760"/>
    <w:multiLevelType w:val="hybridMultilevel"/>
    <w:tmpl w:val="0C6A8D38"/>
    <w:lvl w:ilvl="0" w:tplc="74A2F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D36AE"/>
    <w:multiLevelType w:val="hybridMultilevel"/>
    <w:tmpl w:val="0C6A8D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506D6"/>
    <w:multiLevelType w:val="hybridMultilevel"/>
    <w:tmpl w:val="49D4DA2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F01320"/>
    <w:multiLevelType w:val="hybridMultilevel"/>
    <w:tmpl w:val="DE3C6458"/>
    <w:lvl w:ilvl="0" w:tplc="BFBE93DC"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9D50B"/>
    <w:multiLevelType w:val="hybridMultilevel"/>
    <w:tmpl w:val="07EA08B4"/>
    <w:lvl w:ilvl="0" w:tplc="200255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848D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224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E62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40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307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E0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DEE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C0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40F3E"/>
    <w:multiLevelType w:val="hybridMultilevel"/>
    <w:tmpl w:val="0C6A8D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E7364"/>
    <w:multiLevelType w:val="hybridMultilevel"/>
    <w:tmpl w:val="48FC7802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"/>
  </w:num>
  <w:num w:numId="5">
    <w:abstractNumId w:va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2"/>
  </w:num>
  <w:num w:numId="15">
    <w:abstractNumId w:val="3"/>
  </w:num>
  <w:num w:numId="16">
    <w:abstractNumId w:val="13"/>
  </w:num>
  <w:num w:numId="17">
    <w:abstractNumId w:val="4"/>
  </w:num>
  <w:num w:numId="1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46DE"/>
    <w:rsid w:val="00015A77"/>
    <w:rsid w:val="00017946"/>
    <w:rsid w:val="000210F3"/>
    <w:rsid w:val="00033A3B"/>
    <w:rsid w:val="00036527"/>
    <w:rsid w:val="00037D5F"/>
    <w:rsid w:val="00043D8E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7437"/>
    <w:rsid w:val="00107A5C"/>
    <w:rsid w:val="0011181D"/>
    <w:rsid w:val="00115E07"/>
    <w:rsid w:val="0012059B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C5C47"/>
    <w:rsid w:val="001D159A"/>
    <w:rsid w:val="001D2493"/>
    <w:rsid w:val="001D5C90"/>
    <w:rsid w:val="001D5D95"/>
    <w:rsid w:val="001E1A47"/>
    <w:rsid w:val="002224C2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0BF6"/>
    <w:rsid w:val="002B1797"/>
    <w:rsid w:val="002B2F37"/>
    <w:rsid w:val="002B421E"/>
    <w:rsid w:val="002B66E4"/>
    <w:rsid w:val="002D009A"/>
    <w:rsid w:val="002D0670"/>
    <w:rsid w:val="002E1E68"/>
    <w:rsid w:val="002E22F6"/>
    <w:rsid w:val="002E7C1C"/>
    <w:rsid w:val="002F0416"/>
    <w:rsid w:val="002F0EBD"/>
    <w:rsid w:val="002F3773"/>
    <w:rsid w:val="003007CC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174B"/>
    <w:rsid w:val="003724B5"/>
    <w:rsid w:val="0037280E"/>
    <w:rsid w:val="003842B5"/>
    <w:rsid w:val="00385854"/>
    <w:rsid w:val="00386B92"/>
    <w:rsid w:val="00397B84"/>
    <w:rsid w:val="00397C8F"/>
    <w:rsid w:val="003A215B"/>
    <w:rsid w:val="003A247D"/>
    <w:rsid w:val="003A6B1C"/>
    <w:rsid w:val="003B0841"/>
    <w:rsid w:val="003B1A92"/>
    <w:rsid w:val="003C0BAF"/>
    <w:rsid w:val="003C4F26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21444"/>
    <w:rsid w:val="00423DF2"/>
    <w:rsid w:val="00432B63"/>
    <w:rsid w:val="004359F1"/>
    <w:rsid w:val="00440B15"/>
    <w:rsid w:val="00444911"/>
    <w:rsid w:val="00444D02"/>
    <w:rsid w:val="0044505B"/>
    <w:rsid w:val="004508A0"/>
    <w:rsid w:val="004529B2"/>
    <w:rsid w:val="00456B7F"/>
    <w:rsid w:val="00463EBA"/>
    <w:rsid w:val="00475AD2"/>
    <w:rsid w:val="00477F3C"/>
    <w:rsid w:val="0048302A"/>
    <w:rsid w:val="00485D31"/>
    <w:rsid w:val="00492847"/>
    <w:rsid w:val="00493874"/>
    <w:rsid w:val="00493FA4"/>
    <w:rsid w:val="0049557F"/>
    <w:rsid w:val="00496CA2"/>
    <w:rsid w:val="004B1592"/>
    <w:rsid w:val="004B6DE3"/>
    <w:rsid w:val="004B7127"/>
    <w:rsid w:val="004D0362"/>
    <w:rsid w:val="004F0338"/>
    <w:rsid w:val="004F17AD"/>
    <w:rsid w:val="004F5986"/>
    <w:rsid w:val="004F66EF"/>
    <w:rsid w:val="00502F28"/>
    <w:rsid w:val="00504CB8"/>
    <w:rsid w:val="00513E7B"/>
    <w:rsid w:val="00522FD6"/>
    <w:rsid w:val="00523161"/>
    <w:rsid w:val="00524389"/>
    <w:rsid w:val="00532E90"/>
    <w:rsid w:val="00532ECD"/>
    <w:rsid w:val="00541127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E52FE"/>
    <w:rsid w:val="005F0485"/>
    <w:rsid w:val="005F4F1F"/>
    <w:rsid w:val="005F6795"/>
    <w:rsid w:val="006000B8"/>
    <w:rsid w:val="00600869"/>
    <w:rsid w:val="00601C46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01C"/>
    <w:rsid w:val="006671C2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F59"/>
    <w:rsid w:val="007109AD"/>
    <w:rsid w:val="007124AA"/>
    <w:rsid w:val="00725507"/>
    <w:rsid w:val="00747A55"/>
    <w:rsid w:val="00750A2D"/>
    <w:rsid w:val="00750D6E"/>
    <w:rsid w:val="007574A6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1280"/>
    <w:rsid w:val="00833426"/>
    <w:rsid w:val="00834DB6"/>
    <w:rsid w:val="00840647"/>
    <w:rsid w:val="00840C74"/>
    <w:rsid w:val="00843CC5"/>
    <w:rsid w:val="0084579E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4BD5"/>
    <w:rsid w:val="008D4648"/>
    <w:rsid w:val="008D513F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65B3F"/>
    <w:rsid w:val="0096658C"/>
    <w:rsid w:val="00975374"/>
    <w:rsid w:val="009815AD"/>
    <w:rsid w:val="0099089C"/>
    <w:rsid w:val="0099299E"/>
    <w:rsid w:val="00993E2E"/>
    <w:rsid w:val="009A031D"/>
    <w:rsid w:val="009A3DA1"/>
    <w:rsid w:val="009B1BA0"/>
    <w:rsid w:val="009B3ECD"/>
    <w:rsid w:val="009B6D7B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05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3529"/>
    <w:rsid w:val="00A6592C"/>
    <w:rsid w:val="00A703A2"/>
    <w:rsid w:val="00A7495B"/>
    <w:rsid w:val="00A94551"/>
    <w:rsid w:val="00A973A4"/>
    <w:rsid w:val="00AD0B50"/>
    <w:rsid w:val="00AD24CB"/>
    <w:rsid w:val="00AD260A"/>
    <w:rsid w:val="00AD3393"/>
    <w:rsid w:val="00AD4DD6"/>
    <w:rsid w:val="00AE3521"/>
    <w:rsid w:val="00AF0483"/>
    <w:rsid w:val="00B16971"/>
    <w:rsid w:val="00B201C3"/>
    <w:rsid w:val="00B2099C"/>
    <w:rsid w:val="00B21A0C"/>
    <w:rsid w:val="00B21ADC"/>
    <w:rsid w:val="00B2366C"/>
    <w:rsid w:val="00B244F3"/>
    <w:rsid w:val="00B26583"/>
    <w:rsid w:val="00B31A5A"/>
    <w:rsid w:val="00B31BCD"/>
    <w:rsid w:val="00B32786"/>
    <w:rsid w:val="00B32AC0"/>
    <w:rsid w:val="00B33D39"/>
    <w:rsid w:val="00B35C01"/>
    <w:rsid w:val="00B3708C"/>
    <w:rsid w:val="00B40A0C"/>
    <w:rsid w:val="00B45C51"/>
    <w:rsid w:val="00B5662C"/>
    <w:rsid w:val="00B65B0F"/>
    <w:rsid w:val="00B65BEF"/>
    <w:rsid w:val="00B673D4"/>
    <w:rsid w:val="00B716E4"/>
    <w:rsid w:val="00B73979"/>
    <w:rsid w:val="00B84205"/>
    <w:rsid w:val="00B86A5D"/>
    <w:rsid w:val="00B941DA"/>
    <w:rsid w:val="00BC35BB"/>
    <w:rsid w:val="00BD3F31"/>
    <w:rsid w:val="00BD6345"/>
    <w:rsid w:val="00BD71DC"/>
    <w:rsid w:val="00BE3161"/>
    <w:rsid w:val="00BE6CA0"/>
    <w:rsid w:val="00BF2439"/>
    <w:rsid w:val="00BF7D34"/>
    <w:rsid w:val="00C03472"/>
    <w:rsid w:val="00C14155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B4FE1"/>
    <w:rsid w:val="00CC76D4"/>
    <w:rsid w:val="00CD00E6"/>
    <w:rsid w:val="00CD664C"/>
    <w:rsid w:val="00CE19A5"/>
    <w:rsid w:val="00CE5C79"/>
    <w:rsid w:val="00CE69B9"/>
    <w:rsid w:val="00CF1FA2"/>
    <w:rsid w:val="00CF6B1E"/>
    <w:rsid w:val="00D0462E"/>
    <w:rsid w:val="00D064BF"/>
    <w:rsid w:val="00D1458C"/>
    <w:rsid w:val="00D1492C"/>
    <w:rsid w:val="00D14D1F"/>
    <w:rsid w:val="00D160A8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0EB3"/>
    <w:rsid w:val="00DB792A"/>
    <w:rsid w:val="00DC741A"/>
    <w:rsid w:val="00DD15DE"/>
    <w:rsid w:val="00DD60D7"/>
    <w:rsid w:val="00DE4044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2E53"/>
    <w:rsid w:val="00E158EC"/>
    <w:rsid w:val="00E22404"/>
    <w:rsid w:val="00E2291B"/>
    <w:rsid w:val="00E27989"/>
    <w:rsid w:val="00E310D8"/>
    <w:rsid w:val="00E32A3A"/>
    <w:rsid w:val="00E36936"/>
    <w:rsid w:val="00E4266E"/>
    <w:rsid w:val="00E43A59"/>
    <w:rsid w:val="00E46866"/>
    <w:rsid w:val="00E6008B"/>
    <w:rsid w:val="00E62608"/>
    <w:rsid w:val="00E71245"/>
    <w:rsid w:val="00E71E3E"/>
    <w:rsid w:val="00E75FE1"/>
    <w:rsid w:val="00E821AD"/>
    <w:rsid w:val="00E86261"/>
    <w:rsid w:val="00E862D3"/>
    <w:rsid w:val="00E872DC"/>
    <w:rsid w:val="00E920CC"/>
    <w:rsid w:val="00E92B00"/>
    <w:rsid w:val="00EA06F1"/>
    <w:rsid w:val="00EB143C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535F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0200"/>
    <w:rsid w:val="00F64E53"/>
    <w:rsid w:val="00F6724C"/>
    <w:rsid w:val="00F73E12"/>
    <w:rsid w:val="00F77057"/>
    <w:rsid w:val="00F83214"/>
    <w:rsid w:val="00F838F3"/>
    <w:rsid w:val="00F85C5F"/>
    <w:rsid w:val="00F86C3C"/>
    <w:rsid w:val="00F92A37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  <w:rsid w:val="07D329CC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C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character" w:customStyle="1" w:styleId="apple-converted-space">
    <w:name w:val="apple-converted-space"/>
    <w:basedOn w:val="DefaultParagraphFont"/>
    <w:rsid w:val="00F15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3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5D247-442B-4168-98AD-95895C9A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Home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5</cp:revision>
  <cp:lastPrinted>2021-11-04T09:23:00Z</cp:lastPrinted>
  <dcterms:created xsi:type="dcterms:W3CDTF">2022-09-14T07:27:00Z</dcterms:created>
  <dcterms:modified xsi:type="dcterms:W3CDTF">2022-09-27T09:21:00Z</dcterms:modified>
</cp:coreProperties>
</file>