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40DF4D50" w:rsidR="008375B7" w:rsidRPr="00E83371" w:rsidRDefault="00F26898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41</w:t>
      </w:r>
      <w:bookmarkStart w:id="0" w:name="_GoBack"/>
      <w:bookmarkEnd w:id="0"/>
      <w:r w:rsidR="008375B7" w:rsidRPr="00E83371">
        <w:rPr>
          <w:b/>
          <w:color w:val="000000"/>
        </w:rPr>
        <w:t xml:space="preserve">. sjednice Vijeća Mjesnog odbora Prečko, održane </w:t>
      </w:r>
      <w:r w:rsidR="00334810">
        <w:rPr>
          <w:b/>
          <w:color w:val="000000"/>
        </w:rPr>
        <w:t>24</w:t>
      </w:r>
      <w:r w:rsidR="008375B7" w:rsidRPr="00E83371">
        <w:rPr>
          <w:b/>
          <w:color w:val="000000"/>
        </w:rPr>
        <w:t xml:space="preserve">. </w:t>
      </w:r>
      <w:r w:rsidR="00334810">
        <w:rPr>
          <w:b/>
          <w:color w:val="000000"/>
        </w:rPr>
        <w:t>listopada</w:t>
      </w:r>
      <w:r w:rsidR="008375B7" w:rsidRPr="00E83371">
        <w:rPr>
          <w:b/>
          <w:color w:val="000000"/>
        </w:rPr>
        <w:t xml:space="preserve"> 202</w:t>
      </w:r>
      <w:r w:rsidR="003316FE" w:rsidRPr="00E83371">
        <w:rPr>
          <w:b/>
          <w:color w:val="000000"/>
        </w:rPr>
        <w:t>4</w:t>
      </w:r>
      <w:r w:rsidR="008375B7" w:rsidRPr="00E83371">
        <w:rPr>
          <w:b/>
          <w:color w:val="000000"/>
        </w:rPr>
        <w:t>., u prostorijama Mjesne samouprave Prečko, Prečko 2a, s početkom u 1</w:t>
      </w:r>
      <w:r w:rsidR="00334810">
        <w:rPr>
          <w:b/>
          <w:color w:val="000000"/>
        </w:rPr>
        <w:t>8</w:t>
      </w:r>
      <w:r w:rsidR="008375B7" w:rsidRPr="00E83371">
        <w:rPr>
          <w:b/>
          <w:color w:val="000000"/>
        </w:rPr>
        <w:t>:00 sati.</w:t>
      </w:r>
    </w:p>
    <w:p w14:paraId="4C7FF68E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5FB3C211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A5226D">
        <w:rPr>
          <w:color w:val="000000"/>
        </w:rPr>
        <w:t>Miro Bašić, Krešimir Bikić</w:t>
      </w:r>
      <w:r w:rsidR="00A15138" w:rsidRPr="00A5226D">
        <w:rPr>
          <w:color w:val="000000"/>
        </w:rPr>
        <w:t xml:space="preserve">, </w:t>
      </w:r>
      <w:r w:rsidR="008375B7" w:rsidRPr="00A5226D">
        <w:rPr>
          <w:color w:val="000000"/>
        </w:rPr>
        <w:t xml:space="preserve">Irena Kolbas, </w:t>
      </w:r>
      <w:r w:rsidR="003316FE" w:rsidRPr="00A5226D">
        <w:rPr>
          <w:color w:val="000000"/>
        </w:rPr>
        <w:t xml:space="preserve">Biserka Kopčok, </w:t>
      </w:r>
      <w:r w:rsidR="008375B7" w:rsidRPr="00A5226D">
        <w:rPr>
          <w:color w:val="000000"/>
        </w:rPr>
        <w:t xml:space="preserve">Marko Palada, </w:t>
      </w:r>
      <w:r w:rsidR="005A508C" w:rsidRPr="00A5226D">
        <w:rPr>
          <w:color w:val="000000"/>
        </w:rPr>
        <w:t xml:space="preserve">Mirjana Sporiš, </w:t>
      </w:r>
      <w:r w:rsidR="00A15138" w:rsidRPr="00A5226D">
        <w:rPr>
          <w:color w:val="000000"/>
        </w:rPr>
        <w:t xml:space="preserve">Nenad Stepinac, </w:t>
      </w:r>
      <w:r w:rsidR="005A508C" w:rsidRPr="00A5226D">
        <w:rPr>
          <w:color w:val="000000"/>
        </w:rPr>
        <w:t>Branka Štrkalj</w:t>
      </w:r>
      <w:r w:rsidR="00334810">
        <w:rPr>
          <w:color w:val="000000"/>
        </w:rPr>
        <w:t xml:space="preserve">, </w:t>
      </w:r>
      <w:r w:rsidR="00334810" w:rsidRPr="00A5226D">
        <w:rPr>
          <w:color w:val="000000"/>
        </w:rPr>
        <w:t>Ivana Tolić</w:t>
      </w:r>
    </w:p>
    <w:p w14:paraId="68FF31D9" w14:textId="53CD2C9A" w:rsidR="008375B7" w:rsidRPr="00E83371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334810">
        <w:rPr>
          <w:color w:val="000000"/>
        </w:rPr>
        <w:t>Andrea Skočić</w:t>
      </w:r>
    </w:p>
    <w:p w14:paraId="6C283648" w14:textId="5EAA8B1C" w:rsidR="005F7F73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 xml:space="preserve">: </w:t>
      </w:r>
      <w:r w:rsidR="00B419F6">
        <w:rPr>
          <w:color w:val="000000"/>
        </w:rPr>
        <w:t>Nema</w:t>
      </w:r>
    </w:p>
    <w:p w14:paraId="20D4CC7B" w14:textId="40B2F184" w:rsidR="008375B7" w:rsidRPr="00E83371" w:rsidRDefault="00A5226D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Sjednicom predsjedava: </w:t>
      </w:r>
      <w:r w:rsidR="00B419F6">
        <w:rPr>
          <w:color w:val="000000"/>
        </w:rPr>
        <w:t>predsjednik</w:t>
      </w:r>
      <w:r w:rsidR="00FD3B13">
        <w:rPr>
          <w:color w:val="000000"/>
        </w:rPr>
        <w:t xml:space="preserve"> Vijeća </w:t>
      </w:r>
      <w:r w:rsidR="00B419F6">
        <w:rPr>
          <w:color w:val="000000"/>
        </w:rPr>
        <w:t>Marko Palada</w:t>
      </w:r>
      <w:r>
        <w:rPr>
          <w:color w:val="000000"/>
        </w:rPr>
        <w:t xml:space="preserve"> </w:t>
      </w:r>
    </w:p>
    <w:p w14:paraId="1EB552D8" w14:textId="756511D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Zapisnik vodi: </w:t>
      </w:r>
      <w:r w:rsidR="00B419F6">
        <w:rPr>
          <w:color w:val="000000"/>
        </w:rPr>
        <w:t>predsjednik Vijeća Marko Palada</w:t>
      </w:r>
    </w:p>
    <w:p w14:paraId="2D37D8E0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4EC1194D" w:rsidR="008375B7" w:rsidRPr="00E83371" w:rsidRDefault="00B419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Predsjednik</w:t>
      </w:r>
      <w:r w:rsidR="008375B7" w:rsidRPr="00E83371">
        <w:rPr>
          <w:color w:val="000000"/>
        </w:rPr>
        <w:t xml:space="preserve"> konstatira da je nazočno </w:t>
      </w:r>
      <w:r w:rsidR="00DF0BC5">
        <w:rPr>
          <w:color w:val="000000"/>
        </w:rPr>
        <w:t>9</w:t>
      </w:r>
      <w:r w:rsidR="008375B7"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</w:t>
      </w:r>
      <w:r w:rsidR="00DF0BC5">
        <w:rPr>
          <w:color w:val="000000"/>
        </w:rPr>
        <w:t xml:space="preserve"> </w:t>
      </w:r>
      <w:r w:rsidR="00334810">
        <w:rPr>
          <w:color w:val="000000"/>
        </w:rPr>
        <w:t>41</w:t>
      </w:r>
      <w:r w:rsidR="008375B7" w:rsidRPr="00E83371">
        <w:rPr>
          <w:color w:val="000000"/>
        </w:rPr>
        <w:t>. sjednicu Vijeća Mjesnog odbora Prečko.</w:t>
      </w:r>
    </w:p>
    <w:p w14:paraId="3E58F25D" w14:textId="1E5002BB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9347C" w:rsidRPr="00E83371">
        <w:rPr>
          <w:color w:val="000000"/>
        </w:rPr>
        <w:t xml:space="preserve">asno prihvaća tekst Zapisnika </w:t>
      </w:r>
      <w:r w:rsidR="00334810">
        <w:rPr>
          <w:color w:val="000000"/>
        </w:rPr>
        <w:t>40</w:t>
      </w:r>
      <w:r w:rsidRPr="00E83371">
        <w:rPr>
          <w:color w:val="000000"/>
        </w:rPr>
        <w:t xml:space="preserve">. sjednice Vijeća održane </w:t>
      </w:r>
      <w:r w:rsidR="00DF0BC5">
        <w:rPr>
          <w:color w:val="000000"/>
        </w:rPr>
        <w:t>2</w:t>
      </w:r>
      <w:r w:rsidR="00334810">
        <w:rPr>
          <w:color w:val="000000"/>
        </w:rPr>
        <w:t>6</w:t>
      </w:r>
      <w:r w:rsidRPr="00E83371">
        <w:rPr>
          <w:color w:val="000000"/>
        </w:rPr>
        <w:t xml:space="preserve">. </w:t>
      </w:r>
      <w:r w:rsidR="00334810">
        <w:rPr>
          <w:color w:val="000000"/>
        </w:rPr>
        <w:t>rujna</w:t>
      </w:r>
      <w:r w:rsidRPr="00E83371">
        <w:rPr>
          <w:color w:val="000000"/>
        </w:rPr>
        <w:t xml:space="preserve"> 202</w:t>
      </w:r>
      <w:r w:rsidR="00244B7D" w:rsidRPr="00E83371">
        <w:rPr>
          <w:color w:val="000000"/>
        </w:rPr>
        <w:t>4</w:t>
      </w:r>
      <w:r w:rsidRPr="00E83371">
        <w:rPr>
          <w:color w:val="000000"/>
        </w:rPr>
        <w:t>., bez izmjena.</w:t>
      </w:r>
    </w:p>
    <w:p w14:paraId="7556BF03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4072A5A" w14:textId="3C6FBC09" w:rsidR="00BF22FB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6D4CFA12" w14:textId="5E8540DA" w:rsidR="0049219C" w:rsidRPr="0049219C" w:rsidRDefault="008375B7" w:rsidP="0049219C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55643FA9" w14:textId="175D0FE7" w:rsidR="00334810" w:rsidRPr="00334810" w:rsidRDefault="00334810" w:rsidP="00B51754">
      <w:pPr>
        <w:tabs>
          <w:tab w:val="left" w:pos="993"/>
        </w:tabs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33481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bookmarkStart w:id="1" w:name="_Hlk181224688"/>
      <w:r w:rsidRPr="00334810">
        <w:rPr>
          <w:rFonts w:ascii="Times New Roman" w:hAnsi="Times New Roman" w:cs="Times New Roman"/>
          <w:color w:val="000000"/>
          <w:sz w:val="24"/>
          <w:szCs w:val="24"/>
        </w:rPr>
        <w:t>Prijedlog plana potreba za aktivnostima, programima i projektima unapređenja kvalitete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810">
        <w:rPr>
          <w:rFonts w:ascii="Times New Roman" w:hAnsi="Times New Roman" w:cs="Times New Roman"/>
          <w:color w:val="000000"/>
          <w:sz w:val="24"/>
          <w:szCs w:val="24"/>
        </w:rPr>
        <w:t>života građana na području Mjesnog odbora Prečko u 2025.</w:t>
      </w:r>
      <w:bookmarkEnd w:id="1"/>
    </w:p>
    <w:p w14:paraId="01EB1C27" w14:textId="77777777" w:rsidR="00334810" w:rsidRPr="00334810" w:rsidRDefault="00334810" w:rsidP="00B51754">
      <w:pPr>
        <w:tabs>
          <w:tab w:val="left" w:pos="993"/>
        </w:tabs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334810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bookmarkStart w:id="2" w:name="_Hlk181225404"/>
      <w:r w:rsidRPr="00334810">
        <w:rPr>
          <w:rFonts w:ascii="Times New Roman" w:hAnsi="Times New Roman" w:cs="Times New Roman"/>
          <w:color w:val="000000"/>
          <w:sz w:val="24"/>
          <w:szCs w:val="24"/>
        </w:rPr>
        <w:t>Povremeno korištenje prostora Mjesnog odbora Prečko</w:t>
      </w:r>
      <w:bookmarkEnd w:id="2"/>
    </w:p>
    <w:p w14:paraId="33A3AAE8" w14:textId="77777777" w:rsidR="00334810" w:rsidRPr="00334810" w:rsidRDefault="00334810" w:rsidP="00B51754">
      <w:pPr>
        <w:tabs>
          <w:tab w:val="left" w:pos="993"/>
        </w:tabs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33481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bookmarkStart w:id="3" w:name="_Hlk181226141"/>
      <w:r w:rsidRPr="00334810">
        <w:rPr>
          <w:rFonts w:ascii="Times New Roman" w:hAnsi="Times New Roman" w:cs="Times New Roman"/>
          <w:color w:val="000000"/>
          <w:sz w:val="24"/>
          <w:szCs w:val="24"/>
        </w:rPr>
        <w:t>Prijedlog postave zaštitnih stupića u Štefanićevoj ulici 8</w:t>
      </w:r>
      <w:bookmarkEnd w:id="3"/>
    </w:p>
    <w:p w14:paraId="424D5404" w14:textId="4A4A35C5" w:rsidR="00334810" w:rsidRPr="00334810" w:rsidRDefault="00334810" w:rsidP="00B51754">
      <w:pPr>
        <w:tabs>
          <w:tab w:val="left" w:pos="993"/>
        </w:tabs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334810">
        <w:rPr>
          <w:rFonts w:ascii="Times New Roman" w:hAnsi="Times New Roman" w:cs="Times New Roman"/>
          <w:color w:val="000000"/>
          <w:sz w:val="24"/>
          <w:szCs w:val="24"/>
        </w:rPr>
        <w:t>4. Prijedlog postave zaštitnih stupića uz pješački prijelaz na križanju Jarnovićeve ulice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4810">
        <w:rPr>
          <w:rFonts w:ascii="Times New Roman" w:hAnsi="Times New Roman" w:cs="Times New Roman"/>
          <w:color w:val="000000"/>
          <w:sz w:val="24"/>
          <w:szCs w:val="24"/>
        </w:rPr>
        <w:t>ulice Slavenskog</w:t>
      </w:r>
    </w:p>
    <w:p w14:paraId="0BF70E02" w14:textId="3AC72C6A" w:rsidR="00DF0BC5" w:rsidRPr="00144A3A" w:rsidRDefault="00334810" w:rsidP="00B51754">
      <w:pPr>
        <w:tabs>
          <w:tab w:val="left" w:pos="993"/>
        </w:tabs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334810">
        <w:rPr>
          <w:rFonts w:ascii="Times New Roman" w:hAnsi="Times New Roman" w:cs="Times New Roman"/>
          <w:color w:val="000000"/>
          <w:sz w:val="24"/>
          <w:szCs w:val="24"/>
        </w:rPr>
        <w:t>5. Pitanja, prijedlozi i obavijesti</w:t>
      </w:r>
      <w:r w:rsidR="00144A3A">
        <w:br w:type="page"/>
      </w:r>
    </w:p>
    <w:p w14:paraId="4D967BA8" w14:textId="7FA117EF" w:rsidR="004E0E06" w:rsidRPr="00E83371" w:rsidRDefault="004E0E06" w:rsidP="00D8454A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lastRenderedPageBreak/>
        <w:t>Ad.</w:t>
      </w:r>
      <w:r w:rsidR="00D84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1</w:t>
      </w: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.</w:t>
      </w:r>
      <w:r w:rsidR="0049219C" w:rsidRPr="004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6A7838" w:rsidRPr="006A7838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plana potreba za aktivnostima, programima i projektima unapređenja kvalitete života građana na području Mjesnog odbora Prečko u 2025.</w:t>
      </w:r>
    </w:p>
    <w:p w14:paraId="540CB6AC" w14:textId="5FA26047" w:rsidR="008356FD" w:rsidRPr="00E83371" w:rsidRDefault="0049219C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bookmarkStart w:id="4" w:name="_Hlk176248344"/>
      <w:r w:rsidRPr="00E83371">
        <w:rPr>
          <w:color w:val="000000"/>
        </w:rPr>
        <w:t>Članovi Vijeća primili su pisani materijal uz poziv.</w:t>
      </w:r>
    </w:p>
    <w:p w14:paraId="230EBDD0" w14:textId="77777777" w:rsidR="00B419F6" w:rsidRDefault="00B419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 svi članovi Vijeća.</w:t>
      </w:r>
    </w:p>
    <w:p w14:paraId="5D8E8EB3" w14:textId="7A5FCC09" w:rsidR="00023039" w:rsidRDefault="006A7838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Sa 8 glasova ZA i 1 suzdržanim, </w:t>
      </w:r>
      <w:r w:rsidR="000207FB" w:rsidRPr="00E83371">
        <w:rPr>
          <w:color w:val="000000"/>
        </w:rPr>
        <w:t>Vijeće donosi: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334810" w:rsidRPr="00334810" w14:paraId="052C21D0" w14:textId="77777777" w:rsidTr="00334810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4"/>
          <w:p w14:paraId="4D8F152C" w14:textId="26E6BBB5" w:rsidR="00334810" w:rsidRPr="00334810" w:rsidRDefault="00334810" w:rsidP="006A7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PLAN </w:t>
            </w:r>
            <w:r w:rsidRPr="003348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</w:r>
            <w:r w:rsidRPr="003348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 xml:space="preserve">potreba za aktivnostima, programima i projektima unapređenja kvalitete života građana </w:t>
            </w:r>
            <w:r w:rsidRPr="003348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br/>
              <w:t>Mjesnog odbora</w:t>
            </w:r>
            <w:r w:rsidR="006A78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  <w:r w:rsidRPr="003348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Prečko u 2025.</w:t>
            </w:r>
          </w:p>
        </w:tc>
      </w:tr>
      <w:tr w:rsidR="00334810" w:rsidRPr="00334810" w14:paraId="40C4D5AD" w14:textId="77777777" w:rsidTr="00334810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E076" w14:textId="21CDBE8B" w:rsidR="00334810" w:rsidRPr="00334810" w:rsidRDefault="00334810" w:rsidP="000A4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Članak 1. </w:t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334810" w:rsidRPr="00334810" w14:paraId="4E6AD3C2" w14:textId="77777777" w:rsidTr="00334810">
        <w:trPr>
          <w:trHeight w:val="172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61A46" w14:textId="65A26370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Članak 2. </w:t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 xml:space="preserve">Planirana sredstva iz članka 1. u Mjesnom odboru, u ukupnom iznosu od 6.000,00 eura, raspoređuju se za sljedeće aktivnosti: </w:t>
            </w:r>
          </w:p>
        </w:tc>
      </w:tr>
      <w:tr w:rsidR="00334810" w:rsidRPr="00334810" w14:paraId="10416DBF" w14:textId="77777777" w:rsidTr="00334810">
        <w:trPr>
          <w:trHeight w:val="6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9BA1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 DRUŠTVENI ŽIVOT I KULTURA  </w:t>
            </w:r>
          </w:p>
        </w:tc>
      </w:tr>
      <w:tr w:rsidR="00334810" w:rsidRPr="00334810" w14:paraId="3A1FF6AD" w14:textId="77777777" w:rsidTr="000A4918">
        <w:trPr>
          <w:trHeight w:hRule="exact" w:val="397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EE69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0A8E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Dan Mjesnog odbora Prečko</w:t>
            </w:r>
          </w:p>
        </w:tc>
      </w:tr>
      <w:tr w:rsidR="00334810" w:rsidRPr="00334810" w14:paraId="367CE976" w14:textId="77777777" w:rsidTr="007A7617">
        <w:trPr>
          <w:trHeight w:hRule="exact" w:val="599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25E2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Opis aktivnosti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4389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nastupi lokalnih udruga, KUD-ova, zborova, street art oslikavanje, prigodni program za djecu,  </w:t>
            </w:r>
          </w:p>
        </w:tc>
      </w:tr>
      <w:tr w:rsidR="00334810" w:rsidRPr="00334810" w14:paraId="240D64E5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3618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Cilj(evi) aktivnosti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3BF1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predstavljanje lokalnih udruga i njihovog rada građanima</w:t>
            </w:r>
          </w:p>
        </w:tc>
      </w:tr>
      <w:tr w:rsidR="00334810" w:rsidRPr="00334810" w14:paraId="54E4177F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5E96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7F94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24.05.2025.</w:t>
            </w:r>
          </w:p>
        </w:tc>
      </w:tr>
      <w:tr w:rsidR="00334810" w:rsidRPr="00334810" w14:paraId="58A844EC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4EF5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Procijenjena vrijednost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F574" w14:textId="77777777" w:rsidR="00334810" w:rsidRPr="00334810" w:rsidRDefault="00334810" w:rsidP="00334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2.300,00 €</w:t>
            </w:r>
          </w:p>
        </w:tc>
      </w:tr>
      <w:tr w:rsidR="00334810" w:rsidRPr="00334810" w14:paraId="6594B9FE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ED26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955C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334810" w:rsidRPr="00334810" w14:paraId="2ECB7D22" w14:textId="77777777" w:rsidTr="000A4918">
        <w:trPr>
          <w:trHeight w:hRule="exact" w:val="397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41BB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7176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Dan Sv. Lucije</w:t>
            </w:r>
          </w:p>
        </w:tc>
      </w:tr>
      <w:tr w:rsidR="00334810" w:rsidRPr="00334810" w14:paraId="7384CDA0" w14:textId="77777777" w:rsidTr="007A7617">
        <w:trPr>
          <w:trHeight w:hRule="exact" w:val="69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3CD8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Opis aktivnosti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0CD9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nastupi lokalnih udruga, KUD-ova, zborova škola i vrtića, prigodne radionice za najmlađe</w:t>
            </w:r>
          </w:p>
        </w:tc>
      </w:tr>
      <w:tr w:rsidR="00334810" w:rsidRPr="00334810" w14:paraId="77CD6421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970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Cilj(evi) aktivnosti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C056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očuvanje tradicije i predsavljanje građanima rada udruga s najmlađima</w:t>
            </w:r>
          </w:p>
        </w:tc>
      </w:tr>
      <w:tr w:rsidR="00334810" w:rsidRPr="00334810" w14:paraId="00F6A15D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2B5E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85D8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13.12.2025.</w:t>
            </w:r>
          </w:p>
        </w:tc>
      </w:tr>
      <w:tr w:rsidR="00334810" w:rsidRPr="00334810" w14:paraId="79113EBB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23DC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Procijenjena vrijednost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75CE" w14:textId="77777777" w:rsidR="00334810" w:rsidRPr="00334810" w:rsidRDefault="00334810" w:rsidP="00334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1.100,00 €</w:t>
            </w:r>
          </w:p>
        </w:tc>
      </w:tr>
      <w:tr w:rsidR="00334810" w:rsidRPr="00334810" w14:paraId="23EBDE9D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7AD4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EA44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334810" w:rsidRPr="00334810" w14:paraId="686B0604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F172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7608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Malonogometni turnir "Kocka"</w:t>
            </w:r>
          </w:p>
        </w:tc>
      </w:tr>
      <w:tr w:rsidR="00334810" w:rsidRPr="00334810" w14:paraId="07981337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C3FB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Opis aktivnosti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700A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pomoć u organizaciji maloogometnog turnira</w:t>
            </w:r>
          </w:p>
        </w:tc>
      </w:tr>
      <w:tr w:rsidR="00334810" w:rsidRPr="00334810" w14:paraId="594E1736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E7E4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Cilj(evi) aktivnosti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F788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promocija sporta</w:t>
            </w:r>
          </w:p>
        </w:tc>
      </w:tr>
      <w:tr w:rsidR="00334810" w:rsidRPr="00334810" w14:paraId="007185F1" w14:textId="77777777" w:rsidTr="000A4918">
        <w:trPr>
          <w:trHeight w:hRule="exact"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67BB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4719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24. i 25.05.2025.</w:t>
            </w:r>
          </w:p>
        </w:tc>
      </w:tr>
      <w:tr w:rsidR="00334810" w:rsidRPr="00334810" w14:paraId="219540A9" w14:textId="77777777" w:rsidTr="000A4918">
        <w:trPr>
          <w:trHeight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2BC5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Procijenjena vrijednost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E768" w14:textId="77777777" w:rsidR="00334810" w:rsidRPr="00334810" w:rsidRDefault="00334810" w:rsidP="00334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1.000,00 €</w:t>
            </w:r>
          </w:p>
        </w:tc>
      </w:tr>
      <w:tr w:rsidR="00334810" w:rsidRPr="00334810" w14:paraId="6D52C399" w14:textId="77777777" w:rsidTr="000A4918">
        <w:trPr>
          <w:trHeight w:val="397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543E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 </w:t>
            </w:r>
          </w:p>
        </w:tc>
      </w:tr>
      <w:tr w:rsidR="00334810" w:rsidRPr="00334810" w14:paraId="3CF41CB9" w14:textId="77777777" w:rsidTr="000A4918">
        <w:trPr>
          <w:trHeight w:val="397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1D33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 ODGOJ I OBRAZOVANJE</w:t>
            </w:r>
          </w:p>
        </w:tc>
      </w:tr>
      <w:tr w:rsidR="00334810" w:rsidRPr="00334810" w14:paraId="53221A60" w14:textId="77777777" w:rsidTr="000A4918">
        <w:trPr>
          <w:trHeight w:val="397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ADF6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9E84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Program "Kapljice" DVD-a Prečko</w:t>
            </w:r>
          </w:p>
        </w:tc>
      </w:tr>
      <w:tr w:rsidR="00334810" w:rsidRPr="00334810" w14:paraId="1C7316BF" w14:textId="77777777" w:rsidTr="000A4918">
        <w:trPr>
          <w:trHeight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A86B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Opis aktivnosti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FF04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edukativna predavanja djeci predškolske i niže školske dobi, demonstracijske radionice, prezentacije vatrogasnih vještina i sredstava</w:t>
            </w:r>
          </w:p>
        </w:tc>
      </w:tr>
      <w:tr w:rsidR="00334810" w:rsidRPr="00334810" w14:paraId="45722448" w14:textId="77777777" w:rsidTr="000A4918">
        <w:trPr>
          <w:trHeight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4C25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Cilj(evi) aktivnosti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E81B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podizanje svijesti o opasnostima od požara i elementarnih nepogoda, te postupanju djece u takvim okolnostima</w:t>
            </w:r>
          </w:p>
        </w:tc>
      </w:tr>
      <w:tr w:rsidR="00334810" w:rsidRPr="00334810" w14:paraId="30A0A67F" w14:textId="77777777" w:rsidTr="000A4918">
        <w:trPr>
          <w:trHeight w:val="397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BB24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3DE1" w14:textId="77777777" w:rsidR="00334810" w:rsidRPr="00334810" w:rsidRDefault="00334810" w:rsidP="003348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od ožujka do lipnja, te od rujna do prosinca 2025.</w:t>
            </w:r>
          </w:p>
        </w:tc>
      </w:tr>
      <w:tr w:rsidR="00334810" w:rsidRPr="00334810" w14:paraId="1F2C8A27" w14:textId="77777777" w:rsidTr="000A4918">
        <w:trPr>
          <w:trHeight w:val="397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3419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Procijenjena vrijednost </w:t>
            </w:r>
            <w:r w:rsidRPr="00334810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7461" w14:textId="77777777" w:rsidR="00334810" w:rsidRPr="00334810" w:rsidRDefault="00334810" w:rsidP="003348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1.600,00 €</w:t>
            </w:r>
          </w:p>
        </w:tc>
      </w:tr>
      <w:tr w:rsidR="00334810" w:rsidRPr="00334810" w14:paraId="04B75519" w14:textId="77777777" w:rsidTr="00334810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B6A4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3481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334810" w:rsidRPr="00334810" w14:paraId="455EF945" w14:textId="77777777" w:rsidTr="00B51754">
        <w:trPr>
          <w:trHeight w:val="987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3DB40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Članak 3. </w:t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334810" w:rsidRPr="00334810" w14:paraId="63EEB199" w14:textId="77777777" w:rsidTr="00B51754">
        <w:trPr>
          <w:trHeight w:val="8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AFCB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F5E2" w14:textId="77777777" w:rsidR="00334810" w:rsidRPr="00334810" w:rsidRDefault="00334810" w:rsidP="00334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34810" w:rsidRPr="00334810" w14:paraId="04A825D1" w14:textId="77777777" w:rsidTr="00B51754">
        <w:trPr>
          <w:trHeight w:val="58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13E5" w14:textId="77777777" w:rsidR="00334810" w:rsidRPr="00334810" w:rsidRDefault="00334810" w:rsidP="00334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Članak 4. </w:t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</w:r>
            <w:bookmarkStart w:id="5" w:name="_Hlk181226704"/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Ovaj će Plan biti dostavljen Gradskom uredu za mjesnu samoupravu, promet, civilnu zaštitu i sigurnost</w:t>
            </w:r>
            <w:bookmarkEnd w:id="5"/>
            <w:r w:rsidRPr="00334810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</w:tr>
    </w:tbl>
    <w:p w14:paraId="5342FA3C" w14:textId="6F69FAB7" w:rsidR="0049219C" w:rsidRDefault="0049219C" w:rsidP="0049219C">
      <w:pPr>
        <w:pStyle w:val="NoSpacing"/>
      </w:pPr>
    </w:p>
    <w:p w14:paraId="1CAFB4B1" w14:textId="77777777" w:rsidR="000A4918" w:rsidRDefault="00B12329" w:rsidP="000A491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bookmarkStart w:id="6" w:name="_Hlk157157351"/>
      <w:r w:rsidR="000A4918" w:rsidRPr="000A491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Povremeno korištenje prostora Mjesnog odbora Prečko </w:t>
      </w:r>
    </w:p>
    <w:p w14:paraId="2C163937" w14:textId="6544D517" w:rsidR="0049219C" w:rsidRPr="00E83371" w:rsidRDefault="0049219C" w:rsidP="000A4918">
      <w:pPr>
        <w:spacing w:after="0" w:line="276" w:lineRule="auto"/>
        <w:jc w:val="both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6B9DB30B" w14:textId="77777777" w:rsidR="0049219C" w:rsidRDefault="0049219C" w:rsidP="0049219C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 svi članovi Vijeća.</w:t>
      </w:r>
    </w:p>
    <w:p w14:paraId="1C25008F" w14:textId="1C3AC599" w:rsidR="00863AF7" w:rsidRDefault="00863AF7" w:rsidP="0049219C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jednoglasno donosi</w:t>
      </w:r>
      <w:r w:rsidR="00B51754">
        <w:rPr>
          <w:color w:val="000000"/>
        </w:rPr>
        <w:t>:</w:t>
      </w:r>
    </w:p>
    <w:p w14:paraId="37DE5E31" w14:textId="77777777" w:rsidR="00B51754" w:rsidRPr="00B51754" w:rsidRDefault="00B51754" w:rsidP="00B51754">
      <w:pPr>
        <w:tabs>
          <w:tab w:val="center" w:pos="4677"/>
          <w:tab w:val="left" w:pos="7620"/>
        </w:tabs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8D042A8" w14:textId="77777777" w:rsidR="00B51754" w:rsidRPr="00B51754" w:rsidRDefault="00B51754" w:rsidP="00B51754">
      <w:pPr>
        <w:tabs>
          <w:tab w:val="center" w:pos="4677"/>
          <w:tab w:val="left" w:pos="7620"/>
        </w:tabs>
        <w:spacing w:after="0" w:line="240" w:lineRule="auto"/>
        <w:ind w:left="720" w:hang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stavljanju izvan snage zaključka o povremenom korištenju prostora u objektu Mjesnog odbora Prečko</w:t>
      </w:r>
    </w:p>
    <w:p w14:paraId="189A2477" w14:textId="77777777" w:rsidR="00B51754" w:rsidRPr="00B51754" w:rsidRDefault="00B51754" w:rsidP="00B51754">
      <w:pPr>
        <w:tabs>
          <w:tab w:val="center" w:pos="4677"/>
          <w:tab w:val="left" w:pos="7620"/>
        </w:tabs>
        <w:spacing w:after="0" w:line="240" w:lineRule="auto"/>
        <w:ind w:hanging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B5907" w14:textId="166B53A7" w:rsidR="00B51754" w:rsidRPr="00B51754" w:rsidRDefault="00B51754" w:rsidP="00B51754">
      <w:pPr>
        <w:numPr>
          <w:ilvl w:val="0"/>
          <w:numId w:val="40"/>
        </w:numPr>
        <w:tabs>
          <w:tab w:val="center" w:pos="4677"/>
          <w:tab w:val="left" w:pos="762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75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Stavlja se izvan snage zaključak o 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povremenom korištenju prostora u objektu Mjesnog odbora Prečko</w:t>
      </w:r>
      <w:r w:rsidRPr="00B51754">
        <w:rPr>
          <w:rFonts w:ascii="Times New Roman" w:eastAsia="Calibri" w:hAnsi="Times New Roman" w:cs="Times New Roman"/>
          <w:sz w:val="24"/>
          <w:szCs w:val="24"/>
          <w:lang w:eastAsia="hr-HR"/>
        </w:rPr>
        <w:t>, Prečko 2a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B5175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KLASA: 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024-08/23-003/1685; URBROJ: 251-13-11-15/003-23-20 od 30. kolovoza 2023..</w:t>
      </w:r>
    </w:p>
    <w:p w14:paraId="6C434844" w14:textId="77777777" w:rsidR="00B51754" w:rsidRPr="00B51754" w:rsidRDefault="00B51754" w:rsidP="00B51754">
      <w:pPr>
        <w:numPr>
          <w:ilvl w:val="0"/>
          <w:numId w:val="40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promet, civilnu zaštitu i sigurnost.</w:t>
      </w:r>
    </w:p>
    <w:p w14:paraId="70285806" w14:textId="77777777" w:rsidR="00953F14" w:rsidRDefault="00953F14" w:rsidP="0049219C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EABA870" w14:textId="6D7DC7D8" w:rsidR="000A4918" w:rsidRPr="00B51754" w:rsidRDefault="000A4918" w:rsidP="0049219C">
      <w:pPr>
        <w:pStyle w:val="NormalWeb"/>
        <w:spacing w:before="0" w:beforeAutospacing="0" w:after="0" w:afterAutospacing="0" w:line="276" w:lineRule="auto"/>
        <w:rPr>
          <w:b/>
          <w:bCs/>
          <w:color w:val="000000"/>
          <w:u w:val="single"/>
        </w:rPr>
      </w:pPr>
      <w:r w:rsidRPr="00B51754">
        <w:rPr>
          <w:b/>
          <w:bCs/>
          <w:color w:val="000000"/>
          <w:u w:val="single"/>
        </w:rPr>
        <w:t>Ad.2.1. Zahtjev za korištenjem pr</w:t>
      </w:r>
      <w:r w:rsidR="009B4753" w:rsidRPr="00B51754">
        <w:rPr>
          <w:b/>
          <w:bCs/>
          <w:color w:val="000000"/>
          <w:u w:val="single"/>
        </w:rPr>
        <w:t>ostora Karate kluba Hercegovina-</w:t>
      </w:r>
      <w:r w:rsidRPr="00B51754">
        <w:rPr>
          <w:b/>
          <w:bCs/>
          <w:color w:val="000000"/>
          <w:u w:val="single"/>
        </w:rPr>
        <w:t>Zagreb</w:t>
      </w:r>
    </w:p>
    <w:p w14:paraId="6C84D451" w14:textId="77777777" w:rsidR="00B51754" w:rsidRPr="00C8484E" w:rsidRDefault="00B51754" w:rsidP="00B5175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84E">
        <w:rPr>
          <w:rFonts w:ascii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3ED20889" w14:textId="77777777" w:rsidR="00B51754" w:rsidRPr="00C8484E" w:rsidRDefault="00B51754" w:rsidP="00B5175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C8484E">
        <w:rPr>
          <w:color w:val="000000"/>
        </w:rPr>
        <w:t>U raspravi sudjeluju svi članovi Vijeća.</w:t>
      </w:r>
    </w:p>
    <w:p w14:paraId="1A9E32D5" w14:textId="4210DEA9" w:rsidR="00B51754" w:rsidRPr="00C8484E" w:rsidRDefault="00B51754" w:rsidP="00B51754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C8484E">
        <w:rPr>
          <w:color w:val="000000"/>
        </w:rPr>
        <w:t>Vijeće jednoglasno donosi:</w:t>
      </w:r>
    </w:p>
    <w:p w14:paraId="7DA9C607" w14:textId="77777777" w:rsidR="00B51754" w:rsidRPr="00B51754" w:rsidRDefault="00B51754" w:rsidP="00B51754">
      <w:pPr>
        <w:tabs>
          <w:tab w:val="center" w:pos="4677"/>
          <w:tab w:val="left" w:pos="7620"/>
        </w:tabs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1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51EFC8A" w14:textId="77777777" w:rsidR="00B51754" w:rsidRPr="00B51754" w:rsidRDefault="00B51754" w:rsidP="00B51754">
      <w:pPr>
        <w:tabs>
          <w:tab w:val="center" w:pos="4677"/>
          <w:tab w:val="left" w:pos="7620"/>
        </w:tabs>
        <w:spacing w:after="0" w:line="240" w:lineRule="auto"/>
        <w:ind w:hanging="1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CB4008" w14:textId="77777777" w:rsidR="00B51754" w:rsidRPr="00B51754" w:rsidRDefault="00B51754" w:rsidP="00B51754">
      <w:pPr>
        <w:numPr>
          <w:ilvl w:val="0"/>
          <w:numId w:val="4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Prečko</w:t>
      </w:r>
      <w:r w:rsidRPr="00B51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razmatralo je zahtjev </w:t>
      </w:r>
      <w:r w:rsidRPr="00B517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Karate kluba Hercegovina-Zagreb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, za povremeno korištenje prostora u objektu Mjesnog odbora Prečko, Prečko 2a.</w:t>
      </w:r>
    </w:p>
    <w:p w14:paraId="50643D29" w14:textId="77777777" w:rsidR="00B51754" w:rsidRPr="00B51754" w:rsidRDefault="00B51754" w:rsidP="00B51754">
      <w:pPr>
        <w:numPr>
          <w:ilvl w:val="0"/>
          <w:numId w:val="4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B51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 odobrava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povremeno korištenje prostora </w:t>
      </w:r>
      <w:r w:rsidRPr="00B517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Karate klubu Hercegovina-Zagreb</w:t>
      </w:r>
      <w:r w:rsidRPr="00B51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zbog</w:t>
      </w:r>
      <w:r w:rsidRPr="00B517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>zauzetosti prostorija u traženom terminu te nedostatku tehničkih uvjeta za korištenje prostora (nemamo skladišni prostor za tatamije, a isti ne mogu biti stalno postavljeni u prostoru).</w:t>
      </w:r>
    </w:p>
    <w:p w14:paraId="308B27F6" w14:textId="77777777" w:rsidR="00B51754" w:rsidRPr="00B51754" w:rsidRDefault="00B51754" w:rsidP="00B51754">
      <w:pPr>
        <w:numPr>
          <w:ilvl w:val="0"/>
          <w:numId w:val="4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</w:t>
      </w:r>
      <w:r w:rsidRPr="00B5175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Karate klubu Hercegovina-Zagreb</w:t>
      </w:r>
      <w:r w:rsidRPr="00B517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Vijeću Gradske četvrti Trešnjevka-jug.</w:t>
      </w:r>
    </w:p>
    <w:p w14:paraId="12D4B909" w14:textId="77777777" w:rsidR="003632E8" w:rsidRPr="003632E8" w:rsidRDefault="003632E8" w:rsidP="003632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57B5E8" w14:textId="15BB4E02" w:rsidR="00B51754" w:rsidRDefault="00B5175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 w:type="page"/>
      </w:r>
    </w:p>
    <w:p w14:paraId="4DAC6AE2" w14:textId="77777777" w:rsidR="003C4452" w:rsidRDefault="003C4452" w:rsidP="003C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BDC3EB8" w14:textId="4A4ABC6F" w:rsidR="003C4452" w:rsidRPr="00C8484E" w:rsidRDefault="003C4452" w:rsidP="003C4452">
      <w:pPr>
        <w:pStyle w:val="NormalWeb"/>
        <w:spacing w:before="0" w:beforeAutospacing="0" w:after="0" w:afterAutospacing="0" w:line="276" w:lineRule="auto"/>
        <w:rPr>
          <w:b/>
          <w:bCs/>
          <w:color w:val="000000"/>
          <w:u w:val="single"/>
        </w:rPr>
      </w:pPr>
      <w:r w:rsidRPr="00C8484E">
        <w:rPr>
          <w:b/>
          <w:bCs/>
          <w:color w:val="000000"/>
          <w:u w:val="single"/>
        </w:rPr>
        <w:t xml:space="preserve">Ad.2.2. Zahtjev za korištenjem prostora udruge </w:t>
      </w:r>
      <w:r w:rsidR="00194408" w:rsidRPr="00C8484E">
        <w:rPr>
          <w:b/>
          <w:bCs/>
          <w:color w:val="000000"/>
          <w:u w:val="single"/>
        </w:rPr>
        <w:t>KRENI SAD I ODMAH</w:t>
      </w:r>
    </w:p>
    <w:p w14:paraId="026D3AE2" w14:textId="77777777" w:rsidR="00BD28C9" w:rsidRPr="00C8484E" w:rsidRDefault="00BD28C9" w:rsidP="00BD28C9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84E">
        <w:rPr>
          <w:rFonts w:ascii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33789A96" w14:textId="77777777" w:rsidR="00BD28C9" w:rsidRPr="00C8484E" w:rsidRDefault="00BD28C9" w:rsidP="00BD28C9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C8484E">
        <w:rPr>
          <w:color w:val="000000"/>
        </w:rPr>
        <w:t>U raspravi sudjeluju svi članovi Vijeća.</w:t>
      </w:r>
    </w:p>
    <w:p w14:paraId="34CF45F6" w14:textId="77777777" w:rsidR="00BD28C9" w:rsidRPr="00C8484E" w:rsidRDefault="00BD28C9" w:rsidP="00BD28C9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C8484E">
        <w:rPr>
          <w:color w:val="000000"/>
        </w:rPr>
        <w:t>Vijeće jednoglasno donosi:</w:t>
      </w:r>
    </w:p>
    <w:p w14:paraId="1FDBB829" w14:textId="77777777" w:rsidR="00BD28C9" w:rsidRPr="00BD28C9" w:rsidRDefault="00BD28C9" w:rsidP="00BD2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D2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 A K L J U Č A K</w:t>
      </w:r>
    </w:p>
    <w:p w14:paraId="4B34C3C7" w14:textId="77777777" w:rsidR="00BD28C9" w:rsidRPr="00BD28C9" w:rsidRDefault="00BD28C9" w:rsidP="00BD28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B874C25" w14:textId="446B422D" w:rsidR="00BD28C9" w:rsidRPr="00BD28C9" w:rsidRDefault="00BD28C9" w:rsidP="00BD28C9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D28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Udruzi KRENI SAD I ODMAH</w:t>
      </w:r>
      <w:r w:rsidRPr="00BD28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, </w:t>
      </w:r>
      <w:r w:rsidRPr="00BD2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odobrava se</w:t>
      </w:r>
      <w:r w:rsidRPr="00BD28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povremeno korištenje prostora u objektu Mjesnog odbora Prečko, Prečko 2a, u terminima: </w:t>
      </w:r>
      <w:r w:rsidRPr="00BD28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utorkom i petkom od 9:30 do 11:00 sati (prostorija 10)</w:t>
      </w:r>
      <w:r w:rsidRPr="00BD28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i teče od 5. studenog 2024. do 11. srpnja 2025. godine.</w:t>
      </w:r>
    </w:p>
    <w:p w14:paraId="116869D4" w14:textId="32417FB4" w:rsidR="00BD28C9" w:rsidRPr="00BD28C9" w:rsidRDefault="00BD28C9" w:rsidP="00BD28C9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D28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Prostor iz točke 1. ovog zaključka, </w:t>
      </w:r>
      <w:r w:rsidRPr="00BD28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Udruga KRENI SAD I ODMAH</w:t>
      </w:r>
      <w:r w:rsidRPr="00BD28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koristit će bez naknade. </w:t>
      </w:r>
    </w:p>
    <w:p w14:paraId="2E9ED987" w14:textId="5D4A231B" w:rsidR="00BD28C9" w:rsidRPr="00BD28C9" w:rsidRDefault="00BD28C9" w:rsidP="00BD28C9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D28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Udruga KRENI SAD I ODMAH</w:t>
      </w:r>
      <w:r w:rsidRPr="00BD28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obvezuje se postupati s pažnjom dobrog gospodara u korištenju prostora.</w:t>
      </w:r>
    </w:p>
    <w:p w14:paraId="1F0BE949" w14:textId="77777777" w:rsidR="00BD28C9" w:rsidRPr="00BD28C9" w:rsidRDefault="00BD28C9" w:rsidP="00BD28C9">
      <w:pPr>
        <w:numPr>
          <w:ilvl w:val="0"/>
          <w:numId w:val="3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28C9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22E45414" w14:textId="0031B4A1" w:rsidR="004316BC" w:rsidRDefault="004316BC" w:rsidP="004316BC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9EA16D" w14:textId="6D1EE2C8" w:rsidR="001E1BB1" w:rsidRPr="00E83371" w:rsidRDefault="001E1BB1" w:rsidP="001E1BB1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3</w:t>
      </w: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.</w:t>
      </w:r>
      <w:r w:rsidRPr="004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3C4452" w:rsidRPr="003C4452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postave zaštitnih stupića u Štefanićevoj ulici 8</w:t>
      </w:r>
    </w:p>
    <w:p w14:paraId="50A3913D" w14:textId="77777777" w:rsidR="001E1BB1" w:rsidRPr="00E83371" w:rsidRDefault="001E1BB1" w:rsidP="001E1BB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2E07A54E" w14:textId="77777777" w:rsidR="001E1BB1" w:rsidRDefault="001E1BB1" w:rsidP="001E1BB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 svi članovi Vijeća.</w:t>
      </w:r>
    </w:p>
    <w:p w14:paraId="765D7A7F" w14:textId="77777777" w:rsidR="001E1BB1" w:rsidRDefault="001E1BB1" w:rsidP="001E1BB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jednoglasno donosi:</w:t>
      </w:r>
    </w:p>
    <w:p w14:paraId="08E57386" w14:textId="77777777" w:rsidR="00BD01D0" w:rsidRPr="00BD01D0" w:rsidRDefault="00BD01D0" w:rsidP="00BD01D0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D01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 A K LJ U Č A K</w:t>
      </w:r>
    </w:p>
    <w:p w14:paraId="658D8257" w14:textId="77777777" w:rsidR="00BD01D0" w:rsidRPr="00BD01D0" w:rsidRDefault="00BD01D0" w:rsidP="00BD01D0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BD01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prijedlogu postave zaštitnih stupića u Štefanićevoj ulici 8</w:t>
      </w:r>
    </w:p>
    <w:p w14:paraId="00CE3952" w14:textId="77777777" w:rsidR="00BD01D0" w:rsidRPr="00BD01D0" w:rsidRDefault="00BD01D0" w:rsidP="00BD01D0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3C6B4B6" w14:textId="4D35892D" w:rsidR="00BD01D0" w:rsidRPr="00BD01D0" w:rsidRDefault="00BD01D0" w:rsidP="00BD01D0">
      <w:pPr>
        <w:numPr>
          <w:ilvl w:val="0"/>
          <w:numId w:val="38"/>
        </w:numPr>
        <w:spacing w:after="0" w:line="240" w:lineRule="auto"/>
        <w:ind w:left="567" w:right="-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D01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</w:t>
      </w:r>
      <w:r w:rsidRPr="00BD01D0">
        <w:rPr>
          <w:rFonts w:ascii="Times New Roman" w:eastAsia="Times New Roman" w:hAnsi="Times New Roman" w:cs="Times New Roman"/>
          <w:sz w:val="24"/>
          <w:szCs w:val="24"/>
          <w:lang w:eastAsia="hr-HR"/>
        </w:rPr>
        <w:t>Prečko</w:t>
      </w:r>
      <w:r w:rsidRPr="00BD01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razmatralo je prijedlog postave zaštitnih stupića u Štefanićevoj ulici 8.</w:t>
      </w:r>
    </w:p>
    <w:p w14:paraId="7125512D" w14:textId="6225E3B6" w:rsidR="00BD01D0" w:rsidRPr="00BD01D0" w:rsidRDefault="00BD01D0" w:rsidP="00BD01D0">
      <w:pPr>
        <w:numPr>
          <w:ilvl w:val="0"/>
          <w:numId w:val="38"/>
        </w:numPr>
        <w:spacing w:after="0" w:line="240" w:lineRule="auto"/>
        <w:ind w:left="567" w:right="-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D01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traži od Gradskom uredu za mjesnu samoupravu, promet, civilnu zaštitu i sigurnost, Sektora za promet da organizira očevid i predloži adekvatno rješenje kojim bi se omogućilo vozilima Čistoće nesmetan pristup spremnicima za otpad, a time i pružanje javne usluge.</w:t>
      </w:r>
    </w:p>
    <w:p w14:paraId="3FA82E9F" w14:textId="77777777" w:rsidR="00BD01D0" w:rsidRPr="00BD01D0" w:rsidRDefault="00BD01D0" w:rsidP="00BD01D0">
      <w:pPr>
        <w:numPr>
          <w:ilvl w:val="0"/>
          <w:numId w:val="3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D01D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 dostaviti Vijeću Gradske četvrti Trešnjevka – jug.</w:t>
      </w:r>
    </w:p>
    <w:p w14:paraId="05AFDA8E" w14:textId="77777777" w:rsidR="004D4A1F" w:rsidRDefault="004D4A1F" w:rsidP="004D4A1F">
      <w:pPr>
        <w:spacing w:after="0" w:line="240" w:lineRule="auto"/>
        <w:ind w:right="85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83F8B6B" w14:textId="3B494855" w:rsidR="004D4A1F" w:rsidRPr="00E83371" w:rsidRDefault="004D4A1F" w:rsidP="004D4A1F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4</w:t>
      </w: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.</w:t>
      </w:r>
      <w:r w:rsidRPr="004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4D4A1F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postave zaštitnih stupića uz pješački prijelaz na križanju Jarnovićeve ulice i ulice Slavenskog</w:t>
      </w:r>
    </w:p>
    <w:p w14:paraId="68D47EEE" w14:textId="77777777" w:rsidR="004D4A1F" w:rsidRPr="00E83371" w:rsidRDefault="004D4A1F" w:rsidP="004D4A1F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Članovi Vijeća primili su pisani materijal uz poziv.</w:t>
      </w:r>
    </w:p>
    <w:p w14:paraId="3B16625A" w14:textId="77777777" w:rsidR="004D4A1F" w:rsidRDefault="004D4A1F" w:rsidP="004D4A1F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 svi članovi Vijeća.</w:t>
      </w:r>
    </w:p>
    <w:p w14:paraId="64C7F421" w14:textId="77777777" w:rsidR="004D4A1F" w:rsidRDefault="004D4A1F" w:rsidP="004D4A1F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jednoglasno donosi:</w:t>
      </w:r>
    </w:p>
    <w:p w14:paraId="13377B1A" w14:textId="77777777" w:rsidR="00072DF2" w:rsidRPr="00072DF2" w:rsidRDefault="00072DF2" w:rsidP="00072DF2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 A K LJ U Č A K</w:t>
      </w:r>
    </w:p>
    <w:p w14:paraId="527A49F1" w14:textId="77777777" w:rsidR="00072DF2" w:rsidRPr="00072DF2" w:rsidRDefault="00072DF2" w:rsidP="00072DF2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prijedlogu postave zaštitnih stupića uz pješački prijelaz na križanju Jarnovićeve ulice i ulice Slavenskog</w:t>
      </w:r>
    </w:p>
    <w:p w14:paraId="387396EA" w14:textId="77777777" w:rsidR="00072DF2" w:rsidRPr="00072DF2" w:rsidRDefault="00072DF2" w:rsidP="00072DF2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2B5178B0" w14:textId="64B9A1FF" w:rsidR="00072DF2" w:rsidRPr="00072DF2" w:rsidRDefault="00072DF2" w:rsidP="00072DF2">
      <w:pPr>
        <w:numPr>
          <w:ilvl w:val="0"/>
          <w:numId w:val="4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</w:t>
      </w:r>
      <w:r w:rsidRPr="00072DF2">
        <w:rPr>
          <w:rFonts w:ascii="Times New Roman" w:eastAsia="Times New Roman" w:hAnsi="Times New Roman" w:cs="Times New Roman"/>
          <w:sz w:val="24"/>
          <w:szCs w:val="24"/>
          <w:lang w:eastAsia="hr-HR"/>
        </w:rPr>
        <w:t>Prečko</w:t>
      </w:r>
      <w:r w:rsidRPr="00072DF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razmatralo je prijedlog postave zaštitnih stupića uz pješački prijelaz na križanju Jarnovićeve ulice i ulice Slavenskog.</w:t>
      </w:r>
    </w:p>
    <w:p w14:paraId="7692E8F6" w14:textId="34F1D842" w:rsidR="00072DF2" w:rsidRPr="00072DF2" w:rsidRDefault="00072DF2" w:rsidP="00072DF2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predlaže postavu  zaštitnih stupića na sjeverozapadnoj strani križanja Jarnovićeve ulice i Slavenskoga ulice, na način da se onemogući pristup i parkiranje vozila u zoni pješačkog prijelaza i križanja.</w:t>
      </w:r>
    </w:p>
    <w:p w14:paraId="7D001289" w14:textId="77777777" w:rsidR="00072DF2" w:rsidRPr="00072DF2" w:rsidRDefault="00072DF2" w:rsidP="00072DF2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 dostaviti Vijeću Gradske četvrti Trešnjevka – jug.</w:t>
      </w:r>
    </w:p>
    <w:p w14:paraId="272DD3DA" w14:textId="55EC243B" w:rsidR="00DE7EFD" w:rsidRDefault="00072DF2" w:rsidP="00716B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 w:type="page"/>
      </w:r>
    </w:p>
    <w:p w14:paraId="09A9373E" w14:textId="284A644A" w:rsidR="00DE7EFD" w:rsidRPr="00072DF2" w:rsidRDefault="00DE7EFD" w:rsidP="00DE7EF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Izvod iz Geoportala:</w:t>
      </w:r>
    </w:p>
    <w:p w14:paraId="48DE00DF" w14:textId="52186DF3" w:rsidR="00DE7EFD" w:rsidRDefault="00DE7EFD" w:rsidP="00DE7EFD">
      <w:pPr>
        <w:spacing w:after="0" w:line="240" w:lineRule="auto"/>
        <w:ind w:right="85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E7EF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6791F0E0" wp14:editId="61BB4BF8">
            <wp:extent cx="5760720" cy="2669540"/>
            <wp:effectExtent l="0" t="0" r="0" b="0"/>
            <wp:docPr id="100927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73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7BAB1" w14:textId="1BC0B1CA" w:rsidR="00DE7EFD" w:rsidRPr="00072DF2" w:rsidRDefault="00DE7EFD" w:rsidP="00DE7EFD">
      <w:pPr>
        <w:spacing w:after="0" w:line="240" w:lineRule="auto"/>
        <w:ind w:right="8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Prikaz sa Google Maps-a:</w:t>
      </w:r>
    </w:p>
    <w:p w14:paraId="7A9CAC08" w14:textId="2109B362" w:rsidR="00DE7EFD" w:rsidRPr="00DE7EFD" w:rsidRDefault="00DE7EFD" w:rsidP="00DE7EFD">
      <w:pPr>
        <w:spacing w:after="0" w:line="240" w:lineRule="auto"/>
        <w:ind w:right="85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12885C67" wp14:editId="3D1347F1">
            <wp:extent cx="5753100" cy="3009900"/>
            <wp:effectExtent l="0" t="0" r="0" b="0"/>
            <wp:docPr id="1789919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B782E" w14:textId="2E304ACD" w:rsidR="00D8454A" w:rsidRPr="004316BC" w:rsidRDefault="00D8454A" w:rsidP="00D8454A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8625A" w14:textId="21A15BC4" w:rsidR="00644A93" w:rsidRPr="00E83371" w:rsidRDefault="00644A93" w:rsidP="004316BC">
      <w:pPr>
        <w:spacing w:after="0" w:line="240" w:lineRule="auto"/>
        <w:rPr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</w:t>
      </w:r>
      <w:r w:rsidR="00DE7EF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5</w:t>
      </w:r>
      <w:r w:rsidR="00C31B09"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bookmarkEnd w:id="6"/>
      <w:r w:rsidRPr="0079462B">
        <w:rPr>
          <w:rFonts w:ascii="Times New Roman" w:eastAsia="Calibri" w:hAnsi="Times New Roman" w:cs="Times New Roman"/>
          <w:b/>
          <w:sz w:val="24"/>
          <w:szCs w:val="24"/>
          <w:u w:val="single"/>
        </w:rPr>
        <w:t>Pitanja, prijedlozi i obavijesti</w:t>
      </w:r>
    </w:p>
    <w:p w14:paraId="608823CB" w14:textId="77777777" w:rsidR="004316BC" w:rsidRDefault="00B54CBB" w:rsidP="004316BC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Predsjednik Vijeća </w:t>
      </w:r>
      <w:r w:rsidR="001C0A1F">
        <w:rPr>
          <w:color w:val="000000"/>
        </w:rPr>
        <w:t xml:space="preserve">informira članove o </w:t>
      </w:r>
      <w:r w:rsidR="004316BC">
        <w:rPr>
          <w:color w:val="000000"/>
        </w:rPr>
        <w:t>radovima iz Plana komunalnih akcija na području MO Prečko</w:t>
      </w:r>
      <w:r>
        <w:rPr>
          <w:color w:val="000000"/>
        </w:rPr>
        <w:t>.</w:t>
      </w:r>
    </w:p>
    <w:p w14:paraId="0037A3C3" w14:textId="1DE17CC0" w:rsidR="00141893" w:rsidRPr="00E83371" w:rsidRDefault="00141893" w:rsidP="004316BC">
      <w:pPr>
        <w:pStyle w:val="NormalWeb"/>
        <w:spacing w:before="0" w:beforeAutospacing="0" w:after="0" w:afterAutospacing="0"/>
        <w:rPr>
          <w:color w:val="000000"/>
        </w:rPr>
      </w:pPr>
      <w:r w:rsidRPr="00E83371">
        <w:rPr>
          <w:color w:val="000000"/>
        </w:rPr>
        <w:t xml:space="preserve">Budući da se nitko ne javlja </w:t>
      </w:r>
      <w:r w:rsidR="00D8454A">
        <w:rPr>
          <w:color w:val="000000"/>
        </w:rPr>
        <w:t>z</w:t>
      </w:r>
      <w:r w:rsidRPr="00E83371">
        <w:rPr>
          <w:color w:val="000000"/>
        </w:rPr>
        <w:t>a riječ, predsjedni</w:t>
      </w:r>
      <w:r w:rsidR="00D8454A">
        <w:rPr>
          <w:color w:val="000000"/>
        </w:rPr>
        <w:t>k</w:t>
      </w:r>
      <w:r w:rsidR="00B54CBB">
        <w:rPr>
          <w:color w:val="000000"/>
        </w:rPr>
        <w:t xml:space="preserve"> Vijeća</w:t>
      </w:r>
      <w:r w:rsidRPr="00E83371">
        <w:rPr>
          <w:color w:val="000000"/>
        </w:rPr>
        <w:t xml:space="preserve"> konstatira da je dnevni red iscrpljen i zaključuje sjednicu.</w:t>
      </w:r>
    </w:p>
    <w:p w14:paraId="5BDBC545" w14:textId="2AB4DBA8" w:rsidR="009A14C3" w:rsidRDefault="00141893" w:rsidP="004316BC">
      <w:pPr>
        <w:pStyle w:val="NormalWeb"/>
        <w:spacing w:before="0" w:beforeAutospacing="0" w:after="0" w:afterAutospacing="0"/>
        <w:rPr>
          <w:color w:val="000000"/>
        </w:rPr>
      </w:pPr>
      <w:r w:rsidRPr="00E83371">
        <w:rPr>
          <w:color w:val="000000"/>
        </w:rPr>
        <w:t xml:space="preserve">Sjednica završava u </w:t>
      </w:r>
      <w:r w:rsidR="00DE7EFD">
        <w:rPr>
          <w:color w:val="000000"/>
        </w:rPr>
        <w:t>19</w:t>
      </w:r>
      <w:r w:rsidRPr="00E83371">
        <w:rPr>
          <w:color w:val="000000"/>
        </w:rPr>
        <w:t>:</w:t>
      </w:r>
      <w:r w:rsidR="00642439">
        <w:rPr>
          <w:color w:val="000000"/>
        </w:rPr>
        <w:t>20</w:t>
      </w:r>
      <w:r w:rsidR="00B54CBB">
        <w:rPr>
          <w:color w:val="000000"/>
        </w:rPr>
        <w:t xml:space="preserve"> sati.</w:t>
      </w:r>
    </w:p>
    <w:p w14:paraId="149E0214" w14:textId="77777777" w:rsidR="004316BC" w:rsidRDefault="004316BC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05FFF1" w14:textId="77777777" w:rsidR="00072DF2" w:rsidRPr="00072DF2" w:rsidRDefault="00072DF2" w:rsidP="00072DF2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024-08/24-003/2130</w:t>
      </w:r>
    </w:p>
    <w:p w14:paraId="22386EDC" w14:textId="2A1FCCF4" w:rsidR="00072DF2" w:rsidRPr="00072DF2" w:rsidRDefault="00072DF2" w:rsidP="00072DF2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251-13-11-15/004-2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4-2</w:t>
      </w:r>
    </w:p>
    <w:p w14:paraId="54814E1C" w14:textId="1C6ECC33" w:rsidR="009A14C3" w:rsidRDefault="00072DF2" w:rsidP="00716B97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2DF2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24. listopad 2024.</w:t>
      </w:r>
    </w:p>
    <w:p w14:paraId="619C85FC" w14:textId="77777777" w:rsidR="00716B97" w:rsidRPr="00716B97" w:rsidRDefault="00716B97" w:rsidP="00716B97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9E5BCA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41EA6ADB" w:rsidR="008375B7" w:rsidRPr="00E83371" w:rsidRDefault="001C0A1F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Marko Palada</w:t>
      </w:r>
    </w:p>
    <w:p w14:paraId="6B955CC6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5F64F18E" w14:textId="65FD2080" w:rsidR="00A452F7" w:rsidRDefault="00EA77F4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3AD4BAB2" w14:textId="1C5C7A5C" w:rsidR="0079462B" w:rsidRDefault="0079462B" w:rsidP="00BF64ED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79BD7860" w14:textId="77777777" w:rsidR="002D6A38" w:rsidRPr="00E83371" w:rsidRDefault="002D6A38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132CFCF3" w14:textId="3F39EC93" w:rsidR="00E058CC" w:rsidRPr="00B54CBB" w:rsidRDefault="00E058CC" w:rsidP="00BF64ED">
      <w:pPr>
        <w:spacing w:line="276" w:lineRule="auto"/>
        <w:ind w:firstLine="1134"/>
        <w:rPr>
          <w:b/>
        </w:rPr>
      </w:pPr>
      <w:r w:rsidRPr="00B54CBB">
        <w:rPr>
          <w:rFonts w:ascii="Times New Roman" w:hAnsi="Times New Roman" w:cs="Times New Roman"/>
          <w:b/>
          <w:sz w:val="24"/>
          <w:szCs w:val="24"/>
        </w:rPr>
        <w:t xml:space="preserve">Izvješće o glasovanju na </w:t>
      </w:r>
      <w:r w:rsidR="00F46BCA">
        <w:rPr>
          <w:rFonts w:ascii="Times New Roman" w:hAnsi="Times New Roman" w:cs="Times New Roman"/>
          <w:b/>
          <w:sz w:val="24"/>
          <w:szCs w:val="24"/>
        </w:rPr>
        <w:t>4</w:t>
      </w:r>
      <w:r w:rsidR="00DE7EFD">
        <w:rPr>
          <w:rFonts w:ascii="Times New Roman" w:hAnsi="Times New Roman" w:cs="Times New Roman"/>
          <w:b/>
          <w:sz w:val="24"/>
          <w:szCs w:val="24"/>
        </w:rPr>
        <w:t>1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. sjednici VMO Prečko, </w:t>
      </w:r>
      <w:r w:rsidR="00F46BCA">
        <w:rPr>
          <w:rFonts w:ascii="Times New Roman" w:hAnsi="Times New Roman" w:cs="Times New Roman"/>
          <w:b/>
          <w:sz w:val="24"/>
          <w:szCs w:val="24"/>
        </w:rPr>
        <w:t>2</w:t>
      </w:r>
      <w:r w:rsidR="00DE7EFD">
        <w:rPr>
          <w:rFonts w:ascii="Times New Roman" w:hAnsi="Times New Roman" w:cs="Times New Roman"/>
          <w:b/>
          <w:sz w:val="24"/>
          <w:szCs w:val="24"/>
        </w:rPr>
        <w:t>4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7EFD">
        <w:rPr>
          <w:rFonts w:ascii="Times New Roman" w:hAnsi="Times New Roman" w:cs="Times New Roman"/>
          <w:b/>
          <w:sz w:val="24"/>
          <w:szCs w:val="24"/>
        </w:rPr>
        <w:t>listopada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 2024. </w:t>
      </w:r>
    </w:p>
    <w:p w14:paraId="3FF0B8AA" w14:textId="77777777" w:rsidR="00E058CC" w:rsidRDefault="00E058CC" w:rsidP="00BF64ED">
      <w:pPr>
        <w:spacing w:line="276" w:lineRule="auto"/>
      </w:pPr>
    </w:p>
    <w:tbl>
      <w:tblPr>
        <w:tblStyle w:val="TableGrid"/>
        <w:tblW w:w="808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7"/>
        <w:gridCol w:w="787"/>
        <w:gridCol w:w="567"/>
        <w:gridCol w:w="567"/>
        <w:gridCol w:w="567"/>
        <w:gridCol w:w="567"/>
        <w:gridCol w:w="567"/>
        <w:gridCol w:w="567"/>
        <w:gridCol w:w="567"/>
      </w:tblGrid>
      <w:tr w:rsidR="00722CF0" w:rsidRPr="00E00722" w14:paraId="75394A54" w14:textId="30230453" w:rsidTr="00722CF0">
        <w:trPr>
          <w:cantSplit/>
          <w:trHeight w:val="2500"/>
        </w:trPr>
        <w:tc>
          <w:tcPr>
            <w:tcW w:w="3324" w:type="dxa"/>
            <w:gridSpan w:val="2"/>
            <w:vAlign w:val="center"/>
          </w:tcPr>
          <w:p w14:paraId="10E9290D" w14:textId="77777777" w:rsidR="00722CF0" w:rsidRDefault="00722CF0" w:rsidP="00BF64ED">
            <w:pPr>
              <w:spacing w:line="276" w:lineRule="auto"/>
              <w:jc w:val="center"/>
              <w:rPr>
                <w:b/>
              </w:rPr>
            </w:pPr>
          </w:p>
          <w:p w14:paraId="5BD8A2A6" w14:textId="77777777" w:rsidR="00722CF0" w:rsidRPr="00E00722" w:rsidRDefault="00722CF0" w:rsidP="00BF64ED">
            <w:pPr>
              <w:spacing w:line="276" w:lineRule="auto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87" w:type="dxa"/>
            <w:textDirection w:val="btLr"/>
          </w:tcPr>
          <w:p w14:paraId="20E4ACB9" w14:textId="7E97B302" w:rsidR="00722CF0" w:rsidRPr="00E00722" w:rsidRDefault="00722CF0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40.sjednice VMO Prečko</w:t>
            </w:r>
          </w:p>
        </w:tc>
        <w:tc>
          <w:tcPr>
            <w:tcW w:w="567" w:type="dxa"/>
            <w:textDirection w:val="btLr"/>
          </w:tcPr>
          <w:p w14:paraId="7FC2F6B1" w14:textId="77777777" w:rsidR="00722CF0" w:rsidRPr="00E00722" w:rsidRDefault="00722CF0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757EDB0F" w14:textId="77777777" w:rsidR="00722CF0" w:rsidRPr="00E00722" w:rsidRDefault="00722CF0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67" w:type="dxa"/>
            <w:textDirection w:val="btLr"/>
          </w:tcPr>
          <w:p w14:paraId="1EA6CAE8" w14:textId="0BDE3C7D" w:rsidR="00722CF0" w:rsidRPr="00E00722" w:rsidRDefault="00722CF0" w:rsidP="007A7617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  <w:tc>
          <w:tcPr>
            <w:tcW w:w="567" w:type="dxa"/>
            <w:textDirection w:val="btLr"/>
          </w:tcPr>
          <w:p w14:paraId="0729A3BD" w14:textId="707AB564" w:rsidR="00722CF0" w:rsidRDefault="00722CF0" w:rsidP="007A7617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  <w:r w:rsidR="007A7617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textDirection w:val="btLr"/>
          </w:tcPr>
          <w:p w14:paraId="4A699FA5" w14:textId="574D0E43" w:rsidR="00722CF0" w:rsidRDefault="00722CF0" w:rsidP="007A7617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Ad </w:t>
            </w:r>
            <w:r w:rsidR="007A7617">
              <w:rPr>
                <w:b/>
              </w:rPr>
              <w:t>2.2</w:t>
            </w:r>
            <w:r>
              <w:rPr>
                <w:b/>
              </w:rPr>
              <w:t>.</w:t>
            </w:r>
          </w:p>
        </w:tc>
        <w:tc>
          <w:tcPr>
            <w:tcW w:w="567" w:type="dxa"/>
            <w:textDirection w:val="btLr"/>
          </w:tcPr>
          <w:p w14:paraId="511E5F52" w14:textId="5487275A" w:rsidR="00722CF0" w:rsidRDefault="00722CF0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4.</w:t>
            </w:r>
          </w:p>
        </w:tc>
        <w:tc>
          <w:tcPr>
            <w:tcW w:w="567" w:type="dxa"/>
            <w:textDirection w:val="btLr"/>
          </w:tcPr>
          <w:p w14:paraId="153BB996" w14:textId="1A5C8215" w:rsidR="00722CF0" w:rsidRDefault="00722CF0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5.</w:t>
            </w:r>
          </w:p>
        </w:tc>
      </w:tr>
      <w:tr w:rsidR="00722CF0" w14:paraId="53940CDB" w14:textId="2F4B7F71" w:rsidTr="00722CF0">
        <w:tc>
          <w:tcPr>
            <w:tcW w:w="567" w:type="dxa"/>
          </w:tcPr>
          <w:p w14:paraId="31E57C9E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BEA75DD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 w:rsidRPr="002D064F">
              <w:rPr>
                <w:b/>
                <w:bCs/>
              </w:rPr>
              <w:t>MIRO BAŠIĆ</w:t>
            </w:r>
          </w:p>
        </w:tc>
        <w:tc>
          <w:tcPr>
            <w:tcW w:w="787" w:type="dxa"/>
          </w:tcPr>
          <w:p w14:paraId="7CB88F86" w14:textId="7EA1C95E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F670BA1" w14:textId="3225B6BD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F35F462" w14:textId="6BE03F7B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3ED25BA" w14:textId="2835BADF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7B1D2BD" w14:textId="5AEECCD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E64E49E" w14:textId="637B2E73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FA3880B" w14:textId="511D346F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FA6F792" w14:textId="68715945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1C5B6BDA" w14:textId="03747356" w:rsidTr="00722CF0">
        <w:trPr>
          <w:trHeight w:val="245"/>
        </w:trPr>
        <w:tc>
          <w:tcPr>
            <w:tcW w:w="567" w:type="dxa"/>
          </w:tcPr>
          <w:p w14:paraId="71BE21EB" w14:textId="77777777" w:rsidR="00722CF0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62837F2" w14:textId="77777777" w:rsidR="00722CF0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KREŠIMIR BIKIĆ</w:t>
            </w:r>
          </w:p>
        </w:tc>
        <w:tc>
          <w:tcPr>
            <w:tcW w:w="787" w:type="dxa"/>
          </w:tcPr>
          <w:p w14:paraId="6FF71740" w14:textId="1FB7152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543F85E" w14:textId="116A32A6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9C33BF" w14:textId="5B784D39" w:rsidR="00722CF0" w:rsidRDefault="00722CF0" w:rsidP="00F46BCA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279FB21" w14:textId="5E70CB57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0C45D8B" w14:textId="16356000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5794ECF" w14:textId="4BEE51C9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9D12741" w14:textId="7AE001E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7DBAA1A" w14:textId="7EB619C3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545D7901" w14:textId="311977D8" w:rsidTr="00722CF0">
        <w:trPr>
          <w:trHeight w:val="245"/>
        </w:trPr>
        <w:tc>
          <w:tcPr>
            <w:tcW w:w="567" w:type="dxa"/>
          </w:tcPr>
          <w:p w14:paraId="7A453EF1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D8C9EF5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IRENA KOLBAS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26BAFD24" w14:textId="4DB2881A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8E0346" w14:textId="4382F127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209348" w14:textId="6300BD85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BF1EED" w14:textId="47E60594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D808BE" w14:textId="18B09833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9176F7D" w14:textId="584568F3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1CD5F7" w14:textId="52BCC89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49507B" w14:textId="2F675E0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4731560F" w14:textId="5BA139CD" w:rsidTr="00722CF0">
        <w:tc>
          <w:tcPr>
            <w:tcW w:w="567" w:type="dxa"/>
            <w:tcBorders>
              <w:bottom w:val="single" w:sz="4" w:space="0" w:color="auto"/>
            </w:tcBorders>
          </w:tcPr>
          <w:p w14:paraId="20F80085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6538AA08" w14:textId="77777777" w:rsidR="00722CF0" w:rsidRPr="007447C5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BISERKA KOPČOK</w:t>
            </w:r>
          </w:p>
        </w:tc>
        <w:tc>
          <w:tcPr>
            <w:tcW w:w="787" w:type="dxa"/>
            <w:tcBorders>
              <w:bottom w:val="single" w:sz="4" w:space="0" w:color="auto"/>
              <w:tl2br w:val="nil"/>
            </w:tcBorders>
          </w:tcPr>
          <w:p w14:paraId="49DFEC31" w14:textId="551C239D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E74F43C" w14:textId="6747AB49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7CA72DE" w14:textId="2E73822A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CA59D05" w14:textId="47920566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F69996D" w14:textId="49CB98D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3335360" w14:textId="6FD45263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731264E9" w14:textId="0CFF69A5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3B63316" w14:textId="3D8494D1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074430CB" w14:textId="1FD290F6" w:rsidTr="00722CF0">
        <w:tc>
          <w:tcPr>
            <w:tcW w:w="567" w:type="dxa"/>
            <w:tcBorders>
              <w:tr2bl w:val="nil"/>
            </w:tcBorders>
          </w:tcPr>
          <w:p w14:paraId="4ABF6599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BA98ADB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MARKO PALADA</w:t>
            </w:r>
          </w:p>
        </w:tc>
        <w:tc>
          <w:tcPr>
            <w:tcW w:w="787" w:type="dxa"/>
            <w:tcBorders>
              <w:tr2bl w:val="nil"/>
            </w:tcBorders>
          </w:tcPr>
          <w:p w14:paraId="2240B918" w14:textId="338F138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80996C7" w14:textId="769C5A7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2EA0798" w14:textId="20555FD9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373207A5" w14:textId="7817E3FB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D59B359" w14:textId="22B378C7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6C0FE928" w14:textId="512FAF0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3970A1C9" w14:textId="20A6BE64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30FB7868" w14:textId="37E2B62E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19E9194E" w14:textId="3A470633" w:rsidTr="00722CF0">
        <w:tc>
          <w:tcPr>
            <w:tcW w:w="567" w:type="dxa"/>
          </w:tcPr>
          <w:p w14:paraId="5E108D59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C0B729D" w14:textId="77777777" w:rsidR="00722CF0" w:rsidRPr="00DE7EFD" w:rsidRDefault="00722CF0" w:rsidP="00F46BCA">
            <w:pPr>
              <w:spacing w:line="276" w:lineRule="auto"/>
              <w:jc w:val="center"/>
              <w:rPr>
                <w:b/>
                <w:strike/>
              </w:rPr>
            </w:pPr>
            <w:r w:rsidRPr="00DE7EFD">
              <w:rPr>
                <w:b/>
                <w:bCs/>
                <w:strike/>
              </w:rPr>
              <w:t>ANDREA SKOČIĆ</w:t>
            </w:r>
          </w:p>
        </w:tc>
        <w:tc>
          <w:tcPr>
            <w:tcW w:w="787" w:type="dxa"/>
          </w:tcPr>
          <w:p w14:paraId="1E38BE5D" w14:textId="5CC899B2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01EBBAA6" w14:textId="4A87F4D6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4B642302" w14:textId="22379CD2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B9FE01D" w14:textId="76652B36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36A1F7CC" w14:textId="77777777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1C592E4" w14:textId="65422C14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23A10FCB" w14:textId="217EF272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74E7A5DA" w14:textId="2C35A81C" w:rsidR="00722CF0" w:rsidRDefault="00722CF0" w:rsidP="00F46BCA">
            <w:pPr>
              <w:spacing w:line="276" w:lineRule="auto"/>
              <w:jc w:val="center"/>
            </w:pPr>
          </w:p>
        </w:tc>
      </w:tr>
      <w:tr w:rsidR="00722CF0" w14:paraId="1B05D679" w14:textId="75D2847E" w:rsidTr="00722CF0">
        <w:tc>
          <w:tcPr>
            <w:tcW w:w="567" w:type="dxa"/>
          </w:tcPr>
          <w:p w14:paraId="1E7C7AC3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87E51E0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NENAD STEPINAC</w:t>
            </w:r>
          </w:p>
        </w:tc>
        <w:tc>
          <w:tcPr>
            <w:tcW w:w="787" w:type="dxa"/>
          </w:tcPr>
          <w:p w14:paraId="1117B959" w14:textId="29FAAE1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62E3CEF" w14:textId="00036939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6E4801B" w14:textId="7F78CF6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7135922" w14:textId="197A1E74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CB85174" w14:textId="5A2D29C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831CFFC" w14:textId="7EAC2299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A04B3EA" w14:textId="61C4DB3F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176E8C8" w14:textId="581BEA2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65BE1E4D" w14:textId="09CD1328" w:rsidTr="00722CF0">
        <w:tc>
          <w:tcPr>
            <w:tcW w:w="567" w:type="dxa"/>
          </w:tcPr>
          <w:p w14:paraId="4A0195FB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9E3969A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MIRJANA SPORIŠ</w:t>
            </w:r>
          </w:p>
        </w:tc>
        <w:tc>
          <w:tcPr>
            <w:tcW w:w="787" w:type="dxa"/>
          </w:tcPr>
          <w:p w14:paraId="6B15524E" w14:textId="10F5873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C037BAA" w14:textId="7F01B82C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CABF004" w14:textId="58B9C11D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B239955" w14:textId="638C53DD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CF6AA97" w14:textId="11A7CB8D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B64987C" w14:textId="36198B0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D3A944D" w14:textId="7D7367F7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584436" w14:textId="4F6868A3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7621F785" w14:textId="143D975F" w:rsidTr="00722CF0">
        <w:tc>
          <w:tcPr>
            <w:tcW w:w="567" w:type="dxa"/>
            <w:tcBorders>
              <w:bottom w:val="single" w:sz="4" w:space="0" w:color="auto"/>
            </w:tcBorders>
          </w:tcPr>
          <w:p w14:paraId="499D5919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46FE7DA" w14:textId="77777777" w:rsidR="00722CF0" w:rsidRPr="00E00722" w:rsidRDefault="00722CF0" w:rsidP="00F46BCA">
            <w:pPr>
              <w:spacing w:line="276" w:lineRule="auto"/>
              <w:ind w:firstLine="457"/>
              <w:rPr>
                <w:b/>
              </w:rPr>
            </w:pPr>
            <w:r>
              <w:rPr>
                <w:b/>
                <w:bCs/>
              </w:rPr>
              <w:t>BRANKA ŠTRKALJ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441E72E2" w14:textId="3651212C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2A1607" w14:textId="0B7E153F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C9BE0C8" w14:textId="69326AF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0B5B7B" w14:textId="5BFF1318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554F65" w14:textId="6D388C0E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E4E37E" w14:textId="6DFB14AE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F8134A" w14:textId="08F33A96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08F8C4" w14:textId="761B3746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3717F543" w14:textId="773C4CD8" w:rsidTr="00722CF0">
        <w:tc>
          <w:tcPr>
            <w:tcW w:w="567" w:type="dxa"/>
            <w:tcBorders>
              <w:tr2bl w:val="nil"/>
            </w:tcBorders>
          </w:tcPr>
          <w:p w14:paraId="1021A2C7" w14:textId="77777777" w:rsidR="00722CF0" w:rsidRPr="00E00722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E70B3" w14:textId="77777777" w:rsidR="00722CF0" w:rsidRPr="00DE7EFD" w:rsidRDefault="00722CF0" w:rsidP="00F46BCA">
            <w:pPr>
              <w:spacing w:line="276" w:lineRule="auto"/>
              <w:jc w:val="center"/>
              <w:rPr>
                <w:b/>
              </w:rPr>
            </w:pPr>
            <w:r w:rsidRPr="00DE7EFD">
              <w:rPr>
                <w:b/>
                <w:bCs/>
              </w:rPr>
              <w:t>IVANA TOLIĆ</w:t>
            </w:r>
          </w:p>
        </w:tc>
        <w:tc>
          <w:tcPr>
            <w:tcW w:w="787" w:type="dxa"/>
            <w:tcBorders>
              <w:tr2bl w:val="nil"/>
            </w:tcBorders>
          </w:tcPr>
          <w:p w14:paraId="28E67D03" w14:textId="2D8BE685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D56AAD7" w14:textId="6B174EA9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70E4D045" w14:textId="78319B22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516E2ED" w14:textId="22195D5E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41072ECD" w14:textId="2D61D8E4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5F5CEBE9" w14:textId="67D3BD04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0AD323C9" w14:textId="50C7501B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61109D33" w14:textId="0958FFB1" w:rsidR="00722CF0" w:rsidRDefault="00722CF0" w:rsidP="00F46BCA">
            <w:pPr>
              <w:spacing w:line="276" w:lineRule="auto"/>
              <w:jc w:val="center"/>
            </w:pPr>
            <w:r>
              <w:t>+</w:t>
            </w:r>
          </w:p>
        </w:tc>
      </w:tr>
      <w:tr w:rsidR="00722CF0" w14:paraId="26C04742" w14:textId="556B9CCB" w:rsidTr="00722CF0">
        <w:tc>
          <w:tcPr>
            <w:tcW w:w="567" w:type="dxa"/>
          </w:tcPr>
          <w:p w14:paraId="2D28E614" w14:textId="77777777" w:rsidR="00722CF0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57" w:type="dxa"/>
          </w:tcPr>
          <w:p w14:paraId="150F65D5" w14:textId="77777777" w:rsidR="00722CF0" w:rsidRDefault="00722CF0" w:rsidP="00F46BC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787" w:type="dxa"/>
          </w:tcPr>
          <w:p w14:paraId="0AC26AAF" w14:textId="77777777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F8367EE" w14:textId="77777777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4F3703AE" w14:textId="77777777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0C950B79" w14:textId="77777777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1D324DC2" w14:textId="77777777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1C6B0DD6" w14:textId="4B9B3AF9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1FE8868" w14:textId="77777777" w:rsidR="00722CF0" w:rsidRDefault="00722CF0" w:rsidP="00F46BCA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2CC3EA6E" w14:textId="77777777" w:rsidR="00722CF0" w:rsidRDefault="00722CF0" w:rsidP="00F46BCA">
            <w:pPr>
              <w:spacing w:line="276" w:lineRule="auto"/>
              <w:jc w:val="center"/>
            </w:pPr>
          </w:p>
        </w:tc>
      </w:tr>
    </w:tbl>
    <w:p w14:paraId="397A7BEE" w14:textId="77777777" w:rsidR="00E058CC" w:rsidRDefault="00E058CC" w:rsidP="00BF64ED">
      <w:pPr>
        <w:spacing w:line="276" w:lineRule="auto"/>
      </w:pPr>
    </w:p>
    <w:p w14:paraId="2AF121D8" w14:textId="77777777" w:rsidR="00E058CC" w:rsidRDefault="00E058CC" w:rsidP="00BF64ED">
      <w:pPr>
        <w:spacing w:line="276" w:lineRule="auto"/>
      </w:pPr>
    </w:p>
    <w:p w14:paraId="7FAC20C6" w14:textId="77777777" w:rsidR="00E058CC" w:rsidRDefault="00E058CC" w:rsidP="00BF64ED">
      <w:pPr>
        <w:spacing w:line="276" w:lineRule="auto"/>
        <w:ind w:firstLine="708"/>
      </w:pPr>
      <w:r w:rsidRPr="00A14684">
        <w:rPr>
          <w:rFonts w:ascii="Calibri" w:hAnsi="Calibri" w:cs="Calibri"/>
          <w:b/>
          <w:bCs/>
          <w:color w:val="000000"/>
        </w:rPr>
        <w:t>*  ZA=  +</w:t>
      </w:r>
    </w:p>
    <w:p w14:paraId="09724CCF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 PROTIV=  —</w:t>
      </w:r>
    </w:p>
    <w:p w14:paraId="00F964DD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SUZDRŽAN=  0</w:t>
      </w:r>
    </w:p>
    <w:p w14:paraId="7A9F2695" w14:textId="77777777" w:rsidR="00E058CC" w:rsidRDefault="00E058CC" w:rsidP="00BF64ED">
      <w:pPr>
        <w:spacing w:line="276" w:lineRule="auto"/>
      </w:pP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</w:t>
      </w:r>
      <w:r w:rsidRPr="00A14684">
        <w:rPr>
          <w:rFonts w:ascii="Calibri" w:hAnsi="Calibri" w:cs="Calibri"/>
          <w:b/>
          <w:bCs/>
          <w:color w:val="000000"/>
        </w:rPr>
        <w:t>NIJE PRISUTAN= prekrižiti ime</w:t>
      </w:r>
    </w:p>
    <w:p w14:paraId="26501C9F" w14:textId="1F40C75D" w:rsidR="00A452F7" w:rsidRPr="0079462B" w:rsidRDefault="00A452F7" w:rsidP="00BF64ED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sectPr w:rsidR="00A452F7" w:rsidRPr="0079462B" w:rsidSect="00A4108E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5C50D" w14:textId="77777777" w:rsidR="004C0233" w:rsidRDefault="004C0233" w:rsidP="007C520F">
      <w:pPr>
        <w:spacing w:after="0" w:line="240" w:lineRule="auto"/>
      </w:pPr>
      <w:r>
        <w:separator/>
      </w:r>
    </w:p>
  </w:endnote>
  <w:endnote w:type="continuationSeparator" w:id="0">
    <w:p w14:paraId="0E33B7AB" w14:textId="77777777" w:rsidR="004C0233" w:rsidRDefault="004C0233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D415C" w14:textId="77777777" w:rsidR="004C0233" w:rsidRDefault="004C0233" w:rsidP="007C520F">
      <w:pPr>
        <w:spacing w:after="0" w:line="240" w:lineRule="auto"/>
      </w:pPr>
      <w:r>
        <w:separator/>
      </w:r>
    </w:p>
  </w:footnote>
  <w:footnote w:type="continuationSeparator" w:id="0">
    <w:p w14:paraId="4F19224A" w14:textId="77777777" w:rsidR="004C0233" w:rsidRDefault="004C0233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CA7"/>
    <w:multiLevelType w:val="hybridMultilevel"/>
    <w:tmpl w:val="1D2C78DA"/>
    <w:lvl w:ilvl="0" w:tplc="DBC00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2F1F72"/>
    <w:multiLevelType w:val="hybridMultilevel"/>
    <w:tmpl w:val="A11A049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554F"/>
    <w:multiLevelType w:val="hybridMultilevel"/>
    <w:tmpl w:val="F6969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3535"/>
    <w:multiLevelType w:val="hybridMultilevel"/>
    <w:tmpl w:val="F6969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93540"/>
    <w:multiLevelType w:val="hybridMultilevel"/>
    <w:tmpl w:val="A76ED6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ED0FB7"/>
    <w:multiLevelType w:val="hybridMultilevel"/>
    <w:tmpl w:val="94CE3D74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A6695"/>
    <w:multiLevelType w:val="hybridMultilevel"/>
    <w:tmpl w:val="20FCCB7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C6C91"/>
    <w:multiLevelType w:val="hybridMultilevel"/>
    <w:tmpl w:val="A11A0492"/>
    <w:lvl w:ilvl="0" w:tplc="BAF001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3E4E"/>
    <w:multiLevelType w:val="hybridMultilevel"/>
    <w:tmpl w:val="A76ED6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D3B7D"/>
    <w:multiLevelType w:val="hybridMultilevel"/>
    <w:tmpl w:val="103C1F8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0300E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53434"/>
    <w:multiLevelType w:val="hybridMultilevel"/>
    <w:tmpl w:val="C4547E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0D6"/>
    <w:multiLevelType w:val="hybridMultilevel"/>
    <w:tmpl w:val="1284D494"/>
    <w:lvl w:ilvl="0" w:tplc="041A0017">
      <w:start w:val="1"/>
      <w:numFmt w:val="lowerLetter"/>
      <w:lvlText w:val="%1)"/>
      <w:lvlJc w:val="left"/>
      <w:pPr>
        <w:ind w:left="5256" w:hanging="360"/>
      </w:pPr>
    </w:lvl>
    <w:lvl w:ilvl="1" w:tplc="041A0019" w:tentative="1">
      <w:start w:val="1"/>
      <w:numFmt w:val="lowerLetter"/>
      <w:lvlText w:val="%2."/>
      <w:lvlJc w:val="left"/>
      <w:pPr>
        <w:ind w:left="5976" w:hanging="360"/>
      </w:pPr>
    </w:lvl>
    <w:lvl w:ilvl="2" w:tplc="041A001B" w:tentative="1">
      <w:start w:val="1"/>
      <w:numFmt w:val="lowerRoman"/>
      <w:lvlText w:val="%3."/>
      <w:lvlJc w:val="right"/>
      <w:pPr>
        <w:ind w:left="6696" w:hanging="180"/>
      </w:pPr>
    </w:lvl>
    <w:lvl w:ilvl="3" w:tplc="041A000F" w:tentative="1">
      <w:start w:val="1"/>
      <w:numFmt w:val="decimal"/>
      <w:lvlText w:val="%4."/>
      <w:lvlJc w:val="left"/>
      <w:pPr>
        <w:ind w:left="7416" w:hanging="360"/>
      </w:pPr>
    </w:lvl>
    <w:lvl w:ilvl="4" w:tplc="041A0019" w:tentative="1">
      <w:start w:val="1"/>
      <w:numFmt w:val="lowerLetter"/>
      <w:lvlText w:val="%5."/>
      <w:lvlJc w:val="left"/>
      <w:pPr>
        <w:ind w:left="8136" w:hanging="360"/>
      </w:pPr>
    </w:lvl>
    <w:lvl w:ilvl="5" w:tplc="041A001B" w:tentative="1">
      <w:start w:val="1"/>
      <w:numFmt w:val="lowerRoman"/>
      <w:lvlText w:val="%6."/>
      <w:lvlJc w:val="right"/>
      <w:pPr>
        <w:ind w:left="8856" w:hanging="180"/>
      </w:pPr>
    </w:lvl>
    <w:lvl w:ilvl="6" w:tplc="041A000F" w:tentative="1">
      <w:start w:val="1"/>
      <w:numFmt w:val="decimal"/>
      <w:lvlText w:val="%7."/>
      <w:lvlJc w:val="left"/>
      <w:pPr>
        <w:ind w:left="9576" w:hanging="360"/>
      </w:pPr>
    </w:lvl>
    <w:lvl w:ilvl="7" w:tplc="041A0019" w:tentative="1">
      <w:start w:val="1"/>
      <w:numFmt w:val="lowerLetter"/>
      <w:lvlText w:val="%8."/>
      <w:lvlJc w:val="left"/>
      <w:pPr>
        <w:ind w:left="10296" w:hanging="360"/>
      </w:pPr>
    </w:lvl>
    <w:lvl w:ilvl="8" w:tplc="041A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16" w15:restartNumberingAfterBreak="0">
    <w:nsid w:val="3AA50FE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D047DFC"/>
    <w:multiLevelType w:val="hybridMultilevel"/>
    <w:tmpl w:val="17C42A36"/>
    <w:lvl w:ilvl="0" w:tplc="A7B40D08">
      <w:start w:val="1"/>
      <w:numFmt w:val="decimal"/>
      <w:lvlText w:val="%1."/>
      <w:lvlJc w:val="left"/>
      <w:pPr>
        <w:ind w:left="1429" w:hanging="720"/>
      </w:pPr>
      <w:rPr>
        <w:rFonts w:hint="default"/>
        <w:color w:val="2424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8B0165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F4168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12D8E"/>
    <w:multiLevelType w:val="hybridMultilevel"/>
    <w:tmpl w:val="4DCC1924"/>
    <w:lvl w:ilvl="0" w:tplc="0AFA56F4">
      <w:start w:val="1"/>
      <w:numFmt w:val="decimal"/>
      <w:lvlText w:val="%1."/>
      <w:lvlJc w:val="left"/>
      <w:pPr>
        <w:ind w:left="993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13" w:hanging="360"/>
      </w:pPr>
    </w:lvl>
    <w:lvl w:ilvl="2" w:tplc="041A001B" w:tentative="1">
      <w:start w:val="1"/>
      <w:numFmt w:val="lowerRoman"/>
      <w:lvlText w:val="%3."/>
      <w:lvlJc w:val="right"/>
      <w:pPr>
        <w:ind w:left="2433" w:hanging="180"/>
      </w:pPr>
    </w:lvl>
    <w:lvl w:ilvl="3" w:tplc="041A000F" w:tentative="1">
      <w:start w:val="1"/>
      <w:numFmt w:val="decimal"/>
      <w:lvlText w:val="%4."/>
      <w:lvlJc w:val="left"/>
      <w:pPr>
        <w:ind w:left="3153" w:hanging="360"/>
      </w:pPr>
    </w:lvl>
    <w:lvl w:ilvl="4" w:tplc="041A0019" w:tentative="1">
      <w:start w:val="1"/>
      <w:numFmt w:val="lowerLetter"/>
      <w:lvlText w:val="%5."/>
      <w:lvlJc w:val="left"/>
      <w:pPr>
        <w:ind w:left="3873" w:hanging="360"/>
      </w:pPr>
    </w:lvl>
    <w:lvl w:ilvl="5" w:tplc="041A001B" w:tentative="1">
      <w:start w:val="1"/>
      <w:numFmt w:val="lowerRoman"/>
      <w:lvlText w:val="%6."/>
      <w:lvlJc w:val="right"/>
      <w:pPr>
        <w:ind w:left="4593" w:hanging="180"/>
      </w:pPr>
    </w:lvl>
    <w:lvl w:ilvl="6" w:tplc="041A000F" w:tentative="1">
      <w:start w:val="1"/>
      <w:numFmt w:val="decimal"/>
      <w:lvlText w:val="%7."/>
      <w:lvlJc w:val="left"/>
      <w:pPr>
        <w:ind w:left="5313" w:hanging="360"/>
      </w:pPr>
    </w:lvl>
    <w:lvl w:ilvl="7" w:tplc="041A0019" w:tentative="1">
      <w:start w:val="1"/>
      <w:numFmt w:val="lowerLetter"/>
      <w:lvlText w:val="%8."/>
      <w:lvlJc w:val="left"/>
      <w:pPr>
        <w:ind w:left="6033" w:hanging="360"/>
      </w:pPr>
    </w:lvl>
    <w:lvl w:ilvl="8" w:tplc="041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41DE191D"/>
    <w:multiLevelType w:val="hybridMultilevel"/>
    <w:tmpl w:val="2D92935A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334E2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C1990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B7353"/>
    <w:multiLevelType w:val="hybridMultilevel"/>
    <w:tmpl w:val="8A9E70C4"/>
    <w:lvl w:ilvl="0" w:tplc="375AE8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DC1FA6"/>
    <w:multiLevelType w:val="hybridMultilevel"/>
    <w:tmpl w:val="CE46F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10095"/>
    <w:multiLevelType w:val="hybridMultilevel"/>
    <w:tmpl w:val="103C1F8C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E73628"/>
    <w:multiLevelType w:val="hybridMultilevel"/>
    <w:tmpl w:val="CD76C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2182F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59A73134"/>
    <w:multiLevelType w:val="hybridMultilevel"/>
    <w:tmpl w:val="CF020ACC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464977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D623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5AB637E9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35364"/>
    <w:multiLevelType w:val="hybridMultilevel"/>
    <w:tmpl w:val="730891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8228B"/>
    <w:multiLevelType w:val="hybridMultilevel"/>
    <w:tmpl w:val="69486304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7" w15:restartNumberingAfterBreak="0">
    <w:nsid w:val="6E3069F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B143F"/>
    <w:multiLevelType w:val="hybridMultilevel"/>
    <w:tmpl w:val="1D2C78D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B1B1495"/>
    <w:multiLevelType w:val="hybridMultilevel"/>
    <w:tmpl w:val="1D2C78DA"/>
    <w:lvl w:ilvl="0" w:tplc="DBC00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176289"/>
    <w:multiLevelType w:val="hybridMultilevel"/>
    <w:tmpl w:val="DC7E8C82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7"/>
  </w:num>
  <w:num w:numId="4">
    <w:abstractNumId w:val="25"/>
  </w:num>
  <w:num w:numId="5">
    <w:abstractNumId w:val="16"/>
  </w:num>
  <w:num w:numId="6">
    <w:abstractNumId w:val="37"/>
  </w:num>
  <w:num w:numId="7">
    <w:abstractNumId w:val="24"/>
  </w:num>
  <w:num w:numId="8">
    <w:abstractNumId w:val="18"/>
  </w:num>
  <w:num w:numId="9">
    <w:abstractNumId w:val="19"/>
  </w:num>
  <w:num w:numId="10">
    <w:abstractNumId w:val="13"/>
  </w:num>
  <w:num w:numId="11">
    <w:abstractNumId w:val="33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15"/>
  </w:num>
  <w:num w:numId="15">
    <w:abstractNumId w:val="30"/>
  </w:num>
  <w:num w:numId="16">
    <w:abstractNumId w:val="28"/>
  </w:num>
  <w:num w:numId="17">
    <w:abstractNumId w:val="29"/>
  </w:num>
  <w:num w:numId="18">
    <w:abstractNumId w:val="31"/>
  </w:num>
  <w:num w:numId="19">
    <w:abstractNumId w:val="6"/>
  </w:num>
  <w:num w:numId="20">
    <w:abstractNumId w:val="12"/>
  </w:num>
  <w:num w:numId="21">
    <w:abstractNumId w:val="40"/>
  </w:num>
  <w:num w:numId="22">
    <w:abstractNumId w:val="3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9"/>
  </w:num>
  <w:num w:numId="26">
    <w:abstractNumId w:val="2"/>
  </w:num>
  <w:num w:numId="27">
    <w:abstractNumId w:val="11"/>
  </w:num>
  <w:num w:numId="28">
    <w:abstractNumId w:val="5"/>
  </w:num>
  <w:num w:numId="29">
    <w:abstractNumId w:val="34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3"/>
  </w:num>
  <w:num w:numId="33">
    <w:abstractNumId w:val="21"/>
  </w:num>
  <w:num w:numId="34">
    <w:abstractNumId w:val="26"/>
  </w:num>
  <w:num w:numId="35">
    <w:abstractNumId w:val="1"/>
  </w:num>
  <w:num w:numId="36">
    <w:abstractNumId w:val="27"/>
  </w:num>
  <w:num w:numId="37">
    <w:abstractNumId w:val="8"/>
  </w:num>
  <w:num w:numId="38">
    <w:abstractNumId w:val="39"/>
  </w:num>
  <w:num w:numId="39">
    <w:abstractNumId w:val="38"/>
  </w:num>
  <w:num w:numId="40">
    <w:abstractNumId w:val="10"/>
  </w:num>
  <w:num w:numId="41">
    <w:abstractNumId w:val="20"/>
  </w:num>
  <w:num w:numId="4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07FB"/>
    <w:rsid w:val="00020E1F"/>
    <w:rsid w:val="00021580"/>
    <w:rsid w:val="00023039"/>
    <w:rsid w:val="00052CBB"/>
    <w:rsid w:val="00072DF2"/>
    <w:rsid w:val="0007489C"/>
    <w:rsid w:val="000852F7"/>
    <w:rsid w:val="00087BE6"/>
    <w:rsid w:val="000935CD"/>
    <w:rsid w:val="00096BD6"/>
    <w:rsid w:val="000A4918"/>
    <w:rsid w:val="001179DB"/>
    <w:rsid w:val="00125ECB"/>
    <w:rsid w:val="0014098A"/>
    <w:rsid w:val="00141893"/>
    <w:rsid w:val="00144A3A"/>
    <w:rsid w:val="00194408"/>
    <w:rsid w:val="001A0D18"/>
    <w:rsid w:val="001B2309"/>
    <w:rsid w:val="001B2960"/>
    <w:rsid w:val="001B405C"/>
    <w:rsid w:val="001B6846"/>
    <w:rsid w:val="001C000F"/>
    <w:rsid w:val="001C0A1F"/>
    <w:rsid w:val="001D37DA"/>
    <w:rsid w:val="001E1BB1"/>
    <w:rsid w:val="001E50AC"/>
    <w:rsid w:val="001E543C"/>
    <w:rsid w:val="001F22D7"/>
    <w:rsid w:val="00227C8F"/>
    <w:rsid w:val="00240A21"/>
    <w:rsid w:val="002420CC"/>
    <w:rsid w:val="00244B7D"/>
    <w:rsid w:val="00247F4C"/>
    <w:rsid w:val="00250BB7"/>
    <w:rsid w:val="002605C1"/>
    <w:rsid w:val="002946D6"/>
    <w:rsid w:val="002A4305"/>
    <w:rsid w:val="002D3082"/>
    <w:rsid w:val="002D3C31"/>
    <w:rsid w:val="002D601E"/>
    <w:rsid w:val="002D6A38"/>
    <w:rsid w:val="002D7E9A"/>
    <w:rsid w:val="002E0A7A"/>
    <w:rsid w:val="002F4D68"/>
    <w:rsid w:val="00302916"/>
    <w:rsid w:val="00327A3A"/>
    <w:rsid w:val="003316FE"/>
    <w:rsid w:val="00334810"/>
    <w:rsid w:val="003551E3"/>
    <w:rsid w:val="003632E8"/>
    <w:rsid w:val="003B31EA"/>
    <w:rsid w:val="003B776E"/>
    <w:rsid w:val="003C4259"/>
    <w:rsid w:val="003C4452"/>
    <w:rsid w:val="003E3D6D"/>
    <w:rsid w:val="003E67D4"/>
    <w:rsid w:val="00403881"/>
    <w:rsid w:val="00417DD0"/>
    <w:rsid w:val="004316BC"/>
    <w:rsid w:val="004404E1"/>
    <w:rsid w:val="004476E6"/>
    <w:rsid w:val="0049219C"/>
    <w:rsid w:val="00494F31"/>
    <w:rsid w:val="004A2393"/>
    <w:rsid w:val="004A40E3"/>
    <w:rsid w:val="004A7533"/>
    <w:rsid w:val="004C0233"/>
    <w:rsid w:val="004C3A49"/>
    <w:rsid w:val="004D4A1F"/>
    <w:rsid w:val="004D6F59"/>
    <w:rsid w:val="004E0E06"/>
    <w:rsid w:val="005062EA"/>
    <w:rsid w:val="00527D17"/>
    <w:rsid w:val="00531E8D"/>
    <w:rsid w:val="005349D2"/>
    <w:rsid w:val="00571C45"/>
    <w:rsid w:val="00582EC4"/>
    <w:rsid w:val="005A23EF"/>
    <w:rsid w:val="005A508C"/>
    <w:rsid w:val="005C3465"/>
    <w:rsid w:val="005F283A"/>
    <w:rsid w:val="005F7F73"/>
    <w:rsid w:val="00602C73"/>
    <w:rsid w:val="006079B4"/>
    <w:rsid w:val="00612BBF"/>
    <w:rsid w:val="00642439"/>
    <w:rsid w:val="00643449"/>
    <w:rsid w:val="00644A93"/>
    <w:rsid w:val="006922C1"/>
    <w:rsid w:val="006A7838"/>
    <w:rsid w:val="006D2E50"/>
    <w:rsid w:val="006F55DE"/>
    <w:rsid w:val="0070217E"/>
    <w:rsid w:val="007167E5"/>
    <w:rsid w:val="00716B97"/>
    <w:rsid w:val="00722CF0"/>
    <w:rsid w:val="007566D6"/>
    <w:rsid w:val="00764599"/>
    <w:rsid w:val="00784E7E"/>
    <w:rsid w:val="0079462B"/>
    <w:rsid w:val="007A743A"/>
    <w:rsid w:val="007A7617"/>
    <w:rsid w:val="007B0221"/>
    <w:rsid w:val="007C520F"/>
    <w:rsid w:val="007C58BA"/>
    <w:rsid w:val="008356FD"/>
    <w:rsid w:val="008375B7"/>
    <w:rsid w:val="00843ADA"/>
    <w:rsid w:val="008508A3"/>
    <w:rsid w:val="0086397B"/>
    <w:rsid w:val="00863AF7"/>
    <w:rsid w:val="00873091"/>
    <w:rsid w:val="008766F0"/>
    <w:rsid w:val="008A42F6"/>
    <w:rsid w:val="008C3C57"/>
    <w:rsid w:val="008D31A3"/>
    <w:rsid w:val="008E4541"/>
    <w:rsid w:val="008E711C"/>
    <w:rsid w:val="008F352D"/>
    <w:rsid w:val="00902B2A"/>
    <w:rsid w:val="00910D3B"/>
    <w:rsid w:val="00930E38"/>
    <w:rsid w:val="00931D0C"/>
    <w:rsid w:val="00953F14"/>
    <w:rsid w:val="00970CE2"/>
    <w:rsid w:val="0099347C"/>
    <w:rsid w:val="009946FF"/>
    <w:rsid w:val="009A14C3"/>
    <w:rsid w:val="009B4753"/>
    <w:rsid w:val="009E212C"/>
    <w:rsid w:val="009E5692"/>
    <w:rsid w:val="009E6EA0"/>
    <w:rsid w:val="009F0E22"/>
    <w:rsid w:val="00A15138"/>
    <w:rsid w:val="00A2654F"/>
    <w:rsid w:val="00A4108E"/>
    <w:rsid w:val="00A452F7"/>
    <w:rsid w:val="00A5226D"/>
    <w:rsid w:val="00A706D8"/>
    <w:rsid w:val="00A97D76"/>
    <w:rsid w:val="00AB746D"/>
    <w:rsid w:val="00AD0759"/>
    <w:rsid w:val="00AD2D62"/>
    <w:rsid w:val="00AE05F5"/>
    <w:rsid w:val="00B00EE5"/>
    <w:rsid w:val="00B12329"/>
    <w:rsid w:val="00B3204D"/>
    <w:rsid w:val="00B419F6"/>
    <w:rsid w:val="00B51754"/>
    <w:rsid w:val="00B54CBB"/>
    <w:rsid w:val="00B630F6"/>
    <w:rsid w:val="00B7733A"/>
    <w:rsid w:val="00B95924"/>
    <w:rsid w:val="00BA66FC"/>
    <w:rsid w:val="00BB64C5"/>
    <w:rsid w:val="00BC2895"/>
    <w:rsid w:val="00BD01D0"/>
    <w:rsid w:val="00BD28C9"/>
    <w:rsid w:val="00BF22FB"/>
    <w:rsid w:val="00BF64ED"/>
    <w:rsid w:val="00C31B09"/>
    <w:rsid w:val="00C41ECF"/>
    <w:rsid w:val="00C461FC"/>
    <w:rsid w:val="00C76A13"/>
    <w:rsid w:val="00C8484E"/>
    <w:rsid w:val="00CA15C7"/>
    <w:rsid w:val="00CA63D7"/>
    <w:rsid w:val="00CA7C0B"/>
    <w:rsid w:val="00D25887"/>
    <w:rsid w:val="00D44E49"/>
    <w:rsid w:val="00D75809"/>
    <w:rsid w:val="00D8454A"/>
    <w:rsid w:val="00D92E36"/>
    <w:rsid w:val="00DC0B86"/>
    <w:rsid w:val="00DE7EFD"/>
    <w:rsid w:val="00DF0B38"/>
    <w:rsid w:val="00DF0BC5"/>
    <w:rsid w:val="00E058CC"/>
    <w:rsid w:val="00E131BE"/>
    <w:rsid w:val="00E15EAB"/>
    <w:rsid w:val="00E4034C"/>
    <w:rsid w:val="00E42863"/>
    <w:rsid w:val="00E432C2"/>
    <w:rsid w:val="00E44A9A"/>
    <w:rsid w:val="00E608AA"/>
    <w:rsid w:val="00E65BDB"/>
    <w:rsid w:val="00E83371"/>
    <w:rsid w:val="00EA23BD"/>
    <w:rsid w:val="00EA77F4"/>
    <w:rsid w:val="00EB7603"/>
    <w:rsid w:val="00EE7E6D"/>
    <w:rsid w:val="00F00F12"/>
    <w:rsid w:val="00F04D2F"/>
    <w:rsid w:val="00F13A65"/>
    <w:rsid w:val="00F14398"/>
    <w:rsid w:val="00F26898"/>
    <w:rsid w:val="00F46BCA"/>
    <w:rsid w:val="00F54464"/>
    <w:rsid w:val="00F55C99"/>
    <w:rsid w:val="00F7719A"/>
    <w:rsid w:val="00F93FFA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  <w:style w:type="paragraph" w:customStyle="1" w:styleId="Default">
    <w:name w:val="Default"/>
    <w:rsid w:val="00492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492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A939-0B3C-4286-8E1D-7D292D56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Afan Mehmedović</cp:lastModifiedBy>
  <cp:revision>9</cp:revision>
  <cp:lastPrinted>2024-11-21T12:23:00Z</cp:lastPrinted>
  <dcterms:created xsi:type="dcterms:W3CDTF">2024-11-14T06:58:00Z</dcterms:created>
  <dcterms:modified xsi:type="dcterms:W3CDTF">2024-11-21T12:26:00Z</dcterms:modified>
</cp:coreProperties>
</file>