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56215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2707907" w14:textId="4759AB43" w:rsidR="003E5756" w:rsidRDefault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</w:t>
      </w:r>
      <w:r w:rsidR="008A1110">
        <w:rPr>
          <w:b/>
          <w:sz w:val="28"/>
          <w:szCs w:val="28"/>
        </w:rPr>
        <w:t>4</w:t>
      </w:r>
      <w:r w:rsidR="00B91980">
        <w:rPr>
          <w:b/>
          <w:color w:val="000000"/>
          <w:sz w:val="28"/>
          <w:szCs w:val="28"/>
        </w:rPr>
        <w:t>. sjednice</w:t>
      </w:r>
      <w:r w:rsidR="00991589">
        <w:rPr>
          <w:b/>
          <w:color w:val="000000"/>
          <w:sz w:val="28"/>
          <w:szCs w:val="28"/>
        </w:rPr>
        <w:t xml:space="preserve"> Vijeća Mjesnog odbora Granešina,</w:t>
      </w:r>
    </w:p>
    <w:p w14:paraId="2FDFBA44" w14:textId="77979D73" w:rsidR="003E5756" w:rsidRPr="009A04B9" w:rsidRDefault="00B91980" w:rsidP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8A1110">
        <w:rPr>
          <w:b/>
          <w:sz w:val="28"/>
          <w:szCs w:val="28"/>
        </w:rPr>
        <w:t>24</w:t>
      </w:r>
      <w:r w:rsidR="007218AC">
        <w:rPr>
          <w:b/>
          <w:sz w:val="28"/>
          <w:szCs w:val="28"/>
        </w:rPr>
        <w:t>.</w:t>
      </w:r>
      <w:r w:rsidR="00457058">
        <w:rPr>
          <w:b/>
          <w:sz w:val="28"/>
          <w:szCs w:val="28"/>
        </w:rPr>
        <w:t xml:space="preserve"> </w:t>
      </w:r>
      <w:r w:rsidR="008A1110">
        <w:rPr>
          <w:b/>
          <w:sz w:val="28"/>
          <w:szCs w:val="28"/>
        </w:rPr>
        <w:t>travnja</w:t>
      </w:r>
      <w:r w:rsidR="007218AC">
        <w:rPr>
          <w:b/>
          <w:sz w:val="28"/>
          <w:szCs w:val="28"/>
        </w:rPr>
        <w:t xml:space="preserve"> 2024</w:t>
      </w:r>
      <w:r w:rsidR="00991589">
        <w:rPr>
          <w:b/>
          <w:color w:val="000000"/>
          <w:sz w:val="28"/>
          <w:szCs w:val="28"/>
        </w:rPr>
        <w:t>.</w:t>
      </w:r>
    </w:p>
    <w:p w14:paraId="34F98970" w14:textId="77777777"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14:paraId="641A6A26" w14:textId="632A2997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 w:rsidR="008A1110">
        <w:rPr>
          <w:b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14:paraId="6467133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157FB0B" w14:textId="6692136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CFF3BE0" w14:textId="77777777" w:rsidR="00457058" w:rsidRDefault="0045705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746B056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DE796D4" w14:textId="68E7192B" w:rsidR="00B91980" w:rsidRDefault="00376F07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NAZOČNI ČLANOVI VIJEĆA: </w:t>
      </w:r>
      <w:r w:rsidR="00B91980">
        <w:rPr>
          <w:b/>
          <w:color w:val="000000"/>
        </w:rPr>
        <w:t xml:space="preserve">Josip </w:t>
      </w:r>
      <w:proofErr w:type="spellStart"/>
      <w:r w:rsidR="00B91980">
        <w:rPr>
          <w:b/>
          <w:color w:val="000000"/>
        </w:rPr>
        <w:t>Berišić</w:t>
      </w:r>
      <w:proofErr w:type="spellEnd"/>
      <w:r w:rsidR="00B91980">
        <w:rPr>
          <w:b/>
          <w:color w:val="000000"/>
        </w:rPr>
        <w:t xml:space="preserve">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>, Vinko Rodić, Ivica Šamec</w:t>
      </w:r>
      <w:r w:rsidR="00F56CB4">
        <w:rPr>
          <w:b/>
          <w:color w:val="000000"/>
        </w:rPr>
        <w:t xml:space="preserve"> i Nikola Glasnović</w:t>
      </w:r>
    </w:p>
    <w:p w14:paraId="789216B5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7E19D7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14:paraId="5BB1F8CA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 w:rsidR="00376F07">
        <w:rPr>
          <w:b/>
          <w:color w:val="000000"/>
        </w:rPr>
        <w:t>Ivica Šamec</w:t>
      </w:r>
      <w:r w:rsidR="00B91980">
        <w:rPr>
          <w:b/>
          <w:color w:val="000000"/>
        </w:rPr>
        <w:t xml:space="preserve">, </w:t>
      </w:r>
      <w:r w:rsidR="00B91980" w:rsidRPr="00B91980">
        <w:rPr>
          <w:color w:val="000000"/>
        </w:rPr>
        <w:t>podpredsjednik Vijeća</w:t>
      </w:r>
    </w:p>
    <w:p w14:paraId="55A2334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94FE3C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EA116C" w14:textId="52713433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 w:rsidR="00CA1B50">
        <w:rPr>
          <w:b/>
          <w:color w:val="000000"/>
        </w:rPr>
        <w:t>5</w:t>
      </w:r>
      <w:r w:rsidR="00376F07">
        <w:rPr>
          <w:b/>
          <w:color w:val="000000"/>
        </w:rPr>
        <w:t xml:space="preserve"> </w:t>
      </w:r>
      <w:r>
        <w:rPr>
          <w:color w:val="000000"/>
        </w:rPr>
        <w:t xml:space="preserve">od ukupno </w:t>
      </w:r>
      <w:r w:rsidR="00CA1B50">
        <w:rPr>
          <w:b/>
          <w:color w:val="000000"/>
        </w:rPr>
        <w:t>5</w:t>
      </w:r>
      <w:r w:rsidR="00457058">
        <w:rPr>
          <w:b/>
          <w:color w:val="000000"/>
        </w:rPr>
        <w:t xml:space="preserve"> </w:t>
      </w:r>
      <w:r>
        <w:rPr>
          <w:color w:val="000000"/>
        </w:rPr>
        <w:t>članova Vijeća, što znači da Vijeće može pravovaljano odlučivati te otvara</w:t>
      </w:r>
      <w:r w:rsidR="007218AC">
        <w:t xml:space="preserve"> 3</w:t>
      </w:r>
      <w:r w:rsidR="008A1110">
        <w:t>4</w:t>
      </w:r>
      <w:r w:rsidR="00CA1B50">
        <w:t xml:space="preserve">. </w:t>
      </w:r>
      <w:r>
        <w:rPr>
          <w:color w:val="000000"/>
        </w:rPr>
        <w:t>sjednicu Vijeća Mjesnog odbora.</w:t>
      </w:r>
    </w:p>
    <w:p w14:paraId="3EAB3CF8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4EBCAD" w14:textId="08A42A04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 w:rsidR="009A04B9">
        <w:rPr>
          <w:color w:val="000000"/>
        </w:rPr>
        <w:t xml:space="preserve"> Vijeće prihvaća tekst Zapisnika </w:t>
      </w:r>
      <w:r w:rsidR="007218AC">
        <w:rPr>
          <w:color w:val="000000"/>
        </w:rPr>
        <w:t>3</w:t>
      </w:r>
      <w:r w:rsidR="008A1110">
        <w:rPr>
          <w:color w:val="000000"/>
        </w:rPr>
        <w:t>3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CA1B50">
        <w:t>2</w:t>
      </w:r>
      <w:r w:rsidR="008A1110">
        <w:t>7</w:t>
      </w:r>
      <w:r w:rsidR="007218AC">
        <w:t>.</w:t>
      </w:r>
      <w:r w:rsidR="00BF5E70">
        <w:t xml:space="preserve"> ožujka</w:t>
      </w:r>
      <w:r w:rsidR="00457058">
        <w:t xml:space="preserve"> 2024</w:t>
      </w:r>
      <w:r w:rsidR="00B91980" w:rsidRPr="00B91980">
        <w:t>.</w:t>
      </w:r>
      <w:r w:rsidRPr="00B91980">
        <w:rPr>
          <w:color w:val="000000"/>
        </w:rPr>
        <w:t>,</w:t>
      </w:r>
      <w:r w:rsidR="00340B27">
        <w:rPr>
          <w:color w:val="000000"/>
        </w:rPr>
        <w:t xml:space="preserve"> </w:t>
      </w:r>
      <w:r>
        <w:rPr>
          <w:i/>
          <w:color w:val="000000"/>
        </w:rPr>
        <w:t>bez izmjena.</w:t>
      </w:r>
    </w:p>
    <w:p w14:paraId="49A916BC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</w:r>
    </w:p>
    <w:p w14:paraId="76D9F49F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228A7F29" w14:textId="36A8B19B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B247C0" w14:textId="77777777" w:rsidR="00457058" w:rsidRDefault="0045705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3D041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DD1AE2E" w14:textId="3CF24E99" w:rsidR="003E5756" w:rsidRDefault="00340B27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DNEVNI </w:t>
      </w:r>
      <w:r w:rsidR="00991589">
        <w:rPr>
          <w:sz w:val="24"/>
          <w:szCs w:val="24"/>
        </w:rPr>
        <w:t>RED:</w:t>
      </w:r>
    </w:p>
    <w:p w14:paraId="501408C8" w14:textId="77777777" w:rsidR="00CA51CD" w:rsidRDefault="00CA51CD" w:rsidP="00CA51CD">
      <w:pPr>
        <w:pStyle w:val="Normal1"/>
      </w:pPr>
    </w:p>
    <w:p w14:paraId="5CFC7BEE" w14:textId="7CF17897" w:rsidR="00D938AE" w:rsidRPr="008A1110" w:rsidRDefault="008A1110" w:rsidP="008A1110">
      <w:pPr>
        <w:numPr>
          <w:ilvl w:val="0"/>
          <w:numId w:val="14"/>
        </w:numPr>
        <w:rPr>
          <w:i/>
          <w:iCs/>
          <w:noProof/>
          <w:lang w:eastAsia="en-US"/>
        </w:rPr>
      </w:pPr>
      <w:bookmarkStart w:id="0" w:name="_Hlk166228242"/>
      <w:r>
        <w:rPr>
          <w:iCs/>
          <w:noProof/>
          <w:lang w:eastAsia="en-US"/>
        </w:rPr>
        <w:t>Prijedlog za pojačanom regulacijom prometa oko Osnovne škole Granešina za vrijeme školske nastave</w:t>
      </w:r>
      <w:r w:rsidR="00D938AE" w:rsidRPr="00D938AE">
        <w:rPr>
          <w:iCs/>
          <w:noProof/>
          <w:lang w:eastAsia="en-US"/>
        </w:rPr>
        <w:t xml:space="preserve"> </w:t>
      </w:r>
    </w:p>
    <w:bookmarkEnd w:id="0"/>
    <w:p w14:paraId="5D2B4A3A" w14:textId="77777777" w:rsidR="00D938AE" w:rsidRPr="00D938AE" w:rsidRDefault="00D938AE" w:rsidP="00D938AE">
      <w:pPr>
        <w:numPr>
          <w:ilvl w:val="0"/>
          <w:numId w:val="14"/>
        </w:numPr>
        <w:jc w:val="both"/>
        <w:rPr>
          <w:noProof/>
        </w:rPr>
      </w:pPr>
      <w:r w:rsidRPr="00D938AE">
        <w:rPr>
          <w:noProof/>
        </w:rPr>
        <w:t xml:space="preserve">Pitanja, prijedlozi i obavijesti </w:t>
      </w:r>
    </w:p>
    <w:p w14:paraId="2BA1B3FA" w14:textId="77777777" w:rsidR="00CA51CD" w:rsidRPr="00CA51CD" w:rsidRDefault="00CA51CD" w:rsidP="00CA51CD">
      <w:pPr>
        <w:pStyle w:val="Normal1"/>
      </w:pPr>
    </w:p>
    <w:p w14:paraId="6D9C23B7" w14:textId="52774C51" w:rsidR="003E5756" w:rsidRDefault="007218AC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218AC">
        <w:rPr>
          <w:color w:val="000000"/>
        </w:rPr>
        <w:t xml:space="preserve"> </w:t>
      </w:r>
    </w:p>
    <w:p w14:paraId="45B7A8C7" w14:textId="31D2A812" w:rsidR="00457058" w:rsidRDefault="00457058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8682D7" w14:textId="38567D2C" w:rsidR="00457058" w:rsidRDefault="00457058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0CDF9E" w14:textId="2DEB9A0C" w:rsidR="00457058" w:rsidRDefault="00457058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87A91B3" w14:textId="77777777" w:rsidR="00C241E8" w:rsidRPr="008A1110" w:rsidRDefault="00991589" w:rsidP="00C241E8">
      <w:pPr>
        <w:rPr>
          <w:i/>
          <w:iCs/>
          <w:noProof/>
          <w:lang w:eastAsia="en-US"/>
        </w:rPr>
      </w:pPr>
      <w:bookmarkStart w:id="1" w:name="_Hlk166229957"/>
      <w:r w:rsidRPr="00457058">
        <w:rPr>
          <w:b/>
        </w:rPr>
        <w:t>Ad 1.</w:t>
      </w:r>
      <w:r w:rsidR="007218AC" w:rsidRPr="00457058">
        <w:rPr>
          <w:b/>
          <w:color w:val="000000"/>
        </w:rPr>
        <w:t xml:space="preserve"> </w:t>
      </w:r>
      <w:bookmarkEnd w:id="1"/>
      <w:r w:rsidR="00C241E8" w:rsidRPr="00C241E8">
        <w:rPr>
          <w:b/>
          <w:bCs/>
          <w:iCs/>
          <w:noProof/>
          <w:lang w:eastAsia="en-US"/>
        </w:rPr>
        <w:t>Prijedlog za pojačanom regulacijom prometa oko Osnovne škole Granešina za vrijeme školske nastave</w:t>
      </w:r>
      <w:r w:rsidR="00C241E8" w:rsidRPr="00D938AE">
        <w:rPr>
          <w:iCs/>
          <w:noProof/>
          <w:lang w:eastAsia="en-US"/>
        </w:rPr>
        <w:t xml:space="preserve"> </w:t>
      </w:r>
    </w:p>
    <w:p w14:paraId="5C8CE8A5" w14:textId="21344D6E" w:rsidR="00AF7C2B" w:rsidRPr="00457058" w:rsidRDefault="00AF7C2B" w:rsidP="00C241E8">
      <w:pPr>
        <w:rPr>
          <w:b/>
          <w:i/>
          <w:iCs/>
          <w:noProof/>
          <w:lang w:eastAsia="en-US"/>
        </w:rPr>
      </w:pPr>
    </w:p>
    <w:p w14:paraId="6D629DA3" w14:textId="1C39DA92" w:rsidR="003E5756" w:rsidRDefault="00991589">
      <w:r>
        <w:tab/>
      </w:r>
    </w:p>
    <w:p w14:paraId="7B4668C7" w14:textId="77777777" w:rsidR="003E5756" w:rsidRDefault="00991589">
      <w:r>
        <w:tab/>
        <w:t>U raspravi sudjeluju svi nazočni članovi.</w:t>
      </w:r>
    </w:p>
    <w:p w14:paraId="572E9027" w14:textId="77777777" w:rsidR="003E5756" w:rsidRDefault="003E5756"/>
    <w:p w14:paraId="305D1DBB" w14:textId="77777777"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7F4A688B" w14:textId="77777777" w:rsidR="000A7A00" w:rsidRDefault="000A7A00" w:rsidP="000A7A00"/>
    <w:p w14:paraId="6499A5FD" w14:textId="77777777" w:rsidR="000A7A00" w:rsidRDefault="000A7A00" w:rsidP="000A7A00">
      <w:pPr>
        <w:ind w:left="2880" w:firstLine="720"/>
        <w:rPr>
          <w:b/>
        </w:rPr>
      </w:pPr>
    </w:p>
    <w:p w14:paraId="1FA19522" w14:textId="77777777" w:rsidR="00BF5E70" w:rsidRDefault="00BF5E70" w:rsidP="007C5C1D">
      <w:pPr>
        <w:tabs>
          <w:tab w:val="center" w:pos="6336"/>
        </w:tabs>
        <w:ind w:left="2880" w:firstLine="720"/>
        <w:rPr>
          <w:b/>
        </w:rPr>
      </w:pPr>
    </w:p>
    <w:p w14:paraId="6441E90B" w14:textId="77777777" w:rsidR="00BF5E70" w:rsidRDefault="00BF5E70" w:rsidP="007C5C1D">
      <w:pPr>
        <w:tabs>
          <w:tab w:val="center" w:pos="6336"/>
        </w:tabs>
        <w:ind w:left="2880" w:firstLine="720"/>
        <w:rPr>
          <w:b/>
        </w:rPr>
      </w:pPr>
    </w:p>
    <w:p w14:paraId="505A5D08" w14:textId="77777777" w:rsidR="00BF5E70" w:rsidRDefault="00BF5E70" w:rsidP="007C5C1D">
      <w:pPr>
        <w:tabs>
          <w:tab w:val="center" w:pos="6336"/>
        </w:tabs>
        <w:ind w:left="2880" w:firstLine="720"/>
        <w:rPr>
          <w:b/>
        </w:rPr>
      </w:pPr>
    </w:p>
    <w:p w14:paraId="36150D25" w14:textId="77777777" w:rsidR="00BF5E70" w:rsidRDefault="00BF5E70" w:rsidP="007C5C1D">
      <w:pPr>
        <w:tabs>
          <w:tab w:val="center" w:pos="6336"/>
        </w:tabs>
        <w:ind w:left="2880" w:firstLine="720"/>
        <w:rPr>
          <w:b/>
        </w:rPr>
      </w:pPr>
    </w:p>
    <w:p w14:paraId="7581C0BC" w14:textId="35AFD898" w:rsidR="006A329A" w:rsidRDefault="00991589" w:rsidP="007C5C1D">
      <w:pPr>
        <w:tabs>
          <w:tab w:val="center" w:pos="6336"/>
        </w:tabs>
        <w:ind w:left="2880" w:firstLine="720"/>
        <w:rPr>
          <w:b/>
        </w:rPr>
      </w:pPr>
      <w:r w:rsidRPr="00B91980">
        <w:rPr>
          <w:b/>
        </w:rPr>
        <w:lastRenderedPageBreak/>
        <w:t>Z A K LJ U Č A K</w:t>
      </w:r>
    </w:p>
    <w:p w14:paraId="73CF1098" w14:textId="3D9004AD" w:rsidR="007C5C1D" w:rsidRDefault="00D527A2" w:rsidP="007C5C1D">
      <w:pPr>
        <w:ind w:left="426"/>
        <w:rPr>
          <w:iCs/>
          <w:noProof/>
          <w:lang w:eastAsia="en-US"/>
        </w:rPr>
      </w:pPr>
      <w:r>
        <w:rPr>
          <w:iCs/>
          <w:noProof/>
          <w:lang w:eastAsia="en-US"/>
        </w:rPr>
        <w:t>o p</w:t>
      </w:r>
      <w:bookmarkStart w:id="2" w:name="_GoBack"/>
      <w:bookmarkEnd w:id="2"/>
      <w:r w:rsidR="007C5C1D">
        <w:rPr>
          <w:iCs/>
          <w:noProof/>
          <w:lang w:eastAsia="en-US"/>
        </w:rPr>
        <w:t>rijedlogu za pojačanom regulacijom prometa oko Osnovne škole Granešina za vrijeme školske nastave</w:t>
      </w:r>
    </w:p>
    <w:p w14:paraId="5F5A8809" w14:textId="2F21A0A8" w:rsidR="00BF5E70" w:rsidRDefault="00BF5E70" w:rsidP="007C5C1D">
      <w:pPr>
        <w:ind w:left="426"/>
        <w:rPr>
          <w:iCs/>
          <w:noProof/>
          <w:lang w:eastAsia="en-US"/>
        </w:rPr>
      </w:pPr>
    </w:p>
    <w:p w14:paraId="1C2A75DE" w14:textId="7D405B71" w:rsidR="00BF5E70" w:rsidRPr="00BF5E70" w:rsidRDefault="00BF5E70" w:rsidP="00BF5E70">
      <w:pPr>
        <w:pStyle w:val="Odlomakpopisa"/>
        <w:numPr>
          <w:ilvl w:val="0"/>
          <w:numId w:val="22"/>
        </w:numPr>
        <w:jc w:val="both"/>
        <w:rPr>
          <w:bCs/>
        </w:rPr>
      </w:pPr>
      <w:r w:rsidRPr="00BF5E70">
        <w:rPr>
          <w:bCs/>
        </w:rPr>
        <w:t xml:space="preserve">Zbog konstantnih prigovora sugrađana i </w:t>
      </w:r>
      <w:r>
        <w:rPr>
          <w:bCs/>
        </w:rPr>
        <w:t>roditelja čija djeca pohađaju Osnovnu školu</w:t>
      </w:r>
      <w:r w:rsidRPr="00BF5E70">
        <w:rPr>
          <w:bCs/>
        </w:rPr>
        <w:t xml:space="preserve"> </w:t>
      </w:r>
      <w:proofErr w:type="spellStart"/>
      <w:r w:rsidRPr="00BF5E70">
        <w:rPr>
          <w:bCs/>
        </w:rPr>
        <w:t>Granešina</w:t>
      </w:r>
      <w:proofErr w:type="spellEnd"/>
      <w:r w:rsidRPr="00BF5E70">
        <w:rPr>
          <w:bCs/>
        </w:rPr>
        <w:t xml:space="preserve"> molim</w:t>
      </w:r>
      <w:r>
        <w:rPr>
          <w:bCs/>
        </w:rPr>
        <w:t>o</w:t>
      </w:r>
      <w:r w:rsidRPr="00BF5E70">
        <w:rPr>
          <w:bCs/>
        </w:rPr>
        <w:t xml:space="preserve"> Gradsku četvrt Gornja Dubrava da nam uz pomoć Prometnog redarstva i ostalih nadležnih služb</w:t>
      </w:r>
      <w:r>
        <w:rPr>
          <w:bCs/>
        </w:rPr>
        <w:t>i pokuša pomoći u regulaciji pro</w:t>
      </w:r>
      <w:r w:rsidRPr="00BF5E70">
        <w:rPr>
          <w:bCs/>
        </w:rPr>
        <w:t>meta pri</w:t>
      </w:r>
      <w:r>
        <w:rPr>
          <w:bCs/>
        </w:rPr>
        <w:t>likom vršnih opterećenja dolazaka i odlazaka</w:t>
      </w:r>
      <w:r w:rsidRPr="00BF5E70">
        <w:rPr>
          <w:bCs/>
        </w:rPr>
        <w:t xml:space="preserve"> djece iz škole. Škola radi u dvije smjene</w:t>
      </w:r>
      <w:r>
        <w:rPr>
          <w:bCs/>
        </w:rPr>
        <w:t xml:space="preserve"> i potrebno je naći najbolje rješenje za ovu problematiku.</w:t>
      </w:r>
    </w:p>
    <w:p w14:paraId="381D0946" w14:textId="77777777" w:rsidR="00BF5E70" w:rsidRPr="008A1110" w:rsidRDefault="00BF5E70" w:rsidP="007C5C1D">
      <w:pPr>
        <w:ind w:left="426"/>
        <w:rPr>
          <w:i/>
          <w:iCs/>
          <w:noProof/>
          <w:lang w:eastAsia="en-US"/>
        </w:rPr>
      </w:pPr>
    </w:p>
    <w:p w14:paraId="5ECEABBB" w14:textId="65D9CEFF" w:rsidR="00457058" w:rsidRPr="00926917" w:rsidRDefault="00457058" w:rsidP="00457058">
      <w:pPr>
        <w:jc w:val="center"/>
        <w:rPr>
          <w:b/>
        </w:rPr>
      </w:pPr>
    </w:p>
    <w:p w14:paraId="2576958D" w14:textId="30CB9D08" w:rsidR="00457058" w:rsidRPr="00926917" w:rsidRDefault="00457058" w:rsidP="007C5C1D">
      <w:pPr>
        <w:jc w:val="both"/>
      </w:pPr>
    </w:p>
    <w:p w14:paraId="330118C9" w14:textId="0B1CE20D" w:rsidR="00457058" w:rsidRDefault="00BF5E70" w:rsidP="007C5C1D">
      <w:pPr>
        <w:tabs>
          <w:tab w:val="center" w:pos="6336"/>
        </w:tabs>
        <w:jc w:val="both"/>
        <w:rPr>
          <w:b/>
        </w:rPr>
      </w:pPr>
      <w:r>
        <w:rPr>
          <w:b/>
        </w:rPr>
        <w:t>Ad 2</w:t>
      </w:r>
      <w:r w:rsidR="007C5C1D" w:rsidRPr="00457058">
        <w:rPr>
          <w:b/>
        </w:rPr>
        <w:t>.</w:t>
      </w:r>
      <w:r w:rsidR="007C5C1D">
        <w:rPr>
          <w:b/>
        </w:rPr>
        <w:t xml:space="preserve"> Pitanja prijedlozi i obavijesti</w:t>
      </w:r>
    </w:p>
    <w:p w14:paraId="51746863" w14:textId="77777777" w:rsidR="007C5C1D" w:rsidRDefault="007C5C1D" w:rsidP="007C5C1D">
      <w:pPr>
        <w:tabs>
          <w:tab w:val="center" w:pos="6336"/>
        </w:tabs>
        <w:jc w:val="both"/>
        <w:rPr>
          <w:b/>
        </w:rPr>
      </w:pPr>
    </w:p>
    <w:p w14:paraId="0E72FF3A" w14:textId="64F26491" w:rsidR="007C5C1D" w:rsidRPr="007C5C1D" w:rsidRDefault="007C5C1D" w:rsidP="007C5C1D">
      <w:pPr>
        <w:tabs>
          <w:tab w:val="center" w:pos="6336"/>
        </w:tabs>
        <w:jc w:val="both"/>
        <w:rPr>
          <w:bCs/>
        </w:rPr>
      </w:pPr>
      <w:r>
        <w:rPr>
          <w:bCs/>
        </w:rPr>
        <w:t>Pitanja nije bilo.</w:t>
      </w:r>
    </w:p>
    <w:p w14:paraId="6F7E2120" w14:textId="1AAE42C7" w:rsidR="009A04B9" w:rsidRPr="007C5C1D" w:rsidRDefault="009A04B9" w:rsidP="007C5C1D">
      <w:pPr>
        <w:tabs>
          <w:tab w:val="center" w:pos="6336"/>
        </w:tabs>
        <w:rPr>
          <w:b/>
        </w:rPr>
      </w:pPr>
    </w:p>
    <w:p w14:paraId="4008B081" w14:textId="77777777" w:rsidR="009272E0" w:rsidRPr="00457058" w:rsidRDefault="009272E0" w:rsidP="00457058">
      <w:pPr>
        <w:tabs>
          <w:tab w:val="center" w:pos="4536"/>
          <w:tab w:val="left" w:pos="6915"/>
        </w:tabs>
      </w:pPr>
    </w:p>
    <w:p w14:paraId="54C9B7AB" w14:textId="77777777"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97FC4D" w14:textId="1627A95E" w:rsidR="00663DF9" w:rsidRDefault="007218AC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Dovršeno u </w:t>
      </w:r>
      <w:r w:rsidR="009272E0">
        <w:rPr>
          <w:color w:val="000000"/>
        </w:rPr>
        <w:t>21,</w:t>
      </w:r>
      <w:r w:rsidR="00182960">
        <w:rPr>
          <w:color w:val="000000"/>
        </w:rPr>
        <w:t>15</w:t>
      </w:r>
      <w:r w:rsidR="00A03EAE">
        <w:rPr>
          <w:color w:val="000000"/>
        </w:rPr>
        <w:t xml:space="preserve"> sati.</w:t>
      </w:r>
    </w:p>
    <w:p w14:paraId="3B164BAE" w14:textId="4550AC4B" w:rsidR="00457058" w:rsidRPr="00457058" w:rsidRDefault="00457058" w:rsidP="00457058">
      <w:pPr>
        <w:rPr>
          <w:noProof/>
          <w:sz w:val="22"/>
          <w:szCs w:val="22"/>
        </w:rPr>
      </w:pPr>
    </w:p>
    <w:p w14:paraId="51FC1569" w14:textId="50E3996D" w:rsidR="00F8660A" w:rsidRDefault="00F8660A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KLASA: 024-08/24-003/885</w:t>
      </w:r>
      <w:r>
        <w:rPr>
          <w:color w:val="000000"/>
        </w:rPr>
        <w:br/>
        <w:t>URBROJ: 251-13-11-5/010-24-2</w:t>
      </w:r>
    </w:p>
    <w:p w14:paraId="36B7065E" w14:textId="77777777"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7C094F" w14:textId="49CFB332"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Zagreb, </w:t>
      </w:r>
      <w:r w:rsidR="007218AC">
        <w:t>2</w:t>
      </w:r>
      <w:r w:rsidR="00A83878">
        <w:t>4</w:t>
      </w:r>
      <w:r>
        <w:t>.</w:t>
      </w:r>
      <w:r w:rsidR="00A83878">
        <w:t xml:space="preserve"> </w:t>
      </w:r>
      <w:r w:rsidR="007C5C1D">
        <w:t>travnja</w:t>
      </w:r>
      <w:r w:rsidR="00167937">
        <w:t xml:space="preserve"> 2024.</w:t>
      </w:r>
    </w:p>
    <w:p w14:paraId="7F7DE846" w14:textId="6D472656" w:rsidR="00B91980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</w:t>
      </w:r>
      <w:r w:rsidR="00C042B3">
        <w:rPr>
          <w:color w:val="000000"/>
        </w:rPr>
        <w:t xml:space="preserve">pisnik sastavio: </w:t>
      </w:r>
      <w:r w:rsidR="007C5C1D">
        <w:rPr>
          <w:color w:val="000000"/>
        </w:rPr>
        <w:t>Ivica Šamec</w:t>
      </w:r>
    </w:p>
    <w:p w14:paraId="1C44B7B3" w14:textId="77777777"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A68E14" w14:textId="748DDE59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14:paraId="199E8627" w14:textId="2AA011F6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</w:t>
      </w:r>
      <w:r w:rsidR="001E14BC">
        <w:rPr>
          <w:color w:val="000000"/>
        </w:rPr>
        <w:t xml:space="preserve">jesnog odbora </w:t>
      </w:r>
    </w:p>
    <w:p w14:paraId="134801A8" w14:textId="0439D785" w:rsidR="001E14BC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="001E14BC">
        <w:rPr>
          <w:color w:val="000000"/>
        </w:rPr>
        <w:t xml:space="preserve">Granešina </w:t>
      </w:r>
    </w:p>
    <w:p w14:paraId="3A0DB3E0" w14:textId="77777777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744347" w14:textId="2B76B63C" w:rsidR="001E14BC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</w:t>
      </w:r>
      <w:r w:rsidR="001E14BC">
        <w:rPr>
          <w:color w:val="000000"/>
        </w:rPr>
        <w:t>Josip Berišić</w:t>
      </w:r>
    </w:p>
    <w:p w14:paraId="2345CBF1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ADAB86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9A1EC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9A9B3E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19427E28" w14:textId="77777777" w:rsidR="003E5756" w:rsidRDefault="003E5756">
      <w:pPr>
        <w:rPr>
          <w:sz w:val="22"/>
          <w:szCs w:val="22"/>
        </w:rPr>
      </w:pPr>
    </w:p>
    <w:p w14:paraId="26EE75E9" w14:textId="77777777" w:rsidR="003E5756" w:rsidRDefault="003E5756">
      <w:pPr>
        <w:rPr>
          <w:sz w:val="22"/>
          <w:szCs w:val="22"/>
        </w:rPr>
      </w:pPr>
      <w:bookmarkStart w:id="3" w:name="_heading=h.gjdgxs" w:colFirst="0" w:colLast="0"/>
      <w:bookmarkEnd w:id="3"/>
    </w:p>
    <w:p w14:paraId="252E3A06" w14:textId="77777777"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7974AB81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E45DF7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 w:rsidSect="00CC04A8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755D7" w14:textId="77777777" w:rsidR="00CC04A8" w:rsidRDefault="00CC04A8">
      <w:r>
        <w:separator/>
      </w:r>
    </w:p>
  </w:endnote>
  <w:endnote w:type="continuationSeparator" w:id="0">
    <w:p w14:paraId="2A9240F0" w14:textId="77777777" w:rsidR="00CC04A8" w:rsidRDefault="00CC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14AAA" w14:textId="77777777"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67F98" w14:textId="77777777" w:rsidR="00CC04A8" w:rsidRDefault="00CC04A8">
      <w:r>
        <w:separator/>
      </w:r>
    </w:p>
  </w:footnote>
  <w:footnote w:type="continuationSeparator" w:id="0">
    <w:p w14:paraId="0408D95B" w14:textId="77777777" w:rsidR="00CC04A8" w:rsidRDefault="00CC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7B3EB" w14:textId="77777777" w:rsidR="003E5756" w:rsidRDefault="002A73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991589">
      <w:rPr>
        <w:color w:val="000000"/>
      </w:rPr>
      <w:instrText>PAGE</w:instrText>
    </w:r>
    <w:r>
      <w:rPr>
        <w:color w:val="000000"/>
      </w:rPr>
      <w:fldChar w:fldCharType="end"/>
    </w:r>
  </w:p>
  <w:p w14:paraId="62AE168F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253AD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8CE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721"/>
    <w:multiLevelType w:val="hybridMultilevel"/>
    <w:tmpl w:val="6BFC3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100B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10AF309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46A1"/>
    <w:multiLevelType w:val="hybridMultilevel"/>
    <w:tmpl w:val="050E3E42"/>
    <w:lvl w:ilvl="0" w:tplc="C1A45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7334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E7A37"/>
    <w:multiLevelType w:val="hybridMultilevel"/>
    <w:tmpl w:val="13B4223A"/>
    <w:lvl w:ilvl="0" w:tplc="34EA457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272633"/>
    <w:multiLevelType w:val="hybridMultilevel"/>
    <w:tmpl w:val="51BC24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D33FE"/>
    <w:multiLevelType w:val="hybridMultilevel"/>
    <w:tmpl w:val="AB06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6350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5C11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5A03780"/>
    <w:multiLevelType w:val="hybridMultilevel"/>
    <w:tmpl w:val="F36C00C6"/>
    <w:lvl w:ilvl="0" w:tplc="03F4E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7E76"/>
    <w:multiLevelType w:val="hybridMultilevel"/>
    <w:tmpl w:val="B748F3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415D9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D1086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6194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B12F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02314"/>
    <w:multiLevelType w:val="hybridMultilevel"/>
    <w:tmpl w:val="137606EE"/>
    <w:lvl w:ilvl="0" w:tplc="E6DE9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0"/>
  </w:num>
  <w:num w:numId="4">
    <w:abstractNumId w:val="10"/>
  </w:num>
  <w:num w:numId="5">
    <w:abstractNumId w:val="0"/>
  </w:num>
  <w:num w:numId="6">
    <w:abstractNumId w:val="4"/>
  </w:num>
  <w:num w:numId="7">
    <w:abstractNumId w:val="17"/>
  </w:num>
  <w:num w:numId="8">
    <w:abstractNumId w:val="9"/>
  </w:num>
  <w:num w:numId="9">
    <w:abstractNumId w:val="5"/>
  </w:num>
  <w:num w:numId="10">
    <w:abstractNumId w:val="21"/>
  </w:num>
  <w:num w:numId="11">
    <w:abstractNumId w:val="13"/>
  </w:num>
  <w:num w:numId="12">
    <w:abstractNumId w:val="1"/>
  </w:num>
  <w:num w:numId="13">
    <w:abstractNumId w:val="7"/>
  </w:num>
  <w:num w:numId="14">
    <w:abstractNumId w:val="14"/>
  </w:num>
  <w:num w:numId="15">
    <w:abstractNumId w:val="15"/>
  </w:num>
  <w:num w:numId="16">
    <w:abstractNumId w:val="19"/>
  </w:num>
  <w:num w:numId="17">
    <w:abstractNumId w:val="6"/>
  </w:num>
  <w:num w:numId="18">
    <w:abstractNumId w:val="2"/>
  </w:num>
  <w:num w:numId="19">
    <w:abstractNumId w:val="11"/>
  </w:num>
  <w:num w:numId="20">
    <w:abstractNumId w:val="16"/>
  </w:num>
  <w:num w:numId="21">
    <w:abstractNumId w:val="18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56"/>
    <w:rsid w:val="000A7A00"/>
    <w:rsid w:val="000B6F77"/>
    <w:rsid w:val="000E16C2"/>
    <w:rsid w:val="000E22D0"/>
    <w:rsid w:val="00132128"/>
    <w:rsid w:val="00143740"/>
    <w:rsid w:val="00167937"/>
    <w:rsid w:val="00182960"/>
    <w:rsid w:val="001E14BC"/>
    <w:rsid w:val="00202B66"/>
    <w:rsid w:val="00277E63"/>
    <w:rsid w:val="002969F4"/>
    <w:rsid w:val="002A44C2"/>
    <w:rsid w:val="002A7345"/>
    <w:rsid w:val="002B5322"/>
    <w:rsid w:val="002E02C5"/>
    <w:rsid w:val="002E71BE"/>
    <w:rsid w:val="0031518F"/>
    <w:rsid w:val="00340B27"/>
    <w:rsid w:val="00376F07"/>
    <w:rsid w:val="003E5756"/>
    <w:rsid w:val="00401034"/>
    <w:rsid w:val="0041512F"/>
    <w:rsid w:val="0045619C"/>
    <w:rsid w:val="00457058"/>
    <w:rsid w:val="00493D6C"/>
    <w:rsid w:val="00513066"/>
    <w:rsid w:val="005F1B69"/>
    <w:rsid w:val="00663DF9"/>
    <w:rsid w:val="006A329A"/>
    <w:rsid w:val="007218AC"/>
    <w:rsid w:val="00757630"/>
    <w:rsid w:val="00770DDE"/>
    <w:rsid w:val="00772145"/>
    <w:rsid w:val="00791C2F"/>
    <w:rsid w:val="007C5C1D"/>
    <w:rsid w:val="00877CAC"/>
    <w:rsid w:val="008A1110"/>
    <w:rsid w:val="008D3064"/>
    <w:rsid w:val="0090173F"/>
    <w:rsid w:val="009272E0"/>
    <w:rsid w:val="00965B8A"/>
    <w:rsid w:val="00991589"/>
    <w:rsid w:val="009955B6"/>
    <w:rsid w:val="009A04B9"/>
    <w:rsid w:val="00A03EAE"/>
    <w:rsid w:val="00A1459E"/>
    <w:rsid w:val="00A43B45"/>
    <w:rsid w:val="00A64405"/>
    <w:rsid w:val="00A83878"/>
    <w:rsid w:val="00AD18CF"/>
    <w:rsid w:val="00AE277D"/>
    <w:rsid w:val="00AF7C2B"/>
    <w:rsid w:val="00B91980"/>
    <w:rsid w:val="00BE0C8F"/>
    <w:rsid w:val="00BF5E70"/>
    <w:rsid w:val="00C042B3"/>
    <w:rsid w:val="00C241E8"/>
    <w:rsid w:val="00C8176E"/>
    <w:rsid w:val="00C86D3A"/>
    <w:rsid w:val="00CA1B50"/>
    <w:rsid w:val="00CA51CD"/>
    <w:rsid w:val="00CC04A8"/>
    <w:rsid w:val="00D2334B"/>
    <w:rsid w:val="00D527A2"/>
    <w:rsid w:val="00D938AE"/>
    <w:rsid w:val="00DC2474"/>
    <w:rsid w:val="00DC2BA1"/>
    <w:rsid w:val="00E51EA1"/>
    <w:rsid w:val="00F56CB4"/>
    <w:rsid w:val="00F86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7BF3"/>
  <w15:docId w15:val="{57236BB6-C594-1943-B221-EB6A47CA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rsid w:val="00A145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Mislav Blaić</cp:lastModifiedBy>
  <cp:revision>8</cp:revision>
  <cp:lastPrinted>2024-03-05T09:41:00Z</cp:lastPrinted>
  <dcterms:created xsi:type="dcterms:W3CDTF">2024-05-10T08:41:00Z</dcterms:created>
  <dcterms:modified xsi:type="dcterms:W3CDTF">2024-05-10T10:27:00Z</dcterms:modified>
</cp:coreProperties>
</file>