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89F53" w14:textId="77777777" w:rsidR="00126978" w:rsidRDefault="00BE338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0A1518AF" w14:textId="77777777" w:rsidR="00126978" w:rsidRDefault="001269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60A9D8" w14:textId="4F182AF0" w:rsidR="00126978" w:rsidRDefault="00BE33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A5066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0A5066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</w:t>
      </w:r>
      <w:r w:rsidR="000A5066">
        <w:rPr>
          <w:rFonts w:ascii="Times New Roman" w:eastAsia="Times New Roman" w:hAnsi="Times New Roman" w:cs="Times New Roman"/>
          <w:b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nja 2024. u prostorijama Mjesnog odbora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Rudeška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cesta 148, s početkom u </w:t>
      </w:r>
      <w:r w:rsidR="000A5066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 sati</w:t>
      </w:r>
    </w:p>
    <w:p w14:paraId="2560AD1F" w14:textId="77777777" w:rsidR="00126978" w:rsidRDefault="0012697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DE3616" w14:textId="77777777"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</w:p>
    <w:p w14:paraId="4FCDA9D5" w14:textId="125964CB" w:rsidR="00126978" w:rsidRDefault="000A50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Antonija (Skender) Baković,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Lovro </w:t>
      </w:r>
      <w:proofErr w:type="spellStart"/>
      <w:r w:rsidR="003447EF">
        <w:rPr>
          <w:rFonts w:ascii="Times New Roman" w:eastAsia="Times New Roman" w:hAnsi="Times New Roman" w:cs="Times New Roman"/>
          <w:sz w:val="24"/>
          <w:szCs w:val="24"/>
        </w:rPr>
        <w:t>Hrust</w:t>
      </w:r>
      <w:proofErr w:type="spellEnd"/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Nikola Kos,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Ivan </w:t>
      </w:r>
      <w:proofErr w:type="spellStart"/>
      <w:r w:rsidR="00BE338E"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, Borna Lozo,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 w:rsidR="00BE338E"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</w:p>
    <w:p w14:paraId="1FF920EE" w14:textId="77777777"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71080E" w14:textId="21BCBBF8" w:rsidR="00126978" w:rsidRDefault="003447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Davor Laura i 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Milan </w:t>
      </w:r>
      <w:proofErr w:type="spellStart"/>
      <w:r w:rsidR="000A5066"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</w:p>
    <w:p w14:paraId="124EC067" w14:textId="0A1609EE" w:rsidR="00126978" w:rsidRPr="003447EF" w:rsidRDefault="003447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47EF">
        <w:rPr>
          <w:rFonts w:ascii="Times New Roman" w:eastAsia="Times New Roman" w:hAnsi="Times New Roman" w:cs="Times New Roman"/>
          <w:b/>
          <w:bCs/>
          <w:sz w:val="24"/>
          <w:szCs w:val="24"/>
        </w:rPr>
        <w:t>OSTALI NAZOČNI:</w:t>
      </w:r>
    </w:p>
    <w:p w14:paraId="0EDC15E0" w14:textId="63BF71F1" w:rsidR="003447EF" w:rsidRDefault="003447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Anton Ljevar i Marijana Hre</w:t>
      </w:r>
      <w:r w:rsidR="0087129E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tak</w:t>
      </w:r>
    </w:p>
    <w:p w14:paraId="76A3A048" w14:textId="77777777" w:rsidR="003447EF" w:rsidRDefault="003447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7F58C" w14:textId="77777777"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Predsjedava: Borna Lozo, predsjednik Vijeća.</w:t>
      </w:r>
    </w:p>
    <w:p w14:paraId="67D3FCA9" w14:textId="75720AF0"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vodi: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>Anton Ljevar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447EF">
        <w:rPr>
          <w:rFonts w:ascii="Times New Roman" w:hAnsi="Times New Roman" w:cs="Times New Roman"/>
          <w:sz w:val="24"/>
          <w:szCs w:val="24"/>
        </w:rPr>
        <w:t>stručni referent za rad tijela mjesne samouprave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90C286" w14:textId="77777777" w:rsidR="00126978" w:rsidRDefault="0012697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83746F" w14:textId="789F5A51" w:rsidR="00126978" w:rsidRDefault="00BE33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konstatira da je nazočno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 ukupno 9 članova Vijeća, što znači da Vijeće može pravovaljano odlučivati, te otvara 3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 sjednicu Vijeća Mjesnog odbora.</w:t>
      </w:r>
    </w:p>
    <w:p w14:paraId="0416936E" w14:textId="77777777" w:rsidR="00126978" w:rsidRDefault="0012697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2292EA" w14:textId="4A481A29" w:rsidR="00126978" w:rsidRDefault="00BE33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3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Vijeća, održane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>lip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nja 2024. </w:t>
      </w:r>
    </w:p>
    <w:p w14:paraId="566AFE70" w14:textId="77777777" w:rsidR="00126978" w:rsidRDefault="0012697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455A6E" w14:textId="77777777" w:rsidR="00715D74" w:rsidRPr="00715D74" w:rsidRDefault="00AA2F25" w:rsidP="00715D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D74">
        <w:rPr>
          <w:rFonts w:ascii="Times New Roman" w:eastAsia="Times New Roman" w:hAnsi="Times New Roman" w:cs="Times New Roman"/>
          <w:sz w:val="24"/>
          <w:szCs w:val="24"/>
        </w:rPr>
        <w:t xml:space="preserve">Predsjednik Vijeća </w:t>
      </w:r>
      <w:r w:rsidR="00715D74" w:rsidRPr="00715D74">
        <w:rPr>
          <w:rFonts w:ascii="Times New Roman" w:hAnsi="Times New Roman" w:cs="Times New Roman"/>
          <w:sz w:val="24"/>
          <w:szCs w:val="24"/>
        </w:rPr>
        <w:t>predlaže da se članovi Vijeća izjasne o svim predloženim točkama dnevnog reda, ukoliko ima prijedloga o izostavljanju pojedine točke dnevnog reda ili da se izmjeni njihov redoslijed te ukoliko ima prijedloga za dopunu dnevnog reda.</w:t>
      </w:r>
    </w:p>
    <w:p w14:paraId="264E1C8C" w14:textId="77777777" w:rsidR="00715D74" w:rsidRPr="00715D74" w:rsidRDefault="00715D74" w:rsidP="00715D74">
      <w:pPr>
        <w:spacing w:before="120" w:after="12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15D74">
        <w:rPr>
          <w:rFonts w:ascii="Times New Roman" w:hAnsi="Times New Roman" w:cs="Times New Roman"/>
          <w:sz w:val="24"/>
          <w:szCs w:val="24"/>
        </w:rPr>
        <w:t>Nema prijedloga.</w:t>
      </w:r>
    </w:p>
    <w:p w14:paraId="65D96C04" w14:textId="452A2D2B" w:rsidR="00372060" w:rsidRPr="00A8632B" w:rsidRDefault="00372060" w:rsidP="003720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2B">
        <w:rPr>
          <w:rFonts w:ascii="Times New Roman" w:eastAsia="Times New Roman" w:hAnsi="Times New Roman" w:cs="Times New Roman"/>
          <w:color w:val="000000"/>
          <w:sz w:val="24"/>
          <w:szCs w:val="24"/>
        </w:rPr>
        <w:t>Na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rijedlog predsjednika Vijeće </w:t>
      </w:r>
      <w:r w:rsidR="00715D74">
        <w:rPr>
          <w:rFonts w:ascii="Times New Roman" w:eastAsia="Times New Roman" w:hAnsi="Times New Roman" w:cs="Times New Roman"/>
          <w:color w:val="000000"/>
          <w:sz w:val="24"/>
          <w:szCs w:val="24"/>
        </w:rPr>
        <w:t>uz 5 glasova ZA i 2 PROTIV</w:t>
      </w:r>
      <w:r w:rsidRPr="00A86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utvrđuje dnevni red</w:t>
      </w:r>
    </w:p>
    <w:p w14:paraId="6111BD27" w14:textId="77777777"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269FF" w14:textId="77777777" w:rsidR="00126978" w:rsidRDefault="00BE3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0BF91389" w14:textId="77777777" w:rsidR="00556DB2" w:rsidRPr="00B23243" w:rsidRDefault="00556DB2" w:rsidP="00556DB2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z w:val="24"/>
          <w:szCs w:val="24"/>
        </w:rPr>
      </w:pPr>
      <w:r w:rsidRPr="00B23243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 xml:space="preserve">azrješenje dužnosti predsjednika Vijeća Mjesnog odbora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Vrbani</w:t>
      </w:r>
      <w:proofErr w:type="spellEnd"/>
    </w:p>
    <w:p w14:paraId="6D6F3593" w14:textId="77777777" w:rsidR="00556DB2" w:rsidRDefault="00556DB2" w:rsidP="00556DB2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sz w:val="24"/>
          <w:szCs w:val="24"/>
        </w:rPr>
      </w:pPr>
      <w:r w:rsidRPr="00B23243">
        <w:rPr>
          <w:rFonts w:ascii="Times New Roman" w:eastAsia="Calibri" w:hAnsi="Times New Roman" w:cs="Times New Roman"/>
          <w:sz w:val="24"/>
          <w:szCs w:val="24"/>
        </w:rPr>
        <w:t>Izbor predsjednika/</w:t>
      </w:r>
      <w:proofErr w:type="spellStart"/>
      <w:r w:rsidRPr="00B23243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Vijeća Mjesnog odbora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Vrbani</w:t>
      </w:r>
      <w:proofErr w:type="spellEnd"/>
    </w:p>
    <w:p w14:paraId="5E6746B1" w14:textId="77777777" w:rsidR="00556DB2" w:rsidRDefault="00556DB2" w:rsidP="00556DB2">
      <w:pPr>
        <w:pStyle w:val="ListParagraph"/>
        <w:numPr>
          <w:ilvl w:val="0"/>
          <w:numId w:val="13"/>
        </w:numPr>
        <w:spacing w:after="200"/>
        <w:ind w:right="425"/>
        <w:rPr>
          <w:rFonts w:ascii="Times New Roman" w:hAnsi="Times New Roman"/>
          <w:sz w:val="24"/>
          <w:szCs w:val="24"/>
        </w:rPr>
      </w:pPr>
      <w:r w:rsidRPr="002C4D99">
        <w:rPr>
          <w:rFonts w:ascii="Times New Roman" w:hAnsi="Times New Roman"/>
          <w:color w:val="000000"/>
          <w:sz w:val="24"/>
          <w:szCs w:val="24"/>
        </w:rPr>
        <w:t>Nacrt prijedloga Odluke o prostorima mjesne samouprave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B0FE751" w14:textId="4456B868" w:rsidR="00556DB2" w:rsidRPr="00B23243" w:rsidRDefault="00556DB2" w:rsidP="00556DB2">
      <w:pPr>
        <w:pStyle w:val="ListParagraph"/>
        <w:numPr>
          <w:ilvl w:val="0"/>
          <w:numId w:val="13"/>
        </w:numPr>
        <w:spacing w:after="200"/>
        <w:ind w:righ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Razmještanje košarica za životinjske fekalije na području Mjesnog odbora </w:t>
      </w:r>
      <w:proofErr w:type="spellStart"/>
      <w:r>
        <w:rPr>
          <w:rFonts w:ascii="Times New Roman" w:hAnsi="Times New Roman"/>
          <w:sz w:val="24"/>
          <w:szCs w:val="24"/>
        </w:rPr>
        <w:t>Vrbani</w:t>
      </w:r>
      <w:proofErr w:type="spellEnd"/>
    </w:p>
    <w:p w14:paraId="6C29E14B" w14:textId="77777777" w:rsidR="00556DB2" w:rsidRPr="00B23243" w:rsidRDefault="00556DB2" w:rsidP="00556DB2">
      <w:pPr>
        <w:pStyle w:val="ListParagraph"/>
        <w:numPr>
          <w:ilvl w:val="0"/>
          <w:numId w:val="13"/>
        </w:numPr>
        <w:ind w:right="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3243">
        <w:rPr>
          <w:rFonts w:ascii="Times New Roman" w:eastAsia="Calibri" w:hAnsi="Times New Roman" w:cs="Times New Roman"/>
          <w:color w:val="000000"/>
          <w:sz w:val="24"/>
          <w:szCs w:val="24"/>
        </w:rPr>
        <w:t>Pitanja, prijedlozi i obavijesti</w:t>
      </w:r>
    </w:p>
    <w:p w14:paraId="1DB4F668" w14:textId="77777777"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DA682" w14:textId="77777777" w:rsidR="00556DB2" w:rsidRPr="00556DB2" w:rsidRDefault="00556DB2" w:rsidP="00DA4A45">
      <w:pPr>
        <w:spacing w:before="120" w:after="1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56DB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1. Razrješenje dužnosti predsjednika Vijeća Mjesnog odbora </w:t>
      </w:r>
      <w:proofErr w:type="spellStart"/>
      <w:r w:rsidRPr="00556DB2">
        <w:rPr>
          <w:rFonts w:ascii="Times New Roman" w:eastAsia="Calibri" w:hAnsi="Times New Roman" w:cs="Times New Roman"/>
          <w:b/>
          <w:sz w:val="24"/>
          <w:szCs w:val="24"/>
          <w:u w:val="single"/>
        </w:rPr>
        <w:t>Vrbani</w:t>
      </w:r>
      <w:proofErr w:type="spellEnd"/>
    </w:p>
    <w:p w14:paraId="1DC9A1F2" w14:textId="78A30382" w:rsidR="00126978" w:rsidRPr="00083E93" w:rsidRDefault="00BE338E" w:rsidP="008712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Članovi Vijeća primili su materijal uz </w:t>
      </w:r>
      <w:r w:rsidR="00CF74EE"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dopunu dnevnog reda</w:t>
      </w: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83E93"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3E93" w:rsidRPr="00083E93">
        <w:rPr>
          <w:rFonts w:ascii="Times New Roman" w:hAnsi="Times New Roman" w:cs="Times New Roman"/>
          <w:sz w:val="24"/>
          <w:szCs w:val="24"/>
        </w:rPr>
        <w:t>Predsjednik usmeno informira nazočne o predmetu rasprave i odlučivanja.</w:t>
      </w:r>
    </w:p>
    <w:p w14:paraId="5B5676C9" w14:textId="7E824850" w:rsidR="00126978" w:rsidRDefault="00BE338E" w:rsidP="008712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  <w:r w:rsidR="00CF74EE"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 w:rsidR="00CF74EE"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 w:rsidR="00CF74EE">
        <w:rPr>
          <w:rFonts w:ascii="Times New Roman" w:eastAsia="Times New Roman" w:hAnsi="Times New Roman" w:cs="Times New Roman"/>
          <w:sz w:val="24"/>
          <w:szCs w:val="24"/>
        </w:rPr>
        <w:t xml:space="preserve">, Borna Lozo i Dominik </w:t>
      </w:r>
      <w:proofErr w:type="spellStart"/>
      <w:r w:rsidR="00CF74EE"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  <w:r w:rsidR="00CF7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17EDDD" w14:textId="0B4D1947" w:rsidR="00126978" w:rsidRPr="00AA2F25" w:rsidRDefault="00BE338E" w:rsidP="008712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F25">
        <w:rPr>
          <w:rFonts w:ascii="Times New Roman" w:eastAsia="Times New Roman" w:hAnsi="Times New Roman" w:cs="Times New Roman"/>
          <w:sz w:val="24"/>
          <w:szCs w:val="24"/>
        </w:rPr>
        <w:t xml:space="preserve">Vijeće nakon rasprave </w:t>
      </w:r>
      <w:r w:rsidR="00083E93">
        <w:rPr>
          <w:rFonts w:ascii="Times New Roman" w:eastAsia="Times New Roman" w:hAnsi="Times New Roman" w:cs="Times New Roman"/>
          <w:sz w:val="24"/>
          <w:szCs w:val="24"/>
        </w:rPr>
        <w:t>jednoglasno donosi</w:t>
      </w:r>
    </w:p>
    <w:p w14:paraId="740CFFE3" w14:textId="77777777" w:rsidR="00126978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5D93E" w14:textId="77777777" w:rsidR="0015199B" w:rsidRPr="0015199B" w:rsidRDefault="0015199B" w:rsidP="001519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29ns52zecypx" w:colFirst="0" w:colLast="0"/>
      <w:bookmarkEnd w:id="0"/>
      <w:r w:rsidRPr="0015199B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FBC0BDF" w14:textId="77777777" w:rsidR="0015199B" w:rsidRPr="0015199B" w:rsidRDefault="0015199B" w:rsidP="001519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99B">
        <w:rPr>
          <w:rFonts w:ascii="Times New Roman" w:eastAsia="Times New Roman" w:hAnsi="Times New Roman" w:cs="Times New Roman"/>
          <w:b/>
          <w:sz w:val="24"/>
          <w:szCs w:val="24"/>
        </w:rPr>
        <w:t xml:space="preserve">   o razrješenju predsjednika Vijeća Mjesnog odbora </w:t>
      </w:r>
      <w:proofErr w:type="spellStart"/>
      <w:r w:rsidRPr="0015199B"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  <w:proofErr w:type="spellEnd"/>
    </w:p>
    <w:p w14:paraId="6ADDEAA0" w14:textId="77777777" w:rsidR="0015199B" w:rsidRPr="0015199B" w:rsidRDefault="0015199B" w:rsidP="0015199B">
      <w:pPr>
        <w:numPr>
          <w:ilvl w:val="0"/>
          <w:numId w:val="15"/>
        </w:numPr>
        <w:spacing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99B">
        <w:rPr>
          <w:rFonts w:ascii="Times New Roman" w:eastAsia="Times New Roman" w:hAnsi="Times New Roman" w:cs="Times New Roman"/>
          <w:sz w:val="24"/>
          <w:szCs w:val="24"/>
        </w:rPr>
        <w:t xml:space="preserve">Utvrđuje se da je Borna Lozo podnio ostavku na dužnost predsjednika Vijeća Mjesnog odbora </w:t>
      </w:r>
      <w:proofErr w:type="spellStart"/>
      <w:r w:rsidRPr="0015199B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15199B">
        <w:rPr>
          <w:rFonts w:ascii="Times New Roman" w:eastAsia="Times New Roman" w:hAnsi="Times New Roman" w:cs="Times New Roman"/>
          <w:sz w:val="24"/>
          <w:szCs w:val="24"/>
        </w:rPr>
        <w:t>, dana 12. srpnja 2024.</w:t>
      </w:r>
    </w:p>
    <w:p w14:paraId="4807BB3F" w14:textId="77777777" w:rsidR="0015199B" w:rsidRPr="0015199B" w:rsidRDefault="0015199B" w:rsidP="0015199B">
      <w:pPr>
        <w:numPr>
          <w:ilvl w:val="0"/>
          <w:numId w:val="15"/>
        </w:numPr>
        <w:spacing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99B">
        <w:rPr>
          <w:rFonts w:ascii="Times New Roman" w:eastAsia="Times New Roman" w:hAnsi="Times New Roman" w:cs="Times New Roman"/>
          <w:sz w:val="24"/>
          <w:szCs w:val="24"/>
        </w:rPr>
        <w:t xml:space="preserve">Borna Lozo razrješuje se dužnosti predsjednika Vijeća Mjesnog odbora </w:t>
      </w:r>
      <w:proofErr w:type="spellStart"/>
      <w:r w:rsidRPr="0015199B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15199B">
        <w:rPr>
          <w:rFonts w:ascii="Times New Roman" w:eastAsia="Times New Roman" w:hAnsi="Times New Roman" w:cs="Times New Roman"/>
          <w:sz w:val="24"/>
          <w:szCs w:val="24"/>
        </w:rPr>
        <w:t>, danom utvrđivanja podnošenja ostavke, 15. srpnja 2024.</w:t>
      </w:r>
    </w:p>
    <w:p w14:paraId="09334830" w14:textId="6674725A" w:rsidR="0015199B" w:rsidRDefault="0015199B" w:rsidP="0015199B">
      <w:pPr>
        <w:numPr>
          <w:ilvl w:val="0"/>
          <w:numId w:val="15"/>
        </w:numPr>
        <w:spacing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99B">
        <w:rPr>
          <w:rFonts w:ascii="Times New Roman" w:eastAsia="Times New Roman" w:hAnsi="Times New Roman" w:cs="Times New Roman"/>
          <w:sz w:val="24"/>
          <w:szCs w:val="24"/>
        </w:rPr>
        <w:t xml:space="preserve">Ovaj zaključak biti će objavljen na oglasnoj ploči u sjedištu Mjesnog odbora </w:t>
      </w:r>
      <w:proofErr w:type="spellStart"/>
      <w:r w:rsidRPr="0015199B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1519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53D55E" w14:textId="572D357D" w:rsidR="0051673B" w:rsidRDefault="0051673B" w:rsidP="0051673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69DB0B" w14:textId="77777777" w:rsidR="0051673B" w:rsidRPr="0015199B" w:rsidRDefault="0051673B" w:rsidP="0051673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07E2F" w14:textId="4B20D3F1" w:rsidR="00083E93" w:rsidRDefault="00083E93" w:rsidP="00DA4A45">
      <w:pPr>
        <w:spacing w:before="120" w:after="120"/>
        <w:rPr>
          <w:b/>
          <w:lang w:eastAsia="en-US"/>
        </w:rPr>
      </w:pPr>
      <w:bookmarkStart w:id="1" w:name="_heading=h.1qskt4iour1s" w:colFirst="0" w:colLast="0"/>
      <w:bookmarkStart w:id="2" w:name="_heading=h.okyuiptt0lfc" w:colFirst="0" w:colLast="0"/>
      <w:bookmarkEnd w:id="1"/>
      <w:bookmarkEnd w:id="2"/>
      <w:r>
        <w:rPr>
          <w:b/>
          <w:lang w:eastAsia="en-US"/>
        </w:rPr>
        <w:lastRenderedPageBreak/>
        <w:t>Sjednicom predsjedava potpredsjednik Vijeća Nikola Kos.</w:t>
      </w:r>
    </w:p>
    <w:p w14:paraId="61C44F20" w14:textId="5D548DBD" w:rsidR="00CF74EE" w:rsidRPr="00CF74EE" w:rsidRDefault="00CF74EE" w:rsidP="00DA4A45">
      <w:pPr>
        <w:spacing w:before="120" w:after="1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F74EE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2. Izbor predsjednika/</w:t>
      </w:r>
      <w:proofErr w:type="spellStart"/>
      <w:r w:rsidRPr="00CF74EE">
        <w:rPr>
          <w:rFonts w:ascii="Times New Roman" w:eastAsia="Calibri" w:hAnsi="Times New Roman" w:cs="Times New Roman"/>
          <w:b/>
          <w:sz w:val="24"/>
          <w:szCs w:val="24"/>
          <w:u w:val="single"/>
        </w:rPr>
        <w:t>ce</w:t>
      </w:r>
      <w:proofErr w:type="spellEnd"/>
      <w:r w:rsidRPr="00CF74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Vijeća Mjesnog odbora </w:t>
      </w:r>
      <w:proofErr w:type="spellStart"/>
      <w:r w:rsidRPr="00CF74EE">
        <w:rPr>
          <w:rFonts w:ascii="Times New Roman" w:eastAsia="Calibri" w:hAnsi="Times New Roman" w:cs="Times New Roman"/>
          <w:b/>
          <w:sz w:val="24"/>
          <w:szCs w:val="24"/>
          <w:u w:val="single"/>
        </w:rPr>
        <w:t>Vrbani</w:t>
      </w:r>
      <w:proofErr w:type="spellEnd"/>
    </w:p>
    <w:p w14:paraId="6A4227C2" w14:textId="05BA15C6" w:rsidR="00083E93" w:rsidRPr="00083E93" w:rsidRDefault="00DA4A45" w:rsidP="0087129E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materijal uz dopunu dnevnog reda.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3E93"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Potpredsjedni</w:t>
      </w:r>
      <w:r w:rsidR="00083E93">
        <w:rPr>
          <w:rFonts w:ascii="Times New Roman" w:eastAsia="Calibri" w:hAnsi="Times New Roman" w:cs="Times New Roman"/>
          <w:sz w:val="24"/>
          <w:szCs w:val="24"/>
          <w:lang w:eastAsia="en-US"/>
        </w:rPr>
        <w:t>k</w:t>
      </w:r>
      <w:r w:rsidR="00083E93"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obavještava članove Vijeća da je u skladu sa Poslovnikom o radu Vijeća Mjesnog odbora </w:t>
      </w:r>
      <w:proofErr w:type="spellStart"/>
      <w:r w:rsidR="00083E93">
        <w:rPr>
          <w:rFonts w:ascii="Times New Roman" w:eastAsia="Calibri" w:hAnsi="Times New Roman" w:cs="Times New Roman"/>
          <w:sz w:val="24"/>
          <w:szCs w:val="24"/>
          <w:lang w:eastAsia="en-US"/>
        </w:rPr>
        <w:t>Vrbani</w:t>
      </w:r>
      <w:proofErr w:type="spellEnd"/>
      <w:r w:rsidR="00083E93"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podnesen jedan prijedlog za izbor predsjedni</w:t>
      </w:r>
      <w:r w:rsidR="00083E93">
        <w:rPr>
          <w:rFonts w:ascii="Times New Roman" w:eastAsia="Calibri" w:hAnsi="Times New Roman" w:cs="Times New Roman"/>
          <w:sz w:val="24"/>
          <w:szCs w:val="24"/>
          <w:lang w:eastAsia="en-US"/>
        </w:rPr>
        <w:t>ka</w:t>
      </w:r>
      <w:r w:rsidR="00083E93"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Vijeća.</w:t>
      </w:r>
    </w:p>
    <w:p w14:paraId="06FC270E" w14:textId="6F780C10" w:rsidR="00083E93" w:rsidRPr="00083E93" w:rsidRDefault="00083E93" w:rsidP="0087129E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Prijedlog da se za 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ka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izabere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Nikola Kos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podnijeli su članovi:</w:t>
      </w:r>
    </w:p>
    <w:p w14:paraId="1272F4F1" w14:textId="5098579D" w:rsidR="00083E93" w:rsidRPr="00083E93" w:rsidRDefault="00083E93" w:rsidP="00083E93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Borna Lozo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Lovro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Hrust</w:t>
      </w:r>
      <w:proofErr w:type="spellEnd"/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Antonija Baković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D0B7ACA" w14:textId="5C6DB9BE" w:rsidR="00083E93" w:rsidRPr="00083E93" w:rsidRDefault="00083E93" w:rsidP="0087129E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Potpredsjedni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otvara raspravu.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Borna Lozo, Lovro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0A38E2" w14:textId="366B8FF5" w:rsidR="00083E93" w:rsidRDefault="00083E93" w:rsidP="008712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Članovi Vijeća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traže pauzu od 10 minuta zbog dogovora o podnesenom prijedlogu kandidata.</w:t>
      </w:r>
    </w:p>
    <w:p w14:paraId="2C91BBC3" w14:textId="61BCE439" w:rsidR="00083E93" w:rsidRDefault="00083E93" w:rsidP="008712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se nastavlja u 20:25 sati.</w:t>
      </w:r>
    </w:p>
    <w:p w14:paraId="3E8E397C" w14:textId="0D5B0AAA" w:rsidR="00083E93" w:rsidRDefault="00083E93" w:rsidP="008712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Nema novih prijedloga kandidata za predsjednika Vijeća.</w:t>
      </w:r>
    </w:p>
    <w:p w14:paraId="3CC72409" w14:textId="4497A652" w:rsidR="00DA4A45" w:rsidRDefault="00DA4A45" w:rsidP="0087129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Prisutno 5 od 9 članova Vijeća.</w:t>
      </w:r>
    </w:p>
    <w:p w14:paraId="6061AB1A" w14:textId="4A7CC379" w:rsidR="00126978" w:rsidRDefault="00083E93" w:rsidP="0087129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Potpredsjedni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 stavlja na glasanje podneseni prijedlog da se za predsjednika izabere Nikola Kos te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utvrđuje da 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4 glasa ZA i 1 PROTIV nije </w:t>
      </w:r>
      <w:r w:rsidR="00DA4A45">
        <w:rPr>
          <w:rFonts w:ascii="Times New Roman" w:eastAsia="Times New Roman" w:hAnsi="Times New Roman" w:cs="Times New Roman"/>
          <w:sz w:val="24"/>
          <w:szCs w:val="24"/>
        </w:rPr>
        <w:t>izabran predsjednik Vijeća.</w:t>
      </w:r>
    </w:p>
    <w:p w14:paraId="2F63CA41" w14:textId="77777777" w:rsidR="002D114B" w:rsidRDefault="002D114B" w:rsidP="00DA4A45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D5A9F2C" w14:textId="07DBF5FE" w:rsidR="00DA4A45" w:rsidRPr="00DA4A45" w:rsidRDefault="00DA4A45" w:rsidP="00DA4A45">
      <w:pPr>
        <w:spacing w:before="120" w:after="1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4A4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3. </w:t>
      </w:r>
      <w:r w:rsidRPr="00DA4A45">
        <w:rPr>
          <w:rFonts w:ascii="Times New Roman" w:hAnsi="Times New Roman"/>
          <w:b/>
          <w:color w:val="000000"/>
          <w:sz w:val="24"/>
          <w:szCs w:val="24"/>
          <w:u w:val="single"/>
        </w:rPr>
        <w:t>Nacrt prijedloga Odluke o prostorima mjesne samouprave</w:t>
      </w:r>
    </w:p>
    <w:p w14:paraId="4049F902" w14:textId="1CDE42BC" w:rsidR="00DA4A45" w:rsidRDefault="00DA4A45" w:rsidP="00DA4A4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materijal uz dopunu dnevnog reda.</w:t>
      </w:r>
      <w:r w:rsidRPr="00DA4A45">
        <w:rPr>
          <w:rFonts w:ascii="Times New Roman" w:hAnsi="Times New Roman" w:cs="Times New Roman"/>
          <w:sz w:val="24"/>
          <w:szCs w:val="24"/>
        </w:rPr>
        <w:t xml:space="preserve"> </w:t>
      </w:r>
      <w:r w:rsidRPr="00083E9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otp</w:t>
      </w:r>
      <w:r w:rsidRPr="00083E93">
        <w:rPr>
          <w:rFonts w:ascii="Times New Roman" w:hAnsi="Times New Roman" w:cs="Times New Roman"/>
          <w:sz w:val="24"/>
          <w:szCs w:val="24"/>
        </w:rPr>
        <w:t>redsjednik usmeno informira nazočne o predmetu rasprave i odlučivanja.</w:t>
      </w:r>
    </w:p>
    <w:p w14:paraId="14A890F8" w14:textId="21CE31C5" w:rsidR="00DA4A45" w:rsidRDefault="00DA4A45" w:rsidP="00DA4A45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Potpredsjedni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otvara raspravu.</w:t>
      </w:r>
    </w:p>
    <w:p w14:paraId="2BB96D5D" w14:textId="1AA6F5A9" w:rsidR="00DA4A45" w:rsidRDefault="00DA4A45" w:rsidP="00DA4A45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A2F25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bez</w:t>
      </w:r>
      <w:r w:rsidRPr="00AA2F25">
        <w:rPr>
          <w:rFonts w:ascii="Times New Roman" w:eastAsia="Times New Roman" w:hAnsi="Times New Roman" w:cs="Times New Roman"/>
          <w:sz w:val="24"/>
          <w:szCs w:val="24"/>
        </w:rPr>
        <w:t xml:space="preserve"> rasprave </w:t>
      </w:r>
      <w:r>
        <w:rPr>
          <w:rFonts w:ascii="Times New Roman" w:eastAsia="Times New Roman" w:hAnsi="Times New Roman" w:cs="Times New Roman"/>
          <w:sz w:val="24"/>
          <w:szCs w:val="24"/>
        </w:rPr>
        <w:t>jednoglasno donosi</w:t>
      </w:r>
    </w:p>
    <w:p w14:paraId="122B0B05" w14:textId="77777777" w:rsidR="002D114B" w:rsidRDefault="002D114B" w:rsidP="00DA4A45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4F892AB" w14:textId="77777777" w:rsidR="002D114B" w:rsidRPr="002D114B" w:rsidRDefault="002D114B" w:rsidP="002D11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14B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F1F7354" w14:textId="77777777" w:rsidR="002D114B" w:rsidRPr="002D114B" w:rsidRDefault="002D114B" w:rsidP="002D11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14B">
        <w:rPr>
          <w:rFonts w:ascii="Times New Roman" w:eastAsia="Times New Roman" w:hAnsi="Times New Roman" w:cs="Times New Roman"/>
          <w:b/>
          <w:sz w:val="24"/>
          <w:szCs w:val="24"/>
        </w:rPr>
        <w:t>o Nacrtu prijedloga Odluke o prostorima mjesne samouprave</w:t>
      </w:r>
    </w:p>
    <w:p w14:paraId="1B79F34C" w14:textId="77777777" w:rsidR="002D114B" w:rsidRPr="002D114B" w:rsidRDefault="002D114B" w:rsidP="002D114B">
      <w:pPr>
        <w:numPr>
          <w:ilvl w:val="0"/>
          <w:numId w:val="1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1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Vijeće Mjesnog odbora </w:t>
      </w:r>
      <w:proofErr w:type="spellStart"/>
      <w:r w:rsidRPr="002D114B">
        <w:rPr>
          <w:rFonts w:ascii="Times New Roman" w:eastAsia="Calibri" w:hAnsi="Times New Roman" w:cs="Times New Roman"/>
          <w:sz w:val="24"/>
          <w:szCs w:val="24"/>
          <w:lang w:eastAsia="en-US"/>
        </w:rPr>
        <w:t>Vrbani</w:t>
      </w:r>
      <w:proofErr w:type="spellEnd"/>
      <w:r w:rsidRPr="002D11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razmatralo je Nacrt prijedloga Odluke o prostorima mjesne samouprave.</w:t>
      </w:r>
    </w:p>
    <w:p w14:paraId="716C409D" w14:textId="77777777" w:rsidR="002D114B" w:rsidRPr="002D114B" w:rsidRDefault="002D114B" w:rsidP="002D114B">
      <w:pPr>
        <w:numPr>
          <w:ilvl w:val="0"/>
          <w:numId w:val="1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14B">
        <w:rPr>
          <w:rFonts w:ascii="Times New Roman" w:eastAsia="Calibri" w:hAnsi="Times New Roman" w:cs="Times New Roman"/>
          <w:sz w:val="24"/>
          <w:szCs w:val="24"/>
          <w:lang w:eastAsia="en-US"/>
        </w:rPr>
        <w:t>Vijeće nema prijedloga i primjedbi na predmetni Nacrt prijedloga.</w:t>
      </w:r>
    </w:p>
    <w:p w14:paraId="1BEE28FB" w14:textId="02B66BBB" w:rsidR="002D114B" w:rsidRDefault="002D114B" w:rsidP="002D114B">
      <w:pPr>
        <w:numPr>
          <w:ilvl w:val="0"/>
          <w:numId w:val="1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14B">
        <w:rPr>
          <w:rFonts w:ascii="Times New Roman" w:eastAsia="Calibri" w:hAnsi="Times New Roman" w:cs="Times New Roman"/>
          <w:sz w:val="24"/>
          <w:szCs w:val="24"/>
          <w:lang w:eastAsia="en-US"/>
        </w:rPr>
        <w:t>Ovaj zaključak dostavlja se Vijeću Gradske četvrti Trešnjevka – jug.</w:t>
      </w:r>
    </w:p>
    <w:p w14:paraId="2B4FA750" w14:textId="09235656" w:rsidR="00396C52" w:rsidRPr="002D114B" w:rsidRDefault="00396C52" w:rsidP="00396C52">
      <w:p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AFD8317" w14:textId="11F579F5" w:rsidR="00DA4A45" w:rsidRPr="00DA4A45" w:rsidRDefault="00DA4A45" w:rsidP="00DA4A45">
      <w:pPr>
        <w:spacing w:before="120" w:after="1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4A4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DA4A4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Pr="00DA4A45">
        <w:rPr>
          <w:rFonts w:ascii="Times New Roman" w:hAnsi="Times New Roman"/>
          <w:b/>
          <w:sz w:val="24"/>
          <w:szCs w:val="24"/>
          <w:u w:val="single"/>
        </w:rPr>
        <w:t xml:space="preserve">Razmještanje košarica za životinjske fekalije na području Mjesnog odbora </w:t>
      </w:r>
      <w:proofErr w:type="spellStart"/>
      <w:r w:rsidRPr="00DA4A45">
        <w:rPr>
          <w:rFonts w:ascii="Times New Roman" w:hAnsi="Times New Roman"/>
          <w:b/>
          <w:sz w:val="24"/>
          <w:szCs w:val="24"/>
          <w:u w:val="single"/>
        </w:rPr>
        <w:t>Vrbani</w:t>
      </w:r>
      <w:proofErr w:type="spellEnd"/>
    </w:p>
    <w:p w14:paraId="0FAF3E31" w14:textId="09C23CEC" w:rsidR="00DA4A45" w:rsidRDefault="00DA4A45" w:rsidP="00DA4A4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Članovi Vijeća primili su materijal uz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poziv</w:t>
      </w: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4A45">
        <w:rPr>
          <w:rFonts w:ascii="Times New Roman" w:hAnsi="Times New Roman" w:cs="Times New Roman"/>
          <w:sz w:val="24"/>
          <w:szCs w:val="24"/>
        </w:rPr>
        <w:t xml:space="preserve"> </w:t>
      </w:r>
      <w:r w:rsidRPr="00083E9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otp</w:t>
      </w:r>
      <w:r w:rsidRPr="00083E93">
        <w:rPr>
          <w:rFonts w:ascii="Times New Roman" w:hAnsi="Times New Roman" w:cs="Times New Roman"/>
          <w:sz w:val="24"/>
          <w:szCs w:val="24"/>
        </w:rPr>
        <w:t>redsjednik usmeno informira nazočne o predmetu rasprave i odlučivanja.</w:t>
      </w:r>
    </w:p>
    <w:p w14:paraId="50F18AC2" w14:textId="66437F6E" w:rsidR="00DA4A45" w:rsidRDefault="00DA4A45" w:rsidP="00DA4A45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>Potpredsjedni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k</w:t>
      </w:r>
      <w:r w:rsidRPr="00083E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otvara raspravu.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 raspravi sudjeluju: Lovro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Hrust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, Borna Lozo i Nikola Kos.</w:t>
      </w:r>
    </w:p>
    <w:p w14:paraId="5D650DB7" w14:textId="49DE8F63" w:rsidR="00DA4A45" w:rsidRDefault="00DA4A45" w:rsidP="00DA4A45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A2F25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r w:rsidRPr="00AA2F25">
        <w:rPr>
          <w:rFonts w:ascii="Times New Roman" w:eastAsia="Times New Roman" w:hAnsi="Times New Roman" w:cs="Times New Roman"/>
          <w:sz w:val="24"/>
          <w:szCs w:val="24"/>
        </w:rPr>
        <w:t xml:space="preserve"> rasprave </w:t>
      </w:r>
      <w:r>
        <w:rPr>
          <w:rFonts w:ascii="Times New Roman" w:eastAsia="Times New Roman" w:hAnsi="Times New Roman" w:cs="Times New Roman"/>
          <w:sz w:val="24"/>
          <w:szCs w:val="24"/>
        </w:rPr>
        <w:t>jednoglasno donosi</w:t>
      </w:r>
    </w:p>
    <w:p w14:paraId="2E154A75" w14:textId="77777777" w:rsidR="002D114B" w:rsidRPr="002D114B" w:rsidRDefault="002D114B" w:rsidP="002D114B">
      <w:pPr>
        <w:tabs>
          <w:tab w:val="center" w:pos="4535"/>
          <w:tab w:val="left" w:pos="8040"/>
        </w:tabs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14B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1D63C2E" w14:textId="77777777" w:rsidR="002D114B" w:rsidRPr="002D114B" w:rsidRDefault="002D114B" w:rsidP="002D114B">
      <w:pPr>
        <w:spacing w:after="200"/>
        <w:ind w:left="720" w:right="42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D114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 razmještanju košarica za životinjske fekalije na području</w:t>
      </w:r>
    </w:p>
    <w:p w14:paraId="12CF63BD" w14:textId="77777777" w:rsidR="002D114B" w:rsidRPr="002D114B" w:rsidRDefault="002D114B" w:rsidP="002D114B">
      <w:pPr>
        <w:spacing w:after="200"/>
        <w:ind w:left="284" w:right="42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D114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Mjesnog odbora </w:t>
      </w:r>
      <w:proofErr w:type="spellStart"/>
      <w:r w:rsidRPr="002D114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Vrbani</w:t>
      </w:r>
      <w:proofErr w:type="spellEnd"/>
    </w:p>
    <w:p w14:paraId="7DB8479D" w14:textId="77777777" w:rsidR="002D114B" w:rsidRPr="002D114B" w:rsidRDefault="002D114B" w:rsidP="002D114B">
      <w:pPr>
        <w:numPr>
          <w:ilvl w:val="0"/>
          <w:numId w:val="3"/>
        </w:numPr>
        <w:spacing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14B">
        <w:rPr>
          <w:rFonts w:ascii="Times New Roman" w:eastAsia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2D114B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2D114B">
        <w:rPr>
          <w:rFonts w:ascii="Times New Roman" w:eastAsia="Times New Roman" w:hAnsi="Times New Roman" w:cs="Times New Roman"/>
          <w:sz w:val="24"/>
          <w:szCs w:val="24"/>
        </w:rPr>
        <w:t xml:space="preserve"> razmatralo je prijedlog o razmještanju košarica za životinjske fekalije na području Mjesnog odbora </w:t>
      </w:r>
      <w:proofErr w:type="spellStart"/>
      <w:r w:rsidRPr="002D114B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2D11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AD9241" w14:textId="77777777" w:rsidR="002D114B" w:rsidRPr="002D114B" w:rsidRDefault="002D114B" w:rsidP="002D114B">
      <w:pPr>
        <w:numPr>
          <w:ilvl w:val="0"/>
          <w:numId w:val="3"/>
        </w:numPr>
        <w:spacing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14B">
        <w:rPr>
          <w:rFonts w:ascii="Times New Roman" w:eastAsia="Times New Roman" w:hAnsi="Times New Roman" w:cs="Times New Roman"/>
          <w:sz w:val="24"/>
          <w:szCs w:val="24"/>
        </w:rPr>
        <w:t>Vijeće je suglasno s predmetnim prijedlogom razmještanja košarica za životinjske fekalije prema skicama u prilogu na slijedećim lokacijama:</w:t>
      </w:r>
    </w:p>
    <w:p w14:paraId="3D226415" w14:textId="77777777" w:rsidR="002D114B" w:rsidRPr="002D114B" w:rsidRDefault="002D114B" w:rsidP="005771ED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D114B">
        <w:rPr>
          <w:rFonts w:ascii="Times New Roman" w:eastAsia="Times New Roman" w:hAnsi="Times New Roman" w:cs="Times New Roman"/>
          <w:sz w:val="24"/>
          <w:szCs w:val="24"/>
        </w:rPr>
        <w:t>Ožujska ulica 19 premjestiti iza zgrade Ožujska ulica 2 u parku</w:t>
      </w:r>
    </w:p>
    <w:p w14:paraId="6B66533E" w14:textId="587C8FBE" w:rsidR="002D114B" w:rsidRDefault="002D114B" w:rsidP="005771ED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D114B">
        <w:rPr>
          <w:rFonts w:ascii="Times New Roman" w:eastAsia="Times New Roman" w:hAnsi="Times New Roman" w:cs="Times New Roman"/>
          <w:sz w:val="24"/>
          <w:szCs w:val="24"/>
        </w:rPr>
        <w:t xml:space="preserve">Siječanjska ulica 1 zapadno premjestiti kod kbr.17 istočno uz žuti most - ukoliko nije prikladna lokacija postaviti uz potok kod </w:t>
      </w:r>
      <w:proofErr w:type="spellStart"/>
      <w:r w:rsidRPr="002D114B">
        <w:rPr>
          <w:rFonts w:ascii="Times New Roman" w:eastAsia="Times New Roman" w:hAnsi="Times New Roman" w:cs="Times New Roman"/>
          <w:sz w:val="24"/>
          <w:szCs w:val="24"/>
        </w:rPr>
        <w:t>Rudeške</w:t>
      </w:r>
      <w:proofErr w:type="spellEnd"/>
      <w:r w:rsidRPr="002D114B">
        <w:rPr>
          <w:rFonts w:ascii="Times New Roman" w:eastAsia="Times New Roman" w:hAnsi="Times New Roman" w:cs="Times New Roman"/>
          <w:sz w:val="24"/>
          <w:szCs w:val="24"/>
        </w:rPr>
        <w:t xml:space="preserve"> ceste</w:t>
      </w:r>
    </w:p>
    <w:p w14:paraId="4F9454A7" w14:textId="55BF8FF4" w:rsidR="002D114B" w:rsidRDefault="002D114B" w:rsidP="005771ED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D114B">
        <w:rPr>
          <w:rFonts w:ascii="Times New Roman" w:eastAsia="Times New Roman" w:hAnsi="Times New Roman" w:cs="Times New Roman"/>
          <w:sz w:val="24"/>
          <w:szCs w:val="24"/>
        </w:rPr>
        <w:t>Lipanjska ulica 2 premjestiti na križanje Ožujske ulice i Ulice Hrvatskog sokola ili na toj livadi uz Ulicu Hrvatskog sokola</w:t>
      </w:r>
    </w:p>
    <w:p w14:paraId="31026666" w14:textId="695B9D1C" w:rsidR="005771ED" w:rsidRPr="005771ED" w:rsidRDefault="005771ED" w:rsidP="005771ED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771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Ulica </w:t>
      </w:r>
      <w:proofErr w:type="spellStart"/>
      <w:r w:rsidRPr="005771ED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5771ED">
        <w:rPr>
          <w:rFonts w:ascii="Times New Roman" w:eastAsia="Times New Roman" w:hAnsi="Times New Roman" w:cs="Times New Roman"/>
          <w:sz w:val="24"/>
          <w:szCs w:val="24"/>
        </w:rPr>
        <w:t xml:space="preserve"> 27 zapadno premjestiti na </w:t>
      </w:r>
      <w:proofErr w:type="spellStart"/>
      <w:r w:rsidRPr="005771ED"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 w:rsidRPr="005771ED">
        <w:rPr>
          <w:rFonts w:ascii="Times New Roman" w:eastAsia="Times New Roman" w:hAnsi="Times New Roman" w:cs="Times New Roman"/>
          <w:sz w:val="24"/>
          <w:szCs w:val="24"/>
        </w:rPr>
        <w:t xml:space="preserve"> 21 sjeveroistočno uz kut livade</w:t>
      </w:r>
    </w:p>
    <w:p w14:paraId="42688C35" w14:textId="77777777" w:rsidR="002D114B" w:rsidRPr="002D114B" w:rsidRDefault="002D114B" w:rsidP="005771ED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114B">
        <w:rPr>
          <w:rFonts w:ascii="Times New Roman" w:eastAsia="Times New Roman" w:hAnsi="Times New Roman" w:cs="Times New Roman"/>
          <w:sz w:val="24"/>
          <w:szCs w:val="24"/>
        </w:rPr>
        <w:t>Palinovečka</w:t>
      </w:r>
      <w:proofErr w:type="spellEnd"/>
      <w:r w:rsidRPr="002D114B">
        <w:rPr>
          <w:rFonts w:ascii="Times New Roman" w:eastAsia="Times New Roman" w:hAnsi="Times New Roman" w:cs="Times New Roman"/>
          <w:sz w:val="24"/>
          <w:szCs w:val="24"/>
        </w:rPr>
        <w:t xml:space="preserve"> ulica 17 jugoistočno premjestiti istočno uz utabanu stazu</w:t>
      </w:r>
    </w:p>
    <w:p w14:paraId="3FD79F73" w14:textId="77777777" w:rsidR="002D114B" w:rsidRPr="002D114B" w:rsidRDefault="002D114B" w:rsidP="005771ED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114B">
        <w:rPr>
          <w:rFonts w:ascii="Times New Roman" w:eastAsia="Times New Roman" w:hAnsi="Times New Roman" w:cs="Times New Roman"/>
          <w:sz w:val="24"/>
          <w:szCs w:val="24"/>
        </w:rPr>
        <w:t>Lopatinečka</w:t>
      </w:r>
      <w:proofErr w:type="spellEnd"/>
      <w:r w:rsidRPr="002D114B">
        <w:rPr>
          <w:rFonts w:ascii="Times New Roman" w:eastAsia="Times New Roman" w:hAnsi="Times New Roman" w:cs="Times New Roman"/>
          <w:sz w:val="24"/>
          <w:szCs w:val="24"/>
        </w:rPr>
        <w:t xml:space="preserve"> ulica 2 premjestiti na </w:t>
      </w:r>
      <w:proofErr w:type="spellStart"/>
      <w:r w:rsidRPr="002D114B">
        <w:rPr>
          <w:rFonts w:ascii="Times New Roman" w:eastAsia="Times New Roman" w:hAnsi="Times New Roman" w:cs="Times New Roman"/>
          <w:sz w:val="24"/>
          <w:szCs w:val="24"/>
        </w:rPr>
        <w:t>Cenkovečku</w:t>
      </w:r>
      <w:proofErr w:type="spellEnd"/>
      <w:r w:rsidRPr="002D114B">
        <w:rPr>
          <w:rFonts w:ascii="Times New Roman" w:eastAsia="Times New Roman" w:hAnsi="Times New Roman" w:cs="Times New Roman"/>
          <w:sz w:val="24"/>
          <w:szCs w:val="24"/>
        </w:rPr>
        <w:t xml:space="preserve"> ulicu 8 sjeverozapadno uz stazu</w:t>
      </w:r>
    </w:p>
    <w:p w14:paraId="4E0CE295" w14:textId="77777777" w:rsidR="002D114B" w:rsidRDefault="002D114B" w:rsidP="005771ED">
      <w:pPr>
        <w:numPr>
          <w:ilvl w:val="0"/>
          <w:numId w:val="18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114B">
        <w:rPr>
          <w:rFonts w:ascii="Times New Roman" w:eastAsia="Times New Roman" w:hAnsi="Times New Roman" w:cs="Times New Roman"/>
          <w:sz w:val="24"/>
          <w:szCs w:val="24"/>
        </w:rPr>
        <w:t>Rudeška</w:t>
      </w:r>
      <w:proofErr w:type="spellEnd"/>
      <w:r w:rsidRPr="002D114B">
        <w:rPr>
          <w:rFonts w:ascii="Times New Roman" w:eastAsia="Times New Roman" w:hAnsi="Times New Roman" w:cs="Times New Roman"/>
          <w:sz w:val="24"/>
          <w:szCs w:val="24"/>
        </w:rPr>
        <w:t xml:space="preserve"> cesta 144 premjestiti zapadno iza zgrade.</w:t>
      </w:r>
    </w:p>
    <w:p w14:paraId="16914DD5" w14:textId="351A2DB2" w:rsidR="0087129E" w:rsidRPr="0087129E" w:rsidRDefault="0087129E" w:rsidP="002D114B">
      <w:pPr>
        <w:numPr>
          <w:ilvl w:val="0"/>
          <w:numId w:val="3"/>
        </w:numPr>
        <w:spacing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29E">
        <w:rPr>
          <w:rFonts w:ascii="Times New Roman" w:hAnsi="Times New Roman" w:cs="Times New Roman"/>
          <w:sz w:val="24"/>
          <w:szCs w:val="24"/>
        </w:rPr>
        <w:t xml:space="preserve">Prilog ovom zaključku je prikaz </w:t>
      </w:r>
      <w:proofErr w:type="spellStart"/>
      <w:r w:rsidRPr="0087129E">
        <w:rPr>
          <w:rFonts w:ascii="Times New Roman" w:hAnsi="Times New Roman" w:cs="Times New Roman"/>
          <w:sz w:val="24"/>
          <w:szCs w:val="24"/>
        </w:rPr>
        <w:t>mikrolokacija</w:t>
      </w:r>
      <w:proofErr w:type="spellEnd"/>
      <w:r w:rsidRPr="0087129E">
        <w:rPr>
          <w:rFonts w:ascii="Times New Roman" w:hAnsi="Times New Roman" w:cs="Times New Roman"/>
          <w:sz w:val="24"/>
          <w:szCs w:val="24"/>
        </w:rPr>
        <w:t xml:space="preserve"> na izvacima iz </w:t>
      </w:r>
      <w:proofErr w:type="spellStart"/>
      <w:r w:rsidRPr="0087129E">
        <w:rPr>
          <w:rFonts w:ascii="Times New Roman" w:hAnsi="Times New Roman" w:cs="Times New Roman"/>
          <w:sz w:val="24"/>
          <w:szCs w:val="24"/>
        </w:rPr>
        <w:t>Geoportala</w:t>
      </w:r>
      <w:proofErr w:type="spellEnd"/>
      <w:r w:rsidRPr="0087129E">
        <w:rPr>
          <w:rFonts w:ascii="Times New Roman" w:hAnsi="Times New Roman" w:cs="Times New Roman"/>
          <w:sz w:val="24"/>
          <w:szCs w:val="24"/>
        </w:rPr>
        <w:t>.</w:t>
      </w:r>
    </w:p>
    <w:p w14:paraId="184E4A64" w14:textId="0CF10D20" w:rsidR="002D114B" w:rsidRPr="002D114B" w:rsidRDefault="002D114B" w:rsidP="002D114B">
      <w:pPr>
        <w:numPr>
          <w:ilvl w:val="0"/>
          <w:numId w:val="3"/>
        </w:numPr>
        <w:spacing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14B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Trešnjevka – jug.</w:t>
      </w:r>
    </w:p>
    <w:p w14:paraId="3597CF16" w14:textId="77777777" w:rsidR="004235E9" w:rsidRDefault="004235E9" w:rsidP="004235E9">
      <w:pPr>
        <w:rPr>
          <w:b/>
          <w:noProof/>
        </w:rPr>
      </w:pPr>
    </w:p>
    <w:p w14:paraId="1BF051DE" w14:textId="77777777" w:rsidR="004235E9" w:rsidRPr="004235E9" w:rsidRDefault="004235E9" w:rsidP="004235E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235E9">
        <w:rPr>
          <w:rFonts w:ascii="Times New Roman" w:hAnsi="Times New Roman" w:cs="Times New Roman"/>
          <w:noProof/>
          <w:sz w:val="24"/>
          <w:szCs w:val="24"/>
        </w:rPr>
        <w:t>PRILOG</w:t>
      </w:r>
    </w:p>
    <w:p w14:paraId="6D816113" w14:textId="77777777" w:rsidR="004235E9" w:rsidRPr="004235E9" w:rsidRDefault="004235E9" w:rsidP="004235E9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7761549" w14:textId="77777777" w:rsidR="004235E9" w:rsidRPr="004235E9" w:rsidRDefault="004235E9" w:rsidP="004235E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  <w:r w:rsidRPr="004235E9">
        <w:rPr>
          <w:rFonts w:ascii="Times New Roman" w:hAnsi="Times New Roman" w:cs="Times New Roman"/>
          <w:sz w:val="24"/>
          <w:szCs w:val="24"/>
        </w:rPr>
        <w:t>Ožujska ulica 19 premjestiti iza zgrade Ožujska ulica 2 u parku</w:t>
      </w:r>
    </w:p>
    <w:p w14:paraId="37FC4A47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  <w:r w:rsidRPr="004235E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1B48A77" wp14:editId="47656B87">
            <wp:extent cx="5715000" cy="29051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A4FE5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5A97F6AE" w14:textId="77777777" w:rsidR="004235E9" w:rsidRPr="004235E9" w:rsidRDefault="004235E9" w:rsidP="004235E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  <w:r w:rsidRPr="004235E9">
        <w:rPr>
          <w:rFonts w:ascii="Times New Roman" w:hAnsi="Times New Roman" w:cs="Times New Roman"/>
          <w:sz w:val="24"/>
          <w:szCs w:val="24"/>
        </w:rPr>
        <w:t xml:space="preserve">Siječanjska ulica 1 zapadno premjestiti kod kbr.17 istočno uz žuti most - ukoliko nije prikladna lokacija postaviti uz potok kod </w:t>
      </w:r>
      <w:proofErr w:type="spellStart"/>
      <w:r w:rsidRPr="004235E9">
        <w:rPr>
          <w:rFonts w:ascii="Times New Roman" w:hAnsi="Times New Roman" w:cs="Times New Roman"/>
          <w:sz w:val="24"/>
          <w:szCs w:val="24"/>
        </w:rPr>
        <w:t>Rudeške</w:t>
      </w:r>
      <w:proofErr w:type="spellEnd"/>
      <w:r w:rsidRPr="004235E9">
        <w:rPr>
          <w:rFonts w:ascii="Times New Roman" w:hAnsi="Times New Roman" w:cs="Times New Roman"/>
          <w:sz w:val="24"/>
          <w:szCs w:val="24"/>
        </w:rPr>
        <w:t xml:space="preserve"> ceste</w:t>
      </w:r>
    </w:p>
    <w:p w14:paraId="12DF6008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1E73DF30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  <w:r w:rsidRPr="004235E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9DA10D2" wp14:editId="3BE8E5AE">
            <wp:extent cx="5772150" cy="336232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582" cy="336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E477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3A5A93A1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3FDE5EA1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4957DAE2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4A74E063" w14:textId="77777777" w:rsidR="004235E9" w:rsidRPr="004235E9" w:rsidRDefault="004235E9" w:rsidP="004235E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  <w:r w:rsidRPr="004235E9">
        <w:rPr>
          <w:rFonts w:ascii="Times New Roman" w:hAnsi="Times New Roman" w:cs="Times New Roman"/>
          <w:sz w:val="24"/>
          <w:szCs w:val="24"/>
        </w:rPr>
        <w:t>Lipanjska ulica 2 premjestiti na križanje Ožujske ulice i Ulice Hrvatskog sokola ili na toj livadi uz Ulicu Hrvatskog sokola</w:t>
      </w:r>
    </w:p>
    <w:p w14:paraId="00D114AE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7012FB19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  <w:r w:rsidRPr="004235E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325190" wp14:editId="516FC293">
            <wp:extent cx="5980430" cy="3638550"/>
            <wp:effectExtent l="0" t="0" r="127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18" cy="36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7EE83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33C5E358" w14:textId="44E21310" w:rsidR="004235E9" w:rsidRDefault="004235E9" w:rsidP="004235E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  <w:r w:rsidRPr="0020028B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Pr="0020028B">
        <w:rPr>
          <w:rFonts w:ascii="Times New Roman" w:hAnsi="Times New Roman" w:cs="Times New Roman"/>
          <w:sz w:val="24"/>
          <w:szCs w:val="24"/>
        </w:rPr>
        <w:t>Vrbani</w:t>
      </w:r>
      <w:proofErr w:type="spellEnd"/>
      <w:r w:rsidRPr="0020028B">
        <w:rPr>
          <w:rFonts w:ascii="Times New Roman" w:hAnsi="Times New Roman" w:cs="Times New Roman"/>
          <w:sz w:val="24"/>
          <w:szCs w:val="24"/>
        </w:rPr>
        <w:t xml:space="preserve"> 27 zapadno premje</w:t>
      </w:r>
      <w:r w:rsidR="0020028B" w:rsidRPr="0020028B">
        <w:rPr>
          <w:rFonts w:ascii="Times New Roman" w:hAnsi="Times New Roman" w:cs="Times New Roman"/>
          <w:sz w:val="24"/>
          <w:szCs w:val="24"/>
        </w:rPr>
        <w:t xml:space="preserve">stiti na </w:t>
      </w:r>
      <w:proofErr w:type="spellStart"/>
      <w:r w:rsidR="0020028B" w:rsidRPr="0020028B">
        <w:rPr>
          <w:rFonts w:ascii="Times New Roman" w:hAnsi="Times New Roman" w:cs="Times New Roman"/>
          <w:sz w:val="24"/>
          <w:szCs w:val="24"/>
        </w:rPr>
        <w:t>Vrbani</w:t>
      </w:r>
      <w:proofErr w:type="spellEnd"/>
      <w:r w:rsidR="0020028B" w:rsidRPr="0020028B">
        <w:rPr>
          <w:rFonts w:ascii="Times New Roman" w:hAnsi="Times New Roman" w:cs="Times New Roman"/>
          <w:sz w:val="24"/>
          <w:szCs w:val="24"/>
        </w:rPr>
        <w:t xml:space="preserve"> 21 sjeveroistočno uz kut livade</w:t>
      </w:r>
    </w:p>
    <w:p w14:paraId="300238A3" w14:textId="77777777" w:rsidR="002740BF" w:rsidRPr="0020028B" w:rsidRDefault="002740BF" w:rsidP="002740BF">
      <w:pPr>
        <w:pStyle w:val="ListParagraph"/>
        <w:autoSpaceDE w:val="0"/>
        <w:autoSpaceDN w:val="0"/>
        <w:adjustRightInd w:val="0"/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49AF72F2" w14:textId="23179222" w:rsidR="004235E9" w:rsidRPr="004235E9" w:rsidRDefault="0020028B" w:rsidP="004235E9">
      <w:pPr>
        <w:rPr>
          <w:rFonts w:ascii="Times New Roman" w:hAnsi="Times New Roman" w:cs="Times New Roman"/>
          <w:b/>
          <w:sz w:val="24"/>
          <w:szCs w:val="24"/>
        </w:rPr>
      </w:pPr>
      <w:r w:rsidRPr="0020028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D13F9B2" wp14:editId="58E74C30">
            <wp:extent cx="5943600" cy="3366566"/>
            <wp:effectExtent l="0" t="0" r="0" b="5715"/>
            <wp:docPr id="1" name="Slika 1" descr="C:\Users\aljevar\Downloads\Vrbani 27 na Vrbani 21 sjeveroistočno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jevar\Downloads\Vrbani 27 na Vrbani 21 sjeveroistočno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98ECB" w14:textId="0CB8BF7F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3747FCA1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5FB38221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04941D6F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4139DEF3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5E41A89C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406BA6F2" w14:textId="77777777" w:rsidR="004235E9" w:rsidRPr="004235E9" w:rsidRDefault="004235E9" w:rsidP="004235E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4235E9">
        <w:rPr>
          <w:rFonts w:ascii="Times New Roman" w:hAnsi="Times New Roman" w:cs="Times New Roman"/>
          <w:sz w:val="24"/>
          <w:szCs w:val="24"/>
        </w:rPr>
        <w:t>Palinovečka</w:t>
      </w:r>
      <w:proofErr w:type="spellEnd"/>
      <w:r w:rsidRPr="004235E9">
        <w:rPr>
          <w:rFonts w:ascii="Times New Roman" w:hAnsi="Times New Roman" w:cs="Times New Roman"/>
          <w:sz w:val="24"/>
          <w:szCs w:val="24"/>
        </w:rPr>
        <w:t xml:space="preserve"> ulica 17 jugoistočno premjestiti istočno uz utabanu stazu</w:t>
      </w:r>
    </w:p>
    <w:p w14:paraId="7CF06FB9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2EFAF5EF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  <w:r w:rsidRPr="004235E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BF138DC" wp14:editId="401EF982">
            <wp:extent cx="5758815" cy="3705225"/>
            <wp:effectExtent l="0" t="0" r="0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232" cy="371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990B0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25F098FD" w14:textId="77777777" w:rsidR="004235E9" w:rsidRPr="004235E9" w:rsidRDefault="004235E9" w:rsidP="004235E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4235E9">
        <w:rPr>
          <w:rFonts w:ascii="Times New Roman" w:hAnsi="Times New Roman" w:cs="Times New Roman"/>
          <w:sz w:val="24"/>
          <w:szCs w:val="24"/>
        </w:rPr>
        <w:t>Lopatinečka</w:t>
      </w:r>
      <w:proofErr w:type="spellEnd"/>
      <w:r w:rsidRPr="004235E9">
        <w:rPr>
          <w:rFonts w:ascii="Times New Roman" w:hAnsi="Times New Roman" w:cs="Times New Roman"/>
          <w:sz w:val="24"/>
          <w:szCs w:val="24"/>
        </w:rPr>
        <w:t xml:space="preserve"> ulica 2 premjestiti na </w:t>
      </w:r>
      <w:proofErr w:type="spellStart"/>
      <w:r w:rsidRPr="004235E9">
        <w:rPr>
          <w:rFonts w:ascii="Times New Roman" w:hAnsi="Times New Roman" w:cs="Times New Roman"/>
          <w:sz w:val="24"/>
          <w:szCs w:val="24"/>
        </w:rPr>
        <w:t>Cenkovečku</w:t>
      </w:r>
      <w:proofErr w:type="spellEnd"/>
      <w:r w:rsidRPr="004235E9">
        <w:rPr>
          <w:rFonts w:ascii="Times New Roman" w:hAnsi="Times New Roman" w:cs="Times New Roman"/>
          <w:sz w:val="24"/>
          <w:szCs w:val="24"/>
        </w:rPr>
        <w:t xml:space="preserve"> ulicu 8 sjeverozapadno uz stazu</w:t>
      </w:r>
    </w:p>
    <w:p w14:paraId="1A29EEDD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55BD5CAA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  <w:r w:rsidRPr="004235E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56C2CB" wp14:editId="3E7BEC65">
            <wp:extent cx="5759304" cy="345757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69" cy="346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8D16E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6DA74379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44D462FB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</w:p>
    <w:p w14:paraId="0BFFAC55" w14:textId="6043874D" w:rsidR="004235E9" w:rsidRDefault="004235E9" w:rsidP="004235E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4235E9">
        <w:rPr>
          <w:rFonts w:ascii="Times New Roman" w:hAnsi="Times New Roman" w:cs="Times New Roman"/>
          <w:sz w:val="24"/>
          <w:szCs w:val="24"/>
        </w:rPr>
        <w:t>Rudeška</w:t>
      </w:r>
      <w:proofErr w:type="spellEnd"/>
      <w:r w:rsidRPr="004235E9">
        <w:rPr>
          <w:rFonts w:ascii="Times New Roman" w:hAnsi="Times New Roman" w:cs="Times New Roman"/>
          <w:sz w:val="24"/>
          <w:szCs w:val="24"/>
        </w:rPr>
        <w:t xml:space="preserve"> cesta 144 premjestiti zapadno iza zgrade</w:t>
      </w:r>
    </w:p>
    <w:p w14:paraId="19AA76C2" w14:textId="77777777" w:rsidR="002740BF" w:rsidRPr="004235E9" w:rsidRDefault="002740BF" w:rsidP="002740BF">
      <w:pPr>
        <w:pStyle w:val="ListParagraph"/>
        <w:autoSpaceDE w:val="0"/>
        <w:autoSpaceDN w:val="0"/>
        <w:adjustRightInd w:val="0"/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3A6D5F58" w14:textId="77777777" w:rsidR="004235E9" w:rsidRPr="004235E9" w:rsidRDefault="004235E9" w:rsidP="004235E9">
      <w:pPr>
        <w:rPr>
          <w:rFonts w:ascii="Times New Roman" w:hAnsi="Times New Roman" w:cs="Times New Roman"/>
          <w:b/>
          <w:sz w:val="24"/>
          <w:szCs w:val="24"/>
        </w:rPr>
      </w:pPr>
      <w:r w:rsidRPr="004235E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328A1E7" wp14:editId="1448B172">
            <wp:extent cx="5757545" cy="341947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352" cy="34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52304" w14:textId="220B917B" w:rsidR="00126978" w:rsidRDefault="00BE338E" w:rsidP="00C2236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5 Pitanja, prijedlozi i obavijesti</w:t>
      </w:r>
    </w:p>
    <w:p w14:paraId="04420902" w14:textId="4A52800D" w:rsidR="00C2236B" w:rsidRDefault="00C2236B" w:rsidP="00C22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236B">
        <w:rPr>
          <w:rFonts w:ascii="Times New Roman" w:eastAsia="Times New Roman" w:hAnsi="Times New Roman" w:cs="Times New Roman"/>
          <w:bCs/>
          <w:sz w:val="24"/>
          <w:szCs w:val="24"/>
        </w:rPr>
        <w:t>Član Vijeća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Dominik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Nizić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postavlja upit o raspisivanju javnog natječaja za gradske vrtove na području Mjesnog odbora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658B33D" w14:textId="78D0566D" w:rsidR="00C2236B" w:rsidRDefault="00C2236B" w:rsidP="00C22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Član Vijeća Borna Lozo odgovara da na području </w:t>
      </w:r>
      <w:r w:rsidR="004E435F">
        <w:rPr>
          <w:rFonts w:ascii="Times New Roman" w:eastAsia="Times New Roman" w:hAnsi="Times New Roman" w:cs="Times New Roman"/>
          <w:bCs/>
          <w:sz w:val="24"/>
          <w:szCs w:val="24"/>
        </w:rPr>
        <w:t xml:space="preserve">Mjesnog odbora </w:t>
      </w:r>
      <w:proofErr w:type="spellStart"/>
      <w:r w:rsidR="004E435F">
        <w:rPr>
          <w:rFonts w:ascii="Times New Roman" w:eastAsia="Times New Roman" w:hAnsi="Times New Roman" w:cs="Times New Roman"/>
          <w:bCs/>
          <w:sz w:val="24"/>
          <w:szCs w:val="24"/>
        </w:rPr>
        <w:t>Vrbani</w:t>
      </w:r>
      <w:proofErr w:type="spellEnd"/>
      <w:r w:rsidR="004E435F">
        <w:rPr>
          <w:rFonts w:ascii="Times New Roman" w:eastAsia="Times New Roman" w:hAnsi="Times New Roman" w:cs="Times New Roman"/>
          <w:bCs/>
          <w:sz w:val="24"/>
          <w:szCs w:val="24"/>
        </w:rPr>
        <w:t xml:space="preserve"> ne postoje uređeni gradski vrtovi koji podliježu raspisivanju javnog natječaja već površine koje su građani samoinicijativno uredili, a za koje ide drugačija procedura tj. građani prilažu pojedinačne zahtjev</w:t>
      </w:r>
      <w:r w:rsidR="0087129E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4E435F">
        <w:rPr>
          <w:rFonts w:ascii="Times New Roman" w:eastAsia="Times New Roman" w:hAnsi="Times New Roman" w:cs="Times New Roman"/>
          <w:bCs/>
          <w:sz w:val="24"/>
          <w:szCs w:val="24"/>
        </w:rPr>
        <w:t xml:space="preserve"> Gradskom uredu za upravljanje imovinom i stanovanje.</w:t>
      </w:r>
    </w:p>
    <w:p w14:paraId="1BA0924E" w14:textId="77777777" w:rsidR="004E435F" w:rsidRDefault="004E435F" w:rsidP="00C22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Potpredsjednik Vijeća Nikola Kos obavještava prisutne:</w:t>
      </w:r>
    </w:p>
    <w:p w14:paraId="51C6B226" w14:textId="77777777" w:rsidR="00C85437" w:rsidRDefault="004E435F" w:rsidP="00C22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o dogovoru s Centrom za kulturu Trešnjevka oko organizacije Dana Mjesnog odbora planiranog 21. rujna 2024. te</w:t>
      </w:r>
      <w:r w:rsidR="00C8543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9E6B582" w14:textId="2D027170" w:rsidR="004E435F" w:rsidRDefault="004E435F" w:rsidP="00C22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Cs/>
          <w:sz w:val="24"/>
          <w:szCs w:val="24"/>
        </w:rPr>
        <w:t>o obavijesti koju su svi članovi Vijeća zaprimili elektroničkom poštom, a koja se odnosi na javnu raspravu o blokovima parkirališnih zona u trajanju do 9. kolovoza 2024..</w:t>
      </w:r>
    </w:p>
    <w:p w14:paraId="696813AC" w14:textId="52301CCB" w:rsidR="00687F71" w:rsidRDefault="00687F71" w:rsidP="00C22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Budući se nitko ne javlja za riječ potpredsjednik zaključuje sjednicu.</w:t>
      </w:r>
    </w:p>
    <w:p w14:paraId="2EFE5924" w14:textId="26F52869" w:rsidR="00126978" w:rsidRDefault="00195B6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gjdgxs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Dovršeno u </w:t>
      </w:r>
      <w:r w:rsidR="004E435F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E435F">
        <w:rPr>
          <w:rFonts w:ascii="Times New Roman" w:eastAsia="Times New Roman" w:hAnsi="Times New Roman" w:cs="Times New Roman"/>
          <w:sz w:val="24"/>
          <w:szCs w:val="24"/>
        </w:rPr>
        <w:t>50 sati.</w:t>
      </w:r>
    </w:p>
    <w:p w14:paraId="6EAE7CD6" w14:textId="77777777" w:rsidR="00126978" w:rsidRDefault="00126978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6F817E0" w14:textId="334CE04D" w:rsidR="005C2609" w:rsidRDefault="005C260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024-08/24-003/15</w:t>
      </w:r>
      <w:r w:rsidR="00715D74">
        <w:rPr>
          <w:rFonts w:ascii="Times New Roman" w:eastAsia="Times New Roman" w:hAnsi="Times New Roman" w:cs="Times New Roman"/>
          <w:sz w:val="24"/>
          <w:szCs w:val="24"/>
        </w:rPr>
        <w:t>08</w:t>
      </w:r>
    </w:p>
    <w:p w14:paraId="66B8C936" w14:textId="41579C84" w:rsidR="005C2609" w:rsidRDefault="002740BF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251-13-11-15/005</w:t>
      </w:r>
      <w:r w:rsidR="005C2609">
        <w:rPr>
          <w:rFonts w:ascii="Times New Roman" w:eastAsia="Times New Roman" w:hAnsi="Times New Roman" w:cs="Times New Roman"/>
          <w:sz w:val="24"/>
          <w:szCs w:val="24"/>
        </w:rPr>
        <w:t>-24-</w:t>
      </w:r>
      <w:r w:rsidR="00715D74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5A0BF87A" w14:textId="755AED84" w:rsidR="00126978" w:rsidRDefault="005C260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Zagrebu, </w:t>
      </w:r>
      <w:r w:rsidR="00715D74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>. s</w:t>
      </w:r>
      <w:r w:rsidR="00715D74">
        <w:rPr>
          <w:rFonts w:ascii="Times New Roman" w:eastAsia="Times New Roman" w:hAnsi="Times New Roman" w:cs="Times New Roman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sz w:val="24"/>
          <w:szCs w:val="24"/>
        </w:rPr>
        <w:t>nja 2024.</w:t>
      </w:r>
    </w:p>
    <w:p w14:paraId="184854B0" w14:textId="77777777" w:rsidR="005C2609" w:rsidRDefault="005C260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9E59AC9" w14:textId="77777777" w:rsidR="00126978" w:rsidRDefault="00BE338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sastavio:</w:t>
      </w:r>
    </w:p>
    <w:p w14:paraId="686FE95C" w14:textId="3EB87F5E" w:rsidR="00126978" w:rsidRDefault="00715D74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Anton Ljevar</w:t>
      </w:r>
    </w:p>
    <w:p w14:paraId="28584E2F" w14:textId="3BB7087D" w:rsidR="00126978" w:rsidRPr="002740BF" w:rsidRDefault="00BE338E" w:rsidP="00CA6932">
      <w:pPr>
        <w:spacing w:line="240" w:lineRule="auto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5EBC19CB" w14:textId="77CD7EAB" w:rsidR="00126978" w:rsidRPr="002740BF" w:rsidRDefault="00BE338E" w:rsidP="00CA6932">
      <w:pPr>
        <w:spacing w:line="240" w:lineRule="auto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Vijeća Mjesnog odbora</w:t>
      </w:r>
    </w:p>
    <w:p w14:paraId="71366DD7" w14:textId="21816F78" w:rsidR="00126978" w:rsidRPr="002740BF" w:rsidRDefault="00BE338E" w:rsidP="00CA6932">
      <w:pPr>
        <w:spacing w:line="240" w:lineRule="auto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  <w:proofErr w:type="spellEnd"/>
    </w:p>
    <w:p w14:paraId="0F12FA63" w14:textId="77777777" w:rsidR="00CA6932" w:rsidRPr="002740BF" w:rsidRDefault="00CA6932" w:rsidP="00CA6932">
      <w:pPr>
        <w:spacing w:line="240" w:lineRule="auto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EE9F7A" w14:textId="56FB7BC5" w:rsidR="00CA6932" w:rsidRPr="002740BF" w:rsidRDefault="00CA6932" w:rsidP="00CA6932">
      <w:pPr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40BF">
        <w:rPr>
          <w:rFonts w:ascii="Times New Roman" w:hAnsi="Times New Roman" w:cs="Times New Roman"/>
          <w:b/>
          <w:sz w:val="24"/>
          <w:szCs w:val="24"/>
        </w:rPr>
        <w:t>u.z</w:t>
      </w:r>
      <w:proofErr w:type="spellEnd"/>
      <w:r w:rsidRPr="002740BF">
        <w:rPr>
          <w:rFonts w:ascii="Times New Roman" w:hAnsi="Times New Roman" w:cs="Times New Roman"/>
          <w:b/>
          <w:sz w:val="24"/>
          <w:szCs w:val="24"/>
        </w:rPr>
        <w:t>. Nikola Kos</w:t>
      </w:r>
    </w:p>
    <w:p w14:paraId="6868AD1C" w14:textId="3728A5B4" w:rsidR="00CA6932" w:rsidRPr="002740BF" w:rsidRDefault="00CA6932" w:rsidP="00CA6932">
      <w:pPr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0BF">
        <w:rPr>
          <w:rFonts w:ascii="Times New Roman" w:hAnsi="Times New Roman" w:cs="Times New Roman"/>
          <w:b/>
          <w:sz w:val="24"/>
          <w:szCs w:val="24"/>
        </w:rPr>
        <w:t>Potpredsjednik Vijeća</w:t>
      </w:r>
    </w:p>
    <w:p w14:paraId="12C6084E" w14:textId="44EFD38A" w:rsidR="00CA6932" w:rsidRPr="002740BF" w:rsidRDefault="00CA6932" w:rsidP="00CA6932">
      <w:pPr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0BF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proofErr w:type="spellStart"/>
      <w:r w:rsidRPr="002740BF">
        <w:rPr>
          <w:rFonts w:ascii="Times New Roman" w:hAnsi="Times New Roman" w:cs="Times New Roman"/>
          <w:b/>
          <w:sz w:val="24"/>
          <w:szCs w:val="24"/>
        </w:rPr>
        <w:t>Vrbani</w:t>
      </w:r>
      <w:proofErr w:type="spellEnd"/>
    </w:p>
    <w:p w14:paraId="12FCB8A0" w14:textId="77777777" w:rsidR="00126978" w:rsidRPr="00CA6932" w:rsidRDefault="00126978" w:rsidP="00CA69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439484" w14:textId="77777777" w:rsidR="00126978" w:rsidRDefault="0012697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A53CE2" w14:textId="77777777" w:rsidR="005C2609" w:rsidRDefault="005C260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1D7507" w14:textId="77777777" w:rsidR="00126978" w:rsidRPr="002740BF" w:rsidRDefault="001269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F7FF6" w14:textId="761E9543" w:rsidR="00126978" w:rsidRPr="002740BF" w:rsidRDefault="00B61E7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_heading=h.1fob9te" w:colFirst="0" w:colLast="0"/>
      <w:bookmarkEnd w:id="5"/>
      <w:r w:rsidRPr="002740BF">
        <w:rPr>
          <w:rFonts w:ascii="Times New Roman" w:eastAsia="Calibri" w:hAnsi="Times New Roman" w:cs="Times New Roman"/>
          <w:b/>
          <w:sz w:val="24"/>
          <w:szCs w:val="24"/>
        </w:rPr>
        <w:t>Izvješće o glasanju na 39</w:t>
      </w:r>
      <w:r w:rsidR="00BE338E" w:rsidRPr="002740BF">
        <w:rPr>
          <w:rFonts w:ascii="Times New Roman" w:eastAsia="Calibri" w:hAnsi="Times New Roman" w:cs="Times New Roman"/>
          <w:b/>
          <w:sz w:val="24"/>
          <w:szCs w:val="24"/>
        </w:rPr>
        <w:t>. sjednici VMO</w:t>
      </w:r>
      <w:r w:rsidRPr="002740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740BF">
        <w:rPr>
          <w:rFonts w:ascii="Times New Roman" w:eastAsia="Calibri" w:hAnsi="Times New Roman" w:cs="Times New Roman"/>
          <w:b/>
          <w:sz w:val="24"/>
          <w:szCs w:val="24"/>
        </w:rPr>
        <w:t>Vrbani</w:t>
      </w:r>
      <w:proofErr w:type="spellEnd"/>
      <w:r w:rsidRPr="002740BF">
        <w:rPr>
          <w:rFonts w:ascii="Times New Roman" w:eastAsia="Calibri" w:hAnsi="Times New Roman" w:cs="Times New Roman"/>
          <w:b/>
          <w:sz w:val="24"/>
          <w:szCs w:val="24"/>
        </w:rPr>
        <w:t>, 15.07</w:t>
      </w:r>
      <w:r w:rsidR="00BE338E" w:rsidRPr="002740BF">
        <w:rPr>
          <w:rFonts w:ascii="Times New Roman" w:eastAsia="Calibri" w:hAnsi="Times New Roman" w:cs="Times New Roman"/>
          <w:b/>
          <w:sz w:val="24"/>
          <w:szCs w:val="24"/>
        </w:rPr>
        <w:t>.2024.</w:t>
      </w:r>
    </w:p>
    <w:tbl>
      <w:tblPr>
        <w:tblStyle w:val="a5"/>
        <w:tblW w:w="61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757"/>
        <w:gridCol w:w="562"/>
        <w:gridCol w:w="572"/>
        <w:gridCol w:w="426"/>
        <w:gridCol w:w="425"/>
        <w:gridCol w:w="425"/>
        <w:gridCol w:w="425"/>
      </w:tblGrid>
      <w:tr w:rsidR="00126978" w14:paraId="0386E144" w14:textId="77777777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000000"/>
            </w:tcBorders>
            <w:vAlign w:val="center"/>
          </w:tcPr>
          <w:p w14:paraId="5D7CC1EE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562" w:type="dxa"/>
          </w:tcPr>
          <w:p w14:paraId="16289ED5" w14:textId="77777777"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zapisnik</w:t>
            </w:r>
          </w:p>
        </w:tc>
        <w:tc>
          <w:tcPr>
            <w:tcW w:w="572" w:type="dxa"/>
          </w:tcPr>
          <w:p w14:paraId="2F61FCEA" w14:textId="77777777"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426" w:type="dxa"/>
          </w:tcPr>
          <w:p w14:paraId="5D3064F0" w14:textId="77777777"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  <w:p w14:paraId="249D336A" w14:textId="77777777" w:rsidR="00126978" w:rsidRDefault="00126978">
            <w:pPr>
              <w:ind w:left="113" w:right="113" w:firstLine="0"/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3DCA3662" w14:textId="77777777"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2</w:t>
            </w:r>
          </w:p>
        </w:tc>
        <w:tc>
          <w:tcPr>
            <w:tcW w:w="425" w:type="dxa"/>
          </w:tcPr>
          <w:p w14:paraId="11953561" w14:textId="77777777"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3</w:t>
            </w:r>
          </w:p>
        </w:tc>
        <w:tc>
          <w:tcPr>
            <w:tcW w:w="425" w:type="dxa"/>
          </w:tcPr>
          <w:p w14:paraId="242D93AC" w14:textId="77777777" w:rsidR="00126978" w:rsidRDefault="00BE338E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4</w:t>
            </w:r>
          </w:p>
        </w:tc>
      </w:tr>
      <w:tr w:rsidR="00126978" w14:paraId="350D6EB2" w14:textId="77777777">
        <w:trPr>
          <w:jc w:val="center"/>
        </w:trPr>
        <w:tc>
          <w:tcPr>
            <w:tcW w:w="567" w:type="dxa"/>
          </w:tcPr>
          <w:p w14:paraId="687C8E85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vAlign w:val="center"/>
          </w:tcPr>
          <w:p w14:paraId="0D747397" w14:textId="77777777"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LOVRO HRUST</w:t>
            </w:r>
          </w:p>
        </w:tc>
        <w:tc>
          <w:tcPr>
            <w:tcW w:w="562" w:type="dxa"/>
          </w:tcPr>
          <w:p w14:paraId="47831137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0A384F03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14:paraId="2D3BEC60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EE7E0E2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0AB3F47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4A76653" w14:textId="77777777" w:rsidR="00126978" w:rsidRDefault="00BE338E">
            <w:pPr>
              <w:jc w:val="center"/>
            </w:pPr>
            <w:r>
              <w:t>+</w:t>
            </w:r>
          </w:p>
        </w:tc>
      </w:tr>
      <w:tr w:rsidR="00126978" w14:paraId="1676C2CE" w14:textId="77777777">
        <w:trPr>
          <w:trHeight w:val="245"/>
          <w:jc w:val="center"/>
        </w:trPr>
        <w:tc>
          <w:tcPr>
            <w:tcW w:w="567" w:type="dxa"/>
          </w:tcPr>
          <w:p w14:paraId="5F5C75C2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vAlign w:val="center"/>
          </w:tcPr>
          <w:p w14:paraId="791E7E2C" w14:textId="77777777"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NIKOLA KOS</w:t>
            </w:r>
          </w:p>
        </w:tc>
        <w:tc>
          <w:tcPr>
            <w:tcW w:w="562" w:type="dxa"/>
          </w:tcPr>
          <w:p w14:paraId="21DB5100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75BF3FF1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14:paraId="450503AD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C6AD8E4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A0F82E3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01D1336" w14:textId="77777777" w:rsidR="00126978" w:rsidRDefault="00BE338E">
            <w:pPr>
              <w:jc w:val="center"/>
            </w:pPr>
            <w:r>
              <w:t>+</w:t>
            </w:r>
          </w:p>
        </w:tc>
      </w:tr>
      <w:tr w:rsidR="00126978" w14:paraId="6032EEB1" w14:textId="77777777">
        <w:trPr>
          <w:jc w:val="center"/>
        </w:trPr>
        <w:tc>
          <w:tcPr>
            <w:tcW w:w="567" w:type="dxa"/>
          </w:tcPr>
          <w:p w14:paraId="651C178D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vAlign w:val="center"/>
          </w:tcPr>
          <w:p w14:paraId="01C05757" w14:textId="77777777"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IVAN KRANJC</w:t>
            </w:r>
          </w:p>
        </w:tc>
        <w:tc>
          <w:tcPr>
            <w:tcW w:w="562" w:type="dxa"/>
          </w:tcPr>
          <w:p w14:paraId="4AE35349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0DFEF795" w14:textId="00A15AF2" w:rsidR="00126978" w:rsidRDefault="004E435F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14:paraId="096CD45E" w14:textId="492AA4E5" w:rsidR="00126978" w:rsidRDefault="004E435F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F1BC755" w14:textId="15886A6E" w:rsidR="00126978" w:rsidRDefault="00126978">
            <w:pPr>
              <w:jc w:val="center"/>
            </w:pPr>
          </w:p>
        </w:tc>
        <w:tc>
          <w:tcPr>
            <w:tcW w:w="425" w:type="dxa"/>
          </w:tcPr>
          <w:p w14:paraId="57BACFA9" w14:textId="4563823E" w:rsidR="00126978" w:rsidRDefault="00126978">
            <w:pPr>
              <w:jc w:val="center"/>
            </w:pPr>
          </w:p>
        </w:tc>
        <w:tc>
          <w:tcPr>
            <w:tcW w:w="425" w:type="dxa"/>
          </w:tcPr>
          <w:p w14:paraId="34BD60AF" w14:textId="5213319F" w:rsidR="00126978" w:rsidRDefault="00126978">
            <w:pPr>
              <w:jc w:val="center"/>
            </w:pPr>
          </w:p>
        </w:tc>
      </w:tr>
      <w:tr w:rsidR="00126978" w14:paraId="337CCD7C" w14:textId="77777777">
        <w:trPr>
          <w:jc w:val="center"/>
        </w:trPr>
        <w:tc>
          <w:tcPr>
            <w:tcW w:w="567" w:type="dxa"/>
          </w:tcPr>
          <w:p w14:paraId="1CFBE354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064CDDFE" w14:textId="77777777" w:rsidR="00126978" w:rsidRPr="004E435F" w:rsidRDefault="00BE338E">
            <w:pPr>
              <w:jc w:val="center"/>
              <w:rPr>
                <w:b/>
                <w:strike/>
              </w:rPr>
            </w:pPr>
            <w:r w:rsidRPr="004E435F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>DAVOR LAURA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4DED0FE5" w14:textId="0B4CD022" w:rsidR="00126978" w:rsidRDefault="00126978">
            <w:pPr>
              <w:jc w:val="center"/>
            </w:pP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 w14:paraId="1A87ADFE" w14:textId="3E4C2C50" w:rsidR="00126978" w:rsidRDefault="00126978">
            <w:pPr>
              <w:jc w:val="center"/>
            </w:pP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622AAF08" w14:textId="00F12605" w:rsidR="00126978" w:rsidRDefault="00126978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1A89A3DE" w14:textId="26C8D070" w:rsidR="00126978" w:rsidRDefault="00126978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2D604CF2" w14:textId="5EBD7F48" w:rsidR="00126978" w:rsidRDefault="00126978">
            <w:pPr>
              <w:jc w:val="center"/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6274BCD3" w14:textId="76881C95" w:rsidR="00126978" w:rsidRDefault="00126978">
            <w:pPr>
              <w:jc w:val="center"/>
            </w:pPr>
          </w:p>
        </w:tc>
      </w:tr>
      <w:tr w:rsidR="00126978" w14:paraId="13A6EF40" w14:textId="77777777">
        <w:trPr>
          <w:jc w:val="center"/>
        </w:trPr>
        <w:tc>
          <w:tcPr>
            <w:tcW w:w="567" w:type="dxa"/>
          </w:tcPr>
          <w:p w14:paraId="55E3D7ED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20DF7CAF" w14:textId="77777777"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BORNA LOZO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38BF1A65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 w14:paraId="16645FD9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23BDC26E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41D8AB16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30283C84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12A65F69" w14:textId="77777777" w:rsidR="00126978" w:rsidRDefault="00BE338E">
            <w:pPr>
              <w:jc w:val="center"/>
            </w:pPr>
            <w:r>
              <w:t>+</w:t>
            </w:r>
          </w:p>
        </w:tc>
      </w:tr>
      <w:tr w:rsidR="00126978" w14:paraId="7164F1A8" w14:textId="77777777">
        <w:trPr>
          <w:jc w:val="center"/>
        </w:trPr>
        <w:tc>
          <w:tcPr>
            <w:tcW w:w="567" w:type="dxa"/>
          </w:tcPr>
          <w:p w14:paraId="06353542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vAlign w:val="center"/>
          </w:tcPr>
          <w:p w14:paraId="4248D1A2" w14:textId="77777777" w:rsidR="00126978" w:rsidRDefault="00BE338E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DOMINIK NIZIĆ</w:t>
            </w:r>
          </w:p>
        </w:tc>
        <w:tc>
          <w:tcPr>
            <w:tcW w:w="562" w:type="dxa"/>
          </w:tcPr>
          <w:p w14:paraId="7E9F1794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38587FE7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14:paraId="362F9391" w14:textId="48D68133" w:rsidR="00126978" w:rsidRDefault="004E435F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A3CE290" w14:textId="1F32A479" w:rsidR="00126978" w:rsidRDefault="004E435F">
            <w:pPr>
              <w:jc w:val="center"/>
            </w:pPr>
            <w:r>
              <w:t>-</w:t>
            </w:r>
          </w:p>
        </w:tc>
        <w:tc>
          <w:tcPr>
            <w:tcW w:w="425" w:type="dxa"/>
          </w:tcPr>
          <w:p w14:paraId="6CCC93B0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F4ABDEC" w14:textId="77777777" w:rsidR="00126978" w:rsidRDefault="00BE338E">
            <w:pPr>
              <w:jc w:val="center"/>
            </w:pPr>
            <w:r>
              <w:t>+</w:t>
            </w:r>
          </w:p>
        </w:tc>
      </w:tr>
      <w:tr w:rsidR="00126978" w14:paraId="25437962" w14:textId="77777777" w:rsidTr="005C2609">
        <w:trPr>
          <w:jc w:val="center"/>
        </w:trPr>
        <w:tc>
          <w:tcPr>
            <w:tcW w:w="567" w:type="dxa"/>
          </w:tcPr>
          <w:p w14:paraId="48979BAA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7B3B964E" w14:textId="77777777" w:rsidR="00126978" w:rsidRPr="004E435F" w:rsidRDefault="00BE338E">
            <w:pPr>
              <w:jc w:val="center"/>
              <w:rPr>
                <w:b/>
                <w:strike/>
              </w:rPr>
            </w:pPr>
            <w:r w:rsidRPr="004E435F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>MILAN RADULOVIĆ</w:t>
            </w:r>
          </w:p>
        </w:tc>
        <w:tc>
          <w:tcPr>
            <w:tcW w:w="562" w:type="dxa"/>
          </w:tcPr>
          <w:p w14:paraId="38022E77" w14:textId="52D087C6" w:rsidR="00126978" w:rsidRDefault="00126978">
            <w:pPr>
              <w:jc w:val="center"/>
            </w:pPr>
          </w:p>
        </w:tc>
        <w:tc>
          <w:tcPr>
            <w:tcW w:w="572" w:type="dxa"/>
          </w:tcPr>
          <w:p w14:paraId="46BD5615" w14:textId="3DB7E4C7" w:rsidR="00126978" w:rsidRDefault="00126978">
            <w:pPr>
              <w:jc w:val="center"/>
            </w:pPr>
          </w:p>
        </w:tc>
        <w:tc>
          <w:tcPr>
            <w:tcW w:w="426" w:type="dxa"/>
          </w:tcPr>
          <w:p w14:paraId="689C4F13" w14:textId="3EA43CA9" w:rsidR="00126978" w:rsidRDefault="00126978">
            <w:pPr>
              <w:jc w:val="center"/>
            </w:pPr>
          </w:p>
        </w:tc>
        <w:tc>
          <w:tcPr>
            <w:tcW w:w="425" w:type="dxa"/>
          </w:tcPr>
          <w:p w14:paraId="4F9277E0" w14:textId="29E483E2" w:rsidR="00126978" w:rsidRDefault="00126978">
            <w:pPr>
              <w:jc w:val="center"/>
            </w:pPr>
          </w:p>
        </w:tc>
        <w:tc>
          <w:tcPr>
            <w:tcW w:w="425" w:type="dxa"/>
          </w:tcPr>
          <w:p w14:paraId="410D9C66" w14:textId="5BBE2D81" w:rsidR="00126978" w:rsidRDefault="00126978">
            <w:pPr>
              <w:jc w:val="center"/>
            </w:pPr>
          </w:p>
        </w:tc>
        <w:tc>
          <w:tcPr>
            <w:tcW w:w="425" w:type="dxa"/>
          </w:tcPr>
          <w:p w14:paraId="4235CE98" w14:textId="1CD969D7" w:rsidR="00126978" w:rsidRDefault="00126978">
            <w:pPr>
              <w:jc w:val="center"/>
            </w:pPr>
          </w:p>
        </w:tc>
      </w:tr>
      <w:tr w:rsidR="00126978" w14:paraId="7EDF10C2" w14:textId="77777777" w:rsidTr="005C2609">
        <w:trPr>
          <w:trHeight w:val="305"/>
          <w:jc w:val="center"/>
        </w:trPr>
        <w:tc>
          <w:tcPr>
            <w:tcW w:w="567" w:type="dxa"/>
          </w:tcPr>
          <w:p w14:paraId="2894681D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tcBorders>
              <w:tl2br w:val="nil"/>
            </w:tcBorders>
            <w:vAlign w:val="center"/>
          </w:tcPr>
          <w:p w14:paraId="606AED43" w14:textId="386B3DCC" w:rsidR="00126978" w:rsidRPr="004E435F" w:rsidRDefault="00BE338E">
            <w:pPr>
              <w:jc w:val="center"/>
              <w:rPr>
                <w:b/>
              </w:rPr>
            </w:pPr>
            <w:r w:rsidRPr="004E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ANTONIJA </w:t>
            </w:r>
            <w:r w:rsidR="004E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4E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SKENDER</w:t>
            </w:r>
            <w:r w:rsidR="004E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BAKOVIĆ</w:t>
            </w:r>
          </w:p>
        </w:tc>
        <w:tc>
          <w:tcPr>
            <w:tcW w:w="562" w:type="dxa"/>
          </w:tcPr>
          <w:p w14:paraId="011CFD2F" w14:textId="7D8E726A" w:rsidR="00126978" w:rsidRDefault="004E435F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50299F62" w14:textId="715713A8" w:rsidR="00126978" w:rsidRDefault="004E435F">
            <w:pPr>
              <w:jc w:val="center"/>
            </w:pPr>
            <w:r>
              <w:t>+</w:t>
            </w:r>
          </w:p>
        </w:tc>
        <w:tc>
          <w:tcPr>
            <w:tcW w:w="426" w:type="dxa"/>
          </w:tcPr>
          <w:p w14:paraId="67D44BFD" w14:textId="3499F597" w:rsidR="00126978" w:rsidRDefault="004E435F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67428F6" w14:textId="447D9A6A" w:rsidR="00126978" w:rsidRDefault="004E435F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1544F77" w14:textId="6827640E" w:rsidR="00126978" w:rsidRDefault="004E435F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A7969DC" w14:textId="4A3667D1" w:rsidR="00126978" w:rsidRDefault="004E435F">
            <w:pPr>
              <w:jc w:val="center"/>
            </w:pPr>
            <w:r>
              <w:t>+</w:t>
            </w:r>
          </w:p>
        </w:tc>
      </w:tr>
      <w:tr w:rsidR="00126978" w14:paraId="56483296" w14:textId="77777777">
        <w:trPr>
          <w:jc w:val="center"/>
        </w:trPr>
        <w:tc>
          <w:tcPr>
            <w:tcW w:w="567" w:type="dxa"/>
          </w:tcPr>
          <w:p w14:paraId="4E92DBA3" w14:textId="77777777" w:rsidR="00126978" w:rsidRDefault="00BE338E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vAlign w:val="center"/>
          </w:tcPr>
          <w:p w14:paraId="7300CB1D" w14:textId="77777777" w:rsidR="00126978" w:rsidRDefault="00BE338E">
            <w:pPr>
              <w:jc w:val="center"/>
              <w:rPr>
                <w:b/>
                <w:strike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TOMISLAV SPAHIĆ</w:t>
            </w:r>
          </w:p>
        </w:tc>
        <w:tc>
          <w:tcPr>
            <w:tcW w:w="562" w:type="dxa"/>
          </w:tcPr>
          <w:p w14:paraId="007CFBA5" w14:textId="77777777" w:rsidR="00126978" w:rsidRDefault="00BE338E">
            <w:pPr>
              <w:jc w:val="center"/>
            </w:pPr>
            <w:r>
              <w:t>+</w:t>
            </w:r>
          </w:p>
        </w:tc>
        <w:tc>
          <w:tcPr>
            <w:tcW w:w="572" w:type="dxa"/>
          </w:tcPr>
          <w:p w14:paraId="55CE8FD4" w14:textId="5B5F47EC" w:rsidR="00126978" w:rsidRDefault="004E435F">
            <w:pPr>
              <w:jc w:val="center"/>
            </w:pPr>
            <w:r>
              <w:t>-</w:t>
            </w:r>
          </w:p>
        </w:tc>
        <w:tc>
          <w:tcPr>
            <w:tcW w:w="426" w:type="dxa"/>
          </w:tcPr>
          <w:p w14:paraId="70709C45" w14:textId="0404BAC4" w:rsidR="00126978" w:rsidRDefault="004E435F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B27E9B8" w14:textId="3A7090E9" w:rsidR="00126978" w:rsidRDefault="00126978">
            <w:pPr>
              <w:jc w:val="center"/>
            </w:pPr>
          </w:p>
        </w:tc>
        <w:tc>
          <w:tcPr>
            <w:tcW w:w="425" w:type="dxa"/>
          </w:tcPr>
          <w:p w14:paraId="353E0BFD" w14:textId="6FE8361B" w:rsidR="00126978" w:rsidRDefault="00126978">
            <w:pPr>
              <w:jc w:val="center"/>
            </w:pPr>
          </w:p>
        </w:tc>
        <w:tc>
          <w:tcPr>
            <w:tcW w:w="425" w:type="dxa"/>
          </w:tcPr>
          <w:p w14:paraId="285EC214" w14:textId="01352C11" w:rsidR="00126978" w:rsidRDefault="00126978">
            <w:pPr>
              <w:jc w:val="center"/>
            </w:pPr>
          </w:p>
        </w:tc>
      </w:tr>
    </w:tbl>
    <w:p w14:paraId="2AC97C9C" w14:textId="77777777" w:rsidR="00126978" w:rsidRDefault="00126978">
      <w:pPr>
        <w:spacing w:after="160" w:line="259" w:lineRule="auto"/>
        <w:jc w:val="center"/>
        <w:rPr>
          <w:rFonts w:ascii="Calibri" w:eastAsia="Calibri" w:hAnsi="Calibri" w:cs="Calibri"/>
        </w:rPr>
      </w:pPr>
    </w:p>
    <w:tbl>
      <w:tblPr>
        <w:tblStyle w:val="a6"/>
        <w:tblpPr w:leftFromText="180" w:rightFromText="180" w:vertAnchor="text"/>
        <w:tblW w:w="7401" w:type="dxa"/>
        <w:tblLayout w:type="fixed"/>
        <w:tblLook w:val="0400" w:firstRow="0" w:lastRow="0" w:firstColumn="0" w:lastColumn="0" w:noHBand="0" w:noVBand="1"/>
      </w:tblPr>
      <w:tblGrid>
        <w:gridCol w:w="6121"/>
        <w:gridCol w:w="1280"/>
      </w:tblGrid>
      <w:tr w:rsidR="00126978" w14:paraId="6702E698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E3787" w14:textId="77777777" w:rsidR="00126978" w:rsidRDefault="00BE338E" w:rsidP="002740BF">
            <w:pPr>
              <w:spacing w:line="259" w:lineRule="auto"/>
              <w:ind w:left="1596" w:firstLine="0"/>
              <w:rPr>
                <w:b/>
              </w:rPr>
            </w:pPr>
            <w:r>
              <w:rPr>
                <w:b/>
              </w:rPr>
              <w:t>*  ZA=  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4FB21" w14:textId="77777777" w:rsidR="00126978" w:rsidRDefault="00126978" w:rsidP="002740BF">
            <w:pPr>
              <w:spacing w:line="259" w:lineRule="auto"/>
              <w:rPr>
                <w:b/>
              </w:rPr>
            </w:pPr>
          </w:p>
        </w:tc>
      </w:tr>
      <w:tr w:rsidR="00126978" w14:paraId="5F712B11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54B9A" w14:textId="77777777" w:rsidR="00126978" w:rsidRDefault="00BE338E" w:rsidP="002740BF">
            <w:pPr>
              <w:spacing w:line="259" w:lineRule="auto"/>
              <w:ind w:left="1596" w:firstLine="0"/>
              <w:rPr>
                <w:b/>
              </w:rPr>
            </w:pPr>
            <w:r>
              <w:rPr>
                <w:b/>
              </w:rPr>
              <w:t>PROTIV=  —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252D9" w14:textId="77777777" w:rsidR="00126978" w:rsidRDefault="00126978" w:rsidP="002740BF">
            <w:pPr>
              <w:spacing w:line="259" w:lineRule="auto"/>
              <w:rPr>
                <w:b/>
              </w:rPr>
            </w:pPr>
          </w:p>
        </w:tc>
      </w:tr>
      <w:tr w:rsidR="00126978" w14:paraId="1A776D73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E1C05" w14:textId="77777777" w:rsidR="00126978" w:rsidRDefault="00BE338E" w:rsidP="002740BF">
            <w:pPr>
              <w:spacing w:line="259" w:lineRule="auto"/>
              <w:ind w:left="1596" w:firstLine="0"/>
              <w:rPr>
                <w:b/>
              </w:rPr>
            </w:pPr>
            <w:r>
              <w:rPr>
                <w:b/>
              </w:rPr>
              <w:t>SUZDRŽAN=  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5B46C" w14:textId="77777777" w:rsidR="00126978" w:rsidRDefault="00126978" w:rsidP="002740BF">
            <w:pPr>
              <w:spacing w:line="259" w:lineRule="auto"/>
              <w:rPr>
                <w:b/>
              </w:rPr>
            </w:pPr>
          </w:p>
        </w:tc>
      </w:tr>
      <w:tr w:rsidR="00126978" w14:paraId="30AD493F" w14:textId="77777777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EA2ED" w14:textId="77777777" w:rsidR="00126978" w:rsidRDefault="00BE338E" w:rsidP="002740BF">
            <w:pPr>
              <w:spacing w:line="259" w:lineRule="auto"/>
              <w:ind w:left="1596" w:firstLine="0"/>
              <w:rPr>
                <w:b/>
              </w:rPr>
            </w:pPr>
            <w:r>
              <w:rPr>
                <w:b/>
              </w:rPr>
              <w:t>NIJE PRISUTAN= prekrižiti ime</w:t>
            </w:r>
          </w:p>
        </w:tc>
      </w:tr>
    </w:tbl>
    <w:p w14:paraId="02DFC624" w14:textId="77777777" w:rsidR="00126978" w:rsidRDefault="00BE338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br/>
      </w:r>
    </w:p>
    <w:p w14:paraId="5DC0F4CB" w14:textId="77777777" w:rsidR="00126978" w:rsidRDefault="0012697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26978" w:rsidSect="0051673B">
      <w:pgSz w:w="12240" w:h="15840"/>
      <w:pgMar w:top="568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732C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BA7DB6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4F44671"/>
    <w:multiLevelType w:val="hybridMultilevel"/>
    <w:tmpl w:val="36500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848"/>
    <w:multiLevelType w:val="hybridMultilevel"/>
    <w:tmpl w:val="AD0C4E2E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A2A8D"/>
    <w:multiLevelType w:val="multilevel"/>
    <w:tmpl w:val="1D1050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E487A"/>
    <w:multiLevelType w:val="hybridMultilevel"/>
    <w:tmpl w:val="53205920"/>
    <w:lvl w:ilvl="0" w:tplc="6AF24AC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90D2C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F965388"/>
    <w:multiLevelType w:val="hybridMultilevel"/>
    <w:tmpl w:val="E17C0768"/>
    <w:lvl w:ilvl="0" w:tplc="3F10A9E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AB25F0"/>
    <w:multiLevelType w:val="multilevel"/>
    <w:tmpl w:val="29562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E0FB6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42F798F"/>
    <w:multiLevelType w:val="hybridMultilevel"/>
    <w:tmpl w:val="332EF574"/>
    <w:lvl w:ilvl="0" w:tplc="8F16AFEA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48343F"/>
    <w:multiLevelType w:val="hybridMultilevel"/>
    <w:tmpl w:val="09B23DE4"/>
    <w:lvl w:ilvl="0" w:tplc="A7F4E8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3983572"/>
    <w:multiLevelType w:val="hybridMultilevel"/>
    <w:tmpl w:val="461E4C9C"/>
    <w:lvl w:ilvl="0" w:tplc="867EFBD6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B953385"/>
    <w:multiLevelType w:val="hybridMultilevel"/>
    <w:tmpl w:val="4ADC2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558A7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00D030F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3F26D55"/>
    <w:multiLevelType w:val="hybridMultilevel"/>
    <w:tmpl w:val="AD0C4E2E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D1E37"/>
    <w:multiLevelType w:val="hybridMultilevel"/>
    <w:tmpl w:val="C89A60F4"/>
    <w:lvl w:ilvl="0" w:tplc="0C0C6D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7"/>
  </w:num>
  <w:num w:numId="5">
    <w:abstractNumId w:val="13"/>
  </w:num>
  <w:num w:numId="6">
    <w:abstractNumId w:val="10"/>
  </w:num>
  <w:num w:numId="7">
    <w:abstractNumId w:val="2"/>
  </w:num>
  <w:num w:numId="8">
    <w:abstractNumId w:val="15"/>
  </w:num>
  <w:num w:numId="9">
    <w:abstractNumId w:val="14"/>
  </w:num>
  <w:num w:numId="10">
    <w:abstractNumId w:val="6"/>
  </w:num>
  <w:num w:numId="11">
    <w:abstractNumId w:val="0"/>
  </w:num>
  <w:num w:numId="12">
    <w:abstractNumId w:val="1"/>
  </w:num>
  <w:num w:numId="13">
    <w:abstractNumId w:val="3"/>
  </w:num>
  <w:num w:numId="14">
    <w:abstractNumId w:val="16"/>
  </w:num>
  <w:num w:numId="15">
    <w:abstractNumId w:val="12"/>
  </w:num>
  <w:num w:numId="16">
    <w:abstractNumId w:val="11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78"/>
    <w:rsid w:val="00083E93"/>
    <w:rsid w:val="000A5066"/>
    <w:rsid w:val="00126978"/>
    <w:rsid w:val="0015199B"/>
    <w:rsid w:val="00195B69"/>
    <w:rsid w:val="0020028B"/>
    <w:rsid w:val="002740BF"/>
    <w:rsid w:val="002D114B"/>
    <w:rsid w:val="003447EF"/>
    <w:rsid w:val="00372060"/>
    <w:rsid w:val="00396C52"/>
    <w:rsid w:val="004235E9"/>
    <w:rsid w:val="00490949"/>
    <w:rsid w:val="004E435F"/>
    <w:rsid w:val="0051673B"/>
    <w:rsid w:val="00520B0A"/>
    <w:rsid w:val="00556DB2"/>
    <w:rsid w:val="005771ED"/>
    <w:rsid w:val="005C2609"/>
    <w:rsid w:val="00652831"/>
    <w:rsid w:val="00687F71"/>
    <w:rsid w:val="00715D74"/>
    <w:rsid w:val="007934B2"/>
    <w:rsid w:val="007D2194"/>
    <w:rsid w:val="0087129E"/>
    <w:rsid w:val="00AA2F25"/>
    <w:rsid w:val="00B4364E"/>
    <w:rsid w:val="00B61E70"/>
    <w:rsid w:val="00BE338E"/>
    <w:rsid w:val="00C00F8E"/>
    <w:rsid w:val="00C2236B"/>
    <w:rsid w:val="00C85437"/>
    <w:rsid w:val="00CA6932"/>
    <w:rsid w:val="00CF74EE"/>
    <w:rsid w:val="00DA477E"/>
    <w:rsid w:val="00DA4A45"/>
    <w:rsid w:val="00EA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849D"/>
  <w15:docId w15:val="{096D7073-72F8-45DF-B11B-249AFFDF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56A7C"/>
    <w:pPr>
      <w:ind w:left="720"/>
      <w:contextualSpacing/>
    </w:p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1B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EF"/>
    <w:rPr>
      <w:rFonts w:ascii="Segoe UI" w:hAnsi="Segoe UI" w:cs="Segoe UI"/>
      <w:sz w:val="18"/>
      <w:szCs w:val="18"/>
    </w:rPr>
  </w:style>
  <w:style w:type="table" w:customStyle="1" w:styleId="a3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DTvndH2LHgNC25Sx1DlUDCl2Q==">CgMxLjAyDmguMjluczUyemVjeXB4Mg5oLjFxc2t0NGlvdXIxczIOaC5va3l1aXB0dDBsZmMyDmguNTgwdWJjYnRvbnpqMg5oLjczMnMxbHhsM3kwdDIOaC5qbnB6bXhwZHV5ajUyDmguZG8yY2kyODhldm5rMgloLjMwajB6bGwyCGguZ2pkZ3hzMgloLjFmb2I5dGU4AHIhMU9zdVEwSzZoazRnUlkzZlgzQm9HMHhGd1hQel9HQlJt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1112</Words>
  <Characters>6345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Zvonimir Mikša</cp:lastModifiedBy>
  <cp:revision>26</cp:revision>
  <dcterms:created xsi:type="dcterms:W3CDTF">2024-06-18T07:25:00Z</dcterms:created>
  <dcterms:modified xsi:type="dcterms:W3CDTF">2024-08-09T07:47:00Z</dcterms:modified>
</cp:coreProperties>
</file>