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F2A38A" w14:textId="6E5C764D" w:rsidR="006817A8" w:rsidRPr="00AE3006" w:rsidRDefault="006817A8" w:rsidP="006817A8">
      <w:pPr>
        <w:tabs>
          <w:tab w:val="left" w:pos="1560"/>
          <w:tab w:val="center" w:pos="1985"/>
        </w:tabs>
        <w:jc w:val="center"/>
        <w:outlineLvl w:val="0"/>
        <w:rPr>
          <w:b/>
          <w:color w:val="FF0000"/>
        </w:rPr>
      </w:pPr>
      <w:r w:rsidRPr="008712A0">
        <w:rPr>
          <w:b/>
        </w:rPr>
        <w:t>Z A P I S N I K</w:t>
      </w:r>
    </w:p>
    <w:p w14:paraId="2A78D634" w14:textId="04802626" w:rsidR="006817A8" w:rsidRPr="00271681" w:rsidRDefault="002870E7" w:rsidP="006817A8">
      <w:pPr>
        <w:tabs>
          <w:tab w:val="left" w:pos="1560"/>
          <w:tab w:val="center" w:pos="1985"/>
        </w:tabs>
        <w:jc w:val="center"/>
        <w:outlineLvl w:val="0"/>
        <w:rPr>
          <w:b/>
        </w:rPr>
      </w:pPr>
      <w:r w:rsidRPr="00271681">
        <w:rPr>
          <w:b/>
        </w:rPr>
        <w:t xml:space="preserve">sa </w:t>
      </w:r>
      <w:r w:rsidR="00D91E24">
        <w:rPr>
          <w:b/>
        </w:rPr>
        <w:t>6</w:t>
      </w:r>
      <w:r w:rsidR="00AD6611" w:rsidRPr="00271681">
        <w:rPr>
          <w:b/>
        </w:rPr>
        <w:t>. (</w:t>
      </w:r>
      <w:r w:rsidR="00D91E24">
        <w:rPr>
          <w:b/>
        </w:rPr>
        <w:t>šeste</w:t>
      </w:r>
      <w:r w:rsidR="006817A8" w:rsidRPr="00271681">
        <w:rPr>
          <w:b/>
        </w:rPr>
        <w:t>) sjednice Vijeća Mjesnog odbora Travno,</w:t>
      </w:r>
    </w:p>
    <w:p w14:paraId="78BE4009" w14:textId="755B98A8" w:rsidR="00395CAC" w:rsidRPr="00271681" w:rsidRDefault="006817A8" w:rsidP="006817A8">
      <w:pPr>
        <w:tabs>
          <w:tab w:val="left" w:pos="1560"/>
          <w:tab w:val="center" w:pos="1985"/>
        </w:tabs>
        <w:jc w:val="center"/>
        <w:rPr>
          <w:b/>
        </w:rPr>
      </w:pPr>
      <w:r w:rsidRPr="00271681">
        <w:rPr>
          <w:b/>
        </w:rPr>
        <w:t xml:space="preserve">održane u </w:t>
      </w:r>
      <w:r w:rsidR="006D566A">
        <w:rPr>
          <w:b/>
        </w:rPr>
        <w:t>utorak</w:t>
      </w:r>
      <w:r w:rsidRPr="00271681">
        <w:rPr>
          <w:b/>
        </w:rPr>
        <w:t xml:space="preserve">, </w:t>
      </w:r>
      <w:r w:rsidR="00D91E24">
        <w:rPr>
          <w:b/>
        </w:rPr>
        <w:t>9</w:t>
      </w:r>
      <w:r w:rsidRPr="00271681">
        <w:rPr>
          <w:b/>
        </w:rPr>
        <w:t xml:space="preserve">. </w:t>
      </w:r>
      <w:r w:rsidR="00D91E24">
        <w:rPr>
          <w:b/>
        </w:rPr>
        <w:t>studenog</w:t>
      </w:r>
      <w:r w:rsidR="002870E7" w:rsidRPr="00271681">
        <w:rPr>
          <w:b/>
        </w:rPr>
        <w:t xml:space="preserve"> 2021</w:t>
      </w:r>
      <w:r w:rsidRPr="00271681">
        <w:rPr>
          <w:b/>
        </w:rPr>
        <w:t>. godine</w:t>
      </w:r>
    </w:p>
    <w:p w14:paraId="35AB8D7C" w14:textId="77777777" w:rsidR="00395CAC" w:rsidRPr="00271681" w:rsidRDefault="00395CAC" w:rsidP="00920FCA">
      <w:pPr>
        <w:tabs>
          <w:tab w:val="left" w:pos="1560"/>
          <w:tab w:val="center" w:pos="1985"/>
        </w:tabs>
        <w:jc w:val="center"/>
        <w:rPr>
          <w:b/>
        </w:rPr>
      </w:pPr>
    </w:p>
    <w:p w14:paraId="115F9D66" w14:textId="77777777" w:rsidR="006817A8" w:rsidRPr="00271681" w:rsidRDefault="006817A8" w:rsidP="00920FCA">
      <w:pPr>
        <w:tabs>
          <w:tab w:val="left" w:pos="1560"/>
          <w:tab w:val="center" w:pos="1985"/>
        </w:tabs>
        <w:jc w:val="center"/>
        <w:rPr>
          <w:b/>
        </w:rPr>
      </w:pPr>
    </w:p>
    <w:p w14:paraId="1C26133F" w14:textId="2E2D1EF2" w:rsidR="006817A8" w:rsidRPr="00271681" w:rsidRDefault="006817A8" w:rsidP="006817A8">
      <w:pPr>
        <w:tabs>
          <w:tab w:val="left" w:pos="1560"/>
          <w:tab w:val="center" w:pos="1985"/>
        </w:tabs>
        <w:outlineLvl w:val="0"/>
      </w:pPr>
      <w:r w:rsidRPr="00271681">
        <w:t>Sjednica je održana u prostoru Mjesne samouprave u Zagrebu, Ulica Božidara Ma</w:t>
      </w:r>
      <w:r w:rsidR="00D91E24">
        <w:t>govca br. 63, s početkom  u 18.3</w:t>
      </w:r>
      <w:r w:rsidRPr="00271681">
        <w:t>0 sati.</w:t>
      </w:r>
    </w:p>
    <w:p w14:paraId="7BBD0C68" w14:textId="77777777" w:rsidR="00920FCA" w:rsidRPr="00271681" w:rsidRDefault="00920FCA" w:rsidP="00920FCA">
      <w:pPr>
        <w:tabs>
          <w:tab w:val="left" w:pos="1560"/>
          <w:tab w:val="center" w:pos="1985"/>
        </w:tabs>
        <w:jc w:val="both"/>
      </w:pPr>
    </w:p>
    <w:p w14:paraId="0B856ECC" w14:textId="765CB00C" w:rsidR="006817A8" w:rsidRDefault="00920FCA" w:rsidP="002066C3">
      <w:r w:rsidRPr="00271681">
        <w:tab/>
      </w:r>
      <w:r w:rsidRPr="00271681">
        <w:rPr>
          <w:b/>
          <w:u w:val="single"/>
        </w:rPr>
        <w:t>Nazočni</w:t>
      </w:r>
      <w:r w:rsidR="00985BB2" w:rsidRPr="00271681">
        <w:rPr>
          <w:b/>
          <w:u w:val="single"/>
        </w:rPr>
        <w:t xml:space="preserve"> </w:t>
      </w:r>
      <w:r w:rsidRPr="00271681">
        <w:rPr>
          <w:b/>
          <w:u w:val="single"/>
        </w:rPr>
        <w:t>članovi Vijeća:</w:t>
      </w:r>
      <w:r w:rsidR="00976D4E" w:rsidRPr="00271681">
        <w:t xml:space="preserve"> </w:t>
      </w:r>
      <w:r w:rsidR="002870E7" w:rsidRPr="00271681">
        <w:t>Gracijela Gabriel – Pukšec, Tihana I</w:t>
      </w:r>
      <w:r w:rsidR="00865AA6">
        <w:t>vić, Damir Miškec, Božica Paić</w:t>
      </w:r>
      <w:r w:rsidR="002870E7" w:rsidRPr="00271681">
        <w:t>, Fran Radonić Mayr</w:t>
      </w:r>
      <w:r w:rsidR="006D566A">
        <w:t xml:space="preserve">, </w:t>
      </w:r>
      <w:r w:rsidR="00D371EC">
        <w:t>Tomislav Prpić</w:t>
      </w:r>
      <w:r w:rsidR="00183E67">
        <w:t xml:space="preserve"> </w:t>
      </w:r>
      <w:r w:rsidR="00445144" w:rsidRPr="00271681">
        <w:t xml:space="preserve">i </w:t>
      </w:r>
      <w:r w:rsidR="000A26D1" w:rsidRPr="00271681">
        <w:t>Vlatka Sabadi</w:t>
      </w:r>
      <w:r w:rsidR="002870E7" w:rsidRPr="00271681">
        <w:t>.</w:t>
      </w:r>
    </w:p>
    <w:p w14:paraId="5CDAA2EF" w14:textId="4AA99E4A" w:rsidR="00183E67" w:rsidRDefault="00183E67" w:rsidP="002066C3"/>
    <w:p w14:paraId="682A5333" w14:textId="52F3C3AE" w:rsidR="00183E67" w:rsidRDefault="00183E67" w:rsidP="002066C3">
      <w:r>
        <w:t xml:space="preserve">            </w:t>
      </w:r>
      <w:r w:rsidRPr="007C1752">
        <w:rPr>
          <w:b/>
          <w:u w:val="single"/>
        </w:rPr>
        <w:t>Nenazočni članovi Vijeća:</w:t>
      </w:r>
      <w:r>
        <w:rPr>
          <w:b/>
          <w:u w:val="single"/>
        </w:rPr>
        <w:t xml:space="preserve"> </w:t>
      </w:r>
      <w:r>
        <w:t>Mario Šćekić i Iva Plejić Brnčić</w:t>
      </w:r>
      <w:r w:rsidR="0032332F">
        <w:t>.</w:t>
      </w:r>
    </w:p>
    <w:p w14:paraId="4CA6BFFC" w14:textId="77777777" w:rsidR="007C1752" w:rsidRPr="007C1752" w:rsidRDefault="007C1752" w:rsidP="002066C3"/>
    <w:p w14:paraId="18F8367E" w14:textId="5725357D" w:rsidR="00920FCA" w:rsidRPr="00271681" w:rsidRDefault="00976D4E" w:rsidP="00920FCA">
      <w:pPr>
        <w:tabs>
          <w:tab w:val="left" w:pos="900"/>
          <w:tab w:val="center" w:pos="1985"/>
        </w:tabs>
        <w:jc w:val="both"/>
      </w:pPr>
      <w:r w:rsidRPr="00271681">
        <w:t>Predsjednica</w:t>
      </w:r>
      <w:r w:rsidR="00920FCA" w:rsidRPr="00271681">
        <w:t xml:space="preserve"> Vij</w:t>
      </w:r>
      <w:r w:rsidRPr="00271681">
        <w:t>eć</w:t>
      </w:r>
      <w:r w:rsidR="00A7195B" w:rsidRPr="00271681">
        <w:t>a Mjesnog odbora Travno</w:t>
      </w:r>
      <w:r w:rsidRPr="00271681">
        <w:t xml:space="preserve"> </w:t>
      </w:r>
      <w:r w:rsidR="00561CC1" w:rsidRPr="00271681">
        <w:t xml:space="preserve">gđa. </w:t>
      </w:r>
      <w:r w:rsidR="002870E7" w:rsidRPr="00271681">
        <w:t>Tihana Ivić</w:t>
      </w:r>
      <w:r w:rsidR="00394FC2">
        <w:t xml:space="preserve"> </w:t>
      </w:r>
      <w:r w:rsidR="00920FCA" w:rsidRPr="00271681">
        <w:t>otvara sjednicu i pozdravlja sve prisutne. Utvrđ</w:t>
      </w:r>
      <w:r w:rsidR="00F3162E" w:rsidRPr="00271681">
        <w:t xml:space="preserve">uje da je na sjednici </w:t>
      </w:r>
      <w:r w:rsidR="00F3162E" w:rsidRPr="0032332F">
        <w:t>prisutno</w:t>
      </w:r>
      <w:r w:rsidR="008712A0" w:rsidRPr="0032332F">
        <w:t xml:space="preserve"> </w:t>
      </w:r>
      <w:r w:rsidR="0032332F">
        <w:t>sedam</w:t>
      </w:r>
      <w:r w:rsidR="008712A0" w:rsidRPr="0032332F">
        <w:t xml:space="preserve"> </w:t>
      </w:r>
      <w:r w:rsidR="00A636A5" w:rsidRPr="0032332F">
        <w:t>(</w:t>
      </w:r>
      <w:r w:rsidR="0032332F" w:rsidRPr="0032332F">
        <w:t>7</w:t>
      </w:r>
      <w:r w:rsidR="00A636A5" w:rsidRPr="0032332F">
        <w:t>)</w:t>
      </w:r>
      <w:r w:rsidR="00AE3315" w:rsidRPr="00271681">
        <w:t xml:space="preserve"> članova Vijeća</w:t>
      </w:r>
      <w:r w:rsidR="00920FCA" w:rsidRPr="00271681">
        <w:t xml:space="preserve"> pa utvrđuje da Vijeće može pravovaljano raspravljati i odlučivati.</w:t>
      </w:r>
    </w:p>
    <w:p w14:paraId="054F43F6" w14:textId="77777777" w:rsidR="00920FCA" w:rsidRPr="00271681" w:rsidRDefault="00920FCA" w:rsidP="00920FCA">
      <w:pPr>
        <w:tabs>
          <w:tab w:val="left" w:pos="900"/>
          <w:tab w:val="center" w:pos="1985"/>
        </w:tabs>
        <w:jc w:val="both"/>
        <w:rPr>
          <w:u w:val="single"/>
        </w:rPr>
      </w:pPr>
    </w:p>
    <w:p w14:paraId="4CEEF315" w14:textId="77777777" w:rsidR="00677551" w:rsidRPr="00271681" w:rsidRDefault="00920FCA" w:rsidP="00920FCA">
      <w:pPr>
        <w:tabs>
          <w:tab w:val="left" w:pos="900"/>
          <w:tab w:val="center" w:pos="1985"/>
        </w:tabs>
        <w:jc w:val="both"/>
      </w:pPr>
      <w:r w:rsidRPr="00271681">
        <w:tab/>
      </w:r>
    </w:p>
    <w:p w14:paraId="05F047BF" w14:textId="77777777" w:rsidR="00920FCA" w:rsidRPr="00271681" w:rsidRDefault="00920FCA" w:rsidP="00920FCA">
      <w:pPr>
        <w:tabs>
          <w:tab w:val="left" w:pos="900"/>
          <w:tab w:val="center" w:pos="1985"/>
        </w:tabs>
        <w:jc w:val="both"/>
        <w:rPr>
          <w:u w:val="single"/>
        </w:rPr>
      </w:pPr>
      <w:r w:rsidRPr="00271681">
        <w:rPr>
          <w:u w:val="single"/>
        </w:rPr>
        <w:t>USVAJANJE ZAPISNIKA</w:t>
      </w:r>
    </w:p>
    <w:p w14:paraId="6DFD1911" w14:textId="77777777" w:rsidR="00E848A5" w:rsidRPr="00271681" w:rsidRDefault="00E848A5" w:rsidP="000F430F">
      <w:pPr>
        <w:tabs>
          <w:tab w:val="left" w:pos="900"/>
          <w:tab w:val="center" w:pos="1985"/>
        </w:tabs>
        <w:jc w:val="both"/>
      </w:pPr>
    </w:p>
    <w:p w14:paraId="21B7813C" w14:textId="20D9EA9F" w:rsidR="00E848A5" w:rsidRPr="00271681" w:rsidRDefault="005077BF" w:rsidP="00E848A5">
      <w:pPr>
        <w:ind w:firstLine="360"/>
        <w:jc w:val="both"/>
      </w:pPr>
      <w:r w:rsidRPr="00271681">
        <w:t xml:space="preserve">  </w:t>
      </w:r>
      <w:r w:rsidR="000F430F" w:rsidRPr="00271681">
        <w:t xml:space="preserve">      </w:t>
      </w:r>
      <w:r w:rsidRPr="00271681">
        <w:t xml:space="preserve"> </w:t>
      </w:r>
      <w:r w:rsidR="00E848A5" w:rsidRPr="00271681">
        <w:t>Pre</w:t>
      </w:r>
      <w:r w:rsidR="00BF3A29" w:rsidRPr="00271681">
        <w:t xml:space="preserve">dsjednica Vijeća Mjesnog odbora </w:t>
      </w:r>
      <w:r w:rsidR="00E848A5" w:rsidRPr="00271681">
        <w:t xml:space="preserve">Travno gđa. </w:t>
      </w:r>
      <w:r w:rsidR="002870E7" w:rsidRPr="00271681">
        <w:t>Tihana Ivić</w:t>
      </w:r>
      <w:r w:rsidR="00E848A5" w:rsidRPr="00271681">
        <w:t xml:space="preserve"> daje na glasovanje Zapis</w:t>
      </w:r>
      <w:r w:rsidR="004D20F8" w:rsidRPr="00271681">
        <w:t xml:space="preserve">nik sa </w:t>
      </w:r>
      <w:r w:rsidR="00D91E24">
        <w:t>5</w:t>
      </w:r>
      <w:r w:rsidR="00E94582" w:rsidRPr="00271681">
        <w:t>.</w:t>
      </w:r>
      <w:r w:rsidR="00A40958" w:rsidRPr="00271681">
        <w:t xml:space="preserve"> </w:t>
      </w:r>
      <w:r w:rsidR="00FB34C4" w:rsidRPr="00271681">
        <w:t>(</w:t>
      </w:r>
      <w:r w:rsidR="00D91E24">
        <w:t>pete</w:t>
      </w:r>
      <w:r w:rsidR="00FB34C4" w:rsidRPr="00271681">
        <w:t xml:space="preserve">) </w:t>
      </w:r>
      <w:r w:rsidR="00A40958" w:rsidRPr="00271681">
        <w:t>sje</w:t>
      </w:r>
      <w:r w:rsidR="000F430F" w:rsidRPr="00271681">
        <w:t>dnice</w:t>
      </w:r>
      <w:r w:rsidR="00E848A5" w:rsidRPr="00271681">
        <w:t xml:space="preserve">, koji </w:t>
      </w:r>
      <w:r w:rsidR="00E94582" w:rsidRPr="00271681">
        <w:t>je</w:t>
      </w:r>
      <w:r w:rsidR="00E848A5" w:rsidRPr="00271681">
        <w:t xml:space="preserve"> prihvaćen</w:t>
      </w:r>
      <w:r w:rsidR="00E94582" w:rsidRPr="00271681">
        <w:t xml:space="preserve"> </w:t>
      </w:r>
      <w:r w:rsidR="00E94582" w:rsidRPr="0032332F">
        <w:t>jednoglasno (</w:t>
      </w:r>
      <w:r w:rsidR="0032332F" w:rsidRPr="0032332F">
        <w:t xml:space="preserve">7 </w:t>
      </w:r>
      <w:r w:rsidR="00E848A5" w:rsidRPr="0032332F">
        <w:t>„za“).</w:t>
      </w:r>
    </w:p>
    <w:p w14:paraId="17E5AF8B" w14:textId="77777777" w:rsidR="000F430F" w:rsidRPr="00271681" w:rsidRDefault="00E848A5" w:rsidP="00B753A4">
      <w:pPr>
        <w:tabs>
          <w:tab w:val="left" w:pos="900"/>
          <w:tab w:val="center" w:pos="1985"/>
        </w:tabs>
        <w:jc w:val="both"/>
      </w:pPr>
      <w:r w:rsidRPr="00271681">
        <w:tab/>
      </w:r>
    </w:p>
    <w:p w14:paraId="5974974A" w14:textId="73ECDB91" w:rsidR="00677551" w:rsidRPr="00271681" w:rsidRDefault="00920FCA" w:rsidP="0036142A">
      <w:pPr>
        <w:jc w:val="both"/>
      </w:pPr>
      <w:r w:rsidRPr="00271681">
        <w:rPr>
          <w:u w:val="single"/>
        </w:rPr>
        <w:t xml:space="preserve"> </w:t>
      </w:r>
      <w:r w:rsidRPr="00271681">
        <w:t xml:space="preserve">  </w:t>
      </w:r>
    </w:p>
    <w:p w14:paraId="68DCCCFE" w14:textId="77777777" w:rsidR="00920FCA" w:rsidRPr="00271681" w:rsidRDefault="00920FCA" w:rsidP="00D20449">
      <w:pPr>
        <w:jc w:val="both"/>
        <w:rPr>
          <w:u w:val="single"/>
        </w:rPr>
      </w:pPr>
      <w:r w:rsidRPr="00271681">
        <w:rPr>
          <w:u w:val="single"/>
        </w:rPr>
        <w:t>USVAJANJE DNEVNOG REDA</w:t>
      </w:r>
    </w:p>
    <w:p w14:paraId="79B127AD" w14:textId="77777777" w:rsidR="004B1DC1" w:rsidRPr="00271681" w:rsidRDefault="004B1DC1" w:rsidP="00920FCA">
      <w:pPr>
        <w:ind w:firstLine="708"/>
        <w:jc w:val="both"/>
        <w:rPr>
          <w:u w:val="single"/>
        </w:rPr>
      </w:pPr>
    </w:p>
    <w:p w14:paraId="1C4C1E46" w14:textId="085974C4" w:rsidR="00AD6611" w:rsidRPr="00271681" w:rsidRDefault="00AD6611" w:rsidP="0047218C">
      <w:pPr>
        <w:ind w:firstLine="360"/>
        <w:jc w:val="both"/>
      </w:pPr>
      <w:r w:rsidRPr="00271681">
        <w:t xml:space="preserve">Predsjednica Vijeća Mjesnog odbora gđa. </w:t>
      </w:r>
      <w:r w:rsidR="002870E7" w:rsidRPr="00271681">
        <w:t>Tihana Ivić</w:t>
      </w:r>
      <w:r w:rsidRPr="00271681">
        <w:t xml:space="preserve"> predlaže dodatn</w:t>
      </w:r>
      <w:r w:rsidR="002433D0">
        <w:t>ih 9</w:t>
      </w:r>
      <w:r w:rsidR="00445144" w:rsidRPr="00271681">
        <w:t xml:space="preserve"> </w:t>
      </w:r>
      <w:r w:rsidR="00AA7B1D" w:rsidRPr="00AA7B1D">
        <w:t>točaka</w:t>
      </w:r>
      <w:r w:rsidRPr="00AA7B1D">
        <w:t xml:space="preserve"> dnevnog reda:</w:t>
      </w:r>
      <w:r w:rsidR="00D91E24">
        <w:t xml:space="preserve"> I</w:t>
      </w:r>
      <w:r w:rsidR="00D91E24" w:rsidRPr="00D91E24">
        <w:t>scrtavanje zebre i odre</w:t>
      </w:r>
      <w:r w:rsidR="00D91E24">
        <w:t>đivanje</w:t>
      </w:r>
      <w:r w:rsidR="00D91E24" w:rsidRPr="00D91E24">
        <w:t xml:space="preserve"> prijelaz</w:t>
      </w:r>
      <w:r w:rsidR="00D91E24">
        <w:t>a</w:t>
      </w:r>
      <w:r w:rsidR="00D91E24" w:rsidRPr="00D91E24">
        <w:t xml:space="preserve"> sa nogostupa na nogostup od ulaza u kućne brojeve Kopernikova 1, 3, 5 i 7, u smjeru jug i postavljanje uspornika</w:t>
      </w:r>
      <w:r w:rsidR="00D91E24">
        <w:t>,</w:t>
      </w:r>
      <w:r w:rsidR="00D91E24" w:rsidRPr="00D91E24">
        <w:t xml:space="preserve"> </w:t>
      </w:r>
      <w:r w:rsidR="0047218C">
        <w:t>N</w:t>
      </w:r>
      <w:r w:rsidR="00D91E24" w:rsidRPr="00D91E24">
        <w:t>abava videonadzora</w:t>
      </w:r>
      <w:r w:rsidR="0047218C">
        <w:t xml:space="preserve"> za potrebe OŠ Gustava Krkleca</w:t>
      </w:r>
      <w:r w:rsidR="00D91E24">
        <w:t xml:space="preserve">, </w:t>
      </w:r>
      <w:r w:rsidR="0047218C">
        <w:t>N</w:t>
      </w:r>
      <w:r w:rsidR="0047218C" w:rsidRPr="00D91E24">
        <w:t>abava videonadzora</w:t>
      </w:r>
      <w:r w:rsidR="0047218C">
        <w:t xml:space="preserve"> za potrebe DV Travno </w:t>
      </w:r>
      <w:r w:rsidR="00D91E24" w:rsidRPr="00D91E24">
        <w:t>na sva 3 objekta</w:t>
      </w:r>
      <w:r w:rsidR="00D91E24">
        <w:t xml:space="preserve">, </w:t>
      </w:r>
      <w:r w:rsidR="0047218C">
        <w:t xml:space="preserve">Uređenje dvorišta DV Travno </w:t>
      </w:r>
      <w:r w:rsidR="00D91E24" w:rsidRPr="00D91E24">
        <w:t>B. Magovca 10</w:t>
      </w:r>
      <w:r w:rsidR="00D91E24">
        <w:t xml:space="preserve">, </w:t>
      </w:r>
      <w:r w:rsidR="00D91E24" w:rsidRPr="00D91E24">
        <w:t xml:space="preserve">Postavljanje novih koševa za </w:t>
      </w:r>
      <w:r w:rsidR="00D91E24" w:rsidRPr="0032332F">
        <w:t>smeće-</w:t>
      </w:r>
      <w:r w:rsidR="0032332F" w:rsidRPr="0032332F">
        <w:t>7</w:t>
      </w:r>
      <w:r w:rsidR="00D91E24" w:rsidRPr="0032332F">
        <w:t>0</w:t>
      </w:r>
      <w:r w:rsidR="00D91E24" w:rsidRPr="00D91E24">
        <w:t xml:space="preserve"> kom</w:t>
      </w:r>
      <w:r w:rsidR="0047218C">
        <w:t>, Sanacija otvora (</w:t>
      </w:r>
      <w:r w:rsidR="00D91E24">
        <w:t>rupe</w:t>
      </w:r>
      <w:r w:rsidR="0047218C">
        <w:t>)</w:t>
      </w:r>
      <w:r w:rsidR="00D91E24">
        <w:t xml:space="preserve"> u kolniku južno od ulaza Kopernikova 7,</w:t>
      </w:r>
      <w:r w:rsidR="0047218C">
        <w:t xml:space="preserve"> </w:t>
      </w:r>
      <w:r w:rsidR="0047218C" w:rsidRPr="003279F5">
        <w:t>Sanacija šahta u Ulic</w:t>
      </w:r>
      <w:r w:rsidR="0047218C">
        <w:t>i Božidara Magovca južno od BM</w:t>
      </w:r>
      <w:r w:rsidR="0047218C" w:rsidRPr="003279F5">
        <w:t xml:space="preserve"> 69</w:t>
      </w:r>
      <w:r w:rsidR="0047218C">
        <w:t>, Iscrtavanje parkirališnih mjesta zapadno od Mamutice</w:t>
      </w:r>
      <w:r w:rsidR="002433D0">
        <w:t>, Određivanje prioriteta Plana komunalnih aktivnosti 2022.</w:t>
      </w:r>
      <w:r w:rsidR="0047218C">
        <w:t xml:space="preserve"> </w:t>
      </w:r>
      <w:r w:rsidRPr="00271681">
        <w:t>i sljedeći Dnevni red:</w:t>
      </w:r>
    </w:p>
    <w:p w14:paraId="2F3211D0" w14:textId="77777777" w:rsidR="00783460" w:rsidRPr="00271681" w:rsidRDefault="00783460" w:rsidP="006817A8">
      <w:pPr>
        <w:tabs>
          <w:tab w:val="center" w:pos="0"/>
        </w:tabs>
        <w:rPr>
          <w:b/>
        </w:rPr>
      </w:pPr>
    </w:p>
    <w:p w14:paraId="2EE21CC0" w14:textId="77777777" w:rsidR="00783460" w:rsidRPr="00271681" w:rsidRDefault="00783460" w:rsidP="00B14823">
      <w:pPr>
        <w:tabs>
          <w:tab w:val="center" w:pos="0"/>
        </w:tabs>
        <w:jc w:val="center"/>
        <w:rPr>
          <w:b/>
        </w:rPr>
      </w:pPr>
    </w:p>
    <w:p w14:paraId="3375B077" w14:textId="36287DA0" w:rsidR="00F64B66" w:rsidRDefault="00F64B66" w:rsidP="00B14823">
      <w:pPr>
        <w:tabs>
          <w:tab w:val="center" w:pos="0"/>
        </w:tabs>
        <w:jc w:val="center"/>
        <w:rPr>
          <w:b/>
        </w:rPr>
      </w:pPr>
      <w:r w:rsidRPr="00271681">
        <w:rPr>
          <w:b/>
        </w:rPr>
        <w:t>D n e v n i   r e d:</w:t>
      </w:r>
    </w:p>
    <w:p w14:paraId="4A684548" w14:textId="1D36B30D" w:rsidR="00D91E24" w:rsidRDefault="00D91E24" w:rsidP="00B14823">
      <w:pPr>
        <w:tabs>
          <w:tab w:val="center" w:pos="0"/>
        </w:tabs>
        <w:jc w:val="center"/>
        <w:rPr>
          <w:b/>
        </w:rPr>
      </w:pPr>
    </w:p>
    <w:p w14:paraId="567FAFAC" w14:textId="7B832AEE" w:rsidR="00D91E24" w:rsidRDefault="00D91E24" w:rsidP="00B14823">
      <w:pPr>
        <w:tabs>
          <w:tab w:val="center" w:pos="0"/>
        </w:tabs>
        <w:jc w:val="center"/>
        <w:rPr>
          <w:b/>
        </w:rPr>
      </w:pPr>
    </w:p>
    <w:p w14:paraId="57DACC70" w14:textId="77777777" w:rsidR="00D91E24" w:rsidRDefault="00D91E24" w:rsidP="00D91E24">
      <w:pPr>
        <w:pStyle w:val="ListParagraph"/>
        <w:numPr>
          <w:ilvl w:val="0"/>
          <w:numId w:val="20"/>
        </w:numPr>
        <w:tabs>
          <w:tab w:val="left" w:pos="1260"/>
        </w:tabs>
        <w:spacing w:line="276" w:lineRule="auto"/>
        <w:contextualSpacing/>
      </w:pPr>
      <w:r>
        <w:t>Izmjena Financijskog plana MO Travno za 2021.</w:t>
      </w:r>
      <w:r w:rsidRPr="00E81BAB">
        <w:t xml:space="preserve"> – zaključak, donosi se</w:t>
      </w:r>
    </w:p>
    <w:p w14:paraId="7FE1BD53" w14:textId="5500EAAC" w:rsidR="00D91E24" w:rsidRDefault="00D91E24" w:rsidP="00D91E24">
      <w:pPr>
        <w:pStyle w:val="ListParagraph"/>
        <w:numPr>
          <w:ilvl w:val="0"/>
          <w:numId w:val="20"/>
        </w:numPr>
        <w:tabs>
          <w:tab w:val="left" w:pos="1260"/>
        </w:tabs>
        <w:spacing w:line="276" w:lineRule="auto"/>
        <w:contextualSpacing/>
      </w:pPr>
      <w:r>
        <w:t>Prijedlog Programa asfaltiranja nerazvrstanih cesta I. reda u 2022. – zaključak, donosi se</w:t>
      </w:r>
    </w:p>
    <w:p w14:paraId="1F37B6EE" w14:textId="03B1FD3D" w:rsidR="0047218C" w:rsidRDefault="0047218C" w:rsidP="008C3F40">
      <w:pPr>
        <w:pStyle w:val="ListParagraph"/>
        <w:numPr>
          <w:ilvl w:val="0"/>
          <w:numId w:val="20"/>
        </w:numPr>
        <w:tabs>
          <w:tab w:val="left" w:pos="1260"/>
        </w:tabs>
        <w:spacing w:line="276" w:lineRule="auto"/>
        <w:contextualSpacing/>
      </w:pPr>
      <w:r>
        <w:t>I</w:t>
      </w:r>
      <w:r w:rsidRPr="00D91E24">
        <w:t>scrtavanje zebre i odre</w:t>
      </w:r>
      <w:r>
        <w:t>đivanje</w:t>
      </w:r>
      <w:r w:rsidRPr="00D91E24">
        <w:t xml:space="preserve"> prijelaz</w:t>
      </w:r>
      <w:r>
        <w:t>a</w:t>
      </w:r>
      <w:r w:rsidRPr="00D91E24">
        <w:t xml:space="preserve"> sa nogostupa na nogostup od ulaza u kućne brojeve Kopernikova 1, 3, 5 i 7, u smjeru jug i postavljanje uspornika</w:t>
      </w:r>
      <w:r w:rsidR="008C3F40" w:rsidRPr="008C3F40">
        <w:t xml:space="preserve"> </w:t>
      </w:r>
      <w:r w:rsidR="008C3F40">
        <w:t xml:space="preserve">- </w:t>
      </w:r>
      <w:r w:rsidR="008C3F40" w:rsidRPr="00E81BAB">
        <w:t>zaključak, donosi se</w:t>
      </w:r>
    </w:p>
    <w:p w14:paraId="4F5803CC" w14:textId="727D2A21" w:rsidR="0047218C" w:rsidRDefault="0047218C" w:rsidP="008C3F40">
      <w:pPr>
        <w:pStyle w:val="ListParagraph"/>
        <w:numPr>
          <w:ilvl w:val="0"/>
          <w:numId w:val="20"/>
        </w:numPr>
        <w:tabs>
          <w:tab w:val="left" w:pos="1260"/>
        </w:tabs>
        <w:spacing w:line="276" w:lineRule="auto"/>
        <w:contextualSpacing/>
      </w:pPr>
      <w:r>
        <w:t>N</w:t>
      </w:r>
      <w:r w:rsidRPr="00D91E24">
        <w:t>abava videonadzora</w:t>
      </w:r>
      <w:r>
        <w:t xml:space="preserve"> za potrebe OŠ Gustava Krkleca</w:t>
      </w:r>
      <w:r w:rsidRPr="00D91E24">
        <w:t xml:space="preserve"> </w:t>
      </w:r>
      <w:r w:rsidR="008C3F40">
        <w:t>-</w:t>
      </w:r>
      <w:r w:rsidR="008C3F40" w:rsidRPr="008C3F40">
        <w:t xml:space="preserve"> </w:t>
      </w:r>
      <w:r w:rsidR="008C3F40" w:rsidRPr="00E81BAB">
        <w:t>zaključak, donosi se</w:t>
      </w:r>
    </w:p>
    <w:p w14:paraId="4D367BF4" w14:textId="5F978019" w:rsidR="0047218C" w:rsidRDefault="0047218C" w:rsidP="008C3F40">
      <w:pPr>
        <w:pStyle w:val="ListParagraph"/>
        <w:numPr>
          <w:ilvl w:val="0"/>
          <w:numId w:val="20"/>
        </w:numPr>
        <w:tabs>
          <w:tab w:val="left" w:pos="1260"/>
        </w:tabs>
        <w:spacing w:line="276" w:lineRule="auto"/>
        <w:contextualSpacing/>
      </w:pPr>
      <w:r>
        <w:t>N</w:t>
      </w:r>
      <w:r w:rsidRPr="00D91E24">
        <w:t>abava videonadzora</w:t>
      </w:r>
      <w:r>
        <w:t xml:space="preserve"> za potrebe DV Travno </w:t>
      </w:r>
      <w:r w:rsidRPr="00D91E24">
        <w:t xml:space="preserve">na sva 3 objekta </w:t>
      </w:r>
      <w:r w:rsidR="008C3F40">
        <w:t>-</w:t>
      </w:r>
      <w:r w:rsidR="008C3F40" w:rsidRPr="008C3F40">
        <w:t xml:space="preserve"> </w:t>
      </w:r>
      <w:r w:rsidR="008C3F40" w:rsidRPr="00E81BAB">
        <w:t>zaključak, donosi se</w:t>
      </w:r>
    </w:p>
    <w:p w14:paraId="6F223149" w14:textId="04C10477" w:rsidR="0047218C" w:rsidRDefault="0047218C" w:rsidP="008C3F40">
      <w:pPr>
        <w:pStyle w:val="ListParagraph"/>
        <w:numPr>
          <w:ilvl w:val="0"/>
          <w:numId w:val="20"/>
        </w:numPr>
        <w:tabs>
          <w:tab w:val="left" w:pos="1260"/>
        </w:tabs>
        <w:spacing w:line="276" w:lineRule="auto"/>
        <w:contextualSpacing/>
      </w:pPr>
      <w:r>
        <w:t xml:space="preserve">Uređenje dvorišta DV Travno </w:t>
      </w:r>
      <w:r w:rsidRPr="00D91E24">
        <w:t>B. Magovca 10</w:t>
      </w:r>
      <w:r w:rsidR="008C3F40">
        <w:t xml:space="preserve"> - </w:t>
      </w:r>
      <w:r w:rsidR="008C3F40" w:rsidRPr="00E81BAB">
        <w:t>zaključak, donosi se</w:t>
      </w:r>
    </w:p>
    <w:p w14:paraId="069BB3D1" w14:textId="4817E772" w:rsidR="0047218C" w:rsidRDefault="0047218C" w:rsidP="008C3F40">
      <w:pPr>
        <w:pStyle w:val="ListParagraph"/>
        <w:numPr>
          <w:ilvl w:val="0"/>
          <w:numId w:val="20"/>
        </w:numPr>
        <w:tabs>
          <w:tab w:val="left" w:pos="1260"/>
        </w:tabs>
        <w:spacing w:line="276" w:lineRule="auto"/>
        <w:contextualSpacing/>
      </w:pPr>
      <w:r w:rsidRPr="00D91E24">
        <w:t>Postavljanje novih koševa za smeće-</w:t>
      </w:r>
      <w:r w:rsidR="0032332F" w:rsidRPr="0032332F">
        <w:t>70</w:t>
      </w:r>
      <w:r w:rsidRPr="00D91E24">
        <w:t xml:space="preserve"> kom</w:t>
      </w:r>
      <w:r w:rsidR="008C3F40">
        <w:t xml:space="preserve"> - </w:t>
      </w:r>
      <w:r w:rsidR="008C3F40" w:rsidRPr="00E81BAB">
        <w:t>zaključak, donosi se</w:t>
      </w:r>
    </w:p>
    <w:p w14:paraId="6C052665" w14:textId="7220C079" w:rsidR="0047218C" w:rsidRDefault="0047218C" w:rsidP="008C3F40">
      <w:pPr>
        <w:pStyle w:val="ListParagraph"/>
        <w:numPr>
          <w:ilvl w:val="0"/>
          <w:numId w:val="20"/>
        </w:numPr>
        <w:tabs>
          <w:tab w:val="left" w:pos="1260"/>
        </w:tabs>
        <w:spacing w:line="276" w:lineRule="auto"/>
        <w:contextualSpacing/>
      </w:pPr>
      <w:r>
        <w:lastRenderedPageBreak/>
        <w:t>Sanacija otvora (rupe) u kolniku južno od ulaza Kopernikova 7</w:t>
      </w:r>
      <w:r w:rsidR="008C3F40">
        <w:t xml:space="preserve"> - </w:t>
      </w:r>
      <w:r w:rsidR="008C3F40" w:rsidRPr="00E81BAB">
        <w:t>zaključak, donosi se</w:t>
      </w:r>
    </w:p>
    <w:p w14:paraId="67C3A724" w14:textId="4F44BF4F" w:rsidR="0047218C" w:rsidRDefault="0047218C" w:rsidP="008C3F40">
      <w:pPr>
        <w:pStyle w:val="ListParagraph"/>
        <w:numPr>
          <w:ilvl w:val="0"/>
          <w:numId w:val="20"/>
        </w:numPr>
        <w:tabs>
          <w:tab w:val="left" w:pos="1260"/>
        </w:tabs>
        <w:spacing w:line="276" w:lineRule="auto"/>
        <w:contextualSpacing/>
      </w:pPr>
      <w:r w:rsidRPr="003279F5">
        <w:t>Sanacija šahta u Ulic</w:t>
      </w:r>
      <w:r>
        <w:t>i Božidara Magovca južno od BM</w:t>
      </w:r>
      <w:r w:rsidRPr="003279F5">
        <w:t xml:space="preserve"> 69</w:t>
      </w:r>
      <w:r w:rsidR="008C3F40">
        <w:t xml:space="preserve"> - </w:t>
      </w:r>
      <w:r w:rsidR="008C3F40" w:rsidRPr="00E81BAB">
        <w:t>zaključak, donosi se</w:t>
      </w:r>
    </w:p>
    <w:p w14:paraId="4BFA4491" w14:textId="69FEE6DE" w:rsidR="0047218C" w:rsidRDefault="0047218C" w:rsidP="008C3F40">
      <w:pPr>
        <w:pStyle w:val="ListParagraph"/>
        <w:numPr>
          <w:ilvl w:val="0"/>
          <w:numId w:val="20"/>
        </w:numPr>
        <w:tabs>
          <w:tab w:val="left" w:pos="1260"/>
        </w:tabs>
        <w:spacing w:line="276" w:lineRule="auto"/>
        <w:contextualSpacing/>
      </w:pPr>
      <w:r>
        <w:t>Iscrtavanje parkirališnih mjesta zapadno od Mamutice</w:t>
      </w:r>
      <w:r w:rsidR="008C3F40">
        <w:t xml:space="preserve"> - </w:t>
      </w:r>
      <w:r w:rsidR="008C3F40" w:rsidRPr="00E81BAB">
        <w:t>zaključak, donosi se</w:t>
      </w:r>
    </w:p>
    <w:p w14:paraId="122914CA" w14:textId="34518DDA" w:rsidR="00D91E24" w:rsidRPr="00E81BAB" w:rsidRDefault="00D91E24" w:rsidP="00D91E24">
      <w:pPr>
        <w:pStyle w:val="ListParagraph"/>
        <w:numPr>
          <w:ilvl w:val="0"/>
          <w:numId w:val="20"/>
        </w:numPr>
        <w:tabs>
          <w:tab w:val="left" w:pos="1260"/>
        </w:tabs>
        <w:spacing w:line="276" w:lineRule="auto"/>
        <w:contextualSpacing/>
      </w:pPr>
      <w:r w:rsidRPr="00E81BAB">
        <w:t>Pitanja, prijedlozi i obavijesti</w:t>
      </w:r>
    </w:p>
    <w:p w14:paraId="764CEC5B" w14:textId="71F5C992" w:rsidR="009F3257" w:rsidRDefault="009F3257" w:rsidP="000A26D1">
      <w:pPr>
        <w:jc w:val="both"/>
      </w:pPr>
    </w:p>
    <w:p w14:paraId="440535CF" w14:textId="07F2A75F" w:rsidR="00C27C70" w:rsidRPr="008D0810" w:rsidRDefault="00E7578B" w:rsidP="00040904">
      <w:pPr>
        <w:jc w:val="both"/>
      </w:pPr>
      <w:r w:rsidRPr="00271681">
        <w:t xml:space="preserve">Vijeće Mjesnog odbora Travno </w:t>
      </w:r>
      <w:r w:rsidRPr="0032332F">
        <w:t>jednoglasno (</w:t>
      </w:r>
      <w:r w:rsidR="0032332F" w:rsidRPr="0032332F">
        <w:t>7</w:t>
      </w:r>
      <w:r w:rsidR="00C425C8" w:rsidRPr="00271681">
        <w:t xml:space="preserve"> </w:t>
      </w:r>
      <w:r w:rsidRPr="00271681">
        <w:t>„za“) prihvaća Dnevni red.</w:t>
      </w:r>
    </w:p>
    <w:p w14:paraId="15364A8B" w14:textId="0147CE94" w:rsidR="00C27C70" w:rsidRDefault="00C27C70" w:rsidP="00040904">
      <w:pPr>
        <w:jc w:val="both"/>
        <w:rPr>
          <w:b/>
          <w:u w:val="single"/>
        </w:rPr>
      </w:pPr>
    </w:p>
    <w:p w14:paraId="522CEEDA" w14:textId="77777777" w:rsidR="007638DB" w:rsidRDefault="007638DB" w:rsidP="00040904">
      <w:pPr>
        <w:jc w:val="both"/>
        <w:rPr>
          <w:b/>
          <w:u w:val="single"/>
        </w:rPr>
      </w:pPr>
    </w:p>
    <w:p w14:paraId="1610E000" w14:textId="6E7B0527" w:rsidR="00F306E9" w:rsidRPr="002B37A4" w:rsidRDefault="00613E5A" w:rsidP="00040904">
      <w:pPr>
        <w:jc w:val="both"/>
        <w:rPr>
          <w:b/>
          <w:u w:val="single"/>
        </w:rPr>
      </w:pPr>
      <w:r w:rsidRPr="002B37A4">
        <w:rPr>
          <w:b/>
          <w:u w:val="single"/>
        </w:rPr>
        <w:t xml:space="preserve">Ad. </w:t>
      </w:r>
      <w:r w:rsidR="004D0B77" w:rsidRPr="002B37A4">
        <w:rPr>
          <w:b/>
          <w:u w:val="single"/>
        </w:rPr>
        <w:t>1</w:t>
      </w:r>
      <w:r w:rsidRPr="002B37A4">
        <w:rPr>
          <w:b/>
          <w:u w:val="single"/>
        </w:rPr>
        <w:t xml:space="preserve">. </w:t>
      </w:r>
      <w:r w:rsidR="0047218C" w:rsidRPr="0047218C">
        <w:rPr>
          <w:b/>
          <w:u w:val="single"/>
        </w:rPr>
        <w:t>Izmjena Financijskog plana MO Travno za 2021</w:t>
      </w:r>
      <w:r w:rsidR="006D566A" w:rsidRPr="0047218C">
        <w:rPr>
          <w:b/>
          <w:u w:val="single"/>
        </w:rPr>
        <w:t>.</w:t>
      </w:r>
      <w:r w:rsidR="004D0B77" w:rsidRPr="002B37A4">
        <w:rPr>
          <w:b/>
          <w:u w:val="single"/>
        </w:rPr>
        <w:t xml:space="preserve">          </w:t>
      </w:r>
    </w:p>
    <w:p w14:paraId="356D701B" w14:textId="0986CAEB" w:rsidR="004C180B" w:rsidRPr="002B37A4" w:rsidRDefault="004C180B" w:rsidP="004C180B">
      <w:pPr>
        <w:pStyle w:val="ListParagraph"/>
        <w:tabs>
          <w:tab w:val="left" w:pos="709"/>
        </w:tabs>
        <w:ind w:left="0"/>
        <w:contextualSpacing/>
        <w:jc w:val="center"/>
        <w:rPr>
          <w:b/>
          <w:u w:val="single"/>
        </w:rPr>
      </w:pPr>
    </w:p>
    <w:p w14:paraId="55E64F71" w14:textId="39C6F63D" w:rsidR="006D566A" w:rsidRPr="00C27C70" w:rsidRDefault="004C180B" w:rsidP="00C27C70">
      <w:pPr>
        <w:pStyle w:val="ListParagraph"/>
        <w:ind w:left="0"/>
        <w:jc w:val="both"/>
      </w:pPr>
      <w:r w:rsidRPr="00271681">
        <w:t>Vijeće Mjesnog odbora Travno jednoglasno</w:t>
      </w:r>
      <w:r w:rsidR="00C425C8" w:rsidRPr="00271681">
        <w:t xml:space="preserve"> (</w:t>
      </w:r>
      <w:r w:rsidR="0032332F">
        <w:t>7</w:t>
      </w:r>
      <w:r w:rsidR="00C425C8" w:rsidRPr="00271681">
        <w:t xml:space="preserve"> „za“) </w:t>
      </w:r>
      <w:r w:rsidRPr="00271681">
        <w:t xml:space="preserve"> </w:t>
      </w:r>
      <w:r w:rsidR="00E6622E" w:rsidRPr="00271681">
        <w:t>donosi</w:t>
      </w:r>
    </w:p>
    <w:p w14:paraId="1DFC39FF" w14:textId="02CC23E0" w:rsidR="006D566A" w:rsidRDefault="006D566A" w:rsidP="00C27C70">
      <w:pPr>
        <w:rPr>
          <w:b/>
          <w:bCs/>
        </w:rPr>
      </w:pPr>
    </w:p>
    <w:p w14:paraId="63681373" w14:textId="55FC54C0" w:rsidR="003628C0" w:rsidRDefault="003628C0" w:rsidP="00624F90">
      <w:pPr>
        <w:tabs>
          <w:tab w:val="left" w:pos="1260"/>
        </w:tabs>
        <w:jc w:val="both"/>
      </w:pPr>
    </w:p>
    <w:p w14:paraId="6EFF8B5D" w14:textId="77777777" w:rsidR="00FC131C" w:rsidRDefault="00FC131C" w:rsidP="00FC131C">
      <w:pPr>
        <w:jc w:val="center"/>
        <w:rPr>
          <w:rFonts w:cs="Calibri"/>
          <w:b/>
          <w:color w:val="000000"/>
        </w:rPr>
      </w:pPr>
      <w:r>
        <w:rPr>
          <w:rFonts w:cs="Calibri"/>
          <w:b/>
          <w:color w:val="000000"/>
        </w:rPr>
        <w:t>ZAKLJUČAK O IZMJENI FINANCIJSKOG PLANA</w:t>
      </w:r>
    </w:p>
    <w:p w14:paraId="5C92676B" w14:textId="77777777" w:rsidR="00FC131C" w:rsidRDefault="00FC131C" w:rsidP="00FC131C">
      <w:pPr>
        <w:jc w:val="center"/>
        <w:rPr>
          <w:rFonts w:cs="Calibri"/>
          <w:b/>
          <w:color w:val="000000"/>
        </w:rPr>
      </w:pPr>
      <w:r>
        <w:rPr>
          <w:rFonts w:cs="Calibri"/>
          <w:b/>
          <w:color w:val="000000"/>
        </w:rPr>
        <w:t xml:space="preserve">Mjesnog Odbora </w:t>
      </w:r>
      <w:r w:rsidRPr="00876666">
        <w:rPr>
          <w:rFonts w:cs="Calibri"/>
          <w:b/>
          <w:noProof/>
          <w:color w:val="000000"/>
        </w:rPr>
        <w:t>Travno</w:t>
      </w:r>
      <w:r>
        <w:rPr>
          <w:rFonts w:cs="Calibri"/>
          <w:b/>
          <w:noProof/>
          <w:color w:val="000000"/>
        </w:rPr>
        <w:t xml:space="preserve"> </w:t>
      </w:r>
      <w:r>
        <w:rPr>
          <w:rFonts w:cs="Calibri"/>
          <w:b/>
          <w:color w:val="000000"/>
        </w:rPr>
        <w:t>za 2021.</w:t>
      </w:r>
    </w:p>
    <w:p w14:paraId="77965ECA" w14:textId="77777777" w:rsidR="00FC131C" w:rsidRDefault="00FC131C" w:rsidP="00FC131C">
      <w:pPr>
        <w:jc w:val="center"/>
        <w:rPr>
          <w:rFonts w:cs="Calibri"/>
          <w:b/>
          <w:color w:val="000000"/>
        </w:rPr>
      </w:pPr>
    </w:p>
    <w:p w14:paraId="5EBF734D" w14:textId="77777777" w:rsidR="00FC131C" w:rsidRDefault="00FC131C" w:rsidP="00FC131C">
      <w:pPr>
        <w:jc w:val="center"/>
        <w:rPr>
          <w:rFonts w:cs="Calibri"/>
          <w:b/>
          <w:color w:val="000000"/>
        </w:rPr>
      </w:pPr>
      <w:r>
        <w:rPr>
          <w:rFonts w:cs="Calibri"/>
          <w:b/>
          <w:color w:val="000000"/>
        </w:rPr>
        <w:t>Članak 1.</w:t>
      </w:r>
    </w:p>
    <w:p w14:paraId="71B73DFE" w14:textId="77777777" w:rsidR="00FC131C" w:rsidRDefault="00FC131C" w:rsidP="00FC131C">
      <w:pPr>
        <w:pStyle w:val="NoSpacing"/>
        <w:jc w:val="center"/>
      </w:pPr>
      <w:r w:rsidRPr="004424E3">
        <w:t xml:space="preserve">U financijskom planu </w:t>
      </w:r>
      <w:r>
        <w:t xml:space="preserve">Mjesnog </w:t>
      </w:r>
      <w:r w:rsidRPr="001A45C8">
        <w:t xml:space="preserve">odbora </w:t>
      </w:r>
      <w:r w:rsidRPr="00B83C8F">
        <w:rPr>
          <w:rFonts w:eastAsia="Times New Roman" w:cs="Calibri"/>
          <w:noProof/>
          <w:color w:val="000000"/>
          <w:lang w:eastAsia="hr-HR"/>
        </w:rPr>
        <w:t>Travno</w:t>
      </w:r>
      <w:r>
        <w:rPr>
          <w:rFonts w:eastAsia="Times New Roman" w:cs="Calibri"/>
          <w:noProof/>
          <w:color w:val="000000"/>
          <w:lang w:eastAsia="hr-HR"/>
        </w:rPr>
        <w:t xml:space="preserve"> </w:t>
      </w:r>
      <w:r w:rsidRPr="004424E3">
        <w:t>za 202</w:t>
      </w:r>
      <w:r>
        <w:t>1</w:t>
      </w:r>
      <w:r w:rsidRPr="004424E3">
        <w:t>. , članak 1. mijenja se i glasi:</w:t>
      </w:r>
    </w:p>
    <w:p w14:paraId="1DD21E21" w14:textId="77777777" w:rsidR="00FC131C" w:rsidRDefault="00FC131C" w:rsidP="00FC131C">
      <w:pPr>
        <w:jc w:val="center"/>
        <w:rPr>
          <w:rFonts w:cs="Calibri"/>
          <w:color w:val="000000"/>
        </w:rPr>
      </w:pPr>
    </w:p>
    <w:p w14:paraId="20DA9E59" w14:textId="77777777" w:rsidR="00FC131C" w:rsidRDefault="00FC131C" w:rsidP="00FC131C">
      <w:pPr>
        <w:rPr>
          <w:rFonts w:cs="Calibri"/>
          <w:color w:val="000000"/>
        </w:rPr>
      </w:pPr>
      <w:r>
        <w:rPr>
          <w:rFonts w:cs="Calibri"/>
          <w:color w:val="000000"/>
        </w:rPr>
        <w:t>„PRIHODA:</w:t>
      </w: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  <w:r w:rsidRPr="00B83C8F">
        <w:rPr>
          <w:rFonts w:cs="Calibri"/>
          <w:noProof/>
          <w:color w:val="000000"/>
        </w:rPr>
        <w:t>1.470.203,00</w:t>
      </w:r>
      <w:r>
        <w:rPr>
          <w:rFonts w:cs="Calibri"/>
          <w:noProof/>
          <w:color w:val="000000"/>
        </w:rPr>
        <w:t xml:space="preserve"> KN</w:t>
      </w:r>
    </w:p>
    <w:p w14:paraId="7DF9854F" w14:textId="77777777" w:rsidR="00FC131C" w:rsidRDefault="00FC131C" w:rsidP="00FC131C">
      <w:pPr>
        <w:rPr>
          <w:rFonts w:cs="Calibri"/>
          <w:b/>
          <w:color w:val="000000"/>
        </w:rPr>
      </w:pPr>
      <w:r>
        <w:rPr>
          <w:rFonts w:cs="Calibri"/>
          <w:color w:val="000000"/>
        </w:rPr>
        <w:t>RASHODA:</w:t>
      </w: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  <w:r w:rsidRPr="00B83C8F">
        <w:rPr>
          <w:rFonts w:cs="Calibri"/>
          <w:noProof/>
          <w:color w:val="000000"/>
        </w:rPr>
        <w:t>1.470.203,00</w:t>
      </w:r>
      <w:r>
        <w:rPr>
          <w:rFonts w:cs="Calibri"/>
          <w:noProof/>
          <w:color w:val="000000"/>
        </w:rPr>
        <w:t xml:space="preserve"> </w:t>
      </w:r>
      <w:r w:rsidRPr="00ED51AC">
        <w:rPr>
          <w:rFonts w:cs="Calibri"/>
          <w:color w:val="000000"/>
        </w:rPr>
        <w:t>KN“</w:t>
      </w:r>
    </w:p>
    <w:p w14:paraId="687C24C1" w14:textId="77777777" w:rsidR="00FC131C" w:rsidRPr="006B23DD" w:rsidRDefault="00FC131C" w:rsidP="00FC131C">
      <w:pPr>
        <w:jc w:val="center"/>
        <w:rPr>
          <w:rFonts w:cs="Calibri"/>
          <w:b/>
          <w:color w:val="000000"/>
        </w:rPr>
      </w:pPr>
      <w:r w:rsidRPr="006B23DD">
        <w:rPr>
          <w:rFonts w:cs="Calibri"/>
          <w:b/>
          <w:color w:val="000000"/>
        </w:rPr>
        <w:t>Članak 2.</w:t>
      </w:r>
    </w:p>
    <w:p w14:paraId="7D9AE018" w14:textId="77777777" w:rsidR="00FC131C" w:rsidRDefault="00FC131C" w:rsidP="00FC131C">
      <w:pPr>
        <w:jc w:val="center"/>
      </w:pPr>
      <w:r>
        <w:t>Članak 2. mijenja se i glasi:</w:t>
      </w:r>
    </w:p>
    <w:tbl>
      <w:tblPr>
        <w:tblW w:w="9912" w:type="dxa"/>
        <w:tblLook w:val="04A0" w:firstRow="1" w:lastRow="0" w:firstColumn="1" w:lastColumn="0" w:noHBand="0" w:noVBand="1"/>
      </w:tblPr>
      <w:tblGrid>
        <w:gridCol w:w="993"/>
        <w:gridCol w:w="6804"/>
        <w:gridCol w:w="2011"/>
        <w:gridCol w:w="104"/>
      </w:tblGrid>
      <w:tr w:rsidR="00FC131C" w14:paraId="7AECBC7C" w14:textId="77777777" w:rsidTr="00767E7D">
        <w:trPr>
          <w:gridAfter w:val="1"/>
          <w:wAfter w:w="104" w:type="dxa"/>
          <w:trHeight w:val="300"/>
        </w:trPr>
        <w:tc>
          <w:tcPr>
            <w:tcW w:w="9808" w:type="dxa"/>
            <w:gridSpan w:val="3"/>
            <w:noWrap/>
            <w:vAlign w:val="bottom"/>
            <w:hideMark/>
          </w:tcPr>
          <w:p w14:paraId="3993ECB5" w14:textId="77777777" w:rsidR="00FC131C" w:rsidRDefault="00FC131C" w:rsidP="00767E7D">
            <w:r>
              <w:t>„Prihodi i rashodi iz članka 1. Plana su:</w:t>
            </w:r>
          </w:p>
        </w:tc>
      </w:tr>
      <w:tr w:rsidR="00FC131C" w14:paraId="35FEF185" w14:textId="77777777" w:rsidTr="00767E7D">
        <w:trPr>
          <w:trHeight w:val="7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7CDFE" w14:textId="77777777" w:rsidR="00FC131C" w:rsidRDefault="00FC131C" w:rsidP="00767E7D">
            <w:pPr>
              <w:jc w:val="center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Šifra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6674F" w14:textId="77777777" w:rsidR="00FC131C" w:rsidRDefault="00FC131C" w:rsidP="00767E7D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A) PRIHODI</w:t>
            </w: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619F7" w14:textId="77777777" w:rsidR="00FC131C" w:rsidRDefault="00FC131C" w:rsidP="00767E7D">
            <w:pPr>
              <w:jc w:val="center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IZNOS</w:t>
            </w:r>
            <w:r>
              <w:rPr>
                <w:rFonts w:cs="Calibri"/>
                <w:b/>
                <w:bCs/>
                <w:color w:val="000000"/>
              </w:rPr>
              <w:br/>
              <w:t>(u kunama)</w:t>
            </w:r>
          </w:p>
        </w:tc>
      </w:tr>
      <w:tr w:rsidR="00FC131C" w14:paraId="37854EBA" w14:textId="77777777" w:rsidTr="00767E7D">
        <w:trPr>
          <w:trHeight w:val="32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45E86" w14:textId="77777777" w:rsidR="00FC131C" w:rsidRDefault="00FC131C" w:rsidP="00767E7D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671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B010A" w14:textId="77777777" w:rsidR="00FC131C" w:rsidRDefault="00FC131C" w:rsidP="00767E7D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PRIHODI MJESNOG ODBORA UKUPNO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3A59D" w14:textId="77777777" w:rsidR="00FC131C" w:rsidRPr="006B23DD" w:rsidRDefault="00FC131C" w:rsidP="00767E7D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876666">
              <w:rPr>
                <w:rFonts w:cs="Calibri"/>
                <w:b/>
                <w:noProof/>
                <w:color w:val="000000"/>
              </w:rPr>
              <w:t>1.470.203,00</w:t>
            </w:r>
          </w:p>
        </w:tc>
      </w:tr>
      <w:tr w:rsidR="00FC131C" w14:paraId="2DB9F114" w14:textId="77777777" w:rsidTr="00767E7D">
        <w:trPr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A157B" w14:textId="77777777" w:rsidR="00FC131C" w:rsidRDefault="00FC131C" w:rsidP="00767E7D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6711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6D657" w14:textId="77777777" w:rsidR="00FC131C" w:rsidRDefault="00FC131C" w:rsidP="00767E7D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PRIHODI ZA FINANCIRANJE RASHODA POSLOVANJA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9AC76" w14:textId="77777777" w:rsidR="00FC131C" w:rsidRDefault="00FC131C" w:rsidP="00767E7D">
            <w:pPr>
              <w:jc w:val="center"/>
              <w:rPr>
                <w:rFonts w:cs="Calibri"/>
                <w:color w:val="000000"/>
              </w:rPr>
            </w:pPr>
            <w:r w:rsidRPr="00B83C8F">
              <w:rPr>
                <w:rFonts w:cs="Calibri"/>
                <w:noProof/>
                <w:color w:val="000000"/>
              </w:rPr>
              <w:t>1.470.203,00</w:t>
            </w:r>
          </w:p>
        </w:tc>
      </w:tr>
      <w:tr w:rsidR="00FC131C" w14:paraId="425680A2" w14:textId="77777777" w:rsidTr="00767E7D">
        <w:trPr>
          <w:gridAfter w:val="1"/>
          <w:wAfter w:w="104" w:type="dxa"/>
          <w:trHeight w:val="300"/>
        </w:trPr>
        <w:tc>
          <w:tcPr>
            <w:tcW w:w="9808" w:type="dxa"/>
            <w:gridSpan w:val="3"/>
            <w:noWrap/>
            <w:vAlign w:val="bottom"/>
            <w:hideMark/>
          </w:tcPr>
          <w:p w14:paraId="5162474F" w14:textId="77777777" w:rsidR="00FC131C" w:rsidRDefault="00FC131C" w:rsidP="00767E7D">
            <w:pPr>
              <w:rPr>
                <w:rFonts w:cs="Calibri"/>
                <w:color w:val="000000"/>
              </w:rPr>
            </w:pPr>
          </w:p>
        </w:tc>
      </w:tr>
      <w:tr w:rsidR="00FC131C" w14:paraId="7D9CE573" w14:textId="77777777" w:rsidTr="00767E7D">
        <w:trPr>
          <w:trHeight w:val="7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1A604" w14:textId="77777777" w:rsidR="00FC131C" w:rsidRDefault="00FC131C" w:rsidP="00767E7D">
            <w:pPr>
              <w:jc w:val="center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Šifra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A8ECA" w14:textId="77777777" w:rsidR="00FC131C" w:rsidRDefault="00FC131C" w:rsidP="00767E7D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A) RASHODI</w:t>
            </w: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4C315" w14:textId="77777777" w:rsidR="00FC131C" w:rsidRDefault="00FC131C" w:rsidP="00767E7D">
            <w:pPr>
              <w:jc w:val="center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IZNOS</w:t>
            </w:r>
            <w:r>
              <w:rPr>
                <w:rFonts w:cs="Calibri"/>
                <w:b/>
                <w:bCs/>
                <w:color w:val="000000"/>
              </w:rPr>
              <w:br/>
              <w:t>(u kunama)</w:t>
            </w:r>
          </w:p>
        </w:tc>
      </w:tr>
      <w:tr w:rsidR="00FC131C" w14:paraId="1CDEC440" w14:textId="77777777" w:rsidTr="00767E7D">
        <w:trPr>
          <w:trHeight w:val="382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B7167" w14:textId="77777777" w:rsidR="00FC131C" w:rsidRDefault="00FC131C" w:rsidP="00767E7D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A4360" w14:textId="77777777" w:rsidR="00FC131C" w:rsidRDefault="00FC131C" w:rsidP="00767E7D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RASHODI MJESNOG ODBORA UKUPNO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7943D" w14:textId="77777777" w:rsidR="00FC131C" w:rsidRPr="006B23DD" w:rsidRDefault="00FC131C" w:rsidP="00767E7D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876666">
              <w:rPr>
                <w:rFonts w:cs="Calibri"/>
                <w:b/>
                <w:noProof/>
                <w:color w:val="000000"/>
              </w:rPr>
              <w:t>1.470.203,00</w:t>
            </w:r>
          </w:p>
        </w:tc>
      </w:tr>
      <w:tr w:rsidR="00FC131C" w14:paraId="5917EDC4" w14:textId="77777777" w:rsidTr="00767E7D">
        <w:trPr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B87CB" w14:textId="77777777" w:rsidR="00FC131C" w:rsidRDefault="00FC131C" w:rsidP="00767E7D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3232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54799" w14:textId="77777777" w:rsidR="00FC131C" w:rsidRDefault="00FC131C" w:rsidP="00767E7D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USLUGE TEKUĆEG I INVESTICIJSKOG ODRŽAVANJA - PMKA MO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86BAF" w14:textId="77777777" w:rsidR="00FC131C" w:rsidRPr="006B23DD" w:rsidRDefault="00FC131C" w:rsidP="00767E7D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876666">
              <w:rPr>
                <w:rFonts w:cs="Calibri"/>
                <w:b/>
                <w:noProof/>
                <w:color w:val="000000"/>
              </w:rPr>
              <w:t>1.342.803,00</w:t>
            </w:r>
          </w:p>
        </w:tc>
      </w:tr>
      <w:tr w:rsidR="00FC131C" w14:paraId="56B5B45C" w14:textId="77777777" w:rsidTr="00767E7D">
        <w:trPr>
          <w:trHeight w:val="351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96634" w14:textId="77777777" w:rsidR="00FC131C" w:rsidRDefault="00FC131C" w:rsidP="00767E7D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27EE1" w14:textId="77777777" w:rsidR="00FC131C" w:rsidRDefault="00FC131C" w:rsidP="00767E7D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ODRŽAVANJE JAVNIH ZELENIH POVRŠINA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A5B19" w14:textId="77777777" w:rsidR="00FC131C" w:rsidRDefault="00FC131C" w:rsidP="00767E7D">
            <w:pPr>
              <w:jc w:val="center"/>
              <w:rPr>
                <w:rFonts w:cs="Calibri"/>
                <w:color w:val="000000"/>
              </w:rPr>
            </w:pPr>
            <w:r w:rsidRPr="00876666">
              <w:rPr>
                <w:rFonts w:cs="Calibri"/>
                <w:noProof/>
                <w:color w:val="000000"/>
              </w:rPr>
              <w:t>874.488,00</w:t>
            </w:r>
          </w:p>
        </w:tc>
      </w:tr>
      <w:tr w:rsidR="00FC131C" w14:paraId="60FE01C5" w14:textId="77777777" w:rsidTr="00767E7D">
        <w:trPr>
          <w:trHeight w:val="4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504F1" w14:textId="77777777" w:rsidR="00FC131C" w:rsidRDefault="00FC131C" w:rsidP="00767E7D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B4B05" w14:textId="77777777" w:rsidR="00FC131C" w:rsidRDefault="00FC131C" w:rsidP="00767E7D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ODRŽAVANJE NERAZVRSTANIH CESTA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9E4DF" w14:textId="77777777" w:rsidR="00FC131C" w:rsidRDefault="00FC131C" w:rsidP="00767E7D">
            <w:pPr>
              <w:jc w:val="center"/>
              <w:rPr>
                <w:rFonts w:cs="Calibri"/>
                <w:color w:val="000000"/>
              </w:rPr>
            </w:pPr>
            <w:r w:rsidRPr="00876666">
              <w:rPr>
                <w:rFonts w:cs="Calibri"/>
                <w:noProof/>
                <w:color w:val="000000"/>
              </w:rPr>
              <w:t>468.315,00</w:t>
            </w:r>
          </w:p>
        </w:tc>
      </w:tr>
      <w:tr w:rsidR="00FC131C" w14:paraId="0A833107" w14:textId="77777777" w:rsidTr="00767E7D">
        <w:trPr>
          <w:trHeight w:val="4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6DCB4" w14:textId="77777777" w:rsidR="00FC131C" w:rsidRDefault="00FC131C" w:rsidP="00767E7D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3291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D9BB7" w14:textId="77777777" w:rsidR="00FC131C" w:rsidRDefault="00FC131C" w:rsidP="00767E7D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NAKNADE ČLANOVIMA VIJEĆA MJESNOG ODBORA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B8967" w14:textId="77777777" w:rsidR="00FC131C" w:rsidRDefault="00FC131C" w:rsidP="00767E7D">
            <w:pPr>
              <w:jc w:val="center"/>
              <w:rPr>
                <w:rFonts w:cs="Calibri"/>
                <w:bCs/>
              </w:rPr>
            </w:pPr>
            <w:r w:rsidRPr="00876666">
              <w:rPr>
                <w:rFonts w:cs="Calibri"/>
                <w:noProof/>
                <w:color w:val="000000"/>
              </w:rPr>
              <w:t>119.000,00</w:t>
            </w:r>
          </w:p>
        </w:tc>
      </w:tr>
      <w:tr w:rsidR="00FC131C" w14:paraId="10222C00" w14:textId="77777777" w:rsidTr="00767E7D">
        <w:trPr>
          <w:trHeight w:val="3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C8FB7" w14:textId="77777777" w:rsidR="00FC131C" w:rsidRDefault="00FC131C" w:rsidP="00767E7D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3299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245D6" w14:textId="77777777" w:rsidR="00FC131C" w:rsidRDefault="00FC131C" w:rsidP="00767E7D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OSTALI NESPOMENUTI RASHODI POSLOVANJA VIJEĆA MJESNOG ODBORA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DDADD" w14:textId="77777777" w:rsidR="00FC131C" w:rsidRDefault="00FC131C" w:rsidP="00767E7D">
            <w:pPr>
              <w:jc w:val="center"/>
              <w:rPr>
                <w:rFonts w:cs="Calibri"/>
                <w:bCs/>
              </w:rPr>
            </w:pPr>
            <w:r w:rsidRPr="00876666">
              <w:rPr>
                <w:rFonts w:cs="Calibri"/>
                <w:noProof/>
                <w:color w:val="000000"/>
              </w:rPr>
              <w:t>8.</w:t>
            </w:r>
            <w:r>
              <w:rPr>
                <w:rFonts w:cs="Calibri"/>
                <w:noProof/>
                <w:color w:val="000000"/>
              </w:rPr>
              <w:t>5</w:t>
            </w:r>
            <w:r w:rsidRPr="00876666">
              <w:rPr>
                <w:rFonts w:cs="Calibri"/>
                <w:noProof/>
                <w:color w:val="000000"/>
              </w:rPr>
              <w:t>00,00</w:t>
            </w:r>
          </w:p>
        </w:tc>
      </w:tr>
    </w:tbl>
    <w:p w14:paraId="09FEBC11" w14:textId="77777777" w:rsidR="00FC131C" w:rsidRDefault="00FC131C" w:rsidP="00FC131C">
      <w:pPr>
        <w:jc w:val="right"/>
        <w:rPr>
          <w:rFonts w:cs="Calibri"/>
          <w:color w:val="000000"/>
        </w:rPr>
      </w:pPr>
      <w:r w:rsidRPr="00ED51AC">
        <w:rPr>
          <w:rFonts w:cs="Calibri"/>
          <w:color w:val="000000"/>
        </w:rPr>
        <w:t>“</w:t>
      </w:r>
    </w:p>
    <w:p w14:paraId="0C819745" w14:textId="77777777" w:rsidR="00FC131C" w:rsidRDefault="00FC131C" w:rsidP="00FC131C">
      <w:pPr>
        <w:jc w:val="center"/>
        <w:rPr>
          <w:rFonts w:cs="Calibri"/>
          <w:color w:val="000000"/>
        </w:rPr>
      </w:pPr>
    </w:p>
    <w:p w14:paraId="6294E34B" w14:textId="77777777" w:rsidR="00FC131C" w:rsidRDefault="00FC131C" w:rsidP="00FC131C">
      <w:pPr>
        <w:jc w:val="center"/>
        <w:rPr>
          <w:rFonts w:cs="Calibri"/>
          <w:b/>
          <w:color w:val="000000"/>
        </w:rPr>
      </w:pPr>
      <w:r w:rsidRPr="006B23DD">
        <w:rPr>
          <w:rFonts w:cs="Calibri"/>
          <w:b/>
          <w:color w:val="000000"/>
        </w:rPr>
        <w:t xml:space="preserve">Članak </w:t>
      </w:r>
      <w:r>
        <w:rPr>
          <w:rFonts w:cs="Calibri"/>
          <w:b/>
          <w:color w:val="000000"/>
        </w:rPr>
        <w:t>3</w:t>
      </w:r>
      <w:r w:rsidRPr="006B23DD">
        <w:rPr>
          <w:rFonts w:cs="Calibri"/>
          <w:b/>
          <w:color w:val="000000"/>
        </w:rPr>
        <w:t xml:space="preserve">. </w:t>
      </w:r>
    </w:p>
    <w:p w14:paraId="04E09B0D" w14:textId="77777777" w:rsidR="00FC131C" w:rsidRPr="00B27EE9" w:rsidRDefault="00FC131C" w:rsidP="00FC131C">
      <w:pPr>
        <w:pStyle w:val="NoSpacing"/>
        <w:jc w:val="center"/>
        <w:rPr>
          <w:rFonts w:eastAsia="Times New Roman" w:cs="Calibri"/>
          <w:sz w:val="20"/>
          <w:szCs w:val="20"/>
          <w:lang w:eastAsia="hr-HR"/>
        </w:rPr>
      </w:pPr>
      <w:r w:rsidRPr="00B27EE9">
        <w:t xml:space="preserve">Ovaj Zaključak će biti objavljen </w:t>
      </w:r>
      <w:r>
        <w:t>na oglasnoj ploči u sjedištu Mjesnog odbora</w:t>
      </w:r>
      <w:r w:rsidRPr="00B27EE9">
        <w:t>.</w:t>
      </w:r>
    </w:p>
    <w:p w14:paraId="4C4C1CFF" w14:textId="37A8FD4B" w:rsidR="00FC131C" w:rsidRDefault="00FC131C" w:rsidP="00624F90">
      <w:pPr>
        <w:tabs>
          <w:tab w:val="left" w:pos="1260"/>
        </w:tabs>
        <w:jc w:val="both"/>
      </w:pPr>
    </w:p>
    <w:p w14:paraId="6909E93B" w14:textId="77777777" w:rsidR="00FC131C" w:rsidRPr="00271681" w:rsidRDefault="00FC131C" w:rsidP="00624F90">
      <w:pPr>
        <w:tabs>
          <w:tab w:val="left" w:pos="1260"/>
        </w:tabs>
        <w:jc w:val="both"/>
      </w:pPr>
    </w:p>
    <w:p w14:paraId="5FA6DE2F" w14:textId="77777777" w:rsidR="00FC131C" w:rsidRDefault="00FC131C" w:rsidP="008C3F40">
      <w:pPr>
        <w:tabs>
          <w:tab w:val="left" w:pos="1260"/>
        </w:tabs>
        <w:spacing w:line="276" w:lineRule="auto"/>
        <w:contextualSpacing/>
        <w:rPr>
          <w:b/>
          <w:u w:val="single"/>
        </w:rPr>
      </w:pPr>
    </w:p>
    <w:p w14:paraId="70EFB2B7" w14:textId="4D44B37F" w:rsidR="00A63D28" w:rsidRPr="007638DB" w:rsidRDefault="007A5657" w:rsidP="008C3F40">
      <w:pPr>
        <w:tabs>
          <w:tab w:val="left" w:pos="1260"/>
        </w:tabs>
        <w:spacing w:line="276" w:lineRule="auto"/>
        <w:contextualSpacing/>
      </w:pPr>
      <w:r w:rsidRPr="00C27C70">
        <w:rPr>
          <w:b/>
          <w:u w:val="single"/>
        </w:rPr>
        <w:lastRenderedPageBreak/>
        <w:t xml:space="preserve">Ad. 2. </w:t>
      </w:r>
      <w:r w:rsidR="008C3F40" w:rsidRPr="008C3F40">
        <w:rPr>
          <w:b/>
          <w:u w:val="single"/>
        </w:rPr>
        <w:t>Prijedlog Programa asfaltiranja nerazvrstanih cesta I. reda u 2022.</w:t>
      </w:r>
    </w:p>
    <w:p w14:paraId="404419F6" w14:textId="23D3AE49" w:rsidR="007A5657" w:rsidRPr="00271681" w:rsidRDefault="007A5657" w:rsidP="007A5657">
      <w:pPr>
        <w:tabs>
          <w:tab w:val="center" w:pos="0"/>
        </w:tabs>
        <w:jc w:val="both"/>
      </w:pPr>
      <w:r w:rsidRPr="00271681">
        <w:t xml:space="preserve">        </w:t>
      </w:r>
    </w:p>
    <w:p w14:paraId="537A7B62" w14:textId="6ABE56D7" w:rsidR="00A103C9" w:rsidRPr="00271681" w:rsidRDefault="00A103C9" w:rsidP="0003420F">
      <w:pPr>
        <w:tabs>
          <w:tab w:val="center" w:pos="0"/>
        </w:tabs>
        <w:jc w:val="both"/>
      </w:pPr>
      <w:r w:rsidRPr="00271681">
        <w:t>Vijeće Mjes</w:t>
      </w:r>
      <w:r w:rsidR="0032332F">
        <w:t>nog odbora Travno jednoglasno (7</w:t>
      </w:r>
      <w:r w:rsidR="007C1752">
        <w:t xml:space="preserve"> </w:t>
      </w:r>
      <w:r w:rsidRPr="00271681">
        <w:t>„za“) donosi</w:t>
      </w:r>
    </w:p>
    <w:p w14:paraId="1CDC4614" w14:textId="77777777" w:rsidR="00A103C9" w:rsidRPr="00271681" w:rsidRDefault="00A103C9" w:rsidP="00A103C9"/>
    <w:p w14:paraId="4979412F" w14:textId="77777777" w:rsidR="00A103C9" w:rsidRPr="00271681" w:rsidRDefault="00A103C9" w:rsidP="00A103C9">
      <w:pPr>
        <w:jc w:val="center"/>
        <w:rPr>
          <w:b/>
        </w:rPr>
      </w:pPr>
      <w:r w:rsidRPr="00271681">
        <w:rPr>
          <w:b/>
        </w:rPr>
        <w:t>Z A K LJ U Č A K</w:t>
      </w:r>
    </w:p>
    <w:p w14:paraId="1BF6A2B7" w14:textId="7D7CA864" w:rsidR="00A103C9" w:rsidRDefault="00C27C70" w:rsidP="008C3F40">
      <w:pPr>
        <w:jc w:val="center"/>
        <w:rPr>
          <w:b/>
        </w:rPr>
      </w:pPr>
      <w:r w:rsidRPr="009F3257">
        <w:rPr>
          <w:b/>
        </w:rPr>
        <w:t xml:space="preserve">o </w:t>
      </w:r>
      <w:r w:rsidR="008C3F40" w:rsidRPr="008C3F40">
        <w:rPr>
          <w:b/>
        </w:rPr>
        <w:t>Prijedlog</w:t>
      </w:r>
      <w:r w:rsidR="008C3F40">
        <w:rPr>
          <w:b/>
        </w:rPr>
        <w:t>u</w:t>
      </w:r>
      <w:r w:rsidR="008C3F40" w:rsidRPr="008C3F40">
        <w:rPr>
          <w:b/>
        </w:rPr>
        <w:t xml:space="preserve"> Programa asfaltiranja nerazvrstanih cesta I. reda u 2022.</w:t>
      </w:r>
    </w:p>
    <w:p w14:paraId="325506EE" w14:textId="77777777" w:rsidR="008C3F40" w:rsidRPr="008C3F40" w:rsidRDefault="008C3F40" w:rsidP="008C3F40">
      <w:pPr>
        <w:jc w:val="center"/>
        <w:rPr>
          <w:b/>
        </w:rPr>
      </w:pPr>
    </w:p>
    <w:p w14:paraId="104F9DDE" w14:textId="73323877" w:rsidR="007C1752" w:rsidRDefault="00C27C70" w:rsidP="008C3F40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jc w:val="both"/>
      </w:pPr>
      <w:r>
        <w:rPr>
          <w:rStyle w:val="PageNumber"/>
        </w:rPr>
        <w:t xml:space="preserve">Predsjednica MO </w:t>
      </w:r>
      <w:r w:rsidR="00FC131C">
        <w:rPr>
          <w:rStyle w:val="PageNumber"/>
        </w:rPr>
        <w:t>Travno, g</w:t>
      </w:r>
      <w:r>
        <w:rPr>
          <w:rStyle w:val="PageNumber"/>
        </w:rPr>
        <w:t>đa. Tih</w:t>
      </w:r>
      <w:r w:rsidR="008C3F40">
        <w:rPr>
          <w:rStyle w:val="PageNumber"/>
        </w:rPr>
        <w:t>ana Ivić predstavila je</w:t>
      </w:r>
      <w:r w:rsidRPr="00C27C70">
        <w:t xml:space="preserve"> </w:t>
      </w:r>
      <w:r w:rsidR="008C3F40">
        <w:t>Prijedlog Programa asfaltiranja nerazvrstanih cesta I. reda u 2022.</w:t>
      </w:r>
    </w:p>
    <w:p w14:paraId="56CC7AE8" w14:textId="77777777" w:rsidR="00FC131C" w:rsidRDefault="00FC131C" w:rsidP="00FC131C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ind w:left="720"/>
        <w:jc w:val="both"/>
      </w:pPr>
    </w:p>
    <w:p w14:paraId="30A4AF98" w14:textId="7D93FB48" w:rsidR="007C1752" w:rsidRDefault="00777FE4" w:rsidP="008C3F40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jc w:val="both"/>
      </w:pPr>
      <w:r>
        <w:rPr>
          <w:rStyle w:val="PageNumber"/>
        </w:rPr>
        <w:t>Vijeće Mjesnog odbora</w:t>
      </w:r>
      <w:r w:rsidRPr="00271681">
        <w:rPr>
          <w:rStyle w:val="PageNumber"/>
        </w:rPr>
        <w:t xml:space="preserve"> Travno </w:t>
      </w:r>
      <w:r>
        <w:rPr>
          <w:rStyle w:val="PageNumber"/>
        </w:rPr>
        <w:t>donosi zaključak kojim se prihvaća navedeni prijedlog.</w:t>
      </w:r>
      <w:r>
        <w:t xml:space="preserve"> </w:t>
      </w:r>
    </w:p>
    <w:p w14:paraId="185F9A00" w14:textId="77777777" w:rsidR="00FC131C" w:rsidRDefault="00FC131C" w:rsidP="00FC131C">
      <w:pPr>
        <w:pStyle w:val="ListParagraph"/>
      </w:pPr>
    </w:p>
    <w:p w14:paraId="311BF3AA" w14:textId="77777777" w:rsidR="00FC131C" w:rsidRDefault="00FC131C" w:rsidP="00FC131C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ind w:left="720"/>
        <w:jc w:val="both"/>
      </w:pPr>
    </w:p>
    <w:p w14:paraId="7132F129" w14:textId="77777777" w:rsidR="00777FE4" w:rsidRPr="00271681" w:rsidRDefault="00777FE4" w:rsidP="005103F3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i/>
        </w:rPr>
      </w:pPr>
      <w:r w:rsidRPr="00271681">
        <w:t xml:space="preserve">Ovaj Zaključak dostavlja se Vijeću Gradske </w:t>
      </w:r>
      <w:r>
        <w:t>četvrti Novi Zagreb – istok.</w:t>
      </w:r>
    </w:p>
    <w:p w14:paraId="3C4D441D" w14:textId="79E93AB0" w:rsidR="00FF7ABC" w:rsidRDefault="00FF7ABC" w:rsidP="007A5657">
      <w:pPr>
        <w:tabs>
          <w:tab w:val="left" w:pos="1260"/>
        </w:tabs>
        <w:jc w:val="both"/>
      </w:pPr>
    </w:p>
    <w:p w14:paraId="1A85A681" w14:textId="73F1EA0E" w:rsidR="00FF7ABC" w:rsidRPr="00271681" w:rsidRDefault="00FF7ABC" w:rsidP="007A5657">
      <w:pPr>
        <w:tabs>
          <w:tab w:val="left" w:pos="1260"/>
        </w:tabs>
        <w:jc w:val="both"/>
      </w:pPr>
    </w:p>
    <w:p w14:paraId="6522FB4D" w14:textId="39838D24" w:rsidR="00425433" w:rsidRPr="008C3F40" w:rsidRDefault="000A3E2E" w:rsidP="008C3F40">
      <w:pPr>
        <w:tabs>
          <w:tab w:val="left" w:pos="1260"/>
        </w:tabs>
        <w:spacing w:line="276" w:lineRule="auto"/>
        <w:contextualSpacing/>
        <w:rPr>
          <w:b/>
          <w:u w:val="single"/>
        </w:rPr>
      </w:pPr>
      <w:r w:rsidRPr="009F3257">
        <w:rPr>
          <w:b/>
          <w:u w:val="single"/>
        </w:rPr>
        <w:t xml:space="preserve">Ad. </w:t>
      </w:r>
      <w:r w:rsidR="007A5657" w:rsidRPr="009F3257">
        <w:rPr>
          <w:b/>
          <w:u w:val="single"/>
        </w:rPr>
        <w:t>3</w:t>
      </w:r>
      <w:r w:rsidRPr="009F3257">
        <w:rPr>
          <w:b/>
          <w:u w:val="single"/>
        </w:rPr>
        <w:t xml:space="preserve">. </w:t>
      </w:r>
      <w:r w:rsidR="008C3F40" w:rsidRPr="008C3F40">
        <w:rPr>
          <w:b/>
          <w:u w:val="single"/>
        </w:rPr>
        <w:t>Iscrtavanje zebre i određivanje prijelaza sa nogostupa na nogostup od ulaza u kućne brojeve Kopernikova 1, 3, 5 i 7, u smjeru jug i postavljanje uspornika</w:t>
      </w:r>
    </w:p>
    <w:p w14:paraId="03CE7B66" w14:textId="77777777" w:rsidR="008C3F40" w:rsidRDefault="008C3F40" w:rsidP="00FF7ABC">
      <w:pPr>
        <w:tabs>
          <w:tab w:val="center" w:pos="0"/>
        </w:tabs>
        <w:jc w:val="both"/>
      </w:pPr>
    </w:p>
    <w:p w14:paraId="15D5711A" w14:textId="408553DC" w:rsidR="00FF7ABC" w:rsidRPr="00271681" w:rsidRDefault="00FF7ABC" w:rsidP="00FF7ABC">
      <w:pPr>
        <w:tabs>
          <w:tab w:val="center" w:pos="0"/>
        </w:tabs>
        <w:jc w:val="both"/>
      </w:pPr>
      <w:r w:rsidRPr="00271681">
        <w:t>Vijeće Mjesnog odbora Travno jednoglasno (</w:t>
      </w:r>
      <w:r w:rsidR="0032332F">
        <w:t>7</w:t>
      </w:r>
      <w:r w:rsidRPr="00271681">
        <w:t xml:space="preserve"> „za“) donosi</w:t>
      </w:r>
    </w:p>
    <w:p w14:paraId="3860BCED" w14:textId="77777777" w:rsidR="00FF7ABC" w:rsidRPr="00271681" w:rsidRDefault="00FF7ABC" w:rsidP="00FF7ABC">
      <w:pPr>
        <w:tabs>
          <w:tab w:val="left" w:pos="1260"/>
        </w:tabs>
      </w:pPr>
    </w:p>
    <w:p w14:paraId="723C98B3" w14:textId="77777777" w:rsidR="00FF7ABC" w:rsidRPr="00271681" w:rsidRDefault="00FF7ABC" w:rsidP="007C1752">
      <w:pPr>
        <w:jc w:val="center"/>
      </w:pPr>
    </w:p>
    <w:p w14:paraId="19BB0B9B" w14:textId="77777777" w:rsidR="00FF7ABC" w:rsidRPr="00271681" w:rsidRDefault="00FF7ABC" w:rsidP="007C1752">
      <w:pPr>
        <w:jc w:val="center"/>
        <w:rPr>
          <w:b/>
        </w:rPr>
      </w:pPr>
      <w:r w:rsidRPr="00271681">
        <w:rPr>
          <w:b/>
        </w:rPr>
        <w:t>Z A K LJ U Č A K</w:t>
      </w:r>
    </w:p>
    <w:p w14:paraId="505FFEA7" w14:textId="21387555" w:rsidR="00FF7ABC" w:rsidRDefault="007C1752" w:rsidP="008C3F40">
      <w:pPr>
        <w:pStyle w:val="ListParagraph"/>
        <w:tabs>
          <w:tab w:val="left" w:pos="1260"/>
        </w:tabs>
        <w:spacing w:line="276" w:lineRule="auto"/>
        <w:ind w:left="720"/>
        <w:contextualSpacing/>
        <w:jc w:val="center"/>
        <w:rPr>
          <w:b/>
        </w:rPr>
      </w:pPr>
      <w:r>
        <w:rPr>
          <w:b/>
        </w:rPr>
        <w:t>o</w:t>
      </w:r>
      <w:r w:rsidR="009F3257" w:rsidRPr="008D0810">
        <w:rPr>
          <w:b/>
        </w:rPr>
        <w:t xml:space="preserve"> </w:t>
      </w:r>
      <w:r w:rsidR="00FC131C">
        <w:rPr>
          <w:b/>
        </w:rPr>
        <w:t>i</w:t>
      </w:r>
      <w:r w:rsidR="008C3F40">
        <w:rPr>
          <w:b/>
        </w:rPr>
        <w:t>scrtavanju</w:t>
      </w:r>
      <w:r w:rsidR="008C3F40" w:rsidRPr="008C3F40">
        <w:rPr>
          <w:b/>
        </w:rPr>
        <w:t xml:space="preserve"> zebre i odre</w:t>
      </w:r>
      <w:r w:rsidR="008C3F40">
        <w:rPr>
          <w:b/>
        </w:rPr>
        <w:t>đivanju</w:t>
      </w:r>
      <w:r w:rsidR="008C3F40" w:rsidRPr="008C3F40">
        <w:rPr>
          <w:b/>
        </w:rPr>
        <w:t xml:space="preserve"> prijelaza sa nogostupa na nogostup od ulaza u kućne brojeve Kopernikova 1, 3, 5 i 7, u smjeru jug i postavljanje uspornika</w:t>
      </w:r>
    </w:p>
    <w:p w14:paraId="63B3A2D0" w14:textId="77777777" w:rsidR="008C3F40" w:rsidRPr="008C3F40" w:rsidRDefault="008C3F40" w:rsidP="008C3F40">
      <w:pPr>
        <w:pStyle w:val="ListParagraph"/>
        <w:tabs>
          <w:tab w:val="left" w:pos="1260"/>
        </w:tabs>
        <w:spacing w:line="276" w:lineRule="auto"/>
        <w:ind w:left="720"/>
        <w:contextualSpacing/>
        <w:jc w:val="center"/>
        <w:rPr>
          <w:b/>
        </w:rPr>
      </w:pPr>
    </w:p>
    <w:p w14:paraId="713F4E1D" w14:textId="6C3C540C" w:rsidR="007C1752" w:rsidRDefault="00FC131C" w:rsidP="007C1752">
      <w:pPr>
        <w:pStyle w:val="ListParagraph"/>
        <w:numPr>
          <w:ilvl w:val="0"/>
          <w:numId w:val="22"/>
        </w:numPr>
        <w:tabs>
          <w:tab w:val="left" w:pos="1260"/>
        </w:tabs>
        <w:spacing w:line="276" w:lineRule="auto"/>
        <w:contextualSpacing/>
        <w:rPr>
          <w:rStyle w:val="PageNumber"/>
        </w:rPr>
      </w:pPr>
      <w:r>
        <w:rPr>
          <w:rStyle w:val="PageNumber"/>
        </w:rPr>
        <w:t>Predsjednica MO Travno, g</w:t>
      </w:r>
      <w:r w:rsidR="009F3257">
        <w:rPr>
          <w:rStyle w:val="PageNumber"/>
        </w:rPr>
        <w:t>đa. Tihana Ivić predstavila je</w:t>
      </w:r>
      <w:r w:rsidR="009F3257" w:rsidRPr="00C27C70">
        <w:t xml:space="preserve"> </w:t>
      </w:r>
      <w:r w:rsidR="008C3F40">
        <w:rPr>
          <w:rStyle w:val="PageNumber"/>
        </w:rPr>
        <w:t xml:space="preserve">dodatnu točku dnevnog reda i predlaže da se </w:t>
      </w:r>
      <w:r w:rsidR="009918AC">
        <w:rPr>
          <w:rStyle w:val="PageNumber"/>
        </w:rPr>
        <w:t xml:space="preserve">na lokaciji </w:t>
      </w:r>
      <w:r w:rsidR="009918AC" w:rsidRPr="008C3F40">
        <w:rPr>
          <w:rStyle w:val="PageNumber"/>
        </w:rPr>
        <w:t>Kopernikova 1, 3, 5 i 7</w:t>
      </w:r>
      <w:r w:rsidR="009918AC">
        <w:rPr>
          <w:rStyle w:val="PageNumber"/>
        </w:rPr>
        <w:t xml:space="preserve"> iscrta</w:t>
      </w:r>
      <w:r w:rsidR="008C3F40" w:rsidRPr="008C3F40">
        <w:rPr>
          <w:rStyle w:val="PageNumber"/>
        </w:rPr>
        <w:t>ju zebre i odre</w:t>
      </w:r>
      <w:r w:rsidR="009918AC">
        <w:rPr>
          <w:rStyle w:val="PageNumber"/>
        </w:rPr>
        <w:t>di</w:t>
      </w:r>
      <w:r w:rsidR="008C3F40" w:rsidRPr="008C3F40">
        <w:rPr>
          <w:rStyle w:val="PageNumber"/>
        </w:rPr>
        <w:t xml:space="preserve"> prijelaz sa nogostupa na nogostup od ulaza u kućne brojeve Kopernikova 1, 3, 5 i 7, u smjeru jug i </w:t>
      </w:r>
      <w:r w:rsidR="009918AC">
        <w:rPr>
          <w:rStyle w:val="PageNumber"/>
        </w:rPr>
        <w:t>postav</w:t>
      </w:r>
      <w:r w:rsidR="008C3F40" w:rsidRPr="008C3F40">
        <w:rPr>
          <w:rStyle w:val="PageNumber"/>
        </w:rPr>
        <w:t>e</w:t>
      </w:r>
      <w:r w:rsidR="009918AC">
        <w:rPr>
          <w:rStyle w:val="PageNumber"/>
        </w:rPr>
        <w:t xml:space="preserve"> uspornici</w:t>
      </w:r>
      <w:r w:rsidR="00865AA6">
        <w:rPr>
          <w:rStyle w:val="PageNumber"/>
        </w:rPr>
        <w:t>.</w:t>
      </w:r>
    </w:p>
    <w:p w14:paraId="61714A57" w14:textId="77777777" w:rsidR="00FC131C" w:rsidRPr="00160071" w:rsidRDefault="00FC131C" w:rsidP="00FC131C">
      <w:pPr>
        <w:pStyle w:val="ListParagraph"/>
        <w:tabs>
          <w:tab w:val="left" w:pos="1260"/>
        </w:tabs>
        <w:spacing w:line="276" w:lineRule="auto"/>
        <w:ind w:left="720"/>
        <w:contextualSpacing/>
      </w:pPr>
    </w:p>
    <w:p w14:paraId="0FF68F3C" w14:textId="523DE0B8" w:rsidR="0003420F" w:rsidRDefault="009F3257" w:rsidP="0003420F">
      <w:pPr>
        <w:pStyle w:val="ListParagraph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  <w:bar w:val="nil"/>
        </w:pBdr>
        <w:jc w:val="both"/>
      </w:pPr>
      <w:r>
        <w:rPr>
          <w:rStyle w:val="PageNumber"/>
        </w:rPr>
        <w:t>Vijeće Mjesnog odbora</w:t>
      </w:r>
      <w:r w:rsidRPr="00271681">
        <w:rPr>
          <w:rStyle w:val="PageNumber"/>
        </w:rPr>
        <w:t xml:space="preserve"> Travno </w:t>
      </w:r>
      <w:r>
        <w:rPr>
          <w:rStyle w:val="PageNumber"/>
        </w:rPr>
        <w:t>donosi zaključak kojim se prihvaća navedeni prijedlog.</w:t>
      </w:r>
      <w:r>
        <w:t xml:space="preserve"> </w:t>
      </w:r>
    </w:p>
    <w:p w14:paraId="2AE2C903" w14:textId="0969FC18" w:rsidR="00FC131C" w:rsidRDefault="00FC131C" w:rsidP="00FC131C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</w:pPr>
    </w:p>
    <w:p w14:paraId="6E20BC06" w14:textId="32FF9041" w:rsidR="009F3257" w:rsidRPr="0003420F" w:rsidRDefault="009F3257" w:rsidP="0003420F">
      <w:pPr>
        <w:pStyle w:val="ListParagraph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  <w:bar w:val="nil"/>
        </w:pBdr>
        <w:jc w:val="both"/>
      </w:pPr>
      <w:r w:rsidRPr="00271681">
        <w:t xml:space="preserve">Ovaj Zaključak dostavlja se Vijeću Gradske </w:t>
      </w:r>
      <w:r>
        <w:t>četvrti Novi Zagreb – istok</w:t>
      </w:r>
      <w:r w:rsidR="00FC131C">
        <w:t xml:space="preserve">, </w:t>
      </w:r>
      <w:r w:rsidR="00FC131C">
        <w:rPr>
          <w:rStyle w:val="PageNumber"/>
        </w:rPr>
        <w:t>Gradskom uredu za prostorno uređenje, izgradnju Grada, graditeljs</w:t>
      </w:r>
      <w:r w:rsidR="00FC131C">
        <w:rPr>
          <w:rStyle w:val="PageNumber"/>
        </w:rPr>
        <w:t xml:space="preserve">tvo, komunalne poslove i promet i Zagrebačkom holdingu d.o.o., Podružnici </w:t>
      </w:r>
      <w:r w:rsidR="00FC131C">
        <w:t>Zagrebačke ceste.</w:t>
      </w:r>
    </w:p>
    <w:p w14:paraId="24738499" w14:textId="77777777" w:rsidR="003656C2" w:rsidRPr="00271681" w:rsidRDefault="003656C2" w:rsidP="006817A8">
      <w:pPr>
        <w:jc w:val="both"/>
      </w:pPr>
    </w:p>
    <w:p w14:paraId="7EB2B75F" w14:textId="77777777" w:rsidR="00A67367" w:rsidRPr="00271681" w:rsidRDefault="00A67367" w:rsidP="00A67367">
      <w:pPr>
        <w:jc w:val="both"/>
      </w:pPr>
    </w:p>
    <w:p w14:paraId="101DCA82" w14:textId="4652B7E3" w:rsidR="007A56A3" w:rsidRPr="008D0810" w:rsidRDefault="00A67367" w:rsidP="008D0810">
      <w:pPr>
        <w:tabs>
          <w:tab w:val="left" w:pos="1260"/>
        </w:tabs>
        <w:spacing w:line="276" w:lineRule="auto"/>
        <w:contextualSpacing/>
        <w:rPr>
          <w:b/>
          <w:u w:val="single"/>
        </w:rPr>
      </w:pPr>
      <w:r w:rsidRPr="008D0810">
        <w:rPr>
          <w:b/>
          <w:u w:val="single"/>
        </w:rPr>
        <w:t xml:space="preserve">Ad. 4. </w:t>
      </w:r>
      <w:r w:rsidR="009918AC" w:rsidRPr="009918AC">
        <w:rPr>
          <w:b/>
          <w:u w:val="single"/>
        </w:rPr>
        <w:t>Nabava videonadzora za potrebe OŠ Gustava Krkleca</w:t>
      </w:r>
    </w:p>
    <w:p w14:paraId="573A5818" w14:textId="2BE02DB6" w:rsidR="00EE23CF" w:rsidRPr="00271681" w:rsidRDefault="00A67367" w:rsidP="00A67367">
      <w:pPr>
        <w:tabs>
          <w:tab w:val="center" w:pos="0"/>
        </w:tabs>
        <w:jc w:val="both"/>
      </w:pPr>
      <w:r w:rsidRPr="00271681">
        <w:t xml:space="preserve">      </w:t>
      </w:r>
    </w:p>
    <w:p w14:paraId="74526AC8" w14:textId="7F7EFEE8" w:rsidR="003656C2" w:rsidRPr="00271681" w:rsidRDefault="003656C2" w:rsidP="003656C2">
      <w:pPr>
        <w:tabs>
          <w:tab w:val="left" w:pos="1260"/>
        </w:tabs>
      </w:pPr>
      <w:r w:rsidRPr="00271681">
        <w:t>Vijeće Mjesnog odbora Travno jednoglasno (</w:t>
      </w:r>
      <w:r w:rsidR="0032332F">
        <w:t>7</w:t>
      </w:r>
      <w:r w:rsidRPr="00271681">
        <w:t xml:space="preserve"> „za“) donosi</w:t>
      </w:r>
    </w:p>
    <w:p w14:paraId="18D7613C" w14:textId="77777777" w:rsidR="003656C2" w:rsidRPr="00271681" w:rsidRDefault="003656C2" w:rsidP="003656C2">
      <w:pPr>
        <w:tabs>
          <w:tab w:val="left" w:pos="1260"/>
        </w:tabs>
      </w:pPr>
    </w:p>
    <w:p w14:paraId="19BA07E7" w14:textId="77777777" w:rsidR="003656C2" w:rsidRPr="00271681" w:rsidRDefault="003656C2" w:rsidP="007C1752">
      <w:pPr>
        <w:jc w:val="center"/>
      </w:pPr>
    </w:p>
    <w:p w14:paraId="10CDD8E0" w14:textId="77777777" w:rsidR="003656C2" w:rsidRPr="00271681" w:rsidRDefault="003656C2" w:rsidP="007C1752">
      <w:pPr>
        <w:jc w:val="center"/>
        <w:rPr>
          <w:b/>
        </w:rPr>
      </w:pPr>
      <w:r w:rsidRPr="00271681">
        <w:rPr>
          <w:b/>
        </w:rPr>
        <w:t>Z A K LJ U Č A K</w:t>
      </w:r>
    </w:p>
    <w:p w14:paraId="7ABB9580" w14:textId="75449E2A" w:rsidR="009F3257" w:rsidRDefault="007C1752" w:rsidP="007C1752">
      <w:pPr>
        <w:pStyle w:val="ListParagraph"/>
        <w:tabs>
          <w:tab w:val="left" w:pos="1260"/>
        </w:tabs>
        <w:spacing w:line="276" w:lineRule="auto"/>
        <w:ind w:left="720"/>
        <w:contextualSpacing/>
        <w:jc w:val="center"/>
        <w:rPr>
          <w:b/>
        </w:rPr>
      </w:pPr>
      <w:r>
        <w:rPr>
          <w:b/>
        </w:rPr>
        <w:t>o</w:t>
      </w:r>
      <w:r w:rsidR="009F3257" w:rsidRPr="009F3257">
        <w:rPr>
          <w:b/>
        </w:rPr>
        <w:t xml:space="preserve"> </w:t>
      </w:r>
      <w:r w:rsidR="00FC131C">
        <w:rPr>
          <w:b/>
        </w:rPr>
        <w:t>n</w:t>
      </w:r>
      <w:r w:rsidR="009918AC" w:rsidRPr="009918AC">
        <w:rPr>
          <w:b/>
        </w:rPr>
        <w:t>abavi videonadzora za potrebe OŠ Gustava Krkleca</w:t>
      </w:r>
    </w:p>
    <w:p w14:paraId="320E9A08" w14:textId="77777777" w:rsidR="009918AC" w:rsidRPr="009F3257" w:rsidRDefault="009918AC" w:rsidP="007C1752">
      <w:pPr>
        <w:pStyle w:val="ListParagraph"/>
        <w:tabs>
          <w:tab w:val="left" w:pos="1260"/>
        </w:tabs>
        <w:spacing w:line="276" w:lineRule="auto"/>
        <w:ind w:left="720"/>
        <w:contextualSpacing/>
        <w:jc w:val="center"/>
        <w:rPr>
          <w:b/>
        </w:rPr>
      </w:pPr>
    </w:p>
    <w:p w14:paraId="3D58386A" w14:textId="4533FE48" w:rsidR="007C1752" w:rsidRPr="009918AC" w:rsidRDefault="009918AC" w:rsidP="009918AC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0"/>
        </w:tabs>
        <w:ind w:left="708"/>
        <w:jc w:val="both"/>
        <w:rPr>
          <w:b/>
        </w:rPr>
      </w:pPr>
      <w:r w:rsidRPr="009918AC">
        <w:t>Predsjednica</w:t>
      </w:r>
      <w:r w:rsidR="00FC131C">
        <w:rPr>
          <w:rStyle w:val="PageNumber"/>
        </w:rPr>
        <w:t xml:space="preserve"> MO Travno, g</w:t>
      </w:r>
      <w:r>
        <w:rPr>
          <w:rStyle w:val="PageNumber"/>
        </w:rPr>
        <w:t>đa. Tihana Ivić predstavila je</w:t>
      </w:r>
      <w:r w:rsidRPr="00C27C70">
        <w:t xml:space="preserve"> </w:t>
      </w:r>
      <w:r>
        <w:rPr>
          <w:rStyle w:val="PageNumber"/>
        </w:rPr>
        <w:t xml:space="preserve">dodatnu točku dnevnog reda i predlaže da se za potrebe OŠ </w:t>
      </w:r>
      <w:r w:rsidRPr="009918AC">
        <w:t>Gustava</w:t>
      </w:r>
      <w:r w:rsidRPr="009918AC">
        <w:rPr>
          <w:b/>
        </w:rPr>
        <w:t xml:space="preserve"> </w:t>
      </w:r>
      <w:r w:rsidRPr="009918AC">
        <w:t>Krkleca</w:t>
      </w:r>
      <w:r>
        <w:t xml:space="preserve"> nabavi videonadzor koji bi onemogućio sustavno uništavanje imovine škole.</w:t>
      </w:r>
    </w:p>
    <w:p w14:paraId="4D9DFA07" w14:textId="0DFA12A0" w:rsidR="007C1752" w:rsidRDefault="009918AC" w:rsidP="009918AC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0"/>
        </w:tabs>
        <w:ind w:left="708"/>
        <w:jc w:val="both"/>
        <w:rPr>
          <w:rStyle w:val="PageNumber"/>
        </w:rPr>
      </w:pPr>
      <w:r w:rsidRPr="009918AC">
        <w:lastRenderedPageBreak/>
        <w:t>Vijeće</w:t>
      </w:r>
      <w:r>
        <w:rPr>
          <w:rStyle w:val="PageNumber"/>
        </w:rPr>
        <w:t xml:space="preserve"> Mjesnog odbora</w:t>
      </w:r>
      <w:r w:rsidRPr="00271681">
        <w:rPr>
          <w:rStyle w:val="PageNumber"/>
        </w:rPr>
        <w:t xml:space="preserve"> Travno </w:t>
      </w:r>
      <w:r>
        <w:rPr>
          <w:rStyle w:val="PageNumber"/>
        </w:rPr>
        <w:t>donosi zaključak kojim se prihvaća navedeni prijedlog.</w:t>
      </w:r>
    </w:p>
    <w:p w14:paraId="4DA9484F" w14:textId="77777777" w:rsidR="00FC131C" w:rsidRPr="00271681" w:rsidRDefault="00FC131C" w:rsidP="00FC131C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0"/>
        </w:tabs>
        <w:jc w:val="both"/>
      </w:pPr>
    </w:p>
    <w:p w14:paraId="5975AD4E" w14:textId="7E5F8DEB" w:rsidR="003656C2" w:rsidRPr="00271681" w:rsidRDefault="003656C2" w:rsidP="005103F3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0"/>
        </w:tabs>
        <w:ind w:left="708"/>
        <w:jc w:val="both"/>
      </w:pPr>
      <w:r w:rsidRPr="00271681">
        <w:t>Ovaj zaključak dostavlja se Vijeću Grad</w:t>
      </w:r>
      <w:r w:rsidR="003B6B0D" w:rsidRPr="00271681">
        <w:t>ske četvrti Novi Zagreb – istok</w:t>
      </w:r>
      <w:r w:rsidR="009F3257">
        <w:t xml:space="preserve"> i</w:t>
      </w:r>
      <w:r w:rsidR="00BE2818">
        <w:t xml:space="preserve"> </w:t>
      </w:r>
      <w:r w:rsidR="0032332F">
        <w:t xml:space="preserve">Gradskom uredu </w:t>
      </w:r>
      <w:r w:rsidR="009918AC">
        <w:t xml:space="preserve"> za obrazovanje</w:t>
      </w:r>
      <w:r w:rsidR="009F3257">
        <w:t>.</w:t>
      </w:r>
    </w:p>
    <w:p w14:paraId="493E3F85" w14:textId="77777777" w:rsidR="00A67367" w:rsidRPr="00271681" w:rsidRDefault="00A67367" w:rsidP="00A67367">
      <w:pPr>
        <w:jc w:val="center"/>
        <w:rPr>
          <w:b/>
        </w:rPr>
      </w:pPr>
    </w:p>
    <w:p w14:paraId="54A131C9" w14:textId="77777777" w:rsidR="007638DB" w:rsidRDefault="007638DB" w:rsidP="006D7DA9">
      <w:pPr>
        <w:tabs>
          <w:tab w:val="left" w:pos="1260"/>
        </w:tabs>
        <w:spacing w:line="276" w:lineRule="auto"/>
        <w:contextualSpacing/>
        <w:rPr>
          <w:b/>
          <w:u w:val="single"/>
        </w:rPr>
      </w:pPr>
    </w:p>
    <w:p w14:paraId="3C8B55E3" w14:textId="0BD4DB39" w:rsidR="008D0810" w:rsidRDefault="00EE23CF" w:rsidP="009918AC">
      <w:pPr>
        <w:tabs>
          <w:tab w:val="left" w:pos="1260"/>
        </w:tabs>
        <w:spacing w:line="276" w:lineRule="auto"/>
        <w:contextualSpacing/>
      </w:pPr>
      <w:r w:rsidRPr="006D7DA9">
        <w:rPr>
          <w:b/>
          <w:u w:val="single"/>
        </w:rPr>
        <w:t xml:space="preserve">Ad. 5. </w:t>
      </w:r>
      <w:r w:rsidR="009918AC" w:rsidRPr="009918AC">
        <w:rPr>
          <w:b/>
          <w:u w:val="single"/>
        </w:rPr>
        <w:t>Nabava videonadzora za potrebe DV Travno na sva 3 objekta</w:t>
      </w:r>
    </w:p>
    <w:p w14:paraId="410932B7" w14:textId="77777777" w:rsidR="008D0810" w:rsidRDefault="008D0810" w:rsidP="006D7DA9">
      <w:pPr>
        <w:tabs>
          <w:tab w:val="left" w:pos="1260"/>
        </w:tabs>
        <w:spacing w:line="276" w:lineRule="auto"/>
        <w:contextualSpacing/>
      </w:pPr>
    </w:p>
    <w:p w14:paraId="5AB27BF8" w14:textId="3BD90512" w:rsidR="00B009AD" w:rsidRPr="00C27C70" w:rsidRDefault="00B009AD" w:rsidP="00B009AD">
      <w:pPr>
        <w:pStyle w:val="ListParagraph"/>
        <w:ind w:left="0"/>
        <w:jc w:val="both"/>
      </w:pPr>
      <w:r w:rsidRPr="00271681">
        <w:t>Vijeće Mjesnog odbora Travno jednoglasno (</w:t>
      </w:r>
      <w:r w:rsidR="0032332F">
        <w:t>7</w:t>
      </w:r>
      <w:r w:rsidRPr="00271681">
        <w:t xml:space="preserve"> „za“)  donosi</w:t>
      </w:r>
    </w:p>
    <w:p w14:paraId="6DDBA397" w14:textId="5BA437FE" w:rsidR="0036142A" w:rsidRDefault="0036142A" w:rsidP="0036142A">
      <w:pPr>
        <w:tabs>
          <w:tab w:val="left" w:pos="709"/>
        </w:tabs>
        <w:spacing w:line="276" w:lineRule="auto"/>
        <w:jc w:val="both"/>
        <w:rPr>
          <w:b/>
          <w:u w:val="single"/>
        </w:rPr>
      </w:pPr>
    </w:p>
    <w:p w14:paraId="47040D95" w14:textId="77777777" w:rsidR="008D0810" w:rsidRPr="00271681" w:rsidRDefault="008D0810" w:rsidP="008D0810">
      <w:pPr>
        <w:jc w:val="center"/>
        <w:rPr>
          <w:b/>
        </w:rPr>
      </w:pPr>
      <w:r w:rsidRPr="00271681">
        <w:rPr>
          <w:b/>
        </w:rPr>
        <w:t>Z A K LJ U Č A K</w:t>
      </w:r>
    </w:p>
    <w:p w14:paraId="4604F3A6" w14:textId="78E1C10E" w:rsidR="008D0810" w:rsidRDefault="00FC131C" w:rsidP="009918AC">
      <w:pPr>
        <w:tabs>
          <w:tab w:val="left" w:pos="709"/>
        </w:tabs>
        <w:spacing w:line="276" w:lineRule="auto"/>
        <w:jc w:val="center"/>
        <w:rPr>
          <w:b/>
        </w:rPr>
      </w:pPr>
      <w:r>
        <w:rPr>
          <w:b/>
        </w:rPr>
        <w:t>o</w:t>
      </w:r>
      <w:r w:rsidR="00821155">
        <w:rPr>
          <w:b/>
        </w:rPr>
        <w:t xml:space="preserve"> </w:t>
      </w:r>
      <w:r>
        <w:rPr>
          <w:b/>
        </w:rPr>
        <w:t>n</w:t>
      </w:r>
      <w:r w:rsidR="009918AC" w:rsidRPr="009918AC">
        <w:rPr>
          <w:b/>
        </w:rPr>
        <w:t>abavi videonadzora za potrebe DV Travno na sva 3 objekta</w:t>
      </w:r>
    </w:p>
    <w:p w14:paraId="19026940" w14:textId="0C8C8250" w:rsidR="008D0810" w:rsidRPr="008D0810" w:rsidRDefault="008D0810" w:rsidP="008D0810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0"/>
        </w:tabs>
        <w:jc w:val="both"/>
      </w:pPr>
    </w:p>
    <w:p w14:paraId="060C32F4" w14:textId="30DEBA78" w:rsidR="007C1752" w:rsidRPr="00FC131C" w:rsidRDefault="009918AC" w:rsidP="009918AC">
      <w:pPr>
        <w:pStyle w:val="ListParagraph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0"/>
        </w:tabs>
        <w:ind w:left="708"/>
        <w:jc w:val="both"/>
        <w:rPr>
          <w:b/>
        </w:rPr>
      </w:pPr>
      <w:r w:rsidRPr="009918AC">
        <w:t>Predsjednica</w:t>
      </w:r>
      <w:r w:rsidR="00FC131C">
        <w:rPr>
          <w:rStyle w:val="PageNumber"/>
        </w:rPr>
        <w:t xml:space="preserve"> MO Travno, g</w:t>
      </w:r>
      <w:r>
        <w:rPr>
          <w:rStyle w:val="PageNumber"/>
        </w:rPr>
        <w:t>đa. Tihana Ivić predstavila je</w:t>
      </w:r>
      <w:r w:rsidRPr="00C27C70">
        <w:t xml:space="preserve"> </w:t>
      </w:r>
      <w:r>
        <w:rPr>
          <w:rStyle w:val="PageNumber"/>
        </w:rPr>
        <w:t>dodatnu točku dnevnog red</w:t>
      </w:r>
      <w:r w:rsidR="00FC131C">
        <w:rPr>
          <w:rStyle w:val="PageNumber"/>
        </w:rPr>
        <w:t>a i predlaže da se za potrebe DV</w:t>
      </w:r>
      <w:r>
        <w:rPr>
          <w:rStyle w:val="PageNumber"/>
        </w:rPr>
        <w:t xml:space="preserve"> Travno na sva 3 objekta</w:t>
      </w:r>
      <w:r>
        <w:t xml:space="preserve"> nabavi videonadzor koji bi onemogućio sustavno uništavanje imovine DV.</w:t>
      </w:r>
    </w:p>
    <w:p w14:paraId="4AFA2468" w14:textId="77777777" w:rsidR="00FC131C" w:rsidRPr="009918AC" w:rsidRDefault="00FC131C" w:rsidP="00FC131C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0"/>
        </w:tabs>
        <w:jc w:val="both"/>
        <w:rPr>
          <w:b/>
        </w:rPr>
      </w:pPr>
    </w:p>
    <w:p w14:paraId="6C07E99B" w14:textId="79537ED2" w:rsidR="009918AC" w:rsidRDefault="008D0810" w:rsidP="00821155">
      <w:pPr>
        <w:pStyle w:val="ListParagraph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0"/>
        </w:tabs>
        <w:ind w:left="708"/>
        <w:jc w:val="both"/>
      </w:pPr>
      <w:r w:rsidRPr="00271681">
        <w:t xml:space="preserve">Vijeće Mjesnog odbora Travno jednoglasno </w:t>
      </w:r>
      <w:r>
        <w:t>podržava navedeni prijedlog.</w:t>
      </w:r>
    </w:p>
    <w:p w14:paraId="133544B7" w14:textId="7DAFBE06" w:rsidR="00FC131C" w:rsidRDefault="00FC131C" w:rsidP="00FC131C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0"/>
        </w:tabs>
        <w:jc w:val="both"/>
      </w:pPr>
    </w:p>
    <w:p w14:paraId="6F88C9DD" w14:textId="75D53C3E" w:rsidR="00821155" w:rsidRDefault="009918AC" w:rsidP="00821155">
      <w:pPr>
        <w:pStyle w:val="ListParagraph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0"/>
        </w:tabs>
        <w:ind w:left="708"/>
        <w:jc w:val="both"/>
      </w:pPr>
      <w:r w:rsidRPr="00271681">
        <w:t>Ovaj zaključak dostavlja se Vijeću Gradske četvrti Novi Zagreb – istok</w:t>
      </w:r>
      <w:r w:rsidR="0032332F">
        <w:t xml:space="preserve"> i Gradskom uredu</w:t>
      </w:r>
      <w:r>
        <w:t xml:space="preserve"> za obrazovanje.</w:t>
      </w:r>
    </w:p>
    <w:p w14:paraId="6A91F86E" w14:textId="77777777" w:rsidR="009918AC" w:rsidRDefault="009918AC" w:rsidP="009918AC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0"/>
        </w:tabs>
        <w:jc w:val="both"/>
      </w:pPr>
    </w:p>
    <w:p w14:paraId="69908D9D" w14:textId="6995BCB7" w:rsidR="00821155" w:rsidRDefault="00821155" w:rsidP="0082115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0"/>
        </w:tabs>
        <w:jc w:val="both"/>
      </w:pPr>
    </w:p>
    <w:p w14:paraId="178DEB44" w14:textId="2D070566" w:rsidR="00821155" w:rsidRDefault="00821155" w:rsidP="009918AC">
      <w:pPr>
        <w:tabs>
          <w:tab w:val="left" w:pos="1260"/>
        </w:tabs>
        <w:spacing w:line="276" w:lineRule="auto"/>
        <w:contextualSpacing/>
      </w:pPr>
      <w:r w:rsidRPr="00821155">
        <w:rPr>
          <w:b/>
          <w:u w:val="single"/>
        </w:rPr>
        <w:t xml:space="preserve">Ad. 6. </w:t>
      </w:r>
      <w:r w:rsidR="009918AC" w:rsidRPr="009918AC">
        <w:rPr>
          <w:b/>
          <w:u w:val="single"/>
        </w:rPr>
        <w:t>Uređenje dvorišta DV Travno B. Magovca 10</w:t>
      </w:r>
    </w:p>
    <w:p w14:paraId="283272D6" w14:textId="326C38E3" w:rsidR="00B009AD" w:rsidRDefault="00B009AD" w:rsidP="00821155">
      <w:pPr>
        <w:tabs>
          <w:tab w:val="left" w:pos="1260"/>
        </w:tabs>
        <w:spacing w:line="276" w:lineRule="auto"/>
        <w:contextualSpacing/>
      </w:pPr>
    </w:p>
    <w:p w14:paraId="2FE553BD" w14:textId="488EAFB2" w:rsidR="00B009AD" w:rsidRPr="00C27C70" w:rsidRDefault="00B009AD" w:rsidP="00B009AD">
      <w:pPr>
        <w:pStyle w:val="ListParagraph"/>
        <w:ind w:left="0"/>
        <w:jc w:val="both"/>
      </w:pPr>
      <w:r w:rsidRPr="00271681">
        <w:t>Vijeće Mjesnog odbora Travno jednoglasno (</w:t>
      </w:r>
      <w:r w:rsidR="0032332F">
        <w:t>7</w:t>
      </w:r>
      <w:r w:rsidRPr="00271681">
        <w:t xml:space="preserve"> „za“)  donosi</w:t>
      </w:r>
    </w:p>
    <w:p w14:paraId="3A874128" w14:textId="58A43F73" w:rsidR="00821155" w:rsidRDefault="00821155" w:rsidP="00821155">
      <w:pPr>
        <w:tabs>
          <w:tab w:val="left" w:pos="709"/>
        </w:tabs>
        <w:spacing w:line="276" w:lineRule="auto"/>
        <w:jc w:val="both"/>
        <w:rPr>
          <w:b/>
          <w:u w:val="single"/>
        </w:rPr>
      </w:pPr>
    </w:p>
    <w:p w14:paraId="71DB70DF" w14:textId="77777777" w:rsidR="00821155" w:rsidRPr="00271681" w:rsidRDefault="00821155" w:rsidP="007C1752">
      <w:pPr>
        <w:jc w:val="center"/>
        <w:rPr>
          <w:b/>
        </w:rPr>
      </w:pPr>
      <w:r w:rsidRPr="00271681">
        <w:rPr>
          <w:b/>
        </w:rPr>
        <w:t>Z A K LJ U Č A K</w:t>
      </w:r>
    </w:p>
    <w:p w14:paraId="2581DA92" w14:textId="7B421EEB" w:rsidR="00821155" w:rsidRPr="009918AC" w:rsidRDefault="00FC131C" w:rsidP="009918AC">
      <w:pPr>
        <w:tabs>
          <w:tab w:val="left" w:pos="709"/>
        </w:tabs>
        <w:spacing w:line="276" w:lineRule="auto"/>
        <w:jc w:val="center"/>
        <w:rPr>
          <w:b/>
        </w:rPr>
      </w:pPr>
      <w:r>
        <w:rPr>
          <w:b/>
        </w:rPr>
        <w:t>o u</w:t>
      </w:r>
      <w:r w:rsidR="009918AC" w:rsidRPr="009918AC">
        <w:rPr>
          <w:b/>
        </w:rPr>
        <w:t>ređenju dvorišta DV Travno B. Magovca 10</w:t>
      </w:r>
    </w:p>
    <w:p w14:paraId="3A825848" w14:textId="77777777" w:rsidR="009918AC" w:rsidRPr="00821155" w:rsidRDefault="009918AC" w:rsidP="009918AC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0"/>
          <w:tab w:val="left" w:pos="1260"/>
        </w:tabs>
        <w:spacing w:line="276" w:lineRule="auto"/>
        <w:ind w:left="1080"/>
        <w:contextualSpacing/>
        <w:jc w:val="both"/>
        <w:rPr>
          <w:b/>
        </w:rPr>
      </w:pPr>
    </w:p>
    <w:p w14:paraId="06A65D94" w14:textId="0EC357B4" w:rsidR="007C1752" w:rsidRDefault="00821155" w:rsidP="00FE60C2">
      <w:pPr>
        <w:pStyle w:val="ListParagraph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0"/>
        </w:tabs>
        <w:jc w:val="both"/>
      </w:pPr>
      <w:r w:rsidRPr="00FE60C2">
        <w:t>Predsjednica</w:t>
      </w:r>
      <w:r w:rsidR="00FC131C">
        <w:rPr>
          <w:rStyle w:val="PageNumber"/>
        </w:rPr>
        <w:t xml:space="preserve"> MO Travno, g</w:t>
      </w:r>
      <w:r>
        <w:rPr>
          <w:rStyle w:val="PageNumber"/>
        </w:rPr>
        <w:t xml:space="preserve">đa. Tihana Ivić predstavila je dodatnu točku dnevnog reda i predlaže </w:t>
      </w:r>
      <w:r w:rsidR="009918AC">
        <w:t xml:space="preserve">Uređenje dvorišta DV Travno </w:t>
      </w:r>
      <w:r w:rsidR="009918AC" w:rsidRPr="00D91E24">
        <w:t>B. Magovca 10</w:t>
      </w:r>
      <w:r w:rsidRPr="008B2471">
        <w:t>.</w:t>
      </w:r>
      <w:r w:rsidR="009918AC">
        <w:t xml:space="preserve"> Pr</w:t>
      </w:r>
      <w:r w:rsidR="00FC131C">
        <w:t xml:space="preserve">edmetni prijedlog posljedica je </w:t>
      </w:r>
      <w:r w:rsidR="009918AC">
        <w:t xml:space="preserve">svakodnevnih prijava građana kako je </w:t>
      </w:r>
      <w:r w:rsidR="00FE60C2">
        <w:t xml:space="preserve">navedeno dvorište </w:t>
      </w:r>
      <w:r w:rsidR="00FE60C2" w:rsidRPr="00FE60C2">
        <w:t>neuređeno</w:t>
      </w:r>
      <w:r w:rsidR="00FE60C2">
        <w:t>,</w:t>
      </w:r>
      <w:r w:rsidR="00FE60C2" w:rsidRPr="00FE60C2">
        <w:t xml:space="preserve"> potpuno neprilagođeno djeci </w:t>
      </w:r>
      <w:r w:rsidR="00FE60C2">
        <w:t>te</w:t>
      </w:r>
      <w:r w:rsidR="00FE60C2" w:rsidRPr="00FE60C2">
        <w:t xml:space="preserve"> predstavlja zdravstveni rizik budući da je trava odavno nestala, a </w:t>
      </w:r>
      <w:r w:rsidR="00FE60C2">
        <w:t>preostalo</w:t>
      </w:r>
      <w:r w:rsidR="00FE60C2" w:rsidRPr="00FE60C2">
        <w:t xml:space="preserve"> je samo blato ili prašina, ovisno o vremenskim prilikama</w:t>
      </w:r>
      <w:r w:rsidR="00FE60C2">
        <w:t>. D</w:t>
      </w:r>
      <w:r w:rsidR="00FE60C2" w:rsidRPr="00FE60C2">
        <w:t xml:space="preserve">vorište centralnog objekta nije primjereno za dječju igru, a stanje dvorišta je takvo da zaista predstavlja rizik za zdravlje djece (prašina koja ulazi u dišne puteve i oči, opasnost od zaraznih parazitskih bolesti, tzv. sandbox rash i sl.). Nadalje, u dvorištu nema </w:t>
      </w:r>
      <w:r w:rsidR="00FE60C2">
        <w:t xml:space="preserve">gotovo </w:t>
      </w:r>
      <w:r w:rsidR="00FE60C2" w:rsidRPr="00FE60C2">
        <w:t>nikakvih sprava za igru osim možd</w:t>
      </w:r>
      <w:r w:rsidR="00FE60C2">
        <w:t>a jedne ili dvije "klackalice"</w:t>
      </w:r>
      <w:r w:rsidR="00FE60C2" w:rsidRPr="00FE60C2">
        <w:t>. </w:t>
      </w:r>
    </w:p>
    <w:p w14:paraId="309F5123" w14:textId="77777777" w:rsidR="00FC131C" w:rsidRPr="008B2471" w:rsidRDefault="00FC131C" w:rsidP="00FC131C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0"/>
        </w:tabs>
        <w:ind w:left="720"/>
        <w:jc w:val="both"/>
      </w:pPr>
    </w:p>
    <w:p w14:paraId="1019F919" w14:textId="6AF88B2C" w:rsidR="007C1752" w:rsidRDefault="00821155" w:rsidP="00FE60C2">
      <w:pPr>
        <w:pStyle w:val="ListParagraph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0"/>
        </w:tabs>
        <w:jc w:val="both"/>
      </w:pPr>
      <w:r w:rsidRPr="00271681">
        <w:t xml:space="preserve">Vijeće Mjesnog odbora Travno jednoglasno </w:t>
      </w:r>
      <w:r>
        <w:t>pod</w:t>
      </w:r>
      <w:r w:rsidR="00FE60C2">
        <w:t>ržava navedeni prijedlog.</w:t>
      </w:r>
    </w:p>
    <w:p w14:paraId="5C00008F" w14:textId="7A6204E9" w:rsidR="00FC131C" w:rsidRPr="00271681" w:rsidRDefault="00FC131C" w:rsidP="00FC131C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0"/>
        </w:tabs>
        <w:jc w:val="both"/>
      </w:pPr>
    </w:p>
    <w:p w14:paraId="30759BE9" w14:textId="099C0447" w:rsidR="00821155" w:rsidRDefault="00821155" w:rsidP="00FE60C2">
      <w:pPr>
        <w:pStyle w:val="ListParagraph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0"/>
        </w:tabs>
        <w:jc w:val="both"/>
      </w:pPr>
      <w:r w:rsidRPr="00271681">
        <w:t>Ovaj zaključak dostavlja se Vijeću Gradske četvrti Novi Zagreb – istok</w:t>
      </w:r>
      <w:r>
        <w:t xml:space="preserve"> i </w:t>
      </w:r>
      <w:r w:rsidR="00FE60C2">
        <w:t>Gradskom uredu za obrazovanje.</w:t>
      </w:r>
    </w:p>
    <w:p w14:paraId="1CF905EA" w14:textId="080B3707" w:rsidR="00821155" w:rsidRDefault="00821155" w:rsidP="0082115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0"/>
        </w:tabs>
        <w:jc w:val="both"/>
      </w:pPr>
    </w:p>
    <w:p w14:paraId="314AB028" w14:textId="770851E7" w:rsidR="00FE60C2" w:rsidRDefault="00FE60C2" w:rsidP="0082115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0"/>
        </w:tabs>
        <w:jc w:val="both"/>
      </w:pPr>
    </w:p>
    <w:p w14:paraId="153B0FFE" w14:textId="15E14D88" w:rsidR="00FC131C" w:rsidRDefault="00FC131C" w:rsidP="0082115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0"/>
        </w:tabs>
        <w:jc w:val="both"/>
      </w:pPr>
    </w:p>
    <w:p w14:paraId="7F680E1A" w14:textId="55F20862" w:rsidR="00FC131C" w:rsidRDefault="00FC131C" w:rsidP="0082115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0"/>
        </w:tabs>
        <w:jc w:val="both"/>
      </w:pPr>
    </w:p>
    <w:p w14:paraId="41388B11" w14:textId="77777777" w:rsidR="00FC131C" w:rsidRDefault="00FC131C" w:rsidP="0082115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0"/>
        </w:tabs>
        <w:jc w:val="both"/>
      </w:pPr>
    </w:p>
    <w:p w14:paraId="088DB5F9" w14:textId="62CA667A" w:rsidR="00821155" w:rsidRDefault="00821155" w:rsidP="00821155">
      <w:pPr>
        <w:tabs>
          <w:tab w:val="left" w:pos="1260"/>
        </w:tabs>
        <w:spacing w:line="276" w:lineRule="auto"/>
        <w:contextualSpacing/>
        <w:rPr>
          <w:b/>
          <w:u w:val="single"/>
        </w:rPr>
      </w:pPr>
      <w:r>
        <w:rPr>
          <w:b/>
          <w:u w:val="single"/>
        </w:rPr>
        <w:lastRenderedPageBreak/>
        <w:t>Ad. 7</w:t>
      </w:r>
      <w:r w:rsidRPr="00821155">
        <w:rPr>
          <w:b/>
          <w:u w:val="single"/>
        </w:rPr>
        <w:t xml:space="preserve">. </w:t>
      </w:r>
      <w:r w:rsidR="00644511" w:rsidRPr="00644511">
        <w:rPr>
          <w:b/>
          <w:u w:val="single"/>
        </w:rPr>
        <w:t xml:space="preserve">Postavljanje novih </w:t>
      </w:r>
      <w:r w:rsidR="00644511" w:rsidRPr="0032332F">
        <w:rPr>
          <w:b/>
          <w:u w:val="single"/>
        </w:rPr>
        <w:t>koševa za smeće</w:t>
      </w:r>
      <w:r w:rsidR="0032332F" w:rsidRPr="0032332F">
        <w:rPr>
          <w:b/>
          <w:u w:val="single"/>
        </w:rPr>
        <w:t>-70</w:t>
      </w:r>
      <w:r w:rsidR="00644511" w:rsidRPr="0032332F">
        <w:rPr>
          <w:b/>
          <w:u w:val="single"/>
        </w:rPr>
        <w:t xml:space="preserve"> kom</w:t>
      </w:r>
    </w:p>
    <w:p w14:paraId="6BB8A9C2" w14:textId="26555690" w:rsidR="00B009AD" w:rsidRDefault="00B009AD" w:rsidP="00821155">
      <w:pPr>
        <w:tabs>
          <w:tab w:val="left" w:pos="1260"/>
        </w:tabs>
        <w:spacing w:line="276" w:lineRule="auto"/>
        <w:contextualSpacing/>
        <w:rPr>
          <w:b/>
          <w:u w:val="single"/>
        </w:rPr>
      </w:pPr>
    </w:p>
    <w:p w14:paraId="7E2563E2" w14:textId="0A876A32" w:rsidR="007C1752" w:rsidRDefault="00B009AD" w:rsidP="008B2471">
      <w:pPr>
        <w:pStyle w:val="ListParagraph"/>
        <w:ind w:left="0"/>
        <w:jc w:val="both"/>
      </w:pPr>
      <w:r w:rsidRPr="00271681">
        <w:t>Vijeće Mjesnog odbora Travno jednoglasno (</w:t>
      </w:r>
      <w:r w:rsidR="0032332F">
        <w:t>7</w:t>
      </w:r>
      <w:r w:rsidRPr="00271681">
        <w:t xml:space="preserve"> „za“)  donosi</w:t>
      </w:r>
    </w:p>
    <w:p w14:paraId="11C394CF" w14:textId="77777777" w:rsidR="007C1752" w:rsidRPr="008B2471" w:rsidRDefault="007C1752" w:rsidP="008B2471">
      <w:pPr>
        <w:pStyle w:val="ListParagraph"/>
        <w:ind w:left="0"/>
        <w:jc w:val="both"/>
      </w:pPr>
    </w:p>
    <w:p w14:paraId="483387B2" w14:textId="77777777" w:rsidR="00821155" w:rsidRPr="00271681" w:rsidRDefault="00821155" w:rsidP="00821155">
      <w:pPr>
        <w:jc w:val="center"/>
        <w:rPr>
          <w:b/>
        </w:rPr>
      </w:pPr>
      <w:r w:rsidRPr="00271681">
        <w:rPr>
          <w:b/>
        </w:rPr>
        <w:t>Z A K LJ U Č A K</w:t>
      </w:r>
    </w:p>
    <w:p w14:paraId="4C15214D" w14:textId="6E8D1B25" w:rsidR="00821155" w:rsidRDefault="007C1752" w:rsidP="00644511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0"/>
          <w:tab w:val="left" w:pos="1260"/>
        </w:tabs>
        <w:spacing w:line="276" w:lineRule="auto"/>
        <w:ind w:left="720"/>
        <w:contextualSpacing/>
        <w:jc w:val="center"/>
        <w:rPr>
          <w:b/>
        </w:rPr>
      </w:pPr>
      <w:r>
        <w:rPr>
          <w:b/>
        </w:rPr>
        <w:t xml:space="preserve">o </w:t>
      </w:r>
      <w:r w:rsidR="00FC131C">
        <w:rPr>
          <w:b/>
        </w:rPr>
        <w:t>p</w:t>
      </w:r>
      <w:r w:rsidR="00644511" w:rsidRPr="00644511">
        <w:rPr>
          <w:b/>
        </w:rPr>
        <w:t xml:space="preserve">ostavljanju novih koševa za </w:t>
      </w:r>
      <w:r w:rsidR="00644511" w:rsidRPr="0032332F">
        <w:rPr>
          <w:b/>
        </w:rPr>
        <w:t>smeće</w:t>
      </w:r>
      <w:r w:rsidR="0032332F" w:rsidRPr="0032332F">
        <w:rPr>
          <w:b/>
        </w:rPr>
        <w:t>-7</w:t>
      </w:r>
      <w:r w:rsidR="00644511" w:rsidRPr="0032332F">
        <w:rPr>
          <w:b/>
        </w:rPr>
        <w:t>0 kom</w:t>
      </w:r>
      <w:r w:rsidR="00EC08B8">
        <w:rPr>
          <w:b/>
        </w:rPr>
        <w:t xml:space="preserve"> </w:t>
      </w:r>
    </w:p>
    <w:p w14:paraId="3657589F" w14:textId="77777777" w:rsidR="00FC131C" w:rsidRPr="00821155" w:rsidRDefault="00FC131C" w:rsidP="00644511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0"/>
          <w:tab w:val="left" w:pos="1260"/>
        </w:tabs>
        <w:spacing w:line="276" w:lineRule="auto"/>
        <w:ind w:left="720"/>
        <w:contextualSpacing/>
        <w:jc w:val="center"/>
        <w:rPr>
          <w:b/>
        </w:rPr>
      </w:pPr>
    </w:p>
    <w:p w14:paraId="362DD431" w14:textId="57EF0658" w:rsidR="007C1752" w:rsidRDefault="00821155" w:rsidP="00644511">
      <w:pPr>
        <w:pStyle w:val="ListParagraph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0"/>
        </w:tabs>
        <w:ind w:left="708"/>
        <w:jc w:val="both"/>
      </w:pPr>
      <w:r w:rsidRPr="00821155">
        <w:t>Predsjednica</w:t>
      </w:r>
      <w:r w:rsidR="00FC131C">
        <w:rPr>
          <w:rStyle w:val="PageNumber"/>
        </w:rPr>
        <w:t xml:space="preserve"> MO Travno, g</w:t>
      </w:r>
      <w:r>
        <w:rPr>
          <w:rStyle w:val="PageNumber"/>
        </w:rPr>
        <w:t xml:space="preserve">đa. Tihana Ivić predstavila je dodatnu točku dnevnog reda i predlaže </w:t>
      </w:r>
      <w:r>
        <w:t>p</w:t>
      </w:r>
      <w:r w:rsidRPr="004F57AD">
        <w:t xml:space="preserve">ostavljanje </w:t>
      </w:r>
      <w:r w:rsidR="0032332F">
        <w:t>novih koševa za smeće sa sidrenjem-7</w:t>
      </w:r>
      <w:r w:rsidR="00644511" w:rsidRPr="00D91E24">
        <w:t>0 kom</w:t>
      </w:r>
      <w:r w:rsidR="00644511">
        <w:t xml:space="preserve"> i prilaže popis lokacija koje se dostavljaju u prilogu ovog Zapisnika.</w:t>
      </w:r>
    </w:p>
    <w:p w14:paraId="37045E61" w14:textId="77777777" w:rsidR="00FC131C" w:rsidRDefault="00FC131C" w:rsidP="00FC131C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0"/>
        </w:tabs>
        <w:jc w:val="both"/>
      </w:pPr>
    </w:p>
    <w:p w14:paraId="0F46FB72" w14:textId="2D05062B" w:rsidR="00FC131C" w:rsidRDefault="00821155" w:rsidP="00FC131C">
      <w:pPr>
        <w:pStyle w:val="ListParagraph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0"/>
        </w:tabs>
        <w:ind w:left="708"/>
        <w:jc w:val="both"/>
      </w:pPr>
      <w:r w:rsidRPr="00271681">
        <w:t xml:space="preserve">Vijeće Mjesnog odbora Travno jednoglasno </w:t>
      </w:r>
      <w:r>
        <w:t>podržava navedeni prijedlog.</w:t>
      </w:r>
    </w:p>
    <w:p w14:paraId="34CA77D0" w14:textId="26969A4B" w:rsidR="00FC131C" w:rsidRPr="00271681" w:rsidRDefault="00FC131C" w:rsidP="00FC131C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0"/>
        </w:tabs>
        <w:jc w:val="both"/>
      </w:pPr>
    </w:p>
    <w:p w14:paraId="056FE42C" w14:textId="72A22499" w:rsidR="008D0810" w:rsidRPr="00644511" w:rsidRDefault="00821155" w:rsidP="00644511">
      <w:pPr>
        <w:pStyle w:val="ListParagraph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0"/>
        </w:tabs>
        <w:ind w:left="708"/>
        <w:jc w:val="both"/>
      </w:pPr>
      <w:r w:rsidRPr="00271681">
        <w:t>Ovaj zaključak dostavlja se Vijeću Gradske četvrti Novi Zagreb – istok</w:t>
      </w:r>
      <w:r w:rsidR="00FC131C">
        <w:t xml:space="preserve"> </w:t>
      </w:r>
      <w:r w:rsidR="008B2471">
        <w:t xml:space="preserve">i </w:t>
      </w:r>
      <w:r w:rsidR="00644511" w:rsidRPr="00271681">
        <w:t xml:space="preserve">Zagrebačkom holdingu d.o.o., </w:t>
      </w:r>
      <w:r w:rsidR="00644511">
        <w:t>Podružnica Čistoća.</w:t>
      </w:r>
    </w:p>
    <w:p w14:paraId="39B2B8C0" w14:textId="18666310" w:rsidR="00821155" w:rsidRDefault="00821155" w:rsidP="008D0810">
      <w:pPr>
        <w:tabs>
          <w:tab w:val="left" w:pos="709"/>
        </w:tabs>
        <w:spacing w:line="276" w:lineRule="auto"/>
        <w:jc w:val="center"/>
        <w:rPr>
          <w:b/>
        </w:rPr>
      </w:pPr>
    </w:p>
    <w:p w14:paraId="7D9A7CDB" w14:textId="5D4164C6" w:rsidR="00B009AD" w:rsidRDefault="007C1752" w:rsidP="00644511">
      <w:pPr>
        <w:tabs>
          <w:tab w:val="left" w:pos="1260"/>
        </w:tabs>
        <w:spacing w:line="276" w:lineRule="auto"/>
        <w:contextualSpacing/>
        <w:rPr>
          <w:b/>
          <w:u w:val="single"/>
        </w:rPr>
      </w:pPr>
      <w:r>
        <w:rPr>
          <w:b/>
          <w:u w:val="single"/>
        </w:rPr>
        <w:t xml:space="preserve">Ad. 8. </w:t>
      </w:r>
      <w:r w:rsidR="00644511" w:rsidRPr="00644511">
        <w:rPr>
          <w:b/>
          <w:u w:val="single"/>
        </w:rPr>
        <w:t>Sanacija otvora (rupe) u kolniku južno od ulaza Kopernikova 7</w:t>
      </w:r>
    </w:p>
    <w:p w14:paraId="460C0006" w14:textId="77777777" w:rsidR="00644511" w:rsidRDefault="00644511" w:rsidP="00B009AD">
      <w:pPr>
        <w:pStyle w:val="ListParagraph"/>
        <w:ind w:left="0"/>
        <w:jc w:val="both"/>
      </w:pPr>
    </w:p>
    <w:p w14:paraId="776196F2" w14:textId="230D7370" w:rsidR="00B009AD" w:rsidRDefault="00B009AD" w:rsidP="00B009AD">
      <w:pPr>
        <w:pStyle w:val="ListParagraph"/>
        <w:ind w:left="0"/>
        <w:jc w:val="both"/>
      </w:pPr>
      <w:r w:rsidRPr="00271681">
        <w:t>Vijeće Mjesnog odbora Travno jednoglasno (</w:t>
      </w:r>
      <w:r w:rsidR="0032332F">
        <w:t>7</w:t>
      </w:r>
      <w:r w:rsidRPr="00271681">
        <w:t xml:space="preserve"> „za“)  donosi</w:t>
      </w:r>
    </w:p>
    <w:p w14:paraId="49DE9764" w14:textId="7018FA9A" w:rsidR="00821155" w:rsidRPr="00821155" w:rsidRDefault="00821155" w:rsidP="00821155">
      <w:pPr>
        <w:tabs>
          <w:tab w:val="left" w:pos="1260"/>
        </w:tabs>
        <w:spacing w:line="276" w:lineRule="auto"/>
        <w:contextualSpacing/>
        <w:rPr>
          <w:b/>
          <w:u w:val="single"/>
        </w:rPr>
      </w:pPr>
    </w:p>
    <w:p w14:paraId="7B62B1FD" w14:textId="77777777" w:rsidR="00821155" w:rsidRDefault="00821155" w:rsidP="00821155">
      <w:pPr>
        <w:tabs>
          <w:tab w:val="left" w:pos="709"/>
        </w:tabs>
        <w:spacing w:line="276" w:lineRule="auto"/>
        <w:jc w:val="both"/>
        <w:rPr>
          <w:b/>
          <w:u w:val="single"/>
        </w:rPr>
      </w:pPr>
    </w:p>
    <w:p w14:paraId="14532EE0" w14:textId="77777777" w:rsidR="00821155" w:rsidRPr="00271681" w:rsidRDefault="00821155" w:rsidP="00821155">
      <w:pPr>
        <w:jc w:val="center"/>
        <w:rPr>
          <w:b/>
        </w:rPr>
      </w:pPr>
      <w:r w:rsidRPr="00271681">
        <w:rPr>
          <w:b/>
        </w:rPr>
        <w:t>Z A K LJ U Č A K</w:t>
      </w:r>
    </w:p>
    <w:p w14:paraId="083F9B8B" w14:textId="7143EE10" w:rsidR="00821155" w:rsidRDefault="007C1752" w:rsidP="00644511">
      <w:pPr>
        <w:pStyle w:val="ListParagraph"/>
        <w:tabs>
          <w:tab w:val="left" w:pos="1260"/>
        </w:tabs>
        <w:spacing w:line="276" w:lineRule="auto"/>
        <w:ind w:left="720"/>
        <w:contextualSpacing/>
        <w:jc w:val="center"/>
        <w:rPr>
          <w:b/>
        </w:rPr>
      </w:pPr>
      <w:r>
        <w:rPr>
          <w:b/>
        </w:rPr>
        <w:t xml:space="preserve">o </w:t>
      </w:r>
      <w:r w:rsidR="00FC131C">
        <w:rPr>
          <w:b/>
        </w:rPr>
        <w:t>s</w:t>
      </w:r>
      <w:r w:rsidR="00644511" w:rsidRPr="00644511">
        <w:rPr>
          <w:b/>
        </w:rPr>
        <w:t>anaciji otvora (rupe) u kolniku južno od ulaza Kopernikova 7</w:t>
      </w:r>
    </w:p>
    <w:p w14:paraId="284A86EE" w14:textId="77777777" w:rsidR="00644511" w:rsidRPr="00821155" w:rsidRDefault="00644511" w:rsidP="00644511">
      <w:pPr>
        <w:pStyle w:val="ListParagraph"/>
        <w:tabs>
          <w:tab w:val="left" w:pos="1260"/>
        </w:tabs>
        <w:spacing w:line="276" w:lineRule="auto"/>
        <w:ind w:left="720"/>
        <w:contextualSpacing/>
        <w:jc w:val="center"/>
        <w:rPr>
          <w:b/>
        </w:rPr>
      </w:pPr>
    </w:p>
    <w:p w14:paraId="0587B274" w14:textId="3318622A" w:rsidR="007C1752" w:rsidRDefault="00821155" w:rsidP="0068540A">
      <w:pPr>
        <w:pStyle w:val="ListParagraph"/>
        <w:numPr>
          <w:ilvl w:val="0"/>
          <w:numId w:val="12"/>
        </w:numPr>
        <w:tabs>
          <w:tab w:val="left" w:pos="1260"/>
        </w:tabs>
        <w:spacing w:line="276" w:lineRule="auto"/>
        <w:contextualSpacing/>
      </w:pPr>
      <w:r w:rsidRPr="00821155">
        <w:t>Predsjednica</w:t>
      </w:r>
      <w:r w:rsidR="00FC131C">
        <w:rPr>
          <w:rStyle w:val="PageNumber"/>
        </w:rPr>
        <w:t xml:space="preserve"> MO Travno, g</w:t>
      </w:r>
      <w:r>
        <w:rPr>
          <w:rStyle w:val="PageNumber"/>
        </w:rPr>
        <w:t xml:space="preserve">đa. Tihana Ivić predstavila je dodatnu točku dnevnog reda i predlaže </w:t>
      </w:r>
      <w:r w:rsidR="0068540A">
        <w:t>sanacija otvora (rupe) u kolniku južno od ulaza Kopernikova 7 uz slivnik oborinskih voda.</w:t>
      </w:r>
    </w:p>
    <w:p w14:paraId="497ABE7F" w14:textId="77777777" w:rsidR="00FC131C" w:rsidRDefault="00FC131C" w:rsidP="00FC131C">
      <w:pPr>
        <w:tabs>
          <w:tab w:val="left" w:pos="1260"/>
        </w:tabs>
        <w:spacing w:line="276" w:lineRule="auto"/>
        <w:contextualSpacing/>
      </w:pPr>
    </w:p>
    <w:p w14:paraId="3F530B83" w14:textId="6F6B0073" w:rsidR="007C1752" w:rsidRDefault="00821155" w:rsidP="007C1752">
      <w:pPr>
        <w:pStyle w:val="ListParagraph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0"/>
        </w:tabs>
        <w:ind w:left="708"/>
        <w:jc w:val="both"/>
      </w:pPr>
      <w:r w:rsidRPr="00271681">
        <w:t xml:space="preserve">Vijeće Mjesnog odbora Travno jednoglasno </w:t>
      </w:r>
      <w:r>
        <w:t>podržava navedeni prijedlog.</w:t>
      </w:r>
    </w:p>
    <w:p w14:paraId="76FD2A12" w14:textId="1CDE3827" w:rsidR="00FC131C" w:rsidRPr="00271681" w:rsidRDefault="00FC131C" w:rsidP="00FC131C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0"/>
        </w:tabs>
        <w:jc w:val="both"/>
      </w:pPr>
    </w:p>
    <w:p w14:paraId="5B282F05" w14:textId="03ECB879" w:rsidR="0068540A" w:rsidRDefault="00821155" w:rsidP="00E22299">
      <w:pPr>
        <w:pStyle w:val="ListParagraph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0"/>
        </w:tabs>
        <w:ind w:left="708"/>
        <w:jc w:val="both"/>
      </w:pPr>
      <w:r w:rsidRPr="00271681">
        <w:t>Ovaj zaključak dostavlja se Vijeću Gradske četvrti Novi Zagreb – istok</w:t>
      </w:r>
      <w:r>
        <w:t xml:space="preserve"> i </w:t>
      </w:r>
      <w:r w:rsidR="00FC131C" w:rsidRPr="00271681">
        <w:t xml:space="preserve">Zagrebačkom holdingu d.o.o., </w:t>
      </w:r>
      <w:r w:rsidR="00FC131C">
        <w:t xml:space="preserve">Podružnica </w:t>
      </w:r>
      <w:r w:rsidR="00FC131C">
        <w:t>Zagrebačke ceste</w:t>
      </w:r>
      <w:r w:rsidR="00FC131C">
        <w:t>.</w:t>
      </w:r>
    </w:p>
    <w:p w14:paraId="4FC129C0" w14:textId="77777777" w:rsidR="0068540A" w:rsidRDefault="0068540A" w:rsidP="0068540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0"/>
        </w:tabs>
        <w:jc w:val="both"/>
      </w:pPr>
    </w:p>
    <w:p w14:paraId="1C8E2905" w14:textId="43CEDD27" w:rsidR="00B009AD" w:rsidRDefault="00821155" w:rsidP="0068540A">
      <w:pPr>
        <w:tabs>
          <w:tab w:val="left" w:pos="1260"/>
        </w:tabs>
        <w:spacing w:line="276" w:lineRule="auto"/>
        <w:contextualSpacing/>
        <w:rPr>
          <w:b/>
          <w:u w:val="single"/>
        </w:rPr>
      </w:pPr>
      <w:r w:rsidRPr="00821155">
        <w:rPr>
          <w:b/>
          <w:u w:val="single"/>
        </w:rPr>
        <w:t xml:space="preserve">Ad. 9. </w:t>
      </w:r>
      <w:r w:rsidR="0068540A" w:rsidRPr="0068540A">
        <w:rPr>
          <w:b/>
          <w:u w:val="single"/>
        </w:rPr>
        <w:t>Sanacija šahta u Ulici Božidara Magovca južno od BM 69</w:t>
      </w:r>
    </w:p>
    <w:p w14:paraId="720702CC" w14:textId="77777777" w:rsidR="0068540A" w:rsidRDefault="0068540A" w:rsidP="0068540A">
      <w:pPr>
        <w:tabs>
          <w:tab w:val="left" w:pos="1260"/>
        </w:tabs>
        <w:spacing w:line="276" w:lineRule="auto"/>
        <w:contextualSpacing/>
        <w:rPr>
          <w:b/>
          <w:u w:val="single"/>
        </w:rPr>
      </w:pPr>
    </w:p>
    <w:p w14:paraId="6485ABB3" w14:textId="51D30F77" w:rsidR="00B009AD" w:rsidRDefault="00B009AD" w:rsidP="00B009AD">
      <w:pPr>
        <w:pStyle w:val="ListParagraph"/>
        <w:ind w:left="0"/>
        <w:jc w:val="both"/>
      </w:pPr>
      <w:r w:rsidRPr="00271681">
        <w:t>Vijeće Mjesnog odbora Travno jednoglasno (</w:t>
      </w:r>
      <w:r w:rsidR="0032332F">
        <w:t>7</w:t>
      </w:r>
      <w:r w:rsidRPr="00271681">
        <w:t xml:space="preserve"> „za“)  donosi</w:t>
      </w:r>
    </w:p>
    <w:p w14:paraId="4BDFF318" w14:textId="30230E0C" w:rsidR="00821155" w:rsidRDefault="00821155" w:rsidP="00821155">
      <w:pPr>
        <w:tabs>
          <w:tab w:val="left" w:pos="709"/>
        </w:tabs>
        <w:spacing w:line="276" w:lineRule="auto"/>
        <w:jc w:val="both"/>
        <w:rPr>
          <w:b/>
          <w:u w:val="single"/>
        </w:rPr>
      </w:pPr>
    </w:p>
    <w:p w14:paraId="697DAC4B" w14:textId="77777777" w:rsidR="00821155" w:rsidRPr="00271681" w:rsidRDefault="00821155" w:rsidP="00821155">
      <w:pPr>
        <w:jc w:val="center"/>
        <w:rPr>
          <w:b/>
        </w:rPr>
      </w:pPr>
      <w:r w:rsidRPr="00271681">
        <w:rPr>
          <w:b/>
        </w:rPr>
        <w:t>Z A K LJ U Č A K</w:t>
      </w:r>
    </w:p>
    <w:p w14:paraId="798B9A80" w14:textId="49C47A74" w:rsidR="00821155" w:rsidRDefault="007C1752" w:rsidP="0068540A">
      <w:pPr>
        <w:pStyle w:val="ListParagraph"/>
        <w:tabs>
          <w:tab w:val="left" w:pos="1260"/>
        </w:tabs>
        <w:spacing w:line="276" w:lineRule="auto"/>
        <w:ind w:left="720"/>
        <w:contextualSpacing/>
        <w:jc w:val="center"/>
        <w:rPr>
          <w:b/>
        </w:rPr>
      </w:pPr>
      <w:r>
        <w:rPr>
          <w:b/>
        </w:rPr>
        <w:t xml:space="preserve">o </w:t>
      </w:r>
      <w:r w:rsidR="00FC131C">
        <w:rPr>
          <w:b/>
        </w:rPr>
        <w:t>s</w:t>
      </w:r>
      <w:r w:rsidR="0068540A">
        <w:rPr>
          <w:b/>
        </w:rPr>
        <w:t>anaciji</w:t>
      </w:r>
      <w:r w:rsidR="0068540A" w:rsidRPr="0068540A">
        <w:rPr>
          <w:b/>
        </w:rPr>
        <w:t xml:space="preserve"> šahta u Ulici Božidara Magovca južno od BM 69</w:t>
      </w:r>
    </w:p>
    <w:p w14:paraId="119AA044" w14:textId="77777777" w:rsidR="00FC131C" w:rsidRPr="00821155" w:rsidRDefault="00FC131C" w:rsidP="00FC131C">
      <w:pPr>
        <w:pStyle w:val="ListParagraph"/>
        <w:tabs>
          <w:tab w:val="left" w:pos="1260"/>
        </w:tabs>
        <w:spacing w:line="276" w:lineRule="auto"/>
        <w:ind w:left="720"/>
        <w:contextualSpacing/>
        <w:rPr>
          <w:b/>
        </w:rPr>
      </w:pPr>
    </w:p>
    <w:p w14:paraId="374EDADC" w14:textId="4F0ECEE1" w:rsidR="007C1752" w:rsidRDefault="00821155" w:rsidP="0068540A">
      <w:pPr>
        <w:pStyle w:val="ListParagraph"/>
        <w:numPr>
          <w:ilvl w:val="0"/>
          <w:numId w:val="13"/>
        </w:numPr>
        <w:tabs>
          <w:tab w:val="left" w:pos="1260"/>
        </w:tabs>
        <w:spacing w:line="276" w:lineRule="auto"/>
        <w:contextualSpacing/>
      </w:pPr>
      <w:r w:rsidRPr="00821155">
        <w:t>Predsjednica</w:t>
      </w:r>
      <w:r>
        <w:rPr>
          <w:rStyle w:val="PageNumber"/>
        </w:rPr>
        <w:t xml:space="preserve"> MO Travno, G</w:t>
      </w:r>
      <w:r w:rsidR="008B2471">
        <w:rPr>
          <w:rStyle w:val="PageNumber"/>
        </w:rPr>
        <w:t>đa. Tihana Ivić predstavila je d</w:t>
      </w:r>
      <w:r>
        <w:rPr>
          <w:rStyle w:val="PageNumber"/>
        </w:rPr>
        <w:t xml:space="preserve">odatnu točku dnevnog reda i predlaže </w:t>
      </w:r>
      <w:r w:rsidR="00A8079E">
        <w:t>s</w:t>
      </w:r>
      <w:r w:rsidR="0068540A">
        <w:t>anaciju</w:t>
      </w:r>
      <w:r w:rsidR="0068540A" w:rsidRPr="003279F5">
        <w:t xml:space="preserve"> šahta </w:t>
      </w:r>
      <w:r w:rsidR="0068540A">
        <w:t xml:space="preserve">na kolniku </w:t>
      </w:r>
      <w:r w:rsidR="0068540A" w:rsidRPr="003279F5">
        <w:t>u Ulic</w:t>
      </w:r>
      <w:r w:rsidR="0068540A">
        <w:t>i Božidara Magovca južno od BM</w:t>
      </w:r>
      <w:r w:rsidR="0068540A" w:rsidRPr="003279F5">
        <w:t xml:space="preserve"> 69</w:t>
      </w:r>
      <w:r w:rsidR="0068540A">
        <w:t xml:space="preserve">. </w:t>
      </w:r>
    </w:p>
    <w:p w14:paraId="33624345" w14:textId="77777777" w:rsidR="00FC131C" w:rsidRDefault="00FC131C" w:rsidP="00FC131C">
      <w:pPr>
        <w:pStyle w:val="ListParagraph"/>
        <w:tabs>
          <w:tab w:val="left" w:pos="1260"/>
        </w:tabs>
        <w:spacing w:line="276" w:lineRule="auto"/>
        <w:ind w:left="720"/>
        <w:contextualSpacing/>
      </w:pPr>
    </w:p>
    <w:p w14:paraId="0E8E2599" w14:textId="5BBB8B0D" w:rsidR="007C1752" w:rsidRDefault="00821155" w:rsidP="007C1752">
      <w:pPr>
        <w:pStyle w:val="ListParagraph"/>
        <w:numPr>
          <w:ilvl w:val="0"/>
          <w:numId w:val="13"/>
        </w:numPr>
        <w:tabs>
          <w:tab w:val="left" w:pos="1260"/>
        </w:tabs>
        <w:spacing w:line="276" w:lineRule="auto"/>
        <w:contextualSpacing/>
      </w:pPr>
      <w:r w:rsidRPr="00271681">
        <w:t xml:space="preserve">Vijeće Mjesnog odbora Travno jednoglasno </w:t>
      </w:r>
      <w:r>
        <w:t>podržava navedeni prijedlog.</w:t>
      </w:r>
    </w:p>
    <w:p w14:paraId="44D25B85" w14:textId="0104A54A" w:rsidR="00FC131C" w:rsidRPr="00271681" w:rsidRDefault="00FC131C" w:rsidP="00FC131C">
      <w:pPr>
        <w:tabs>
          <w:tab w:val="left" w:pos="1260"/>
        </w:tabs>
        <w:spacing w:line="276" w:lineRule="auto"/>
        <w:contextualSpacing/>
      </w:pPr>
    </w:p>
    <w:p w14:paraId="4668CDA8" w14:textId="17D28BF4" w:rsidR="0032332F" w:rsidRDefault="00821155" w:rsidP="00A8079E">
      <w:pPr>
        <w:pStyle w:val="ListParagraph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0"/>
        </w:tabs>
        <w:jc w:val="both"/>
      </w:pPr>
      <w:r w:rsidRPr="00271681">
        <w:t>Ovaj zaključak dostavlja se Vijeću Gradske četvrti Novi Zagreb – istok</w:t>
      </w:r>
      <w:r>
        <w:t xml:space="preserve"> i </w:t>
      </w:r>
      <w:r w:rsidR="00FC131C">
        <w:t>Vodovodu i odvodnji d.o.o.</w:t>
      </w:r>
    </w:p>
    <w:p w14:paraId="425E3BE5" w14:textId="6CB424A0" w:rsidR="00B009AD" w:rsidRDefault="00B009AD" w:rsidP="00B009AD">
      <w:pPr>
        <w:tabs>
          <w:tab w:val="left" w:pos="1260"/>
        </w:tabs>
        <w:spacing w:line="276" w:lineRule="auto"/>
        <w:contextualSpacing/>
      </w:pPr>
      <w:r>
        <w:rPr>
          <w:b/>
          <w:u w:val="single"/>
        </w:rPr>
        <w:lastRenderedPageBreak/>
        <w:t>Ad. 10</w:t>
      </w:r>
      <w:r w:rsidRPr="00821155">
        <w:rPr>
          <w:b/>
          <w:u w:val="single"/>
        </w:rPr>
        <w:t xml:space="preserve">. </w:t>
      </w:r>
      <w:r w:rsidR="0068540A" w:rsidRPr="0068540A">
        <w:rPr>
          <w:b/>
          <w:u w:val="single"/>
        </w:rPr>
        <w:t>Iscrtavanje parkirališnih mjesta zapadno od Mamutice</w:t>
      </w:r>
    </w:p>
    <w:p w14:paraId="55EE0D81" w14:textId="77777777" w:rsidR="0068540A" w:rsidRDefault="0068540A" w:rsidP="00B009AD">
      <w:pPr>
        <w:tabs>
          <w:tab w:val="left" w:pos="1260"/>
        </w:tabs>
        <w:spacing w:line="276" w:lineRule="auto"/>
        <w:contextualSpacing/>
        <w:rPr>
          <w:b/>
          <w:u w:val="single"/>
        </w:rPr>
      </w:pPr>
    </w:p>
    <w:p w14:paraId="2F5D0839" w14:textId="79E60C9F" w:rsidR="00B009AD" w:rsidRPr="008B2471" w:rsidRDefault="00B009AD" w:rsidP="008B2471">
      <w:pPr>
        <w:pStyle w:val="ListParagraph"/>
        <w:ind w:left="0"/>
        <w:jc w:val="both"/>
      </w:pPr>
      <w:r w:rsidRPr="00271681">
        <w:t>Vijeće Mjesnog odbora Travno jednoglasno (</w:t>
      </w:r>
      <w:r w:rsidR="0032332F">
        <w:t>7</w:t>
      </w:r>
      <w:r w:rsidRPr="00271681">
        <w:t xml:space="preserve"> „za“)  donosi</w:t>
      </w:r>
    </w:p>
    <w:p w14:paraId="4F4786A3" w14:textId="77777777" w:rsidR="00B009AD" w:rsidRDefault="00B009AD" w:rsidP="00B009AD">
      <w:pPr>
        <w:tabs>
          <w:tab w:val="left" w:pos="709"/>
        </w:tabs>
        <w:spacing w:line="276" w:lineRule="auto"/>
        <w:jc w:val="both"/>
        <w:rPr>
          <w:b/>
          <w:u w:val="single"/>
        </w:rPr>
      </w:pPr>
    </w:p>
    <w:p w14:paraId="06050C5C" w14:textId="77777777" w:rsidR="00B009AD" w:rsidRPr="00271681" w:rsidRDefault="00B009AD" w:rsidP="00B009AD">
      <w:pPr>
        <w:jc w:val="center"/>
        <w:rPr>
          <w:b/>
        </w:rPr>
      </w:pPr>
      <w:r w:rsidRPr="00271681">
        <w:rPr>
          <w:b/>
        </w:rPr>
        <w:t>Z A K LJ U Č A K</w:t>
      </w:r>
    </w:p>
    <w:p w14:paraId="60E96EF4" w14:textId="5A38802B" w:rsidR="00B009AD" w:rsidRPr="0068540A" w:rsidRDefault="007C1752" w:rsidP="00B009AD">
      <w:pPr>
        <w:pStyle w:val="ListParagraph"/>
        <w:tabs>
          <w:tab w:val="left" w:pos="1260"/>
        </w:tabs>
        <w:spacing w:line="276" w:lineRule="auto"/>
        <w:ind w:left="720"/>
        <w:contextualSpacing/>
        <w:jc w:val="center"/>
        <w:rPr>
          <w:b/>
        </w:rPr>
      </w:pPr>
      <w:r>
        <w:rPr>
          <w:b/>
        </w:rPr>
        <w:t>o</w:t>
      </w:r>
      <w:r w:rsidRPr="0068540A">
        <w:rPr>
          <w:b/>
        </w:rPr>
        <w:t xml:space="preserve"> </w:t>
      </w:r>
      <w:r w:rsidR="00A8079E">
        <w:rPr>
          <w:b/>
        </w:rPr>
        <w:t>i</w:t>
      </w:r>
      <w:r w:rsidR="0068540A" w:rsidRPr="0068540A">
        <w:rPr>
          <w:b/>
        </w:rPr>
        <w:t>scrtavanju parkirališnih mjesta zapadno od Mamutice</w:t>
      </w:r>
    </w:p>
    <w:p w14:paraId="560EE985" w14:textId="77777777" w:rsidR="00B009AD" w:rsidRDefault="00B009AD" w:rsidP="00B009AD">
      <w:pPr>
        <w:pStyle w:val="ListParagraph"/>
        <w:tabs>
          <w:tab w:val="left" w:pos="1260"/>
        </w:tabs>
        <w:spacing w:line="276" w:lineRule="auto"/>
        <w:ind w:left="720"/>
        <w:contextualSpacing/>
        <w:jc w:val="center"/>
      </w:pPr>
    </w:p>
    <w:p w14:paraId="79A26B76" w14:textId="0D98F456" w:rsidR="007C1752" w:rsidRDefault="00B009AD" w:rsidP="0068540A">
      <w:pPr>
        <w:pStyle w:val="ListParagraph"/>
        <w:numPr>
          <w:ilvl w:val="0"/>
          <w:numId w:val="14"/>
        </w:numPr>
        <w:tabs>
          <w:tab w:val="left" w:pos="1260"/>
        </w:tabs>
        <w:spacing w:line="276" w:lineRule="auto"/>
        <w:contextualSpacing/>
        <w:jc w:val="both"/>
      </w:pPr>
      <w:r w:rsidRPr="00821155">
        <w:t>Predsjednica</w:t>
      </w:r>
      <w:r w:rsidR="00A8079E">
        <w:rPr>
          <w:rStyle w:val="PageNumber"/>
        </w:rPr>
        <w:t xml:space="preserve"> MO Travno, g</w:t>
      </w:r>
      <w:r>
        <w:rPr>
          <w:rStyle w:val="PageNumber"/>
        </w:rPr>
        <w:t xml:space="preserve">đa. Tihana Ivić predstavila je dodatnu točku dnevnog reda i predlaže </w:t>
      </w:r>
      <w:r w:rsidR="0068540A">
        <w:t>Iscrtavanje parkirališnih mjesta zapadno od Mamutice</w:t>
      </w:r>
      <w:r>
        <w:t xml:space="preserve">. </w:t>
      </w:r>
      <w:r w:rsidR="0068540A">
        <w:t xml:space="preserve">Dosada je iscrtan samo dio parkirališta koji je omogućio bolju iskoristivost prostora za parkiranje dodatnih automobila. Ovim prijedlogom obuhvatio </w:t>
      </w:r>
      <w:r w:rsidR="0032332F">
        <w:t xml:space="preserve">bi </w:t>
      </w:r>
      <w:r w:rsidR="0068540A">
        <w:t>se dosad neiscrtani dio parkirališta.</w:t>
      </w:r>
    </w:p>
    <w:p w14:paraId="3FE24A3A" w14:textId="77777777" w:rsidR="00A8079E" w:rsidRDefault="00A8079E" w:rsidP="00A8079E">
      <w:pPr>
        <w:tabs>
          <w:tab w:val="left" w:pos="1260"/>
        </w:tabs>
        <w:spacing w:line="276" w:lineRule="auto"/>
        <w:ind w:left="360"/>
        <w:contextualSpacing/>
        <w:jc w:val="both"/>
      </w:pPr>
    </w:p>
    <w:p w14:paraId="15303DA1" w14:textId="5FFFA42F" w:rsidR="007C1752" w:rsidRDefault="00B009AD" w:rsidP="007C1752">
      <w:pPr>
        <w:pStyle w:val="ListParagraph"/>
        <w:numPr>
          <w:ilvl w:val="0"/>
          <w:numId w:val="14"/>
        </w:numPr>
        <w:tabs>
          <w:tab w:val="left" w:pos="1260"/>
        </w:tabs>
        <w:spacing w:line="276" w:lineRule="auto"/>
        <w:contextualSpacing/>
      </w:pPr>
      <w:r w:rsidRPr="00271681">
        <w:t xml:space="preserve">Vijeće Mjesnog odbora Travno jednoglasno </w:t>
      </w:r>
      <w:r>
        <w:t>podržava navedeni prijedlog.</w:t>
      </w:r>
    </w:p>
    <w:p w14:paraId="6D4A9994" w14:textId="6AE67F59" w:rsidR="00A8079E" w:rsidRPr="00271681" w:rsidRDefault="00A8079E" w:rsidP="00A8079E">
      <w:pPr>
        <w:tabs>
          <w:tab w:val="left" w:pos="1260"/>
        </w:tabs>
        <w:spacing w:line="276" w:lineRule="auto"/>
        <w:contextualSpacing/>
      </w:pPr>
    </w:p>
    <w:p w14:paraId="46E2C5F7" w14:textId="53E28576" w:rsidR="00A8079E" w:rsidRPr="0003420F" w:rsidRDefault="00B009AD" w:rsidP="00A8079E">
      <w:pPr>
        <w:pStyle w:val="ListParagraph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  <w:bar w:val="nil"/>
        </w:pBdr>
        <w:jc w:val="both"/>
      </w:pPr>
      <w:r w:rsidRPr="00271681">
        <w:t>Ovaj zaključak dostavlja se Vijeću Gradske četvrti Novi Zagreb – istok</w:t>
      </w:r>
      <w:r w:rsidR="00A8079E">
        <w:t>,</w:t>
      </w:r>
      <w:r>
        <w:t xml:space="preserve"> </w:t>
      </w:r>
      <w:r w:rsidR="00A8079E">
        <w:rPr>
          <w:rStyle w:val="PageNumber"/>
        </w:rPr>
        <w:t xml:space="preserve">Gradskom uredu za prostorno uređenje, izgradnju Grada, graditeljstvo, komunalne poslove i promet i Zagrebačkom holdingu d.o.o., Podružnici </w:t>
      </w:r>
      <w:r w:rsidR="00A8079E">
        <w:t>Zagrebačke ceste.</w:t>
      </w:r>
    </w:p>
    <w:p w14:paraId="6C4E14D9" w14:textId="545B1FE0" w:rsidR="0009304B" w:rsidRDefault="0009304B" w:rsidP="00A8079E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0"/>
          <w:tab w:val="left" w:pos="709"/>
        </w:tabs>
        <w:spacing w:line="276" w:lineRule="auto"/>
        <w:ind w:left="720"/>
        <w:jc w:val="both"/>
      </w:pPr>
    </w:p>
    <w:p w14:paraId="7231239D" w14:textId="52A63784" w:rsidR="002433D0" w:rsidRDefault="008D0810" w:rsidP="008D0810">
      <w:pPr>
        <w:tabs>
          <w:tab w:val="left" w:pos="1260"/>
        </w:tabs>
        <w:spacing w:line="276" w:lineRule="auto"/>
        <w:contextualSpacing/>
        <w:rPr>
          <w:b/>
          <w:u w:val="single"/>
        </w:rPr>
      </w:pPr>
      <w:r w:rsidRPr="006D7DA9">
        <w:rPr>
          <w:b/>
          <w:u w:val="single"/>
        </w:rPr>
        <w:t xml:space="preserve">Ad. </w:t>
      </w:r>
      <w:r>
        <w:rPr>
          <w:b/>
          <w:u w:val="single"/>
        </w:rPr>
        <w:t>1</w:t>
      </w:r>
      <w:r w:rsidR="0032332F">
        <w:rPr>
          <w:b/>
          <w:u w:val="single"/>
        </w:rPr>
        <w:t>1</w:t>
      </w:r>
      <w:r w:rsidRPr="006D7DA9">
        <w:rPr>
          <w:b/>
          <w:u w:val="single"/>
        </w:rPr>
        <w:t xml:space="preserve">. </w:t>
      </w:r>
      <w:r w:rsidR="002433D0" w:rsidRPr="002433D0">
        <w:rPr>
          <w:b/>
          <w:u w:val="single"/>
        </w:rPr>
        <w:t>Određivanje prioriteta Plana komunalnih aktivnosti 2022</w:t>
      </w:r>
    </w:p>
    <w:p w14:paraId="4DAC9C58" w14:textId="71F6AA31" w:rsidR="002433D0" w:rsidRDefault="002433D0" w:rsidP="008D0810">
      <w:pPr>
        <w:tabs>
          <w:tab w:val="left" w:pos="1260"/>
        </w:tabs>
        <w:spacing w:line="276" w:lineRule="auto"/>
        <w:contextualSpacing/>
        <w:rPr>
          <w:b/>
          <w:u w:val="single"/>
        </w:rPr>
      </w:pPr>
    </w:p>
    <w:p w14:paraId="6092026C" w14:textId="77777777" w:rsidR="002433D0" w:rsidRPr="008B2471" w:rsidRDefault="002433D0" w:rsidP="002433D0">
      <w:pPr>
        <w:pStyle w:val="ListParagraph"/>
        <w:ind w:left="0"/>
        <w:jc w:val="both"/>
      </w:pPr>
      <w:r w:rsidRPr="00271681">
        <w:t>Vijeće Mjesnog odbora Travno jednoglasno (</w:t>
      </w:r>
      <w:r>
        <w:t>7</w:t>
      </w:r>
      <w:r w:rsidRPr="00271681">
        <w:t xml:space="preserve"> „za“)  donosi</w:t>
      </w:r>
    </w:p>
    <w:p w14:paraId="5C73D115" w14:textId="77777777" w:rsidR="002433D0" w:rsidRDefault="002433D0" w:rsidP="002433D0">
      <w:pPr>
        <w:tabs>
          <w:tab w:val="left" w:pos="709"/>
        </w:tabs>
        <w:spacing w:line="276" w:lineRule="auto"/>
        <w:jc w:val="both"/>
        <w:rPr>
          <w:b/>
          <w:u w:val="single"/>
        </w:rPr>
      </w:pPr>
    </w:p>
    <w:p w14:paraId="62290963" w14:textId="77777777" w:rsidR="002433D0" w:rsidRPr="00271681" w:rsidRDefault="002433D0" w:rsidP="002433D0">
      <w:pPr>
        <w:jc w:val="center"/>
        <w:rPr>
          <w:b/>
        </w:rPr>
      </w:pPr>
      <w:r w:rsidRPr="00271681">
        <w:rPr>
          <w:b/>
        </w:rPr>
        <w:t>Z A K LJ U Č A K</w:t>
      </w:r>
    </w:p>
    <w:p w14:paraId="29E75792" w14:textId="3C7A46AA" w:rsidR="002433D0" w:rsidRPr="002433D0" w:rsidRDefault="002433D0" w:rsidP="002433D0">
      <w:pPr>
        <w:pStyle w:val="ListParagraph"/>
        <w:ind w:left="0"/>
        <w:jc w:val="center"/>
      </w:pPr>
      <w:r w:rsidRPr="002433D0">
        <w:rPr>
          <w:b/>
        </w:rPr>
        <w:t>o</w:t>
      </w:r>
      <w:r w:rsidRPr="002433D0">
        <w:t xml:space="preserve"> </w:t>
      </w:r>
      <w:r w:rsidR="00A8079E">
        <w:rPr>
          <w:b/>
        </w:rPr>
        <w:t>određivanj</w:t>
      </w:r>
      <w:r w:rsidRPr="002433D0">
        <w:rPr>
          <w:b/>
        </w:rPr>
        <w:t>e prioriteta Plana komunalnih aktivnosti 2022</w:t>
      </w:r>
    </w:p>
    <w:p w14:paraId="6BAF8528" w14:textId="64AE5DE3" w:rsidR="002433D0" w:rsidRDefault="002433D0" w:rsidP="002433D0">
      <w:pPr>
        <w:tabs>
          <w:tab w:val="left" w:pos="1260"/>
        </w:tabs>
        <w:spacing w:line="276" w:lineRule="auto"/>
        <w:contextualSpacing/>
      </w:pPr>
    </w:p>
    <w:p w14:paraId="4E1A68F1" w14:textId="77777777" w:rsidR="002433D0" w:rsidRDefault="002433D0" w:rsidP="002433D0">
      <w:pPr>
        <w:pStyle w:val="ListParagraph"/>
        <w:numPr>
          <w:ilvl w:val="0"/>
          <w:numId w:val="26"/>
        </w:numPr>
        <w:tabs>
          <w:tab w:val="left" w:pos="1260"/>
        </w:tabs>
        <w:spacing w:line="276" w:lineRule="auto"/>
        <w:contextualSpacing/>
        <w:jc w:val="both"/>
      </w:pPr>
      <w:r w:rsidRPr="00821155">
        <w:t>Predsjednica</w:t>
      </w:r>
      <w:r>
        <w:rPr>
          <w:rStyle w:val="PageNumber"/>
        </w:rPr>
        <w:t xml:space="preserve"> MO Travno, Gđa. Tihana Ivić predstavila je dodatnu točku dnevnog reda i predlaže </w:t>
      </w:r>
      <w:r w:rsidRPr="002433D0">
        <w:t>Određivanje prioriteta Plana komunalnih aktivnosti 2022</w:t>
      </w:r>
      <w:r>
        <w:t xml:space="preserve">. kako slijedi: </w:t>
      </w:r>
    </w:p>
    <w:p w14:paraId="6C3C0EEE" w14:textId="77777777" w:rsidR="002433D0" w:rsidRDefault="002433D0" w:rsidP="002433D0">
      <w:pPr>
        <w:pStyle w:val="ListParagraph"/>
        <w:tabs>
          <w:tab w:val="left" w:pos="1260"/>
        </w:tabs>
        <w:spacing w:line="276" w:lineRule="auto"/>
        <w:ind w:left="720"/>
        <w:contextualSpacing/>
        <w:jc w:val="both"/>
      </w:pPr>
    </w:p>
    <w:p w14:paraId="1AB7D568" w14:textId="0BBB06B6" w:rsidR="002433D0" w:rsidRPr="002433D0" w:rsidRDefault="002433D0" w:rsidP="002433D0">
      <w:pPr>
        <w:pStyle w:val="ListParagraph"/>
        <w:numPr>
          <w:ilvl w:val="0"/>
          <w:numId w:val="28"/>
        </w:numPr>
        <w:jc w:val="both"/>
        <w:rPr>
          <w:color w:val="000000"/>
          <w:lang w:val="en-US" w:eastAsia="en-US"/>
        </w:rPr>
      </w:pPr>
      <w:r w:rsidRPr="002433D0">
        <w:rPr>
          <w:color w:val="000000"/>
        </w:rPr>
        <w:t xml:space="preserve">Postavljanje dječjih ljuljačaka sa prečkom (za manju djecu) u parkovima za djecu </w:t>
      </w:r>
    </w:p>
    <w:p w14:paraId="3F608EE3" w14:textId="473841EB" w:rsidR="002433D0" w:rsidRPr="002433D0" w:rsidRDefault="002433D0" w:rsidP="002433D0">
      <w:pPr>
        <w:pStyle w:val="ListParagraph"/>
        <w:numPr>
          <w:ilvl w:val="0"/>
          <w:numId w:val="28"/>
        </w:numPr>
        <w:jc w:val="both"/>
        <w:rPr>
          <w:color w:val="000000"/>
        </w:rPr>
      </w:pPr>
      <w:r w:rsidRPr="002433D0">
        <w:rPr>
          <w:color w:val="000000"/>
        </w:rPr>
        <w:t xml:space="preserve">Uređenje dječjeg parka i zamjena sprava-BM 107 istočno </w:t>
      </w:r>
    </w:p>
    <w:p w14:paraId="1539A56C" w14:textId="61FE5566" w:rsidR="002433D0" w:rsidRDefault="002433D0" w:rsidP="002433D0">
      <w:pPr>
        <w:pStyle w:val="ListParagraph"/>
        <w:numPr>
          <w:ilvl w:val="0"/>
          <w:numId w:val="28"/>
        </w:numPr>
        <w:jc w:val="both"/>
        <w:rPr>
          <w:color w:val="000000"/>
        </w:rPr>
      </w:pPr>
      <w:r w:rsidRPr="002433D0">
        <w:rPr>
          <w:color w:val="000000"/>
        </w:rPr>
        <w:t xml:space="preserve">OŠ Gustava Krkleca-zamjena stolova za stoni tenis </w:t>
      </w:r>
    </w:p>
    <w:p w14:paraId="52E0FCFA" w14:textId="2B1B4C5C" w:rsidR="002433D0" w:rsidRDefault="002433D0" w:rsidP="002433D0">
      <w:pPr>
        <w:pStyle w:val="ListParagraph"/>
        <w:numPr>
          <w:ilvl w:val="0"/>
          <w:numId w:val="28"/>
        </w:numPr>
        <w:jc w:val="both"/>
        <w:rPr>
          <w:color w:val="000000"/>
        </w:rPr>
      </w:pPr>
      <w:r w:rsidRPr="002433D0">
        <w:rPr>
          <w:color w:val="000000"/>
        </w:rPr>
        <w:t xml:space="preserve">Uređivanje trga južno od Konzuma kod kućnog broja Božidara Magovca 30– uređenje, čišćenje, postaviti klupe i žardinjere obodno, popločiti silazak prema trgiću, česmu dovesti u funkciju. Južni dio nogostupa spustiti i napraviti pristup invalidima - izrada projektne dokumentacije </w:t>
      </w:r>
    </w:p>
    <w:p w14:paraId="45371EC3" w14:textId="48CEE757" w:rsidR="00B86052" w:rsidRDefault="00B86052" w:rsidP="00B86052">
      <w:pPr>
        <w:pStyle w:val="ListParagraph"/>
        <w:numPr>
          <w:ilvl w:val="0"/>
          <w:numId w:val="28"/>
        </w:numPr>
        <w:jc w:val="both"/>
        <w:rPr>
          <w:color w:val="000000"/>
        </w:rPr>
      </w:pPr>
      <w:r>
        <w:rPr>
          <w:color w:val="000000"/>
        </w:rPr>
        <w:t>S</w:t>
      </w:r>
      <w:r w:rsidR="002433D0" w:rsidRPr="002433D0">
        <w:rPr>
          <w:color w:val="000000"/>
        </w:rPr>
        <w:t>adnja grmlja-sjeverno od atomskog skloništa kod Kineskog zida (sjeverno od BM 167)</w:t>
      </w:r>
      <w:r>
        <w:rPr>
          <w:color w:val="000000"/>
        </w:rPr>
        <w:t xml:space="preserve"> </w:t>
      </w:r>
      <w:r w:rsidR="002433D0" w:rsidRPr="002433D0">
        <w:rPr>
          <w:color w:val="000000"/>
        </w:rPr>
        <w:t xml:space="preserve">- izrada projekta </w:t>
      </w:r>
    </w:p>
    <w:p w14:paraId="54919162" w14:textId="1E3EC0BB" w:rsidR="00B86052" w:rsidRPr="00B86052" w:rsidRDefault="00B86052" w:rsidP="00B86052">
      <w:pPr>
        <w:pStyle w:val="ListParagraph"/>
        <w:numPr>
          <w:ilvl w:val="0"/>
          <w:numId w:val="28"/>
        </w:numPr>
        <w:jc w:val="both"/>
        <w:rPr>
          <w:color w:val="000000"/>
        </w:rPr>
      </w:pPr>
      <w:r>
        <w:rPr>
          <w:color w:val="000000"/>
        </w:rPr>
        <w:t xml:space="preserve">Asfalterski program 2022: </w:t>
      </w:r>
      <w:r w:rsidRPr="00B86052">
        <w:rPr>
          <w:color w:val="000000"/>
        </w:rPr>
        <w:t>Asfaltiranje parkirališta 2. Kineski zid BM zapadno 50 - 70 i zapadno 72 - 102  i uređenje nogostupa</w:t>
      </w:r>
    </w:p>
    <w:p w14:paraId="3B558CF8" w14:textId="77777777" w:rsidR="00B86052" w:rsidRPr="00B86052" w:rsidRDefault="00B86052" w:rsidP="00B86052">
      <w:pPr>
        <w:pStyle w:val="ListParagraph"/>
        <w:ind w:left="720"/>
        <w:jc w:val="both"/>
        <w:rPr>
          <w:color w:val="000000"/>
        </w:rPr>
      </w:pPr>
    </w:p>
    <w:p w14:paraId="1F8FF360" w14:textId="328C1943" w:rsidR="002433D0" w:rsidRPr="00271681" w:rsidRDefault="002433D0" w:rsidP="002433D0">
      <w:pPr>
        <w:pStyle w:val="ListParagraph"/>
        <w:numPr>
          <w:ilvl w:val="0"/>
          <w:numId w:val="26"/>
        </w:numPr>
        <w:tabs>
          <w:tab w:val="left" w:pos="1260"/>
        </w:tabs>
        <w:spacing w:line="276" w:lineRule="auto"/>
        <w:contextualSpacing/>
      </w:pPr>
      <w:r w:rsidRPr="00271681">
        <w:t xml:space="preserve">Vijeće Mjesnog odbora Travno jednoglasno </w:t>
      </w:r>
      <w:r>
        <w:t xml:space="preserve">podržava navedeni </w:t>
      </w:r>
      <w:r w:rsidR="00B86052">
        <w:t>prijedlog uz napomenu da se stavke koje ne budu ispunjene rebalansom PKA 2021. budu uvrštene u PKA 2022.</w:t>
      </w:r>
    </w:p>
    <w:p w14:paraId="5B5A1758" w14:textId="3AF82DD8" w:rsidR="002433D0" w:rsidRPr="002433D0" w:rsidRDefault="002433D0" w:rsidP="00B86052">
      <w:pPr>
        <w:pStyle w:val="ListParagraph"/>
        <w:numPr>
          <w:ilvl w:val="0"/>
          <w:numId w:val="26"/>
        </w:numPr>
        <w:tabs>
          <w:tab w:val="left" w:pos="1260"/>
        </w:tabs>
        <w:spacing w:line="276" w:lineRule="auto"/>
        <w:contextualSpacing/>
        <w:rPr>
          <w:b/>
        </w:rPr>
      </w:pPr>
      <w:r w:rsidRPr="00271681">
        <w:t>Ovaj zaključak dostavlja se Vijeću Gradske četvrti Novi Zagreb – istok</w:t>
      </w:r>
      <w:r w:rsidR="00B86052">
        <w:t>.</w:t>
      </w:r>
    </w:p>
    <w:p w14:paraId="2A3E78E4" w14:textId="77777777" w:rsidR="002433D0" w:rsidRDefault="002433D0" w:rsidP="002433D0">
      <w:pPr>
        <w:pStyle w:val="ListParagraph"/>
        <w:tabs>
          <w:tab w:val="left" w:pos="1260"/>
        </w:tabs>
        <w:spacing w:line="276" w:lineRule="auto"/>
        <w:ind w:left="720"/>
        <w:contextualSpacing/>
        <w:jc w:val="center"/>
      </w:pPr>
    </w:p>
    <w:p w14:paraId="6FDBFB63" w14:textId="119721AC" w:rsidR="002433D0" w:rsidRDefault="002433D0" w:rsidP="008D0810">
      <w:pPr>
        <w:tabs>
          <w:tab w:val="left" w:pos="1260"/>
        </w:tabs>
        <w:spacing w:line="276" w:lineRule="auto"/>
        <w:contextualSpacing/>
        <w:rPr>
          <w:b/>
          <w:u w:val="single"/>
        </w:rPr>
      </w:pPr>
    </w:p>
    <w:p w14:paraId="6DF37F33" w14:textId="77777777" w:rsidR="00B86052" w:rsidRDefault="00B86052" w:rsidP="008D0810">
      <w:pPr>
        <w:tabs>
          <w:tab w:val="left" w:pos="1260"/>
        </w:tabs>
        <w:spacing w:line="276" w:lineRule="auto"/>
        <w:contextualSpacing/>
      </w:pPr>
    </w:p>
    <w:p w14:paraId="39A5C6FC" w14:textId="14B0A01C" w:rsidR="008D0810" w:rsidRDefault="002433D0" w:rsidP="008D0810">
      <w:pPr>
        <w:tabs>
          <w:tab w:val="left" w:pos="1260"/>
        </w:tabs>
        <w:spacing w:line="276" w:lineRule="auto"/>
        <w:contextualSpacing/>
        <w:rPr>
          <w:b/>
          <w:u w:val="single"/>
        </w:rPr>
      </w:pPr>
      <w:r w:rsidRPr="002433D0">
        <w:rPr>
          <w:b/>
          <w:u w:val="single"/>
        </w:rPr>
        <w:lastRenderedPageBreak/>
        <w:t xml:space="preserve">Ad.12. </w:t>
      </w:r>
      <w:r w:rsidR="008D0810" w:rsidRPr="006D7DA9">
        <w:rPr>
          <w:b/>
          <w:u w:val="single"/>
        </w:rPr>
        <w:t>Pitanja, prijedlozi i obavijesti</w:t>
      </w:r>
    </w:p>
    <w:p w14:paraId="7417A1DD" w14:textId="5A9C11FE" w:rsidR="00EE23CF" w:rsidRPr="00271681" w:rsidRDefault="00EE23CF" w:rsidP="0036142A">
      <w:pPr>
        <w:jc w:val="both"/>
        <w:rPr>
          <w:b/>
          <w:u w:val="single"/>
        </w:rPr>
      </w:pPr>
    </w:p>
    <w:p w14:paraId="65060CEE" w14:textId="39F5B6CF" w:rsidR="00BF637D" w:rsidRDefault="006D7DA9" w:rsidP="0003420F">
      <w:pPr>
        <w:pStyle w:val="ListParagraph"/>
        <w:numPr>
          <w:ilvl w:val="0"/>
          <w:numId w:val="25"/>
        </w:numPr>
        <w:tabs>
          <w:tab w:val="left" w:pos="1260"/>
        </w:tabs>
        <w:jc w:val="both"/>
      </w:pPr>
      <w:r>
        <w:t xml:space="preserve">MO Travno utvrđuje </w:t>
      </w:r>
      <w:r w:rsidR="0003420F">
        <w:t xml:space="preserve">da se 18.11. zbog obilježavanja </w:t>
      </w:r>
      <w:r w:rsidR="0003420F" w:rsidRPr="0003420F">
        <w:t>Dan</w:t>
      </w:r>
      <w:r w:rsidR="0003420F">
        <w:t>a</w:t>
      </w:r>
      <w:r w:rsidR="0003420F" w:rsidRPr="0003420F">
        <w:t xml:space="preserve"> sjećanja na žrtve Domovinskog rata i Dan sjećanja na žrtvu Vukovara i Škabrnje</w:t>
      </w:r>
      <w:r w:rsidR="0003420F">
        <w:t xml:space="preserve"> neće održati tjedno dežurstvo vijećnika</w:t>
      </w:r>
      <w:r>
        <w:t xml:space="preserve"> za pitanja i prijed</w:t>
      </w:r>
      <w:r w:rsidR="0003420F">
        <w:t>loge građanstva u prostorima MO.</w:t>
      </w:r>
    </w:p>
    <w:p w14:paraId="2272EEE1" w14:textId="77777777" w:rsidR="00A8079E" w:rsidRDefault="00A8079E" w:rsidP="00A8079E">
      <w:pPr>
        <w:pStyle w:val="ListParagraph"/>
        <w:tabs>
          <w:tab w:val="left" w:pos="1260"/>
        </w:tabs>
        <w:ind w:left="720"/>
        <w:jc w:val="both"/>
      </w:pPr>
    </w:p>
    <w:p w14:paraId="10EE317D" w14:textId="6BD0B2E6" w:rsidR="0003420F" w:rsidRDefault="0003420F" w:rsidP="0003420F">
      <w:pPr>
        <w:pStyle w:val="ListParagraph"/>
        <w:numPr>
          <w:ilvl w:val="0"/>
          <w:numId w:val="25"/>
        </w:numPr>
        <w:tabs>
          <w:tab w:val="left" w:pos="1260"/>
        </w:tabs>
        <w:jc w:val="both"/>
      </w:pPr>
      <w:r>
        <w:t xml:space="preserve">18.11. na </w:t>
      </w:r>
      <w:r w:rsidRPr="0003420F">
        <w:t>Dan sjećanja na žrtve Domovinskog rata i Dan sjećanja na žrtvu Vukovara i Škabrnje</w:t>
      </w:r>
      <w:r>
        <w:t xml:space="preserve"> Vijećnici MO Travno će položiti vijenac i zapaliti svijeće. Vijećnici će se sastati </w:t>
      </w:r>
      <w:r w:rsidR="0032332F">
        <w:t xml:space="preserve">večer ranije 17.11. </w:t>
      </w:r>
      <w:r>
        <w:t xml:space="preserve">ispred spomenika palim braniteljima u </w:t>
      </w:r>
      <w:r w:rsidR="0032332F">
        <w:t>1</w:t>
      </w:r>
      <w:r>
        <w:t>9.00 sati.</w:t>
      </w:r>
    </w:p>
    <w:p w14:paraId="53464CED" w14:textId="77777777" w:rsidR="0003420F" w:rsidRDefault="0003420F" w:rsidP="0003420F">
      <w:pPr>
        <w:tabs>
          <w:tab w:val="left" w:pos="1260"/>
        </w:tabs>
      </w:pPr>
    </w:p>
    <w:p w14:paraId="3DAC7428" w14:textId="77777777" w:rsidR="00864417" w:rsidRPr="00271681" w:rsidRDefault="00864417" w:rsidP="006817A8">
      <w:pPr>
        <w:tabs>
          <w:tab w:val="left" w:pos="1260"/>
        </w:tabs>
        <w:jc w:val="both"/>
        <w:rPr>
          <w:rFonts w:ascii="Arial" w:hAnsi="Arial" w:cs="Arial"/>
          <w:color w:val="222222"/>
          <w:shd w:val="clear" w:color="auto" w:fill="FFFFFF"/>
        </w:rPr>
      </w:pPr>
    </w:p>
    <w:p w14:paraId="113EF114" w14:textId="75A139C1" w:rsidR="00C23AF2" w:rsidRDefault="00D83531" w:rsidP="00731B2B">
      <w:pPr>
        <w:tabs>
          <w:tab w:val="left" w:pos="1260"/>
        </w:tabs>
        <w:jc w:val="both"/>
      </w:pPr>
      <w:r w:rsidRPr="00271681">
        <w:t>P</w:t>
      </w:r>
      <w:r w:rsidR="00731B2B" w:rsidRPr="00271681">
        <w:t xml:space="preserve">redsjednica Vijeća Mjesnog odbora Travno zaključuje </w:t>
      </w:r>
      <w:r w:rsidR="00731B2B" w:rsidRPr="0032332F">
        <w:t xml:space="preserve">sjednicu u </w:t>
      </w:r>
      <w:r w:rsidR="00022318" w:rsidRPr="0032332F">
        <w:t>1</w:t>
      </w:r>
      <w:r w:rsidR="002863DD" w:rsidRPr="0032332F">
        <w:t>9</w:t>
      </w:r>
      <w:r w:rsidR="00731B2B" w:rsidRPr="0032332F">
        <w:t>:</w:t>
      </w:r>
      <w:r w:rsidR="0032332F" w:rsidRPr="0032332F">
        <w:t>30</w:t>
      </w:r>
      <w:r w:rsidR="00D20449" w:rsidRPr="0032332F">
        <w:t xml:space="preserve"> sati</w:t>
      </w:r>
      <w:r w:rsidR="00D20449" w:rsidRPr="00271681">
        <w:t xml:space="preserve"> </w:t>
      </w:r>
      <w:r w:rsidR="00731B2B" w:rsidRPr="00271681">
        <w:t>i zahvaljuje se svim prisutnima na sudj</w:t>
      </w:r>
      <w:r w:rsidR="007C5AB3">
        <w:t>elovanju u radu sjednice Vijeća.</w:t>
      </w:r>
    </w:p>
    <w:p w14:paraId="1A784A22" w14:textId="74F42D0D" w:rsidR="007C1752" w:rsidRDefault="007C1752" w:rsidP="00920FCA">
      <w:pPr>
        <w:tabs>
          <w:tab w:val="left" w:pos="1260"/>
        </w:tabs>
        <w:jc w:val="both"/>
      </w:pPr>
    </w:p>
    <w:p w14:paraId="5F70A3CF" w14:textId="78922A93" w:rsidR="00E77266" w:rsidRPr="00271681" w:rsidRDefault="0085721F" w:rsidP="00920FCA">
      <w:pPr>
        <w:tabs>
          <w:tab w:val="left" w:pos="1260"/>
        </w:tabs>
        <w:jc w:val="both"/>
      </w:pPr>
      <w:r w:rsidRPr="00271681">
        <w:t>Zapisnik vodila</w:t>
      </w:r>
      <w:r w:rsidR="00E77266" w:rsidRPr="00271681">
        <w:t>:</w:t>
      </w:r>
    </w:p>
    <w:p w14:paraId="7F4919EE" w14:textId="1B72BEBF" w:rsidR="00E77266" w:rsidRPr="00271681" w:rsidRDefault="007C5AB3" w:rsidP="00920FCA">
      <w:pPr>
        <w:tabs>
          <w:tab w:val="left" w:pos="1260"/>
        </w:tabs>
        <w:jc w:val="both"/>
      </w:pPr>
      <w:r>
        <w:t>Božica Paić</w:t>
      </w:r>
    </w:p>
    <w:p w14:paraId="3274C895" w14:textId="77777777" w:rsidR="005A6DC5" w:rsidRPr="00271681" w:rsidRDefault="005A6DC5" w:rsidP="00920FCA">
      <w:pPr>
        <w:tabs>
          <w:tab w:val="left" w:pos="1260"/>
        </w:tabs>
        <w:jc w:val="both"/>
      </w:pPr>
    </w:p>
    <w:p w14:paraId="453FBF31" w14:textId="77777777" w:rsidR="000D1684" w:rsidRPr="00271681" w:rsidRDefault="000D1684" w:rsidP="00920FCA">
      <w:pPr>
        <w:tabs>
          <w:tab w:val="left" w:pos="1260"/>
        </w:tabs>
        <w:jc w:val="both"/>
      </w:pPr>
      <w:r w:rsidRPr="00271681">
        <w:t>Zapisnik napisa</w:t>
      </w:r>
      <w:r w:rsidR="00BA0250" w:rsidRPr="00271681">
        <w:t>la</w:t>
      </w:r>
      <w:r w:rsidRPr="00271681">
        <w:t>:</w:t>
      </w:r>
    </w:p>
    <w:p w14:paraId="39968415" w14:textId="77777777" w:rsidR="00B8633D" w:rsidRPr="00271681" w:rsidRDefault="00D83531" w:rsidP="00920FCA">
      <w:pPr>
        <w:tabs>
          <w:tab w:val="left" w:pos="1260"/>
        </w:tabs>
        <w:jc w:val="both"/>
      </w:pPr>
      <w:r w:rsidRPr="00271681">
        <w:t>Tihana Ivić</w:t>
      </w:r>
    </w:p>
    <w:p w14:paraId="5E55E5D4" w14:textId="77777777" w:rsidR="006817A8" w:rsidRPr="00271681" w:rsidRDefault="006817A8" w:rsidP="00920FCA">
      <w:pPr>
        <w:tabs>
          <w:tab w:val="left" w:pos="1260"/>
        </w:tabs>
        <w:jc w:val="both"/>
      </w:pPr>
    </w:p>
    <w:p w14:paraId="205EEBCE" w14:textId="3B6B8B72" w:rsidR="00D83531" w:rsidRPr="00271681" w:rsidRDefault="00A67367" w:rsidP="006817A8">
      <w:r w:rsidRPr="00271681">
        <w:t>KLASA</w:t>
      </w:r>
      <w:r w:rsidR="00D83531" w:rsidRPr="00271681">
        <w:t>:</w:t>
      </w:r>
      <w:r w:rsidR="00A8079E">
        <w:t xml:space="preserve"> 026-02/21-002/2047</w:t>
      </w:r>
    </w:p>
    <w:p w14:paraId="3624F0EF" w14:textId="72AD3362" w:rsidR="00271681" w:rsidRDefault="006817A8" w:rsidP="006817A8">
      <w:r w:rsidRPr="00271681">
        <w:t xml:space="preserve">URBROJ: </w:t>
      </w:r>
      <w:r w:rsidR="00271681">
        <w:t>251-06-11-</w:t>
      </w:r>
      <w:r w:rsidR="006072B2">
        <w:t>9</w:t>
      </w:r>
      <w:r w:rsidR="00A8079E">
        <w:t>08-21-2</w:t>
      </w:r>
      <w:bookmarkStart w:id="0" w:name="_GoBack"/>
      <w:bookmarkEnd w:id="0"/>
    </w:p>
    <w:p w14:paraId="748905FD" w14:textId="47D3A685" w:rsidR="006817A8" w:rsidRPr="00271681" w:rsidRDefault="006817A8" w:rsidP="006817A8">
      <w:pPr>
        <w:rPr>
          <w:color w:val="C00000"/>
        </w:rPr>
      </w:pPr>
      <w:r w:rsidRPr="00271681">
        <w:t>U Z</w:t>
      </w:r>
      <w:r w:rsidR="00D83531" w:rsidRPr="00271681">
        <w:t xml:space="preserve">agrebu, </w:t>
      </w:r>
      <w:r w:rsidR="0003420F">
        <w:t>09</w:t>
      </w:r>
      <w:r w:rsidRPr="00271681">
        <w:t>.</w:t>
      </w:r>
      <w:r w:rsidR="007C1752">
        <w:t xml:space="preserve"> </w:t>
      </w:r>
      <w:r w:rsidR="0003420F">
        <w:t>studenog</w:t>
      </w:r>
      <w:r w:rsidR="002863DD">
        <w:t xml:space="preserve"> </w:t>
      </w:r>
      <w:r w:rsidR="00D83531" w:rsidRPr="00271681">
        <w:t>2021</w:t>
      </w:r>
      <w:r w:rsidRPr="00271681">
        <w:t>.</w:t>
      </w:r>
    </w:p>
    <w:p w14:paraId="47B7B80A" w14:textId="77777777" w:rsidR="006817A8" w:rsidRPr="00271681" w:rsidRDefault="006817A8" w:rsidP="00920FCA">
      <w:pPr>
        <w:tabs>
          <w:tab w:val="left" w:pos="1260"/>
        </w:tabs>
        <w:jc w:val="both"/>
      </w:pPr>
    </w:p>
    <w:p w14:paraId="6E1C3EA8" w14:textId="77777777" w:rsidR="006817A8" w:rsidRPr="00271681" w:rsidRDefault="006817A8" w:rsidP="00920FCA">
      <w:pPr>
        <w:tabs>
          <w:tab w:val="left" w:pos="1260"/>
        </w:tabs>
        <w:jc w:val="both"/>
      </w:pPr>
    </w:p>
    <w:p w14:paraId="4C9CA9DE" w14:textId="77777777" w:rsidR="00E77266" w:rsidRPr="00271681" w:rsidRDefault="00920FCA" w:rsidP="00920FCA">
      <w:pPr>
        <w:tabs>
          <w:tab w:val="left" w:pos="1260"/>
        </w:tabs>
        <w:jc w:val="both"/>
        <w:rPr>
          <w:b/>
        </w:rPr>
      </w:pPr>
      <w:r w:rsidRPr="00271681">
        <w:rPr>
          <w:b/>
        </w:rPr>
        <w:t xml:space="preserve">                                   </w:t>
      </w:r>
    </w:p>
    <w:p w14:paraId="312D86C9" w14:textId="77777777" w:rsidR="00920FCA" w:rsidRPr="00271681" w:rsidRDefault="00E77266" w:rsidP="00920FCA">
      <w:pPr>
        <w:tabs>
          <w:tab w:val="left" w:pos="1260"/>
        </w:tabs>
        <w:jc w:val="both"/>
        <w:rPr>
          <w:b/>
        </w:rPr>
      </w:pPr>
      <w:r w:rsidRPr="00271681">
        <w:rPr>
          <w:b/>
        </w:rPr>
        <w:tab/>
      </w:r>
      <w:r w:rsidRPr="00271681">
        <w:rPr>
          <w:b/>
        </w:rPr>
        <w:tab/>
      </w:r>
      <w:r w:rsidRPr="00271681">
        <w:rPr>
          <w:b/>
        </w:rPr>
        <w:tab/>
      </w:r>
      <w:r w:rsidR="00920FCA" w:rsidRPr="00271681">
        <w:rPr>
          <w:b/>
        </w:rPr>
        <w:t xml:space="preserve">                                              </w:t>
      </w:r>
      <w:r w:rsidR="00B950F3" w:rsidRPr="00271681">
        <w:rPr>
          <w:b/>
        </w:rPr>
        <w:t xml:space="preserve">                     P</w:t>
      </w:r>
      <w:r w:rsidR="00262A8E" w:rsidRPr="00271681">
        <w:rPr>
          <w:b/>
        </w:rPr>
        <w:t>redsjednica</w:t>
      </w:r>
    </w:p>
    <w:p w14:paraId="3A989E64" w14:textId="77777777" w:rsidR="00920FCA" w:rsidRPr="00271681" w:rsidRDefault="00920FCA" w:rsidP="00920FCA">
      <w:pPr>
        <w:tabs>
          <w:tab w:val="left" w:pos="1260"/>
        </w:tabs>
        <w:jc w:val="both"/>
        <w:rPr>
          <w:b/>
        </w:rPr>
      </w:pPr>
      <w:r w:rsidRPr="00271681">
        <w:rPr>
          <w:b/>
        </w:rPr>
        <w:t xml:space="preserve">                                                                                         </w:t>
      </w:r>
      <w:r w:rsidR="00FB4E33" w:rsidRPr="00271681">
        <w:rPr>
          <w:b/>
        </w:rPr>
        <w:t xml:space="preserve">     </w:t>
      </w:r>
      <w:r w:rsidRPr="00271681">
        <w:rPr>
          <w:b/>
        </w:rPr>
        <w:t>V</w:t>
      </w:r>
      <w:r w:rsidR="00262A8E" w:rsidRPr="00271681">
        <w:rPr>
          <w:b/>
        </w:rPr>
        <w:t>ijeća Mjesnog</w:t>
      </w:r>
      <w:r w:rsidRPr="00271681">
        <w:rPr>
          <w:b/>
        </w:rPr>
        <w:t xml:space="preserve"> </w:t>
      </w:r>
      <w:r w:rsidR="00262A8E" w:rsidRPr="00271681">
        <w:rPr>
          <w:b/>
        </w:rPr>
        <w:t>odbora</w:t>
      </w:r>
    </w:p>
    <w:p w14:paraId="0C014636" w14:textId="77777777" w:rsidR="00920FCA" w:rsidRPr="00271681" w:rsidRDefault="00920FCA" w:rsidP="00920FCA">
      <w:pPr>
        <w:tabs>
          <w:tab w:val="left" w:pos="1260"/>
        </w:tabs>
        <w:jc w:val="both"/>
        <w:rPr>
          <w:b/>
        </w:rPr>
      </w:pPr>
      <w:r w:rsidRPr="00271681">
        <w:rPr>
          <w:b/>
        </w:rPr>
        <w:t xml:space="preserve">                                                                                                          T</w:t>
      </w:r>
      <w:r w:rsidR="006817A8" w:rsidRPr="00271681">
        <w:rPr>
          <w:b/>
        </w:rPr>
        <w:t>ravno</w:t>
      </w:r>
    </w:p>
    <w:p w14:paraId="27EF3DF7" w14:textId="77777777" w:rsidR="007A5657" w:rsidRPr="00271681" w:rsidRDefault="00920FCA" w:rsidP="00B6457F">
      <w:pPr>
        <w:tabs>
          <w:tab w:val="left" w:pos="1260"/>
        </w:tabs>
        <w:jc w:val="both"/>
        <w:rPr>
          <w:b/>
        </w:rPr>
      </w:pPr>
      <w:r w:rsidRPr="00271681">
        <w:rPr>
          <w:b/>
        </w:rPr>
        <w:t xml:space="preserve">          </w:t>
      </w:r>
      <w:r w:rsidR="007A5657" w:rsidRPr="00271681">
        <w:rPr>
          <w:b/>
        </w:rPr>
        <w:t xml:space="preserve">                                             </w:t>
      </w:r>
    </w:p>
    <w:p w14:paraId="2028F6FD" w14:textId="77777777" w:rsidR="00D23B04" w:rsidRPr="00363FEE" w:rsidRDefault="007A5657" w:rsidP="00B6457F">
      <w:pPr>
        <w:tabs>
          <w:tab w:val="left" w:pos="1260"/>
        </w:tabs>
        <w:jc w:val="both"/>
        <w:rPr>
          <w:b/>
        </w:rPr>
      </w:pPr>
      <w:r w:rsidRPr="00271681">
        <w:rPr>
          <w:b/>
        </w:rPr>
        <w:t xml:space="preserve">                                                                                                </w:t>
      </w:r>
      <w:r w:rsidR="00D83531" w:rsidRPr="00271681">
        <w:rPr>
          <w:b/>
        </w:rPr>
        <w:t xml:space="preserve">         Tihana Ivić</w:t>
      </w:r>
    </w:p>
    <w:p w14:paraId="079C7641" w14:textId="473A7340" w:rsidR="005B1DCB" w:rsidRDefault="00D23B04" w:rsidP="007A5657">
      <w:pPr>
        <w:tabs>
          <w:tab w:val="left" w:pos="1260"/>
        </w:tabs>
        <w:jc w:val="both"/>
        <w:rPr>
          <w:b/>
        </w:rPr>
      </w:pPr>
      <w:r>
        <w:rPr>
          <w:b/>
        </w:rPr>
        <w:t xml:space="preserve">   </w:t>
      </w:r>
    </w:p>
    <w:sectPr w:rsidR="005B1DCB" w:rsidSect="00BC38CD">
      <w:pgSz w:w="11907" w:h="16840" w:code="9"/>
      <w:pgMar w:top="1361" w:right="1361" w:bottom="1361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0591DC" w14:textId="77777777" w:rsidR="005A1DF8" w:rsidRDefault="005A1DF8" w:rsidP="003342C0">
      <w:r>
        <w:separator/>
      </w:r>
    </w:p>
  </w:endnote>
  <w:endnote w:type="continuationSeparator" w:id="0">
    <w:p w14:paraId="1FFE5C78" w14:textId="77777777" w:rsidR="005A1DF8" w:rsidRDefault="005A1DF8" w:rsidP="003342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2B16D4" w14:textId="77777777" w:rsidR="005A1DF8" w:rsidRDefault="005A1DF8" w:rsidP="003342C0">
      <w:r>
        <w:separator/>
      </w:r>
    </w:p>
  </w:footnote>
  <w:footnote w:type="continuationSeparator" w:id="0">
    <w:p w14:paraId="66E8F849" w14:textId="77777777" w:rsidR="005A1DF8" w:rsidRDefault="005A1DF8" w:rsidP="003342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442B1"/>
    <w:multiLevelType w:val="hybridMultilevel"/>
    <w:tmpl w:val="3B360334"/>
    <w:lvl w:ilvl="0" w:tplc="2FF427EC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701BC8"/>
    <w:multiLevelType w:val="hybridMultilevel"/>
    <w:tmpl w:val="3B360334"/>
    <w:lvl w:ilvl="0" w:tplc="2FF427EC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564CAD"/>
    <w:multiLevelType w:val="hybridMultilevel"/>
    <w:tmpl w:val="554A5A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0A30DB"/>
    <w:multiLevelType w:val="hybridMultilevel"/>
    <w:tmpl w:val="336AC0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21A3D6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617F94"/>
    <w:multiLevelType w:val="hybridMultilevel"/>
    <w:tmpl w:val="1764B3C8"/>
    <w:lvl w:ilvl="0" w:tplc="040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9B7C4B"/>
    <w:multiLevelType w:val="hybridMultilevel"/>
    <w:tmpl w:val="45E4A53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862103"/>
    <w:multiLevelType w:val="hybridMultilevel"/>
    <w:tmpl w:val="4D809DBC"/>
    <w:lvl w:ilvl="0" w:tplc="AB845E4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1F051B2"/>
    <w:multiLevelType w:val="hybridMultilevel"/>
    <w:tmpl w:val="66FC43AE"/>
    <w:lvl w:ilvl="0" w:tplc="E2BE38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19221C"/>
    <w:multiLevelType w:val="hybridMultilevel"/>
    <w:tmpl w:val="781C6FE4"/>
    <w:lvl w:ilvl="0" w:tplc="DAB25A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C60987"/>
    <w:multiLevelType w:val="hybridMultilevel"/>
    <w:tmpl w:val="4AC842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E21351"/>
    <w:multiLevelType w:val="hybridMultilevel"/>
    <w:tmpl w:val="45FE87D2"/>
    <w:lvl w:ilvl="0" w:tplc="135895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6546C8"/>
    <w:multiLevelType w:val="hybridMultilevel"/>
    <w:tmpl w:val="7EC8554C"/>
    <w:lvl w:ilvl="0" w:tplc="96DAAE62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3244DB1"/>
    <w:multiLevelType w:val="hybridMultilevel"/>
    <w:tmpl w:val="0C20A2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3A4C49"/>
    <w:multiLevelType w:val="hybridMultilevel"/>
    <w:tmpl w:val="E82C98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CC746C"/>
    <w:multiLevelType w:val="hybridMultilevel"/>
    <w:tmpl w:val="BD8C4644"/>
    <w:lvl w:ilvl="0" w:tplc="09BCC04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DA6BA2"/>
    <w:multiLevelType w:val="hybridMultilevel"/>
    <w:tmpl w:val="98DCCC5A"/>
    <w:lvl w:ilvl="0" w:tplc="710E982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75C063C"/>
    <w:multiLevelType w:val="hybridMultilevel"/>
    <w:tmpl w:val="1B665FA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A01D87"/>
    <w:multiLevelType w:val="hybridMultilevel"/>
    <w:tmpl w:val="56EAB8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F9767C"/>
    <w:multiLevelType w:val="hybridMultilevel"/>
    <w:tmpl w:val="D44059E6"/>
    <w:lvl w:ilvl="0" w:tplc="940AE7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1B02EF5"/>
    <w:multiLevelType w:val="hybridMultilevel"/>
    <w:tmpl w:val="2D346BB4"/>
    <w:lvl w:ilvl="0" w:tplc="5666FBEA">
      <w:start w:val="1"/>
      <w:numFmt w:val="decimal"/>
      <w:lvlText w:val="%1."/>
      <w:lvlJc w:val="left"/>
      <w:pPr>
        <w:tabs>
          <w:tab w:val="num" w:pos="709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623EFD"/>
    <w:multiLevelType w:val="hybridMultilevel"/>
    <w:tmpl w:val="A9FEFEFC"/>
    <w:lvl w:ilvl="0" w:tplc="C1ECED4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21609A"/>
    <w:multiLevelType w:val="hybridMultilevel"/>
    <w:tmpl w:val="3A3A222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B91BD0"/>
    <w:multiLevelType w:val="hybridMultilevel"/>
    <w:tmpl w:val="F3A25648"/>
    <w:lvl w:ilvl="0" w:tplc="6A6E623C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76A1846"/>
    <w:multiLevelType w:val="hybridMultilevel"/>
    <w:tmpl w:val="75AA87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DE2B09"/>
    <w:multiLevelType w:val="hybridMultilevel"/>
    <w:tmpl w:val="ED846D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790B31"/>
    <w:multiLevelType w:val="hybridMultilevel"/>
    <w:tmpl w:val="139805F2"/>
    <w:lvl w:ilvl="0" w:tplc="5F92011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8553DB"/>
    <w:multiLevelType w:val="hybridMultilevel"/>
    <w:tmpl w:val="0CE2983A"/>
    <w:lvl w:ilvl="0" w:tplc="4E7C5C9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603811"/>
    <w:multiLevelType w:val="hybridMultilevel"/>
    <w:tmpl w:val="794CCE0A"/>
    <w:lvl w:ilvl="0" w:tplc="0F327306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6"/>
  </w:num>
  <w:num w:numId="2">
    <w:abstractNumId w:val="19"/>
  </w:num>
  <w:num w:numId="3">
    <w:abstractNumId w:val="3"/>
  </w:num>
  <w:num w:numId="4">
    <w:abstractNumId w:val="25"/>
  </w:num>
  <w:num w:numId="5">
    <w:abstractNumId w:val="1"/>
  </w:num>
  <w:num w:numId="6">
    <w:abstractNumId w:val="15"/>
  </w:num>
  <w:num w:numId="7">
    <w:abstractNumId w:val="5"/>
  </w:num>
  <w:num w:numId="8">
    <w:abstractNumId w:val="16"/>
  </w:num>
  <w:num w:numId="9">
    <w:abstractNumId w:val="22"/>
  </w:num>
  <w:num w:numId="10">
    <w:abstractNumId w:val="27"/>
  </w:num>
  <w:num w:numId="11">
    <w:abstractNumId w:val="6"/>
  </w:num>
  <w:num w:numId="12">
    <w:abstractNumId w:val="12"/>
  </w:num>
  <w:num w:numId="13">
    <w:abstractNumId w:val="17"/>
  </w:num>
  <w:num w:numId="14">
    <w:abstractNumId w:val="23"/>
  </w:num>
  <w:num w:numId="15">
    <w:abstractNumId w:val="9"/>
  </w:num>
  <w:num w:numId="16">
    <w:abstractNumId w:val="24"/>
  </w:num>
  <w:num w:numId="17">
    <w:abstractNumId w:val="2"/>
  </w:num>
  <w:num w:numId="18">
    <w:abstractNumId w:val="8"/>
  </w:num>
  <w:num w:numId="19">
    <w:abstractNumId w:val="7"/>
  </w:num>
  <w:num w:numId="20">
    <w:abstractNumId w:val="21"/>
  </w:num>
  <w:num w:numId="21">
    <w:abstractNumId w:val="18"/>
  </w:num>
  <w:num w:numId="22">
    <w:abstractNumId w:val="14"/>
  </w:num>
  <w:num w:numId="23">
    <w:abstractNumId w:val="0"/>
  </w:num>
  <w:num w:numId="24">
    <w:abstractNumId w:val="4"/>
  </w:num>
  <w:num w:numId="25">
    <w:abstractNumId w:val="13"/>
  </w:num>
  <w:num w:numId="26">
    <w:abstractNumId w:val="10"/>
  </w:num>
  <w:num w:numId="27">
    <w:abstractNumId w:val="11"/>
  </w:num>
  <w:num w:numId="28">
    <w:abstractNumId w:val="20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FCA"/>
    <w:rsid w:val="00004049"/>
    <w:rsid w:val="00004B82"/>
    <w:rsid w:val="000061C9"/>
    <w:rsid w:val="000076BC"/>
    <w:rsid w:val="00017626"/>
    <w:rsid w:val="00017BCD"/>
    <w:rsid w:val="00022318"/>
    <w:rsid w:val="00022B6C"/>
    <w:rsid w:val="00024B1A"/>
    <w:rsid w:val="0002636D"/>
    <w:rsid w:val="000317E1"/>
    <w:rsid w:val="0003304B"/>
    <w:rsid w:val="00033A41"/>
    <w:rsid w:val="00033C70"/>
    <w:rsid w:val="0003420F"/>
    <w:rsid w:val="00035F34"/>
    <w:rsid w:val="000364A2"/>
    <w:rsid w:val="00037611"/>
    <w:rsid w:val="00040904"/>
    <w:rsid w:val="000409D9"/>
    <w:rsid w:val="00041056"/>
    <w:rsid w:val="0005059C"/>
    <w:rsid w:val="000527EB"/>
    <w:rsid w:val="00052BF1"/>
    <w:rsid w:val="00054A1F"/>
    <w:rsid w:val="000550C4"/>
    <w:rsid w:val="00055E42"/>
    <w:rsid w:val="0006273B"/>
    <w:rsid w:val="000659F9"/>
    <w:rsid w:val="00067C14"/>
    <w:rsid w:val="0007054E"/>
    <w:rsid w:val="00072B24"/>
    <w:rsid w:val="00076978"/>
    <w:rsid w:val="00081A35"/>
    <w:rsid w:val="00081DFE"/>
    <w:rsid w:val="00082FD6"/>
    <w:rsid w:val="000830C7"/>
    <w:rsid w:val="00084292"/>
    <w:rsid w:val="000848B0"/>
    <w:rsid w:val="00092D4B"/>
    <w:rsid w:val="0009304B"/>
    <w:rsid w:val="00093268"/>
    <w:rsid w:val="00096DA0"/>
    <w:rsid w:val="00097D68"/>
    <w:rsid w:val="000A1E3A"/>
    <w:rsid w:val="000A26D1"/>
    <w:rsid w:val="000A3E2E"/>
    <w:rsid w:val="000A5817"/>
    <w:rsid w:val="000B04E0"/>
    <w:rsid w:val="000B0AC7"/>
    <w:rsid w:val="000B3868"/>
    <w:rsid w:val="000B4E8F"/>
    <w:rsid w:val="000C028F"/>
    <w:rsid w:val="000C0BC8"/>
    <w:rsid w:val="000C28D9"/>
    <w:rsid w:val="000C2F01"/>
    <w:rsid w:val="000C3009"/>
    <w:rsid w:val="000C68BB"/>
    <w:rsid w:val="000C6CB1"/>
    <w:rsid w:val="000D1684"/>
    <w:rsid w:val="000D2F53"/>
    <w:rsid w:val="000D5256"/>
    <w:rsid w:val="000D7727"/>
    <w:rsid w:val="000D7885"/>
    <w:rsid w:val="000E06F3"/>
    <w:rsid w:val="000E499B"/>
    <w:rsid w:val="000E55BD"/>
    <w:rsid w:val="000F0800"/>
    <w:rsid w:val="000F0E7C"/>
    <w:rsid w:val="000F430F"/>
    <w:rsid w:val="000F730F"/>
    <w:rsid w:val="0010162C"/>
    <w:rsid w:val="001016B6"/>
    <w:rsid w:val="0010635F"/>
    <w:rsid w:val="00120F21"/>
    <w:rsid w:val="00125CCF"/>
    <w:rsid w:val="001277B4"/>
    <w:rsid w:val="0013079A"/>
    <w:rsid w:val="001310E3"/>
    <w:rsid w:val="001321DB"/>
    <w:rsid w:val="001343FD"/>
    <w:rsid w:val="001348D6"/>
    <w:rsid w:val="00134CAB"/>
    <w:rsid w:val="00135604"/>
    <w:rsid w:val="00136F17"/>
    <w:rsid w:val="0014139F"/>
    <w:rsid w:val="00142647"/>
    <w:rsid w:val="00142DD4"/>
    <w:rsid w:val="00143F2E"/>
    <w:rsid w:val="0014404D"/>
    <w:rsid w:val="00145284"/>
    <w:rsid w:val="00145BE9"/>
    <w:rsid w:val="00146F49"/>
    <w:rsid w:val="001539AB"/>
    <w:rsid w:val="00154665"/>
    <w:rsid w:val="00154B15"/>
    <w:rsid w:val="00160071"/>
    <w:rsid w:val="0016049E"/>
    <w:rsid w:val="001632FD"/>
    <w:rsid w:val="00164115"/>
    <w:rsid w:val="00167F00"/>
    <w:rsid w:val="00173159"/>
    <w:rsid w:val="001738F3"/>
    <w:rsid w:val="001749EF"/>
    <w:rsid w:val="00174B78"/>
    <w:rsid w:val="00174EB3"/>
    <w:rsid w:val="00175CE9"/>
    <w:rsid w:val="00175F64"/>
    <w:rsid w:val="00177B7D"/>
    <w:rsid w:val="001839D7"/>
    <w:rsid w:val="00183E67"/>
    <w:rsid w:val="00184313"/>
    <w:rsid w:val="00184E13"/>
    <w:rsid w:val="00186D52"/>
    <w:rsid w:val="00187639"/>
    <w:rsid w:val="001979B1"/>
    <w:rsid w:val="001A04BA"/>
    <w:rsid w:val="001A08C5"/>
    <w:rsid w:val="001A1709"/>
    <w:rsid w:val="001A208E"/>
    <w:rsid w:val="001A3911"/>
    <w:rsid w:val="001A563A"/>
    <w:rsid w:val="001A7C1E"/>
    <w:rsid w:val="001B1D05"/>
    <w:rsid w:val="001B21EE"/>
    <w:rsid w:val="001B3CD7"/>
    <w:rsid w:val="001B5E43"/>
    <w:rsid w:val="001B6101"/>
    <w:rsid w:val="001B6860"/>
    <w:rsid w:val="001C1397"/>
    <w:rsid w:val="001C7D06"/>
    <w:rsid w:val="001D043C"/>
    <w:rsid w:val="001D1AF3"/>
    <w:rsid w:val="001D220A"/>
    <w:rsid w:val="001D2686"/>
    <w:rsid w:val="001D39DE"/>
    <w:rsid w:val="001D3BD9"/>
    <w:rsid w:val="001D5089"/>
    <w:rsid w:val="001E0606"/>
    <w:rsid w:val="001E0E90"/>
    <w:rsid w:val="001E5420"/>
    <w:rsid w:val="001E7769"/>
    <w:rsid w:val="001F0C47"/>
    <w:rsid w:val="001F1630"/>
    <w:rsid w:val="001F2787"/>
    <w:rsid w:val="001F41F8"/>
    <w:rsid w:val="001F4CD8"/>
    <w:rsid w:val="001F79AB"/>
    <w:rsid w:val="00200A44"/>
    <w:rsid w:val="00200EFF"/>
    <w:rsid w:val="0020242D"/>
    <w:rsid w:val="0020439C"/>
    <w:rsid w:val="002066C3"/>
    <w:rsid w:val="002112FE"/>
    <w:rsid w:val="0021395A"/>
    <w:rsid w:val="00215657"/>
    <w:rsid w:val="002157D0"/>
    <w:rsid w:val="00215876"/>
    <w:rsid w:val="0021595E"/>
    <w:rsid w:val="00215F16"/>
    <w:rsid w:val="00216772"/>
    <w:rsid w:val="00216BAB"/>
    <w:rsid w:val="00216F8F"/>
    <w:rsid w:val="00217DC0"/>
    <w:rsid w:val="00220935"/>
    <w:rsid w:val="0022564B"/>
    <w:rsid w:val="0022762E"/>
    <w:rsid w:val="00230CF0"/>
    <w:rsid w:val="00231362"/>
    <w:rsid w:val="0023596B"/>
    <w:rsid w:val="00236171"/>
    <w:rsid w:val="00237329"/>
    <w:rsid w:val="0024021A"/>
    <w:rsid w:val="002433D0"/>
    <w:rsid w:val="00250FAB"/>
    <w:rsid w:val="00251AC9"/>
    <w:rsid w:val="0025677F"/>
    <w:rsid w:val="00256B1B"/>
    <w:rsid w:val="00261EE1"/>
    <w:rsid w:val="00262A8E"/>
    <w:rsid w:val="0026503E"/>
    <w:rsid w:val="00265946"/>
    <w:rsid w:val="00265A48"/>
    <w:rsid w:val="002672D0"/>
    <w:rsid w:val="00271681"/>
    <w:rsid w:val="00273097"/>
    <w:rsid w:val="00275319"/>
    <w:rsid w:val="00276547"/>
    <w:rsid w:val="00276601"/>
    <w:rsid w:val="00276925"/>
    <w:rsid w:val="00282949"/>
    <w:rsid w:val="002863DD"/>
    <w:rsid w:val="002870E7"/>
    <w:rsid w:val="002879AA"/>
    <w:rsid w:val="0029181A"/>
    <w:rsid w:val="00291D38"/>
    <w:rsid w:val="00291FEB"/>
    <w:rsid w:val="0029214C"/>
    <w:rsid w:val="00294C38"/>
    <w:rsid w:val="0029729C"/>
    <w:rsid w:val="002A43D6"/>
    <w:rsid w:val="002A4D84"/>
    <w:rsid w:val="002A761D"/>
    <w:rsid w:val="002B17DB"/>
    <w:rsid w:val="002B23FF"/>
    <w:rsid w:val="002B37A4"/>
    <w:rsid w:val="002B3B40"/>
    <w:rsid w:val="002B5258"/>
    <w:rsid w:val="002C0BBB"/>
    <w:rsid w:val="002C20F9"/>
    <w:rsid w:val="002C39A8"/>
    <w:rsid w:val="002C526D"/>
    <w:rsid w:val="002C5381"/>
    <w:rsid w:val="002C6159"/>
    <w:rsid w:val="002D037A"/>
    <w:rsid w:val="002D1ADF"/>
    <w:rsid w:val="002D6BDD"/>
    <w:rsid w:val="002D7E47"/>
    <w:rsid w:val="002E0222"/>
    <w:rsid w:val="002E3DFB"/>
    <w:rsid w:val="002E4972"/>
    <w:rsid w:val="002E76EA"/>
    <w:rsid w:val="002E7F16"/>
    <w:rsid w:val="002F0CE4"/>
    <w:rsid w:val="002F5EA6"/>
    <w:rsid w:val="002F70E8"/>
    <w:rsid w:val="002F74AC"/>
    <w:rsid w:val="002F754E"/>
    <w:rsid w:val="002F7C81"/>
    <w:rsid w:val="00304AD3"/>
    <w:rsid w:val="00305025"/>
    <w:rsid w:val="00305DDD"/>
    <w:rsid w:val="0030790F"/>
    <w:rsid w:val="00312067"/>
    <w:rsid w:val="00312B01"/>
    <w:rsid w:val="003133AD"/>
    <w:rsid w:val="00321658"/>
    <w:rsid w:val="00322F86"/>
    <w:rsid w:val="0032332F"/>
    <w:rsid w:val="00325435"/>
    <w:rsid w:val="0032634F"/>
    <w:rsid w:val="0032660E"/>
    <w:rsid w:val="00330706"/>
    <w:rsid w:val="00331704"/>
    <w:rsid w:val="00332095"/>
    <w:rsid w:val="00332732"/>
    <w:rsid w:val="003342C0"/>
    <w:rsid w:val="00334D71"/>
    <w:rsid w:val="00336DD6"/>
    <w:rsid w:val="00341521"/>
    <w:rsid w:val="00341D3F"/>
    <w:rsid w:val="0034362E"/>
    <w:rsid w:val="0034514D"/>
    <w:rsid w:val="003455FA"/>
    <w:rsid w:val="003504B5"/>
    <w:rsid w:val="003513C9"/>
    <w:rsid w:val="00352649"/>
    <w:rsid w:val="003540DF"/>
    <w:rsid w:val="00356073"/>
    <w:rsid w:val="003603D8"/>
    <w:rsid w:val="0036142A"/>
    <w:rsid w:val="003628C0"/>
    <w:rsid w:val="0036296C"/>
    <w:rsid w:val="003634F7"/>
    <w:rsid w:val="003636E8"/>
    <w:rsid w:val="00363BBA"/>
    <w:rsid w:val="00363E1A"/>
    <w:rsid w:val="00363FEE"/>
    <w:rsid w:val="00364DE9"/>
    <w:rsid w:val="003656C2"/>
    <w:rsid w:val="00366EC3"/>
    <w:rsid w:val="00370626"/>
    <w:rsid w:val="00373228"/>
    <w:rsid w:val="003761E4"/>
    <w:rsid w:val="00376D6C"/>
    <w:rsid w:val="003778BD"/>
    <w:rsid w:val="003834BE"/>
    <w:rsid w:val="00384662"/>
    <w:rsid w:val="00387F81"/>
    <w:rsid w:val="003915E8"/>
    <w:rsid w:val="0039175E"/>
    <w:rsid w:val="00394FC2"/>
    <w:rsid w:val="00395CAC"/>
    <w:rsid w:val="003A2E5C"/>
    <w:rsid w:val="003A5624"/>
    <w:rsid w:val="003A6681"/>
    <w:rsid w:val="003B2F6E"/>
    <w:rsid w:val="003B6B0D"/>
    <w:rsid w:val="003B7CEB"/>
    <w:rsid w:val="003C3F6F"/>
    <w:rsid w:val="003C782F"/>
    <w:rsid w:val="003E001B"/>
    <w:rsid w:val="003E076B"/>
    <w:rsid w:val="003E2916"/>
    <w:rsid w:val="003E3489"/>
    <w:rsid w:val="003E691F"/>
    <w:rsid w:val="003F1DAA"/>
    <w:rsid w:val="003F54BE"/>
    <w:rsid w:val="003F799A"/>
    <w:rsid w:val="00400E69"/>
    <w:rsid w:val="004034F0"/>
    <w:rsid w:val="004067C7"/>
    <w:rsid w:val="00414E37"/>
    <w:rsid w:val="00414E3C"/>
    <w:rsid w:val="004173EE"/>
    <w:rsid w:val="00422A90"/>
    <w:rsid w:val="00424D81"/>
    <w:rsid w:val="00425433"/>
    <w:rsid w:val="004336A0"/>
    <w:rsid w:val="00434CDD"/>
    <w:rsid w:val="00434F09"/>
    <w:rsid w:val="004361FC"/>
    <w:rsid w:val="004364D2"/>
    <w:rsid w:val="00437BE2"/>
    <w:rsid w:val="00443F1D"/>
    <w:rsid w:val="00444379"/>
    <w:rsid w:val="00445144"/>
    <w:rsid w:val="00445734"/>
    <w:rsid w:val="00445E3F"/>
    <w:rsid w:val="00450F01"/>
    <w:rsid w:val="00454928"/>
    <w:rsid w:val="00456AC1"/>
    <w:rsid w:val="00461E49"/>
    <w:rsid w:val="00462E1B"/>
    <w:rsid w:val="00464B50"/>
    <w:rsid w:val="004661BA"/>
    <w:rsid w:val="004661CA"/>
    <w:rsid w:val="0047218C"/>
    <w:rsid w:val="0047682E"/>
    <w:rsid w:val="00476A98"/>
    <w:rsid w:val="00480DCD"/>
    <w:rsid w:val="00482792"/>
    <w:rsid w:val="0048734A"/>
    <w:rsid w:val="00487C26"/>
    <w:rsid w:val="00491BE3"/>
    <w:rsid w:val="00494879"/>
    <w:rsid w:val="00496DC0"/>
    <w:rsid w:val="00496FB3"/>
    <w:rsid w:val="00497A90"/>
    <w:rsid w:val="00497B8B"/>
    <w:rsid w:val="004A28F7"/>
    <w:rsid w:val="004A3860"/>
    <w:rsid w:val="004A3AE2"/>
    <w:rsid w:val="004A3E7C"/>
    <w:rsid w:val="004A4CDD"/>
    <w:rsid w:val="004A5A57"/>
    <w:rsid w:val="004A650E"/>
    <w:rsid w:val="004A711C"/>
    <w:rsid w:val="004A76A2"/>
    <w:rsid w:val="004A7AA0"/>
    <w:rsid w:val="004B1DC1"/>
    <w:rsid w:val="004B252D"/>
    <w:rsid w:val="004B255A"/>
    <w:rsid w:val="004B2AF6"/>
    <w:rsid w:val="004B437C"/>
    <w:rsid w:val="004B466A"/>
    <w:rsid w:val="004B77BC"/>
    <w:rsid w:val="004C180B"/>
    <w:rsid w:val="004C506F"/>
    <w:rsid w:val="004C60FC"/>
    <w:rsid w:val="004C68F1"/>
    <w:rsid w:val="004D0B77"/>
    <w:rsid w:val="004D20F8"/>
    <w:rsid w:val="004D2DE7"/>
    <w:rsid w:val="004D503D"/>
    <w:rsid w:val="004D7092"/>
    <w:rsid w:val="004D7B7F"/>
    <w:rsid w:val="004E40E3"/>
    <w:rsid w:val="004E4DB1"/>
    <w:rsid w:val="004E4FCD"/>
    <w:rsid w:val="004E599C"/>
    <w:rsid w:val="004E7051"/>
    <w:rsid w:val="004E7DC9"/>
    <w:rsid w:val="004E7F07"/>
    <w:rsid w:val="004F2FCD"/>
    <w:rsid w:val="004F4F24"/>
    <w:rsid w:val="004F57AD"/>
    <w:rsid w:val="004F7E71"/>
    <w:rsid w:val="00500595"/>
    <w:rsid w:val="00500807"/>
    <w:rsid w:val="00500A03"/>
    <w:rsid w:val="00500A06"/>
    <w:rsid w:val="005037AF"/>
    <w:rsid w:val="005041AB"/>
    <w:rsid w:val="00504A2B"/>
    <w:rsid w:val="00505696"/>
    <w:rsid w:val="0050766E"/>
    <w:rsid w:val="005077BF"/>
    <w:rsid w:val="00507DDE"/>
    <w:rsid w:val="005103F3"/>
    <w:rsid w:val="00523462"/>
    <w:rsid w:val="005236D1"/>
    <w:rsid w:val="005244C5"/>
    <w:rsid w:val="00525165"/>
    <w:rsid w:val="0052695E"/>
    <w:rsid w:val="005269C1"/>
    <w:rsid w:val="00526C3D"/>
    <w:rsid w:val="00527122"/>
    <w:rsid w:val="00531230"/>
    <w:rsid w:val="005323DD"/>
    <w:rsid w:val="00532DB0"/>
    <w:rsid w:val="005346D4"/>
    <w:rsid w:val="00537606"/>
    <w:rsid w:val="00540194"/>
    <w:rsid w:val="00540C98"/>
    <w:rsid w:val="005421FE"/>
    <w:rsid w:val="0054323D"/>
    <w:rsid w:val="0054599D"/>
    <w:rsid w:val="00547EC4"/>
    <w:rsid w:val="005520E1"/>
    <w:rsid w:val="005535AB"/>
    <w:rsid w:val="005541C5"/>
    <w:rsid w:val="005542EB"/>
    <w:rsid w:val="00555927"/>
    <w:rsid w:val="00556A83"/>
    <w:rsid w:val="00561CC1"/>
    <w:rsid w:val="00561ED7"/>
    <w:rsid w:val="005638CA"/>
    <w:rsid w:val="005669C9"/>
    <w:rsid w:val="00567E46"/>
    <w:rsid w:val="00570640"/>
    <w:rsid w:val="00570D01"/>
    <w:rsid w:val="00571406"/>
    <w:rsid w:val="00572FA8"/>
    <w:rsid w:val="005756C3"/>
    <w:rsid w:val="00577441"/>
    <w:rsid w:val="00580AE7"/>
    <w:rsid w:val="00581DE4"/>
    <w:rsid w:val="00583754"/>
    <w:rsid w:val="00591531"/>
    <w:rsid w:val="00596411"/>
    <w:rsid w:val="00596A4A"/>
    <w:rsid w:val="005A052C"/>
    <w:rsid w:val="005A1DF8"/>
    <w:rsid w:val="005A473D"/>
    <w:rsid w:val="005A6DC5"/>
    <w:rsid w:val="005B1DCB"/>
    <w:rsid w:val="005B3DB6"/>
    <w:rsid w:val="005B4111"/>
    <w:rsid w:val="005B559E"/>
    <w:rsid w:val="005C21BE"/>
    <w:rsid w:val="005C3888"/>
    <w:rsid w:val="005C4C0D"/>
    <w:rsid w:val="005C771B"/>
    <w:rsid w:val="005D4140"/>
    <w:rsid w:val="005D49AB"/>
    <w:rsid w:val="005D5832"/>
    <w:rsid w:val="005D6045"/>
    <w:rsid w:val="005D6957"/>
    <w:rsid w:val="005D7184"/>
    <w:rsid w:val="005E104D"/>
    <w:rsid w:val="005E5181"/>
    <w:rsid w:val="005E5480"/>
    <w:rsid w:val="005E70BB"/>
    <w:rsid w:val="005F03E5"/>
    <w:rsid w:val="005F2908"/>
    <w:rsid w:val="005F4181"/>
    <w:rsid w:val="005F5ADD"/>
    <w:rsid w:val="005F6484"/>
    <w:rsid w:val="005F7C01"/>
    <w:rsid w:val="0060213D"/>
    <w:rsid w:val="00602398"/>
    <w:rsid w:val="006072B2"/>
    <w:rsid w:val="0061227D"/>
    <w:rsid w:val="00612B40"/>
    <w:rsid w:val="00613D84"/>
    <w:rsid w:val="00613E5A"/>
    <w:rsid w:val="00614DFB"/>
    <w:rsid w:val="00620C0D"/>
    <w:rsid w:val="00623E55"/>
    <w:rsid w:val="00624AB4"/>
    <w:rsid w:val="00624F90"/>
    <w:rsid w:val="006263EB"/>
    <w:rsid w:val="0062773D"/>
    <w:rsid w:val="00631144"/>
    <w:rsid w:val="00631D66"/>
    <w:rsid w:val="00632123"/>
    <w:rsid w:val="0063280A"/>
    <w:rsid w:val="0063322A"/>
    <w:rsid w:val="006362A8"/>
    <w:rsid w:val="006374BD"/>
    <w:rsid w:val="006407F6"/>
    <w:rsid w:val="00643271"/>
    <w:rsid w:val="00644511"/>
    <w:rsid w:val="00644709"/>
    <w:rsid w:val="0064507B"/>
    <w:rsid w:val="00652DBC"/>
    <w:rsid w:val="006613E5"/>
    <w:rsid w:val="00662A64"/>
    <w:rsid w:val="00663C20"/>
    <w:rsid w:val="00664D1B"/>
    <w:rsid w:val="006664B4"/>
    <w:rsid w:val="0067117E"/>
    <w:rsid w:val="00674B44"/>
    <w:rsid w:val="0067689C"/>
    <w:rsid w:val="00677551"/>
    <w:rsid w:val="006817A8"/>
    <w:rsid w:val="006840EA"/>
    <w:rsid w:val="0068486B"/>
    <w:rsid w:val="0068540A"/>
    <w:rsid w:val="006917A8"/>
    <w:rsid w:val="00695063"/>
    <w:rsid w:val="006A1DF9"/>
    <w:rsid w:val="006A5D9A"/>
    <w:rsid w:val="006A63A0"/>
    <w:rsid w:val="006A6412"/>
    <w:rsid w:val="006A66BE"/>
    <w:rsid w:val="006B35C1"/>
    <w:rsid w:val="006B35D6"/>
    <w:rsid w:val="006B519E"/>
    <w:rsid w:val="006B520C"/>
    <w:rsid w:val="006B6597"/>
    <w:rsid w:val="006B7965"/>
    <w:rsid w:val="006C0DC8"/>
    <w:rsid w:val="006C19C9"/>
    <w:rsid w:val="006C2E00"/>
    <w:rsid w:val="006C5A63"/>
    <w:rsid w:val="006D144A"/>
    <w:rsid w:val="006D1D21"/>
    <w:rsid w:val="006D3BE3"/>
    <w:rsid w:val="006D4A5A"/>
    <w:rsid w:val="006D566A"/>
    <w:rsid w:val="006D7DA9"/>
    <w:rsid w:val="006E5424"/>
    <w:rsid w:val="006E5E87"/>
    <w:rsid w:val="006F036D"/>
    <w:rsid w:val="006F4934"/>
    <w:rsid w:val="006F6D7F"/>
    <w:rsid w:val="006F7337"/>
    <w:rsid w:val="00702B72"/>
    <w:rsid w:val="00703371"/>
    <w:rsid w:val="0070719A"/>
    <w:rsid w:val="007106AF"/>
    <w:rsid w:val="007122D8"/>
    <w:rsid w:val="00714024"/>
    <w:rsid w:val="007148FE"/>
    <w:rsid w:val="007151E1"/>
    <w:rsid w:val="00726162"/>
    <w:rsid w:val="00726174"/>
    <w:rsid w:val="00727B6F"/>
    <w:rsid w:val="00730623"/>
    <w:rsid w:val="00730DBD"/>
    <w:rsid w:val="00731B2B"/>
    <w:rsid w:val="00735C49"/>
    <w:rsid w:val="00740AC5"/>
    <w:rsid w:val="00740D1B"/>
    <w:rsid w:val="00741B73"/>
    <w:rsid w:val="00744B28"/>
    <w:rsid w:val="007500A7"/>
    <w:rsid w:val="0075079F"/>
    <w:rsid w:val="00751836"/>
    <w:rsid w:val="00752583"/>
    <w:rsid w:val="00752DA0"/>
    <w:rsid w:val="00752E0A"/>
    <w:rsid w:val="007605CB"/>
    <w:rsid w:val="007638DB"/>
    <w:rsid w:val="00764997"/>
    <w:rsid w:val="00772F0D"/>
    <w:rsid w:val="00775B3B"/>
    <w:rsid w:val="00777650"/>
    <w:rsid w:val="00777FE4"/>
    <w:rsid w:val="00780C80"/>
    <w:rsid w:val="00783460"/>
    <w:rsid w:val="00783A13"/>
    <w:rsid w:val="007908D6"/>
    <w:rsid w:val="0079385D"/>
    <w:rsid w:val="00793A0F"/>
    <w:rsid w:val="00796CC8"/>
    <w:rsid w:val="00796F4D"/>
    <w:rsid w:val="007A1E0A"/>
    <w:rsid w:val="007A29F6"/>
    <w:rsid w:val="007A5657"/>
    <w:rsid w:val="007A56A3"/>
    <w:rsid w:val="007A5FEB"/>
    <w:rsid w:val="007A6A8B"/>
    <w:rsid w:val="007B2837"/>
    <w:rsid w:val="007B324B"/>
    <w:rsid w:val="007B5277"/>
    <w:rsid w:val="007C1752"/>
    <w:rsid w:val="007C1B65"/>
    <w:rsid w:val="007C5AB3"/>
    <w:rsid w:val="007C6446"/>
    <w:rsid w:val="007D0222"/>
    <w:rsid w:val="007D3112"/>
    <w:rsid w:val="007D4EE0"/>
    <w:rsid w:val="007E0186"/>
    <w:rsid w:val="007E185C"/>
    <w:rsid w:val="007E4C5C"/>
    <w:rsid w:val="007E6021"/>
    <w:rsid w:val="007E7009"/>
    <w:rsid w:val="007E73E1"/>
    <w:rsid w:val="007F03B6"/>
    <w:rsid w:val="007F407D"/>
    <w:rsid w:val="007F4D21"/>
    <w:rsid w:val="007F6805"/>
    <w:rsid w:val="008039E2"/>
    <w:rsid w:val="00804579"/>
    <w:rsid w:val="008046E4"/>
    <w:rsid w:val="00804D97"/>
    <w:rsid w:val="008059AC"/>
    <w:rsid w:val="00810AC6"/>
    <w:rsid w:val="00811D47"/>
    <w:rsid w:val="008160A7"/>
    <w:rsid w:val="00820CE6"/>
    <w:rsid w:val="00821155"/>
    <w:rsid w:val="00824CD7"/>
    <w:rsid w:val="00825E8C"/>
    <w:rsid w:val="008276AF"/>
    <w:rsid w:val="00830020"/>
    <w:rsid w:val="00830A13"/>
    <w:rsid w:val="008316F3"/>
    <w:rsid w:val="00832A56"/>
    <w:rsid w:val="00836942"/>
    <w:rsid w:val="008371CF"/>
    <w:rsid w:val="00840E62"/>
    <w:rsid w:val="00841BC2"/>
    <w:rsid w:val="0084231A"/>
    <w:rsid w:val="008426AF"/>
    <w:rsid w:val="00843CD0"/>
    <w:rsid w:val="0084415F"/>
    <w:rsid w:val="0084454A"/>
    <w:rsid w:val="0084628E"/>
    <w:rsid w:val="008476C7"/>
    <w:rsid w:val="008517C8"/>
    <w:rsid w:val="00852EE1"/>
    <w:rsid w:val="0085721F"/>
    <w:rsid w:val="0085729B"/>
    <w:rsid w:val="00860D2D"/>
    <w:rsid w:val="00861BF7"/>
    <w:rsid w:val="00864417"/>
    <w:rsid w:val="00864850"/>
    <w:rsid w:val="00865AA6"/>
    <w:rsid w:val="00865F6A"/>
    <w:rsid w:val="00866B79"/>
    <w:rsid w:val="00870462"/>
    <w:rsid w:val="008712A0"/>
    <w:rsid w:val="008728AA"/>
    <w:rsid w:val="00874803"/>
    <w:rsid w:val="0087711B"/>
    <w:rsid w:val="0087770D"/>
    <w:rsid w:val="00877996"/>
    <w:rsid w:val="008809DB"/>
    <w:rsid w:val="00880D2C"/>
    <w:rsid w:val="00885463"/>
    <w:rsid w:val="00885A47"/>
    <w:rsid w:val="00886530"/>
    <w:rsid w:val="0089064D"/>
    <w:rsid w:val="008906E8"/>
    <w:rsid w:val="0089105B"/>
    <w:rsid w:val="00892221"/>
    <w:rsid w:val="008925F7"/>
    <w:rsid w:val="00893462"/>
    <w:rsid w:val="00897B0A"/>
    <w:rsid w:val="008A15B0"/>
    <w:rsid w:val="008A3928"/>
    <w:rsid w:val="008A5179"/>
    <w:rsid w:val="008A5EEF"/>
    <w:rsid w:val="008A65BB"/>
    <w:rsid w:val="008B2471"/>
    <w:rsid w:val="008B30AC"/>
    <w:rsid w:val="008B5199"/>
    <w:rsid w:val="008B653A"/>
    <w:rsid w:val="008C0525"/>
    <w:rsid w:val="008C05AB"/>
    <w:rsid w:val="008C3F40"/>
    <w:rsid w:val="008C7AEE"/>
    <w:rsid w:val="008D0810"/>
    <w:rsid w:val="008D1D34"/>
    <w:rsid w:val="008D2F19"/>
    <w:rsid w:val="008E0097"/>
    <w:rsid w:val="008E3797"/>
    <w:rsid w:val="008E3972"/>
    <w:rsid w:val="008E3D59"/>
    <w:rsid w:val="008E44A3"/>
    <w:rsid w:val="008E5457"/>
    <w:rsid w:val="008F127D"/>
    <w:rsid w:val="008F202B"/>
    <w:rsid w:val="008F6946"/>
    <w:rsid w:val="008F6DCF"/>
    <w:rsid w:val="00900E54"/>
    <w:rsid w:val="00901F0C"/>
    <w:rsid w:val="0090281F"/>
    <w:rsid w:val="00910D69"/>
    <w:rsid w:val="0091349E"/>
    <w:rsid w:val="00915177"/>
    <w:rsid w:val="0091519F"/>
    <w:rsid w:val="00916346"/>
    <w:rsid w:val="009174AC"/>
    <w:rsid w:val="00920459"/>
    <w:rsid w:val="00920FCA"/>
    <w:rsid w:val="00922D43"/>
    <w:rsid w:val="00924F75"/>
    <w:rsid w:val="00925F57"/>
    <w:rsid w:val="009265A1"/>
    <w:rsid w:val="009278D1"/>
    <w:rsid w:val="00931273"/>
    <w:rsid w:val="00933043"/>
    <w:rsid w:val="009339A0"/>
    <w:rsid w:val="00936330"/>
    <w:rsid w:val="00937456"/>
    <w:rsid w:val="009408CD"/>
    <w:rsid w:val="0094094A"/>
    <w:rsid w:val="00940EC6"/>
    <w:rsid w:val="00942456"/>
    <w:rsid w:val="0094262F"/>
    <w:rsid w:val="00942940"/>
    <w:rsid w:val="00942F63"/>
    <w:rsid w:val="00943FB5"/>
    <w:rsid w:val="00946BD1"/>
    <w:rsid w:val="00947AC3"/>
    <w:rsid w:val="00947FB7"/>
    <w:rsid w:val="00953297"/>
    <w:rsid w:val="0095719E"/>
    <w:rsid w:val="009577AE"/>
    <w:rsid w:val="00964FDF"/>
    <w:rsid w:val="009651D4"/>
    <w:rsid w:val="00965629"/>
    <w:rsid w:val="009725C9"/>
    <w:rsid w:val="00974CA2"/>
    <w:rsid w:val="009750DD"/>
    <w:rsid w:val="00976D4E"/>
    <w:rsid w:val="00976D63"/>
    <w:rsid w:val="0098157C"/>
    <w:rsid w:val="00985BB2"/>
    <w:rsid w:val="0098600E"/>
    <w:rsid w:val="009918AC"/>
    <w:rsid w:val="0099195C"/>
    <w:rsid w:val="009922AA"/>
    <w:rsid w:val="009963C5"/>
    <w:rsid w:val="00996886"/>
    <w:rsid w:val="00996E71"/>
    <w:rsid w:val="009A01FC"/>
    <w:rsid w:val="009A0631"/>
    <w:rsid w:val="009A0879"/>
    <w:rsid w:val="009A2E07"/>
    <w:rsid w:val="009A4EA6"/>
    <w:rsid w:val="009A6225"/>
    <w:rsid w:val="009A6A56"/>
    <w:rsid w:val="009A6AF6"/>
    <w:rsid w:val="009B22EE"/>
    <w:rsid w:val="009B279B"/>
    <w:rsid w:val="009B2812"/>
    <w:rsid w:val="009B359D"/>
    <w:rsid w:val="009B367F"/>
    <w:rsid w:val="009B5180"/>
    <w:rsid w:val="009C2A0E"/>
    <w:rsid w:val="009C346E"/>
    <w:rsid w:val="009C366B"/>
    <w:rsid w:val="009D0477"/>
    <w:rsid w:val="009D12BD"/>
    <w:rsid w:val="009D3F19"/>
    <w:rsid w:val="009D4E4A"/>
    <w:rsid w:val="009D72EE"/>
    <w:rsid w:val="009D7A26"/>
    <w:rsid w:val="009D7E0C"/>
    <w:rsid w:val="009E0FB4"/>
    <w:rsid w:val="009E20B9"/>
    <w:rsid w:val="009E21F6"/>
    <w:rsid w:val="009E3CB5"/>
    <w:rsid w:val="009E50FB"/>
    <w:rsid w:val="009E5159"/>
    <w:rsid w:val="009E751C"/>
    <w:rsid w:val="009F3257"/>
    <w:rsid w:val="009F6229"/>
    <w:rsid w:val="009F6334"/>
    <w:rsid w:val="009F7BF3"/>
    <w:rsid w:val="00A01BAE"/>
    <w:rsid w:val="00A01C33"/>
    <w:rsid w:val="00A025E5"/>
    <w:rsid w:val="00A07293"/>
    <w:rsid w:val="00A07455"/>
    <w:rsid w:val="00A07C3A"/>
    <w:rsid w:val="00A103C9"/>
    <w:rsid w:val="00A15A52"/>
    <w:rsid w:val="00A209AC"/>
    <w:rsid w:val="00A226BF"/>
    <w:rsid w:val="00A22838"/>
    <w:rsid w:val="00A30580"/>
    <w:rsid w:val="00A349F7"/>
    <w:rsid w:val="00A40958"/>
    <w:rsid w:val="00A41173"/>
    <w:rsid w:val="00A45C63"/>
    <w:rsid w:val="00A535BE"/>
    <w:rsid w:val="00A53FB3"/>
    <w:rsid w:val="00A609A2"/>
    <w:rsid w:val="00A636A5"/>
    <w:rsid w:val="00A63D28"/>
    <w:rsid w:val="00A65F62"/>
    <w:rsid w:val="00A66F8E"/>
    <w:rsid w:val="00A67367"/>
    <w:rsid w:val="00A70480"/>
    <w:rsid w:val="00A7056E"/>
    <w:rsid w:val="00A7100C"/>
    <w:rsid w:val="00A7195B"/>
    <w:rsid w:val="00A74BFC"/>
    <w:rsid w:val="00A7576F"/>
    <w:rsid w:val="00A75F4A"/>
    <w:rsid w:val="00A7613A"/>
    <w:rsid w:val="00A8009E"/>
    <w:rsid w:val="00A806A1"/>
    <w:rsid w:val="00A8079E"/>
    <w:rsid w:val="00A80ED9"/>
    <w:rsid w:val="00A812E9"/>
    <w:rsid w:val="00A81B2A"/>
    <w:rsid w:val="00A87A6F"/>
    <w:rsid w:val="00A91146"/>
    <w:rsid w:val="00A91F16"/>
    <w:rsid w:val="00A92B50"/>
    <w:rsid w:val="00A93417"/>
    <w:rsid w:val="00A9412B"/>
    <w:rsid w:val="00AA042E"/>
    <w:rsid w:val="00AA1396"/>
    <w:rsid w:val="00AA3DDE"/>
    <w:rsid w:val="00AA478A"/>
    <w:rsid w:val="00AA504C"/>
    <w:rsid w:val="00AA6D16"/>
    <w:rsid w:val="00AA79AD"/>
    <w:rsid w:val="00AA7B1D"/>
    <w:rsid w:val="00AA7D84"/>
    <w:rsid w:val="00AB0A33"/>
    <w:rsid w:val="00AB16C3"/>
    <w:rsid w:val="00AB21B7"/>
    <w:rsid w:val="00AB226B"/>
    <w:rsid w:val="00AB2A95"/>
    <w:rsid w:val="00AB6F29"/>
    <w:rsid w:val="00AC0165"/>
    <w:rsid w:val="00AC069B"/>
    <w:rsid w:val="00AC19E5"/>
    <w:rsid w:val="00AC4BEA"/>
    <w:rsid w:val="00AD6611"/>
    <w:rsid w:val="00AD6BCC"/>
    <w:rsid w:val="00AD7631"/>
    <w:rsid w:val="00AE1867"/>
    <w:rsid w:val="00AE3006"/>
    <w:rsid w:val="00AE3315"/>
    <w:rsid w:val="00AE4280"/>
    <w:rsid w:val="00AE50F2"/>
    <w:rsid w:val="00AE78EF"/>
    <w:rsid w:val="00AE7C12"/>
    <w:rsid w:val="00AF16CE"/>
    <w:rsid w:val="00AF1804"/>
    <w:rsid w:val="00AF311C"/>
    <w:rsid w:val="00AF5907"/>
    <w:rsid w:val="00AF5B85"/>
    <w:rsid w:val="00AF6FCE"/>
    <w:rsid w:val="00B00694"/>
    <w:rsid w:val="00B009AD"/>
    <w:rsid w:val="00B00ACD"/>
    <w:rsid w:val="00B0129C"/>
    <w:rsid w:val="00B03C93"/>
    <w:rsid w:val="00B049D0"/>
    <w:rsid w:val="00B04BCC"/>
    <w:rsid w:val="00B05540"/>
    <w:rsid w:val="00B05F8E"/>
    <w:rsid w:val="00B0781C"/>
    <w:rsid w:val="00B10E55"/>
    <w:rsid w:val="00B12932"/>
    <w:rsid w:val="00B14823"/>
    <w:rsid w:val="00B15041"/>
    <w:rsid w:val="00B1729C"/>
    <w:rsid w:val="00B2051F"/>
    <w:rsid w:val="00B23C9F"/>
    <w:rsid w:val="00B25E6A"/>
    <w:rsid w:val="00B26390"/>
    <w:rsid w:val="00B275D2"/>
    <w:rsid w:val="00B303DF"/>
    <w:rsid w:val="00B323A0"/>
    <w:rsid w:val="00B33224"/>
    <w:rsid w:val="00B35288"/>
    <w:rsid w:val="00B37AE9"/>
    <w:rsid w:val="00B41519"/>
    <w:rsid w:val="00B41D87"/>
    <w:rsid w:val="00B43B01"/>
    <w:rsid w:val="00B44915"/>
    <w:rsid w:val="00B465D0"/>
    <w:rsid w:val="00B46B56"/>
    <w:rsid w:val="00B512B6"/>
    <w:rsid w:val="00B52312"/>
    <w:rsid w:val="00B52F2A"/>
    <w:rsid w:val="00B604C2"/>
    <w:rsid w:val="00B60A4A"/>
    <w:rsid w:val="00B6157B"/>
    <w:rsid w:val="00B61E0E"/>
    <w:rsid w:val="00B6457F"/>
    <w:rsid w:val="00B65A23"/>
    <w:rsid w:val="00B6724A"/>
    <w:rsid w:val="00B67905"/>
    <w:rsid w:val="00B70CF4"/>
    <w:rsid w:val="00B70DB4"/>
    <w:rsid w:val="00B719C1"/>
    <w:rsid w:val="00B753A4"/>
    <w:rsid w:val="00B75A68"/>
    <w:rsid w:val="00B75DEA"/>
    <w:rsid w:val="00B76929"/>
    <w:rsid w:val="00B844C3"/>
    <w:rsid w:val="00B8459A"/>
    <w:rsid w:val="00B86052"/>
    <w:rsid w:val="00B8633D"/>
    <w:rsid w:val="00B9458E"/>
    <w:rsid w:val="00B950F3"/>
    <w:rsid w:val="00BA0250"/>
    <w:rsid w:val="00BA0A4D"/>
    <w:rsid w:val="00BA1A62"/>
    <w:rsid w:val="00BA225E"/>
    <w:rsid w:val="00BA3277"/>
    <w:rsid w:val="00BA4513"/>
    <w:rsid w:val="00BA54FE"/>
    <w:rsid w:val="00BB0EEC"/>
    <w:rsid w:val="00BB1B2D"/>
    <w:rsid w:val="00BB4075"/>
    <w:rsid w:val="00BC38CD"/>
    <w:rsid w:val="00BC643A"/>
    <w:rsid w:val="00BD0D8C"/>
    <w:rsid w:val="00BD3806"/>
    <w:rsid w:val="00BD479F"/>
    <w:rsid w:val="00BD49E0"/>
    <w:rsid w:val="00BE086D"/>
    <w:rsid w:val="00BE2818"/>
    <w:rsid w:val="00BE2D7A"/>
    <w:rsid w:val="00BE4CD3"/>
    <w:rsid w:val="00BE5696"/>
    <w:rsid w:val="00BF3A29"/>
    <w:rsid w:val="00BF56D3"/>
    <w:rsid w:val="00BF637D"/>
    <w:rsid w:val="00BF7358"/>
    <w:rsid w:val="00C00743"/>
    <w:rsid w:val="00C02210"/>
    <w:rsid w:val="00C025C6"/>
    <w:rsid w:val="00C04A24"/>
    <w:rsid w:val="00C06222"/>
    <w:rsid w:val="00C06B7A"/>
    <w:rsid w:val="00C20E84"/>
    <w:rsid w:val="00C221F6"/>
    <w:rsid w:val="00C23AF2"/>
    <w:rsid w:val="00C25425"/>
    <w:rsid w:val="00C27C70"/>
    <w:rsid w:val="00C345C2"/>
    <w:rsid w:val="00C41FB9"/>
    <w:rsid w:val="00C425C8"/>
    <w:rsid w:val="00C42F11"/>
    <w:rsid w:val="00C43F31"/>
    <w:rsid w:val="00C44370"/>
    <w:rsid w:val="00C47240"/>
    <w:rsid w:val="00C47465"/>
    <w:rsid w:val="00C47D4E"/>
    <w:rsid w:val="00C531C1"/>
    <w:rsid w:val="00C638E9"/>
    <w:rsid w:val="00C63E9F"/>
    <w:rsid w:val="00C6422C"/>
    <w:rsid w:val="00C71823"/>
    <w:rsid w:val="00C71D25"/>
    <w:rsid w:val="00C72457"/>
    <w:rsid w:val="00C74E94"/>
    <w:rsid w:val="00C817E6"/>
    <w:rsid w:val="00C81BBC"/>
    <w:rsid w:val="00C834A3"/>
    <w:rsid w:val="00C84480"/>
    <w:rsid w:val="00C86A09"/>
    <w:rsid w:val="00C86C6B"/>
    <w:rsid w:val="00C8722E"/>
    <w:rsid w:val="00C874F8"/>
    <w:rsid w:val="00C90289"/>
    <w:rsid w:val="00C957A5"/>
    <w:rsid w:val="00C96821"/>
    <w:rsid w:val="00CA1135"/>
    <w:rsid w:val="00CA120E"/>
    <w:rsid w:val="00CA1328"/>
    <w:rsid w:val="00CA351D"/>
    <w:rsid w:val="00CA757F"/>
    <w:rsid w:val="00CB21A9"/>
    <w:rsid w:val="00CB2BB7"/>
    <w:rsid w:val="00CB2FAE"/>
    <w:rsid w:val="00CB3251"/>
    <w:rsid w:val="00CB4A2A"/>
    <w:rsid w:val="00CB7ECA"/>
    <w:rsid w:val="00CC6F9A"/>
    <w:rsid w:val="00CD22F6"/>
    <w:rsid w:val="00CD355B"/>
    <w:rsid w:val="00CD561D"/>
    <w:rsid w:val="00CE0268"/>
    <w:rsid w:val="00CE0914"/>
    <w:rsid w:val="00CE3093"/>
    <w:rsid w:val="00CF0C2F"/>
    <w:rsid w:val="00CF1A1C"/>
    <w:rsid w:val="00CF4442"/>
    <w:rsid w:val="00CF4B8A"/>
    <w:rsid w:val="00CF4C12"/>
    <w:rsid w:val="00CF5710"/>
    <w:rsid w:val="00CF70E2"/>
    <w:rsid w:val="00CF714B"/>
    <w:rsid w:val="00D01F7F"/>
    <w:rsid w:val="00D04CD8"/>
    <w:rsid w:val="00D055F2"/>
    <w:rsid w:val="00D07323"/>
    <w:rsid w:val="00D07722"/>
    <w:rsid w:val="00D10F7E"/>
    <w:rsid w:val="00D11B28"/>
    <w:rsid w:val="00D152E9"/>
    <w:rsid w:val="00D16281"/>
    <w:rsid w:val="00D16DB1"/>
    <w:rsid w:val="00D17E02"/>
    <w:rsid w:val="00D201B9"/>
    <w:rsid w:val="00D20449"/>
    <w:rsid w:val="00D20C29"/>
    <w:rsid w:val="00D21E42"/>
    <w:rsid w:val="00D21FBF"/>
    <w:rsid w:val="00D22C31"/>
    <w:rsid w:val="00D22DF5"/>
    <w:rsid w:val="00D23B04"/>
    <w:rsid w:val="00D251B9"/>
    <w:rsid w:val="00D25708"/>
    <w:rsid w:val="00D35286"/>
    <w:rsid w:val="00D35CD2"/>
    <w:rsid w:val="00D35DBA"/>
    <w:rsid w:val="00D371EC"/>
    <w:rsid w:val="00D37E7E"/>
    <w:rsid w:val="00D424FD"/>
    <w:rsid w:val="00D42568"/>
    <w:rsid w:val="00D43A79"/>
    <w:rsid w:val="00D45746"/>
    <w:rsid w:val="00D4785F"/>
    <w:rsid w:val="00D50A0E"/>
    <w:rsid w:val="00D510AD"/>
    <w:rsid w:val="00D5142C"/>
    <w:rsid w:val="00D53874"/>
    <w:rsid w:val="00D54931"/>
    <w:rsid w:val="00D56035"/>
    <w:rsid w:val="00D637CC"/>
    <w:rsid w:val="00D70CE4"/>
    <w:rsid w:val="00D716DE"/>
    <w:rsid w:val="00D73F39"/>
    <w:rsid w:val="00D7650A"/>
    <w:rsid w:val="00D76F80"/>
    <w:rsid w:val="00D77924"/>
    <w:rsid w:val="00D80733"/>
    <w:rsid w:val="00D83531"/>
    <w:rsid w:val="00D846DC"/>
    <w:rsid w:val="00D859AA"/>
    <w:rsid w:val="00D85E64"/>
    <w:rsid w:val="00D86214"/>
    <w:rsid w:val="00D863FF"/>
    <w:rsid w:val="00D87080"/>
    <w:rsid w:val="00D876C9"/>
    <w:rsid w:val="00D906A2"/>
    <w:rsid w:val="00D91E24"/>
    <w:rsid w:val="00D92134"/>
    <w:rsid w:val="00D92CE4"/>
    <w:rsid w:val="00D94037"/>
    <w:rsid w:val="00D95222"/>
    <w:rsid w:val="00D95BEF"/>
    <w:rsid w:val="00D978CD"/>
    <w:rsid w:val="00D97C96"/>
    <w:rsid w:val="00DA3DCF"/>
    <w:rsid w:val="00DA5C05"/>
    <w:rsid w:val="00DB1EE7"/>
    <w:rsid w:val="00DB28BB"/>
    <w:rsid w:val="00DB37CE"/>
    <w:rsid w:val="00DB46E9"/>
    <w:rsid w:val="00DC15CA"/>
    <w:rsid w:val="00DC241A"/>
    <w:rsid w:val="00DC35C8"/>
    <w:rsid w:val="00DD5B1D"/>
    <w:rsid w:val="00DE1C33"/>
    <w:rsid w:val="00DE679A"/>
    <w:rsid w:val="00DE6E74"/>
    <w:rsid w:val="00DE7CDE"/>
    <w:rsid w:val="00DF1991"/>
    <w:rsid w:val="00DF4F80"/>
    <w:rsid w:val="00DF610E"/>
    <w:rsid w:val="00E01F65"/>
    <w:rsid w:val="00E05060"/>
    <w:rsid w:val="00E05E4A"/>
    <w:rsid w:val="00E07B33"/>
    <w:rsid w:val="00E07BAE"/>
    <w:rsid w:val="00E12869"/>
    <w:rsid w:val="00E12F8A"/>
    <w:rsid w:val="00E1406D"/>
    <w:rsid w:val="00E15186"/>
    <w:rsid w:val="00E15298"/>
    <w:rsid w:val="00E153FC"/>
    <w:rsid w:val="00E15411"/>
    <w:rsid w:val="00E154A4"/>
    <w:rsid w:val="00E16F5B"/>
    <w:rsid w:val="00E22D30"/>
    <w:rsid w:val="00E23FE1"/>
    <w:rsid w:val="00E24295"/>
    <w:rsid w:val="00E24C84"/>
    <w:rsid w:val="00E2651D"/>
    <w:rsid w:val="00E26C31"/>
    <w:rsid w:val="00E3302F"/>
    <w:rsid w:val="00E352E9"/>
    <w:rsid w:val="00E36AC2"/>
    <w:rsid w:val="00E37782"/>
    <w:rsid w:val="00E37E24"/>
    <w:rsid w:val="00E427ED"/>
    <w:rsid w:val="00E45D3A"/>
    <w:rsid w:val="00E46607"/>
    <w:rsid w:val="00E526C9"/>
    <w:rsid w:val="00E52D6A"/>
    <w:rsid w:val="00E548BD"/>
    <w:rsid w:val="00E57B02"/>
    <w:rsid w:val="00E616FC"/>
    <w:rsid w:val="00E61714"/>
    <w:rsid w:val="00E62AA9"/>
    <w:rsid w:val="00E64465"/>
    <w:rsid w:val="00E65912"/>
    <w:rsid w:val="00E65D2C"/>
    <w:rsid w:val="00E6622E"/>
    <w:rsid w:val="00E67943"/>
    <w:rsid w:val="00E71562"/>
    <w:rsid w:val="00E71E69"/>
    <w:rsid w:val="00E73368"/>
    <w:rsid w:val="00E744FE"/>
    <w:rsid w:val="00E7578B"/>
    <w:rsid w:val="00E77266"/>
    <w:rsid w:val="00E7767E"/>
    <w:rsid w:val="00E778D4"/>
    <w:rsid w:val="00E809BA"/>
    <w:rsid w:val="00E83B82"/>
    <w:rsid w:val="00E84022"/>
    <w:rsid w:val="00E84568"/>
    <w:rsid w:val="00E848A5"/>
    <w:rsid w:val="00E84FB3"/>
    <w:rsid w:val="00E92BC7"/>
    <w:rsid w:val="00E94582"/>
    <w:rsid w:val="00E957EE"/>
    <w:rsid w:val="00E95DDF"/>
    <w:rsid w:val="00E960F0"/>
    <w:rsid w:val="00E9676E"/>
    <w:rsid w:val="00E971C1"/>
    <w:rsid w:val="00EA0CC4"/>
    <w:rsid w:val="00EA11E9"/>
    <w:rsid w:val="00EA1651"/>
    <w:rsid w:val="00EA1AE6"/>
    <w:rsid w:val="00EA1D3F"/>
    <w:rsid w:val="00EA3252"/>
    <w:rsid w:val="00EA3B8C"/>
    <w:rsid w:val="00EA5354"/>
    <w:rsid w:val="00EA6528"/>
    <w:rsid w:val="00EA693A"/>
    <w:rsid w:val="00EB3ACE"/>
    <w:rsid w:val="00EB3D69"/>
    <w:rsid w:val="00EB4C22"/>
    <w:rsid w:val="00EB4EAC"/>
    <w:rsid w:val="00EB5429"/>
    <w:rsid w:val="00EB63A5"/>
    <w:rsid w:val="00EC08B8"/>
    <w:rsid w:val="00EC24FD"/>
    <w:rsid w:val="00EC47EE"/>
    <w:rsid w:val="00EC5527"/>
    <w:rsid w:val="00EC7E83"/>
    <w:rsid w:val="00ED4427"/>
    <w:rsid w:val="00ED45FB"/>
    <w:rsid w:val="00ED5683"/>
    <w:rsid w:val="00ED5CA3"/>
    <w:rsid w:val="00ED5FB4"/>
    <w:rsid w:val="00ED67E4"/>
    <w:rsid w:val="00ED6F74"/>
    <w:rsid w:val="00ED7CAC"/>
    <w:rsid w:val="00EE2124"/>
    <w:rsid w:val="00EE23CF"/>
    <w:rsid w:val="00EF10DD"/>
    <w:rsid w:val="00EF1819"/>
    <w:rsid w:val="00EF3B15"/>
    <w:rsid w:val="00EF566B"/>
    <w:rsid w:val="00EF728D"/>
    <w:rsid w:val="00F0091F"/>
    <w:rsid w:val="00F021D9"/>
    <w:rsid w:val="00F02689"/>
    <w:rsid w:val="00F03474"/>
    <w:rsid w:val="00F14F91"/>
    <w:rsid w:val="00F17F34"/>
    <w:rsid w:val="00F22115"/>
    <w:rsid w:val="00F2289C"/>
    <w:rsid w:val="00F23B42"/>
    <w:rsid w:val="00F24162"/>
    <w:rsid w:val="00F263AD"/>
    <w:rsid w:val="00F306E9"/>
    <w:rsid w:val="00F3162E"/>
    <w:rsid w:val="00F32055"/>
    <w:rsid w:val="00F333AD"/>
    <w:rsid w:val="00F362DB"/>
    <w:rsid w:val="00F50584"/>
    <w:rsid w:val="00F52B76"/>
    <w:rsid w:val="00F53FEC"/>
    <w:rsid w:val="00F55BE4"/>
    <w:rsid w:val="00F57596"/>
    <w:rsid w:val="00F64B66"/>
    <w:rsid w:val="00F64C7B"/>
    <w:rsid w:val="00F65131"/>
    <w:rsid w:val="00F6717A"/>
    <w:rsid w:val="00F72ABD"/>
    <w:rsid w:val="00F75772"/>
    <w:rsid w:val="00F75D17"/>
    <w:rsid w:val="00F806F2"/>
    <w:rsid w:val="00F80CB8"/>
    <w:rsid w:val="00F810CE"/>
    <w:rsid w:val="00F8523E"/>
    <w:rsid w:val="00F856E7"/>
    <w:rsid w:val="00F90452"/>
    <w:rsid w:val="00F910DA"/>
    <w:rsid w:val="00F935A5"/>
    <w:rsid w:val="00F93A55"/>
    <w:rsid w:val="00F93A98"/>
    <w:rsid w:val="00F95747"/>
    <w:rsid w:val="00FA150B"/>
    <w:rsid w:val="00FA2947"/>
    <w:rsid w:val="00FA38AB"/>
    <w:rsid w:val="00FA5436"/>
    <w:rsid w:val="00FA5E3F"/>
    <w:rsid w:val="00FA6E77"/>
    <w:rsid w:val="00FA7433"/>
    <w:rsid w:val="00FA7988"/>
    <w:rsid w:val="00FB0C68"/>
    <w:rsid w:val="00FB34C4"/>
    <w:rsid w:val="00FB4E33"/>
    <w:rsid w:val="00FB768C"/>
    <w:rsid w:val="00FB7D4D"/>
    <w:rsid w:val="00FB7EC3"/>
    <w:rsid w:val="00FC0623"/>
    <w:rsid w:val="00FC131C"/>
    <w:rsid w:val="00FC179F"/>
    <w:rsid w:val="00FC25A1"/>
    <w:rsid w:val="00FC3F63"/>
    <w:rsid w:val="00FC3FF4"/>
    <w:rsid w:val="00FC4214"/>
    <w:rsid w:val="00FC448F"/>
    <w:rsid w:val="00FC649F"/>
    <w:rsid w:val="00FC732F"/>
    <w:rsid w:val="00FD1104"/>
    <w:rsid w:val="00FD111B"/>
    <w:rsid w:val="00FD7B60"/>
    <w:rsid w:val="00FE0672"/>
    <w:rsid w:val="00FE1E0C"/>
    <w:rsid w:val="00FE1E89"/>
    <w:rsid w:val="00FE3373"/>
    <w:rsid w:val="00FE42A0"/>
    <w:rsid w:val="00FE449B"/>
    <w:rsid w:val="00FE57E2"/>
    <w:rsid w:val="00FE60C2"/>
    <w:rsid w:val="00FE7273"/>
    <w:rsid w:val="00FE7445"/>
    <w:rsid w:val="00FF0593"/>
    <w:rsid w:val="00FF06E7"/>
    <w:rsid w:val="00FF06F8"/>
    <w:rsid w:val="00FF137E"/>
    <w:rsid w:val="00FF1C41"/>
    <w:rsid w:val="00FF27ED"/>
    <w:rsid w:val="00FF5EA9"/>
    <w:rsid w:val="00FF7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1A9FD6"/>
  <w15:chartTrackingRefBased/>
  <w15:docId w15:val="{041FD4D1-1C72-4095-B815-02AC2B074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page number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0FCA"/>
    <w:rPr>
      <w:sz w:val="24"/>
      <w:szCs w:val="24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E45D3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465D0"/>
    <w:pPr>
      <w:ind w:left="708"/>
    </w:pPr>
  </w:style>
  <w:style w:type="paragraph" w:styleId="Header">
    <w:name w:val="header"/>
    <w:basedOn w:val="Normal"/>
    <w:link w:val="HeaderChar"/>
    <w:rsid w:val="003342C0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3342C0"/>
    <w:rPr>
      <w:sz w:val="24"/>
      <w:szCs w:val="24"/>
    </w:rPr>
  </w:style>
  <w:style w:type="paragraph" w:styleId="Footer">
    <w:name w:val="footer"/>
    <w:basedOn w:val="Normal"/>
    <w:link w:val="FooterChar"/>
    <w:rsid w:val="003342C0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3342C0"/>
    <w:rPr>
      <w:sz w:val="24"/>
      <w:szCs w:val="24"/>
    </w:rPr>
  </w:style>
  <w:style w:type="paragraph" w:styleId="BodyText2">
    <w:name w:val="Body Text 2"/>
    <w:basedOn w:val="Normal"/>
    <w:link w:val="BodyText2Char"/>
    <w:rsid w:val="006917A8"/>
    <w:pPr>
      <w:jc w:val="both"/>
    </w:pPr>
    <w:rPr>
      <w:color w:val="000000"/>
      <w:lang w:eastAsia="en-US"/>
    </w:rPr>
  </w:style>
  <w:style w:type="character" w:customStyle="1" w:styleId="BodyText2Char">
    <w:name w:val="Body Text 2 Char"/>
    <w:link w:val="BodyText2"/>
    <w:rsid w:val="006917A8"/>
    <w:rPr>
      <w:color w:val="000000"/>
      <w:sz w:val="24"/>
      <w:szCs w:val="24"/>
      <w:lang w:eastAsia="en-US"/>
    </w:rPr>
  </w:style>
  <w:style w:type="paragraph" w:customStyle="1" w:styleId="xmsonormal">
    <w:name w:val="x_msonormal"/>
    <w:basedOn w:val="Normal"/>
    <w:rsid w:val="00445144"/>
    <w:pPr>
      <w:suppressAutoHyphens/>
      <w:autoSpaceDN w:val="0"/>
      <w:spacing w:before="100" w:after="100"/>
      <w:textAlignment w:val="baseline"/>
    </w:pPr>
    <w:rPr>
      <w:lang w:val="en-US" w:eastAsia="en-US"/>
    </w:rPr>
  </w:style>
  <w:style w:type="character" w:styleId="PageNumber">
    <w:name w:val="page number"/>
    <w:basedOn w:val="DefaultParagraphFont"/>
    <w:qFormat/>
    <w:rsid w:val="00E6622E"/>
  </w:style>
  <w:style w:type="table" w:styleId="TableGrid">
    <w:name w:val="Table Grid"/>
    <w:basedOn w:val="TableNormal"/>
    <w:rsid w:val="008445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rsid w:val="008712A0"/>
    <w:rPr>
      <w:sz w:val="16"/>
      <w:szCs w:val="16"/>
    </w:rPr>
  </w:style>
  <w:style w:type="paragraph" w:styleId="CommentText">
    <w:name w:val="annotation text"/>
    <w:basedOn w:val="Normal"/>
    <w:link w:val="CommentTextChar"/>
    <w:rsid w:val="008712A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712A0"/>
    <w:rPr>
      <w:lang w:val="hr-HR" w:eastAsia="hr-HR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8712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8712A0"/>
    <w:rPr>
      <w:b/>
      <w:bCs/>
      <w:lang w:val="hr-HR" w:eastAsia="hr-HR"/>
    </w:rPr>
  </w:style>
  <w:style w:type="paragraph" w:styleId="NoSpacing">
    <w:name w:val="No Spacing"/>
    <w:uiPriority w:val="1"/>
    <w:qFormat/>
    <w:rsid w:val="00FC131C"/>
    <w:rPr>
      <w:rFonts w:ascii="Calibri" w:eastAsia="Calibri" w:hAnsi="Calibri"/>
      <w:sz w:val="22"/>
      <w:szCs w:val="22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0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2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8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3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63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60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9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7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6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2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7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20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29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61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9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64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4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4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1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1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9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3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9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1870</Words>
  <Characters>10756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</vt:lpstr>
    </vt:vector>
  </TitlesOfParts>
  <Company>grad</Company>
  <LinksUpToDate>false</LinksUpToDate>
  <CharactersWithSpaces>12601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</dc:title>
  <dc:subject/>
  <dc:creator>amartinic</dc:creator>
  <cp:keywords/>
  <cp:lastModifiedBy>Mateo Peša</cp:lastModifiedBy>
  <cp:revision>3</cp:revision>
  <cp:lastPrinted>2019-03-04T12:45:00Z</cp:lastPrinted>
  <dcterms:created xsi:type="dcterms:W3CDTF">2021-11-11T09:40:00Z</dcterms:created>
  <dcterms:modified xsi:type="dcterms:W3CDTF">2021-11-16T10:42:00Z</dcterms:modified>
</cp:coreProperties>
</file>