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5878D9AF" w:rsidR="00EB7C80" w:rsidRDefault="0055534A" w:rsidP="00EB7C80">
      <w:pPr>
        <w:jc w:val="center"/>
        <w:rPr>
          <w:b/>
        </w:rPr>
      </w:pPr>
      <w:r>
        <w:rPr>
          <w:b/>
        </w:rPr>
        <w:t xml:space="preserve">  </w:t>
      </w:r>
      <w:r w:rsidR="00EB7C80"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678AA4E8" w:rsidR="00EB7C80" w:rsidRDefault="001D74AB" w:rsidP="00EB7C80">
      <w:pPr>
        <w:ind w:left="360"/>
        <w:jc w:val="center"/>
        <w:rPr>
          <w:b/>
        </w:rPr>
      </w:pPr>
      <w:r>
        <w:rPr>
          <w:b/>
        </w:rPr>
        <w:t>2</w:t>
      </w:r>
      <w:r w:rsidR="00930FA7">
        <w:rPr>
          <w:b/>
        </w:rPr>
        <w:t>2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EB7C80">
        <w:rPr>
          <w:b/>
        </w:rPr>
        <w:t>Petruševec,</w:t>
      </w:r>
      <w:r w:rsidR="00EB7C80" w:rsidRPr="00315DB1">
        <w:rPr>
          <w:b/>
        </w:rPr>
        <w:t xml:space="preserve"> </w:t>
      </w:r>
    </w:p>
    <w:p w14:paraId="7CB2D2AB" w14:textId="2C72DFB0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930FA7">
        <w:rPr>
          <w:b/>
        </w:rPr>
        <w:t>28</w:t>
      </w:r>
      <w:r w:rsidR="009E03C5">
        <w:rPr>
          <w:b/>
        </w:rPr>
        <w:t>.</w:t>
      </w:r>
      <w:r w:rsidR="00E55502">
        <w:rPr>
          <w:b/>
        </w:rPr>
        <w:t xml:space="preserve"> </w:t>
      </w:r>
      <w:r w:rsidR="00930FA7">
        <w:rPr>
          <w:b/>
        </w:rPr>
        <w:t>veljače</w:t>
      </w:r>
      <w:r>
        <w:rPr>
          <w:b/>
        </w:rPr>
        <w:t xml:space="preserve"> 202</w:t>
      </w:r>
      <w:r w:rsidR="001D74AB">
        <w:rPr>
          <w:b/>
        </w:rPr>
        <w:t>3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>
        <w:rPr>
          <w:b/>
        </w:rPr>
        <w:t>Petruševec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9210B">
        <w:rPr>
          <w:b/>
        </w:rPr>
        <w:t>19.00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77777777" w:rsidR="0010005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 xml:space="preserve">Kristijan Rašić </w:t>
      </w:r>
    </w:p>
    <w:p w14:paraId="0CE21981" w14:textId="6590AD24" w:rsidR="00EB7C8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>Luka Bojev</w:t>
      </w:r>
    </w:p>
    <w:p w14:paraId="58F9110D" w14:textId="1D12FE5C" w:rsidR="00EB7C80" w:rsidRDefault="00EB7C80" w:rsidP="00EB7C80">
      <w:pPr>
        <w:numPr>
          <w:ilvl w:val="0"/>
          <w:numId w:val="1"/>
        </w:numPr>
        <w:rPr>
          <w:b/>
        </w:rPr>
      </w:pPr>
      <w:r>
        <w:rPr>
          <w:b/>
        </w:rPr>
        <w:t>Mile Komljenović</w:t>
      </w:r>
    </w:p>
    <w:p w14:paraId="39C36482" w14:textId="5C5D9583" w:rsidR="00100050" w:rsidRDefault="00100050" w:rsidP="00F923EF">
      <w:pPr>
        <w:numPr>
          <w:ilvl w:val="0"/>
          <w:numId w:val="1"/>
        </w:numPr>
        <w:rPr>
          <w:b/>
        </w:rPr>
      </w:pPr>
      <w:r>
        <w:rPr>
          <w:b/>
        </w:rPr>
        <w:t>Kristina Topolovec</w:t>
      </w:r>
      <w:r w:rsidR="00B84DE0">
        <w:rPr>
          <w:b/>
        </w:rPr>
        <w:tab/>
      </w:r>
    </w:p>
    <w:p w14:paraId="7670B7B9" w14:textId="5914DEBD" w:rsidR="0020283F" w:rsidRDefault="0020283F" w:rsidP="0020283F">
      <w:pPr>
        <w:numPr>
          <w:ilvl w:val="0"/>
          <w:numId w:val="1"/>
        </w:numPr>
        <w:rPr>
          <w:b/>
        </w:rPr>
      </w:pPr>
      <w:r>
        <w:rPr>
          <w:b/>
        </w:rPr>
        <w:t>Darko Mišić</w:t>
      </w:r>
    </w:p>
    <w:p w14:paraId="10B1D054" w14:textId="1414B930" w:rsidR="005B41EA" w:rsidRDefault="005B41EA" w:rsidP="005B41EA">
      <w:pPr>
        <w:ind w:left="720"/>
        <w:rPr>
          <w:b/>
        </w:rPr>
      </w:pPr>
    </w:p>
    <w:p w14:paraId="7A112047" w14:textId="2AB6784B" w:rsidR="0063074A" w:rsidRDefault="0063074A" w:rsidP="0063074A">
      <w:pPr>
        <w:rPr>
          <w:b/>
        </w:rPr>
      </w:pPr>
      <w:r>
        <w:rPr>
          <w:b/>
        </w:rPr>
        <w:t>OSTALI PRISUTNI</w:t>
      </w:r>
    </w:p>
    <w:p w14:paraId="353196BC" w14:textId="6507CAD1" w:rsidR="0063074A" w:rsidRPr="0063074A" w:rsidRDefault="0063074A" w:rsidP="0063074A">
      <w:r w:rsidRPr="0063074A">
        <w:t>Namik Redžepi, Sakib Bošković</w:t>
      </w:r>
    </w:p>
    <w:p w14:paraId="49EC7B73" w14:textId="77777777" w:rsidR="005B41EA" w:rsidRPr="002B3035" w:rsidRDefault="005B41EA" w:rsidP="00EB7C80">
      <w:pPr>
        <w:rPr>
          <w:b/>
        </w:rPr>
      </w:pPr>
    </w:p>
    <w:p w14:paraId="3DD94B36" w14:textId="45BF492B" w:rsidR="00EB7C80" w:rsidRDefault="00EB7C80" w:rsidP="00EB7C80">
      <w:pPr>
        <w:jc w:val="both"/>
      </w:pPr>
      <w:r>
        <w:t xml:space="preserve">Sjednici predsjedava </w:t>
      </w:r>
      <w:r w:rsidR="00100050">
        <w:t>Kristijan Rašić</w:t>
      </w:r>
      <w:r w:rsidRPr="00850472">
        <w:rPr>
          <w:b/>
        </w:rPr>
        <w:t>,</w:t>
      </w:r>
      <w:r>
        <w:t xml:space="preserve"> predsjednik Vijeća.</w:t>
      </w:r>
    </w:p>
    <w:p w14:paraId="542725E4" w14:textId="77777777" w:rsidR="00EB7C80" w:rsidRDefault="00EB7C80" w:rsidP="00EB7C80"/>
    <w:p w14:paraId="7CE57C68" w14:textId="6E12AD40" w:rsidR="00EB7C80" w:rsidRDefault="00EB7C80" w:rsidP="00EB7C80">
      <w:r>
        <w:t xml:space="preserve">Zapisnik vodi: </w:t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  <w:t>Kristijan Rašić</w:t>
      </w:r>
      <w:r>
        <w:t>,</w:t>
      </w:r>
      <w:r w:rsidRPr="0031235C">
        <w:t xml:space="preserve"> </w:t>
      </w:r>
      <w:r>
        <w:t>predsjednik Vijeća.</w:t>
      </w:r>
    </w:p>
    <w:p w14:paraId="0AE2A728" w14:textId="77777777" w:rsidR="00EB7C80" w:rsidRDefault="00EB7C80" w:rsidP="00EB7C80"/>
    <w:p w14:paraId="3433694C" w14:textId="4346CE20" w:rsidR="00EB7C80" w:rsidRDefault="00EB7C80" w:rsidP="00EB7C80">
      <w:pPr>
        <w:jc w:val="both"/>
      </w:pPr>
      <w:r>
        <w:tab/>
        <w:t>Predsj</w:t>
      </w:r>
      <w:r w:rsidR="00930F4B">
        <w:t xml:space="preserve">ednik konstatira da je nazočno </w:t>
      </w:r>
      <w:r w:rsidR="008904A6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E80FC1">
        <w:t>2</w:t>
      </w:r>
      <w:r w:rsidR="00930FA7">
        <w:t>2</w:t>
      </w:r>
      <w:r w:rsidR="005424D9">
        <w:t>.</w:t>
      </w:r>
      <w:r>
        <w:t xml:space="preserve"> sjednicu Vijeća Mjesnog odbora.</w:t>
      </w:r>
    </w:p>
    <w:p w14:paraId="0E5E6EF0" w14:textId="77777777" w:rsidR="00257C3A" w:rsidRDefault="00257C3A" w:rsidP="00EB7C80">
      <w:pPr>
        <w:jc w:val="both"/>
      </w:pPr>
    </w:p>
    <w:p w14:paraId="0F8D857D" w14:textId="34825D8D" w:rsidR="00257C3A" w:rsidRPr="00853E87" w:rsidRDefault="0063074A" w:rsidP="008B33E7">
      <w:pPr>
        <w:spacing w:after="120"/>
        <w:ind w:firstLine="720"/>
        <w:jc w:val="both"/>
      </w:pPr>
      <w:r>
        <w:t>Prije utvrđivanja dnevnog reda,</w:t>
      </w:r>
      <w:r w:rsidR="00257C3A">
        <w:t xml:space="preserve"> </w:t>
      </w:r>
      <w:r w:rsidR="00257C3A" w:rsidRPr="00BD4A53">
        <w:rPr>
          <w:b/>
          <w:i/>
        </w:rPr>
        <w:t xml:space="preserve">predsjednik Vijeća </w:t>
      </w:r>
      <w:r w:rsidR="00257C3A">
        <w:rPr>
          <w:b/>
          <w:i/>
        </w:rPr>
        <w:t>Kristijan Rašić</w:t>
      </w:r>
      <w:r w:rsidR="00257C3A" w:rsidRPr="00BD4A53">
        <w:rPr>
          <w:b/>
          <w:i/>
        </w:rPr>
        <w:t>,</w:t>
      </w:r>
      <w:r w:rsidR="00257C3A">
        <w:t xml:space="preserve"> otvara raspravu o zapisniku s 21. sjednice Vijeća Mjesnog odbora Patruševec. </w:t>
      </w:r>
      <w:r w:rsidR="00257C3A" w:rsidRPr="00853E87">
        <w:t xml:space="preserve">S obzirom da nema primjedbi zapisnik se </w:t>
      </w:r>
      <w:r w:rsidR="00257C3A" w:rsidRPr="00853E87">
        <w:rPr>
          <w:b/>
          <w:i/>
        </w:rPr>
        <w:t>jednoglasno</w:t>
      </w:r>
      <w:r w:rsidR="00257C3A" w:rsidRPr="00853E87">
        <w:t xml:space="preserve"> usvaja. </w:t>
      </w:r>
    </w:p>
    <w:p w14:paraId="41B27B0A" w14:textId="1CC1DB30" w:rsidR="006C025B" w:rsidRDefault="006C025B" w:rsidP="00EB7C80"/>
    <w:p w14:paraId="720D73F7" w14:textId="56747A88" w:rsidR="006C025B" w:rsidRDefault="00C22721" w:rsidP="006C025B">
      <w:pPr>
        <w:jc w:val="both"/>
      </w:pPr>
      <w:r>
        <w:rPr>
          <w:b/>
          <w:i/>
        </w:rPr>
        <w:t xml:space="preserve">Predsjednik </w:t>
      </w:r>
      <w:r w:rsidR="006E038A">
        <w:rPr>
          <w:b/>
          <w:i/>
        </w:rPr>
        <w:t xml:space="preserve">Kristijan </w:t>
      </w:r>
      <w:r w:rsidR="000E6B77">
        <w:rPr>
          <w:b/>
          <w:i/>
        </w:rPr>
        <w:t>R</w:t>
      </w:r>
      <w:r w:rsidR="006E038A">
        <w:rPr>
          <w:b/>
          <w:i/>
        </w:rPr>
        <w:t>ašić</w:t>
      </w:r>
      <w:r w:rsidR="006C025B">
        <w:t xml:space="preserve"> predlaže </w:t>
      </w:r>
      <w:r w:rsidR="000E6B77">
        <w:t>da se doda još jedna točka dnevnog reda vezana uz proslavu Dana Mjesnog odbora Petruševec</w:t>
      </w:r>
      <w:r w:rsidR="006C025B">
        <w:t xml:space="preserve">.  </w:t>
      </w:r>
    </w:p>
    <w:p w14:paraId="0926B1FC" w14:textId="77777777" w:rsidR="006C025B" w:rsidRDefault="006C025B" w:rsidP="006C025B">
      <w:pPr>
        <w:jc w:val="both"/>
      </w:pPr>
    </w:p>
    <w:p w14:paraId="2C86CFB7" w14:textId="61CFEDEA" w:rsidR="006C025B" w:rsidRDefault="006C025B" w:rsidP="008B33E7">
      <w:pPr>
        <w:ind w:firstLine="720"/>
        <w:jc w:val="both"/>
      </w:pPr>
      <w:r>
        <w:t xml:space="preserve">Sukladno prijedlogu </w:t>
      </w:r>
      <w:r w:rsidR="000E6B77">
        <w:t>predsjednika</w:t>
      </w:r>
      <w:r>
        <w:t xml:space="preserve"> </w:t>
      </w:r>
      <w:r w:rsidR="000E6B77">
        <w:t>Rašića</w:t>
      </w:r>
      <w:r>
        <w:t xml:space="preserve"> pr</w:t>
      </w:r>
      <w:r w:rsidR="000E6B77">
        <w:t>ijedlog</w:t>
      </w:r>
      <w:r>
        <w:t xml:space="preserve"> daje </w:t>
      </w:r>
      <w:r w:rsidR="000E6B77">
        <w:t xml:space="preserve">se </w:t>
      </w:r>
      <w:r>
        <w:t xml:space="preserve">na glasanje prijedlog izmijenjenog dnevnog reda, nakon čega se utvrđuje da je </w:t>
      </w:r>
      <w:r w:rsidRPr="00C31945">
        <w:rPr>
          <w:b/>
          <w:i/>
        </w:rPr>
        <w:t>jednoglasno</w:t>
      </w:r>
      <w:r>
        <w:t xml:space="preserve"> donesen  </w:t>
      </w:r>
    </w:p>
    <w:p w14:paraId="2DF02D7A" w14:textId="76982DEC" w:rsidR="006C025B" w:rsidRDefault="006C025B" w:rsidP="00EB7C80"/>
    <w:p w14:paraId="4726B643" w14:textId="77777777" w:rsidR="008B33E7" w:rsidRDefault="008B33E7" w:rsidP="00EB7C80"/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09BC7B12" w:rsidR="00930F4B" w:rsidRPr="00E04E9D" w:rsidRDefault="00930F4B" w:rsidP="00E04E9D">
      <w:pPr>
        <w:rPr>
          <w:lang w:val="en-US"/>
        </w:rPr>
      </w:pPr>
    </w:p>
    <w:p w14:paraId="315CE9B7" w14:textId="77777777" w:rsidR="00930FA7" w:rsidRPr="004F1E88" w:rsidRDefault="00930FA7" w:rsidP="00930FA7">
      <w:pPr>
        <w:numPr>
          <w:ilvl w:val="0"/>
          <w:numId w:val="2"/>
        </w:numPr>
        <w:tabs>
          <w:tab w:val="left" w:pos="142"/>
        </w:tabs>
        <w:ind w:left="1066" w:hanging="357"/>
      </w:pPr>
      <w:r w:rsidRPr="004F1E88">
        <w:t>Izvješće o radu Vijeća Mjesnog odbora Petruševec za 2022. godinu.</w:t>
      </w:r>
    </w:p>
    <w:p w14:paraId="547EE600" w14:textId="77777777" w:rsidR="00930FA7" w:rsidRPr="004F1E88" w:rsidRDefault="00930FA7" w:rsidP="00930FA7">
      <w:pPr>
        <w:numPr>
          <w:ilvl w:val="0"/>
          <w:numId w:val="2"/>
        </w:numPr>
        <w:tabs>
          <w:tab w:val="left" w:pos="142"/>
        </w:tabs>
        <w:ind w:left="1066" w:hanging="357"/>
      </w:pPr>
      <w:r w:rsidRPr="004F1E88">
        <w:t>Donošenje Programa rada Vijeća Mjesnog odbora Petruševec za 2023.</w:t>
      </w:r>
    </w:p>
    <w:p w14:paraId="234A63A5" w14:textId="77777777" w:rsidR="00930FA7" w:rsidRPr="004F1E88" w:rsidRDefault="00930FA7" w:rsidP="00930FA7">
      <w:pPr>
        <w:numPr>
          <w:ilvl w:val="0"/>
          <w:numId w:val="2"/>
        </w:numPr>
        <w:tabs>
          <w:tab w:val="left" w:pos="142"/>
        </w:tabs>
        <w:ind w:left="1066" w:hanging="357"/>
      </w:pPr>
      <w:r w:rsidRPr="004F1E88">
        <w:t>Zaključak o mogućnosti raspolaganja zemljištem k.č. 2977/1 i dijelom k.č. 2976/1 k.o Žitnjak.</w:t>
      </w:r>
    </w:p>
    <w:p w14:paraId="77DD7C04" w14:textId="77777777" w:rsidR="00930FA7" w:rsidRPr="004F1E88" w:rsidRDefault="00930FA7" w:rsidP="00930FA7">
      <w:pPr>
        <w:numPr>
          <w:ilvl w:val="0"/>
          <w:numId w:val="2"/>
        </w:numPr>
        <w:tabs>
          <w:tab w:val="left" w:pos="142"/>
        </w:tabs>
        <w:ind w:left="1066" w:hanging="357"/>
      </w:pPr>
      <w:r w:rsidRPr="004F1E88">
        <w:t>Zaključak o prijedlogu utroška sredstava s pozicije ONRP.</w:t>
      </w:r>
    </w:p>
    <w:p w14:paraId="05C00C13" w14:textId="77777777" w:rsidR="000E6B77" w:rsidRDefault="00930FA7" w:rsidP="00930FA7">
      <w:pPr>
        <w:numPr>
          <w:ilvl w:val="0"/>
          <w:numId w:val="2"/>
        </w:numPr>
        <w:tabs>
          <w:tab w:val="left" w:pos="142"/>
        </w:tabs>
        <w:ind w:left="1066" w:hanging="357"/>
      </w:pPr>
      <w:r w:rsidRPr="004F1E88">
        <w:t>Korištenje prostora MS Petruševec – Domovinski pokret.</w:t>
      </w:r>
    </w:p>
    <w:p w14:paraId="06EBA5CF" w14:textId="5CF837EE" w:rsidR="00930FA7" w:rsidRPr="004F1E88" w:rsidRDefault="000E6B77" w:rsidP="00930FA7">
      <w:pPr>
        <w:numPr>
          <w:ilvl w:val="0"/>
          <w:numId w:val="2"/>
        </w:numPr>
        <w:tabs>
          <w:tab w:val="left" w:pos="142"/>
        </w:tabs>
        <w:ind w:left="1066" w:hanging="357"/>
      </w:pPr>
      <w:r>
        <w:t>Proslava dana Mjesnog odbora Petruševec.</w:t>
      </w:r>
    </w:p>
    <w:p w14:paraId="1944AF86" w14:textId="77777777" w:rsidR="00930FA7" w:rsidRPr="004F1E88" w:rsidRDefault="00930FA7" w:rsidP="00930FA7">
      <w:pPr>
        <w:numPr>
          <w:ilvl w:val="0"/>
          <w:numId w:val="2"/>
        </w:numPr>
        <w:tabs>
          <w:tab w:val="left" w:pos="142"/>
        </w:tabs>
        <w:ind w:left="1066" w:hanging="357"/>
      </w:pPr>
      <w:r w:rsidRPr="004F1E88">
        <w:t xml:space="preserve">Aktualna komunalna problematika. </w:t>
      </w:r>
    </w:p>
    <w:p w14:paraId="7B0E596E" w14:textId="77777777" w:rsidR="00930FA7" w:rsidRPr="004F1E88" w:rsidRDefault="00930FA7" w:rsidP="00930FA7">
      <w:pPr>
        <w:numPr>
          <w:ilvl w:val="0"/>
          <w:numId w:val="2"/>
        </w:numPr>
        <w:ind w:left="1069"/>
      </w:pPr>
      <w:r w:rsidRPr="004F1E88">
        <w:t>Razno: izvješća, pitanja i  prijedlozi.</w:t>
      </w:r>
    </w:p>
    <w:p w14:paraId="26248289" w14:textId="16AA227D" w:rsidR="00430A78" w:rsidRDefault="00430A78" w:rsidP="00430A78">
      <w:pPr>
        <w:jc w:val="both"/>
      </w:pPr>
    </w:p>
    <w:p w14:paraId="17F9E403" w14:textId="5752606B" w:rsidR="00E80FC1" w:rsidRDefault="00E80FC1" w:rsidP="00430A78">
      <w:pPr>
        <w:jc w:val="both"/>
      </w:pPr>
    </w:p>
    <w:p w14:paraId="0E49D67F" w14:textId="41B66FA6" w:rsidR="008B33E7" w:rsidRDefault="008B33E7" w:rsidP="00430A78">
      <w:pPr>
        <w:jc w:val="both"/>
      </w:pPr>
    </w:p>
    <w:p w14:paraId="0EE5FEE9" w14:textId="2870EEB0" w:rsidR="008B33E7" w:rsidRDefault="008B33E7" w:rsidP="00430A78">
      <w:pPr>
        <w:jc w:val="both"/>
      </w:pPr>
    </w:p>
    <w:p w14:paraId="1D2F14CC" w14:textId="332B082D" w:rsidR="008B33E7" w:rsidRDefault="008B33E7" w:rsidP="00430A78">
      <w:pPr>
        <w:jc w:val="both"/>
      </w:pPr>
    </w:p>
    <w:p w14:paraId="6EDA6253" w14:textId="6720F459" w:rsidR="00E80FC1" w:rsidRDefault="00E80FC1" w:rsidP="00E80FC1">
      <w:pPr>
        <w:ind w:firstLine="705"/>
        <w:jc w:val="both"/>
        <w:rPr>
          <w:b/>
        </w:rPr>
      </w:pPr>
      <w:r>
        <w:rPr>
          <w:b/>
        </w:rPr>
        <w:lastRenderedPageBreak/>
        <w:t>Ad 1.)</w:t>
      </w:r>
      <w:r w:rsidRPr="00DA274F">
        <w:rPr>
          <w:b/>
        </w:rPr>
        <w:t xml:space="preserve"> </w:t>
      </w:r>
      <w:r w:rsidR="00930FA7">
        <w:rPr>
          <w:b/>
        </w:rPr>
        <w:t>Izvješće o radu Vijeća Mjesnog odbora Petruševec za 2022. godinu.</w:t>
      </w:r>
    </w:p>
    <w:p w14:paraId="52319A86" w14:textId="5401E96F" w:rsidR="00E80FC1" w:rsidRDefault="00E80FC1" w:rsidP="00430A78">
      <w:pPr>
        <w:jc w:val="both"/>
      </w:pPr>
    </w:p>
    <w:p w14:paraId="1CD5C478" w14:textId="4EC86B77" w:rsidR="00930FA7" w:rsidRPr="0018642D" w:rsidRDefault="00930FA7" w:rsidP="00930FA7">
      <w:pPr>
        <w:pStyle w:val="Normal5"/>
        <w:jc w:val="both"/>
        <w:rPr>
          <w:sz w:val="24"/>
          <w:szCs w:val="24"/>
        </w:rPr>
      </w:pPr>
      <w:r w:rsidRPr="0018642D">
        <w:tab/>
      </w:r>
      <w:r w:rsidRPr="0018642D">
        <w:rPr>
          <w:b/>
          <w:i/>
          <w:sz w:val="24"/>
          <w:szCs w:val="24"/>
          <w:u w:val="single"/>
        </w:rPr>
        <w:t xml:space="preserve">Predsjednik Vijeća </w:t>
      </w:r>
      <w:r>
        <w:rPr>
          <w:b/>
          <w:i/>
          <w:sz w:val="24"/>
          <w:szCs w:val="24"/>
          <w:u w:val="single"/>
        </w:rPr>
        <w:t>Kristijan Rašić</w:t>
      </w:r>
      <w:r w:rsidRPr="0018642D">
        <w:t xml:space="preserve"> </w:t>
      </w:r>
      <w:r w:rsidRPr="0018642D">
        <w:rPr>
          <w:sz w:val="24"/>
          <w:szCs w:val="24"/>
        </w:rPr>
        <w:t xml:space="preserve">ukratko upoznaje nazočne o radu Vijeća u protekloj godini, a koje su i svi vijećnici primili s materijalima. U izvješću se navodi broj održanih sjednica, broj </w:t>
      </w:r>
      <w:r>
        <w:rPr>
          <w:sz w:val="24"/>
          <w:szCs w:val="24"/>
        </w:rPr>
        <w:t>donesenih</w:t>
      </w:r>
      <w:r w:rsidRPr="0018642D">
        <w:rPr>
          <w:sz w:val="24"/>
          <w:szCs w:val="24"/>
        </w:rPr>
        <w:t xml:space="preserve"> akata, odgovori na akte i izvješće je vrlo temeljito.</w:t>
      </w:r>
    </w:p>
    <w:p w14:paraId="4FDEDE33" w14:textId="77777777" w:rsidR="00930FA7" w:rsidRPr="0018642D" w:rsidRDefault="00930FA7" w:rsidP="00930FA7">
      <w:pPr>
        <w:pStyle w:val="Normal5"/>
        <w:jc w:val="both"/>
        <w:rPr>
          <w:sz w:val="24"/>
          <w:szCs w:val="24"/>
        </w:rPr>
      </w:pPr>
      <w:r w:rsidRPr="0018642D">
        <w:rPr>
          <w:sz w:val="24"/>
          <w:szCs w:val="24"/>
        </w:rPr>
        <w:t>Otvara raspravu.</w:t>
      </w:r>
    </w:p>
    <w:p w14:paraId="33FF239E" w14:textId="77777777" w:rsidR="00930FA7" w:rsidRPr="0018642D" w:rsidRDefault="00930FA7" w:rsidP="00930FA7">
      <w:pPr>
        <w:pStyle w:val="Normal5"/>
        <w:jc w:val="both"/>
        <w:rPr>
          <w:sz w:val="24"/>
          <w:szCs w:val="24"/>
        </w:rPr>
      </w:pPr>
      <w:r w:rsidRPr="0018642D">
        <w:rPr>
          <w:sz w:val="24"/>
          <w:szCs w:val="24"/>
        </w:rPr>
        <w:t>Nitko se ne javlja za riječ i prijedlog se daje na glasovanje.</w:t>
      </w:r>
    </w:p>
    <w:p w14:paraId="5E063D1D" w14:textId="50E8D105" w:rsidR="00930FA7" w:rsidRPr="0018642D" w:rsidRDefault="00930FA7" w:rsidP="00930FA7">
      <w:pPr>
        <w:pStyle w:val="Normal5"/>
        <w:jc w:val="both"/>
        <w:rPr>
          <w:sz w:val="24"/>
          <w:szCs w:val="24"/>
        </w:rPr>
      </w:pPr>
      <w:r w:rsidRPr="0018642D">
        <w:rPr>
          <w:sz w:val="24"/>
          <w:szCs w:val="24"/>
        </w:rPr>
        <w:t>Nakon prov</w:t>
      </w:r>
      <w:r>
        <w:rPr>
          <w:sz w:val="24"/>
          <w:szCs w:val="24"/>
        </w:rPr>
        <w:t xml:space="preserve">edenog glasovanja konstatira </w:t>
      </w:r>
      <w:r w:rsidRPr="0018642D">
        <w:rPr>
          <w:sz w:val="24"/>
          <w:szCs w:val="24"/>
        </w:rPr>
        <w:t xml:space="preserve">da Vijeće </w:t>
      </w:r>
      <w:r w:rsidRPr="0018642D">
        <w:rPr>
          <w:b/>
          <w:i/>
          <w:sz w:val="24"/>
          <w:szCs w:val="24"/>
        </w:rPr>
        <w:t>jednoglasno</w:t>
      </w:r>
      <w:r w:rsidRPr="0018642D">
        <w:rPr>
          <w:b/>
          <w:sz w:val="24"/>
          <w:szCs w:val="24"/>
        </w:rPr>
        <w:t xml:space="preserve"> </w:t>
      </w:r>
      <w:r w:rsidRPr="0018642D">
        <w:rPr>
          <w:sz w:val="24"/>
          <w:szCs w:val="24"/>
        </w:rPr>
        <w:t xml:space="preserve">prihvaća </w:t>
      </w:r>
    </w:p>
    <w:p w14:paraId="5F4ABAB0" w14:textId="77777777" w:rsidR="00930FA7" w:rsidRDefault="00930FA7" w:rsidP="00930FA7"/>
    <w:p w14:paraId="3C38CA3B" w14:textId="77777777" w:rsidR="00930FA7" w:rsidRDefault="00930FA7" w:rsidP="00930FA7">
      <w:pPr>
        <w:widowControl w:val="0"/>
        <w:autoSpaceDE w:val="0"/>
        <w:autoSpaceDN w:val="0"/>
        <w:adjustRightInd w:val="0"/>
        <w:jc w:val="center"/>
      </w:pPr>
      <w:r>
        <w:rPr>
          <w:b/>
          <w:bCs/>
        </w:rPr>
        <w:t>IZVJEŠĆE O RADU</w:t>
      </w:r>
    </w:p>
    <w:p w14:paraId="69B30555" w14:textId="77777777" w:rsidR="00930FA7" w:rsidRDefault="00930FA7" w:rsidP="00930FA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Vijeća mjesnog odbora Petruševec</w:t>
      </w:r>
    </w:p>
    <w:p w14:paraId="13E08E29" w14:textId="77777777" w:rsidR="00930FA7" w:rsidRDefault="00930FA7" w:rsidP="00930FA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za  2022. godinu</w:t>
      </w:r>
    </w:p>
    <w:p w14:paraId="28BA6D2C" w14:textId="77777777" w:rsidR="00930FA7" w:rsidRDefault="00930FA7" w:rsidP="00930FA7">
      <w:pPr>
        <w:widowControl w:val="0"/>
        <w:autoSpaceDE w:val="0"/>
        <w:autoSpaceDN w:val="0"/>
        <w:adjustRightInd w:val="0"/>
      </w:pPr>
    </w:p>
    <w:p w14:paraId="12FB0641" w14:textId="77777777" w:rsidR="00930FA7" w:rsidRDefault="00930FA7" w:rsidP="00930FA7">
      <w:pPr>
        <w:jc w:val="both"/>
      </w:pPr>
      <w:r w:rsidRPr="00482F5C">
        <w:t>U 20</w:t>
      </w:r>
      <w:r>
        <w:t>22</w:t>
      </w:r>
      <w:r w:rsidRPr="00482F5C">
        <w:t xml:space="preserve">. godini rad Vijeća se odvijao u skladu sa Statutom Grada, Pravilima </w:t>
      </w:r>
      <w:r>
        <w:t>Mjesnog odbora</w:t>
      </w:r>
      <w:r w:rsidRPr="00482F5C">
        <w:t>, Poslovnikom o radu i Programom rada Vijeća.</w:t>
      </w:r>
    </w:p>
    <w:p w14:paraId="432BBA37" w14:textId="77777777" w:rsidR="00930FA7" w:rsidRDefault="00930FA7" w:rsidP="00930FA7">
      <w:pPr>
        <w:jc w:val="both"/>
      </w:pPr>
    </w:p>
    <w:p w14:paraId="7F939835" w14:textId="77777777" w:rsidR="00930FA7" w:rsidRDefault="00930FA7" w:rsidP="00930FA7">
      <w:pPr>
        <w:widowControl w:val="0"/>
        <w:autoSpaceDE w:val="0"/>
        <w:autoSpaceDN w:val="0"/>
        <w:adjustRightInd w:val="0"/>
        <w:jc w:val="both"/>
      </w:pPr>
      <w:r w:rsidRPr="006C4F5E">
        <w:t xml:space="preserve">Sjednicama je prisustvovalo prosječno po </w:t>
      </w:r>
      <w:r>
        <w:t>5 članova</w:t>
      </w:r>
      <w:r w:rsidRPr="00007DCD">
        <w:t xml:space="preserve"> Vijeća </w:t>
      </w:r>
      <w:r>
        <w:t>(100</w:t>
      </w:r>
      <w:r w:rsidRPr="00CA7C5E">
        <w:t>%).</w:t>
      </w:r>
      <w:r w:rsidRPr="006C4F5E">
        <w:t xml:space="preserve"> Nije bilo odgođenih</w:t>
      </w:r>
      <w:r>
        <w:t>, a niti prekinutih</w:t>
      </w:r>
      <w:r w:rsidRPr="006C4F5E">
        <w:t xml:space="preserve"> sjednica zbog nedovoljnog broja prisutnih članova Vijeća</w:t>
      </w:r>
      <w:r>
        <w:t>.</w:t>
      </w:r>
      <w:r w:rsidRPr="006C4F5E">
        <w:t xml:space="preserve"> Prosječno trajanje sjednica Vijeća bilo je </w:t>
      </w:r>
      <w:r>
        <w:t>1,00 sat</w:t>
      </w:r>
      <w:r w:rsidRPr="006C4F5E">
        <w:t xml:space="preserve">. </w:t>
      </w:r>
    </w:p>
    <w:p w14:paraId="5C432D5A" w14:textId="77777777" w:rsidR="00930FA7" w:rsidRDefault="00930FA7" w:rsidP="00930FA7">
      <w:pPr>
        <w:widowControl w:val="0"/>
        <w:autoSpaceDE w:val="0"/>
        <w:autoSpaceDN w:val="0"/>
        <w:adjustRightInd w:val="0"/>
        <w:jc w:val="both"/>
      </w:pPr>
      <w:r>
        <w:t>Na sjednicama  se ukupno raspravljalo o 32 točke dnevnog reda i doneseno je 39 akata:</w:t>
      </w:r>
    </w:p>
    <w:p w14:paraId="182FB887" w14:textId="6A80C2BD" w:rsidR="00930FA7" w:rsidRPr="00004E33" w:rsidRDefault="00930FA7" w:rsidP="00930FA7">
      <w:pPr>
        <w:numPr>
          <w:ilvl w:val="0"/>
          <w:numId w:val="39"/>
        </w:numPr>
        <w:jc w:val="both"/>
      </w:pPr>
      <w:r w:rsidRPr="00004E33">
        <w:t>Godišnji obračun Mjesnog odbora Petruševec za 20</w:t>
      </w:r>
      <w:r>
        <w:t>22</w:t>
      </w:r>
      <w:r w:rsidRPr="00004E33">
        <w:t xml:space="preserve">., Financijski plan Mjesnog </w:t>
      </w:r>
      <w:r>
        <w:t>odbor</w:t>
      </w:r>
      <w:r w:rsidR="008B33E7">
        <w:t>a za 2022. god. i Prijedloge pr</w:t>
      </w:r>
      <w:r>
        <w:t>i</w:t>
      </w:r>
      <w:r w:rsidR="008B33E7">
        <w:t>o</w:t>
      </w:r>
      <w:r>
        <w:t>riteta za Plan</w:t>
      </w:r>
      <w:r w:rsidRPr="00004E33">
        <w:t xml:space="preserve"> malih komunalnih akcija za 20</w:t>
      </w:r>
      <w:r>
        <w:t>22</w:t>
      </w:r>
      <w:r w:rsidRPr="00004E33">
        <w:t>.</w:t>
      </w:r>
      <w:r>
        <w:t xml:space="preserve"> </w:t>
      </w:r>
      <w:r w:rsidRPr="00004E33">
        <w:t>god., te  Program rada Vijeća Mjesnog odbora za 20</w:t>
      </w:r>
      <w:r>
        <w:t>22</w:t>
      </w:r>
      <w:r w:rsidRPr="00004E33">
        <w:t>.god.</w:t>
      </w:r>
    </w:p>
    <w:p w14:paraId="79C6DCEB" w14:textId="77777777" w:rsidR="00930FA7" w:rsidRPr="00004E33" w:rsidRDefault="00930FA7" w:rsidP="00930FA7">
      <w:pPr>
        <w:widowControl w:val="0"/>
        <w:numPr>
          <w:ilvl w:val="0"/>
          <w:numId w:val="39"/>
        </w:numPr>
        <w:autoSpaceDE w:val="0"/>
        <w:autoSpaceDN w:val="0"/>
        <w:adjustRightInd w:val="0"/>
        <w:jc w:val="both"/>
      </w:pPr>
      <w:r w:rsidRPr="00004E33">
        <w:t xml:space="preserve">Vijeće je dalo pozitivno mišljenje na </w:t>
      </w:r>
      <w:r>
        <w:t xml:space="preserve">sve </w:t>
      </w:r>
      <w:r w:rsidRPr="00004E33">
        <w:t>z</w:t>
      </w:r>
      <w:r>
        <w:t>ahtjeve</w:t>
      </w:r>
      <w:r w:rsidRPr="00004E33">
        <w:t xml:space="preserve"> za povremeno korištenje prostora Mjesnog odbora</w:t>
      </w:r>
      <w:r>
        <w:t>.</w:t>
      </w:r>
    </w:p>
    <w:p w14:paraId="5D162752" w14:textId="77777777" w:rsidR="00930FA7" w:rsidRDefault="00930FA7" w:rsidP="00930FA7">
      <w:pPr>
        <w:widowControl w:val="0"/>
        <w:numPr>
          <w:ilvl w:val="0"/>
          <w:numId w:val="39"/>
        </w:numPr>
        <w:autoSpaceDE w:val="0"/>
        <w:autoSpaceDN w:val="0"/>
        <w:adjustRightInd w:val="0"/>
        <w:jc w:val="both"/>
      </w:pPr>
      <w:r w:rsidRPr="00004E33">
        <w:t>Vijeće Mjesnog odbora je donijelo zaključak o utrošku korištenju sredstava s pozicije</w:t>
      </w:r>
      <w:r>
        <w:t xml:space="preserve"> 3299 NESPOMENUTI RASHODI POSLOVANJA i  zaključke o korištenju sredstava</w:t>
      </w:r>
    </w:p>
    <w:p w14:paraId="35EF49AF" w14:textId="77777777" w:rsidR="00930FA7" w:rsidRPr="00EC0DB5" w:rsidRDefault="00930FA7" w:rsidP="00930FA7">
      <w:pPr>
        <w:widowControl w:val="0"/>
        <w:numPr>
          <w:ilvl w:val="0"/>
          <w:numId w:val="39"/>
        </w:numPr>
        <w:autoSpaceDE w:val="0"/>
        <w:autoSpaceDN w:val="0"/>
        <w:adjustRightInd w:val="0"/>
        <w:jc w:val="both"/>
        <w:rPr>
          <w:b/>
          <w:bCs/>
        </w:rPr>
      </w:pPr>
      <w:r>
        <w:t>na 12 sjednica Vijeće je raspravljalo o zahtjevima građana te prijedlozima vijećnika, te slalo dopise nadležnim gradskim uredima.</w:t>
      </w:r>
    </w:p>
    <w:p w14:paraId="37EA90B2" w14:textId="77777777" w:rsidR="00930FA7" w:rsidRPr="00EC0DB5" w:rsidRDefault="00930FA7" w:rsidP="00930FA7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14:paraId="3CBDD980" w14:textId="68BBC478" w:rsidR="00930FA7" w:rsidRDefault="00930FA7" w:rsidP="008B33E7">
      <w:pPr>
        <w:widowControl w:val="0"/>
        <w:autoSpaceDE w:val="0"/>
        <w:autoSpaceDN w:val="0"/>
        <w:adjustRightInd w:val="0"/>
        <w:ind w:firstLine="360"/>
        <w:jc w:val="both"/>
      </w:pPr>
      <w:r>
        <w:t>Predsjednik Vijeća redovito je sazivao sjednice Vijeća, predlagao dnevni red i predsjedavao svim sjednicama Vijeća u 2022. godini. Surađivao je s predsjednikom Gradske četvrti Peščenica - Žitnjak u sastavljanju dnevnog reda, te prisustvovao Koordinacijama predsjednika Gradske četvrti Peščenica - Žitnjak i predsjednika mjesnih odbora Gradske četvrti Peščenica – Žitnjak.</w:t>
      </w:r>
    </w:p>
    <w:p w14:paraId="066D1A72" w14:textId="77777777" w:rsidR="008B33E7" w:rsidRDefault="008B33E7" w:rsidP="008B33E7">
      <w:pPr>
        <w:widowControl w:val="0"/>
        <w:autoSpaceDE w:val="0"/>
        <w:autoSpaceDN w:val="0"/>
        <w:adjustRightInd w:val="0"/>
        <w:ind w:firstLine="360"/>
        <w:jc w:val="both"/>
      </w:pPr>
    </w:p>
    <w:p w14:paraId="5A4DDF5C" w14:textId="5EA3189E" w:rsidR="00930FA7" w:rsidRDefault="00930FA7" w:rsidP="008B33E7">
      <w:pPr>
        <w:widowControl w:val="0"/>
        <w:autoSpaceDE w:val="0"/>
        <w:autoSpaceDN w:val="0"/>
        <w:adjustRightInd w:val="0"/>
        <w:ind w:firstLine="360"/>
        <w:jc w:val="both"/>
      </w:pPr>
      <w:r>
        <w:t>Članovi Vijeća su svoj rad realizirali prvenstveno kroz sudjelovanje na sjednicama Vijeća, na koje su se redovito odazivali. Članovi su na sjednicama raspravljali i iz</w:t>
      </w:r>
      <w:r w:rsidR="006C025B">
        <w:t>ja</w:t>
      </w:r>
      <w:r>
        <w:t>šnjavali se o svim pitanjima koja su bila na dnevnom redu, te davali inicijative i prijedloge radi poboljšanja života građana na svom području. Također su organizirali redovita tjedna dežurstva u sjedištu Mjesnog odbora radi primanja građana.</w:t>
      </w:r>
    </w:p>
    <w:p w14:paraId="787EC0C8" w14:textId="77777777" w:rsidR="00930FA7" w:rsidRDefault="00930FA7" w:rsidP="00930FA7">
      <w:pPr>
        <w:widowControl w:val="0"/>
        <w:autoSpaceDE w:val="0"/>
        <w:autoSpaceDN w:val="0"/>
        <w:adjustRightInd w:val="0"/>
        <w:jc w:val="both"/>
      </w:pPr>
    </w:p>
    <w:p w14:paraId="31B6BC3B" w14:textId="77777777" w:rsidR="00930FA7" w:rsidRDefault="00930FA7" w:rsidP="008B33E7">
      <w:pPr>
        <w:widowControl w:val="0"/>
        <w:autoSpaceDE w:val="0"/>
        <w:autoSpaceDN w:val="0"/>
        <w:adjustRightInd w:val="0"/>
        <w:ind w:firstLine="360"/>
        <w:jc w:val="both"/>
      </w:pPr>
      <w:r>
        <w:t>Vijeće je u svom radu nastojalo riješiti zahtjeve građana, te je poduzimalo mjere u okviru svojih nadležnosti kroz prijedloge za Plan malih komunalnih akcija i Aktualnu komunalnu problematiku, upoznavanje Vijeća Gradske četvrti Peščenica - Žitnjak i nadležnih gradskih ureda sa zahtjevima i potrebama građana Mjesnog odbora Petruševec dostavljajući zapisnike i zaključke sa sjednica Vijeća.</w:t>
      </w:r>
    </w:p>
    <w:p w14:paraId="6F113F68" w14:textId="14E5660A" w:rsidR="00930FA7" w:rsidRDefault="00930FA7" w:rsidP="00930FA7">
      <w:pPr>
        <w:jc w:val="both"/>
        <w:rPr>
          <w:b/>
        </w:rPr>
      </w:pPr>
    </w:p>
    <w:p w14:paraId="3F88503F" w14:textId="6B7B46B8" w:rsidR="008B33E7" w:rsidRDefault="008B33E7" w:rsidP="00930FA7">
      <w:pPr>
        <w:jc w:val="both"/>
        <w:rPr>
          <w:b/>
        </w:rPr>
      </w:pPr>
    </w:p>
    <w:p w14:paraId="5D308B0A" w14:textId="229C3BA4" w:rsidR="008B33E7" w:rsidRDefault="008B33E7" w:rsidP="00930FA7">
      <w:pPr>
        <w:jc w:val="both"/>
        <w:rPr>
          <w:b/>
        </w:rPr>
      </w:pPr>
    </w:p>
    <w:p w14:paraId="03BA67C1" w14:textId="720D4B6D" w:rsidR="00930FA7" w:rsidRPr="00DA274F" w:rsidRDefault="00930FA7" w:rsidP="00930FA7">
      <w:pPr>
        <w:ind w:firstLine="720"/>
        <w:jc w:val="both"/>
        <w:rPr>
          <w:b/>
        </w:rPr>
      </w:pPr>
      <w:r w:rsidRPr="00DA274F">
        <w:rPr>
          <w:b/>
        </w:rPr>
        <w:lastRenderedPageBreak/>
        <w:t xml:space="preserve">Ad </w:t>
      </w:r>
      <w:r>
        <w:rPr>
          <w:b/>
        </w:rPr>
        <w:t>2</w:t>
      </w:r>
      <w:r w:rsidRPr="00DA274F">
        <w:rPr>
          <w:b/>
        </w:rPr>
        <w:t>.</w:t>
      </w:r>
      <w:r>
        <w:rPr>
          <w:b/>
        </w:rPr>
        <w:t>)</w:t>
      </w:r>
      <w:r w:rsidRPr="00DA274F">
        <w:rPr>
          <w:b/>
        </w:rPr>
        <w:t xml:space="preserve"> </w:t>
      </w:r>
      <w:r>
        <w:rPr>
          <w:b/>
        </w:rPr>
        <w:t>Donošenje Programa rada Vijeća mjesnog odbora Petruševec za 2023.</w:t>
      </w:r>
    </w:p>
    <w:p w14:paraId="212B0B0A" w14:textId="77777777" w:rsidR="00930FA7" w:rsidRDefault="00930FA7" w:rsidP="00930FA7"/>
    <w:p w14:paraId="0B5353C1" w14:textId="132184FE" w:rsidR="00930FA7" w:rsidRPr="0043376F" w:rsidRDefault="00930FA7" w:rsidP="00930FA7">
      <w:pPr>
        <w:ind w:firstLine="708"/>
        <w:jc w:val="both"/>
        <w:rPr>
          <w:i/>
        </w:rPr>
      </w:pPr>
      <w:r w:rsidRPr="0043376F">
        <w:t>Član</w:t>
      </w:r>
      <w:r>
        <w:t>ovi Vijeća primili su prijedlog</w:t>
      </w:r>
      <w:r w:rsidRPr="0043376F">
        <w:t xml:space="preserve"> Programa rada Vijeć</w:t>
      </w:r>
      <w:r>
        <w:t>a m</w:t>
      </w:r>
      <w:r w:rsidR="00F57A9E">
        <w:t>jesnog odbora Petruševec za 2023</w:t>
      </w:r>
      <w:r w:rsidRPr="0043376F">
        <w:t xml:space="preserve">. </w:t>
      </w:r>
    </w:p>
    <w:p w14:paraId="16C0D3C7" w14:textId="267C899A" w:rsidR="00930FA7" w:rsidRPr="0043376F" w:rsidRDefault="00930FA7" w:rsidP="00930FA7">
      <w:pPr>
        <w:ind w:firstLine="708"/>
        <w:jc w:val="both"/>
      </w:pPr>
      <w:r w:rsidRPr="0043376F">
        <w:t xml:space="preserve">Nakon kratkog izvješća predsjednika Vijeća, vijećnici nemaju nikakvih primjedbi na Program </w:t>
      </w:r>
      <w:r>
        <w:t xml:space="preserve">rada </w:t>
      </w:r>
      <w:r w:rsidRPr="0043376F">
        <w:t xml:space="preserve">Vijeća mjesnog odbora </w:t>
      </w:r>
      <w:r>
        <w:t>Petruševec za 2023</w:t>
      </w:r>
      <w:r w:rsidRPr="0043376F">
        <w:t xml:space="preserve">. tako da Vijeće </w:t>
      </w:r>
      <w:r w:rsidRPr="0043376F">
        <w:rPr>
          <w:b/>
          <w:i/>
        </w:rPr>
        <w:t>jednoglasno</w:t>
      </w:r>
      <w:r w:rsidRPr="0043376F">
        <w:t xml:space="preserve"> donosi </w:t>
      </w:r>
    </w:p>
    <w:p w14:paraId="7E8949C3" w14:textId="77777777" w:rsidR="00930FA7" w:rsidRDefault="00930FA7" w:rsidP="00930FA7">
      <w:pPr>
        <w:jc w:val="both"/>
        <w:rPr>
          <w:b/>
        </w:rPr>
      </w:pPr>
    </w:p>
    <w:p w14:paraId="0514BBFC" w14:textId="2495F09B" w:rsidR="00E80FC1" w:rsidRDefault="00E80FC1" w:rsidP="00E80FC1">
      <w:pPr>
        <w:rPr>
          <w:bCs/>
        </w:rPr>
      </w:pPr>
    </w:p>
    <w:p w14:paraId="1EE362C7" w14:textId="77777777" w:rsidR="00930FA7" w:rsidRPr="00293545" w:rsidRDefault="00930FA7" w:rsidP="00930FA7">
      <w:pPr>
        <w:ind w:left="1416" w:firstLine="708"/>
        <w:rPr>
          <w:b/>
        </w:rPr>
      </w:pPr>
      <w:r w:rsidRPr="00293545">
        <w:rPr>
          <w:b/>
        </w:rPr>
        <w:t>Program rada Vijeća Mjesnog odbora Petruševec</w:t>
      </w:r>
      <w:r w:rsidRPr="00293545">
        <w:rPr>
          <w:b/>
        </w:rPr>
        <w:tab/>
      </w:r>
      <w:r w:rsidRPr="00293545">
        <w:rPr>
          <w:b/>
        </w:rPr>
        <w:tab/>
        <w:t xml:space="preserve">                                      </w:t>
      </w:r>
      <w:r>
        <w:rPr>
          <w:b/>
        </w:rPr>
        <w:t xml:space="preserve">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za 2023</w:t>
      </w:r>
      <w:r w:rsidRPr="00293545">
        <w:rPr>
          <w:b/>
        </w:rPr>
        <w:t>.</w:t>
      </w:r>
    </w:p>
    <w:p w14:paraId="14511EB9" w14:textId="77777777" w:rsidR="00930FA7" w:rsidRDefault="00930FA7" w:rsidP="00930FA7"/>
    <w:p w14:paraId="07145C0D" w14:textId="77777777" w:rsidR="00930FA7" w:rsidRDefault="00930FA7" w:rsidP="00930FA7">
      <w:pPr>
        <w:numPr>
          <w:ilvl w:val="0"/>
          <w:numId w:val="21"/>
        </w:numPr>
      </w:pPr>
      <w:r>
        <w:t>Polazne odrednice</w:t>
      </w:r>
    </w:p>
    <w:p w14:paraId="331C2515" w14:textId="77777777" w:rsidR="00930FA7" w:rsidRDefault="00930FA7" w:rsidP="00930FA7">
      <w:pPr>
        <w:ind w:left="360"/>
      </w:pPr>
    </w:p>
    <w:p w14:paraId="59C75F9C" w14:textId="77777777" w:rsidR="00930FA7" w:rsidRDefault="00930FA7" w:rsidP="00930FA7">
      <w:pPr>
        <w:jc w:val="both"/>
      </w:pPr>
      <w:r>
        <w:tab/>
        <w:t xml:space="preserve">Vijeće Mjesnog odbora Petruševec polazne odrednice svoga Programa rada temelji na najaktualnijim potrebama komunalnog, socijalnog i kulturnog standarda, koje je Vijeće uočilo u svome radu (pri tome se ne podrazumijeva samo nova problematika već i održavanje postojeće infrastrukture i standarda) uz stavljanje naglaska na posebnost i specifičnost Vijeća Mjesnog odbora </w:t>
      </w:r>
      <w:r w:rsidRPr="00632280">
        <w:t xml:space="preserve"> </w:t>
      </w:r>
      <w:r>
        <w:t>Petruševec.</w:t>
      </w:r>
    </w:p>
    <w:p w14:paraId="50ABBA5D" w14:textId="77777777" w:rsidR="00930FA7" w:rsidRDefault="00930FA7" w:rsidP="00930FA7">
      <w:pPr>
        <w:jc w:val="both"/>
      </w:pPr>
      <w:r>
        <w:tab/>
        <w:t>Naravno, polazne odrednice i ciljevi i zadaci programa rada Vijeća Mjesnog odbora Petruševec ovise o cjelovitom radu mjesne samouprave, odnosno o suradnji Vijeća s Vijećem Gradske četvrti Peščenica-Žitnjak. Stoga se polazne odrednice rada Vijeća Mjesnog odbora Petruševec kod definiranja problema i predlaganja njihovih rješenja kako komunalnog, tako i društvenog i kulturnog standarda, te organiziranja suradnje s građanima, uz ostalo, temelje i na suradnji Vijeća Mjesnog odbora Petruševec s Vijećem Gradske četvrti Peščenica-Žitnjak. Suradnja se pri tom podrazumijeva kroz primjenu propisane i opisane procedure rada Vijeća Mjesnog odbora Petruševec koja se odvija i pokreće od suradnje s građanima, poznavanja komunalne problematike, donošenja zaključaka na sjednicama i koordinacije predsjednika Vijeća Mjesnih odbora s predsjednikom Vijeća Gradske četvrti Peščenica-Žitnjak.</w:t>
      </w:r>
    </w:p>
    <w:p w14:paraId="671961B1" w14:textId="77777777" w:rsidR="00930FA7" w:rsidRDefault="00930FA7" w:rsidP="00930FA7"/>
    <w:p w14:paraId="53C5B052" w14:textId="77777777" w:rsidR="00930FA7" w:rsidRDefault="00930FA7" w:rsidP="00930FA7">
      <w:pPr>
        <w:jc w:val="both"/>
      </w:pPr>
      <w:r>
        <w:tab/>
        <w:t>Iz navedenog konteksta specificiraju se sljedeće polazne odrednice:</w:t>
      </w:r>
    </w:p>
    <w:p w14:paraId="620A1EA4" w14:textId="77777777" w:rsidR="00930FA7" w:rsidRDefault="00930FA7" w:rsidP="00930FA7">
      <w:pPr>
        <w:jc w:val="both"/>
      </w:pPr>
    </w:p>
    <w:p w14:paraId="39466626" w14:textId="77777777" w:rsidR="00930FA7" w:rsidRDefault="00930FA7" w:rsidP="00930FA7">
      <w:pPr>
        <w:numPr>
          <w:ilvl w:val="0"/>
          <w:numId w:val="23"/>
        </w:numPr>
        <w:jc w:val="both"/>
      </w:pPr>
      <w:r>
        <w:t>Održavanje komunalne infrastrukture</w:t>
      </w:r>
    </w:p>
    <w:p w14:paraId="5CC9A136" w14:textId="77777777" w:rsidR="00930FA7" w:rsidRDefault="00930FA7" w:rsidP="00930FA7">
      <w:pPr>
        <w:numPr>
          <w:ilvl w:val="0"/>
          <w:numId w:val="23"/>
        </w:numPr>
        <w:jc w:val="both"/>
      </w:pPr>
      <w:r>
        <w:t>Pojačano održavanje, asfaltiranje i rekonstrukcija ulica.</w:t>
      </w:r>
    </w:p>
    <w:p w14:paraId="3E3A738D" w14:textId="77777777" w:rsidR="00930FA7" w:rsidRDefault="00930FA7" w:rsidP="00930FA7">
      <w:pPr>
        <w:numPr>
          <w:ilvl w:val="0"/>
          <w:numId w:val="23"/>
        </w:numPr>
        <w:jc w:val="both"/>
      </w:pPr>
      <w:r>
        <w:t>Izgradnja i asfaltiranje parkirališta.</w:t>
      </w:r>
    </w:p>
    <w:p w14:paraId="636FC761" w14:textId="77777777" w:rsidR="00930FA7" w:rsidRDefault="00930FA7" w:rsidP="00930FA7">
      <w:pPr>
        <w:numPr>
          <w:ilvl w:val="0"/>
          <w:numId w:val="23"/>
        </w:numPr>
        <w:jc w:val="both"/>
      </w:pPr>
      <w:r>
        <w:t>Uređenje i asfaltiranje pješačkih staza i nogostupa.</w:t>
      </w:r>
    </w:p>
    <w:p w14:paraId="5240C84D" w14:textId="77777777" w:rsidR="00930FA7" w:rsidRDefault="00930FA7" w:rsidP="00930FA7">
      <w:pPr>
        <w:numPr>
          <w:ilvl w:val="0"/>
          <w:numId w:val="23"/>
        </w:numPr>
        <w:jc w:val="both"/>
      </w:pPr>
      <w:r>
        <w:t>Regulacija prometa postavom prometne signalizacije.</w:t>
      </w:r>
    </w:p>
    <w:p w14:paraId="1A5119AD" w14:textId="77777777" w:rsidR="00930FA7" w:rsidRDefault="00930FA7" w:rsidP="00930FA7">
      <w:pPr>
        <w:numPr>
          <w:ilvl w:val="0"/>
          <w:numId w:val="23"/>
        </w:numPr>
        <w:jc w:val="both"/>
      </w:pPr>
      <w:r>
        <w:t>Pojačanje postojeće javne rasvjete u ulicama.</w:t>
      </w:r>
    </w:p>
    <w:p w14:paraId="3452C44F" w14:textId="77777777" w:rsidR="00930FA7" w:rsidRDefault="00930FA7" w:rsidP="00930FA7">
      <w:pPr>
        <w:numPr>
          <w:ilvl w:val="0"/>
          <w:numId w:val="23"/>
        </w:numPr>
        <w:jc w:val="both"/>
      </w:pPr>
      <w:r>
        <w:t>Uređenje i opremanje dječjih igrališta potrebnim sadržajima.</w:t>
      </w:r>
    </w:p>
    <w:p w14:paraId="6641E8F5" w14:textId="77777777" w:rsidR="00930FA7" w:rsidRDefault="00930FA7" w:rsidP="00930FA7">
      <w:pPr>
        <w:numPr>
          <w:ilvl w:val="0"/>
          <w:numId w:val="23"/>
        </w:numPr>
        <w:jc w:val="both"/>
      </w:pPr>
      <w:r>
        <w:t>Zaštita javnih zelenih površina i opremanje istih sadržajima (klupe, stolovi, koševi za otpatke i sl.).</w:t>
      </w:r>
    </w:p>
    <w:p w14:paraId="0992EC2E" w14:textId="77777777" w:rsidR="00930FA7" w:rsidRDefault="00930FA7" w:rsidP="00930FA7">
      <w:pPr>
        <w:numPr>
          <w:ilvl w:val="0"/>
          <w:numId w:val="23"/>
        </w:numPr>
        <w:jc w:val="both"/>
      </w:pPr>
      <w:r>
        <w:t>Briga o problematici vezanoj uz zaštitu okoliša i sigurnost građana u Mjesnom odboru Petruševec.</w:t>
      </w:r>
    </w:p>
    <w:p w14:paraId="647B46C6" w14:textId="77777777" w:rsidR="00930FA7" w:rsidRDefault="00930FA7" w:rsidP="00930FA7">
      <w:pPr>
        <w:numPr>
          <w:ilvl w:val="0"/>
          <w:numId w:val="23"/>
        </w:numPr>
        <w:jc w:val="both"/>
      </w:pPr>
      <w:r>
        <w:t>Posebnost Mjesnog odbora Petruševec je briga o vodocrpilištu Petruševec.</w:t>
      </w:r>
    </w:p>
    <w:p w14:paraId="6856FE42" w14:textId="77777777" w:rsidR="00930FA7" w:rsidRDefault="00930FA7" w:rsidP="00930FA7">
      <w:pPr>
        <w:numPr>
          <w:ilvl w:val="0"/>
          <w:numId w:val="23"/>
        </w:numPr>
        <w:jc w:val="both"/>
      </w:pPr>
      <w:r>
        <w:t>Nedoneseni, odnosno nedorečeni urbanistički planovi što usložnjava legalizaciju postojećih i izgradnju novih objekata u MO Petruševec.</w:t>
      </w:r>
    </w:p>
    <w:p w14:paraId="6C650C21" w14:textId="77777777" w:rsidR="00930FA7" w:rsidRDefault="00930FA7" w:rsidP="00930FA7">
      <w:pPr>
        <w:numPr>
          <w:ilvl w:val="0"/>
          <w:numId w:val="23"/>
        </w:numPr>
        <w:jc w:val="both"/>
      </w:pPr>
      <w:r>
        <w:t>Sve navedene polazne odrednice ovise o osnovnoj odrednici koja se prepoznaje po stupnju uspješnosti:</w:t>
      </w:r>
    </w:p>
    <w:p w14:paraId="7B8F4C3D" w14:textId="77777777" w:rsidR="00930FA7" w:rsidRDefault="00930FA7" w:rsidP="00930FA7">
      <w:pPr>
        <w:numPr>
          <w:ilvl w:val="1"/>
          <w:numId w:val="23"/>
        </w:numPr>
        <w:jc w:val="both"/>
      </w:pPr>
      <w:r>
        <w:t>suradnje Vijeća Mjesnog odbora Petruševec s građanima,</w:t>
      </w:r>
    </w:p>
    <w:p w14:paraId="436CC2E9" w14:textId="77777777" w:rsidR="00930FA7" w:rsidRDefault="00930FA7" w:rsidP="00930FA7">
      <w:pPr>
        <w:numPr>
          <w:ilvl w:val="1"/>
          <w:numId w:val="23"/>
        </w:numPr>
        <w:jc w:val="both"/>
      </w:pPr>
      <w:r>
        <w:t>suradnje Vijeća Mjesnog odbora Petruševec s Vijećem Gradske četvrti Peščenica-Žitnjak i Gradskim uredom za mjesnu samoupravu.</w:t>
      </w:r>
    </w:p>
    <w:p w14:paraId="3E7E3D23" w14:textId="77777777" w:rsidR="00930FA7" w:rsidRDefault="00930FA7" w:rsidP="00930FA7">
      <w:pPr>
        <w:jc w:val="both"/>
      </w:pPr>
    </w:p>
    <w:p w14:paraId="0BFC2F0D" w14:textId="77777777" w:rsidR="00930FA7" w:rsidRDefault="00930FA7" w:rsidP="00930FA7">
      <w:pPr>
        <w:jc w:val="both"/>
      </w:pPr>
      <w:r>
        <w:t>Navedene odrednice uvjetuju i usmjeravaju izravno uspješnost rada Vijeća Mjesnog odbora Petruševec a neizravno pridonose uspješnoj realizaciji rada Vijeća Gradske četvrti Peščenica-Žitnjak.</w:t>
      </w:r>
    </w:p>
    <w:p w14:paraId="64A5B633" w14:textId="77777777" w:rsidR="00930FA7" w:rsidRDefault="00930FA7" w:rsidP="00930FA7">
      <w:pPr>
        <w:ind w:left="60"/>
        <w:jc w:val="both"/>
      </w:pPr>
    </w:p>
    <w:p w14:paraId="444BB05F" w14:textId="77777777" w:rsidR="00930FA7" w:rsidRDefault="00930FA7" w:rsidP="00930FA7">
      <w:pPr>
        <w:numPr>
          <w:ilvl w:val="0"/>
          <w:numId w:val="21"/>
        </w:numPr>
        <w:jc w:val="both"/>
      </w:pPr>
      <w:r>
        <w:t>Glavni ciljevi</w:t>
      </w:r>
    </w:p>
    <w:p w14:paraId="26BA114B" w14:textId="77777777" w:rsidR="00930FA7" w:rsidRDefault="00930FA7" w:rsidP="00930FA7">
      <w:pPr>
        <w:ind w:left="360"/>
        <w:jc w:val="both"/>
      </w:pPr>
    </w:p>
    <w:p w14:paraId="4B36297C" w14:textId="77777777" w:rsidR="00930FA7" w:rsidRDefault="00930FA7" w:rsidP="00930FA7">
      <w:pPr>
        <w:ind w:left="360"/>
        <w:jc w:val="both"/>
      </w:pPr>
      <w:r>
        <w:t>Iz navedenih polaznih odrednica, te na osnovi rada Vijeća Gradske četvrti Peščenica-Žitnjak vezanog uz prostor našeg mjesnog odbora, Vijeće Mjesnog odbora Petruševec postavlja sljedeće ciljeve:</w:t>
      </w:r>
    </w:p>
    <w:p w14:paraId="77E25F92" w14:textId="77777777" w:rsidR="00930FA7" w:rsidRDefault="00930FA7" w:rsidP="00930FA7">
      <w:pPr>
        <w:ind w:left="360"/>
        <w:jc w:val="both"/>
      </w:pPr>
    </w:p>
    <w:p w14:paraId="427968F6" w14:textId="77777777" w:rsidR="00930FA7" w:rsidRDefault="00930FA7" w:rsidP="00930FA7">
      <w:pPr>
        <w:numPr>
          <w:ilvl w:val="0"/>
          <w:numId w:val="24"/>
        </w:numPr>
        <w:jc w:val="both"/>
      </w:pPr>
      <w:r>
        <w:t>Koordinirano u suradnji s građanima sustavno prikupljanje svih podataka bitnih za Mjesni odbor Petruševec o komunalnoj opremljenosti, uređenju prostora, komunalnom redu, zaštiti okoliša, javnog reda i mira, rada javnih službi te upoznavanje Vijeća Gradske četvrti Peščenica-Žitnjak i građana MO Petruševec s istim.</w:t>
      </w:r>
    </w:p>
    <w:p w14:paraId="46BC8833" w14:textId="77777777" w:rsidR="00930FA7" w:rsidRDefault="00930FA7" w:rsidP="00930FA7">
      <w:pPr>
        <w:numPr>
          <w:ilvl w:val="0"/>
          <w:numId w:val="24"/>
        </w:numPr>
        <w:jc w:val="both"/>
      </w:pPr>
      <w:r>
        <w:t>Koordinirano s Vijećem Gradske četvrti Peščenica-Žitnjak sustavno i kontinuirano planiranje rješavanja manjih komunalnih potreba koje Vijeće Mjesnog odbora Petruševec selektira i predlaže Vijeću Gradske četvrti kao prioritete programa MKA za tekuće i iduće razdoblje.</w:t>
      </w:r>
    </w:p>
    <w:p w14:paraId="49C1D668" w14:textId="77777777" w:rsidR="00930FA7" w:rsidRDefault="00930FA7" w:rsidP="00930FA7">
      <w:pPr>
        <w:numPr>
          <w:ilvl w:val="0"/>
          <w:numId w:val="24"/>
        </w:numPr>
        <w:jc w:val="both"/>
      </w:pPr>
      <w:r>
        <w:t>Uočavanje i predlaganje Vijeću Gradske četvrti i drugim nadležnim tijelima većih komunalnih problema na Mjesnom odboru Petruševec koji se ne mogu, zbog svoje obimnosti i složenosti, rješavati kroz program MKA.</w:t>
      </w:r>
    </w:p>
    <w:p w14:paraId="2C4B315E" w14:textId="77777777" w:rsidR="00930FA7" w:rsidRDefault="00930FA7" w:rsidP="00930FA7">
      <w:pPr>
        <w:numPr>
          <w:ilvl w:val="0"/>
          <w:numId w:val="24"/>
        </w:numPr>
        <w:jc w:val="both"/>
      </w:pPr>
      <w:r>
        <w:t>Kontinuirano upoznavanje i praćenje osnovnih akata na kojima se temelji rad, organizacija i odlučivanje Vijeća Mjesnog odbora Petruševec.</w:t>
      </w:r>
    </w:p>
    <w:p w14:paraId="5BB1B7F7" w14:textId="77777777" w:rsidR="00930FA7" w:rsidRDefault="00930FA7" w:rsidP="00930FA7">
      <w:pPr>
        <w:numPr>
          <w:ilvl w:val="0"/>
          <w:numId w:val="24"/>
        </w:numPr>
        <w:jc w:val="both"/>
      </w:pPr>
      <w:r>
        <w:t>Permanentno nastojanje za što učinkovitijom suradnjom Vijeća Mjesnog odbora Petruševec s Vijećem Gradske četvrti Peščenica-Žitnjak i Gradskim uredom za mjesnu samoupravu.</w:t>
      </w:r>
    </w:p>
    <w:p w14:paraId="4BEB703F" w14:textId="77777777" w:rsidR="00930FA7" w:rsidRDefault="00930FA7" w:rsidP="00930FA7">
      <w:pPr>
        <w:numPr>
          <w:ilvl w:val="0"/>
          <w:numId w:val="24"/>
        </w:numPr>
        <w:jc w:val="both"/>
      </w:pPr>
      <w:r>
        <w:t>Inicirati i predlagati kroz proceduru rješavanja bespravne gradnje, zaštite okoliša, vodocrpilišta i donošenje urbanističkih planova u Mjesnom odboru Petruševec.</w:t>
      </w:r>
    </w:p>
    <w:p w14:paraId="223E01D9" w14:textId="77777777" w:rsidR="00930FA7" w:rsidRDefault="00930FA7" w:rsidP="00930FA7">
      <w:pPr>
        <w:jc w:val="both"/>
      </w:pPr>
    </w:p>
    <w:p w14:paraId="3FD996F5" w14:textId="77777777" w:rsidR="00930FA7" w:rsidRDefault="00930FA7" w:rsidP="00930FA7">
      <w:pPr>
        <w:numPr>
          <w:ilvl w:val="0"/>
          <w:numId w:val="21"/>
        </w:numPr>
        <w:jc w:val="both"/>
      </w:pPr>
      <w:r>
        <w:t>Zadaci i rokovi</w:t>
      </w:r>
    </w:p>
    <w:p w14:paraId="19810687" w14:textId="77777777" w:rsidR="00930FA7" w:rsidRDefault="00930FA7" w:rsidP="00930FA7">
      <w:pPr>
        <w:jc w:val="both"/>
      </w:pPr>
    </w:p>
    <w:p w14:paraId="05E43480" w14:textId="77777777" w:rsidR="00930FA7" w:rsidRDefault="00930FA7" w:rsidP="00930FA7">
      <w:pPr>
        <w:jc w:val="both"/>
      </w:pPr>
      <w:r>
        <w:t>Na osnovi ovih, programom postavljanih ciljeva, Vijeće Mjesnog odbora Petruševec će u svome radu i na svojim sjednicama tijekom 2023. provoditi proceduralne postupke i donositi odgovarajuće akte u predviđenim rokovima, a naročito o sljedećim pitanjima:</w:t>
      </w:r>
    </w:p>
    <w:p w14:paraId="1EBEC29B" w14:textId="77777777" w:rsidR="00930FA7" w:rsidRDefault="00930FA7" w:rsidP="00930FA7">
      <w:pPr>
        <w:jc w:val="both"/>
      </w:pPr>
    </w:p>
    <w:p w14:paraId="173C7F51" w14:textId="77777777" w:rsidR="00930FA7" w:rsidRDefault="00930FA7" w:rsidP="00930FA7">
      <w:pPr>
        <w:numPr>
          <w:ilvl w:val="0"/>
          <w:numId w:val="25"/>
        </w:numPr>
        <w:jc w:val="both"/>
        <w:rPr>
          <w:i/>
        </w:rPr>
      </w:pPr>
      <w:r>
        <w:t xml:space="preserve">Koordinacija i suradnja s Vijećem Gradske četvrti Peščenica-Žitnjak i s predsjednikom Vijeća Gradske četvrti Peščenica-Žitnjak u okviru propisane i opisane procedure </w:t>
      </w:r>
      <w:r w:rsidRPr="008B45BA">
        <w:rPr>
          <w:i/>
        </w:rPr>
        <w:t>(kontinuirano kroz cijelu godinu)</w:t>
      </w:r>
      <w:r>
        <w:rPr>
          <w:i/>
        </w:rPr>
        <w:t>.</w:t>
      </w:r>
    </w:p>
    <w:p w14:paraId="06ECF316" w14:textId="77777777" w:rsidR="00930FA7" w:rsidRPr="008B45BA" w:rsidRDefault="00930FA7" w:rsidP="00930FA7">
      <w:pPr>
        <w:numPr>
          <w:ilvl w:val="0"/>
          <w:numId w:val="25"/>
        </w:numPr>
        <w:jc w:val="both"/>
        <w:rPr>
          <w:i/>
        </w:rPr>
      </w:pPr>
      <w:r>
        <w:t>Kontinuirano praćenje aktualne komunalne problematike iz Plana komunalnih potreba Mjesnog odbora Petruševec, te prema složenosti i razini rješavanja predlaganje rješavanja</w:t>
      </w:r>
    </w:p>
    <w:p w14:paraId="4B36505C" w14:textId="77777777" w:rsidR="00930FA7" w:rsidRDefault="00930FA7" w:rsidP="00930FA7">
      <w:pPr>
        <w:numPr>
          <w:ilvl w:val="1"/>
          <w:numId w:val="25"/>
        </w:numPr>
        <w:jc w:val="both"/>
      </w:pPr>
      <w:r>
        <w:t>prioriteta:</w:t>
      </w:r>
    </w:p>
    <w:p w14:paraId="7DB5AA31" w14:textId="77777777" w:rsidR="00930FA7" w:rsidRDefault="00930FA7" w:rsidP="00930FA7">
      <w:pPr>
        <w:numPr>
          <w:ilvl w:val="1"/>
          <w:numId w:val="23"/>
        </w:numPr>
        <w:jc w:val="both"/>
      </w:pPr>
      <w:r>
        <w:t>Vijeću Mjesnog odbora Petruševec.</w:t>
      </w:r>
    </w:p>
    <w:p w14:paraId="3D4F12A9" w14:textId="77777777" w:rsidR="00930FA7" w:rsidRDefault="00930FA7" w:rsidP="00930FA7">
      <w:pPr>
        <w:numPr>
          <w:ilvl w:val="1"/>
          <w:numId w:val="25"/>
        </w:numPr>
        <w:jc w:val="both"/>
      </w:pPr>
      <w:r>
        <w:t>Prioriteta za Plan komunalnih aktivnosti:</w:t>
      </w:r>
    </w:p>
    <w:p w14:paraId="1D8BB6C9" w14:textId="77777777" w:rsidR="00930FA7" w:rsidRDefault="00930FA7" w:rsidP="00930FA7">
      <w:pPr>
        <w:numPr>
          <w:ilvl w:val="1"/>
          <w:numId w:val="23"/>
        </w:numPr>
        <w:jc w:val="both"/>
      </w:pPr>
      <w:r>
        <w:t>Vijeću Gradske četvrti Peščenica-Žitnjak</w:t>
      </w:r>
    </w:p>
    <w:p w14:paraId="13F00B3F" w14:textId="77777777" w:rsidR="00930FA7" w:rsidRDefault="00930FA7" w:rsidP="00930FA7">
      <w:pPr>
        <w:numPr>
          <w:ilvl w:val="1"/>
          <w:numId w:val="25"/>
        </w:numPr>
        <w:jc w:val="both"/>
        <w:rPr>
          <w:i/>
        </w:rPr>
      </w:pPr>
      <w:r>
        <w:t xml:space="preserve">Složenih i većih komunalnih potreba nadležnim tijelima Grada po propisanoj proceduri </w:t>
      </w:r>
      <w:r w:rsidRPr="00234478">
        <w:rPr>
          <w:i/>
        </w:rPr>
        <w:t>(kontinuirano  kroz cijelu godinu)</w:t>
      </w:r>
      <w:r>
        <w:rPr>
          <w:i/>
        </w:rPr>
        <w:t>.</w:t>
      </w:r>
    </w:p>
    <w:p w14:paraId="7AEC3BA3" w14:textId="77777777" w:rsidR="00930FA7" w:rsidRPr="00E13499" w:rsidRDefault="00930FA7" w:rsidP="00930FA7">
      <w:pPr>
        <w:numPr>
          <w:ilvl w:val="1"/>
          <w:numId w:val="25"/>
        </w:numPr>
        <w:jc w:val="both"/>
        <w:rPr>
          <w:i/>
        </w:rPr>
      </w:pPr>
      <w:r>
        <w:t>Program održavanja komunalne infrastrukture (</w:t>
      </w:r>
      <w:r w:rsidRPr="00E13499">
        <w:rPr>
          <w:i/>
        </w:rPr>
        <w:t>kontinuirano kroz cijelu godinu)</w:t>
      </w:r>
    </w:p>
    <w:p w14:paraId="53B8CE8E" w14:textId="77777777" w:rsidR="00930FA7" w:rsidRDefault="00930FA7" w:rsidP="00930FA7">
      <w:pPr>
        <w:jc w:val="both"/>
      </w:pPr>
    </w:p>
    <w:p w14:paraId="73D8FE9E" w14:textId="77777777" w:rsidR="00930FA7" w:rsidRDefault="00930FA7" w:rsidP="00930FA7">
      <w:pPr>
        <w:numPr>
          <w:ilvl w:val="0"/>
          <w:numId w:val="25"/>
        </w:numPr>
        <w:jc w:val="both"/>
      </w:pPr>
      <w:r w:rsidRPr="00E648BD">
        <w:t>Davanje mišljenja o prijedlozima</w:t>
      </w:r>
      <w:r>
        <w:t xml:space="preserve"> akata i programima koja od Vijeća Mjesnog odbora Petruševec zatraži Vijeće Gradske četvrti Peščenica-Žitnjak ili druga nadležna gradska tijela, te prihvaćanje programa i akata na znanje o kojima navedena tijela informiraju Vijeće Mjesnog odbora Petruševec</w:t>
      </w:r>
      <w:r w:rsidRPr="00E648BD">
        <w:rPr>
          <w:i/>
        </w:rPr>
        <w:t xml:space="preserve"> (kada bude zatražena i ponuđena)</w:t>
      </w:r>
      <w:r>
        <w:t>.</w:t>
      </w:r>
    </w:p>
    <w:p w14:paraId="66ACD5DA" w14:textId="77777777" w:rsidR="00930FA7" w:rsidRPr="00E13499" w:rsidRDefault="00930FA7" w:rsidP="00930FA7">
      <w:pPr>
        <w:numPr>
          <w:ilvl w:val="0"/>
          <w:numId w:val="25"/>
        </w:numPr>
        <w:jc w:val="both"/>
      </w:pPr>
      <w:r>
        <w:t>Raspravljanje i donošenje zaključaka na sjednicama Vijeća na osnovi prijedloga stanovnika Mjesnog odbora Petruševec</w:t>
      </w:r>
      <w:r w:rsidRPr="00E648BD">
        <w:rPr>
          <w:i/>
        </w:rPr>
        <w:t xml:space="preserve"> (kontinuirano kroz cijelu godinu).</w:t>
      </w:r>
    </w:p>
    <w:p w14:paraId="0F95001D" w14:textId="77777777" w:rsidR="00930FA7" w:rsidRPr="00E648BD" w:rsidRDefault="00930FA7" w:rsidP="00930FA7">
      <w:pPr>
        <w:numPr>
          <w:ilvl w:val="0"/>
          <w:numId w:val="25"/>
        </w:numPr>
        <w:jc w:val="both"/>
      </w:pPr>
      <w:r>
        <w:t>Predlaganje prioriteta za donošenje Plana komunalnih aktivnosti Gradske četvrti Peščenica-Žitnjak za 2024. (</w:t>
      </w:r>
      <w:r>
        <w:rPr>
          <w:i/>
        </w:rPr>
        <w:t>listopad-prosinac 2023.)</w:t>
      </w:r>
    </w:p>
    <w:p w14:paraId="62320BEF" w14:textId="5E56E2AF" w:rsidR="00930FA7" w:rsidRDefault="00930FA7" w:rsidP="00930FA7">
      <w:pPr>
        <w:numPr>
          <w:ilvl w:val="0"/>
          <w:numId w:val="25"/>
        </w:numPr>
        <w:jc w:val="both"/>
        <w:rPr>
          <w:i/>
        </w:rPr>
      </w:pPr>
      <w:r>
        <w:t>Donošenje Plana MKA za 202</w:t>
      </w:r>
      <w:r w:rsidR="008D6CB1">
        <w:t>4</w:t>
      </w:r>
      <w:r w:rsidRPr="006A31A1">
        <w:t>.</w:t>
      </w:r>
      <w:r>
        <w:t xml:space="preserve"> </w:t>
      </w:r>
      <w:r w:rsidRPr="006A31A1">
        <w:t xml:space="preserve">za Mjesni odbor </w:t>
      </w:r>
      <w:r>
        <w:t>Petruševec</w:t>
      </w:r>
      <w:r>
        <w:rPr>
          <w:i/>
        </w:rPr>
        <w:t xml:space="preserve"> (listopad-prosinac 2023.)</w:t>
      </w:r>
    </w:p>
    <w:p w14:paraId="3500C0E4" w14:textId="1ECC9829" w:rsidR="00930FA7" w:rsidRDefault="00930FA7" w:rsidP="00930FA7">
      <w:pPr>
        <w:numPr>
          <w:ilvl w:val="0"/>
          <w:numId w:val="25"/>
        </w:numPr>
        <w:jc w:val="both"/>
        <w:rPr>
          <w:i/>
        </w:rPr>
      </w:pPr>
      <w:r w:rsidRPr="006A31A1">
        <w:t xml:space="preserve">Donošenje Financijskog plana Vijeća Mjesnog odbora </w:t>
      </w:r>
      <w:r>
        <w:t>Petruševec za 2023</w:t>
      </w:r>
      <w:r w:rsidRPr="006A31A1">
        <w:t>.</w:t>
      </w:r>
      <w:r>
        <w:rPr>
          <w:i/>
        </w:rPr>
        <w:t xml:space="preserve"> (siječanj- ožujak 202</w:t>
      </w:r>
      <w:r w:rsidR="008D6CB1">
        <w:rPr>
          <w:i/>
        </w:rPr>
        <w:t>3</w:t>
      </w:r>
      <w:r>
        <w:rPr>
          <w:i/>
        </w:rPr>
        <w:t>.)</w:t>
      </w:r>
    </w:p>
    <w:p w14:paraId="78F4C856" w14:textId="5F8E61CE" w:rsidR="00930FA7" w:rsidRDefault="00930FA7" w:rsidP="00930FA7">
      <w:pPr>
        <w:numPr>
          <w:ilvl w:val="0"/>
          <w:numId w:val="25"/>
        </w:numPr>
        <w:jc w:val="both"/>
        <w:rPr>
          <w:i/>
        </w:rPr>
      </w:pPr>
      <w:r w:rsidRPr="00D41DAC">
        <w:t xml:space="preserve">Donošenje Izvješća o radu Vijeća Mjesnog odbora </w:t>
      </w:r>
      <w:r>
        <w:t>Petruševec za 202</w:t>
      </w:r>
      <w:r w:rsidR="008D6CB1">
        <w:t>2</w:t>
      </w:r>
      <w:r w:rsidRPr="00D41DAC">
        <w:t>.</w:t>
      </w:r>
      <w:r>
        <w:rPr>
          <w:i/>
        </w:rPr>
        <w:t xml:space="preserve"> (veljača- svibanj 2023).</w:t>
      </w:r>
    </w:p>
    <w:p w14:paraId="61B67F74" w14:textId="7AB9FFC6" w:rsidR="00930FA7" w:rsidRDefault="00930FA7" w:rsidP="00930FA7">
      <w:pPr>
        <w:numPr>
          <w:ilvl w:val="0"/>
          <w:numId w:val="25"/>
        </w:numPr>
        <w:jc w:val="both"/>
        <w:rPr>
          <w:i/>
        </w:rPr>
      </w:pPr>
      <w:r>
        <w:t>Donošenje Programa rada Vijeća Mjesnog odbora Petruševec za 2023. (</w:t>
      </w:r>
      <w:r>
        <w:rPr>
          <w:i/>
        </w:rPr>
        <w:t>veljača – kolovoz 202</w:t>
      </w:r>
      <w:r w:rsidR="008D6CB1">
        <w:rPr>
          <w:i/>
        </w:rPr>
        <w:t>3</w:t>
      </w:r>
      <w:r w:rsidRPr="00D41DAC">
        <w:rPr>
          <w:i/>
        </w:rPr>
        <w:t>)</w:t>
      </w:r>
    </w:p>
    <w:p w14:paraId="31447ADB" w14:textId="77777777" w:rsidR="00930FA7" w:rsidRDefault="00930FA7" w:rsidP="00930FA7">
      <w:pPr>
        <w:numPr>
          <w:ilvl w:val="0"/>
          <w:numId w:val="25"/>
        </w:numPr>
        <w:jc w:val="both"/>
        <w:rPr>
          <w:i/>
        </w:rPr>
      </w:pPr>
      <w:r>
        <w:t xml:space="preserve">Donošenje Godišnjeg obračuna Vijeća Mjesnog odbora Petruševec za 2023. </w:t>
      </w:r>
      <w:r>
        <w:rPr>
          <w:i/>
        </w:rPr>
        <w:t>(rujan - prosinac 2023.</w:t>
      </w:r>
      <w:r w:rsidRPr="00D41DAC">
        <w:rPr>
          <w:i/>
        </w:rPr>
        <w:t>)</w:t>
      </w:r>
    </w:p>
    <w:p w14:paraId="2B29E4BF" w14:textId="77777777" w:rsidR="00930FA7" w:rsidRPr="00350923" w:rsidRDefault="00930FA7" w:rsidP="00930FA7">
      <w:pPr>
        <w:numPr>
          <w:ilvl w:val="0"/>
          <w:numId w:val="25"/>
        </w:numPr>
        <w:jc w:val="both"/>
      </w:pPr>
      <w:r w:rsidRPr="00D41DAC">
        <w:t>Sudjelovanja i predlaganje u donošenju prostornih, urbanističkih i detaljnih planova Grada Zagreba (PUP, GUP, UPU) kada se odnose na prostor Mjesnog</w:t>
      </w:r>
      <w:r>
        <w:t xml:space="preserve"> odbora</w:t>
      </w:r>
      <w:r w:rsidRPr="00D41DAC">
        <w:t xml:space="preserve"> </w:t>
      </w:r>
      <w:r>
        <w:t>Petruševec</w:t>
      </w:r>
      <w:r>
        <w:rPr>
          <w:i/>
        </w:rPr>
        <w:t xml:space="preserve"> (prema dospijeću prijedloga).</w:t>
      </w:r>
    </w:p>
    <w:p w14:paraId="01394E47" w14:textId="77777777" w:rsidR="00930FA7" w:rsidRDefault="00930FA7" w:rsidP="00930FA7">
      <w:pPr>
        <w:numPr>
          <w:ilvl w:val="0"/>
          <w:numId w:val="25"/>
        </w:numPr>
        <w:jc w:val="both"/>
      </w:pPr>
      <w:r>
        <w:t xml:space="preserve">Raspravljanje i predlaganje rješavanja problema o zaštiti okoliša, sigurnosnom i društvenom standardu građana Mjesnog odbora Petruševec </w:t>
      </w:r>
      <w:r>
        <w:rPr>
          <w:i/>
        </w:rPr>
        <w:t>(kontinuirano kroz cijelu godinu)</w:t>
      </w:r>
      <w:r>
        <w:t xml:space="preserve">. </w:t>
      </w:r>
    </w:p>
    <w:p w14:paraId="61F5CBE2" w14:textId="1B99494D" w:rsidR="00930FA7" w:rsidRDefault="00930FA7" w:rsidP="00930FA7">
      <w:pPr>
        <w:jc w:val="both"/>
        <w:rPr>
          <w:i/>
        </w:rPr>
      </w:pPr>
    </w:p>
    <w:p w14:paraId="2D9B7C13" w14:textId="77777777" w:rsidR="00930FA7" w:rsidRDefault="00930FA7" w:rsidP="00930FA7">
      <w:pPr>
        <w:jc w:val="both"/>
      </w:pPr>
      <w:r w:rsidRPr="00D41DAC">
        <w:t>Izvršenje zadatka u predviđenim rokovima treba shvatiti aproksimativno jer ovise od više činitelja, a naročito</w:t>
      </w:r>
      <w:r>
        <w:t xml:space="preserve"> o:</w:t>
      </w:r>
    </w:p>
    <w:p w14:paraId="40F3B454" w14:textId="77777777" w:rsidR="00930FA7" w:rsidRDefault="00930FA7" w:rsidP="00930FA7">
      <w:pPr>
        <w:numPr>
          <w:ilvl w:val="1"/>
          <w:numId w:val="22"/>
        </w:numPr>
        <w:jc w:val="both"/>
      </w:pPr>
      <w:r>
        <w:t>dosegnutoj razini odvijanja propisanog i opisanog rada Vijeća Mjesnog odbora Petruševec.</w:t>
      </w:r>
    </w:p>
    <w:p w14:paraId="6059C2AC" w14:textId="77777777" w:rsidR="00930FA7" w:rsidRDefault="00930FA7" w:rsidP="00930FA7">
      <w:pPr>
        <w:numPr>
          <w:ilvl w:val="1"/>
          <w:numId w:val="22"/>
        </w:numPr>
        <w:jc w:val="both"/>
      </w:pPr>
      <w:r>
        <w:t>suradnji Vijeća Mjesnog odbora Petruševec s Vijećem Gradske četvrti Peščenica-Žitnjak i s predsjednikom Vijeća Gradske četvrti.</w:t>
      </w:r>
    </w:p>
    <w:p w14:paraId="6E8E1740" w14:textId="77777777" w:rsidR="00930FA7" w:rsidRDefault="00930FA7" w:rsidP="00930FA7">
      <w:pPr>
        <w:numPr>
          <w:ilvl w:val="1"/>
          <w:numId w:val="22"/>
        </w:numPr>
        <w:jc w:val="both"/>
      </w:pPr>
      <w:r>
        <w:t>suradnji Vijeća Mjesnog odbora s građanima Mjesnog odbora Petruševec, te o izvršenju proračunskih stavki koje se odnose na Gradski ured za mjesnu samoupravu Grada Zagreba.</w:t>
      </w:r>
    </w:p>
    <w:p w14:paraId="273C2521" w14:textId="62348738" w:rsidR="00AD6EDE" w:rsidRDefault="00AD6EDE" w:rsidP="00E80FC1">
      <w:pPr>
        <w:rPr>
          <w:bCs/>
        </w:rPr>
      </w:pPr>
    </w:p>
    <w:p w14:paraId="143469EE" w14:textId="77777777" w:rsidR="008B33E7" w:rsidRDefault="008B33E7" w:rsidP="00E80FC1">
      <w:pPr>
        <w:rPr>
          <w:bCs/>
        </w:rPr>
      </w:pPr>
    </w:p>
    <w:p w14:paraId="7ECF3ED0" w14:textId="5D82A487" w:rsidR="00DB16A8" w:rsidRPr="00DB16A8" w:rsidRDefault="00DB16A8" w:rsidP="00DB16A8">
      <w:pPr>
        <w:tabs>
          <w:tab w:val="left" w:pos="142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 w:rsidR="00930FA7">
        <w:rPr>
          <w:b/>
        </w:rPr>
        <w:t>Ad 3.)</w:t>
      </w:r>
      <w:r w:rsidR="00930FA7" w:rsidRPr="00DA274F">
        <w:rPr>
          <w:b/>
        </w:rPr>
        <w:t xml:space="preserve"> </w:t>
      </w:r>
      <w:r w:rsidRPr="00DB16A8">
        <w:rPr>
          <w:b/>
        </w:rPr>
        <w:t>Zaključak o mogućnosti raspolaganja zemljištem k.č. 2977/1 i dijelom k.č. 2976/1 k.o Žitnjak.</w:t>
      </w:r>
    </w:p>
    <w:p w14:paraId="4DFE9F20" w14:textId="77EEB41E" w:rsidR="00AD6EDE" w:rsidRPr="00027252" w:rsidRDefault="00AD6EDE" w:rsidP="00AD6ED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229FD893" w14:textId="6F6829E0" w:rsidR="004D2C89" w:rsidRDefault="006D0D15" w:rsidP="006D0D15">
      <w:pPr>
        <w:jc w:val="both"/>
      </w:pPr>
      <w:r w:rsidRPr="0018642D">
        <w:tab/>
      </w:r>
      <w:r w:rsidRPr="0018642D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Kristijan Rašić</w:t>
      </w:r>
      <w:r w:rsidRPr="0018642D">
        <w:t xml:space="preserve"> upoznaje nazočne </w:t>
      </w:r>
      <w:r>
        <w:t>da je pristigao zahtjev Gradskog ureda za upravljanje imovinom i stanovanje,</w:t>
      </w:r>
      <w:r w:rsidR="00A62A83">
        <w:t xml:space="preserve"> a vezano da</w:t>
      </w:r>
      <w:r>
        <w:t xml:space="preserve"> Vijeć</w:t>
      </w:r>
      <w:r w:rsidR="00A62A83">
        <w:t>e</w:t>
      </w:r>
      <w:r>
        <w:t xml:space="preserve"> </w:t>
      </w:r>
      <w:r w:rsidR="00A62A83">
        <w:t>da suglasnost za</w:t>
      </w:r>
      <w:r>
        <w:t xml:space="preserve"> r</w:t>
      </w:r>
      <w:r w:rsidR="00A62A83">
        <w:t>aspolaganje</w:t>
      </w:r>
      <w:r>
        <w:t xml:space="preserve"> zemljišta k.č. 2977/1 i dijelom k.č. 2976/1 k.o Žitnjak. Napominje da </w:t>
      </w:r>
      <w:r w:rsidR="00A62A83">
        <w:t xml:space="preserve">se treba očitovati dali je isto zemljište potrebno zadržati u vlasništvu Grada Zagreba, odnosno </w:t>
      </w:r>
      <w:r w:rsidR="004D2C89">
        <w:t>predviđa li se privođenje namjeni predmetnog zemljišta te je li isto predviđeno</w:t>
      </w:r>
      <w:r w:rsidR="00A62A83">
        <w:t xml:space="preserve"> u planovima i programima</w:t>
      </w:r>
      <w:r w:rsidR="00651B5F">
        <w:t xml:space="preserve"> </w:t>
      </w:r>
      <w:r w:rsidR="004D2C89">
        <w:t>Vijeća odnosno planira li se isto uvrstiti u planove i programe mjesne samouprave. Napominje da je zahtjev predala Marina Sruk radi utvrđivanja građevne čestice.</w:t>
      </w:r>
    </w:p>
    <w:p w14:paraId="0A1B6EA3" w14:textId="6FBD07BC" w:rsidR="004D2C89" w:rsidRDefault="004D2C89" w:rsidP="006D0D15">
      <w:pPr>
        <w:jc w:val="both"/>
      </w:pPr>
      <w:r>
        <w:t>Otvara raspravu.</w:t>
      </w:r>
    </w:p>
    <w:p w14:paraId="41DEBA7F" w14:textId="26B8B43A" w:rsidR="004D2C89" w:rsidRDefault="004D2C89" w:rsidP="006D0D15">
      <w:pPr>
        <w:jc w:val="both"/>
      </w:pPr>
      <w:r>
        <w:t xml:space="preserve">Nakon rasprave u kojoj sudjeluju svi vijećnici Vijeće jednoglasno donosi slijedeći </w:t>
      </w:r>
    </w:p>
    <w:p w14:paraId="21FAFA31" w14:textId="29531D39" w:rsidR="00E80FC1" w:rsidRDefault="00E80FC1" w:rsidP="00430A78">
      <w:pPr>
        <w:jc w:val="both"/>
      </w:pPr>
    </w:p>
    <w:p w14:paraId="2E5A8888" w14:textId="39D0893B" w:rsidR="008B33E7" w:rsidRDefault="008B33E7" w:rsidP="004D2C89">
      <w:pPr>
        <w:ind w:right="-58"/>
        <w:jc w:val="center"/>
        <w:rPr>
          <w:b/>
        </w:rPr>
      </w:pPr>
    </w:p>
    <w:p w14:paraId="76826F45" w14:textId="6C23A414" w:rsidR="004D2C89" w:rsidRDefault="004D2C89" w:rsidP="004D2C89">
      <w:pPr>
        <w:ind w:right="-58"/>
        <w:jc w:val="center"/>
        <w:rPr>
          <w:b/>
        </w:rPr>
      </w:pPr>
      <w:r>
        <w:rPr>
          <w:b/>
        </w:rPr>
        <w:lastRenderedPageBreak/>
        <w:t>Z a k l j u č a k</w:t>
      </w:r>
    </w:p>
    <w:p w14:paraId="04F3A9C0" w14:textId="77777777" w:rsidR="004D2C89" w:rsidRDefault="004D2C89" w:rsidP="004D2C89">
      <w:pPr>
        <w:jc w:val="center"/>
        <w:rPr>
          <w:b/>
        </w:rPr>
      </w:pPr>
      <w:r>
        <w:rPr>
          <w:b/>
        </w:rPr>
        <w:t>o raspolaganju zemljišta k.č. 2977/1 i dijela 2976/1 k.o. Žitnjak</w:t>
      </w:r>
    </w:p>
    <w:p w14:paraId="7C6848D0" w14:textId="2484E1CC" w:rsidR="004D2C89" w:rsidRDefault="004D2C89" w:rsidP="004D2C89">
      <w:pPr>
        <w:rPr>
          <w:b/>
        </w:rPr>
      </w:pPr>
    </w:p>
    <w:p w14:paraId="47BE4587" w14:textId="77777777" w:rsidR="004D2C89" w:rsidRDefault="004D2C89" w:rsidP="004D2C89">
      <w:pPr>
        <w:numPr>
          <w:ilvl w:val="0"/>
          <w:numId w:val="4"/>
        </w:numPr>
        <w:jc w:val="both"/>
      </w:pPr>
      <w:r>
        <w:t>Vijeće Mjesnog odbora Petruševec u postupku davanja očitovanja na temelju dopisa Gradskog ureda za imovinsko-pravne poslove i imovinu Grada</w:t>
      </w:r>
      <w:r w:rsidRPr="00BA675C">
        <w:rPr>
          <w:b/>
        </w:rPr>
        <w:t xml:space="preserve"> </w:t>
      </w:r>
      <w:r>
        <w:t>KLASA: 940-01/23-003/32; URBROJ: 251-11-33-1/003-23-2</w:t>
      </w:r>
      <w:r w:rsidRPr="00C05B12">
        <w:t xml:space="preserve">., </w:t>
      </w:r>
      <w:r>
        <w:rPr>
          <w:b/>
        </w:rPr>
        <w:t>suglasno je/nije suglasno</w:t>
      </w:r>
      <w:r>
        <w:t xml:space="preserve"> s raspolaganjem  k.č. 2977/1 i dijelom k.č. 2976/1  k.o. Žitnjak, jer ista nije predviđena u planovima ili programima mjesne samouprave, planu malih komunalnih akcija i sl. i isto se ne planira uvrstiti u planove ili programe mjesne samouprave, planu malih komunalnih akcija i drugo.  </w:t>
      </w:r>
    </w:p>
    <w:p w14:paraId="697E3085" w14:textId="77777777" w:rsidR="004D2C89" w:rsidRDefault="004D2C89" w:rsidP="004D2C89">
      <w:pPr>
        <w:ind w:left="720"/>
        <w:jc w:val="both"/>
      </w:pPr>
    </w:p>
    <w:p w14:paraId="276F91C9" w14:textId="102D7800" w:rsidR="00930FA7" w:rsidRDefault="004D2C89" w:rsidP="00430A78">
      <w:pPr>
        <w:jc w:val="both"/>
      </w:pPr>
      <w:r>
        <w:t>Ovaj zaključak dostavit će se Vijeću Gradske četvrti Peščenica – Žitnjak na daljnje</w:t>
      </w:r>
      <w:r w:rsidR="00723905">
        <w:t xml:space="preserve"> postupanje</w:t>
      </w:r>
    </w:p>
    <w:p w14:paraId="3B046FA2" w14:textId="4C930461" w:rsidR="008B33E7" w:rsidRDefault="008B33E7" w:rsidP="00430A78">
      <w:pPr>
        <w:jc w:val="both"/>
      </w:pPr>
    </w:p>
    <w:p w14:paraId="3F1BDBE0" w14:textId="77777777" w:rsidR="008B33E7" w:rsidRPr="00430A78" w:rsidRDefault="008B33E7" w:rsidP="00430A78">
      <w:pPr>
        <w:jc w:val="both"/>
      </w:pPr>
    </w:p>
    <w:p w14:paraId="55400271" w14:textId="26797938" w:rsidR="00C124B4" w:rsidRDefault="004D2C89" w:rsidP="00C124B4">
      <w:pPr>
        <w:ind w:firstLine="705"/>
        <w:jc w:val="both"/>
        <w:rPr>
          <w:b/>
        </w:rPr>
      </w:pPr>
      <w:r>
        <w:rPr>
          <w:b/>
        </w:rPr>
        <w:t>Ad 4</w:t>
      </w:r>
      <w:r w:rsidR="00C124B4">
        <w:rPr>
          <w:b/>
        </w:rPr>
        <w:t>.)</w:t>
      </w:r>
      <w:r w:rsidR="00C124B4" w:rsidRPr="00DA274F">
        <w:rPr>
          <w:b/>
        </w:rPr>
        <w:t xml:space="preserve"> </w:t>
      </w:r>
      <w:r w:rsidR="00DB16A8" w:rsidRPr="00DB16A8">
        <w:rPr>
          <w:b/>
        </w:rPr>
        <w:t>Zaključak o prijedlogu utroška sredstava s pozicije ONRP</w:t>
      </w:r>
    </w:p>
    <w:p w14:paraId="5FE6B7E7" w14:textId="0B4A8EC6" w:rsidR="00162B4A" w:rsidRDefault="00162B4A" w:rsidP="00162B4A">
      <w:pPr>
        <w:jc w:val="both"/>
      </w:pPr>
    </w:p>
    <w:p w14:paraId="021BA15E" w14:textId="77777777" w:rsidR="00DB16A8" w:rsidRDefault="00DB16A8" w:rsidP="00DB16A8">
      <w:pPr>
        <w:ind w:firstLine="708"/>
        <w:jc w:val="both"/>
      </w:pPr>
      <w:r>
        <w:rPr>
          <w:b/>
          <w:i/>
          <w:u w:val="single"/>
        </w:rPr>
        <w:t>Predsjednik Vijeća, Kristijan Rašić</w:t>
      </w:r>
      <w:r>
        <w:t xml:space="preserve"> napominje da treba napraviti Plan iz sredstva  „Ostalih nespomenutih rashoda poslovanja“ pa predlaže da se sredstva raspodjele.</w:t>
      </w:r>
    </w:p>
    <w:p w14:paraId="790A487F" w14:textId="77777777" w:rsidR="00DB16A8" w:rsidRPr="00A25FF6" w:rsidRDefault="00DB16A8" w:rsidP="00DB16A8">
      <w:pPr>
        <w:jc w:val="both"/>
      </w:pPr>
      <w:r>
        <w:t>Otvara raspravu.</w:t>
      </w:r>
    </w:p>
    <w:p w14:paraId="1A1DBE56" w14:textId="6511DEA8" w:rsidR="00DB16A8" w:rsidRDefault="00DB16A8" w:rsidP="00162B4A">
      <w:pPr>
        <w:jc w:val="both"/>
      </w:pPr>
      <w:r>
        <w:t xml:space="preserve">Nakon rasprave Vijeće </w:t>
      </w:r>
      <w:r>
        <w:rPr>
          <w:b/>
          <w:i/>
        </w:rPr>
        <w:t>jednoglasno</w:t>
      </w:r>
      <w:r>
        <w:t xml:space="preserve"> donosi </w:t>
      </w:r>
    </w:p>
    <w:p w14:paraId="2204CD5C" w14:textId="77777777" w:rsidR="00DB16A8" w:rsidRDefault="00DB16A8" w:rsidP="00162B4A">
      <w:pPr>
        <w:jc w:val="both"/>
      </w:pPr>
    </w:p>
    <w:p w14:paraId="406E2364" w14:textId="77777777" w:rsidR="00DB16A8" w:rsidRDefault="00DB16A8" w:rsidP="00DB16A8">
      <w:pPr>
        <w:jc w:val="center"/>
        <w:rPr>
          <w:b/>
        </w:rPr>
      </w:pPr>
      <w:r>
        <w:rPr>
          <w:b/>
        </w:rPr>
        <w:t>ZAKLJUČAK</w:t>
      </w:r>
    </w:p>
    <w:p w14:paraId="5C50835A" w14:textId="77777777" w:rsidR="00DB16A8" w:rsidRDefault="00DB16A8" w:rsidP="00DB16A8">
      <w:pPr>
        <w:jc w:val="center"/>
        <w:rPr>
          <w:b/>
        </w:rPr>
      </w:pPr>
      <w:r>
        <w:rPr>
          <w:b/>
        </w:rPr>
        <w:t>O PRIJEDLOGU UTROŠKA SREDSTAVA S POZICIJE</w:t>
      </w:r>
    </w:p>
    <w:p w14:paraId="406D8AE1" w14:textId="4DF38F50" w:rsidR="00DB16A8" w:rsidRPr="00DB16A8" w:rsidRDefault="00DB16A8" w:rsidP="00DB16A8">
      <w:pPr>
        <w:jc w:val="center"/>
        <w:rPr>
          <w:b/>
        </w:rPr>
      </w:pPr>
      <w:r>
        <w:rPr>
          <w:b/>
        </w:rPr>
        <w:t>OSTALI NESPOMENUTI RASHODI POSLOVANJA</w:t>
      </w:r>
    </w:p>
    <w:p w14:paraId="4575A677" w14:textId="77777777" w:rsidR="00DB16A8" w:rsidRPr="00991FCE" w:rsidRDefault="00DB16A8" w:rsidP="00DB16A8"/>
    <w:p w14:paraId="4D7FFD12" w14:textId="77777777" w:rsidR="00DB16A8" w:rsidRDefault="00DB16A8" w:rsidP="00DB16A8">
      <w:pPr>
        <w:tabs>
          <w:tab w:val="left" w:pos="426"/>
        </w:tabs>
        <w:ind w:left="426" w:hanging="426"/>
      </w:pPr>
      <w:r>
        <w:t>1.</w:t>
      </w:r>
      <w:r>
        <w:tab/>
        <w:t xml:space="preserve">Vijeće Mjesnog odbora </w:t>
      </w:r>
      <w:r>
        <w:rPr>
          <w:b/>
          <w:i/>
        </w:rPr>
        <w:t xml:space="preserve">Petruševec </w:t>
      </w:r>
      <w:r>
        <w:t xml:space="preserve"> na poziciji </w:t>
      </w:r>
      <w:r>
        <w:rPr>
          <w:b/>
        </w:rPr>
        <w:t>279</w:t>
      </w:r>
      <w:r>
        <w:t>-3299 za 2022. ima 630 EUR-a.</w:t>
      </w:r>
    </w:p>
    <w:p w14:paraId="421C6D36" w14:textId="77777777" w:rsidR="00DB16A8" w:rsidRDefault="00DB16A8" w:rsidP="00DB16A8">
      <w:pPr>
        <w:tabs>
          <w:tab w:val="left" w:pos="426"/>
        </w:tabs>
      </w:pPr>
    </w:p>
    <w:p w14:paraId="57968A01" w14:textId="77777777" w:rsidR="00DB16A8" w:rsidRDefault="00DB16A8" w:rsidP="00DB16A8">
      <w:pPr>
        <w:tabs>
          <w:tab w:val="left" w:pos="426"/>
        </w:tabs>
        <w:ind w:left="426" w:hanging="426"/>
      </w:pPr>
      <w:r>
        <w:t>2.</w:t>
      </w:r>
      <w:r>
        <w:tab/>
        <w:t>Vijeće Mjesnog odbora Petruševec  predlaže utrošak sredstava iz točke 1. ovog zaključka na sljedeći način:</w:t>
      </w:r>
    </w:p>
    <w:p w14:paraId="45393CF4" w14:textId="77777777" w:rsidR="00DB16A8" w:rsidRDefault="00DB16A8" w:rsidP="00DB16A8">
      <w:pPr>
        <w:tabs>
          <w:tab w:val="left" w:pos="426"/>
        </w:tabs>
      </w:pPr>
    </w:p>
    <w:p w14:paraId="3FE42865" w14:textId="31DFE28C" w:rsidR="00DB16A8" w:rsidRPr="003320D2" w:rsidRDefault="00DB16A8" w:rsidP="00DB16A8">
      <w:pPr>
        <w:tabs>
          <w:tab w:val="left" w:pos="426"/>
        </w:tabs>
        <w:jc w:val="both"/>
      </w:pPr>
      <w:r>
        <w:t>1.   Nepredviđeni troškovi (vijenci, svijeće i sl.)</w:t>
      </w:r>
      <w:r>
        <w:tab/>
      </w:r>
      <w:r>
        <w:tab/>
      </w:r>
      <w:r>
        <w:tab/>
      </w:r>
      <w:r w:rsidR="00942398">
        <w:t xml:space="preserve">                         </w:t>
      </w:r>
      <w:r w:rsidR="00942398" w:rsidRPr="00942398">
        <w:rPr>
          <w:b/>
        </w:rPr>
        <w:t>230 EUR</w:t>
      </w:r>
    </w:p>
    <w:p w14:paraId="1F887DE2" w14:textId="3CC1DF8C" w:rsidR="00DB16A8" w:rsidRDefault="00942398" w:rsidP="00942398">
      <w:pPr>
        <w:tabs>
          <w:tab w:val="left" w:pos="4678"/>
        </w:tabs>
        <w:jc w:val="both"/>
      </w:pPr>
      <w:r>
        <w:t xml:space="preserve">2.   Promocija gradske četvrti                                                                                      </w:t>
      </w:r>
      <w:r w:rsidRPr="00942398">
        <w:rPr>
          <w:b/>
        </w:rPr>
        <w:t>340 EUR</w:t>
      </w:r>
    </w:p>
    <w:p w14:paraId="7DBB09C3" w14:textId="77777777" w:rsidR="00942398" w:rsidRDefault="00942398" w:rsidP="00DB16A8">
      <w:pPr>
        <w:tabs>
          <w:tab w:val="left" w:pos="4678"/>
        </w:tabs>
        <w:ind w:left="4820"/>
        <w:jc w:val="both"/>
      </w:pPr>
    </w:p>
    <w:p w14:paraId="52521CBE" w14:textId="34B8E933" w:rsidR="00DB16A8" w:rsidRDefault="00DB16A8" w:rsidP="00DB16A8">
      <w:pPr>
        <w:tabs>
          <w:tab w:val="left" w:pos="4678"/>
        </w:tabs>
        <w:ind w:left="4820"/>
        <w:jc w:val="both"/>
      </w:pPr>
      <w:r>
        <w:t>Ukupno:</w:t>
      </w:r>
      <w:r>
        <w:tab/>
      </w:r>
      <w:r>
        <w:tab/>
        <w:t xml:space="preserve">                         </w:t>
      </w:r>
      <w:r>
        <w:rPr>
          <w:b/>
        </w:rPr>
        <w:t>630 EUR</w:t>
      </w:r>
    </w:p>
    <w:p w14:paraId="33259677" w14:textId="77777777" w:rsidR="00DB16A8" w:rsidRDefault="00DB16A8" w:rsidP="00DB16A8"/>
    <w:p w14:paraId="440A2D38" w14:textId="77777777" w:rsidR="00DB16A8" w:rsidRDefault="00DB16A8" w:rsidP="00DB16A8">
      <w:pPr>
        <w:tabs>
          <w:tab w:val="left" w:pos="426"/>
        </w:tabs>
      </w:pPr>
      <w:r>
        <w:t>3.</w:t>
      </w:r>
      <w:r>
        <w:tab/>
        <w:t>Ovaj će zaključak biti dostavljen Gradskom uredu za mjesnu samoupravu, civilnu zaštitu</w:t>
      </w:r>
    </w:p>
    <w:p w14:paraId="55759CF4" w14:textId="77777777" w:rsidR="00DB16A8" w:rsidRDefault="00DB16A8" w:rsidP="00DB16A8">
      <w:pPr>
        <w:tabs>
          <w:tab w:val="left" w:pos="426"/>
        </w:tabs>
      </w:pPr>
      <w:r>
        <w:t xml:space="preserve">       i sigurnost.</w:t>
      </w:r>
    </w:p>
    <w:p w14:paraId="312A112E" w14:textId="77777777" w:rsidR="00162B4A" w:rsidRDefault="00162B4A" w:rsidP="00162B4A">
      <w:pPr>
        <w:jc w:val="both"/>
      </w:pPr>
    </w:p>
    <w:p w14:paraId="7876B8F0" w14:textId="2ACEE3AA" w:rsidR="00162B4A" w:rsidRDefault="00162B4A" w:rsidP="00F001EB">
      <w:pPr>
        <w:jc w:val="both"/>
        <w:rPr>
          <w:b/>
        </w:rPr>
      </w:pPr>
    </w:p>
    <w:p w14:paraId="5E00A894" w14:textId="77777777" w:rsidR="008B33E7" w:rsidRDefault="008B33E7" w:rsidP="00F001EB">
      <w:pPr>
        <w:jc w:val="both"/>
        <w:rPr>
          <w:b/>
        </w:rPr>
      </w:pPr>
    </w:p>
    <w:p w14:paraId="58741857" w14:textId="34A2BAD0" w:rsidR="00DB16A8" w:rsidRDefault="00DB16A8" w:rsidP="00DB16A8">
      <w:pPr>
        <w:ind w:firstLine="705"/>
        <w:jc w:val="both"/>
        <w:rPr>
          <w:b/>
        </w:rPr>
      </w:pPr>
      <w:r>
        <w:rPr>
          <w:b/>
        </w:rPr>
        <w:t>Ad 5.)</w:t>
      </w:r>
      <w:r w:rsidRPr="00DA274F">
        <w:rPr>
          <w:b/>
        </w:rPr>
        <w:t xml:space="preserve"> </w:t>
      </w:r>
      <w:r>
        <w:rPr>
          <w:b/>
        </w:rPr>
        <w:t>Korištenje prostora MS Petruševec – Domovinski pokret</w:t>
      </w:r>
    </w:p>
    <w:p w14:paraId="1C485BFC" w14:textId="1EFD8E0B" w:rsidR="00DB16A8" w:rsidRDefault="00DB16A8" w:rsidP="00F001EB">
      <w:pPr>
        <w:jc w:val="both"/>
        <w:rPr>
          <w:b/>
        </w:rPr>
      </w:pPr>
    </w:p>
    <w:p w14:paraId="0B6C78C1" w14:textId="398B2F54" w:rsidR="00DB16A8" w:rsidRPr="002F1FB2" w:rsidRDefault="00DB16A8" w:rsidP="00DB16A8">
      <w:pPr>
        <w:jc w:val="both"/>
      </w:pPr>
      <w:r w:rsidRPr="002F1FB2">
        <w:tab/>
      </w:r>
      <w:r w:rsidRPr="002F1FB2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Kristijan Rašić</w:t>
      </w:r>
      <w:r>
        <w:t xml:space="preserve"> izvješćuje nazočne da je pristigao jedan</w:t>
      </w:r>
      <w:r w:rsidRPr="002F1FB2">
        <w:t xml:space="preserve"> zahtjev</w:t>
      </w:r>
      <w:r>
        <w:t xml:space="preserve"> za</w:t>
      </w:r>
      <w:r w:rsidRPr="002F1FB2">
        <w:t xml:space="preserve"> produljenje korištenja prostora </w:t>
      </w:r>
      <w:r>
        <w:t>i to od stranke Domovinski pokret.</w:t>
      </w:r>
    </w:p>
    <w:p w14:paraId="5B6140BB" w14:textId="77777777" w:rsidR="00DB16A8" w:rsidRPr="00A6784E" w:rsidRDefault="00DB16A8" w:rsidP="00DB16A8">
      <w:pPr>
        <w:jc w:val="both"/>
      </w:pPr>
      <w:r w:rsidRPr="002F1FB2">
        <w:t xml:space="preserve">S obzirom da se radi samo o produljenju prostora vijećnici odobravaju produljenje te nakon </w:t>
      </w:r>
      <w:r>
        <w:t xml:space="preserve">kratke rasprave  Vijeće </w:t>
      </w:r>
      <w:r w:rsidRPr="002F1FB2">
        <w:rPr>
          <w:b/>
          <w:i/>
        </w:rPr>
        <w:t xml:space="preserve">jednoglasno </w:t>
      </w:r>
      <w:r>
        <w:t>donosi</w:t>
      </w:r>
    </w:p>
    <w:p w14:paraId="3CFD1DC0" w14:textId="5A501BF7" w:rsidR="00DB16A8" w:rsidRDefault="00DB16A8" w:rsidP="00DB16A8">
      <w:pPr>
        <w:rPr>
          <w:bCs/>
        </w:rPr>
      </w:pPr>
    </w:p>
    <w:p w14:paraId="4E4DC9A4" w14:textId="193D7C89" w:rsidR="008B33E7" w:rsidRDefault="008B33E7" w:rsidP="00DB16A8">
      <w:pPr>
        <w:rPr>
          <w:bCs/>
        </w:rPr>
      </w:pPr>
    </w:p>
    <w:p w14:paraId="66DF5315" w14:textId="20833921" w:rsidR="008B33E7" w:rsidRDefault="008B33E7" w:rsidP="00DB16A8">
      <w:pPr>
        <w:rPr>
          <w:bCs/>
        </w:rPr>
      </w:pPr>
    </w:p>
    <w:p w14:paraId="65335B10" w14:textId="77777777" w:rsidR="008B33E7" w:rsidRPr="00F56EDF" w:rsidRDefault="008B33E7" w:rsidP="00DB16A8">
      <w:pPr>
        <w:rPr>
          <w:bCs/>
        </w:rPr>
      </w:pPr>
    </w:p>
    <w:p w14:paraId="556B2418" w14:textId="77777777" w:rsidR="00DB16A8" w:rsidRPr="00562D2C" w:rsidRDefault="00DB16A8" w:rsidP="00DB16A8">
      <w:pPr>
        <w:jc w:val="center"/>
        <w:rPr>
          <w:b/>
        </w:rPr>
      </w:pPr>
      <w:r w:rsidRPr="00562D2C">
        <w:rPr>
          <w:b/>
        </w:rPr>
        <w:lastRenderedPageBreak/>
        <w:t>Z a k lj u č a k</w:t>
      </w:r>
    </w:p>
    <w:p w14:paraId="0A54824A" w14:textId="77777777" w:rsidR="00DB16A8" w:rsidRPr="00562D2C" w:rsidRDefault="00DB16A8" w:rsidP="00DB16A8">
      <w:pPr>
        <w:jc w:val="center"/>
        <w:rPr>
          <w:b/>
        </w:rPr>
      </w:pPr>
      <w:r>
        <w:rPr>
          <w:b/>
        </w:rPr>
        <w:t>o korištenju</w:t>
      </w:r>
      <w:r w:rsidRPr="00562D2C">
        <w:rPr>
          <w:b/>
        </w:rPr>
        <w:t xml:space="preserve"> prostora Mjesne samouprave Petruševec</w:t>
      </w:r>
    </w:p>
    <w:p w14:paraId="671714FE" w14:textId="77777777" w:rsidR="00DB16A8" w:rsidRPr="00562D2C" w:rsidRDefault="00DB16A8" w:rsidP="00DB16A8">
      <w:pPr>
        <w:jc w:val="both"/>
        <w:rPr>
          <w:b/>
        </w:rPr>
      </w:pPr>
    </w:p>
    <w:p w14:paraId="7B8D3261" w14:textId="77777777" w:rsidR="00DB16A8" w:rsidRPr="00562D2C" w:rsidRDefault="00DB16A8" w:rsidP="00DB16A8">
      <w:pPr>
        <w:jc w:val="both"/>
      </w:pPr>
      <w:r w:rsidRPr="00562D2C">
        <w:rPr>
          <w:b/>
        </w:rPr>
        <w:t xml:space="preserve">                 </w:t>
      </w:r>
      <w:r w:rsidRPr="00562D2C">
        <w:t>Vijeće Mjesnog odbora Petruševec suglasno je s produljenjem prostora M</w:t>
      </w:r>
      <w:r>
        <w:t>jesne samouprave</w:t>
      </w:r>
      <w:r w:rsidRPr="00562D2C">
        <w:t xml:space="preserve"> Petruševec te:</w:t>
      </w:r>
    </w:p>
    <w:p w14:paraId="72D2B8D5" w14:textId="77639313" w:rsidR="00DB16A8" w:rsidRPr="00562D2C" w:rsidRDefault="00DB16A8" w:rsidP="00DB16A8">
      <w:pPr>
        <w:ind w:firstLine="709"/>
        <w:jc w:val="both"/>
        <w:rPr>
          <w:b/>
        </w:rPr>
      </w:pPr>
      <w:r w:rsidRPr="00562D2C">
        <w:t xml:space="preserve">- donesi zaključak o korištenja prostora MS Petruševec politčkoj stranci </w:t>
      </w:r>
      <w:r w:rsidR="00707053">
        <w:rPr>
          <w:b/>
        </w:rPr>
        <w:t>Domovinski pokret</w:t>
      </w:r>
      <w:r w:rsidRPr="00562D2C">
        <w:rPr>
          <w:b/>
        </w:rPr>
        <w:t xml:space="preserve">, </w:t>
      </w:r>
      <w:r w:rsidR="00707053">
        <w:rPr>
          <w:b/>
        </w:rPr>
        <w:t>Vlaška 81a</w:t>
      </w:r>
      <w:r w:rsidRPr="00562D2C">
        <w:t xml:space="preserve">, kojeg zastupa </w:t>
      </w:r>
      <w:r w:rsidR="00707053">
        <w:t>Marko Jelemčić</w:t>
      </w:r>
      <w:r w:rsidRPr="00562D2C">
        <w:t xml:space="preserve">, i to u terminu </w:t>
      </w:r>
      <w:r w:rsidR="00707053">
        <w:rPr>
          <w:b/>
        </w:rPr>
        <w:t>srijedom</w:t>
      </w:r>
      <w:r>
        <w:rPr>
          <w:b/>
        </w:rPr>
        <w:t xml:space="preserve"> od 18,00 – 20</w:t>
      </w:r>
      <w:r w:rsidRPr="00562D2C">
        <w:rPr>
          <w:b/>
        </w:rPr>
        <w:t>,00 sati.</w:t>
      </w:r>
    </w:p>
    <w:p w14:paraId="003EF805" w14:textId="1AC5D525" w:rsidR="00DB16A8" w:rsidRDefault="00DB16A8" w:rsidP="00F001EB">
      <w:pPr>
        <w:jc w:val="both"/>
        <w:rPr>
          <w:b/>
        </w:rPr>
      </w:pPr>
    </w:p>
    <w:p w14:paraId="328EA191" w14:textId="77777777" w:rsidR="000E6B77" w:rsidRDefault="000E6B77" w:rsidP="00F001EB">
      <w:pPr>
        <w:jc w:val="both"/>
        <w:rPr>
          <w:b/>
        </w:rPr>
      </w:pPr>
    </w:p>
    <w:p w14:paraId="3D0C4528" w14:textId="1308A832" w:rsidR="000E6B77" w:rsidRDefault="000E6B77" w:rsidP="000E6B77">
      <w:pPr>
        <w:ind w:firstLine="705"/>
        <w:jc w:val="both"/>
        <w:rPr>
          <w:b/>
        </w:rPr>
      </w:pPr>
      <w:r>
        <w:rPr>
          <w:b/>
        </w:rPr>
        <w:t>Ad 6.)</w:t>
      </w:r>
      <w:r w:rsidRPr="00DA274F">
        <w:rPr>
          <w:b/>
        </w:rPr>
        <w:t xml:space="preserve"> </w:t>
      </w:r>
      <w:r>
        <w:rPr>
          <w:b/>
        </w:rPr>
        <w:t>Proslava Dana Mjesnog odbora Petruševec.</w:t>
      </w:r>
    </w:p>
    <w:p w14:paraId="668C3C31" w14:textId="1C129D2B" w:rsidR="000E6B77" w:rsidRDefault="000E6B77" w:rsidP="000E6B77">
      <w:pPr>
        <w:jc w:val="both"/>
        <w:rPr>
          <w:b/>
        </w:rPr>
      </w:pPr>
    </w:p>
    <w:p w14:paraId="21AD0F6B" w14:textId="2A5C210E" w:rsidR="00DB16A8" w:rsidRDefault="000E6B77" w:rsidP="000D31C0">
      <w:pPr>
        <w:jc w:val="both"/>
      </w:pPr>
      <w:r w:rsidRPr="00372102">
        <w:rPr>
          <w:b/>
          <w:i/>
          <w:u w:val="single"/>
        </w:rPr>
        <w:t>Predsjednik Vijeća Mjesnog odbora Kristijan Rašić</w:t>
      </w:r>
      <w:r w:rsidRPr="00372102">
        <w:rPr>
          <w:b/>
        </w:rPr>
        <w:t xml:space="preserve"> </w:t>
      </w:r>
      <w:r>
        <w:t xml:space="preserve">izvještava nazočne da se dana 15. lipnja 2023. održava Dan Mjesnog odbora Petruševec. Napominje da se u dogovoru s ugostiteljima i gospodarstvenicima iz Mjesnog odbora želi organizirati proslava. Plan je uz samo natjecanje </w:t>
      </w:r>
      <w:r w:rsidR="000D31C0">
        <w:t xml:space="preserve">i organizirati razna natjecanja (nogomet, stolni tenis, šah, bela) te pobjednike nagraditi </w:t>
      </w:r>
      <w:r w:rsidR="00723905">
        <w:t xml:space="preserve">madaljama i peharima, a popratno tome sa strane ugostitelja bila bi organizirana hrana i živa muzika. Da bi se sve to moglo održati potrebno je zatražiti priključak </w:t>
      </w:r>
      <w:r w:rsidR="008B33E7">
        <w:t>električne energije u parkiću na Radničkoj cesti.</w:t>
      </w:r>
    </w:p>
    <w:p w14:paraId="2B6CF09A" w14:textId="43683E00" w:rsidR="008B33E7" w:rsidRDefault="008B33E7" w:rsidP="000D31C0">
      <w:pPr>
        <w:jc w:val="both"/>
      </w:pPr>
      <w:r>
        <w:t xml:space="preserve">Otvara raspravu. </w:t>
      </w:r>
    </w:p>
    <w:p w14:paraId="111F4C96" w14:textId="07066382" w:rsidR="008B33E7" w:rsidRDefault="008B33E7" w:rsidP="000D31C0">
      <w:pPr>
        <w:jc w:val="both"/>
      </w:pPr>
      <w:r>
        <w:t>U raspravi sudjeluju svi vijećnici te jednoglasno donose sljedeći</w:t>
      </w:r>
    </w:p>
    <w:p w14:paraId="1B242974" w14:textId="5556F598" w:rsidR="00F42907" w:rsidRDefault="00F42907" w:rsidP="000D31C0">
      <w:pPr>
        <w:jc w:val="both"/>
      </w:pPr>
    </w:p>
    <w:p w14:paraId="439A4241" w14:textId="77777777" w:rsidR="00F42907" w:rsidRPr="006D5273" w:rsidRDefault="00F42907" w:rsidP="00F42907">
      <w:pPr>
        <w:jc w:val="center"/>
        <w:rPr>
          <w:b/>
        </w:rPr>
      </w:pPr>
      <w:r>
        <w:rPr>
          <w:b/>
        </w:rPr>
        <w:t xml:space="preserve">Z </w:t>
      </w:r>
      <w:r w:rsidRPr="006D5273">
        <w:rPr>
          <w:b/>
        </w:rPr>
        <w:t>A K LJ U Č A K</w:t>
      </w:r>
    </w:p>
    <w:p w14:paraId="0FEC931B" w14:textId="05AC305B" w:rsidR="00F42907" w:rsidRPr="009803E8" w:rsidRDefault="00F42907" w:rsidP="00F42907">
      <w:pPr>
        <w:jc w:val="center"/>
        <w:rPr>
          <w:b/>
        </w:rPr>
      </w:pPr>
      <w:r>
        <w:rPr>
          <w:b/>
        </w:rPr>
        <w:t xml:space="preserve">o obilježavanju „Dana Mjesnog odbora </w:t>
      </w:r>
      <w:r>
        <w:rPr>
          <w:b/>
        </w:rPr>
        <w:t>Petruševec</w:t>
      </w:r>
      <w:r>
        <w:rPr>
          <w:b/>
        </w:rPr>
        <w:t>“</w:t>
      </w:r>
    </w:p>
    <w:p w14:paraId="01D41DF9" w14:textId="77777777" w:rsidR="00F42907" w:rsidRDefault="00F42907" w:rsidP="00F42907">
      <w:pPr>
        <w:ind w:firstLine="708"/>
        <w:jc w:val="both"/>
      </w:pPr>
    </w:p>
    <w:p w14:paraId="418E7E8C" w14:textId="42F6A9D2" w:rsidR="00F42907" w:rsidRDefault="00F42907" w:rsidP="00F42907">
      <w:pPr>
        <w:numPr>
          <w:ilvl w:val="0"/>
          <w:numId w:val="41"/>
        </w:numPr>
        <w:jc w:val="both"/>
      </w:pPr>
      <w:r>
        <w:t xml:space="preserve">Vijeće Mjesnog odbora Peščenica donosi odluku da se obilježavanje „Dana Mjesnog odbora Peščenica“ održi </w:t>
      </w:r>
      <w:r>
        <w:rPr>
          <w:b/>
          <w:i/>
        </w:rPr>
        <w:t>15</w:t>
      </w:r>
      <w:r w:rsidRPr="00E05391">
        <w:rPr>
          <w:b/>
          <w:i/>
        </w:rPr>
        <w:t xml:space="preserve">. </w:t>
      </w:r>
      <w:r>
        <w:rPr>
          <w:b/>
          <w:i/>
        </w:rPr>
        <w:t>lipnja 2023</w:t>
      </w:r>
      <w:r w:rsidRPr="00E05391">
        <w:rPr>
          <w:b/>
          <w:i/>
        </w:rPr>
        <w:t>.</w:t>
      </w:r>
      <w:r>
        <w:t xml:space="preserve">  </w:t>
      </w:r>
      <w:r w:rsidRPr="00E05391">
        <w:rPr>
          <w:b/>
          <w:i/>
        </w:rPr>
        <w:t>(s</w:t>
      </w:r>
      <w:r>
        <w:rPr>
          <w:b/>
          <w:i/>
        </w:rPr>
        <w:t>rijeda</w:t>
      </w:r>
      <w:r w:rsidRPr="00E05391">
        <w:rPr>
          <w:b/>
          <w:i/>
        </w:rPr>
        <w:t>)</w:t>
      </w:r>
      <w:r>
        <w:t xml:space="preserve"> u vidu sportskih, kulturnih, edukativnih, zdravstvenih</w:t>
      </w:r>
      <w:r>
        <w:t xml:space="preserve"> i ostalih programa i događanja koja će se održati i 16.17. i 18 lipnja 2023.</w:t>
      </w:r>
    </w:p>
    <w:p w14:paraId="634405A2" w14:textId="6E9FC88F" w:rsidR="00F42907" w:rsidRDefault="00F42907" w:rsidP="00F42907"/>
    <w:p w14:paraId="4398FC68" w14:textId="61F83BF4" w:rsidR="00F42907" w:rsidRDefault="00F42907" w:rsidP="00F42907">
      <w:pPr>
        <w:numPr>
          <w:ilvl w:val="0"/>
          <w:numId w:val="41"/>
        </w:numPr>
        <w:jc w:val="both"/>
      </w:pPr>
      <w:r>
        <w:t xml:space="preserve">Ovaj zaključak biti će dostavljen </w:t>
      </w:r>
      <w:r>
        <w:t>Vijeću Gradske četvrti Peščenica-Žitnjak</w:t>
      </w:r>
      <w:bookmarkStart w:id="0" w:name="_GoBack"/>
      <w:bookmarkEnd w:id="0"/>
      <w:r>
        <w:t>.</w:t>
      </w:r>
    </w:p>
    <w:p w14:paraId="0418B9BD" w14:textId="77777777" w:rsidR="00F42907" w:rsidRDefault="00F42907" w:rsidP="000D31C0">
      <w:pPr>
        <w:jc w:val="both"/>
        <w:rPr>
          <w:b/>
        </w:rPr>
      </w:pPr>
    </w:p>
    <w:p w14:paraId="3542B4FB" w14:textId="47E2A809" w:rsidR="000E6B77" w:rsidRDefault="000E6B77" w:rsidP="00F001EB">
      <w:pPr>
        <w:jc w:val="both"/>
        <w:rPr>
          <w:b/>
        </w:rPr>
      </w:pPr>
    </w:p>
    <w:p w14:paraId="7870E071" w14:textId="77777777" w:rsidR="008B33E7" w:rsidRDefault="008B33E7" w:rsidP="008B33E7">
      <w:pPr>
        <w:jc w:val="center"/>
        <w:rPr>
          <w:b/>
        </w:rPr>
      </w:pPr>
      <w:r>
        <w:rPr>
          <w:b/>
        </w:rPr>
        <w:t>Z a k l j u č a k</w:t>
      </w:r>
    </w:p>
    <w:p w14:paraId="1D5F4225" w14:textId="77777777" w:rsidR="008B33E7" w:rsidRDefault="008B33E7" w:rsidP="008B33E7">
      <w:pPr>
        <w:jc w:val="center"/>
        <w:rPr>
          <w:b/>
        </w:rPr>
      </w:pPr>
    </w:p>
    <w:p w14:paraId="6A7938EA" w14:textId="775D39F8" w:rsidR="008B33E7" w:rsidRPr="00F94786" w:rsidRDefault="008B33E7" w:rsidP="008B33E7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priključku električne energije</w:t>
      </w:r>
    </w:p>
    <w:p w14:paraId="4789610B" w14:textId="77777777" w:rsidR="008B33E7" w:rsidRDefault="008B33E7" w:rsidP="008B33E7">
      <w:pPr>
        <w:ind w:left="360" w:right="-288" w:firstLine="720"/>
      </w:pPr>
    </w:p>
    <w:p w14:paraId="7C5CBC62" w14:textId="77777777" w:rsidR="008B33E7" w:rsidRDefault="008B33E7" w:rsidP="008B33E7">
      <w:pPr>
        <w:ind w:firstLine="348"/>
        <w:jc w:val="both"/>
      </w:pPr>
      <w:r w:rsidRPr="001B38CB">
        <w:t xml:space="preserve">Vijeće Mjesnog odbora </w:t>
      </w:r>
      <w:r>
        <w:t>Petruševec</w:t>
      </w:r>
      <w:r w:rsidRPr="001B38CB">
        <w:t xml:space="preserve"> predlaže Vijeću Gradske četvrti Peščenica-Žitnjak da od nadležnih službi </w:t>
      </w:r>
      <w:r>
        <w:t xml:space="preserve">zatraži </w:t>
      </w:r>
      <w:r w:rsidRPr="001341C7">
        <w:rPr>
          <w:b/>
          <w:i/>
        </w:rPr>
        <w:t>stručni očevid i u okviru svoje nadležnosti pokrene postupak</w:t>
      </w:r>
      <w:r>
        <w:rPr>
          <w:b/>
          <w:i/>
        </w:rPr>
        <w:t>:</w:t>
      </w:r>
      <w:r w:rsidRPr="001B38CB">
        <w:t xml:space="preserve"> </w:t>
      </w:r>
    </w:p>
    <w:p w14:paraId="0CB3F032" w14:textId="77777777" w:rsidR="008B33E7" w:rsidRDefault="008B33E7" w:rsidP="008B33E7">
      <w:pPr>
        <w:ind w:firstLine="348"/>
        <w:jc w:val="both"/>
      </w:pPr>
    </w:p>
    <w:p w14:paraId="6E12538D" w14:textId="1F0D5B8D" w:rsidR="008B33E7" w:rsidRPr="005F7417" w:rsidRDefault="006125C6" w:rsidP="008B33E7">
      <w:pPr>
        <w:pStyle w:val="Odlomakpopisa"/>
        <w:numPr>
          <w:ilvl w:val="0"/>
          <w:numId w:val="16"/>
        </w:numPr>
        <w:spacing w:after="0" w:line="240" w:lineRule="auto"/>
        <w:ind w:hanging="357"/>
        <w:jc w:val="both"/>
        <w:rPr>
          <w:rFonts w:ascii="Times New Roman" w:hAnsi="Times New Roman"/>
          <w:b/>
          <w:i/>
          <w:sz w:val="24"/>
          <w:szCs w:val="24"/>
        </w:rPr>
      </w:pPr>
      <w:r w:rsidRPr="005F7417">
        <w:rPr>
          <w:rFonts w:ascii="Times New Roman" w:hAnsi="Times New Roman"/>
          <w:b/>
          <w:i/>
          <w:sz w:val="24"/>
          <w:szCs w:val="24"/>
        </w:rPr>
        <w:t>p</w:t>
      </w:r>
      <w:r w:rsidR="008B33E7" w:rsidRPr="005F7417">
        <w:rPr>
          <w:rFonts w:ascii="Times New Roman" w:hAnsi="Times New Roman"/>
          <w:b/>
          <w:i/>
          <w:sz w:val="24"/>
          <w:szCs w:val="24"/>
        </w:rPr>
        <w:t>riključka električne energije u dječjem i sportskom igralištu (Radnička cesta k.č. 2569/3</w:t>
      </w:r>
      <w:r w:rsidRPr="005F7417">
        <w:rPr>
          <w:rFonts w:ascii="Times New Roman" w:hAnsi="Times New Roman"/>
          <w:b/>
          <w:i/>
          <w:sz w:val="24"/>
          <w:szCs w:val="24"/>
        </w:rPr>
        <w:t>) zbog održavanja dana MO Petruševec.</w:t>
      </w:r>
    </w:p>
    <w:p w14:paraId="16636DCE" w14:textId="1ADEBC64" w:rsidR="006125C6" w:rsidRPr="00DD62BD" w:rsidRDefault="008B33E7" w:rsidP="00F001EB">
      <w:pPr>
        <w:pStyle w:val="Odlomakpopisa"/>
        <w:numPr>
          <w:ilvl w:val="0"/>
          <w:numId w:val="16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</w:t>
      </w:r>
    </w:p>
    <w:p w14:paraId="7A785332" w14:textId="68B8C273" w:rsidR="00DF407F" w:rsidRDefault="000E6B77" w:rsidP="00DF407F">
      <w:pPr>
        <w:ind w:firstLine="705"/>
        <w:jc w:val="both"/>
        <w:rPr>
          <w:b/>
        </w:rPr>
      </w:pPr>
      <w:r>
        <w:rPr>
          <w:b/>
        </w:rPr>
        <w:t>Ad 7</w:t>
      </w:r>
      <w:r w:rsidR="00DF407F">
        <w:rPr>
          <w:b/>
        </w:rPr>
        <w:t>.)</w:t>
      </w:r>
      <w:r w:rsidR="00DF407F" w:rsidRPr="00DA274F">
        <w:rPr>
          <w:b/>
        </w:rPr>
        <w:t xml:space="preserve"> </w:t>
      </w:r>
      <w:r w:rsidR="00DF407F">
        <w:rPr>
          <w:b/>
        </w:rPr>
        <w:t>Aktualna komunalna problematika</w:t>
      </w:r>
    </w:p>
    <w:p w14:paraId="7939E504" w14:textId="4FC110E0" w:rsidR="00DB16A8" w:rsidRDefault="00DB16A8" w:rsidP="00F001EB">
      <w:pPr>
        <w:jc w:val="both"/>
        <w:rPr>
          <w:b/>
        </w:rPr>
      </w:pPr>
    </w:p>
    <w:p w14:paraId="795E5A70" w14:textId="46EBC947" w:rsidR="00AE6B4F" w:rsidRDefault="00372102" w:rsidP="00372102">
      <w:pPr>
        <w:ind w:firstLine="720"/>
        <w:jc w:val="both"/>
      </w:pPr>
      <w:r w:rsidRPr="00372102">
        <w:rPr>
          <w:b/>
          <w:i/>
          <w:u w:val="single"/>
        </w:rPr>
        <w:t>Predsjednik Vijeća Mjesnog odbora Kristijan Rašić</w:t>
      </w:r>
      <w:r w:rsidRPr="00372102">
        <w:rPr>
          <w:b/>
        </w:rPr>
        <w:t xml:space="preserve"> </w:t>
      </w:r>
      <w:r w:rsidRPr="00372102">
        <w:t xml:space="preserve">napominje da </w:t>
      </w:r>
      <w:r w:rsidR="00AE6B4F">
        <w:t xml:space="preserve">je dobio upit stranke A.J. za postavu prometnog ogledala u ulici I. Petruševec IV </w:t>
      </w:r>
      <w:r w:rsidR="006C025B">
        <w:t>odvojak od kbr 21-35 na ulicu I. Petru</w:t>
      </w:r>
      <w:r w:rsidR="00AE6B4F">
        <w:t xml:space="preserve">ševec IV odvojak. </w:t>
      </w:r>
    </w:p>
    <w:p w14:paraId="14A2D525" w14:textId="77777777" w:rsidR="00AE6B4F" w:rsidRPr="00A25FF6" w:rsidRDefault="00AE6B4F" w:rsidP="00AE6B4F">
      <w:pPr>
        <w:jc w:val="both"/>
      </w:pPr>
      <w:r>
        <w:t>Otvara raspravu.</w:t>
      </w:r>
    </w:p>
    <w:p w14:paraId="45D7AC81" w14:textId="57DB3219" w:rsidR="00AE6B4F" w:rsidRDefault="00AE6B4F" w:rsidP="00AE6B4F">
      <w:pPr>
        <w:jc w:val="both"/>
      </w:pPr>
      <w:r>
        <w:lastRenderedPageBreak/>
        <w:t xml:space="preserve">Nakon rasprave Vijeće </w:t>
      </w:r>
      <w:r>
        <w:rPr>
          <w:b/>
          <w:i/>
        </w:rPr>
        <w:t>jednoglasno</w:t>
      </w:r>
      <w:r>
        <w:t xml:space="preserve"> donosi </w:t>
      </w:r>
    </w:p>
    <w:p w14:paraId="0F1DC15A" w14:textId="77777777" w:rsidR="00AE6B4F" w:rsidRPr="00C8102C" w:rsidRDefault="00AE6B4F" w:rsidP="00AE6B4F">
      <w:pPr>
        <w:jc w:val="both"/>
      </w:pPr>
    </w:p>
    <w:p w14:paraId="7506E272" w14:textId="77777777" w:rsidR="00AE6B4F" w:rsidRDefault="00AE6B4F" w:rsidP="00AE6B4F">
      <w:pPr>
        <w:jc w:val="center"/>
        <w:rPr>
          <w:b/>
        </w:rPr>
      </w:pPr>
      <w:r>
        <w:rPr>
          <w:b/>
        </w:rPr>
        <w:t>Z a k l j u č a k</w:t>
      </w:r>
    </w:p>
    <w:p w14:paraId="242A1791" w14:textId="77777777" w:rsidR="00AE6B4F" w:rsidRDefault="00AE6B4F" w:rsidP="00AE6B4F">
      <w:pPr>
        <w:jc w:val="center"/>
        <w:rPr>
          <w:b/>
        </w:rPr>
      </w:pPr>
    </w:p>
    <w:p w14:paraId="7DD6DBBB" w14:textId="77777777" w:rsidR="00AE6B4F" w:rsidRPr="00F94786" w:rsidRDefault="00AE6B4F" w:rsidP="00AE6B4F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postavljanju prometnog ogledala u ulici I. Petruševec IV. odvojak</w:t>
      </w:r>
    </w:p>
    <w:p w14:paraId="36B88EC5" w14:textId="77777777" w:rsidR="00AE6B4F" w:rsidRDefault="00AE6B4F" w:rsidP="00AE6B4F">
      <w:pPr>
        <w:ind w:left="360" w:right="-288" w:firstLine="720"/>
      </w:pPr>
    </w:p>
    <w:p w14:paraId="6149DC87" w14:textId="77777777" w:rsidR="00AE6B4F" w:rsidRDefault="00AE6B4F" w:rsidP="00AE6B4F">
      <w:pPr>
        <w:ind w:firstLine="348"/>
        <w:jc w:val="both"/>
      </w:pPr>
      <w:r w:rsidRPr="001B38CB">
        <w:t xml:space="preserve">Vijeće Mjesnog odbora </w:t>
      </w:r>
      <w:r>
        <w:t>Petruševec</w:t>
      </w:r>
      <w:r w:rsidRPr="001B38CB">
        <w:t xml:space="preserve"> predlaže Vijeću Gradske četvrti Peščenica-Žitnjak da od nadležnih službi </w:t>
      </w:r>
      <w:r>
        <w:t xml:space="preserve">zatraži </w:t>
      </w:r>
      <w:r w:rsidRPr="001341C7">
        <w:rPr>
          <w:b/>
          <w:i/>
        </w:rPr>
        <w:t>stručni očevid i u okviru svoje nadležnosti pokrene postupak</w:t>
      </w:r>
      <w:r>
        <w:rPr>
          <w:b/>
          <w:i/>
        </w:rPr>
        <w:t>:</w:t>
      </w:r>
      <w:r w:rsidRPr="001B38CB">
        <w:t xml:space="preserve"> </w:t>
      </w:r>
    </w:p>
    <w:p w14:paraId="699E1363" w14:textId="77777777" w:rsidR="00AE6B4F" w:rsidRDefault="00AE6B4F" w:rsidP="00AE6B4F">
      <w:pPr>
        <w:ind w:firstLine="348"/>
        <w:jc w:val="both"/>
      </w:pPr>
    </w:p>
    <w:p w14:paraId="705AAFD4" w14:textId="77777777" w:rsidR="00AE6B4F" w:rsidRPr="005F7417" w:rsidRDefault="00AE6B4F" w:rsidP="00AE6B4F">
      <w:pPr>
        <w:pStyle w:val="Odlomakpopisa"/>
        <w:numPr>
          <w:ilvl w:val="0"/>
          <w:numId w:val="16"/>
        </w:numPr>
        <w:spacing w:after="0" w:line="240" w:lineRule="auto"/>
        <w:ind w:hanging="357"/>
        <w:jc w:val="both"/>
        <w:rPr>
          <w:rFonts w:ascii="Times New Roman" w:hAnsi="Times New Roman"/>
          <w:b/>
          <w:i/>
          <w:sz w:val="24"/>
          <w:szCs w:val="24"/>
        </w:rPr>
      </w:pPr>
      <w:r w:rsidRPr="005F7417">
        <w:rPr>
          <w:rFonts w:ascii="Times New Roman" w:hAnsi="Times New Roman"/>
          <w:b/>
          <w:i/>
          <w:sz w:val="24"/>
          <w:szCs w:val="24"/>
        </w:rPr>
        <w:t>postavljanja prometnog ogledala u ulici I. Petruševec IV odvojak od kbr. 21-35 na ulicu  I. Petruševec IV odvojak.</w:t>
      </w:r>
    </w:p>
    <w:p w14:paraId="79B31485" w14:textId="78AE59E0" w:rsidR="00AE6B4F" w:rsidRDefault="00AE6B4F" w:rsidP="009C4B1E">
      <w:pPr>
        <w:pStyle w:val="Odlomakpopisa"/>
        <w:numPr>
          <w:ilvl w:val="0"/>
          <w:numId w:val="16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</w:t>
      </w:r>
    </w:p>
    <w:p w14:paraId="53BAE5FA" w14:textId="77777777" w:rsidR="009C4B1E" w:rsidRPr="009C4B1E" w:rsidRDefault="009C4B1E" w:rsidP="009C4B1E">
      <w:pPr>
        <w:pStyle w:val="Odlomakpopisa"/>
        <w:ind w:left="1083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2B682478" w14:textId="50FEED4A" w:rsidR="00AE6B4F" w:rsidRDefault="004300E4" w:rsidP="00372102">
      <w:pPr>
        <w:ind w:firstLine="720"/>
        <w:jc w:val="both"/>
      </w:pPr>
      <w:r w:rsidRPr="00FF1A2F">
        <w:rPr>
          <w:b/>
          <w:i/>
          <w:u w:val="single"/>
        </w:rPr>
        <w:t>Vijećnik Mile Komljenović</w:t>
      </w:r>
      <w:r>
        <w:t xml:space="preserve"> napominje da bi u ulici Novi Petruševec </w:t>
      </w:r>
      <w:r w:rsidR="00063E48">
        <w:t xml:space="preserve">I. odvojak </w:t>
      </w:r>
      <w:r w:rsidR="00512DA7">
        <w:t>trebalo pregledati i popraviti hidrant. Ukazuje na to da je nedavno došlo do požara u obiteljskoj kući</w:t>
      </w:r>
      <w:r w:rsidR="00FF1A2F">
        <w:t>,</w:t>
      </w:r>
      <w:r w:rsidR="00512DA7">
        <w:t xml:space="preserve"> te se prilikom gašenja trebalo spojiti na hidrant ali je to bilo nemoguće. Navode kao razlog </w:t>
      </w:r>
      <w:r w:rsidR="00FF1A2F">
        <w:t xml:space="preserve">neispravan vijak koji otvara ventil i pušta vodu. </w:t>
      </w:r>
    </w:p>
    <w:p w14:paraId="5EE20DB1" w14:textId="672DF7DA" w:rsidR="00FF1A2F" w:rsidRDefault="00FF1A2F" w:rsidP="00372102">
      <w:pPr>
        <w:ind w:firstLine="720"/>
        <w:jc w:val="both"/>
      </w:pPr>
      <w:r>
        <w:t>Otvara raspravu.</w:t>
      </w:r>
    </w:p>
    <w:p w14:paraId="698A66C5" w14:textId="355230F9" w:rsidR="00FF1A2F" w:rsidRDefault="00FF1A2F" w:rsidP="00372102">
      <w:pPr>
        <w:ind w:firstLine="720"/>
        <w:jc w:val="both"/>
      </w:pPr>
      <w:r>
        <w:t>Nakon kratke rasprave vijećnici jednoglasno donose</w:t>
      </w:r>
    </w:p>
    <w:p w14:paraId="595BBA9F" w14:textId="09D86A07" w:rsidR="00AE6B4F" w:rsidRDefault="00AE6B4F" w:rsidP="00372102">
      <w:pPr>
        <w:ind w:firstLine="720"/>
        <w:jc w:val="both"/>
      </w:pPr>
    </w:p>
    <w:p w14:paraId="0E6C4601" w14:textId="77777777" w:rsidR="00FF1A2F" w:rsidRDefault="00FF1A2F" w:rsidP="00FF1A2F">
      <w:pPr>
        <w:jc w:val="center"/>
        <w:rPr>
          <w:b/>
        </w:rPr>
      </w:pPr>
      <w:r>
        <w:rPr>
          <w:b/>
        </w:rPr>
        <w:t>Z a k l j u č a k</w:t>
      </w:r>
    </w:p>
    <w:p w14:paraId="6AC64836" w14:textId="77777777" w:rsidR="00FF1A2F" w:rsidRDefault="00FF1A2F" w:rsidP="00FF1A2F">
      <w:pPr>
        <w:jc w:val="center"/>
        <w:rPr>
          <w:b/>
        </w:rPr>
      </w:pPr>
    </w:p>
    <w:p w14:paraId="53CD3421" w14:textId="4D5FBE2E" w:rsidR="00FF1A2F" w:rsidRPr="00F94786" w:rsidRDefault="00FF1A2F" w:rsidP="00FF1A2F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popravku hidranta u ulici Novi Petruševec I odvojak kod kbr. 20</w:t>
      </w:r>
    </w:p>
    <w:p w14:paraId="0255C137" w14:textId="77777777" w:rsidR="00FF1A2F" w:rsidRDefault="00FF1A2F" w:rsidP="00FF1A2F">
      <w:pPr>
        <w:ind w:left="360" w:right="-288" w:firstLine="720"/>
      </w:pPr>
    </w:p>
    <w:p w14:paraId="2EE20BAF" w14:textId="646EA1FD" w:rsidR="00FF1A2F" w:rsidRDefault="00FF1A2F" w:rsidP="00FF1A2F">
      <w:pPr>
        <w:ind w:firstLine="348"/>
        <w:jc w:val="both"/>
      </w:pPr>
      <w:r w:rsidRPr="001B38CB">
        <w:t xml:space="preserve">Vijeće Mjesnog odbora </w:t>
      </w:r>
      <w:r>
        <w:t>Petruševec</w:t>
      </w:r>
      <w:r w:rsidRPr="001B38CB">
        <w:t xml:space="preserve"> predlaže Vijeću Gradske četvrti Peščenica-Žitnjak da od nadležnih službi </w:t>
      </w:r>
      <w:r>
        <w:t xml:space="preserve">zatraži </w:t>
      </w:r>
      <w:r w:rsidRPr="001341C7">
        <w:rPr>
          <w:b/>
          <w:i/>
        </w:rPr>
        <w:t>stručni očevid i u okviru svoje nadležnosti pokrene postupak</w:t>
      </w:r>
      <w:r w:rsidRPr="001B38CB">
        <w:t>:</w:t>
      </w:r>
    </w:p>
    <w:p w14:paraId="034942DA" w14:textId="77777777" w:rsidR="00FF1A2F" w:rsidRDefault="00FF1A2F" w:rsidP="00FF1A2F">
      <w:pPr>
        <w:ind w:firstLine="348"/>
        <w:jc w:val="both"/>
      </w:pPr>
    </w:p>
    <w:p w14:paraId="4D83C608" w14:textId="1F5F68DF" w:rsidR="00FF1A2F" w:rsidRPr="00FF1A2F" w:rsidRDefault="00FF1A2F" w:rsidP="00FF1A2F">
      <w:pPr>
        <w:pStyle w:val="Odlomakpopisa"/>
        <w:numPr>
          <w:ilvl w:val="0"/>
          <w:numId w:val="16"/>
        </w:numPr>
        <w:spacing w:after="0" w:line="240" w:lineRule="auto"/>
        <w:ind w:hanging="357"/>
        <w:jc w:val="both"/>
        <w:rPr>
          <w:rFonts w:ascii="Times New Roman" w:hAnsi="Times New Roman"/>
          <w:b/>
          <w:i/>
          <w:sz w:val="24"/>
          <w:szCs w:val="24"/>
        </w:rPr>
      </w:pPr>
      <w:r w:rsidRPr="00FF1A2F">
        <w:rPr>
          <w:rFonts w:ascii="Times New Roman" w:hAnsi="Times New Roman"/>
          <w:b/>
          <w:i/>
          <w:sz w:val="24"/>
          <w:szCs w:val="24"/>
        </w:rPr>
        <w:t xml:space="preserve">hitnog popravka hidranta u ulici Novi Petruševec I. odvojak kod kbr. 20 </w:t>
      </w:r>
      <w:r>
        <w:rPr>
          <w:rFonts w:ascii="Times New Roman" w:hAnsi="Times New Roman"/>
          <w:b/>
          <w:i/>
          <w:sz w:val="24"/>
          <w:szCs w:val="24"/>
        </w:rPr>
        <w:t>(nedavno je došlo do požara u obiteljskoj kući te se bilo nemoguće spojiti na hidrant zbog neispravnog vijka koji otvara ventil za vodu)</w:t>
      </w:r>
    </w:p>
    <w:p w14:paraId="5351023D" w14:textId="77777777" w:rsidR="00FF1A2F" w:rsidRDefault="00FF1A2F" w:rsidP="00FF1A2F">
      <w:pPr>
        <w:pStyle w:val="Odlomakpopisa"/>
        <w:numPr>
          <w:ilvl w:val="0"/>
          <w:numId w:val="16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</w:t>
      </w:r>
    </w:p>
    <w:p w14:paraId="4E6832A8" w14:textId="77777777" w:rsidR="00FF1A2F" w:rsidRDefault="00FF1A2F" w:rsidP="00372102">
      <w:pPr>
        <w:ind w:firstLine="720"/>
        <w:jc w:val="both"/>
      </w:pPr>
    </w:p>
    <w:p w14:paraId="64A6A117" w14:textId="799C286B" w:rsidR="00AE6B4F" w:rsidRDefault="00FF1A2F" w:rsidP="00372102">
      <w:pPr>
        <w:ind w:firstLine="720"/>
        <w:jc w:val="both"/>
      </w:pPr>
      <w:r w:rsidRPr="00FF1A2F">
        <w:rPr>
          <w:b/>
          <w:i/>
          <w:u w:val="single"/>
        </w:rPr>
        <w:t xml:space="preserve">Vijećnik </w:t>
      </w:r>
      <w:r>
        <w:rPr>
          <w:b/>
          <w:i/>
          <w:u w:val="single"/>
        </w:rPr>
        <w:t>Luka Bojev</w:t>
      </w:r>
      <w:r>
        <w:t xml:space="preserve"> ukazuje na problem nedostatka koševa u dječjem parkiću u Novom Petruševcu. Napominje da se pr</w:t>
      </w:r>
      <w:r w:rsidR="00925B04">
        <w:t xml:space="preserve">ovjeri tko i je odvezao i zašto, te da se postave novi. </w:t>
      </w:r>
    </w:p>
    <w:p w14:paraId="76C79245" w14:textId="22ED752D" w:rsidR="00925B04" w:rsidRDefault="00925B04" w:rsidP="00372102">
      <w:pPr>
        <w:ind w:firstLine="720"/>
        <w:jc w:val="both"/>
      </w:pPr>
      <w:r>
        <w:t>Otvara se rasprava.</w:t>
      </w:r>
    </w:p>
    <w:p w14:paraId="78130469" w14:textId="77777777" w:rsidR="00925B04" w:rsidRDefault="00925B04" w:rsidP="00925B04">
      <w:pPr>
        <w:ind w:firstLine="720"/>
        <w:jc w:val="both"/>
      </w:pPr>
      <w:r>
        <w:t>Nakon kratke rasprave vijećnici jednoglasno donose</w:t>
      </w:r>
    </w:p>
    <w:p w14:paraId="08C7F482" w14:textId="79FBD7CB" w:rsidR="00AE6B4F" w:rsidRDefault="00AE6B4F" w:rsidP="00372102">
      <w:pPr>
        <w:ind w:firstLine="720"/>
        <w:jc w:val="both"/>
      </w:pPr>
    </w:p>
    <w:p w14:paraId="262A8372" w14:textId="77777777" w:rsidR="00925B04" w:rsidRDefault="00925B04" w:rsidP="00925B04">
      <w:pPr>
        <w:jc w:val="center"/>
        <w:rPr>
          <w:b/>
        </w:rPr>
      </w:pPr>
      <w:r>
        <w:rPr>
          <w:b/>
        </w:rPr>
        <w:t>Z a k l j u č a k</w:t>
      </w:r>
    </w:p>
    <w:p w14:paraId="48017D90" w14:textId="77777777" w:rsidR="00925B04" w:rsidRDefault="00925B04" w:rsidP="00925B04">
      <w:pPr>
        <w:jc w:val="center"/>
        <w:rPr>
          <w:b/>
        </w:rPr>
      </w:pPr>
    </w:p>
    <w:p w14:paraId="7C3ACC49" w14:textId="357AAABD" w:rsidR="00925B04" w:rsidRPr="00F94786" w:rsidRDefault="00925B04" w:rsidP="00925B04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postavljanju koševa za otpatke na dječjem i sportskom igralištu u Novom Petruševcu</w:t>
      </w:r>
    </w:p>
    <w:p w14:paraId="76BBF797" w14:textId="77777777" w:rsidR="00925B04" w:rsidRDefault="00925B04" w:rsidP="00925B04">
      <w:pPr>
        <w:ind w:left="360" w:right="-288" w:firstLine="720"/>
      </w:pPr>
    </w:p>
    <w:p w14:paraId="24164B6D" w14:textId="77777777" w:rsidR="00925B04" w:rsidRDefault="00925B04" w:rsidP="00925B04">
      <w:pPr>
        <w:ind w:firstLine="348"/>
        <w:jc w:val="both"/>
      </w:pPr>
      <w:r w:rsidRPr="001B38CB">
        <w:t xml:space="preserve">Vijeće Mjesnog odbora </w:t>
      </w:r>
      <w:r>
        <w:t>Petruševec</w:t>
      </w:r>
      <w:r w:rsidRPr="001B38CB">
        <w:t xml:space="preserve"> predlaže Vijeću Gradske četvrti Peščenica-Žitnjak da od nadležnih službi </w:t>
      </w:r>
      <w:r>
        <w:t xml:space="preserve">zatraži </w:t>
      </w:r>
      <w:r w:rsidRPr="001341C7">
        <w:rPr>
          <w:b/>
          <w:i/>
        </w:rPr>
        <w:t>stručni očevid i u okviru svoje nadležnosti pokrene postupak</w:t>
      </w:r>
      <w:r w:rsidRPr="001B38CB">
        <w:t>:</w:t>
      </w:r>
    </w:p>
    <w:p w14:paraId="065859E9" w14:textId="77777777" w:rsidR="00925B04" w:rsidRDefault="00925B04" w:rsidP="00925B04">
      <w:pPr>
        <w:ind w:firstLine="348"/>
        <w:jc w:val="both"/>
      </w:pPr>
    </w:p>
    <w:p w14:paraId="067DF3CC" w14:textId="698E9634" w:rsidR="00925B04" w:rsidRPr="00FF1A2F" w:rsidRDefault="00925B04" w:rsidP="00925B04">
      <w:pPr>
        <w:pStyle w:val="Odlomakpopisa"/>
        <w:numPr>
          <w:ilvl w:val="0"/>
          <w:numId w:val="16"/>
        </w:numPr>
        <w:spacing w:after="0" w:line="240" w:lineRule="auto"/>
        <w:ind w:hanging="357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postavljanja koševa za otpatke na dječjem  i sportskom igralištu u Novom Petruševcu (koševi za otpatke su postojali ali ih sada nema).</w:t>
      </w:r>
    </w:p>
    <w:p w14:paraId="73B6DBC1" w14:textId="1E253CA8" w:rsidR="00925B04" w:rsidRDefault="00925B04" w:rsidP="00925B04">
      <w:pPr>
        <w:pStyle w:val="Odlomakpopisa"/>
        <w:numPr>
          <w:ilvl w:val="0"/>
          <w:numId w:val="16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postupanje.</w:t>
      </w:r>
    </w:p>
    <w:p w14:paraId="5E47D9F3" w14:textId="241AA736" w:rsidR="00925B04" w:rsidRDefault="00925B04" w:rsidP="00925B04">
      <w:pPr>
        <w:jc w:val="both"/>
        <w:rPr>
          <w:b/>
          <w:i/>
        </w:rPr>
      </w:pPr>
    </w:p>
    <w:p w14:paraId="4490A6DD" w14:textId="071E226A" w:rsidR="00925B04" w:rsidRDefault="00925B04" w:rsidP="00A12A04">
      <w:pPr>
        <w:ind w:firstLine="720"/>
        <w:jc w:val="both"/>
      </w:pPr>
      <w:r w:rsidRPr="00925B04">
        <w:t>Građanin Sakib Bošković</w:t>
      </w:r>
      <w:r>
        <w:t xml:space="preserve"> iz I. Petruševca IV. odvojka 38</w:t>
      </w:r>
      <w:r w:rsidR="00EC163F">
        <w:t xml:space="preserve"> napominje da je prilikom izgradnje odvodne mreže u ulici njegova cijev niža od cijevi na ulici. Ukazuje da mu je tada izgrađen šaht u koji je ugrađena pumpa za prepumpavanje. </w:t>
      </w:r>
      <w:r w:rsidR="0026407A">
        <w:t>Sad je ta ista pumpa dotrajala i istrunula pa je potrebna zamjena. Gospodin S. Bošković naglašava da su ga u vodovodu i odvodnji uputili na Gradski ured za Mjesnu samoupravu odnosno Vijeću Mjesnog odbora.</w:t>
      </w:r>
    </w:p>
    <w:p w14:paraId="2A1AE712" w14:textId="780D7697" w:rsidR="0026407A" w:rsidRDefault="0026407A" w:rsidP="00925B04">
      <w:pPr>
        <w:jc w:val="both"/>
      </w:pPr>
      <w:r>
        <w:t>Predsjednik Vijeća otvara raspravu.</w:t>
      </w:r>
    </w:p>
    <w:p w14:paraId="378B84FA" w14:textId="3EBF6D8A" w:rsidR="0026407A" w:rsidRPr="00925B04" w:rsidRDefault="0026407A" w:rsidP="00925B04">
      <w:pPr>
        <w:jc w:val="both"/>
      </w:pPr>
      <w:r>
        <w:t>Nakon kratke rasprave vijeće jednoglasno donosi sljedeći</w:t>
      </w:r>
    </w:p>
    <w:p w14:paraId="0B2EA718" w14:textId="0EAE111C" w:rsidR="00925B04" w:rsidRDefault="00925B04" w:rsidP="00925B04">
      <w:pPr>
        <w:jc w:val="both"/>
        <w:rPr>
          <w:b/>
          <w:i/>
        </w:rPr>
      </w:pPr>
    </w:p>
    <w:p w14:paraId="46D3260E" w14:textId="2D67C5FC" w:rsidR="00DD62BD" w:rsidRDefault="00DD62BD" w:rsidP="00925B04">
      <w:pPr>
        <w:jc w:val="both"/>
        <w:rPr>
          <w:b/>
          <w:i/>
        </w:rPr>
      </w:pPr>
    </w:p>
    <w:p w14:paraId="01231D15" w14:textId="77777777" w:rsidR="00DD62BD" w:rsidRDefault="00DD62BD" w:rsidP="00925B04">
      <w:pPr>
        <w:jc w:val="both"/>
        <w:rPr>
          <w:b/>
          <w:i/>
        </w:rPr>
      </w:pPr>
    </w:p>
    <w:p w14:paraId="414CDC68" w14:textId="77777777" w:rsidR="0026407A" w:rsidRDefault="0026407A" w:rsidP="0026407A">
      <w:pPr>
        <w:jc w:val="center"/>
        <w:rPr>
          <w:b/>
        </w:rPr>
      </w:pPr>
      <w:r>
        <w:rPr>
          <w:b/>
        </w:rPr>
        <w:t>Z a k l j u č a k</w:t>
      </w:r>
    </w:p>
    <w:p w14:paraId="3CB053C1" w14:textId="77777777" w:rsidR="0026407A" w:rsidRDefault="0026407A" w:rsidP="0026407A">
      <w:pPr>
        <w:jc w:val="center"/>
        <w:rPr>
          <w:b/>
        </w:rPr>
      </w:pPr>
    </w:p>
    <w:p w14:paraId="5389E203" w14:textId="1CADBAF8" w:rsidR="0026407A" w:rsidRPr="00F94786" w:rsidRDefault="0026407A" w:rsidP="0026407A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zamjeni dotrajale pumpe za prepumpavanje</w:t>
      </w:r>
    </w:p>
    <w:p w14:paraId="6BB07131" w14:textId="77777777" w:rsidR="0026407A" w:rsidRDefault="0026407A" w:rsidP="0026407A">
      <w:pPr>
        <w:ind w:left="360" w:right="-288" w:firstLine="720"/>
      </w:pPr>
    </w:p>
    <w:p w14:paraId="6AF3586A" w14:textId="77777777" w:rsidR="0026407A" w:rsidRDefault="0026407A" w:rsidP="0026407A">
      <w:pPr>
        <w:ind w:firstLine="348"/>
        <w:jc w:val="both"/>
      </w:pPr>
      <w:r w:rsidRPr="001B38CB">
        <w:t xml:space="preserve">Vijeće Mjesnog odbora </w:t>
      </w:r>
      <w:r>
        <w:t>Petruševec</w:t>
      </w:r>
      <w:r w:rsidRPr="001B38CB">
        <w:t xml:space="preserve"> predlaže Vijeću Gradske četvrti Peščenica-Žitnjak da od nadležnih službi </w:t>
      </w:r>
      <w:r>
        <w:t xml:space="preserve">zatraži </w:t>
      </w:r>
      <w:r w:rsidRPr="001341C7">
        <w:rPr>
          <w:b/>
          <w:i/>
        </w:rPr>
        <w:t>stručni očevid i u okviru svoje nadležnosti pokrene postupak</w:t>
      </w:r>
      <w:r w:rsidRPr="001B38CB">
        <w:t>:</w:t>
      </w:r>
    </w:p>
    <w:p w14:paraId="1493BED7" w14:textId="77777777" w:rsidR="0026407A" w:rsidRDefault="0026407A" w:rsidP="0026407A">
      <w:pPr>
        <w:ind w:firstLine="348"/>
        <w:jc w:val="both"/>
      </w:pPr>
    </w:p>
    <w:p w14:paraId="030CF9FA" w14:textId="166CD97A" w:rsidR="0026407A" w:rsidRPr="00FF1A2F" w:rsidRDefault="0026407A" w:rsidP="0026407A">
      <w:pPr>
        <w:pStyle w:val="Odlomakpopisa"/>
        <w:numPr>
          <w:ilvl w:val="0"/>
          <w:numId w:val="16"/>
        </w:numPr>
        <w:spacing w:after="0" w:line="240" w:lineRule="auto"/>
        <w:ind w:hanging="357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zamjene dotrajale pumpe za prepumpavanje</w:t>
      </w:r>
      <w:r w:rsidR="00A12A04">
        <w:rPr>
          <w:rFonts w:ascii="Times New Roman" w:hAnsi="Times New Roman"/>
          <w:b/>
          <w:i/>
          <w:sz w:val="24"/>
          <w:szCs w:val="24"/>
        </w:rPr>
        <w:t xml:space="preserve"> u ulici I. Petruševec IV. odvojak kbr. 38 (privatno vlasništvo – Vodoopskrba i odvodnja uputila na VMO)</w:t>
      </w:r>
    </w:p>
    <w:p w14:paraId="6EBB5894" w14:textId="77777777" w:rsidR="00A12A04" w:rsidRDefault="0026407A" w:rsidP="00A12A04">
      <w:pPr>
        <w:pStyle w:val="Odlomakpopisa"/>
        <w:numPr>
          <w:ilvl w:val="0"/>
          <w:numId w:val="16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postupanje.</w:t>
      </w:r>
    </w:p>
    <w:p w14:paraId="3FE883DF" w14:textId="77777777" w:rsidR="00A12A04" w:rsidRDefault="00A12A04" w:rsidP="00A12A04">
      <w:pPr>
        <w:ind w:left="723"/>
        <w:jc w:val="both"/>
        <w:rPr>
          <w:rFonts w:cs="Calibri"/>
        </w:rPr>
      </w:pPr>
    </w:p>
    <w:p w14:paraId="6AD03D95" w14:textId="39D5C476" w:rsidR="00A12A04" w:rsidRDefault="00A12A04" w:rsidP="00A12A04">
      <w:pPr>
        <w:ind w:firstLine="720"/>
        <w:jc w:val="both"/>
      </w:pPr>
      <w:r w:rsidRPr="00925B04">
        <w:t xml:space="preserve">Građanin </w:t>
      </w:r>
      <w:r>
        <w:t xml:space="preserve">Namik Redžepi žali se da u njegovom susjedstvu postoji kuća za koju vjeruje da je gradska ili državna. Ukazuje </w:t>
      </w:r>
      <w:r w:rsidR="00335D92">
        <w:t>vijećnicima</w:t>
      </w:r>
      <w:r>
        <w:t xml:space="preserve"> da je u navedenoj kući </w:t>
      </w:r>
      <w:r w:rsidR="00335D92">
        <w:t xml:space="preserve">na adresi I. Petruševec 95 </w:t>
      </w:r>
      <w:r>
        <w:t>stanovala starica o kojoj je brinula njegova obitelj i da je u razgovorima isticala da je kuća gradska. Sada, nedugo nakon njene smrti uselila se nekakva obitelj koja neprestano radi probleme (</w:t>
      </w:r>
      <w:r w:rsidR="00345E67">
        <w:t>paleži iz kojih se širi nesnosan miris</w:t>
      </w:r>
      <w:r w:rsidR="004A7586">
        <w:t>, rezanje drva iza kuće</w:t>
      </w:r>
      <w:r w:rsidR="00345E67">
        <w:t>)</w:t>
      </w:r>
      <w:r w:rsidR="004A7586">
        <w:t>. Moli mjesni odbor da poduzme radnje koje su u njihovoj nadležnosti i da se obrate nadležnim službama za pomoć.</w:t>
      </w:r>
    </w:p>
    <w:p w14:paraId="33F26418" w14:textId="51D18E5D" w:rsidR="004A7586" w:rsidRDefault="004A7586" w:rsidP="004A7586">
      <w:pPr>
        <w:jc w:val="both"/>
      </w:pPr>
      <w:r>
        <w:t>Predsjednik Vijeća otvara raspravu.</w:t>
      </w:r>
    </w:p>
    <w:p w14:paraId="6F4F6E75" w14:textId="12CD504F" w:rsidR="004A7586" w:rsidRDefault="004A7586" w:rsidP="004A7586">
      <w:pPr>
        <w:jc w:val="both"/>
        <w:rPr>
          <w:rFonts w:cs="Calibri"/>
        </w:rPr>
      </w:pPr>
      <w:r>
        <w:t xml:space="preserve">Nakon kratke rasprave Vijeće jednoglasno donosi sljedeći </w:t>
      </w:r>
    </w:p>
    <w:p w14:paraId="513DEB14" w14:textId="77777777" w:rsidR="00A12A04" w:rsidRDefault="00A12A04" w:rsidP="00A12A04">
      <w:pPr>
        <w:ind w:left="723"/>
        <w:jc w:val="both"/>
        <w:rPr>
          <w:rFonts w:cs="Calibri"/>
        </w:rPr>
      </w:pPr>
    </w:p>
    <w:p w14:paraId="300586AF" w14:textId="77777777" w:rsidR="004A7586" w:rsidRDefault="004A7586" w:rsidP="004A7586">
      <w:pPr>
        <w:jc w:val="center"/>
        <w:rPr>
          <w:b/>
        </w:rPr>
      </w:pPr>
      <w:r>
        <w:rPr>
          <w:b/>
        </w:rPr>
        <w:t>Z a k l j u č a k</w:t>
      </w:r>
    </w:p>
    <w:p w14:paraId="5F0CA96F" w14:textId="77777777" w:rsidR="004A7586" w:rsidRDefault="004A7586" w:rsidP="004A7586">
      <w:pPr>
        <w:jc w:val="center"/>
        <w:rPr>
          <w:b/>
        </w:rPr>
      </w:pPr>
    </w:p>
    <w:p w14:paraId="03CCFA91" w14:textId="259D052B" w:rsidR="004A7586" w:rsidRPr="00F94786" w:rsidRDefault="004A7586" w:rsidP="004A7586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 </w:t>
      </w:r>
      <w:r w:rsidR="00335D92">
        <w:rPr>
          <w:rFonts w:ascii="Times New Roman" w:hAnsi="Times New Roman"/>
          <w:b/>
        </w:rPr>
        <w:t>ispitivanju vlasništva nekretnine u ulici I. Petruševec 95</w:t>
      </w:r>
    </w:p>
    <w:p w14:paraId="69B54E16" w14:textId="77777777" w:rsidR="004A7586" w:rsidRDefault="004A7586" w:rsidP="004A7586">
      <w:pPr>
        <w:ind w:left="360" w:right="-288" w:firstLine="720"/>
      </w:pPr>
    </w:p>
    <w:p w14:paraId="6B8191C8" w14:textId="77777777" w:rsidR="004A7586" w:rsidRDefault="004A7586" w:rsidP="004A7586">
      <w:pPr>
        <w:ind w:firstLine="348"/>
        <w:jc w:val="both"/>
      </w:pPr>
      <w:r w:rsidRPr="001B38CB">
        <w:t xml:space="preserve">Vijeće Mjesnog odbora </w:t>
      </w:r>
      <w:r>
        <w:t>Petruševec</w:t>
      </w:r>
      <w:r w:rsidRPr="001B38CB">
        <w:t xml:space="preserve"> predlaže Vijeću Gradske četvrti Peščenica-Žitnjak da od nadležnih službi </w:t>
      </w:r>
      <w:r>
        <w:t xml:space="preserve">zatraži </w:t>
      </w:r>
      <w:r w:rsidRPr="001341C7">
        <w:rPr>
          <w:b/>
          <w:i/>
        </w:rPr>
        <w:t>stručni očevid i u okviru svoje nadležnosti pokrene postupak</w:t>
      </w:r>
      <w:r w:rsidRPr="001B38CB">
        <w:t>:</w:t>
      </w:r>
    </w:p>
    <w:p w14:paraId="64C2A628" w14:textId="77777777" w:rsidR="004A7586" w:rsidRDefault="004A7586" w:rsidP="004A7586">
      <w:pPr>
        <w:ind w:firstLine="348"/>
        <w:jc w:val="both"/>
      </w:pPr>
    </w:p>
    <w:p w14:paraId="7AE4A6A5" w14:textId="77777777" w:rsidR="00335D92" w:rsidRDefault="00335D92" w:rsidP="004A7586">
      <w:pPr>
        <w:pStyle w:val="Odlomakpopisa"/>
        <w:numPr>
          <w:ilvl w:val="0"/>
          <w:numId w:val="16"/>
        </w:numPr>
        <w:spacing w:after="0" w:line="240" w:lineRule="auto"/>
        <w:ind w:hanging="357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ispitivanja vlasništva nekretnine u ulici I. Petruševec 95, te udaljavanje nelegalno useljenih osoba.</w:t>
      </w:r>
    </w:p>
    <w:p w14:paraId="1A6D3A27" w14:textId="3131BCA8" w:rsidR="004A7586" w:rsidRPr="00FF1A2F" w:rsidRDefault="00335D92" w:rsidP="004A7586">
      <w:pPr>
        <w:pStyle w:val="Odlomakpopisa"/>
        <w:numPr>
          <w:ilvl w:val="0"/>
          <w:numId w:val="16"/>
        </w:numPr>
        <w:spacing w:after="0" w:line="240" w:lineRule="auto"/>
        <w:ind w:hanging="357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izvadak iz zemljišne knjige u prilogu. </w:t>
      </w:r>
    </w:p>
    <w:p w14:paraId="6B5CBA0A" w14:textId="77777777" w:rsidR="004A7586" w:rsidRDefault="004A7586" w:rsidP="004A7586">
      <w:pPr>
        <w:pStyle w:val="Odlomakpopisa"/>
        <w:numPr>
          <w:ilvl w:val="0"/>
          <w:numId w:val="16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postupanje.</w:t>
      </w:r>
    </w:p>
    <w:p w14:paraId="2058C7A5" w14:textId="77777777" w:rsidR="00A12A04" w:rsidRDefault="00A12A04" w:rsidP="00A12A04">
      <w:pPr>
        <w:ind w:left="723"/>
        <w:jc w:val="both"/>
        <w:rPr>
          <w:rFonts w:cs="Calibri"/>
        </w:rPr>
      </w:pPr>
    </w:p>
    <w:p w14:paraId="479F6261" w14:textId="6FC6ECF3" w:rsidR="00A12A04" w:rsidRPr="00A12A04" w:rsidRDefault="00335D92" w:rsidP="00335D92">
      <w:pPr>
        <w:jc w:val="both"/>
        <w:rPr>
          <w:b/>
          <w:i/>
        </w:rPr>
      </w:pPr>
      <w:r w:rsidRPr="00372102">
        <w:rPr>
          <w:b/>
          <w:i/>
          <w:u w:val="single"/>
        </w:rPr>
        <w:t>Predsjednik Vijeća Mjesnog odbora Kristijan Rašić</w:t>
      </w:r>
      <w:r w:rsidRPr="00372102">
        <w:rPr>
          <w:b/>
        </w:rPr>
        <w:t xml:space="preserve"> </w:t>
      </w:r>
      <w:r>
        <w:t xml:space="preserve">napominje </w:t>
      </w:r>
      <w:r w:rsidR="00A12A04" w:rsidRPr="00A12A04">
        <w:rPr>
          <w:rFonts w:cs="Calibri"/>
        </w:rPr>
        <w:t>kako u uredu</w:t>
      </w:r>
      <w:r>
        <w:rPr>
          <w:rFonts w:cs="Calibri"/>
        </w:rPr>
        <w:t xml:space="preserve"> Mjesnog odbora  nema računala potrebnog za rad, te da se zamoli Vijeće Gradske četvrti dali bi se isto moglo osigurati.</w:t>
      </w:r>
    </w:p>
    <w:p w14:paraId="66549BC3" w14:textId="40971217" w:rsidR="00AE6B4F" w:rsidRDefault="00335D92" w:rsidP="00372102">
      <w:pPr>
        <w:ind w:firstLine="720"/>
        <w:jc w:val="both"/>
      </w:pPr>
      <w:r>
        <w:t>Vijećnici jednoglasno donose</w:t>
      </w:r>
    </w:p>
    <w:p w14:paraId="096DC29F" w14:textId="77777777" w:rsidR="00AE6B4F" w:rsidRDefault="00AE6B4F" w:rsidP="00372102">
      <w:pPr>
        <w:ind w:firstLine="720"/>
        <w:jc w:val="both"/>
      </w:pPr>
    </w:p>
    <w:p w14:paraId="1005FBC2" w14:textId="77777777" w:rsidR="00AE6B4F" w:rsidRDefault="00AE6B4F" w:rsidP="00372102">
      <w:pPr>
        <w:ind w:firstLine="720"/>
        <w:jc w:val="both"/>
      </w:pPr>
    </w:p>
    <w:p w14:paraId="4D716023" w14:textId="77777777" w:rsidR="00335D92" w:rsidRDefault="00335D92" w:rsidP="00335D92">
      <w:pPr>
        <w:jc w:val="center"/>
        <w:rPr>
          <w:b/>
        </w:rPr>
      </w:pPr>
      <w:r>
        <w:rPr>
          <w:b/>
        </w:rPr>
        <w:t>Z a k l j u č a k</w:t>
      </w:r>
    </w:p>
    <w:p w14:paraId="1181FDF4" w14:textId="77777777" w:rsidR="00335D92" w:rsidRDefault="00335D92" w:rsidP="00335D92">
      <w:pPr>
        <w:jc w:val="center"/>
        <w:rPr>
          <w:b/>
        </w:rPr>
      </w:pPr>
    </w:p>
    <w:p w14:paraId="42F827F2" w14:textId="35019896" w:rsidR="00335D92" w:rsidRPr="00F94786" w:rsidRDefault="00335D92" w:rsidP="00335D92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nabavi računala za Mjesni odbor Petruševec</w:t>
      </w:r>
    </w:p>
    <w:p w14:paraId="4521527E" w14:textId="77777777" w:rsidR="00335D92" w:rsidRDefault="00335D92" w:rsidP="00335D92">
      <w:pPr>
        <w:ind w:left="360" w:right="-288" w:firstLine="720"/>
      </w:pPr>
    </w:p>
    <w:p w14:paraId="2A6694F9" w14:textId="19478D62" w:rsidR="00335D92" w:rsidRDefault="00335D92" w:rsidP="00335D92">
      <w:pPr>
        <w:ind w:firstLine="348"/>
        <w:jc w:val="both"/>
      </w:pPr>
      <w:r w:rsidRPr="001B38CB">
        <w:t xml:space="preserve">Vijeće Mjesnog odbora </w:t>
      </w:r>
      <w:r>
        <w:t>Petruševec</w:t>
      </w:r>
      <w:r w:rsidRPr="001B38CB">
        <w:t xml:space="preserve"> predlaže Vijeću Gradske četvrti Peščenica-Žitnjak da </w:t>
      </w:r>
      <w:r w:rsidRPr="001341C7">
        <w:rPr>
          <w:b/>
          <w:i/>
        </w:rPr>
        <w:t>u okviru svoje nadležnosti pokrene postupak</w:t>
      </w:r>
      <w:r w:rsidRPr="001B38CB">
        <w:t>:</w:t>
      </w:r>
    </w:p>
    <w:p w14:paraId="3C6DEF32" w14:textId="77777777" w:rsidR="00335D92" w:rsidRDefault="00335D92" w:rsidP="00335D92">
      <w:pPr>
        <w:ind w:firstLine="348"/>
        <w:jc w:val="both"/>
      </w:pPr>
    </w:p>
    <w:p w14:paraId="607E29BA" w14:textId="3F227994" w:rsidR="00335D92" w:rsidRDefault="00335D92" w:rsidP="00335D92">
      <w:pPr>
        <w:pStyle w:val="Odlomakpopisa"/>
        <w:numPr>
          <w:ilvl w:val="0"/>
          <w:numId w:val="16"/>
        </w:numPr>
        <w:spacing w:after="0" w:line="240" w:lineRule="auto"/>
        <w:ind w:hanging="357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nabave računala, printera i skenerapotrebnih za rad Mjesnog odbora Petruševec</w:t>
      </w:r>
    </w:p>
    <w:p w14:paraId="3B0E45E1" w14:textId="0D4AB54B" w:rsidR="00C93DBA" w:rsidRPr="00335D92" w:rsidRDefault="00335D92" w:rsidP="00335D92">
      <w:pPr>
        <w:pStyle w:val="Odlomakpopisa"/>
        <w:numPr>
          <w:ilvl w:val="0"/>
          <w:numId w:val="16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postupanje.</w:t>
      </w:r>
    </w:p>
    <w:p w14:paraId="33D54FCE" w14:textId="4DB8B7D1" w:rsidR="00EB7C80" w:rsidRDefault="00A80813" w:rsidP="001565C2">
      <w:pPr>
        <w:ind w:firstLine="705"/>
        <w:jc w:val="both"/>
        <w:rPr>
          <w:b/>
        </w:rPr>
      </w:pPr>
      <w:r>
        <w:rPr>
          <w:b/>
        </w:rPr>
        <w:t xml:space="preserve">Ad </w:t>
      </w:r>
      <w:r w:rsidR="00DF407F">
        <w:rPr>
          <w:b/>
        </w:rPr>
        <w:t>7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4D71103F" w14:textId="46BC8D6D" w:rsidR="004B2CCE" w:rsidRDefault="004B2CCE" w:rsidP="004B2CCE">
      <w:pPr>
        <w:jc w:val="both"/>
        <w:rPr>
          <w:b/>
        </w:rPr>
      </w:pPr>
    </w:p>
    <w:p w14:paraId="05892778" w14:textId="1048BB54" w:rsidR="004B2CCE" w:rsidRDefault="004B2CCE" w:rsidP="00166B5A">
      <w:pPr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Kristijan Rašić</w:t>
      </w:r>
      <w:r w:rsidR="001C4C65">
        <w:rPr>
          <w:b/>
          <w:i/>
          <w:u w:val="single"/>
        </w:rPr>
        <w:t>,</w:t>
      </w:r>
      <w:r>
        <w:t xml:space="preserve"> izvještava nazočne vijećnike sa radom između dviju sjednica te odgovorima koja su zaprimili na zaključke Vijeća. Napominje da</w:t>
      </w:r>
      <w:r w:rsidR="009E0E1F">
        <w:t xml:space="preserve"> su sve dobili u izvještajima. </w:t>
      </w:r>
    </w:p>
    <w:p w14:paraId="25E1ACBE" w14:textId="2B57F055" w:rsidR="004B2CCE" w:rsidRDefault="0014709C" w:rsidP="004B2CCE">
      <w:pPr>
        <w:spacing w:before="120" w:after="120"/>
        <w:ind w:firstLine="708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42B440DF" w14:textId="4F989A5F" w:rsidR="004B2CCE" w:rsidRDefault="0014709C" w:rsidP="00520AAB">
      <w:pPr>
        <w:spacing w:before="120" w:after="120"/>
      </w:pPr>
      <w:r>
        <w:t>Dovršeno u 2</w:t>
      </w:r>
      <w:r w:rsidR="002A5F75">
        <w:t>0</w:t>
      </w:r>
      <w:r w:rsidR="00022B50">
        <w:t>.0</w:t>
      </w:r>
      <w:r>
        <w:t>0 sat</w:t>
      </w:r>
      <w:r w:rsidR="002A5F75">
        <w:t>i</w:t>
      </w:r>
      <w:r>
        <w:t>.</w:t>
      </w:r>
    </w:p>
    <w:p w14:paraId="5FF542FC" w14:textId="5F17B56E" w:rsidR="00C67BF2" w:rsidRDefault="00C67BF2" w:rsidP="00520AAB">
      <w:pPr>
        <w:spacing w:before="120" w:after="120"/>
      </w:pPr>
    </w:p>
    <w:p w14:paraId="5CDB9078" w14:textId="77777777" w:rsidR="004B2CCE" w:rsidRDefault="004B2CCE" w:rsidP="004B2CCE">
      <w:r>
        <w:t>Zapisnik sastavio:</w:t>
      </w:r>
    </w:p>
    <w:p w14:paraId="6E423670" w14:textId="77777777" w:rsidR="004B2CCE" w:rsidRPr="00EF08AC" w:rsidRDefault="004B2CCE" w:rsidP="004B2CCE">
      <w:pPr>
        <w:rPr>
          <w:b/>
        </w:rPr>
      </w:pPr>
      <w:r w:rsidRPr="00EF08AC">
        <w:rPr>
          <w:b/>
        </w:rPr>
        <w:t>______________</w:t>
      </w:r>
    </w:p>
    <w:p w14:paraId="0C5CCDCC" w14:textId="1DA670B4" w:rsidR="00D3209E" w:rsidRDefault="004B2CCE" w:rsidP="004B2CCE">
      <w:r>
        <w:t>Kristijan Rašić</w:t>
      </w:r>
    </w:p>
    <w:p w14:paraId="12A842A6" w14:textId="5C119187" w:rsidR="00D3209E" w:rsidRDefault="00D3209E" w:rsidP="004B2CCE"/>
    <w:p w14:paraId="2908BCDD" w14:textId="77777777" w:rsidR="00D3209E" w:rsidRDefault="00D3209E" w:rsidP="004B2CCE"/>
    <w:p w14:paraId="6FC73980" w14:textId="1BA4A674" w:rsidR="00AD6EDE" w:rsidRPr="00AD6EDE" w:rsidRDefault="00575E43" w:rsidP="00AD6EDE">
      <w:pPr>
        <w:rPr>
          <w:color w:val="000000"/>
        </w:rPr>
      </w:pPr>
      <w:r>
        <w:rPr>
          <w:color w:val="000000"/>
        </w:rPr>
        <w:t>KLASA: 024-08/23-003/</w:t>
      </w:r>
      <w:r w:rsidR="008D6CB1">
        <w:rPr>
          <w:color w:val="000000"/>
        </w:rPr>
        <w:t>442</w:t>
      </w:r>
    </w:p>
    <w:p w14:paraId="48F5D34B" w14:textId="775515B5" w:rsidR="00AD6EDE" w:rsidRPr="00AD6EDE" w:rsidRDefault="00AD6EDE" w:rsidP="00AD6EDE">
      <w:pPr>
        <w:rPr>
          <w:color w:val="000000"/>
        </w:rPr>
      </w:pPr>
      <w:r w:rsidRPr="00AD6EDE">
        <w:rPr>
          <w:color w:val="000000"/>
        </w:rPr>
        <w:t>URBROJ: 251-13-11-11/006-23-</w:t>
      </w:r>
      <w:r w:rsidR="00F001EB">
        <w:rPr>
          <w:color w:val="000000"/>
        </w:rPr>
        <w:t>3</w:t>
      </w:r>
    </w:p>
    <w:p w14:paraId="19B7BE63" w14:textId="39442A76" w:rsidR="00AD6EDE" w:rsidRPr="00AD6EDE" w:rsidRDefault="00AD6EDE" w:rsidP="00AD6EDE">
      <w:pPr>
        <w:rPr>
          <w:color w:val="000000"/>
        </w:rPr>
      </w:pPr>
      <w:r w:rsidRPr="00AD6EDE">
        <w:rPr>
          <w:color w:val="000000"/>
        </w:rPr>
        <w:t>Zagreb, 2</w:t>
      </w:r>
      <w:r w:rsidR="00DF407F">
        <w:rPr>
          <w:color w:val="000000"/>
        </w:rPr>
        <w:t>8</w:t>
      </w:r>
      <w:r w:rsidRPr="00AD6EDE">
        <w:rPr>
          <w:color w:val="000000"/>
        </w:rPr>
        <w:t xml:space="preserve">. </w:t>
      </w:r>
      <w:r w:rsidR="00DF407F">
        <w:rPr>
          <w:color w:val="000000"/>
        </w:rPr>
        <w:t>vel</w:t>
      </w:r>
      <w:r w:rsidR="008D6CB1">
        <w:rPr>
          <w:color w:val="000000"/>
        </w:rPr>
        <w:t>ja</w:t>
      </w:r>
      <w:r w:rsidR="00DF407F">
        <w:rPr>
          <w:color w:val="000000"/>
        </w:rPr>
        <w:t>če</w:t>
      </w:r>
      <w:r w:rsidRPr="00AD6EDE">
        <w:rPr>
          <w:color w:val="000000"/>
        </w:rPr>
        <w:t xml:space="preserve"> 2023.</w:t>
      </w:r>
    </w:p>
    <w:p w14:paraId="6301BD5E" w14:textId="5E7022DD" w:rsidR="00EB7C80" w:rsidRDefault="00EB7C80" w:rsidP="00EB7C80">
      <w:pPr>
        <w:ind w:left="5220"/>
        <w:jc w:val="center"/>
      </w:pPr>
      <w:r>
        <w:t>Predsjednik</w:t>
      </w:r>
    </w:p>
    <w:p w14:paraId="54CA9A7C" w14:textId="77777777" w:rsidR="00EB7C80" w:rsidRDefault="00EB7C80" w:rsidP="00EB7C80">
      <w:pPr>
        <w:ind w:left="5220"/>
        <w:jc w:val="center"/>
      </w:pPr>
      <w:r>
        <w:t>Vijeća Mjesnog odbora</w:t>
      </w:r>
    </w:p>
    <w:p w14:paraId="7B9570FE" w14:textId="77777777" w:rsidR="00EB7C80" w:rsidRDefault="00EB7C80" w:rsidP="00EB7C80">
      <w:pPr>
        <w:ind w:left="5220"/>
        <w:jc w:val="center"/>
      </w:pPr>
      <w:r>
        <w:t>Petruševec</w:t>
      </w:r>
    </w:p>
    <w:p w14:paraId="7AA1CDE3" w14:textId="77777777" w:rsidR="007C0618" w:rsidRDefault="00EB7C80" w:rsidP="007C0618">
      <w:pPr>
        <w:ind w:left="5220"/>
        <w:jc w:val="center"/>
      </w:pPr>
      <w:r>
        <w:t>_______________________</w:t>
      </w:r>
    </w:p>
    <w:p w14:paraId="7C2524AB" w14:textId="0D2D6EDF" w:rsidR="00626815" w:rsidRDefault="00930F4B" w:rsidP="007C0618">
      <w:pPr>
        <w:ind w:left="5220"/>
        <w:jc w:val="center"/>
      </w:pPr>
      <w:r>
        <w:t xml:space="preserve"> Kristijan Rašić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1115A05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46941E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9238E"/>
    <w:multiLevelType w:val="hybridMultilevel"/>
    <w:tmpl w:val="F2F65E2E"/>
    <w:lvl w:ilvl="0" w:tplc="B0CC349E">
      <w:start w:val="1"/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98708AB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AA3147"/>
    <w:multiLevelType w:val="hybridMultilevel"/>
    <w:tmpl w:val="B9FED038"/>
    <w:lvl w:ilvl="0" w:tplc="F0D248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386FA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2148" w:hanging="360"/>
      </w:pPr>
    </w:lvl>
    <w:lvl w:ilvl="2" w:tplc="041A001B">
      <w:start w:val="1"/>
      <w:numFmt w:val="lowerRoman"/>
      <w:lvlText w:val="%3."/>
      <w:lvlJc w:val="right"/>
      <w:pPr>
        <w:ind w:left="2868" w:hanging="180"/>
      </w:pPr>
    </w:lvl>
    <w:lvl w:ilvl="3" w:tplc="041A000F">
      <w:start w:val="1"/>
      <w:numFmt w:val="decimal"/>
      <w:lvlText w:val="%4."/>
      <w:lvlJc w:val="left"/>
      <w:pPr>
        <w:ind w:left="3588" w:hanging="360"/>
      </w:pPr>
    </w:lvl>
    <w:lvl w:ilvl="4" w:tplc="041A0019">
      <w:start w:val="1"/>
      <w:numFmt w:val="lowerLetter"/>
      <w:lvlText w:val="%5."/>
      <w:lvlJc w:val="left"/>
      <w:pPr>
        <w:ind w:left="4308" w:hanging="360"/>
      </w:pPr>
    </w:lvl>
    <w:lvl w:ilvl="5" w:tplc="041A001B">
      <w:start w:val="1"/>
      <w:numFmt w:val="lowerRoman"/>
      <w:lvlText w:val="%6."/>
      <w:lvlJc w:val="right"/>
      <w:pPr>
        <w:ind w:left="5028" w:hanging="180"/>
      </w:pPr>
    </w:lvl>
    <w:lvl w:ilvl="6" w:tplc="041A000F">
      <w:start w:val="1"/>
      <w:numFmt w:val="decimal"/>
      <w:lvlText w:val="%7."/>
      <w:lvlJc w:val="left"/>
      <w:pPr>
        <w:ind w:left="5748" w:hanging="360"/>
      </w:pPr>
    </w:lvl>
    <w:lvl w:ilvl="7" w:tplc="041A0019">
      <w:start w:val="1"/>
      <w:numFmt w:val="lowerLetter"/>
      <w:lvlText w:val="%8."/>
      <w:lvlJc w:val="left"/>
      <w:pPr>
        <w:ind w:left="6468" w:hanging="360"/>
      </w:pPr>
    </w:lvl>
    <w:lvl w:ilvl="8" w:tplc="041A001B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89017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257CFF"/>
    <w:multiLevelType w:val="hybridMultilevel"/>
    <w:tmpl w:val="7A64D82E"/>
    <w:lvl w:ilvl="0" w:tplc="0966DF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B56EA0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945F3C"/>
    <w:multiLevelType w:val="hybridMultilevel"/>
    <w:tmpl w:val="D2405902"/>
    <w:lvl w:ilvl="0" w:tplc="CC06A950">
      <w:numFmt w:val="bullet"/>
      <w:lvlText w:val="-"/>
      <w:lvlJc w:val="left"/>
      <w:pPr>
        <w:ind w:left="105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0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1" w15:restartNumberingAfterBreak="0">
    <w:nsid w:val="474269CE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DD4037A"/>
    <w:multiLevelType w:val="hybridMultilevel"/>
    <w:tmpl w:val="94260808"/>
    <w:lvl w:ilvl="0" w:tplc="39D40178">
      <w:start w:val="1"/>
      <w:numFmt w:val="bullet"/>
      <w:lvlText w:val="-"/>
      <w:lvlJc w:val="left"/>
      <w:pPr>
        <w:ind w:left="177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23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4" w15:restartNumberingAfterBreak="0">
    <w:nsid w:val="4F4C6DD3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90472C"/>
    <w:multiLevelType w:val="hybridMultilevel"/>
    <w:tmpl w:val="85381EB2"/>
    <w:lvl w:ilvl="0" w:tplc="7A94263E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8" w:hanging="360"/>
      </w:pPr>
    </w:lvl>
    <w:lvl w:ilvl="2" w:tplc="041A001B" w:tentative="1">
      <w:start w:val="1"/>
      <w:numFmt w:val="lowerRoman"/>
      <w:lvlText w:val="%3."/>
      <w:lvlJc w:val="right"/>
      <w:pPr>
        <w:ind w:left="2148" w:hanging="180"/>
      </w:pPr>
    </w:lvl>
    <w:lvl w:ilvl="3" w:tplc="041A000F" w:tentative="1">
      <w:start w:val="1"/>
      <w:numFmt w:val="decimal"/>
      <w:lvlText w:val="%4."/>
      <w:lvlJc w:val="left"/>
      <w:pPr>
        <w:ind w:left="2868" w:hanging="360"/>
      </w:pPr>
    </w:lvl>
    <w:lvl w:ilvl="4" w:tplc="041A0019" w:tentative="1">
      <w:start w:val="1"/>
      <w:numFmt w:val="lowerLetter"/>
      <w:lvlText w:val="%5."/>
      <w:lvlJc w:val="left"/>
      <w:pPr>
        <w:ind w:left="3588" w:hanging="360"/>
      </w:pPr>
    </w:lvl>
    <w:lvl w:ilvl="5" w:tplc="041A001B" w:tentative="1">
      <w:start w:val="1"/>
      <w:numFmt w:val="lowerRoman"/>
      <w:lvlText w:val="%6."/>
      <w:lvlJc w:val="right"/>
      <w:pPr>
        <w:ind w:left="4308" w:hanging="180"/>
      </w:pPr>
    </w:lvl>
    <w:lvl w:ilvl="6" w:tplc="041A000F" w:tentative="1">
      <w:start w:val="1"/>
      <w:numFmt w:val="decimal"/>
      <w:lvlText w:val="%7."/>
      <w:lvlJc w:val="left"/>
      <w:pPr>
        <w:ind w:left="5028" w:hanging="360"/>
      </w:pPr>
    </w:lvl>
    <w:lvl w:ilvl="7" w:tplc="041A0019" w:tentative="1">
      <w:start w:val="1"/>
      <w:numFmt w:val="lowerLetter"/>
      <w:lvlText w:val="%8."/>
      <w:lvlJc w:val="left"/>
      <w:pPr>
        <w:ind w:left="5748" w:hanging="360"/>
      </w:pPr>
    </w:lvl>
    <w:lvl w:ilvl="8" w:tplc="041A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6" w15:restartNumberingAfterBreak="0">
    <w:nsid w:val="60DC2BDC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1EC61E5"/>
    <w:multiLevelType w:val="hybridMultilevel"/>
    <w:tmpl w:val="0F6CDE32"/>
    <w:lvl w:ilvl="0" w:tplc="04DCA950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6" w:hanging="360"/>
      </w:pPr>
    </w:lvl>
    <w:lvl w:ilvl="2" w:tplc="041A001B" w:tentative="1">
      <w:start w:val="1"/>
      <w:numFmt w:val="lowerRoman"/>
      <w:lvlText w:val="%3."/>
      <w:lvlJc w:val="right"/>
      <w:pPr>
        <w:ind w:left="2506" w:hanging="180"/>
      </w:pPr>
    </w:lvl>
    <w:lvl w:ilvl="3" w:tplc="041A000F" w:tentative="1">
      <w:start w:val="1"/>
      <w:numFmt w:val="decimal"/>
      <w:lvlText w:val="%4."/>
      <w:lvlJc w:val="left"/>
      <w:pPr>
        <w:ind w:left="3226" w:hanging="360"/>
      </w:pPr>
    </w:lvl>
    <w:lvl w:ilvl="4" w:tplc="041A0019" w:tentative="1">
      <w:start w:val="1"/>
      <w:numFmt w:val="lowerLetter"/>
      <w:lvlText w:val="%5."/>
      <w:lvlJc w:val="left"/>
      <w:pPr>
        <w:ind w:left="3946" w:hanging="360"/>
      </w:pPr>
    </w:lvl>
    <w:lvl w:ilvl="5" w:tplc="041A001B" w:tentative="1">
      <w:start w:val="1"/>
      <w:numFmt w:val="lowerRoman"/>
      <w:lvlText w:val="%6."/>
      <w:lvlJc w:val="right"/>
      <w:pPr>
        <w:ind w:left="4666" w:hanging="180"/>
      </w:pPr>
    </w:lvl>
    <w:lvl w:ilvl="6" w:tplc="041A000F" w:tentative="1">
      <w:start w:val="1"/>
      <w:numFmt w:val="decimal"/>
      <w:lvlText w:val="%7."/>
      <w:lvlJc w:val="left"/>
      <w:pPr>
        <w:ind w:left="5386" w:hanging="360"/>
      </w:pPr>
    </w:lvl>
    <w:lvl w:ilvl="7" w:tplc="041A0019" w:tentative="1">
      <w:start w:val="1"/>
      <w:numFmt w:val="lowerLetter"/>
      <w:lvlText w:val="%8."/>
      <w:lvlJc w:val="left"/>
      <w:pPr>
        <w:ind w:left="6106" w:hanging="360"/>
      </w:pPr>
    </w:lvl>
    <w:lvl w:ilvl="8" w:tplc="041A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8" w15:restartNumberingAfterBreak="0">
    <w:nsid w:val="641D737F"/>
    <w:multiLevelType w:val="hybridMultilevel"/>
    <w:tmpl w:val="7F30F134"/>
    <w:lvl w:ilvl="0" w:tplc="31AE471C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664F3BE4"/>
    <w:multiLevelType w:val="multilevel"/>
    <w:tmpl w:val="B65E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65E75F7"/>
    <w:multiLevelType w:val="hybridMultilevel"/>
    <w:tmpl w:val="B1942918"/>
    <w:lvl w:ilvl="0" w:tplc="8500E9D2">
      <w:start w:val="1"/>
      <w:numFmt w:val="decimal"/>
      <w:lvlText w:val="%1."/>
      <w:lvlJc w:val="left"/>
      <w:pPr>
        <w:ind w:left="13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1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2" w15:restartNumberingAfterBreak="0">
    <w:nsid w:val="6A213D4E"/>
    <w:multiLevelType w:val="hybridMultilevel"/>
    <w:tmpl w:val="8EE46010"/>
    <w:lvl w:ilvl="0" w:tplc="7E0E5B4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D7850B8"/>
    <w:multiLevelType w:val="hybridMultilevel"/>
    <w:tmpl w:val="35D45470"/>
    <w:lvl w:ilvl="0" w:tplc="BDEA4C84">
      <w:start w:val="1"/>
      <w:numFmt w:val="decimal"/>
      <w:lvlText w:val="%1."/>
      <w:lvlJc w:val="left"/>
      <w:pPr>
        <w:ind w:left="1771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34" w15:restartNumberingAfterBreak="0">
    <w:nsid w:val="6DF46CF4"/>
    <w:multiLevelType w:val="hybridMultilevel"/>
    <w:tmpl w:val="FBE8B980"/>
    <w:lvl w:ilvl="0" w:tplc="A7A624D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1A77D5"/>
    <w:multiLevelType w:val="hybridMultilevel"/>
    <w:tmpl w:val="5C28BD1C"/>
    <w:lvl w:ilvl="0" w:tplc="1318CB0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7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70E296F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7"/>
  </w:num>
  <w:num w:numId="5">
    <w:abstractNumId w:val="19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7"/>
  </w:num>
  <w:num w:numId="8">
    <w:abstractNumId w:val="10"/>
  </w:num>
  <w:num w:numId="9">
    <w:abstractNumId w:val="3"/>
  </w:num>
  <w:num w:numId="10">
    <w:abstractNumId w:val="38"/>
  </w:num>
  <w:num w:numId="11">
    <w:abstractNumId w:val="26"/>
  </w:num>
  <w:num w:numId="12">
    <w:abstractNumId w:val="33"/>
  </w:num>
  <w:num w:numId="13">
    <w:abstractNumId w:val="22"/>
  </w:num>
  <w:num w:numId="14">
    <w:abstractNumId w:val="18"/>
  </w:num>
  <w:num w:numId="15">
    <w:abstractNumId w:val="31"/>
  </w:num>
  <w:num w:numId="16">
    <w:abstractNumId w:val="23"/>
  </w:num>
  <w:num w:numId="17">
    <w:abstractNumId w:val="2"/>
  </w:num>
  <w:num w:numId="18">
    <w:abstractNumId w:val="34"/>
  </w:num>
  <w:num w:numId="19">
    <w:abstractNumId w:val="28"/>
  </w:num>
  <w:num w:numId="20">
    <w:abstractNumId w:val="36"/>
  </w:num>
  <w:num w:numId="21">
    <w:abstractNumId w:val="15"/>
  </w:num>
  <w:num w:numId="22">
    <w:abstractNumId w:val="39"/>
  </w:num>
  <w:num w:numId="23">
    <w:abstractNumId w:val="20"/>
  </w:num>
  <w:num w:numId="24">
    <w:abstractNumId w:val="12"/>
  </w:num>
  <w:num w:numId="25">
    <w:abstractNumId w:val="16"/>
  </w:num>
  <w:num w:numId="26">
    <w:abstractNumId w:val="30"/>
  </w:num>
  <w:num w:numId="27">
    <w:abstractNumId w:val="35"/>
  </w:num>
  <w:num w:numId="28">
    <w:abstractNumId w:val="4"/>
  </w:num>
  <w:num w:numId="29">
    <w:abstractNumId w:val="1"/>
  </w:num>
  <w:num w:numId="30">
    <w:abstractNumId w:val="24"/>
  </w:num>
  <w:num w:numId="31">
    <w:abstractNumId w:val="14"/>
  </w:num>
  <w:num w:numId="32">
    <w:abstractNumId w:val="29"/>
  </w:num>
  <w:num w:numId="33">
    <w:abstractNumId w:val="6"/>
  </w:num>
  <w:num w:numId="34">
    <w:abstractNumId w:val="32"/>
  </w:num>
  <w:num w:numId="35">
    <w:abstractNumId w:val="17"/>
  </w:num>
  <w:num w:numId="36">
    <w:abstractNumId w:val="25"/>
  </w:num>
  <w:num w:numId="37">
    <w:abstractNumId w:val="8"/>
  </w:num>
  <w:num w:numId="38">
    <w:abstractNumId w:val="9"/>
  </w:num>
  <w:num w:numId="39">
    <w:abstractNumId w:val="0"/>
  </w:num>
  <w:num w:numId="40">
    <w:abstractNumId w:val="21"/>
  </w:num>
  <w:num w:numId="4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161C0"/>
    <w:rsid w:val="000168BE"/>
    <w:rsid w:val="00022B50"/>
    <w:rsid w:val="000247E3"/>
    <w:rsid w:val="0004562C"/>
    <w:rsid w:val="00045BBC"/>
    <w:rsid w:val="00047307"/>
    <w:rsid w:val="00051BE9"/>
    <w:rsid w:val="00052469"/>
    <w:rsid w:val="00053DD3"/>
    <w:rsid w:val="00063E48"/>
    <w:rsid w:val="00080B8E"/>
    <w:rsid w:val="000908B1"/>
    <w:rsid w:val="000968C4"/>
    <w:rsid w:val="000A046F"/>
    <w:rsid w:val="000A2791"/>
    <w:rsid w:val="000A74D5"/>
    <w:rsid w:val="000B699F"/>
    <w:rsid w:val="000C149C"/>
    <w:rsid w:val="000C3A83"/>
    <w:rsid w:val="000D31C0"/>
    <w:rsid w:val="000D4991"/>
    <w:rsid w:val="000E331A"/>
    <w:rsid w:val="000E6B77"/>
    <w:rsid w:val="000F51E6"/>
    <w:rsid w:val="00100050"/>
    <w:rsid w:val="00105632"/>
    <w:rsid w:val="00106EE7"/>
    <w:rsid w:val="00107663"/>
    <w:rsid w:val="00124EEB"/>
    <w:rsid w:val="001254C7"/>
    <w:rsid w:val="001341C7"/>
    <w:rsid w:val="00134242"/>
    <w:rsid w:val="001354F3"/>
    <w:rsid w:val="00141A5E"/>
    <w:rsid w:val="0014709C"/>
    <w:rsid w:val="00153872"/>
    <w:rsid w:val="001565C2"/>
    <w:rsid w:val="00162B4A"/>
    <w:rsid w:val="0016426B"/>
    <w:rsid w:val="001649A2"/>
    <w:rsid w:val="001660FA"/>
    <w:rsid w:val="00166B5A"/>
    <w:rsid w:val="00186210"/>
    <w:rsid w:val="0019281A"/>
    <w:rsid w:val="001A453B"/>
    <w:rsid w:val="001B24D6"/>
    <w:rsid w:val="001C0F8A"/>
    <w:rsid w:val="001C22EC"/>
    <w:rsid w:val="001C2BA9"/>
    <w:rsid w:val="001C3ED5"/>
    <w:rsid w:val="001C4C65"/>
    <w:rsid w:val="001C6BC0"/>
    <w:rsid w:val="001D37F0"/>
    <w:rsid w:val="001D6B24"/>
    <w:rsid w:val="001D74AB"/>
    <w:rsid w:val="001F2AF8"/>
    <w:rsid w:val="00202818"/>
    <w:rsid w:val="0020283F"/>
    <w:rsid w:val="002050D3"/>
    <w:rsid w:val="00205440"/>
    <w:rsid w:val="00213819"/>
    <w:rsid w:val="0022041B"/>
    <w:rsid w:val="00227DF7"/>
    <w:rsid w:val="00250655"/>
    <w:rsid w:val="00253AC1"/>
    <w:rsid w:val="00257C3A"/>
    <w:rsid w:val="0026407A"/>
    <w:rsid w:val="00266701"/>
    <w:rsid w:val="002671E3"/>
    <w:rsid w:val="002762EB"/>
    <w:rsid w:val="00286AB9"/>
    <w:rsid w:val="0029053D"/>
    <w:rsid w:val="002918DF"/>
    <w:rsid w:val="002A23DE"/>
    <w:rsid w:val="002A5F75"/>
    <w:rsid w:val="002B1F88"/>
    <w:rsid w:val="002C3335"/>
    <w:rsid w:val="002C71A9"/>
    <w:rsid w:val="002D2AB0"/>
    <w:rsid w:val="002D2DDE"/>
    <w:rsid w:val="002E260D"/>
    <w:rsid w:val="002F042E"/>
    <w:rsid w:val="002F1FB2"/>
    <w:rsid w:val="003048C7"/>
    <w:rsid w:val="00334FF0"/>
    <w:rsid w:val="00335D92"/>
    <w:rsid w:val="00345E67"/>
    <w:rsid w:val="003511B9"/>
    <w:rsid w:val="003613E8"/>
    <w:rsid w:val="00372102"/>
    <w:rsid w:val="0037780D"/>
    <w:rsid w:val="003A1649"/>
    <w:rsid w:val="003A26C4"/>
    <w:rsid w:val="003A7461"/>
    <w:rsid w:val="003B06C4"/>
    <w:rsid w:val="003B79C9"/>
    <w:rsid w:val="003C7F5A"/>
    <w:rsid w:val="003D00AA"/>
    <w:rsid w:val="003E38E1"/>
    <w:rsid w:val="00401F79"/>
    <w:rsid w:val="0040404E"/>
    <w:rsid w:val="00404790"/>
    <w:rsid w:val="00413C6C"/>
    <w:rsid w:val="004300E4"/>
    <w:rsid w:val="00430A78"/>
    <w:rsid w:val="004349A3"/>
    <w:rsid w:val="00454DCE"/>
    <w:rsid w:val="0045756B"/>
    <w:rsid w:val="0046233F"/>
    <w:rsid w:val="0048266C"/>
    <w:rsid w:val="00495E15"/>
    <w:rsid w:val="004A04B2"/>
    <w:rsid w:val="004A7586"/>
    <w:rsid w:val="004B20A1"/>
    <w:rsid w:val="004B2CCE"/>
    <w:rsid w:val="004B2D2F"/>
    <w:rsid w:val="004B327E"/>
    <w:rsid w:val="004B4A96"/>
    <w:rsid w:val="004C5F11"/>
    <w:rsid w:val="004D2C89"/>
    <w:rsid w:val="004F0C5E"/>
    <w:rsid w:val="004F1CFB"/>
    <w:rsid w:val="004F59C5"/>
    <w:rsid w:val="00512DA7"/>
    <w:rsid w:val="00516023"/>
    <w:rsid w:val="00520AAB"/>
    <w:rsid w:val="0052368A"/>
    <w:rsid w:val="00525D5C"/>
    <w:rsid w:val="005424D9"/>
    <w:rsid w:val="0055534A"/>
    <w:rsid w:val="00562ABB"/>
    <w:rsid w:val="005668D6"/>
    <w:rsid w:val="005747E9"/>
    <w:rsid w:val="00575E43"/>
    <w:rsid w:val="005871A0"/>
    <w:rsid w:val="005A0180"/>
    <w:rsid w:val="005A2944"/>
    <w:rsid w:val="005B41EA"/>
    <w:rsid w:val="005B5C4D"/>
    <w:rsid w:val="005D792B"/>
    <w:rsid w:val="005E776B"/>
    <w:rsid w:val="005F58DC"/>
    <w:rsid w:val="005F7417"/>
    <w:rsid w:val="0061107C"/>
    <w:rsid w:val="006125C6"/>
    <w:rsid w:val="006136FE"/>
    <w:rsid w:val="006141B8"/>
    <w:rsid w:val="00616CBE"/>
    <w:rsid w:val="00625E01"/>
    <w:rsid w:val="00626815"/>
    <w:rsid w:val="0063074A"/>
    <w:rsid w:val="0064565B"/>
    <w:rsid w:val="00645A28"/>
    <w:rsid w:val="00651B5F"/>
    <w:rsid w:val="006528BE"/>
    <w:rsid w:val="00652AC8"/>
    <w:rsid w:val="00671164"/>
    <w:rsid w:val="00680255"/>
    <w:rsid w:val="006903F3"/>
    <w:rsid w:val="00691AC5"/>
    <w:rsid w:val="0069210B"/>
    <w:rsid w:val="006C025B"/>
    <w:rsid w:val="006C6675"/>
    <w:rsid w:val="006D0D15"/>
    <w:rsid w:val="006D665D"/>
    <w:rsid w:val="006D7447"/>
    <w:rsid w:val="006E038A"/>
    <w:rsid w:val="006E43B0"/>
    <w:rsid w:val="006E7608"/>
    <w:rsid w:val="006F2FDD"/>
    <w:rsid w:val="006F7A93"/>
    <w:rsid w:val="00707053"/>
    <w:rsid w:val="00711F5E"/>
    <w:rsid w:val="00717D7A"/>
    <w:rsid w:val="00720414"/>
    <w:rsid w:val="00723905"/>
    <w:rsid w:val="007411E5"/>
    <w:rsid w:val="0074681B"/>
    <w:rsid w:val="00776FC1"/>
    <w:rsid w:val="00793645"/>
    <w:rsid w:val="007A2DD7"/>
    <w:rsid w:val="007C0618"/>
    <w:rsid w:val="007C0911"/>
    <w:rsid w:val="007D7026"/>
    <w:rsid w:val="007E5725"/>
    <w:rsid w:val="007E7ACF"/>
    <w:rsid w:val="007F2EDC"/>
    <w:rsid w:val="007F4723"/>
    <w:rsid w:val="008021B9"/>
    <w:rsid w:val="00804EA1"/>
    <w:rsid w:val="00811D6C"/>
    <w:rsid w:val="00815649"/>
    <w:rsid w:val="008178F4"/>
    <w:rsid w:val="00825C83"/>
    <w:rsid w:val="00842A5D"/>
    <w:rsid w:val="00843907"/>
    <w:rsid w:val="00855E12"/>
    <w:rsid w:val="00865646"/>
    <w:rsid w:val="008657F6"/>
    <w:rsid w:val="008754F9"/>
    <w:rsid w:val="0087586E"/>
    <w:rsid w:val="00881144"/>
    <w:rsid w:val="008904A6"/>
    <w:rsid w:val="008953F9"/>
    <w:rsid w:val="00895824"/>
    <w:rsid w:val="008A3914"/>
    <w:rsid w:val="008B33E7"/>
    <w:rsid w:val="008B4340"/>
    <w:rsid w:val="008C2205"/>
    <w:rsid w:val="008C275D"/>
    <w:rsid w:val="008D6296"/>
    <w:rsid w:val="008D6CB1"/>
    <w:rsid w:val="008E4FEA"/>
    <w:rsid w:val="008F6316"/>
    <w:rsid w:val="008F76E1"/>
    <w:rsid w:val="009072C8"/>
    <w:rsid w:val="009228E9"/>
    <w:rsid w:val="00925B04"/>
    <w:rsid w:val="00930F4B"/>
    <w:rsid w:val="00930FA7"/>
    <w:rsid w:val="00934AC3"/>
    <w:rsid w:val="00940F55"/>
    <w:rsid w:val="00941B4B"/>
    <w:rsid w:val="00942398"/>
    <w:rsid w:val="009516F1"/>
    <w:rsid w:val="009545EF"/>
    <w:rsid w:val="009805D6"/>
    <w:rsid w:val="0099455B"/>
    <w:rsid w:val="009B2F2E"/>
    <w:rsid w:val="009C1946"/>
    <w:rsid w:val="009C4B1E"/>
    <w:rsid w:val="009D66E1"/>
    <w:rsid w:val="009D7625"/>
    <w:rsid w:val="009E03C5"/>
    <w:rsid w:val="009E0E1F"/>
    <w:rsid w:val="00A12A04"/>
    <w:rsid w:val="00A15EC4"/>
    <w:rsid w:val="00A20775"/>
    <w:rsid w:val="00A23169"/>
    <w:rsid w:val="00A400C6"/>
    <w:rsid w:val="00A44F9F"/>
    <w:rsid w:val="00A4658D"/>
    <w:rsid w:val="00A54377"/>
    <w:rsid w:val="00A57366"/>
    <w:rsid w:val="00A62A83"/>
    <w:rsid w:val="00A67142"/>
    <w:rsid w:val="00A75036"/>
    <w:rsid w:val="00A80813"/>
    <w:rsid w:val="00A80A21"/>
    <w:rsid w:val="00A852F4"/>
    <w:rsid w:val="00AA066D"/>
    <w:rsid w:val="00AB1F15"/>
    <w:rsid w:val="00AB2780"/>
    <w:rsid w:val="00AB4463"/>
    <w:rsid w:val="00AC44D4"/>
    <w:rsid w:val="00AD64E8"/>
    <w:rsid w:val="00AD6EDE"/>
    <w:rsid w:val="00AE6B4F"/>
    <w:rsid w:val="00AF3EB2"/>
    <w:rsid w:val="00B157A6"/>
    <w:rsid w:val="00B25921"/>
    <w:rsid w:val="00B32DF1"/>
    <w:rsid w:val="00B45E55"/>
    <w:rsid w:val="00B4616A"/>
    <w:rsid w:val="00B6433F"/>
    <w:rsid w:val="00B84DE0"/>
    <w:rsid w:val="00BA1C79"/>
    <w:rsid w:val="00BA3424"/>
    <w:rsid w:val="00BA44B8"/>
    <w:rsid w:val="00BB2808"/>
    <w:rsid w:val="00BC08D2"/>
    <w:rsid w:val="00BC3274"/>
    <w:rsid w:val="00BD0857"/>
    <w:rsid w:val="00BD4466"/>
    <w:rsid w:val="00BF08A0"/>
    <w:rsid w:val="00BF1AEF"/>
    <w:rsid w:val="00BF201F"/>
    <w:rsid w:val="00BF4CC6"/>
    <w:rsid w:val="00C06024"/>
    <w:rsid w:val="00C06340"/>
    <w:rsid w:val="00C07382"/>
    <w:rsid w:val="00C075B5"/>
    <w:rsid w:val="00C117F2"/>
    <w:rsid w:val="00C124B4"/>
    <w:rsid w:val="00C22721"/>
    <w:rsid w:val="00C22C79"/>
    <w:rsid w:val="00C3189D"/>
    <w:rsid w:val="00C4041D"/>
    <w:rsid w:val="00C406FC"/>
    <w:rsid w:val="00C407F1"/>
    <w:rsid w:val="00C461A0"/>
    <w:rsid w:val="00C464C5"/>
    <w:rsid w:val="00C56605"/>
    <w:rsid w:val="00C62835"/>
    <w:rsid w:val="00C64A69"/>
    <w:rsid w:val="00C67BF2"/>
    <w:rsid w:val="00C73379"/>
    <w:rsid w:val="00C814EC"/>
    <w:rsid w:val="00C829F9"/>
    <w:rsid w:val="00C84EA8"/>
    <w:rsid w:val="00C93DBA"/>
    <w:rsid w:val="00CB1604"/>
    <w:rsid w:val="00CC36A2"/>
    <w:rsid w:val="00CF454B"/>
    <w:rsid w:val="00CF6B74"/>
    <w:rsid w:val="00D03FE3"/>
    <w:rsid w:val="00D159D0"/>
    <w:rsid w:val="00D3209E"/>
    <w:rsid w:val="00D472F5"/>
    <w:rsid w:val="00D52C03"/>
    <w:rsid w:val="00D60096"/>
    <w:rsid w:val="00D60CA7"/>
    <w:rsid w:val="00D61899"/>
    <w:rsid w:val="00D64578"/>
    <w:rsid w:val="00D65D49"/>
    <w:rsid w:val="00D83365"/>
    <w:rsid w:val="00D94E39"/>
    <w:rsid w:val="00DA09FA"/>
    <w:rsid w:val="00DA38DC"/>
    <w:rsid w:val="00DA67B3"/>
    <w:rsid w:val="00DA7F9E"/>
    <w:rsid w:val="00DB16A8"/>
    <w:rsid w:val="00DB6586"/>
    <w:rsid w:val="00DC1876"/>
    <w:rsid w:val="00DC4AC6"/>
    <w:rsid w:val="00DD62BD"/>
    <w:rsid w:val="00DD7E1A"/>
    <w:rsid w:val="00DF407F"/>
    <w:rsid w:val="00E04E9D"/>
    <w:rsid w:val="00E147DA"/>
    <w:rsid w:val="00E15559"/>
    <w:rsid w:val="00E212CC"/>
    <w:rsid w:val="00E55502"/>
    <w:rsid w:val="00E55BE9"/>
    <w:rsid w:val="00E5729B"/>
    <w:rsid w:val="00E600C7"/>
    <w:rsid w:val="00E80FC1"/>
    <w:rsid w:val="00E81499"/>
    <w:rsid w:val="00E92F1F"/>
    <w:rsid w:val="00E93F41"/>
    <w:rsid w:val="00EA33B3"/>
    <w:rsid w:val="00EA3632"/>
    <w:rsid w:val="00EA7C8C"/>
    <w:rsid w:val="00EB1072"/>
    <w:rsid w:val="00EB79C5"/>
    <w:rsid w:val="00EB7C80"/>
    <w:rsid w:val="00EC0E10"/>
    <w:rsid w:val="00EC163F"/>
    <w:rsid w:val="00EC7000"/>
    <w:rsid w:val="00EC7603"/>
    <w:rsid w:val="00EE4238"/>
    <w:rsid w:val="00EE7CB0"/>
    <w:rsid w:val="00EF7A68"/>
    <w:rsid w:val="00F001EB"/>
    <w:rsid w:val="00F02554"/>
    <w:rsid w:val="00F06C16"/>
    <w:rsid w:val="00F1313C"/>
    <w:rsid w:val="00F14194"/>
    <w:rsid w:val="00F16076"/>
    <w:rsid w:val="00F237D4"/>
    <w:rsid w:val="00F26055"/>
    <w:rsid w:val="00F36C33"/>
    <w:rsid w:val="00F37ECD"/>
    <w:rsid w:val="00F42907"/>
    <w:rsid w:val="00F466A4"/>
    <w:rsid w:val="00F53B4B"/>
    <w:rsid w:val="00F56EDF"/>
    <w:rsid w:val="00F57A9E"/>
    <w:rsid w:val="00F60D18"/>
    <w:rsid w:val="00F62154"/>
    <w:rsid w:val="00F7622B"/>
    <w:rsid w:val="00F76917"/>
    <w:rsid w:val="00F96BBF"/>
    <w:rsid w:val="00F976A1"/>
    <w:rsid w:val="00FA428C"/>
    <w:rsid w:val="00FB0C0B"/>
    <w:rsid w:val="00FB4506"/>
    <w:rsid w:val="00FB761F"/>
    <w:rsid w:val="00FC0DF9"/>
    <w:rsid w:val="00FC4F73"/>
    <w:rsid w:val="00FC6BC4"/>
    <w:rsid w:val="00FD63EC"/>
    <w:rsid w:val="00FE058A"/>
    <w:rsid w:val="00FE3C46"/>
    <w:rsid w:val="00FE7476"/>
    <w:rsid w:val="00FF03B5"/>
    <w:rsid w:val="00FF14C9"/>
    <w:rsid w:val="00FF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930FA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B5B7C-68F9-4FA3-AFB1-62C3FBFD4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21746</TotalTime>
  <Pages>10</Pages>
  <Words>3311</Words>
  <Characters>18873</Characters>
  <Application>Microsoft Office Word</Application>
  <DocSecurity>0</DocSecurity>
  <Lines>157</Lines>
  <Paragraphs>44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Jozo Jurić</dc:creator>
  <cp:lastModifiedBy>Mihaela Hrženjak</cp:lastModifiedBy>
  <cp:revision>99</cp:revision>
  <cp:lastPrinted>2022-04-08T10:38:00Z</cp:lastPrinted>
  <dcterms:created xsi:type="dcterms:W3CDTF">2021-08-30T11:01:00Z</dcterms:created>
  <dcterms:modified xsi:type="dcterms:W3CDTF">2023-03-23T13:30:00Z</dcterms:modified>
</cp:coreProperties>
</file>