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66434" w14:textId="77777777" w:rsidR="00F2110A" w:rsidRPr="006E338A" w:rsidRDefault="006E338A" w:rsidP="006E338A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738ED0F1" w14:textId="3704C892" w:rsidR="006E338A" w:rsidRPr="00E81B26" w:rsidRDefault="005B5462" w:rsidP="006E33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21EC5">
        <w:rPr>
          <w:b/>
          <w:sz w:val="28"/>
          <w:szCs w:val="28"/>
        </w:rPr>
        <w:t>1</w:t>
      </w:r>
      <w:r w:rsidR="00D91CFA">
        <w:rPr>
          <w:b/>
          <w:sz w:val="28"/>
          <w:szCs w:val="28"/>
        </w:rPr>
        <w:t>4</w:t>
      </w:r>
      <w:r w:rsidR="006E338A" w:rsidRPr="00E81B26">
        <w:rPr>
          <w:b/>
          <w:sz w:val="28"/>
          <w:szCs w:val="28"/>
        </w:rPr>
        <w:t>. sjednice Vijeća Mjesnog odbora</w:t>
      </w:r>
      <w:r w:rsidR="00BC0F2F" w:rsidRPr="00E81B26">
        <w:rPr>
          <w:b/>
          <w:sz w:val="28"/>
          <w:szCs w:val="28"/>
        </w:rPr>
        <w:t xml:space="preserve"> </w:t>
      </w:r>
      <w:r w:rsidR="009E218B" w:rsidRPr="00E81B26">
        <w:rPr>
          <w:b/>
          <w:sz w:val="28"/>
          <w:szCs w:val="28"/>
        </w:rPr>
        <w:t>Ferenščica</w:t>
      </w:r>
    </w:p>
    <w:p w14:paraId="48F29447" w14:textId="0B5DDCA2" w:rsidR="006E338A" w:rsidRPr="00E81B26" w:rsidRDefault="008333C9" w:rsidP="006E33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</w:t>
      </w:r>
      <w:r w:rsidR="00D91CFA">
        <w:rPr>
          <w:b/>
          <w:sz w:val="28"/>
          <w:szCs w:val="28"/>
        </w:rPr>
        <w:t>5</w:t>
      </w:r>
      <w:r w:rsidR="009E218B" w:rsidRPr="00E81B26">
        <w:rPr>
          <w:b/>
          <w:sz w:val="28"/>
          <w:szCs w:val="28"/>
        </w:rPr>
        <w:t>.</w:t>
      </w:r>
      <w:r w:rsidR="005B5462">
        <w:rPr>
          <w:b/>
          <w:sz w:val="28"/>
          <w:szCs w:val="28"/>
        </w:rPr>
        <w:t xml:space="preserve"> </w:t>
      </w:r>
      <w:r w:rsidR="00D91CFA">
        <w:rPr>
          <w:b/>
          <w:sz w:val="28"/>
          <w:szCs w:val="28"/>
        </w:rPr>
        <w:t>srpnja</w:t>
      </w:r>
      <w:r w:rsidR="006E338A" w:rsidRPr="00E81B26">
        <w:rPr>
          <w:b/>
          <w:sz w:val="28"/>
          <w:szCs w:val="28"/>
        </w:rPr>
        <w:t xml:space="preserve"> 20</w:t>
      </w:r>
      <w:r w:rsidR="00801475" w:rsidRPr="00E81B26">
        <w:rPr>
          <w:b/>
          <w:sz w:val="28"/>
          <w:szCs w:val="28"/>
        </w:rPr>
        <w:t>2</w:t>
      </w:r>
      <w:r w:rsidR="009D606F">
        <w:rPr>
          <w:b/>
          <w:sz w:val="28"/>
          <w:szCs w:val="28"/>
        </w:rPr>
        <w:t>2</w:t>
      </w:r>
      <w:r w:rsidR="006E338A" w:rsidRPr="00E81B26">
        <w:rPr>
          <w:b/>
          <w:sz w:val="28"/>
          <w:szCs w:val="28"/>
        </w:rPr>
        <w:t>.</w:t>
      </w:r>
    </w:p>
    <w:p w14:paraId="1D2F42D5" w14:textId="77777777" w:rsidR="006E338A" w:rsidRPr="00E81B26" w:rsidRDefault="006E338A" w:rsidP="006E338A">
      <w:pPr>
        <w:jc w:val="center"/>
        <w:rPr>
          <w:b/>
          <w:sz w:val="28"/>
          <w:szCs w:val="28"/>
        </w:rPr>
      </w:pPr>
      <w:r w:rsidRPr="00E81B26">
        <w:rPr>
          <w:b/>
          <w:sz w:val="28"/>
          <w:szCs w:val="28"/>
        </w:rPr>
        <w:t xml:space="preserve">u </w:t>
      </w:r>
      <w:r w:rsidR="00D9599C" w:rsidRPr="00E81B26">
        <w:rPr>
          <w:b/>
          <w:sz w:val="28"/>
          <w:szCs w:val="28"/>
        </w:rPr>
        <w:t xml:space="preserve">prostorijama mjesnog odbora </w:t>
      </w:r>
      <w:r w:rsidR="009E218B" w:rsidRPr="00E81B26">
        <w:rPr>
          <w:b/>
          <w:sz w:val="28"/>
          <w:szCs w:val="28"/>
        </w:rPr>
        <w:t>Ferenščica</w:t>
      </w:r>
      <w:r w:rsidRPr="00E81B26">
        <w:rPr>
          <w:b/>
          <w:sz w:val="28"/>
          <w:szCs w:val="28"/>
        </w:rPr>
        <w:t>,</w:t>
      </w:r>
    </w:p>
    <w:p w14:paraId="3923B374" w14:textId="68CCAA66" w:rsidR="006E338A" w:rsidRPr="00E81B26" w:rsidRDefault="006E338A" w:rsidP="006E338A">
      <w:pPr>
        <w:jc w:val="center"/>
        <w:rPr>
          <w:b/>
          <w:sz w:val="28"/>
          <w:szCs w:val="28"/>
        </w:rPr>
      </w:pPr>
      <w:r w:rsidRPr="00E81B26">
        <w:rPr>
          <w:b/>
          <w:sz w:val="28"/>
          <w:szCs w:val="28"/>
        </w:rPr>
        <w:t xml:space="preserve">s početkom u </w:t>
      </w:r>
      <w:r w:rsidR="00AA3C89">
        <w:rPr>
          <w:b/>
          <w:sz w:val="28"/>
          <w:szCs w:val="28"/>
        </w:rPr>
        <w:t>1</w:t>
      </w:r>
      <w:r w:rsidR="00015B6F">
        <w:rPr>
          <w:b/>
          <w:sz w:val="28"/>
          <w:szCs w:val="28"/>
        </w:rPr>
        <w:t>9</w:t>
      </w:r>
      <w:r w:rsidR="009E218B" w:rsidRPr="00E81B26">
        <w:rPr>
          <w:b/>
          <w:sz w:val="28"/>
          <w:szCs w:val="28"/>
        </w:rPr>
        <w:t>:</w:t>
      </w:r>
      <w:r w:rsidR="00DF7AFB">
        <w:rPr>
          <w:b/>
          <w:sz w:val="28"/>
          <w:szCs w:val="28"/>
        </w:rPr>
        <w:t>0</w:t>
      </w:r>
      <w:r w:rsidR="00BE02E3">
        <w:rPr>
          <w:b/>
          <w:sz w:val="28"/>
          <w:szCs w:val="28"/>
        </w:rPr>
        <w:t>0</w:t>
      </w:r>
      <w:r w:rsidRPr="00E81B26">
        <w:rPr>
          <w:b/>
          <w:sz w:val="28"/>
          <w:szCs w:val="28"/>
        </w:rPr>
        <w:t xml:space="preserve"> sati</w:t>
      </w:r>
    </w:p>
    <w:p w14:paraId="29A84D52" w14:textId="77777777" w:rsidR="00D71E8F" w:rsidRDefault="00D71E8F" w:rsidP="00FE1BDB">
      <w:pPr>
        <w:rPr>
          <w:b/>
        </w:rPr>
      </w:pPr>
    </w:p>
    <w:p w14:paraId="38AB170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169E87DD" w14:textId="38F10859" w:rsidR="009E218B" w:rsidRDefault="009E218B" w:rsidP="006E338A">
      <w:r w:rsidRPr="000E65A4">
        <w:rPr>
          <w:bCs/>
        </w:rPr>
        <w:t xml:space="preserve">Ante Palada, Siniša Mikuličić, Ištvan Pacal, </w:t>
      </w:r>
      <w:r w:rsidR="004E3BB8">
        <w:rPr>
          <w:bCs/>
        </w:rPr>
        <w:t xml:space="preserve">Iva Majsak, </w:t>
      </w:r>
      <w:r w:rsidR="00621308">
        <w:rPr>
          <w:bCs/>
        </w:rPr>
        <w:t>Danko Knoblo, Martina Erstić</w:t>
      </w:r>
      <w:r w:rsidR="00015B6F">
        <w:rPr>
          <w:bCs/>
        </w:rPr>
        <w:t xml:space="preserve">, </w:t>
      </w:r>
    </w:p>
    <w:p w14:paraId="5ACEDE7C" w14:textId="77777777" w:rsidR="000E65A4" w:rsidRDefault="000E65A4" w:rsidP="006E338A">
      <w:pPr>
        <w:rPr>
          <w:bCs/>
          <w:u w:val="single"/>
        </w:rPr>
      </w:pPr>
    </w:p>
    <w:p w14:paraId="4D3A1389" w14:textId="77777777" w:rsidR="006E338A" w:rsidRDefault="006E338A" w:rsidP="006E338A">
      <w:r>
        <w:t>NENAZOČNI ČLANOVI VIJEĆA:</w:t>
      </w:r>
    </w:p>
    <w:p w14:paraId="1D441813" w14:textId="7850F0F8" w:rsidR="006E338A" w:rsidRDefault="008333C9" w:rsidP="006E338A">
      <w:pPr>
        <w:rPr>
          <w:bCs/>
        </w:rPr>
      </w:pPr>
      <w:r>
        <w:rPr>
          <w:bCs/>
        </w:rPr>
        <w:t>Marko Bilić</w:t>
      </w:r>
    </w:p>
    <w:p w14:paraId="54395F51" w14:textId="77777777" w:rsidR="008333C9" w:rsidRDefault="008333C9" w:rsidP="006E338A"/>
    <w:p w14:paraId="585C5862" w14:textId="77777777" w:rsidR="006E338A" w:rsidRDefault="006E338A" w:rsidP="006E338A">
      <w:r>
        <w:t>OSTALI NAZOČNI:</w:t>
      </w:r>
    </w:p>
    <w:p w14:paraId="69B78C61" w14:textId="77777777" w:rsidR="000E65A4" w:rsidRDefault="00D76ED5" w:rsidP="006E338A">
      <w:r>
        <w:t>Nema</w:t>
      </w:r>
    </w:p>
    <w:p w14:paraId="41914AD7" w14:textId="77777777" w:rsidR="000E65A4" w:rsidRDefault="000E65A4" w:rsidP="006E338A"/>
    <w:p w14:paraId="7DF0FFA1" w14:textId="77777777" w:rsidR="006E338A" w:rsidRDefault="006E338A" w:rsidP="006E338A">
      <w:r>
        <w:t>Predsjedava</w:t>
      </w:r>
      <w:r w:rsidR="00FE16B1">
        <w:t xml:space="preserve"> </w:t>
      </w:r>
      <w:r w:rsidR="009E218B" w:rsidRPr="00AA3131">
        <w:t>Ante Palada</w:t>
      </w:r>
      <w:r w:rsidRPr="00AA3131">
        <w:t>,</w:t>
      </w:r>
      <w:r>
        <w:t xml:space="preserve"> predsjednik Vijeća.</w:t>
      </w:r>
    </w:p>
    <w:p w14:paraId="218BC86A" w14:textId="77777777" w:rsidR="006E338A" w:rsidRDefault="006E338A" w:rsidP="006E338A"/>
    <w:p w14:paraId="0A9446FB" w14:textId="2BCF0AA0" w:rsidR="006E338A" w:rsidRDefault="006E338A" w:rsidP="006E338A">
      <w:r>
        <w:t xml:space="preserve">Zapisnik </w:t>
      </w:r>
      <w:r w:rsidR="00AA3131">
        <w:t>vodi</w:t>
      </w:r>
      <w:r w:rsidR="00AA3131" w:rsidRPr="00AA3131">
        <w:t xml:space="preserve"> </w:t>
      </w:r>
      <w:r w:rsidR="00621308">
        <w:t>Danko Knoblo</w:t>
      </w:r>
      <w:r w:rsidR="009E218B">
        <w:t xml:space="preserve"> </w:t>
      </w:r>
    </w:p>
    <w:p w14:paraId="7573AEB2" w14:textId="77777777" w:rsidR="00D71E8F" w:rsidRDefault="00D71E8F" w:rsidP="006E338A"/>
    <w:p w14:paraId="7201E69C" w14:textId="48AC98DF" w:rsidR="006E338A" w:rsidRDefault="00686677" w:rsidP="006E338A">
      <w:r>
        <w:tab/>
        <w:t>Predsjednik</w:t>
      </w:r>
      <w:r w:rsidR="006E338A">
        <w:t xml:space="preserve"> konstatira da je nazočno </w:t>
      </w:r>
      <w:r w:rsidR="008333C9">
        <w:t>6</w:t>
      </w:r>
      <w:r w:rsidR="00DF7AFB">
        <w:t xml:space="preserve"> </w:t>
      </w:r>
      <w:r w:rsidR="006E338A">
        <w:t xml:space="preserve">od ukupno </w:t>
      </w:r>
      <w:r w:rsidR="00AA3131">
        <w:t>7</w:t>
      </w:r>
      <w:r w:rsidR="00F0036F">
        <w:t xml:space="preserve"> članova Vijeća, što znači da Vijeće može pravovaljano odlučivati, te otvara </w:t>
      </w:r>
      <w:r w:rsidR="00E21EC5">
        <w:t>1</w:t>
      </w:r>
      <w:r w:rsidR="008333C9">
        <w:t>3</w:t>
      </w:r>
      <w:r w:rsidR="00F0036F">
        <w:t>. sjednicu Vijeća Mjesnog odbora.</w:t>
      </w:r>
    </w:p>
    <w:p w14:paraId="4DF8E9EE" w14:textId="77777777" w:rsidR="00686677" w:rsidRDefault="00686677" w:rsidP="006E338A"/>
    <w:p w14:paraId="613321A8" w14:textId="48216AF4" w:rsidR="00A11046" w:rsidRDefault="00A11046" w:rsidP="006E338A">
      <w:r>
        <w:tab/>
        <w:t>Bez rasprave</w:t>
      </w:r>
      <w:r w:rsidR="00CF2FA5">
        <w:t xml:space="preserve"> </w:t>
      </w:r>
      <w:r w:rsidR="005A7AB2" w:rsidRPr="00642967">
        <w:rPr>
          <w:bCs/>
          <w:i/>
          <w:iCs/>
        </w:rPr>
        <w:t>jednoglasno</w:t>
      </w:r>
      <w:r w:rsidRPr="00A11046">
        <w:rPr>
          <w:i/>
        </w:rPr>
        <w:t>,</w:t>
      </w:r>
      <w:r>
        <w:t xml:space="preserve"> Vijeće </w:t>
      </w:r>
      <w:r w:rsidR="00686677">
        <w:t xml:space="preserve">prihvaća tekst Zapisnika </w:t>
      </w:r>
      <w:r w:rsidR="00AA3C89">
        <w:t>1</w:t>
      </w:r>
      <w:r w:rsidR="00D91CFA">
        <w:t>3</w:t>
      </w:r>
      <w:r w:rsidR="00686677">
        <w:t xml:space="preserve">. sjednice Vijeća, održane </w:t>
      </w:r>
      <w:r w:rsidR="00D91CFA">
        <w:t>08</w:t>
      </w:r>
      <w:r w:rsidR="005B5462">
        <w:t xml:space="preserve">. </w:t>
      </w:r>
      <w:r w:rsidR="00D91CFA">
        <w:t>lipnja</w:t>
      </w:r>
      <w:r w:rsidR="009D606F">
        <w:t xml:space="preserve"> </w:t>
      </w:r>
      <w:r w:rsidR="00CF2FA5" w:rsidRPr="00AA3131">
        <w:t>202</w:t>
      </w:r>
      <w:r w:rsidR="007E0985">
        <w:t>2</w:t>
      </w:r>
      <w:r w:rsidR="00686677">
        <w:t xml:space="preserve">, </w:t>
      </w:r>
      <w:r w:rsidR="00686677" w:rsidRPr="00686677">
        <w:rPr>
          <w:i/>
        </w:rPr>
        <w:t>bez izmjena</w:t>
      </w:r>
      <w:r w:rsidR="00CF2FA5">
        <w:rPr>
          <w:i/>
        </w:rPr>
        <w:t>.</w:t>
      </w:r>
    </w:p>
    <w:p w14:paraId="019F0DD7" w14:textId="77777777" w:rsidR="00F0036F" w:rsidRDefault="00F0036F" w:rsidP="006E338A"/>
    <w:p w14:paraId="4DE2A27C" w14:textId="77777777" w:rsidR="00D71E8F" w:rsidRDefault="00F0036F" w:rsidP="006E338A">
      <w:r>
        <w:tab/>
        <w:t xml:space="preserve">Na prijedlog predsjednika Vijeće </w:t>
      </w:r>
      <w:r w:rsidR="00642967" w:rsidRPr="00642967">
        <w:rPr>
          <w:bCs/>
          <w:i/>
          <w:iCs/>
        </w:rPr>
        <w:t>jednoglasno</w:t>
      </w:r>
      <w:r w:rsidR="00642967">
        <w:rPr>
          <w:b/>
        </w:rPr>
        <w:t xml:space="preserve"> </w:t>
      </w:r>
      <w:r>
        <w:t>utvrđuje</w:t>
      </w:r>
    </w:p>
    <w:p w14:paraId="0A803D6D" w14:textId="77777777" w:rsidR="000E6214" w:rsidRDefault="000E6214" w:rsidP="006E338A"/>
    <w:p w14:paraId="74C13D62" w14:textId="77777777" w:rsidR="00D71E8F" w:rsidRDefault="00F0036F" w:rsidP="00DF7AFB">
      <w:pPr>
        <w:jc w:val="center"/>
      </w:pPr>
      <w:r>
        <w:t>D N E V N I   R E D</w:t>
      </w:r>
    </w:p>
    <w:p w14:paraId="345CE10C" w14:textId="77777777" w:rsidR="000E6214" w:rsidRDefault="000E6214" w:rsidP="00D96C1C"/>
    <w:p w14:paraId="236C1113" w14:textId="307C053E" w:rsidR="00D91CFA" w:rsidRDefault="00D91CFA" w:rsidP="00D91CFA">
      <w:r>
        <w:t>1. Prijedlog zaključka o davanju mišljenje o Prijedlogu odluke o izmjenama i dopuni odluke</w:t>
      </w:r>
    </w:p>
    <w:p w14:paraId="03D7BB1C" w14:textId="537B9CB7" w:rsidR="00D91CFA" w:rsidRDefault="00D91CFA" w:rsidP="00D91CFA">
      <w:r>
        <w:t>o davanju u zakup</w:t>
      </w:r>
    </w:p>
    <w:p w14:paraId="0631C3F1" w14:textId="305C6E75" w:rsidR="00D91CFA" w:rsidRDefault="00D91CFA" w:rsidP="00D91CFA">
      <w:r>
        <w:t>2. Godišnji izvještaj o izvršenju Financijskog plana MO Ferenščica za 2021</w:t>
      </w:r>
    </w:p>
    <w:p w14:paraId="3E36B2D1" w14:textId="77777777" w:rsidR="00D91CFA" w:rsidRDefault="00D91CFA" w:rsidP="00D91CFA">
      <w:r>
        <w:t>3. Aktualna komunalna problematika</w:t>
      </w:r>
    </w:p>
    <w:p w14:paraId="5376D397" w14:textId="77777777" w:rsidR="00D91CFA" w:rsidRDefault="00D91CFA" w:rsidP="00D91CFA">
      <w:r>
        <w:t>4. Korištenje prostora MS</w:t>
      </w:r>
    </w:p>
    <w:p w14:paraId="68850BAB" w14:textId="65064DDA" w:rsidR="00170082" w:rsidRDefault="00D91CFA" w:rsidP="00D91CFA">
      <w:r>
        <w:t>5. Razno: izvješća, pitanja i prijedlozi</w:t>
      </w:r>
    </w:p>
    <w:p w14:paraId="13F40BF9" w14:textId="324B30D3" w:rsidR="00D91CFA" w:rsidRDefault="00D91CFA" w:rsidP="00D91CFA"/>
    <w:p w14:paraId="119448B6" w14:textId="6B65CAA5" w:rsidR="00A67741" w:rsidRDefault="00A67741" w:rsidP="00A67741">
      <w:r>
        <w:rPr>
          <w:b/>
        </w:rPr>
        <w:t>Ad 1.</w:t>
      </w:r>
      <w:r>
        <w:t xml:space="preserve"> . Prijedlog zaključka o davanju mišljenje o Prijedlogu odluke o izmjenama i dopuni odluke o davanju u zakup</w:t>
      </w:r>
    </w:p>
    <w:p w14:paraId="00B62F29" w14:textId="77777777" w:rsidR="00A67741" w:rsidRDefault="00A67741" w:rsidP="00A67741">
      <w:pPr>
        <w:jc w:val="both"/>
      </w:pPr>
    </w:p>
    <w:p w14:paraId="683BDE7B" w14:textId="1D2223B5" w:rsidR="00A67741" w:rsidRDefault="00A67741" w:rsidP="00A67741">
      <w:pPr>
        <w:jc w:val="both"/>
      </w:pPr>
      <w:r>
        <w:t xml:space="preserve">Članovi Vijeća primili su pisani materijal </w:t>
      </w:r>
      <w:r>
        <w:rPr>
          <w:i/>
        </w:rPr>
        <w:t>uz poziv.</w:t>
      </w:r>
      <w:r>
        <w:t xml:space="preserve"> U raspravi sudjeluje 6 od 7 vijećnika.</w:t>
      </w:r>
    </w:p>
    <w:p w14:paraId="5BD3036D" w14:textId="77777777" w:rsidR="00A67741" w:rsidRDefault="00A67741" w:rsidP="00A67741">
      <w:pPr>
        <w:ind w:left="993" w:hanging="285"/>
      </w:pPr>
    </w:p>
    <w:p w14:paraId="493763BC" w14:textId="77777777" w:rsidR="00A67741" w:rsidRDefault="00A67741" w:rsidP="00A67741">
      <w:r>
        <w:t xml:space="preserve">Nakon rasprave Vijeće </w:t>
      </w:r>
      <w:r>
        <w:rPr>
          <w:bCs/>
          <w:i/>
          <w:iCs/>
        </w:rPr>
        <w:t>jednoglasno</w:t>
      </w:r>
      <w:r>
        <w:rPr>
          <w:b/>
        </w:rPr>
        <w:t xml:space="preserve"> </w:t>
      </w:r>
      <w:r>
        <w:t>donosi:</w:t>
      </w:r>
    </w:p>
    <w:p w14:paraId="6CF9F5CA" w14:textId="77777777" w:rsidR="00A67741" w:rsidRDefault="00A67741" w:rsidP="00A67741">
      <w:pPr>
        <w:jc w:val="center"/>
        <w:rPr>
          <w:b/>
        </w:rPr>
      </w:pPr>
    </w:p>
    <w:p w14:paraId="4C57460F" w14:textId="77777777" w:rsidR="00A67741" w:rsidRDefault="00A67741" w:rsidP="00A67741">
      <w:pPr>
        <w:jc w:val="center"/>
        <w:rPr>
          <w:b/>
        </w:rPr>
      </w:pPr>
    </w:p>
    <w:p w14:paraId="4F738740" w14:textId="4FAB1535" w:rsidR="00A67741" w:rsidRDefault="00A67741" w:rsidP="00A67741">
      <w:pPr>
        <w:jc w:val="center"/>
        <w:rPr>
          <w:b/>
        </w:rPr>
      </w:pPr>
      <w:r>
        <w:rPr>
          <w:b/>
        </w:rPr>
        <w:t>Z A K L J U Č A K</w:t>
      </w:r>
    </w:p>
    <w:p w14:paraId="715962CD" w14:textId="77777777" w:rsidR="00A67741" w:rsidRDefault="00A67741" w:rsidP="00A67741">
      <w:pPr>
        <w:jc w:val="center"/>
        <w:rPr>
          <w:b/>
        </w:rPr>
      </w:pPr>
    </w:p>
    <w:p w14:paraId="26CE45C2" w14:textId="714FDE9A" w:rsidR="00A67741" w:rsidRPr="00A67741" w:rsidRDefault="00A67741" w:rsidP="00A67741">
      <w:pPr>
        <w:jc w:val="center"/>
        <w:rPr>
          <w:b/>
        </w:rPr>
      </w:pPr>
      <w:r w:rsidRPr="00A67741">
        <w:rPr>
          <w:b/>
        </w:rPr>
        <w:t>O Prijedlog</w:t>
      </w:r>
      <w:r>
        <w:rPr>
          <w:b/>
        </w:rPr>
        <w:t>u</w:t>
      </w:r>
      <w:r w:rsidRPr="00A67741">
        <w:rPr>
          <w:b/>
        </w:rPr>
        <w:t xml:space="preserve"> zaključka o davanju mišljenje o Prijedlogu odluke o izmjenama i dopuni odluke o davanju u zakup</w:t>
      </w:r>
    </w:p>
    <w:p w14:paraId="13839F99" w14:textId="201BBB93" w:rsidR="00A67741" w:rsidRDefault="00A67741" w:rsidP="007B7E31">
      <w:pPr>
        <w:rPr>
          <w:b/>
        </w:rPr>
      </w:pPr>
    </w:p>
    <w:p w14:paraId="3BC4ED7E" w14:textId="0DA4D96E" w:rsidR="00A67741" w:rsidRPr="00A67741" w:rsidRDefault="00A67741" w:rsidP="00A67741">
      <w:pPr>
        <w:jc w:val="both"/>
        <w:rPr>
          <w:b/>
        </w:rPr>
      </w:pPr>
      <w:r>
        <w:rPr>
          <w:b/>
          <w:i/>
        </w:rPr>
        <w:lastRenderedPageBreak/>
        <w:t xml:space="preserve">Obrazloženje: VMO Ferenščica </w:t>
      </w:r>
      <w:r w:rsidRPr="00A67741">
        <w:rPr>
          <w:b/>
          <w:i/>
        </w:rPr>
        <w:t>jednoglasno prihvaća prijedlog zaključka o davanju</w:t>
      </w:r>
      <w:r>
        <w:rPr>
          <w:b/>
          <w:i/>
        </w:rPr>
        <w:t xml:space="preserve"> </w:t>
      </w:r>
      <w:r w:rsidRPr="00A67741">
        <w:rPr>
          <w:b/>
          <w:i/>
        </w:rPr>
        <w:t>mišljenje o Prijedlogu odluke o izmjenama i dopuni odluke o davanju u zakup</w:t>
      </w:r>
    </w:p>
    <w:p w14:paraId="62F7B32B" w14:textId="75D00668" w:rsidR="00A67741" w:rsidRDefault="00A67741" w:rsidP="00A67741">
      <w:pPr>
        <w:rPr>
          <w:b/>
        </w:rPr>
      </w:pPr>
    </w:p>
    <w:p w14:paraId="671DD8EE" w14:textId="77777777" w:rsidR="00CC4958" w:rsidRDefault="00CC4958" w:rsidP="00CC4958">
      <w:r>
        <w:rPr>
          <w:b/>
        </w:rPr>
        <w:t>Ad 2.</w:t>
      </w:r>
      <w:r>
        <w:t xml:space="preserve"> Godišnji izvještaj o izvršenju Financijskog plana MO Ferenščica za 2021</w:t>
      </w:r>
    </w:p>
    <w:p w14:paraId="4B51E7A0" w14:textId="7F180EE1" w:rsidR="00CC4958" w:rsidRDefault="00CC4958" w:rsidP="00CC4958"/>
    <w:p w14:paraId="202FC928" w14:textId="77777777" w:rsidR="00CC4958" w:rsidRDefault="00CC4958" w:rsidP="00CC4958">
      <w:pPr>
        <w:jc w:val="both"/>
      </w:pPr>
      <w:r>
        <w:t xml:space="preserve">Članovi Vijeća primili su pisani materijal </w:t>
      </w:r>
      <w:r>
        <w:rPr>
          <w:i/>
        </w:rPr>
        <w:t>uz poziv.</w:t>
      </w:r>
      <w:r>
        <w:t xml:space="preserve"> U raspravi sudjeluje 6 od 7 vijećnika.</w:t>
      </w:r>
    </w:p>
    <w:p w14:paraId="6444C9D0" w14:textId="77777777" w:rsidR="00CC4958" w:rsidRDefault="00CC4958" w:rsidP="00CC4958">
      <w:pPr>
        <w:ind w:left="993" w:hanging="285"/>
      </w:pPr>
    </w:p>
    <w:p w14:paraId="3DFF18F0" w14:textId="77777777" w:rsidR="00CC4958" w:rsidRDefault="00CC4958" w:rsidP="00CC4958">
      <w:r>
        <w:t xml:space="preserve">Nakon rasprave Vijeće </w:t>
      </w:r>
      <w:r>
        <w:rPr>
          <w:bCs/>
          <w:i/>
          <w:iCs/>
        </w:rPr>
        <w:t>jednoglasno</w:t>
      </w:r>
      <w:r>
        <w:rPr>
          <w:b/>
        </w:rPr>
        <w:t xml:space="preserve"> </w:t>
      </w:r>
      <w:r>
        <w:t>donosi:</w:t>
      </w:r>
    </w:p>
    <w:p w14:paraId="7E6C89FF" w14:textId="77777777" w:rsidR="00CC4958" w:rsidRDefault="00CC4958" w:rsidP="00CC4958">
      <w:pPr>
        <w:jc w:val="center"/>
        <w:rPr>
          <w:b/>
        </w:rPr>
      </w:pPr>
    </w:p>
    <w:p w14:paraId="24F70189" w14:textId="77777777" w:rsidR="00CC4958" w:rsidRDefault="00CC4958" w:rsidP="00CC4958">
      <w:pPr>
        <w:jc w:val="center"/>
        <w:rPr>
          <w:b/>
        </w:rPr>
      </w:pPr>
    </w:p>
    <w:p w14:paraId="3302AF06" w14:textId="77777777" w:rsidR="00CC4958" w:rsidRDefault="00CC4958" w:rsidP="00CC4958">
      <w:pPr>
        <w:jc w:val="center"/>
        <w:rPr>
          <w:b/>
        </w:rPr>
      </w:pPr>
      <w:r>
        <w:rPr>
          <w:b/>
        </w:rPr>
        <w:t>Z A K L J U Č A K</w:t>
      </w:r>
    </w:p>
    <w:p w14:paraId="0901533F" w14:textId="77777777" w:rsidR="00CC4958" w:rsidRDefault="00CC4958" w:rsidP="00CC4958">
      <w:pPr>
        <w:jc w:val="center"/>
        <w:rPr>
          <w:b/>
        </w:rPr>
      </w:pPr>
    </w:p>
    <w:p w14:paraId="6E13FB00" w14:textId="31B343E8" w:rsidR="00CC4958" w:rsidRPr="00CC4958" w:rsidRDefault="00CC4958" w:rsidP="00CC4958">
      <w:pPr>
        <w:jc w:val="center"/>
        <w:rPr>
          <w:b/>
        </w:rPr>
      </w:pPr>
      <w:r w:rsidRPr="00CC4958">
        <w:rPr>
          <w:b/>
        </w:rPr>
        <w:t>O Godišnjem izvještaju o izvršenju Financijskog plana MO Ferenščica za 2021</w:t>
      </w:r>
    </w:p>
    <w:p w14:paraId="12E3581A" w14:textId="0F912C6F" w:rsidR="00CC4958" w:rsidRPr="00A67741" w:rsidRDefault="00CC4958" w:rsidP="00CC4958">
      <w:pPr>
        <w:jc w:val="center"/>
        <w:rPr>
          <w:b/>
        </w:rPr>
      </w:pPr>
    </w:p>
    <w:p w14:paraId="36B7AA79" w14:textId="77777777" w:rsidR="00CC4958" w:rsidRDefault="00CC4958" w:rsidP="00CC4958">
      <w:pPr>
        <w:jc w:val="center"/>
        <w:rPr>
          <w:b/>
        </w:rPr>
      </w:pPr>
    </w:p>
    <w:p w14:paraId="7EDD6328" w14:textId="5016A0D7" w:rsidR="00CC4958" w:rsidRDefault="00CC4958" w:rsidP="00CC4958">
      <w:pPr>
        <w:jc w:val="both"/>
        <w:rPr>
          <w:b/>
          <w:i/>
        </w:rPr>
      </w:pPr>
      <w:r w:rsidRPr="00CC4958">
        <w:rPr>
          <w:b/>
          <w:i/>
        </w:rPr>
        <w:t>Obrazloženje: VMO Ferenščica jednoglasno prihvaća</w:t>
      </w:r>
      <w:r>
        <w:rPr>
          <w:b/>
          <w:i/>
        </w:rPr>
        <w:t xml:space="preserve"> </w:t>
      </w:r>
      <w:r w:rsidRPr="00CC4958">
        <w:rPr>
          <w:b/>
          <w:i/>
        </w:rPr>
        <w:t>Godišnj</w:t>
      </w:r>
      <w:r>
        <w:rPr>
          <w:b/>
          <w:i/>
        </w:rPr>
        <w:t>i</w:t>
      </w:r>
      <w:r w:rsidRPr="00CC4958">
        <w:rPr>
          <w:b/>
          <w:i/>
        </w:rPr>
        <w:t xml:space="preserve"> izvještaj o izvršenju Financijskog plana MO </w:t>
      </w:r>
      <w:proofErr w:type="spellStart"/>
      <w:r w:rsidRPr="00CC4958">
        <w:rPr>
          <w:b/>
          <w:i/>
        </w:rPr>
        <w:t>Ferenščica</w:t>
      </w:r>
      <w:proofErr w:type="spellEnd"/>
      <w:r w:rsidRPr="00CC4958">
        <w:rPr>
          <w:b/>
          <w:i/>
        </w:rPr>
        <w:t xml:space="preserve"> za 2021</w:t>
      </w:r>
    </w:p>
    <w:p w14:paraId="0F25473A" w14:textId="77777777" w:rsidR="00487077" w:rsidRPr="00CC4958" w:rsidRDefault="00487077" w:rsidP="00CC4958">
      <w:pPr>
        <w:jc w:val="both"/>
        <w:rPr>
          <w:b/>
          <w:i/>
        </w:rPr>
      </w:pPr>
      <w:bookmarkStart w:id="0" w:name="_GoBack"/>
      <w:bookmarkEnd w:id="0"/>
    </w:p>
    <w:p w14:paraId="71D29EE2" w14:textId="77777777" w:rsidR="00CC4958" w:rsidRPr="00CC4958" w:rsidRDefault="00CC4958" w:rsidP="00CC4958">
      <w:pPr>
        <w:jc w:val="both"/>
        <w:rPr>
          <w:b/>
          <w:i/>
        </w:rPr>
      </w:pPr>
    </w:p>
    <w:p w14:paraId="6810F930" w14:textId="77777777" w:rsidR="00487077" w:rsidRPr="00C962CA" w:rsidRDefault="00487077" w:rsidP="00487077">
      <w:r w:rsidRPr="00C962CA">
        <w:t xml:space="preserve">Na temelju članka 99. Statuta Grada Zagreba(Službeni glasnik Grada Zagreba 23/16,2/18,23/18,3/20,3/21,11/21-pročišćeni tekst, 16/22) Statuta Grada Zagreba, Financijskog plana Gradske četvrti </w:t>
      </w:r>
      <w:r w:rsidRPr="00C962CA">
        <w:rPr>
          <w:noProof/>
        </w:rPr>
        <w:t xml:space="preserve">Peščenica - Žitnjak </w:t>
      </w:r>
      <w:r w:rsidRPr="00C962CA">
        <w:t xml:space="preserve">za 2021. (Službeni glasnik Grada Zagreba 3/21 i 27/21) i članka 28.stavka1. Poslovnika o radu Vijeća Mjesnog odbora </w:t>
      </w:r>
      <w:r w:rsidRPr="00C962CA">
        <w:rPr>
          <w:noProof/>
        </w:rPr>
        <w:t>Ferenščica</w:t>
      </w:r>
      <w:r w:rsidRPr="00C962CA">
        <w:t xml:space="preserve">, Vijeće Mjesnog odbora </w:t>
      </w:r>
      <w:r w:rsidRPr="00C962CA">
        <w:rPr>
          <w:noProof/>
        </w:rPr>
        <w:t xml:space="preserve">Ferenščica </w:t>
      </w:r>
      <w:r w:rsidRPr="00C962CA">
        <w:t>na</w:t>
      </w:r>
      <w:r>
        <w:t xml:space="preserve"> </w:t>
      </w:r>
      <w:r w:rsidRPr="00C962CA">
        <w:t>14. sjednici, 05.srpnja 2022, donijelo je</w:t>
      </w:r>
    </w:p>
    <w:p w14:paraId="6E349D59" w14:textId="77777777" w:rsidR="00487077" w:rsidRPr="0064748F" w:rsidRDefault="00487077" w:rsidP="00487077">
      <w:pPr>
        <w:jc w:val="center"/>
        <w:rPr>
          <w:b/>
        </w:rPr>
      </w:pPr>
    </w:p>
    <w:p w14:paraId="73854349" w14:textId="77777777" w:rsidR="00487077" w:rsidRPr="00C962CA" w:rsidRDefault="00487077" w:rsidP="00487077">
      <w:pPr>
        <w:pStyle w:val="NoSpacing"/>
        <w:jc w:val="center"/>
        <w:rPr>
          <w:rFonts w:ascii="Times New Roman" w:hAnsi="Times New Roman" w:cs="Times New Roman"/>
          <w:b/>
        </w:rPr>
      </w:pPr>
      <w:r w:rsidRPr="0064748F">
        <w:rPr>
          <w:b/>
        </w:rPr>
        <w:t>GODIŠNJI IZVJEŠTAJ O IZVRŠENJU FINANCIJSKOG PLANA</w:t>
      </w:r>
    </w:p>
    <w:p w14:paraId="5A732D59" w14:textId="77777777" w:rsidR="00487077" w:rsidRPr="0064748F" w:rsidRDefault="00487077" w:rsidP="00487077">
      <w:pPr>
        <w:pStyle w:val="NoSpacing"/>
        <w:jc w:val="center"/>
        <w:rPr>
          <w:b/>
        </w:rPr>
      </w:pPr>
      <w:r w:rsidRPr="0064748F">
        <w:rPr>
          <w:b/>
        </w:rPr>
        <w:t xml:space="preserve">Mjesnog odbora </w:t>
      </w:r>
      <w:r w:rsidRPr="00273789">
        <w:rPr>
          <w:b/>
          <w:noProof/>
        </w:rPr>
        <w:t>Ferenščica</w:t>
      </w:r>
      <w:r>
        <w:rPr>
          <w:b/>
          <w:noProof/>
        </w:rPr>
        <w:t xml:space="preserve"> </w:t>
      </w:r>
      <w:r w:rsidRPr="0064748F">
        <w:rPr>
          <w:b/>
        </w:rPr>
        <w:t xml:space="preserve">za </w:t>
      </w:r>
      <w:r>
        <w:rPr>
          <w:b/>
        </w:rPr>
        <w:t>2021.</w:t>
      </w:r>
    </w:p>
    <w:p w14:paraId="0F9F837B" w14:textId="77777777" w:rsidR="00487077" w:rsidRPr="0064748F" w:rsidRDefault="00487077" w:rsidP="00487077">
      <w:pPr>
        <w:pStyle w:val="NoSpacing"/>
        <w:jc w:val="center"/>
        <w:rPr>
          <w:b/>
        </w:rPr>
      </w:pPr>
    </w:p>
    <w:p w14:paraId="7583B87B" w14:textId="77777777" w:rsidR="00487077" w:rsidRPr="0064748F" w:rsidRDefault="00487077" w:rsidP="00487077">
      <w:pPr>
        <w:pStyle w:val="NoSpacing"/>
        <w:jc w:val="center"/>
        <w:rPr>
          <w:b/>
        </w:rPr>
      </w:pPr>
    </w:p>
    <w:p w14:paraId="59494CBB" w14:textId="77777777" w:rsidR="00487077" w:rsidRPr="0064748F" w:rsidRDefault="00487077" w:rsidP="00487077">
      <w:pPr>
        <w:pStyle w:val="NoSpacing"/>
        <w:jc w:val="center"/>
        <w:rPr>
          <w:b/>
        </w:rPr>
      </w:pPr>
      <w:r w:rsidRPr="0064748F">
        <w:rPr>
          <w:b/>
        </w:rPr>
        <w:t xml:space="preserve">Članak 1. </w:t>
      </w:r>
    </w:p>
    <w:p w14:paraId="6C117A1F" w14:textId="77777777" w:rsidR="00487077" w:rsidRPr="0064748F" w:rsidRDefault="00487077" w:rsidP="00487077">
      <w:pPr>
        <w:pStyle w:val="NoSpacing"/>
        <w:jc w:val="both"/>
        <w:rPr>
          <w:rFonts w:ascii="Calibri" w:eastAsia="Times New Roman" w:hAnsi="Calibri" w:cs="Calibri"/>
          <w:sz w:val="18"/>
          <w:szCs w:val="18"/>
          <w:lang w:eastAsia="hr-HR"/>
        </w:rPr>
      </w:pPr>
      <w:r w:rsidRPr="0064748F">
        <w:t xml:space="preserve">Godišnji izvještaj o izvršenju Financijskog plana Mjesnog odbora </w:t>
      </w:r>
      <w:r w:rsidRPr="00273789">
        <w:rPr>
          <w:noProof/>
        </w:rPr>
        <w:t>Ferenščica</w:t>
      </w:r>
      <w:r>
        <w:rPr>
          <w:noProof/>
        </w:rPr>
        <w:t xml:space="preserve"> </w:t>
      </w:r>
      <w:r w:rsidRPr="0064748F">
        <w:t xml:space="preserve">za </w:t>
      </w:r>
      <w:r>
        <w:t xml:space="preserve">2021. </w:t>
      </w:r>
      <w:r w:rsidRPr="0064748F">
        <w:t>sadrži:</w:t>
      </w:r>
    </w:p>
    <w:p w14:paraId="7586EF72" w14:textId="77777777" w:rsidR="00487077" w:rsidRPr="0064748F" w:rsidRDefault="00487077" w:rsidP="00487077">
      <w:pPr>
        <w:pStyle w:val="NoSpacing"/>
        <w:jc w:val="center"/>
        <w:rPr>
          <w:b/>
        </w:rPr>
      </w:pP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1276"/>
        <w:gridCol w:w="1276"/>
        <w:gridCol w:w="1276"/>
        <w:gridCol w:w="992"/>
      </w:tblGrid>
      <w:tr w:rsidR="00487077" w:rsidRPr="0064748F" w14:paraId="2AC871BA" w14:textId="77777777" w:rsidTr="00014158">
        <w:trPr>
          <w:trHeight w:val="720"/>
        </w:trPr>
        <w:tc>
          <w:tcPr>
            <w:tcW w:w="846" w:type="dxa"/>
            <w:hideMark/>
          </w:tcPr>
          <w:p w14:paraId="549CCFBD" w14:textId="77777777" w:rsidR="00487077" w:rsidRPr="0064748F" w:rsidRDefault="00487077" w:rsidP="00014158">
            <w:pPr>
              <w:pStyle w:val="NoSpacing"/>
              <w:rPr>
                <w:b/>
                <w:bCs/>
                <w:sz w:val="20"/>
              </w:rPr>
            </w:pPr>
            <w:r w:rsidRPr="0064748F">
              <w:rPr>
                <w:b/>
                <w:bCs/>
                <w:sz w:val="18"/>
              </w:rPr>
              <w:t xml:space="preserve">Broj ek. </w:t>
            </w:r>
            <w:proofErr w:type="spellStart"/>
            <w:r w:rsidRPr="0064748F">
              <w:rPr>
                <w:b/>
                <w:bCs/>
                <w:sz w:val="18"/>
              </w:rPr>
              <w:t>klasifik</w:t>
            </w:r>
            <w:proofErr w:type="spellEnd"/>
            <w:r w:rsidRPr="0064748F">
              <w:rPr>
                <w:b/>
                <w:bCs/>
                <w:sz w:val="18"/>
              </w:rPr>
              <w:t>.</w:t>
            </w:r>
          </w:p>
        </w:tc>
        <w:tc>
          <w:tcPr>
            <w:tcW w:w="3685" w:type="dxa"/>
            <w:hideMark/>
          </w:tcPr>
          <w:p w14:paraId="1EDA7215" w14:textId="77777777" w:rsidR="00487077" w:rsidRPr="0064748F" w:rsidRDefault="00487077" w:rsidP="00014158">
            <w:pPr>
              <w:pStyle w:val="NoSpacing"/>
              <w:rPr>
                <w:b/>
                <w:bCs/>
                <w:sz w:val="20"/>
              </w:rPr>
            </w:pPr>
          </w:p>
          <w:p w14:paraId="3D576319" w14:textId="77777777" w:rsidR="00487077" w:rsidRPr="0064748F" w:rsidRDefault="00487077" w:rsidP="00014158">
            <w:pPr>
              <w:pStyle w:val="NoSpacing"/>
              <w:jc w:val="center"/>
              <w:rPr>
                <w:b/>
                <w:bCs/>
                <w:sz w:val="20"/>
              </w:rPr>
            </w:pPr>
            <w:r w:rsidRPr="0064748F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6" w:type="dxa"/>
            <w:noWrap/>
            <w:hideMark/>
          </w:tcPr>
          <w:p w14:paraId="5C819D42" w14:textId="77777777" w:rsidR="00487077" w:rsidRPr="0064748F" w:rsidRDefault="00487077" w:rsidP="00014158">
            <w:pPr>
              <w:pStyle w:val="NoSpacing"/>
              <w:jc w:val="center"/>
              <w:rPr>
                <w:b/>
                <w:bCs/>
                <w:sz w:val="18"/>
              </w:rPr>
            </w:pPr>
          </w:p>
          <w:p w14:paraId="737ACB62" w14:textId="77777777" w:rsidR="00487077" w:rsidRPr="0064748F" w:rsidRDefault="00487077" w:rsidP="00014158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Plan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1276" w:type="dxa"/>
            <w:hideMark/>
          </w:tcPr>
          <w:p w14:paraId="48D969B5" w14:textId="77777777" w:rsidR="00487077" w:rsidRPr="0064748F" w:rsidRDefault="00487077" w:rsidP="00014158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Ostvareno prihoda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1276" w:type="dxa"/>
            <w:hideMark/>
          </w:tcPr>
          <w:p w14:paraId="57B92F60" w14:textId="77777777" w:rsidR="00487077" w:rsidRPr="0064748F" w:rsidRDefault="00487077" w:rsidP="00014158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Ostvareno rashoda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992" w:type="dxa"/>
            <w:hideMark/>
          </w:tcPr>
          <w:p w14:paraId="765B61EB" w14:textId="77777777" w:rsidR="00487077" w:rsidRPr="0064748F" w:rsidRDefault="00487077" w:rsidP="00014158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>Indeks (5/3*100)</w:t>
            </w:r>
          </w:p>
        </w:tc>
      </w:tr>
      <w:tr w:rsidR="00487077" w:rsidRPr="0064748F" w14:paraId="639C2F8A" w14:textId="77777777" w:rsidTr="00014158">
        <w:trPr>
          <w:trHeight w:val="240"/>
        </w:trPr>
        <w:tc>
          <w:tcPr>
            <w:tcW w:w="846" w:type="dxa"/>
            <w:noWrap/>
            <w:hideMark/>
          </w:tcPr>
          <w:p w14:paraId="66BFC210" w14:textId="77777777" w:rsidR="00487077" w:rsidRPr="0064748F" w:rsidRDefault="00487077" w:rsidP="0001415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5" w:type="dxa"/>
            <w:noWrap/>
            <w:hideMark/>
          </w:tcPr>
          <w:p w14:paraId="6584C351" w14:textId="77777777" w:rsidR="00487077" w:rsidRPr="0064748F" w:rsidRDefault="00487077" w:rsidP="0001415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noWrap/>
            <w:hideMark/>
          </w:tcPr>
          <w:p w14:paraId="3145DCA8" w14:textId="77777777" w:rsidR="00487077" w:rsidRPr="0064748F" w:rsidRDefault="00487077" w:rsidP="0001415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602EF7E4" w14:textId="77777777" w:rsidR="00487077" w:rsidRPr="0064748F" w:rsidRDefault="00487077" w:rsidP="0001415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hideMark/>
          </w:tcPr>
          <w:p w14:paraId="04E8BE06" w14:textId="77777777" w:rsidR="00487077" w:rsidRPr="0064748F" w:rsidRDefault="00487077" w:rsidP="0001415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6FCE97A3" w14:textId="77777777" w:rsidR="00487077" w:rsidRPr="0064748F" w:rsidRDefault="00487077" w:rsidP="0001415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6</w:t>
            </w:r>
          </w:p>
        </w:tc>
      </w:tr>
      <w:tr w:rsidR="00487077" w:rsidRPr="0064748F" w14:paraId="489D4F9B" w14:textId="77777777" w:rsidTr="00014158">
        <w:trPr>
          <w:trHeight w:val="480"/>
        </w:trPr>
        <w:tc>
          <w:tcPr>
            <w:tcW w:w="846" w:type="dxa"/>
            <w:noWrap/>
            <w:hideMark/>
          </w:tcPr>
          <w:p w14:paraId="79D8AD8D" w14:textId="77777777" w:rsidR="00487077" w:rsidRPr="0064748F" w:rsidRDefault="00487077" w:rsidP="0001415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0886F40F" w14:textId="77777777" w:rsidR="00487077" w:rsidRPr="0064748F" w:rsidRDefault="00487077" w:rsidP="0001415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6" w:type="dxa"/>
            <w:noWrap/>
          </w:tcPr>
          <w:p w14:paraId="3C4DA46A" w14:textId="77777777" w:rsidR="00487077" w:rsidRPr="0064748F" w:rsidRDefault="00487077" w:rsidP="000141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1.041.384,00</w:t>
            </w:r>
          </w:p>
        </w:tc>
        <w:tc>
          <w:tcPr>
            <w:tcW w:w="1276" w:type="dxa"/>
            <w:noWrap/>
          </w:tcPr>
          <w:p w14:paraId="09A93C7F" w14:textId="77777777" w:rsidR="00487077" w:rsidRPr="0064748F" w:rsidRDefault="00487077" w:rsidP="000141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1.041.384,00</w:t>
            </w:r>
          </w:p>
        </w:tc>
        <w:tc>
          <w:tcPr>
            <w:tcW w:w="1276" w:type="dxa"/>
            <w:noWrap/>
          </w:tcPr>
          <w:p w14:paraId="3C827A47" w14:textId="77777777" w:rsidR="00487077" w:rsidRPr="0064748F" w:rsidRDefault="00487077" w:rsidP="000141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1.043.082,27</w:t>
            </w:r>
          </w:p>
        </w:tc>
        <w:tc>
          <w:tcPr>
            <w:tcW w:w="992" w:type="dxa"/>
            <w:noWrap/>
          </w:tcPr>
          <w:p w14:paraId="7499BAB9" w14:textId="77777777" w:rsidR="00487077" w:rsidRPr="0064748F" w:rsidRDefault="00487077" w:rsidP="000141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100,16</w:t>
            </w:r>
          </w:p>
        </w:tc>
      </w:tr>
      <w:tr w:rsidR="00487077" w:rsidRPr="0064748F" w14:paraId="451F57DE" w14:textId="77777777" w:rsidTr="00014158">
        <w:trPr>
          <w:trHeight w:val="480"/>
        </w:trPr>
        <w:tc>
          <w:tcPr>
            <w:tcW w:w="846" w:type="dxa"/>
            <w:noWrap/>
            <w:hideMark/>
          </w:tcPr>
          <w:p w14:paraId="5603C5A6" w14:textId="77777777" w:rsidR="00487077" w:rsidRPr="0064748F" w:rsidRDefault="00487077" w:rsidP="0001415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5" w:type="dxa"/>
            <w:noWrap/>
            <w:hideMark/>
          </w:tcPr>
          <w:p w14:paraId="69C25110" w14:textId="77777777" w:rsidR="00487077" w:rsidRPr="0064748F" w:rsidRDefault="00487077" w:rsidP="0001415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6" w:type="dxa"/>
            <w:noWrap/>
          </w:tcPr>
          <w:p w14:paraId="5EACB1E5" w14:textId="77777777" w:rsidR="00487077" w:rsidRPr="0064748F" w:rsidRDefault="00487077" w:rsidP="000141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1.041.384,00</w:t>
            </w:r>
          </w:p>
        </w:tc>
        <w:tc>
          <w:tcPr>
            <w:tcW w:w="1276" w:type="dxa"/>
            <w:noWrap/>
          </w:tcPr>
          <w:p w14:paraId="22318B4A" w14:textId="77777777" w:rsidR="00487077" w:rsidRPr="0064748F" w:rsidRDefault="00487077" w:rsidP="000141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1.041.384,00</w:t>
            </w:r>
          </w:p>
        </w:tc>
        <w:tc>
          <w:tcPr>
            <w:tcW w:w="1276" w:type="dxa"/>
            <w:noWrap/>
          </w:tcPr>
          <w:p w14:paraId="61B95B57" w14:textId="77777777" w:rsidR="00487077" w:rsidRPr="0064748F" w:rsidRDefault="00487077" w:rsidP="000141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1.043.082,27</w:t>
            </w:r>
          </w:p>
        </w:tc>
        <w:tc>
          <w:tcPr>
            <w:tcW w:w="992" w:type="dxa"/>
            <w:noWrap/>
          </w:tcPr>
          <w:p w14:paraId="1EF2010F" w14:textId="77777777" w:rsidR="00487077" w:rsidRPr="0064748F" w:rsidRDefault="00487077" w:rsidP="000141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100,16</w:t>
            </w:r>
          </w:p>
        </w:tc>
      </w:tr>
      <w:tr w:rsidR="00487077" w:rsidRPr="0064748F" w14:paraId="3150A7EB" w14:textId="77777777" w:rsidTr="00014158">
        <w:trPr>
          <w:trHeight w:val="480"/>
        </w:trPr>
        <w:tc>
          <w:tcPr>
            <w:tcW w:w="846" w:type="dxa"/>
            <w:noWrap/>
            <w:hideMark/>
          </w:tcPr>
          <w:p w14:paraId="5E7ABB0F" w14:textId="77777777" w:rsidR="00487077" w:rsidRPr="0064748F" w:rsidRDefault="00487077" w:rsidP="0001415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5" w:type="dxa"/>
            <w:noWrap/>
            <w:hideMark/>
          </w:tcPr>
          <w:p w14:paraId="25671F5E" w14:textId="77777777" w:rsidR="00487077" w:rsidRPr="0064748F" w:rsidRDefault="00487077" w:rsidP="0001415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6" w:type="dxa"/>
            <w:noWrap/>
          </w:tcPr>
          <w:p w14:paraId="002B28BA" w14:textId="77777777" w:rsidR="00487077" w:rsidRPr="0064748F" w:rsidRDefault="00487077" w:rsidP="000141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1.041.384,00</w:t>
            </w:r>
          </w:p>
        </w:tc>
        <w:tc>
          <w:tcPr>
            <w:tcW w:w="1276" w:type="dxa"/>
            <w:noWrap/>
          </w:tcPr>
          <w:p w14:paraId="12C6174D" w14:textId="77777777" w:rsidR="00487077" w:rsidRPr="0064748F" w:rsidRDefault="00487077" w:rsidP="000141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1.041.384,00</w:t>
            </w:r>
          </w:p>
        </w:tc>
        <w:tc>
          <w:tcPr>
            <w:tcW w:w="1276" w:type="dxa"/>
            <w:noWrap/>
          </w:tcPr>
          <w:p w14:paraId="5478B37F" w14:textId="77777777" w:rsidR="00487077" w:rsidRPr="0064748F" w:rsidRDefault="00487077" w:rsidP="000141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1.043.082,27</w:t>
            </w:r>
          </w:p>
        </w:tc>
        <w:tc>
          <w:tcPr>
            <w:tcW w:w="992" w:type="dxa"/>
            <w:noWrap/>
          </w:tcPr>
          <w:p w14:paraId="358B0522" w14:textId="77777777" w:rsidR="00487077" w:rsidRPr="0064748F" w:rsidRDefault="00487077" w:rsidP="000141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100,16</w:t>
            </w:r>
          </w:p>
        </w:tc>
      </w:tr>
      <w:tr w:rsidR="00487077" w:rsidRPr="0064748F" w14:paraId="12EF9711" w14:textId="77777777" w:rsidTr="00014158">
        <w:trPr>
          <w:trHeight w:val="480"/>
        </w:trPr>
        <w:tc>
          <w:tcPr>
            <w:tcW w:w="846" w:type="dxa"/>
            <w:noWrap/>
            <w:hideMark/>
          </w:tcPr>
          <w:p w14:paraId="7E46AF8B" w14:textId="77777777" w:rsidR="00487077" w:rsidRPr="0064748F" w:rsidRDefault="00487077" w:rsidP="0001415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5" w:type="dxa"/>
            <w:noWrap/>
            <w:hideMark/>
          </w:tcPr>
          <w:p w14:paraId="78C96B24" w14:textId="77777777" w:rsidR="00487077" w:rsidRPr="0064748F" w:rsidRDefault="00487077" w:rsidP="0001415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6" w:type="dxa"/>
            <w:noWrap/>
          </w:tcPr>
          <w:p w14:paraId="622049D3" w14:textId="77777777" w:rsidR="00487077" w:rsidRPr="0064748F" w:rsidRDefault="00487077" w:rsidP="000141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936.084,00</w:t>
            </w:r>
          </w:p>
        </w:tc>
        <w:tc>
          <w:tcPr>
            <w:tcW w:w="1276" w:type="dxa"/>
            <w:noWrap/>
          </w:tcPr>
          <w:p w14:paraId="0BBD0656" w14:textId="77777777" w:rsidR="00487077" w:rsidRPr="0064748F" w:rsidRDefault="00487077" w:rsidP="000141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936.084,00</w:t>
            </w:r>
          </w:p>
        </w:tc>
        <w:tc>
          <w:tcPr>
            <w:tcW w:w="1276" w:type="dxa"/>
            <w:noWrap/>
          </w:tcPr>
          <w:p w14:paraId="6DA8CD2F" w14:textId="77777777" w:rsidR="00487077" w:rsidRPr="0064748F" w:rsidRDefault="00487077" w:rsidP="000141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940.284,42</w:t>
            </w:r>
          </w:p>
        </w:tc>
        <w:tc>
          <w:tcPr>
            <w:tcW w:w="992" w:type="dxa"/>
            <w:noWrap/>
          </w:tcPr>
          <w:p w14:paraId="7FD469E6" w14:textId="77777777" w:rsidR="00487077" w:rsidRPr="0064748F" w:rsidRDefault="00487077" w:rsidP="000141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100,45</w:t>
            </w:r>
          </w:p>
        </w:tc>
      </w:tr>
      <w:tr w:rsidR="00487077" w:rsidRPr="0064748F" w14:paraId="7E655151" w14:textId="77777777" w:rsidTr="00014158">
        <w:trPr>
          <w:trHeight w:val="480"/>
        </w:trPr>
        <w:tc>
          <w:tcPr>
            <w:tcW w:w="846" w:type="dxa"/>
            <w:noWrap/>
            <w:hideMark/>
          </w:tcPr>
          <w:p w14:paraId="0C831A0E" w14:textId="77777777" w:rsidR="00487077" w:rsidRPr="0064748F" w:rsidRDefault="00487077" w:rsidP="0001415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5" w:type="dxa"/>
            <w:noWrap/>
            <w:hideMark/>
          </w:tcPr>
          <w:p w14:paraId="1C8B4B60" w14:textId="77777777" w:rsidR="00487077" w:rsidRPr="0064748F" w:rsidRDefault="00487077" w:rsidP="0001415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6" w:type="dxa"/>
            <w:noWrap/>
          </w:tcPr>
          <w:p w14:paraId="26D775DF" w14:textId="77777777" w:rsidR="00487077" w:rsidRPr="0064748F" w:rsidRDefault="00487077" w:rsidP="000141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936.084,00</w:t>
            </w:r>
          </w:p>
        </w:tc>
        <w:tc>
          <w:tcPr>
            <w:tcW w:w="1276" w:type="dxa"/>
            <w:noWrap/>
          </w:tcPr>
          <w:p w14:paraId="32D1B73E" w14:textId="77777777" w:rsidR="00487077" w:rsidRPr="0064748F" w:rsidRDefault="00487077" w:rsidP="000141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936.084,00</w:t>
            </w:r>
          </w:p>
        </w:tc>
        <w:tc>
          <w:tcPr>
            <w:tcW w:w="1276" w:type="dxa"/>
            <w:noWrap/>
          </w:tcPr>
          <w:p w14:paraId="326F8716" w14:textId="77777777" w:rsidR="00487077" w:rsidRPr="0064748F" w:rsidRDefault="00487077" w:rsidP="000141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940.284,42</w:t>
            </w:r>
          </w:p>
        </w:tc>
        <w:tc>
          <w:tcPr>
            <w:tcW w:w="992" w:type="dxa"/>
            <w:noWrap/>
          </w:tcPr>
          <w:p w14:paraId="7B9E2E5B" w14:textId="77777777" w:rsidR="00487077" w:rsidRPr="0064748F" w:rsidRDefault="00487077" w:rsidP="000141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100,45</w:t>
            </w:r>
          </w:p>
        </w:tc>
      </w:tr>
      <w:tr w:rsidR="00487077" w:rsidRPr="0064748F" w14:paraId="0A49961E" w14:textId="77777777" w:rsidTr="00014158">
        <w:trPr>
          <w:trHeight w:val="480"/>
        </w:trPr>
        <w:tc>
          <w:tcPr>
            <w:tcW w:w="846" w:type="dxa"/>
            <w:noWrap/>
            <w:hideMark/>
          </w:tcPr>
          <w:p w14:paraId="0FED7ECC" w14:textId="77777777" w:rsidR="00487077" w:rsidRPr="0064748F" w:rsidRDefault="00487077" w:rsidP="0001415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25262104" w14:textId="77777777" w:rsidR="00487077" w:rsidRPr="0064748F" w:rsidRDefault="00487077" w:rsidP="00014158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6" w:type="dxa"/>
            <w:noWrap/>
          </w:tcPr>
          <w:p w14:paraId="42CD662D" w14:textId="77777777" w:rsidR="00487077" w:rsidRPr="00102796" w:rsidRDefault="00487077" w:rsidP="00014158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433.384,00</w:t>
            </w:r>
          </w:p>
        </w:tc>
        <w:tc>
          <w:tcPr>
            <w:tcW w:w="1276" w:type="dxa"/>
            <w:noWrap/>
          </w:tcPr>
          <w:p w14:paraId="5CD5B060" w14:textId="77777777" w:rsidR="00487077" w:rsidRPr="00102796" w:rsidRDefault="00487077" w:rsidP="00014158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433.384,00</w:t>
            </w:r>
          </w:p>
        </w:tc>
        <w:tc>
          <w:tcPr>
            <w:tcW w:w="1276" w:type="dxa"/>
            <w:noWrap/>
          </w:tcPr>
          <w:p w14:paraId="0CDC3F86" w14:textId="77777777" w:rsidR="00487077" w:rsidRPr="00102796" w:rsidRDefault="00487077" w:rsidP="00014158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446.897,53</w:t>
            </w:r>
          </w:p>
        </w:tc>
        <w:tc>
          <w:tcPr>
            <w:tcW w:w="992" w:type="dxa"/>
            <w:noWrap/>
          </w:tcPr>
          <w:p w14:paraId="787DB9B0" w14:textId="77777777" w:rsidR="00487077" w:rsidRPr="00102796" w:rsidRDefault="00487077" w:rsidP="00014158">
            <w:pPr>
              <w:pStyle w:val="NoSpacing"/>
              <w:jc w:val="center"/>
              <w:rPr>
                <w:bCs/>
                <w:sz w:val="18"/>
                <w:szCs w:val="18"/>
              </w:rPr>
            </w:pPr>
            <w:r w:rsidRPr="00273789">
              <w:rPr>
                <w:bCs/>
                <w:noProof/>
                <w:sz w:val="18"/>
                <w:szCs w:val="18"/>
              </w:rPr>
              <w:t>103,12</w:t>
            </w:r>
          </w:p>
        </w:tc>
      </w:tr>
      <w:tr w:rsidR="00487077" w:rsidRPr="0064748F" w14:paraId="0CCB4D5D" w14:textId="77777777" w:rsidTr="00014158">
        <w:trPr>
          <w:trHeight w:val="480"/>
        </w:trPr>
        <w:tc>
          <w:tcPr>
            <w:tcW w:w="846" w:type="dxa"/>
            <w:noWrap/>
            <w:hideMark/>
          </w:tcPr>
          <w:p w14:paraId="4410B612" w14:textId="77777777" w:rsidR="00487077" w:rsidRPr="0064748F" w:rsidRDefault="00487077" w:rsidP="0001415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50259AB8" w14:textId="77777777" w:rsidR="00487077" w:rsidRPr="0064748F" w:rsidRDefault="00487077" w:rsidP="00014158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6" w:type="dxa"/>
            <w:noWrap/>
          </w:tcPr>
          <w:p w14:paraId="4DAD57F0" w14:textId="77777777" w:rsidR="00487077" w:rsidRPr="00102796" w:rsidRDefault="00487077" w:rsidP="00014158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502.700,00</w:t>
            </w:r>
          </w:p>
        </w:tc>
        <w:tc>
          <w:tcPr>
            <w:tcW w:w="1276" w:type="dxa"/>
            <w:noWrap/>
          </w:tcPr>
          <w:p w14:paraId="0E137CE4" w14:textId="77777777" w:rsidR="00487077" w:rsidRPr="00102796" w:rsidRDefault="00487077" w:rsidP="00014158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502.700,00</w:t>
            </w:r>
          </w:p>
        </w:tc>
        <w:tc>
          <w:tcPr>
            <w:tcW w:w="1276" w:type="dxa"/>
            <w:noWrap/>
          </w:tcPr>
          <w:p w14:paraId="1CAADD1E" w14:textId="77777777" w:rsidR="00487077" w:rsidRPr="00102796" w:rsidRDefault="00487077" w:rsidP="00014158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493.386,89</w:t>
            </w:r>
          </w:p>
        </w:tc>
        <w:tc>
          <w:tcPr>
            <w:tcW w:w="992" w:type="dxa"/>
            <w:noWrap/>
          </w:tcPr>
          <w:p w14:paraId="61F19AC4" w14:textId="77777777" w:rsidR="00487077" w:rsidRPr="00102796" w:rsidRDefault="00487077" w:rsidP="00014158">
            <w:pPr>
              <w:pStyle w:val="NoSpacing"/>
              <w:jc w:val="center"/>
              <w:rPr>
                <w:bCs/>
                <w:sz w:val="18"/>
                <w:szCs w:val="18"/>
              </w:rPr>
            </w:pPr>
            <w:r w:rsidRPr="00273789">
              <w:rPr>
                <w:bCs/>
                <w:noProof/>
                <w:sz w:val="18"/>
                <w:szCs w:val="18"/>
              </w:rPr>
              <w:t>98,15</w:t>
            </w:r>
          </w:p>
        </w:tc>
      </w:tr>
      <w:tr w:rsidR="00487077" w:rsidRPr="0064748F" w14:paraId="355BA0BD" w14:textId="77777777" w:rsidTr="00014158">
        <w:trPr>
          <w:trHeight w:val="480"/>
        </w:trPr>
        <w:tc>
          <w:tcPr>
            <w:tcW w:w="846" w:type="dxa"/>
            <w:noWrap/>
            <w:hideMark/>
          </w:tcPr>
          <w:p w14:paraId="6E639B6F" w14:textId="77777777" w:rsidR="00487077" w:rsidRPr="0064748F" w:rsidRDefault="00487077" w:rsidP="0001415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5" w:type="dxa"/>
            <w:hideMark/>
          </w:tcPr>
          <w:p w14:paraId="7E4EE96E" w14:textId="77777777" w:rsidR="00487077" w:rsidRPr="0064748F" w:rsidRDefault="00487077" w:rsidP="0001415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14:paraId="345E27C2" w14:textId="77777777" w:rsidR="00487077" w:rsidRPr="0064748F" w:rsidRDefault="00487077" w:rsidP="000141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105.300,00</w:t>
            </w:r>
          </w:p>
        </w:tc>
        <w:tc>
          <w:tcPr>
            <w:tcW w:w="1276" w:type="dxa"/>
            <w:noWrap/>
          </w:tcPr>
          <w:p w14:paraId="1B280EA0" w14:textId="77777777" w:rsidR="00487077" w:rsidRPr="0064748F" w:rsidRDefault="00487077" w:rsidP="000141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105.300,00</w:t>
            </w:r>
          </w:p>
        </w:tc>
        <w:tc>
          <w:tcPr>
            <w:tcW w:w="1276" w:type="dxa"/>
            <w:noWrap/>
          </w:tcPr>
          <w:p w14:paraId="6AC5DF19" w14:textId="77777777" w:rsidR="00487077" w:rsidRPr="0064748F" w:rsidRDefault="00487077" w:rsidP="000141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102.797,85</w:t>
            </w:r>
          </w:p>
        </w:tc>
        <w:tc>
          <w:tcPr>
            <w:tcW w:w="992" w:type="dxa"/>
            <w:noWrap/>
          </w:tcPr>
          <w:p w14:paraId="440CAD28" w14:textId="77777777" w:rsidR="00487077" w:rsidRPr="0064748F" w:rsidRDefault="00487077" w:rsidP="000141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97,62</w:t>
            </w:r>
          </w:p>
        </w:tc>
      </w:tr>
      <w:tr w:rsidR="00487077" w:rsidRPr="0064748F" w14:paraId="5BB2B6C0" w14:textId="77777777" w:rsidTr="00014158">
        <w:trPr>
          <w:trHeight w:val="480"/>
        </w:trPr>
        <w:tc>
          <w:tcPr>
            <w:tcW w:w="846" w:type="dxa"/>
            <w:noWrap/>
            <w:hideMark/>
          </w:tcPr>
          <w:p w14:paraId="173237E6" w14:textId="77777777" w:rsidR="00487077" w:rsidRPr="0064748F" w:rsidRDefault="00487077" w:rsidP="00014158">
            <w:pPr>
              <w:pStyle w:val="NoSpacing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5" w:type="dxa"/>
            <w:noWrap/>
            <w:hideMark/>
          </w:tcPr>
          <w:p w14:paraId="7C971FBC" w14:textId="77777777" w:rsidR="00487077" w:rsidRPr="0064748F" w:rsidRDefault="00487077" w:rsidP="00014158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6" w:type="dxa"/>
            <w:noWrap/>
          </w:tcPr>
          <w:p w14:paraId="4CA95D71" w14:textId="77777777" w:rsidR="00487077" w:rsidRPr="00102796" w:rsidRDefault="00487077" w:rsidP="00014158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99.000,00</w:t>
            </w:r>
          </w:p>
        </w:tc>
        <w:tc>
          <w:tcPr>
            <w:tcW w:w="1276" w:type="dxa"/>
            <w:noWrap/>
          </w:tcPr>
          <w:p w14:paraId="1872927E" w14:textId="77777777" w:rsidR="00487077" w:rsidRPr="00102796" w:rsidRDefault="00487077" w:rsidP="00014158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99.000,00</w:t>
            </w:r>
          </w:p>
        </w:tc>
        <w:tc>
          <w:tcPr>
            <w:tcW w:w="1276" w:type="dxa"/>
            <w:noWrap/>
          </w:tcPr>
          <w:p w14:paraId="7E6AA876" w14:textId="77777777" w:rsidR="00487077" w:rsidRPr="00102796" w:rsidRDefault="00487077" w:rsidP="00014158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98.423,25</w:t>
            </w:r>
          </w:p>
        </w:tc>
        <w:tc>
          <w:tcPr>
            <w:tcW w:w="992" w:type="dxa"/>
            <w:noWrap/>
          </w:tcPr>
          <w:p w14:paraId="5CCDBC03" w14:textId="77777777" w:rsidR="00487077" w:rsidRPr="00102796" w:rsidRDefault="00487077" w:rsidP="00014158">
            <w:pPr>
              <w:pStyle w:val="NoSpacing"/>
              <w:jc w:val="center"/>
              <w:rPr>
                <w:bCs/>
                <w:sz w:val="18"/>
                <w:szCs w:val="18"/>
              </w:rPr>
            </w:pPr>
            <w:r w:rsidRPr="00273789">
              <w:rPr>
                <w:bCs/>
                <w:noProof/>
                <w:sz w:val="18"/>
                <w:szCs w:val="18"/>
              </w:rPr>
              <w:t>99,42</w:t>
            </w:r>
          </w:p>
        </w:tc>
      </w:tr>
      <w:tr w:rsidR="00487077" w:rsidRPr="0064748F" w14:paraId="2754AD7A" w14:textId="77777777" w:rsidTr="00014158">
        <w:trPr>
          <w:trHeight w:val="480"/>
        </w:trPr>
        <w:tc>
          <w:tcPr>
            <w:tcW w:w="846" w:type="dxa"/>
            <w:noWrap/>
            <w:hideMark/>
          </w:tcPr>
          <w:p w14:paraId="7219C0A9" w14:textId="77777777" w:rsidR="00487077" w:rsidRPr="0064748F" w:rsidRDefault="00487077" w:rsidP="00014158">
            <w:pPr>
              <w:pStyle w:val="NoSpacing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5" w:type="dxa"/>
            <w:hideMark/>
          </w:tcPr>
          <w:p w14:paraId="6100F639" w14:textId="77777777" w:rsidR="00487077" w:rsidRPr="0064748F" w:rsidRDefault="00487077" w:rsidP="00014158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14:paraId="7CF2D905" w14:textId="77777777" w:rsidR="00487077" w:rsidRPr="00102796" w:rsidRDefault="00487077" w:rsidP="00014158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6.300,00</w:t>
            </w:r>
          </w:p>
        </w:tc>
        <w:tc>
          <w:tcPr>
            <w:tcW w:w="1276" w:type="dxa"/>
            <w:noWrap/>
          </w:tcPr>
          <w:p w14:paraId="0B7C9FBD" w14:textId="77777777" w:rsidR="00487077" w:rsidRPr="00102796" w:rsidRDefault="00487077" w:rsidP="00014158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6.300,00</w:t>
            </w:r>
          </w:p>
        </w:tc>
        <w:tc>
          <w:tcPr>
            <w:tcW w:w="1276" w:type="dxa"/>
            <w:noWrap/>
          </w:tcPr>
          <w:p w14:paraId="4708C025" w14:textId="77777777" w:rsidR="00487077" w:rsidRPr="00102796" w:rsidRDefault="00487077" w:rsidP="00014158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4.374,60</w:t>
            </w:r>
          </w:p>
        </w:tc>
        <w:tc>
          <w:tcPr>
            <w:tcW w:w="992" w:type="dxa"/>
            <w:noWrap/>
          </w:tcPr>
          <w:p w14:paraId="35C024E8" w14:textId="77777777" w:rsidR="00487077" w:rsidRPr="00102796" w:rsidRDefault="00487077" w:rsidP="00014158">
            <w:pPr>
              <w:pStyle w:val="NoSpacing"/>
              <w:jc w:val="center"/>
              <w:rPr>
                <w:bCs/>
                <w:sz w:val="18"/>
                <w:szCs w:val="18"/>
              </w:rPr>
            </w:pPr>
            <w:r w:rsidRPr="00273789">
              <w:rPr>
                <w:bCs/>
                <w:noProof/>
                <w:sz w:val="18"/>
                <w:szCs w:val="18"/>
              </w:rPr>
              <w:t>69,44</w:t>
            </w:r>
          </w:p>
        </w:tc>
      </w:tr>
    </w:tbl>
    <w:p w14:paraId="768FE8F3" w14:textId="77777777" w:rsidR="00487077" w:rsidRPr="0064748F" w:rsidRDefault="00487077" w:rsidP="00487077">
      <w:pPr>
        <w:pStyle w:val="NoSpacing"/>
        <w:jc w:val="center"/>
        <w:rPr>
          <w:b/>
        </w:rPr>
      </w:pPr>
    </w:p>
    <w:p w14:paraId="09E8A4FF" w14:textId="77777777" w:rsidR="00487077" w:rsidRPr="0064748F" w:rsidRDefault="00487077" w:rsidP="00487077">
      <w:pPr>
        <w:pStyle w:val="NoSpacing"/>
        <w:jc w:val="center"/>
        <w:rPr>
          <w:b/>
        </w:rPr>
      </w:pPr>
      <w:r w:rsidRPr="0064748F">
        <w:rPr>
          <w:b/>
        </w:rPr>
        <w:t>Članak 2.</w:t>
      </w:r>
    </w:p>
    <w:p w14:paraId="3D0E81B6" w14:textId="77777777" w:rsidR="00487077" w:rsidRPr="0064748F" w:rsidRDefault="00487077" w:rsidP="00487077">
      <w:pPr>
        <w:pStyle w:val="NoSpacing"/>
        <w:jc w:val="center"/>
      </w:pPr>
      <w:r w:rsidRPr="0064748F">
        <w:t xml:space="preserve">Ovaj će Godišnji obračun biti objavljen na oglasnoj ploči Mjesnog odbora </w:t>
      </w:r>
      <w:r w:rsidRPr="00273789">
        <w:rPr>
          <w:noProof/>
        </w:rPr>
        <w:t>Ferenščica</w:t>
      </w:r>
      <w:r w:rsidRPr="0064748F">
        <w:t>.</w:t>
      </w:r>
    </w:p>
    <w:p w14:paraId="7092E9FF" w14:textId="77777777" w:rsidR="00487077" w:rsidRPr="0064748F" w:rsidRDefault="00487077" w:rsidP="00487077">
      <w:pPr>
        <w:pStyle w:val="NoSpacing"/>
        <w:jc w:val="center"/>
      </w:pPr>
    </w:p>
    <w:p w14:paraId="4F27D565" w14:textId="77777777" w:rsidR="00487077" w:rsidRPr="0064748F" w:rsidRDefault="00487077" w:rsidP="00487077">
      <w:pPr>
        <w:pStyle w:val="NoSpacing"/>
        <w:jc w:val="center"/>
      </w:pPr>
    </w:p>
    <w:p w14:paraId="463263F9" w14:textId="77777777" w:rsidR="00487077" w:rsidRPr="0064748F" w:rsidRDefault="00487077" w:rsidP="00487077">
      <w:pPr>
        <w:ind w:left="3969"/>
        <w:jc w:val="center"/>
      </w:pPr>
      <w:r w:rsidRPr="0064748F">
        <w:t>Predsjednik vijeća</w:t>
      </w:r>
    </w:p>
    <w:p w14:paraId="163230F5" w14:textId="77777777" w:rsidR="00487077" w:rsidRPr="0064748F" w:rsidRDefault="00487077" w:rsidP="00487077">
      <w:pPr>
        <w:ind w:left="3969"/>
        <w:jc w:val="center"/>
      </w:pPr>
      <w:r w:rsidRPr="0064748F">
        <w:t xml:space="preserve">Mjesnog odbora </w:t>
      </w:r>
      <w:r w:rsidRPr="00273789">
        <w:rPr>
          <w:noProof/>
        </w:rPr>
        <w:t>Ferenščica</w:t>
      </w:r>
    </w:p>
    <w:p w14:paraId="1E8CF741" w14:textId="77777777" w:rsidR="00487077" w:rsidRDefault="00487077" w:rsidP="00487077">
      <w:pPr>
        <w:pStyle w:val="NoSpacing"/>
      </w:pPr>
      <w:r>
        <w:t>KLASA:024-08/22-003/1411</w:t>
      </w:r>
      <w:r>
        <w:tab/>
      </w:r>
      <w:r>
        <w:tab/>
      </w:r>
      <w:r>
        <w:tab/>
      </w:r>
      <w:r>
        <w:tab/>
      </w:r>
      <w:r>
        <w:tab/>
        <w:t xml:space="preserve">Ante </w:t>
      </w:r>
      <w:proofErr w:type="spellStart"/>
      <w:r>
        <w:t>Palada</w:t>
      </w:r>
      <w:proofErr w:type="spellEnd"/>
    </w:p>
    <w:p w14:paraId="20F640B2" w14:textId="77777777" w:rsidR="00487077" w:rsidRDefault="00487077" w:rsidP="00487077">
      <w:pPr>
        <w:pStyle w:val="NoSpacing"/>
      </w:pPr>
      <w:r>
        <w:t>UR BROJ:251-13-11-11-22-4</w:t>
      </w:r>
    </w:p>
    <w:p w14:paraId="221CBC77" w14:textId="77777777" w:rsidR="00487077" w:rsidRDefault="00487077" w:rsidP="00487077">
      <w:pPr>
        <w:pStyle w:val="NoSpacing"/>
      </w:pPr>
      <w:r>
        <w:t>ZAGREB, 05.07.2022.</w:t>
      </w:r>
    </w:p>
    <w:p w14:paraId="4376E5DD" w14:textId="77777777" w:rsidR="00487077" w:rsidRDefault="00487077" w:rsidP="00487077">
      <w:pPr>
        <w:pStyle w:val="NoSpacing"/>
      </w:pPr>
    </w:p>
    <w:p w14:paraId="435D37CF" w14:textId="77777777" w:rsidR="00487077" w:rsidRDefault="00487077" w:rsidP="00487077"/>
    <w:p w14:paraId="099CD670" w14:textId="77777777" w:rsidR="00A67741" w:rsidRPr="00CC4958" w:rsidRDefault="00A67741" w:rsidP="00CC4958">
      <w:pPr>
        <w:jc w:val="both"/>
        <w:rPr>
          <w:i/>
        </w:rPr>
      </w:pPr>
    </w:p>
    <w:p w14:paraId="3377ADF6" w14:textId="773E1D53" w:rsidR="00765FC3" w:rsidRDefault="00170082" w:rsidP="00765FC3">
      <w:pPr>
        <w:ind w:firstLine="360"/>
      </w:pPr>
      <w:r w:rsidRPr="00653A5C">
        <w:rPr>
          <w:b/>
        </w:rPr>
        <w:t xml:space="preserve">Ad </w:t>
      </w:r>
      <w:r w:rsidR="00D91CFA">
        <w:rPr>
          <w:b/>
        </w:rPr>
        <w:t>3</w:t>
      </w:r>
      <w:r>
        <w:rPr>
          <w:b/>
        </w:rPr>
        <w:t>.</w:t>
      </w:r>
      <w:r w:rsidRPr="00170082">
        <w:t xml:space="preserve"> </w:t>
      </w:r>
      <w:r w:rsidR="00765FC3">
        <w:t>Aktualna komunalna problematika</w:t>
      </w:r>
    </w:p>
    <w:p w14:paraId="2F626843" w14:textId="68F0B747" w:rsidR="00F0036F" w:rsidRDefault="00F0036F" w:rsidP="00E21EC5">
      <w:pPr>
        <w:jc w:val="both"/>
      </w:pPr>
    </w:p>
    <w:p w14:paraId="3BDB42CF" w14:textId="77777777" w:rsidR="001275FF" w:rsidRDefault="001275FF" w:rsidP="001275FF">
      <w:r>
        <w:t xml:space="preserve">Članovi Vijeća primili su pisani materijal </w:t>
      </w:r>
      <w:r>
        <w:rPr>
          <w:i/>
        </w:rPr>
        <w:t>uz poziv.</w:t>
      </w:r>
      <w:r>
        <w:t>.</w:t>
      </w:r>
    </w:p>
    <w:p w14:paraId="659ECFD2" w14:textId="77777777" w:rsidR="001275FF" w:rsidRDefault="001275FF" w:rsidP="001275FF">
      <w:pPr>
        <w:rPr>
          <w:bCs/>
        </w:rPr>
      </w:pPr>
    </w:p>
    <w:p w14:paraId="18979637" w14:textId="77777777" w:rsidR="001275FF" w:rsidRDefault="001275FF" w:rsidP="001275FF">
      <w:r>
        <w:t>U raspravi oko aktualne komunalne problematike sudjeluje 6 od 7 vijećnika. Raspravljaju o slijedećoj problematici:</w:t>
      </w:r>
    </w:p>
    <w:p w14:paraId="0A6A772D" w14:textId="41F5E5D5" w:rsidR="001275FF" w:rsidRDefault="001275FF" w:rsidP="001275FF">
      <w:pPr>
        <w:ind w:firstLine="708"/>
      </w:pPr>
      <w:r>
        <w:t xml:space="preserve">1. </w:t>
      </w:r>
      <w:r w:rsidR="007B7E31">
        <w:t>Postavljanje ljuljačke za djecu do 3 godine starosti</w:t>
      </w:r>
    </w:p>
    <w:p w14:paraId="316ABFDB" w14:textId="74F08579" w:rsidR="001275FF" w:rsidRDefault="001275FF" w:rsidP="001275FF">
      <w:pPr>
        <w:ind w:firstLine="708"/>
      </w:pPr>
      <w:r>
        <w:t xml:space="preserve">2. </w:t>
      </w:r>
      <w:r w:rsidR="008B70CE">
        <w:t>Postavljanje klup</w:t>
      </w:r>
      <w:r w:rsidR="00036DF7">
        <w:t>e i stola, česme i osposobljavanje rasvjete na lokaciji dječjeg parkića između Leprovičke i Ivekovićeve ulice</w:t>
      </w:r>
    </w:p>
    <w:p w14:paraId="5E7815C5" w14:textId="77777777" w:rsidR="001275FF" w:rsidRDefault="001275FF" w:rsidP="001275FF"/>
    <w:p w14:paraId="59C0BAFF" w14:textId="77777777" w:rsidR="00D16330" w:rsidRDefault="001275FF" w:rsidP="001275FF">
      <w:r>
        <w:t xml:space="preserve">Predsjednik Vijeća MO Ferenščica Ante Palada obavještava sve prisutne vijećnike o mailovima (upitima i prijedlozima građana) pristiglima na službenu mail adresu </w:t>
      </w:r>
      <w:hyperlink r:id="rId8" w:history="1">
        <w:r>
          <w:rPr>
            <w:rStyle w:val="Hyperlink"/>
          </w:rPr>
          <w:t>MO</w:t>
        </w:r>
      </w:hyperlink>
      <w:r>
        <w:t xml:space="preserve"> Ferenščica, te da su zahtjevi građana poslani na očitovanje i na daljnje postupanje na mail vijeća Gradske četvrti Peščenica-Žitnjak koji su iste poslali na daljnje postupanje nadležnim gradskim službama i poduzećima.</w:t>
      </w:r>
    </w:p>
    <w:p w14:paraId="53E94A94" w14:textId="36C5B515" w:rsidR="001275FF" w:rsidRDefault="001275FF" w:rsidP="001275FF">
      <w:r>
        <w:t>U raspravi oko aktualna komunalna problematika sudjeluje 6 od 7 vijećnika.</w:t>
      </w:r>
    </w:p>
    <w:p w14:paraId="37DF0015" w14:textId="77777777" w:rsidR="001275FF" w:rsidRDefault="001275FF" w:rsidP="001275FF"/>
    <w:p w14:paraId="01130A30" w14:textId="77777777" w:rsidR="001275FF" w:rsidRDefault="001275FF" w:rsidP="001275FF">
      <w:r>
        <w:t xml:space="preserve">Nakon rasprave Vijeće </w:t>
      </w:r>
      <w:r>
        <w:rPr>
          <w:bCs/>
          <w:i/>
          <w:iCs/>
        </w:rPr>
        <w:t>jednoglasno</w:t>
      </w:r>
      <w:r>
        <w:rPr>
          <w:b/>
        </w:rPr>
        <w:t xml:space="preserve"> </w:t>
      </w:r>
      <w:r>
        <w:t>donosi:</w:t>
      </w:r>
    </w:p>
    <w:p w14:paraId="7A4FE779" w14:textId="77777777" w:rsidR="009113A9" w:rsidRDefault="009113A9" w:rsidP="001275FF">
      <w:pPr>
        <w:rPr>
          <w:b/>
        </w:rPr>
      </w:pPr>
    </w:p>
    <w:p w14:paraId="52E5DA46" w14:textId="10391E66" w:rsidR="0068324C" w:rsidRDefault="00A740D3" w:rsidP="0068324C">
      <w:pPr>
        <w:jc w:val="center"/>
        <w:rPr>
          <w:b/>
        </w:rPr>
      </w:pPr>
      <w:r>
        <w:rPr>
          <w:b/>
        </w:rPr>
        <w:t>Z A K L J U Č A K</w:t>
      </w:r>
    </w:p>
    <w:p w14:paraId="4F8D65E2" w14:textId="71A423BC" w:rsidR="005A1B84" w:rsidRPr="0068324C" w:rsidRDefault="0068324C" w:rsidP="0068324C">
      <w:pPr>
        <w:jc w:val="center"/>
        <w:rPr>
          <w:b/>
        </w:rPr>
      </w:pPr>
      <w:r w:rsidRPr="0068324C">
        <w:rPr>
          <w:b/>
          <w:bCs/>
        </w:rPr>
        <w:t xml:space="preserve"> o </w:t>
      </w:r>
      <w:r w:rsidR="007B7E31">
        <w:rPr>
          <w:b/>
          <w:bCs/>
        </w:rPr>
        <w:t>postavljanju ljuljačke za djecu do 3 godine starosti</w:t>
      </w:r>
    </w:p>
    <w:p w14:paraId="6944BC94" w14:textId="590826DF" w:rsidR="0068324C" w:rsidRDefault="0068324C" w:rsidP="0068324C">
      <w:pPr>
        <w:jc w:val="both"/>
        <w:rPr>
          <w:b/>
          <w:bCs/>
        </w:rPr>
      </w:pPr>
    </w:p>
    <w:p w14:paraId="5FD52E55" w14:textId="3FE88DDD" w:rsidR="008B70CE" w:rsidRPr="007B7E31" w:rsidRDefault="008B70CE" w:rsidP="008B70CE">
      <w:pPr>
        <w:jc w:val="both"/>
      </w:pPr>
      <w:r>
        <w:t xml:space="preserve">Temeljem prijedloga </w:t>
      </w:r>
      <w:r w:rsidR="007B7E31">
        <w:t>Tee Sučić</w:t>
      </w:r>
      <w:r>
        <w:t xml:space="preserve"> vezanog za</w:t>
      </w:r>
      <w:r w:rsidR="007B7E31">
        <w:t xml:space="preserve"> postavljanje ljuljačke za djecu do 3 godine starosti</w:t>
      </w:r>
      <w:r>
        <w:t>, Vijeće Mjesnog odbora Ferenščica, predlaže Vijeću Gradske četvrti Peščenica-Žitnjak da</w:t>
      </w:r>
      <w:r w:rsidR="005E7248">
        <w:t xml:space="preserve"> u Plan MKA za 2023. uvrsti i</w:t>
      </w:r>
      <w:r>
        <w:t xml:space="preserve"> od nadležnog gradskog </w:t>
      </w:r>
      <w:r w:rsidR="005E7248">
        <w:t>poduzeća</w:t>
      </w:r>
      <w:r>
        <w:t xml:space="preserve"> zatraži:</w:t>
      </w:r>
    </w:p>
    <w:p w14:paraId="105F6B38" w14:textId="77777777" w:rsidR="008B70CE" w:rsidRDefault="008B70CE" w:rsidP="008B70CE">
      <w:pPr>
        <w:ind w:left="720"/>
      </w:pPr>
    </w:p>
    <w:p w14:paraId="1DB2B9DC" w14:textId="55460D77" w:rsidR="00C24202" w:rsidRDefault="007B7E31" w:rsidP="006C71EB">
      <w:pPr>
        <w:pStyle w:val="ListParagraph"/>
        <w:numPr>
          <w:ilvl w:val="0"/>
          <w:numId w:val="37"/>
        </w:numPr>
      </w:pPr>
      <w:r>
        <w:t xml:space="preserve">Postavljanje ljuljačke na lokaciji </w:t>
      </w:r>
      <w:r w:rsidR="006C71EB">
        <w:t xml:space="preserve">dječjeg </w:t>
      </w:r>
      <w:r>
        <w:t>park</w:t>
      </w:r>
      <w:r w:rsidR="006C71EB">
        <w:t>ića između Leprovičke i Ivekovićeve ulice</w:t>
      </w:r>
    </w:p>
    <w:p w14:paraId="1D916C22" w14:textId="77777777" w:rsidR="002A6F1E" w:rsidRDefault="002A6F1E" w:rsidP="008B70CE">
      <w:pPr>
        <w:ind w:left="720"/>
      </w:pPr>
    </w:p>
    <w:p w14:paraId="44C9BC8D" w14:textId="27610035" w:rsidR="006C71EB" w:rsidRDefault="008B70CE" w:rsidP="006C71EB">
      <w:pPr>
        <w:tabs>
          <w:tab w:val="left" w:pos="709"/>
        </w:tabs>
        <w:ind w:left="709" w:hanging="1"/>
        <w:rPr>
          <w:b/>
          <w:i/>
        </w:rPr>
      </w:pPr>
      <w:r>
        <w:rPr>
          <w:b/>
          <w:i/>
        </w:rPr>
        <w:t>Obrazloženje:</w:t>
      </w:r>
      <w:r w:rsidR="006C71EB">
        <w:rPr>
          <w:b/>
          <w:i/>
        </w:rPr>
        <w:t xml:space="preserve"> VMO Ferenščica jednoglasno prihvaća zahtjev za postavljanje ljuljačke za djecu do 3 godine starosti</w:t>
      </w:r>
      <w:r w:rsidR="005E7248">
        <w:rPr>
          <w:b/>
          <w:i/>
        </w:rPr>
        <w:t>. Radi se o ljuljački sa zaštitnom ogradom kako dijete ne bi moglo ispasti iz ljuljačke. Takvih ljuljački u naselju nema, a sve veći je broj djece mlađe od 3 godine u naselju.</w:t>
      </w:r>
    </w:p>
    <w:p w14:paraId="4F51B6A3" w14:textId="77777777" w:rsidR="005E7248" w:rsidRDefault="005E7248" w:rsidP="006C71EB">
      <w:pPr>
        <w:tabs>
          <w:tab w:val="left" w:pos="709"/>
        </w:tabs>
        <w:ind w:left="709" w:hanging="1"/>
        <w:rPr>
          <w:b/>
          <w:i/>
        </w:rPr>
      </w:pPr>
    </w:p>
    <w:p w14:paraId="6A272009" w14:textId="648B0849" w:rsidR="00D91CFA" w:rsidRPr="006C71EB" w:rsidRDefault="00D91CFA" w:rsidP="006C71EB">
      <w:pPr>
        <w:tabs>
          <w:tab w:val="left" w:pos="709"/>
        </w:tabs>
        <w:rPr>
          <w:b/>
          <w:i/>
        </w:rPr>
      </w:pPr>
      <w:r w:rsidRPr="007716F9">
        <w:t>Ovaj zaključak dostavit će se Vijeću gradske četvrti Peščenica – Žitnjak na daljnje postupanje.</w:t>
      </w:r>
    </w:p>
    <w:p w14:paraId="117A486F" w14:textId="77777777" w:rsidR="00D16330" w:rsidRDefault="00D16330" w:rsidP="00D91CFA">
      <w:pPr>
        <w:rPr>
          <w:b/>
        </w:rPr>
      </w:pPr>
    </w:p>
    <w:p w14:paraId="4A3E43A1" w14:textId="77777777" w:rsidR="00EB2460" w:rsidRDefault="00EB2460" w:rsidP="00EB2460">
      <w:pPr>
        <w:jc w:val="center"/>
        <w:rPr>
          <w:b/>
        </w:rPr>
      </w:pPr>
    </w:p>
    <w:p w14:paraId="0CEE9852" w14:textId="496F3482" w:rsidR="00EB2460" w:rsidRDefault="00EB2460" w:rsidP="00EB2460">
      <w:pPr>
        <w:jc w:val="center"/>
        <w:rPr>
          <w:b/>
        </w:rPr>
      </w:pPr>
      <w:r>
        <w:rPr>
          <w:b/>
        </w:rPr>
        <w:t>Z A K L J U Č A K</w:t>
      </w:r>
    </w:p>
    <w:p w14:paraId="385634BE" w14:textId="4F46BD49" w:rsidR="00EB2460" w:rsidRPr="00036DF7" w:rsidRDefault="00EB2460" w:rsidP="00EB2460">
      <w:pPr>
        <w:jc w:val="center"/>
        <w:rPr>
          <w:b/>
          <w:bCs/>
        </w:rPr>
      </w:pPr>
      <w:r w:rsidRPr="00036DF7">
        <w:rPr>
          <w:b/>
          <w:bCs/>
        </w:rPr>
        <w:t xml:space="preserve"> o </w:t>
      </w:r>
      <w:r w:rsidR="00036DF7" w:rsidRPr="00036DF7">
        <w:rPr>
          <w:b/>
          <w:bCs/>
        </w:rPr>
        <w:t>postavljanju klupe i stola, česme i osposobljavanje rasvjete na lokaciji dječjeg parkića između Leprovičke i Ivekovićeve ulice</w:t>
      </w:r>
    </w:p>
    <w:p w14:paraId="6DFE8B77" w14:textId="593951E2" w:rsidR="00EB2460" w:rsidRDefault="00EB2460" w:rsidP="00871356">
      <w:pPr>
        <w:jc w:val="center"/>
        <w:rPr>
          <w:b/>
        </w:rPr>
      </w:pPr>
    </w:p>
    <w:p w14:paraId="44683FEC" w14:textId="77777777" w:rsidR="00EB2460" w:rsidRDefault="00EB2460" w:rsidP="00EB2460">
      <w:pPr>
        <w:jc w:val="both"/>
        <w:rPr>
          <w:b/>
          <w:bCs/>
        </w:rPr>
      </w:pPr>
    </w:p>
    <w:p w14:paraId="51CE43D5" w14:textId="53B6DB9B" w:rsidR="00EB2460" w:rsidRPr="008B70CE" w:rsidRDefault="00EB2460" w:rsidP="00EB2460">
      <w:pPr>
        <w:jc w:val="both"/>
        <w:rPr>
          <w:b/>
        </w:rPr>
      </w:pPr>
      <w:r>
        <w:t xml:space="preserve">Temeljem prijedloga </w:t>
      </w:r>
      <w:r w:rsidR="006C71EB">
        <w:t xml:space="preserve">vijećnice Martine Erstić </w:t>
      </w:r>
      <w:r>
        <w:t xml:space="preserve">vezanog za </w:t>
      </w:r>
      <w:r w:rsidR="00036DF7">
        <w:t>postavljanje klupe i stola, česme i osposobljavanje rasvjete na lokaciji dječjeg parkića između Leprovičke i Ivekovićeve ulice</w:t>
      </w:r>
      <w:r>
        <w:t>, Vijeće Mjesnog odbora Ferenščica, predlaže Vijeću Gradske četvrti Peščenica-Žitnjak da od nadležnog gradskog ureda zatraži:</w:t>
      </w:r>
    </w:p>
    <w:p w14:paraId="6E68F699" w14:textId="77777777" w:rsidR="00EB2460" w:rsidRDefault="00EB2460" w:rsidP="00EB2460"/>
    <w:p w14:paraId="67ADEF0F" w14:textId="77777777" w:rsidR="005E7248" w:rsidRDefault="00DB56C0" w:rsidP="00715825">
      <w:pPr>
        <w:pStyle w:val="ListParagraph"/>
        <w:numPr>
          <w:ilvl w:val="0"/>
          <w:numId w:val="37"/>
        </w:numPr>
      </w:pPr>
      <w:r>
        <w:t xml:space="preserve">Postavljanje </w:t>
      </w:r>
      <w:r w:rsidR="005E7248">
        <w:t xml:space="preserve">dodatnog </w:t>
      </w:r>
      <w:r>
        <w:t>1 stola i 2</w:t>
      </w:r>
      <w:r w:rsidR="005E7248">
        <w:t xml:space="preserve"> klupice u produžetku postojeća 3 stola sa klupama te 1 koš za smeće</w:t>
      </w:r>
    </w:p>
    <w:p w14:paraId="5ECAF3EC" w14:textId="524D9188" w:rsidR="005E7248" w:rsidRDefault="005E7248" w:rsidP="005E7248">
      <w:pPr>
        <w:pStyle w:val="ListParagraph"/>
        <w:numPr>
          <w:ilvl w:val="0"/>
          <w:numId w:val="37"/>
        </w:numPr>
      </w:pPr>
      <w:r>
        <w:t>postavljanje javne česme</w:t>
      </w:r>
    </w:p>
    <w:p w14:paraId="5F845B37" w14:textId="0FC6BADB" w:rsidR="00715825" w:rsidRDefault="008E2516" w:rsidP="005E7248">
      <w:pPr>
        <w:pStyle w:val="ListParagraph"/>
        <w:numPr>
          <w:ilvl w:val="0"/>
          <w:numId w:val="37"/>
        </w:numPr>
      </w:pPr>
      <w:r>
        <w:t>postavljanje rasvjete</w:t>
      </w:r>
      <w:r w:rsidR="005E7248">
        <w:t xml:space="preserve"> na postojeća pripremljena mjesta za rasvjetu uz boćalište</w:t>
      </w:r>
    </w:p>
    <w:p w14:paraId="005F7E88" w14:textId="51E88007" w:rsidR="00EB2460" w:rsidRDefault="00715825" w:rsidP="00715825">
      <w:pPr>
        <w:pStyle w:val="ListParagraph"/>
        <w:ind w:left="1080"/>
      </w:pPr>
      <w:r>
        <w:t xml:space="preserve"> </w:t>
      </w:r>
    </w:p>
    <w:p w14:paraId="0B62D5CA" w14:textId="77777777" w:rsidR="005E7248" w:rsidRDefault="00D16330" w:rsidP="00D16330">
      <w:pPr>
        <w:tabs>
          <w:tab w:val="left" w:pos="709"/>
        </w:tabs>
        <w:ind w:left="708"/>
        <w:rPr>
          <w:b/>
          <w:i/>
        </w:rPr>
      </w:pPr>
      <w:r>
        <w:rPr>
          <w:b/>
          <w:i/>
        </w:rPr>
        <w:tab/>
      </w:r>
      <w:r w:rsidR="00EB2460">
        <w:rPr>
          <w:b/>
          <w:i/>
        </w:rPr>
        <w:t>Obrazloženje:</w:t>
      </w:r>
      <w:r>
        <w:rPr>
          <w:b/>
          <w:i/>
        </w:rPr>
        <w:t xml:space="preserve"> </w:t>
      </w:r>
      <w:r w:rsidR="009A1D97">
        <w:rPr>
          <w:b/>
          <w:i/>
        </w:rPr>
        <w:t>Zbog nedostatka prostora za sjedenje u dječjem parkiću između Leprovičke i Ivekovićeve ulice potrebno je postaviti 1 stol i 2 klupice u nastavku postojećih</w:t>
      </w:r>
      <w:r w:rsidR="005E7248">
        <w:rPr>
          <w:b/>
          <w:i/>
        </w:rPr>
        <w:t xml:space="preserve"> uz napomenu kako podloga ispod stola i klupa treba ostati travnata kako se ne bi dodatno betonizirala zelena površina</w:t>
      </w:r>
      <w:r w:rsidR="009A1D97">
        <w:rPr>
          <w:b/>
          <w:i/>
        </w:rPr>
        <w:t>.</w:t>
      </w:r>
    </w:p>
    <w:p w14:paraId="1196A99A" w14:textId="38FE35CD" w:rsidR="005E7248" w:rsidRDefault="009A1D97" w:rsidP="00D16330">
      <w:pPr>
        <w:tabs>
          <w:tab w:val="left" w:pos="709"/>
        </w:tabs>
        <w:ind w:left="708"/>
        <w:rPr>
          <w:b/>
          <w:i/>
        </w:rPr>
      </w:pPr>
      <w:r>
        <w:rPr>
          <w:b/>
          <w:i/>
        </w:rPr>
        <w:t xml:space="preserve"> </w:t>
      </w:r>
    </w:p>
    <w:p w14:paraId="4143AE81" w14:textId="77777777" w:rsidR="005E7248" w:rsidRDefault="009A1D97" w:rsidP="00D16330">
      <w:pPr>
        <w:tabs>
          <w:tab w:val="left" w:pos="709"/>
        </w:tabs>
        <w:ind w:left="708"/>
        <w:rPr>
          <w:b/>
          <w:i/>
        </w:rPr>
      </w:pPr>
      <w:r>
        <w:rPr>
          <w:b/>
          <w:i/>
        </w:rPr>
        <w:t xml:space="preserve">Također potrebno je uvrstiti postavljanje česme u plan MKA za 2023 godinu. </w:t>
      </w:r>
    </w:p>
    <w:p w14:paraId="4DC3B0B6" w14:textId="77777777" w:rsidR="005E7248" w:rsidRDefault="005E7248" w:rsidP="00D16330">
      <w:pPr>
        <w:tabs>
          <w:tab w:val="left" w:pos="709"/>
        </w:tabs>
        <w:ind w:left="708"/>
        <w:rPr>
          <w:b/>
          <w:i/>
        </w:rPr>
      </w:pPr>
    </w:p>
    <w:p w14:paraId="49B20C3B" w14:textId="655E1C4D" w:rsidR="00D16330" w:rsidRDefault="009A1D97" w:rsidP="00D16330">
      <w:pPr>
        <w:tabs>
          <w:tab w:val="left" w:pos="709"/>
        </w:tabs>
        <w:ind w:left="708"/>
        <w:rPr>
          <w:b/>
          <w:i/>
        </w:rPr>
      </w:pPr>
      <w:r>
        <w:rPr>
          <w:b/>
          <w:i/>
        </w:rPr>
        <w:t xml:space="preserve">Potrebno je provjeriti sa nadležnim gradskim </w:t>
      </w:r>
      <w:r w:rsidR="005E7248">
        <w:rPr>
          <w:b/>
          <w:i/>
        </w:rPr>
        <w:t>poduzećem (Zrinjevac)</w:t>
      </w:r>
      <w:r>
        <w:rPr>
          <w:b/>
          <w:i/>
        </w:rPr>
        <w:t xml:space="preserve"> da se očituje zašto nije dovršeno postavljanje rasvjete</w:t>
      </w:r>
      <w:r w:rsidR="005E7248">
        <w:rPr>
          <w:b/>
          <w:i/>
        </w:rPr>
        <w:t xml:space="preserve"> kada je boćalište građeno prije 10-ak godina</w:t>
      </w:r>
      <w:r w:rsidR="008627F9">
        <w:rPr>
          <w:b/>
          <w:i/>
        </w:rPr>
        <w:t xml:space="preserve">, te </w:t>
      </w:r>
      <w:r w:rsidR="005E7248">
        <w:rPr>
          <w:b/>
          <w:i/>
        </w:rPr>
        <w:t>pošto je očito da</w:t>
      </w:r>
      <w:r w:rsidR="008627F9">
        <w:rPr>
          <w:b/>
          <w:i/>
        </w:rPr>
        <w:t xml:space="preserve"> projekt nije dovršen da se postave </w:t>
      </w:r>
      <w:r w:rsidR="005E7248">
        <w:rPr>
          <w:b/>
          <w:i/>
        </w:rPr>
        <w:t xml:space="preserve">rasvjetni </w:t>
      </w:r>
      <w:r w:rsidR="008627F9">
        <w:rPr>
          <w:b/>
          <w:i/>
        </w:rPr>
        <w:t xml:space="preserve">stupovi. Također </w:t>
      </w:r>
      <w:r w:rsidR="005E7248">
        <w:rPr>
          <w:b/>
          <w:i/>
        </w:rPr>
        <w:t>je</w:t>
      </w:r>
      <w:r w:rsidR="008627F9">
        <w:rPr>
          <w:b/>
          <w:i/>
        </w:rPr>
        <w:t xml:space="preserve"> potrebno uvrstiti u plan MKA za 2023 godinu</w:t>
      </w:r>
      <w:r w:rsidR="005E7248">
        <w:rPr>
          <w:b/>
          <w:i/>
        </w:rPr>
        <w:t xml:space="preserve"> i dodatna rasvjetna tjela na području parka</w:t>
      </w:r>
      <w:r w:rsidR="008627F9">
        <w:rPr>
          <w:b/>
          <w:i/>
        </w:rPr>
        <w:t>.</w:t>
      </w:r>
    </w:p>
    <w:p w14:paraId="6E2DE4DE" w14:textId="6F69C6EE" w:rsidR="00D16330" w:rsidRDefault="00D16330" w:rsidP="00D16330">
      <w:pPr>
        <w:tabs>
          <w:tab w:val="left" w:pos="709"/>
        </w:tabs>
        <w:rPr>
          <w:b/>
          <w:i/>
        </w:rPr>
      </w:pPr>
    </w:p>
    <w:p w14:paraId="400B2C73" w14:textId="355A9C49" w:rsidR="007716F9" w:rsidRDefault="007716F9" w:rsidP="007716F9">
      <w:pPr>
        <w:tabs>
          <w:tab w:val="left" w:pos="709"/>
        </w:tabs>
        <w:ind w:left="709" w:hanging="1"/>
      </w:pPr>
      <w:r w:rsidRPr="007716F9">
        <w:t>Ovaj zaključak dostavit će se Vijeću gradske četvrti Peščenica – Žitnjak na daljnje postupanje.</w:t>
      </w:r>
    </w:p>
    <w:p w14:paraId="702A6B0B" w14:textId="77777777" w:rsidR="007716F9" w:rsidRPr="007716F9" w:rsidRDefault="007716F9" w:rsidP="007716F9">
      <w:pPr>
        <w:tabs>
          <w:tab w:val="left" w:pos="709"/>
        </w:tabs>
        <w:ind w:left="709" w:hanging="1"/>
      </w:pPr>
    </w:p>
    <w:p w14:paraId="2CA9BBD3" w14:textId="4CE1949D" w:rsidR="003C1570" w:rsidRDefault="00036DF7" w:rsidP="003C1570">
      <w:r w:rsidRPr="00653A5C">
        <w:rPr>
          <w:b/>
        </w:rPr>
        <w:t xml:space="preserve">Ad </w:t>
      </w:r>
      <w:r>
        <w:rPr>
          <w:b/>
        </w:rPr>
        <w:t>4.</w:t>
      </w:r>
      <w:r w:rsidRPr="00170082">
        <w:t xml:space="preserve"> </w:t>
      </w:r>
      <w:r w:rsidR="003C1570">
        <w:t>Korištenje prostora MS</w:t>
      </w:r>
    </w:p>
    <w:p w14:paraId="050F39EF" w14:textId="77777777" w:rsidR="003A7C52" w:rsidRDefault="003A7C52" w:rsidP="003C1570"/>
    <w:p w14:paraId="0F4FD906" w14:textId="30051D0A" w:rsidR="0057461E" w:rsidRPr="007C3A02" w:rsidRDefault="003C1570" w:rsidP="007C3A02">
      <w:r>
        <w:t xml:space="preserve">Jednoglasno je prihvaćeno korištenje prostora mjesne samouprave za 2021-2022 godinu od strane udruge Šahovskog Kluba 99. Brigade svake nedjelje u vremenskom periodu od 10:00 do 17:00 sati </w:t>
      </w:r>
      <w:r w:rsidR="002166B7">
        <w:t>na period do 31.01.2023</w:t>
      </w:r>
      <w:r w:rsidR="007C3A02">
        <w:t>.</w:t>
      </w:r>
    </w:p>
    <w:p w14:paraId="6B813ABB" w14:textId="77777777" w:rsidR="007716F9" w:rsidRDefault="007716F9" w:rsidP="00D16330">
      <w:pPr>
        <w:rPr>
          <w:b/>
        </w:rPr>
      </w:pPr>
    </w:p>
    <w:p w14:paraId="1CA4F7E5" w14:textId="3F039575" w:rsidR="00CF09DC" w:rsidRDefault="000651D5" w:rsidP="00D16330">
      <w:r w:rsidRPr="000519DE">
        <w:rPr>
          <w:b/>
        </w:rPr>
        <w:t xml:space="preserve">Ad </w:t>
      </w:r>
      <w:r w:rsidR="004459C4">
        <w:rPr>
          <w:b/>
        </w:rPr>
        <w:t>5</w:t>
      </w:r>
      <w:r w:rsidRPr="000519DE">
        <w:rPr>
          <w:b/>
        </w:rPr>
        <w:t>.</w:t>
      </w:r>
      <w:r w:rsidR="00196748">
        <w:rPr>
          <w:b/>
        </w:rPr>
        <w:t xml:space="preserve"> </w:t>
      </w:r>
      <w:r>
        <w:t>Razno: izvješća, pitanja i prijedlozi</w:t>
      </w:r>
    </w:p>
    <w:p w14:paraId="26DFBDAB" w14:textId="77777777" w:rsidR="00996CEE" w:rsidRDefault="00996CEE" w:rsidP="00D16330"/>
    <w:p w14:paraId="616DAB12" w14:textId="12862599" w:rsidR="002166B7" w:rsidRDefault="004459C4" w:rsidP="00D0462E">
      <w:r>
        <w:t>Predsjednik Vijeća MO Ferenščica Ante Palada nas je izvijestio o zahtjevima građana što bi željeli da se nalazi na zelenim površinama u kvartu.</w:t>
      </w:r>
    </w:p>
    <w:p w14:paraId="3E58F06A" w14:textId="0D161FB9" w:rsidR="002166B7" w:rsidRDefault="004459C4" w:rsidP="00D0462E">
      <w:r>
        <w:t xml:space="preserve">Sastavili smo popis cesta (prometnica i nogostupa) koje su </w:t>
      </w:r>
      <w:r w:rsidR="00A67741">
        <w:t xml:space="preserve">u lošem </w:t>
      </w:r>
      <w:r w:rsidR="002166B7">
        <w:t>stanju te im je potrebna obnova.</w:t>
      </w:r>
    </w:p>
    <w:p w14:paraId="55A53609" w14:textId="351D560D" w:rsidR="004459C4" w:rsidRDefault="004459C4" w:rsidP="00D0462E"/>
    <w:p w14:paraId="417AF38F" w14:textId="542BE457" w:rsidR="008627F9" w:rsidRPr="002166B7" w:rsidRDefault="002166B7" w:rsidP="00D0462E">
      <w:pPr>
        <w:rPr>
          <w:b/>
        </w:rPr>
      </w:pPr>
      <w:r>
        <w:t xml:space="preserve">Nakon zaprimljenog dopisa od strane </w:t>
      </w:r>
      <w:r w:rsidR="008627F9">
        <w:t>Gradskog ureda za upravljanje imovinom i stanovanje</w:t>
      </w:r>
      <w:r w:rsidR="00E25A61">
        <w:t xml:space="preserve"> </w:t>
      </w:r>
      <w:r>
        <w:t xml:space="preserve">tražimo </w:t>
      </w:r>
      <w:r w:rsidR="00E25A61">
        <w:t>da</w:t>
      </w:r>
      <w:r>
        <w:t xml:space="preserve"> se od navedenog ureda</w:t>
      </w:r>
      <w:r w:rsidR="00E25A61">
        <w:t xml:space="preserve"> </w:t>
      </w:r>
      <w:r w:rsidR="00E25A61" w:rsidRPr="002166B7">
        <w:rPr>
          <w:b/>
        </w:rPr>
        <w:t xml:space="preserve">požurnicom ubrza postupak upisa k.č. 3632 u vlasništvo </w:t>
      </w:r>
      <w:r w:rsidRPr="002166B7">
        <w:rPr>
          <w:b/>
        </w:rPr>
        <w:t>G</w:t>
      </w:r>
      <w:r w:rsidR="00E25A61" w:rsidRPr="002166B7">
        <w:rPr>
          <w:b/>
        </w:rPr>
        <w:t>rada Zagreba.</w:t>
      </w:r>
    </w:p>
    <w:p w14:paraId="43485FFD" w14:textId="017D521A" w:rsidR="00E25A61" w:rsidRDefault="00E25A61" w:rsidP="00D0462E"/>
    <w:p w14:paraId="520555F7" w14:textId="57E09FC6" w:rsidR="00686677" w:rsidRDefault="00227CAC" w:rsidP="00D0462E">
      <w:r>
        <w:t xml:space="preserve">Dovršeno u </w:t>
      </w:r>
      <w:r w:rsidR="00F97CF9">
        <w:t>21</w:t>
      </w:r>
      <w:r w:rsidR="000E6214">
        <w:t>:</w:t>
      </w:r>
      <w:r w:rsidR="00765FC3">
        <w:t>3</w:t>
      </w:r>
      <w:r w:rsidR="00A957A1">
        <w:t>0</w:t>
      </w:r>
      <w:r w:rsidR="00455D45">
        <w:t xml:space="preserve"> </w:t>
      </w:r>
      <w:r w:rsidR="00C335DE">
        <w:t>h</w:t>
      </w:r>
    </w:p>
    <w:p w14:paraId="31BFD161" w14:textId="77777777" w:rsidR="00D0462E" w:rsidRDefault="00D0462E" w:rsidP="00D0462E"/>
    <w:p w14:paraId="26D03841" w14:textId="611861BF" w:rsidR="00823A88" w:rsidRPr="00C335DE" w:rsidRDefault="00D0462E" w:rsidP="00C335DE">
      <w:r w:rsidRPr="00C335DE">
        <w:t>KLASA:</w:t>
      </w:r>
      <w:r w:rsidR="00823A88" w:rsidRPr="00C335DE">
        <w:t xml:space="preserve"> </w:t>
      </w:r>
      <w:r w:rsidR="00307FA3">
        <w:t>024-08/22-003/1411</w:t>
      </w:r>
    </w:p>
    <w:p w14:paraId="1D0ACA11" w14:textId="34CCBA44" w:rsidR="00D0462E" w:rsidRDefault="00D0462E" w:rsidP="00C335DE">
      <w:r w:rsidRPr="00C335DE">
        <w:t>URBROJ:</w:t>
      </w:r>
      <w:r w:rsidR="005312A4" w:rsidRPr="00C335DE">
        <w:t>251-13-11-11-22</w:t>
      </w:r>
      <w:r w:rsidR="00E26054" w:rsidRPr="00C335DE">
        <w:t>-2</w:t>
      </w:r>
    </w:p>
    <w:p w14:paraId="41F6A759" w14:textId="76CC35C7" w:rsidR="00D0462E" w:rsidRDefault="00FC345A" w:rsidP="00D0462E">
      <w:r>
        <w:t xml:space="preserve">U Zagrebu </w:t>
      </w:r>
      <w:r w:rsidR="00D0462E">
        <w:t xml:space="preserve">, </w:t>
      </w:r>
      <w:r w:rsidR="00307FA3">
        <w:t>05</w:t>
      </w:r>
      <w:r w:rsidR="00204423">
        <w:t>.</w:t>
      </w:r>
      <w:r w:rsidR="002166B7">
        <w:t>srpnja</w:t>
      </w:r>
      <w:r w:rsidR="00204423">
        <w:t xml:space="preserve"> </w:t>
      </w:r>
      <w:r w:rsidR="00D0462E">
        <w:t>20</w:t>
      </w:r>
      <w:r w:rsidR="00F56E8B">
        <w:t>22</w:t>
      </w:r>
      <w:r w:rsidR="00D0462E">
        <w:t>.</w:t>
      </w:r>
    </w:p>
    <w:p w14:paraId="2E7ECB83" w14:textId="77777777" w:rsidR="00686677" w:rsidRDefault="00686677" w:rsidP="00227CAC">
      <w:pPr>
        <w:ind w:firstLine="708"/>
      </w:pPr>
    </w:p>
    <w:p w14:paraId="515233AF" w14:textId="3AD68CA4" w:rsidR="00227CAC" w:rsidRDefault="00686677" w:rsidP="00686677">
      <w:r>
        <w:t>Zapisnik sastavi</w:t>
      </w:r>
      <w:r w:rsidR="002C0F46">
        <w:t>o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F52A81">
        <w:t>Predsjedni</w:t>
      </w:r>
      <w:r w:rsidR="0067647D">
        <w:t>k</w:t>
      </w:r>
    </w:p>
    <w:p w14:paraId="5995AB45" w14:textId="2EBBA90A" w:rsidR="00227CAC" w:rsidRDefault="00196748" w:rsidP="00227CAC">
      <w:r>
        <w:t>Danko Knoblo</w:t>
      </w:r>
      <w:r w:rsidR="00686677">
        <w:tab/>
      </w:r>
      <w:r w:rsidR="00686677">
        <w:tab/>
      </w:r>
      <w:r w:rsidR="00686677">
        <w:tab/>
      </w:r>
      <w:r w:rsidR="00686677">
        <w:tab/>
      </w:r>
      <w:r w:rsidR="00686677">
        <w:tab/>
      </w:r>
      <w:r w:rsidR="00F223A6">
        <w:tab/>
      </w:r>
      <w:r w:rsidR="00F223A6">
        <w:tab/>
      </w:r>
      <w:r w:rsidR="00227CAC">
        <w:t>Vijeća Mjesnog odbora</w:t>
      </w:r>
    </w:p>
    <w:p w14:paraId="52441D80" w14:textId="50D63959" w:rsidR="00227CAC" w:rsidRPr="00227CAC" w:rsidRDefault="00AF3340" w:rsidP="00AF3340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Ante Palada</w:t>
      </w:r>
    </w:p>
    <w:sectPr w:rsidR="00227CAC" w:rsidRPr="00227CAC" w:rsidSect="00E2291B">
      <w:headerReference w:type="even" r:id="rId9"/>
      <w:head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65C9CD" w14:textId="77777777" w:rsidR="008D3C4B" w:rsidRDefault="008D3C4B">
      <w:r>
        <w:separator/>
      </w:r>
    </w:p>
  </w:endnote>
  <w:endnote w:type="continuationSeparator" w:id="0">
    <w:p w14:paraId="7571F58F" w14:textId="77777777" w:rsidR="008D3C4B" w:rsidRDefault="008D3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E75773" w14:textId="77777777" w:rsidR="008D3C4B" w:rsidRDefault="008D3C4B">
      <w:r>
        <w:separator/>
      </w:r>
    </w:p>
  </w:footnote>
  <w:footnote w:type="continuationSeparator" w:id="0">
    <w:p w14:paraId="738CBDDE" w14:textId="77777777" w:rsidR="008D3C4B" w:rsidRDefault="008D3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CFAED" w14:textId="77777777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9133C5F" w14:textId="77777777" w:rsidR="00686677" w:rsidRDefault="006866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4EA07" w14:textId="065A9864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87077">
      <w:rPr>
        <w:rStyle w:val="PageNumber"/>
        <w:noProof/>
      </w:rPr>
      <w:t>4</w:t>
    </w:r>
    <w:r>
      <w:rPr>
        <w:rStyle w:val="PageNumber"/>
      </w:rPr>
      <w:fldChar w:fldCharType="end"/>
    </w:r>
  </w:p>
  <w:p w14:paraId="359316D7" w14:textId="77777777" w:rsidR="00686677" w:rsidRDefault="006866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D5D"/>
    <w:multiLevelType w:val="hybridMultilevel"/>
    <w:tmpl w:val="71A8AA1E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2E837C3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70544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0E1C7674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93157"/>
    <w:multiLevelType w:val="hybridMultilevel"/>
    <w:tmpl w:val="4624286A"/>
    <w:lvl w:ilvl="0" w:tplc="6BC8667E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A3EBF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12C307EA"/>
    <w:multiLevelType w:val="hybridMultilevel"/>
    <w:tmpl w:val="2C9A651E"/>
    <w:lvl w:ilvl="0" w:tplc="3F7CF09C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7F26076"/>
    <w:multiLevelType w:val="hybridMultilevel"/>
    <w:tmpl w:val="BC84ABF4"/>
    <w:lvl w:ilvl="0" w:tplc="ABAEE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57B72"/>
    <w:multiLevelType w:val="hybridMultilevel"/>
    <w:tmpl w:val="9B2C7AA6"/>
    <w:lvl w:ilvl="0" w:tplc="C064736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9FD2E24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8873EA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E02F3"/>
    <w:multiLevelType w:val="hybridMultilevel"/>
    <w:tmpl w:val="236652A0"/>
    <w:lvl w:ilvl="0" w:tplc="B24A69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11113F"/>
    <w:multiLevelType w:val="hybridMultilevel"/>
    <w:tmpl w:val="27066984"/>
    <w:lvl w:ilvl="0" w:tplc="12640528">
      <w:start w:val="3"/>
      <w:numFmt w:val="decimal"/>
      <w:lvlText w:val="%1."/>
      <w:lvlJc w:val="left"/>
      <w:pPr>
        <w:ind w:left="1146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F7712EB"/>
    <w:multiLevelType w:val="hybridMultilevel"/>
    <w:tmpl w:val="315AB8C4"/>
    <w:lvl w:ilvl="0" w:tplc="4B3EE57A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0A67B8B"/>
    <w:multiLevelType w:val="hybridMultilevel"/>
    <w:tmpl w:val="D6A04AC0"/>
    <w:lvl w:ilvl="0" w:tplc="BE96F3BA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34991DEA"/>
    <w:multiLevelType w:val="hybridMultilevel"/>
    <w:tmpl w:val="3C20E204"/>
    <w:lvl w:ilvl="0" w:tplc="5B3EE3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627698"/>
    <w:multiLevelType w:val="hybridMultilevel"/>
    <w:tmpl w:val="D55CDAFA"/>
    <w:lvl w:ilvl="0" w:tplc="43AC911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8B0821"/>
    <w:multiLevelType w:val="hybridMultilevel"/>
    <w:tmpl w:val="191CAFDE"/>
    <w:lvl w:ilvl="0" w:tplc="735030D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9B3A77"/>
    <w:multiLevelType w:val="hybridMultilevel"/>
    <w:tmpl w:val="DD5EEF18"/>
    <w:lvl w:ilvl="0" w:tplc="DEC8527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AC5A48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3FC101E2"/>
    <w:multiLevelType w:val="hybridMultilevel"/>
    <w:tmpl w:val="CD803D2A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49770A"/>
    <w:multiLevelType w:val="hybridMultilevel"/>
    <w:tmpl w:val="C21E6FA8"/>
    <w:lvl w:ilvl="0" w:tplc="041A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8C9138C"/>
    <w:multiLevelType w:val="hybridMultilevel"/>
    <w:tmpl w:val="8AF67B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0F4236"/>
    <w:multiLevelType w:val="hybridMultilevel"/>
    <w:tmpl w:val="A3322BC6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DF554A"/>
    <w:multiLevelType w:val="hybridMultilevel"/>
    <w:tmpl w:val="B83C71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1C02B6"/>
    <w:multiLevelType w:val="hybridMultilevel"/>
    <w:tmpl w:val="522AA6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D74D30"/>
    <w:multiLevelType w:val="multilevel"/>
    <w:tmpl w:val="CEC61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6F2280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28" w15:restartNumberingAfterBreak="0">
    <w:nsid w:val="69C85B2B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29" w15:restartNumberingAfterBreak="0">
    <w:nsid w:val="6A09231F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BA28B2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435C72"/>
    <w:multiLevelType w:val="hybridMultilevel"/>
    <w:tmpl w:val="06BEFC88"/>
    <w:lvl w:ilvl="0" w:tplc="0742D2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685B15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33" w15:restartNumberingAfterBreak="0">
    <w:nsid w:val="72E920A4"/>
    <w:multiLevelType w:val="hybridMultilevel"/>
    <w:tmpl w:val="8FA2D9A4"/>
    <w:lvl w:ilvl="0" w:tplc="AEC8E1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3B37B4B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35" w15:restartNumberingAfterBreak="0">
    <w:nsid w:val="7A404423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24"/>
  </w:num>
  <w:num w:numId="2">
    <w:abstractNumId w:val="11"/>
  </w:num>
  <w:num w:numId="3">
    <w:abstractNumId w:val="7"/>
  </w:num>
  <w:num w:numId="4">
    <w:abstractNumId w:val="0"/>
  </w:num>
  <w:num w:numId="5">
    <w:abstractNumId w:val="29"/>
  </w:num>
  <w:num w:numId="6">
    <w:abstractNumId w:val="9"/>
  </w:num>
  <w:num w:numId="7">
    <w:abstractNumId w:val="30"/>
  </w:num>
  <w:num w:numId="8">
    <w:abstractNumId w:val="20"/>
  </w:num>
  <w:num w:numId="9">
    <w:abstractNumId w:val="17"/>
  </w:num>
  <w:num w:numId="10">
    <w:abstractNumId w:val="3"/>
  </w:num>
  <w:num w:numId="11">
    <w:abstractNumId w:val="26"/>
    <w:lvlOverride w:ilvl="0">
      <w:lvl w:ilvl="0">
        <w:numFmt w:val="lowerLetter"/>
        <w:lvlText w:val="%1."/>
        <w:lvlJc w:val="left"/>
      </w:lvl>
    </w:lvlOverride>
  </w:num>
  <w:num w:numId="12">
    <w:abstractNumId w:val="18"/>
  </w:num>
  <w:num w:numId="13">
    <w:abstractNumId w:val="1"/>
  </w:num>
  <w:num w:numId="14">
    <w:abstractNumId w:val="10"/>
  </w:num>
  <w:num w:numId="15">
    <w:abstractNumId w:val="6"/>
  </w:num>
  <w:num w:numId="16">
    <w:abstractNumId w:val="12"/>
  </w:num>
  <w:num w:numId="17">
    <w:abstractNumId w:val="4"/>
  </w:num>
  <w:num w:numId="18">
    <w:abstractNumId w:val="33"/>
  </w:num>
  <w:num w:numId="19">
    <w:abstractNumId w:val="16"/>
  </w:num>
  <w:num w:numId="20">
    <w:abstractNumId w:val="31"/>
  </w:num>
  <w:num w:numId="21">
    <w:abstractNumId w:val="25"/>
  </w:num>
  <w:num w:numId="22">
    <w:abstractNumId w:val="23"/>
  </w:num>
  <w:num w:numId="23">
    <w:abstractNumId w:val="13"/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</w:num>
  <w:num w:numId="26">
    <w:abstractNumId w:val="27"/>
  </w:num>
  <w:num w:numId="27">
    <w:abstractNumId w:val="28"/>
  </w:num>
  <w:num w:numId="28">
    <w:abstractNumId w:val="5"/>
  </w:num>
  <w:num w:numId="29">
    <w:abstractNumId w:val="34"/>
  </w:num>
  <w:num w:numId="30">
    <w:abstractNumId w:val="2"/>
  </w:num>
  <w:num w:numId="31">
    <w:abstractNumId w:val="8"/>
  </w:num>
  <w:num w:numId="32">
    <w:abstractNumId w:val="19"/>
  </w:num>
  <w:num w:numId="33">
    <w:abstractNumId w:val="35"/>
  </w:num>
  <w:num w:numId="34">
    <w:abstractNumId w:val="14"/>
  </w:num>
  <w:num w:numId="35">
    <w:abstractNumId w:val="21"/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22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377"/>
    <w:rsid w:val="000022AF"/>
    <w:rsid w:val="00002790"/>
    <w:rsid w:val="00012E7B"/>
    <w:rsid w:val="00015B6F"/>
    <w:rsid w:val="00033257"/>
    <w:rsid w:val="00036DF7"/>
    <w:rsid w:val="000407D4"/>
    <w:rsid w:val="000419B4"/>
    <w:rsid w:val="000519DE"/>
    <w:rsid w:val="00051BD5"/>
    <w:rsid w:val="000536FC"/>
    <w:rsid w:val="000616B8"/>
    <w:rsid w:val="00064F0F"/>
    <w:rsid w:val="000651D5"/>
    <w:rsid w:val="000950BF"/>
    <w:rsid w:val="000963DB"/>
    <w:rsid w:val="00096AF9"/>
    <w:rsid w:val="000A0A35"/>
    <w:rsid w:val="000A5792"/>
    <w:rsid w:val="000A7419"/>
    <w:rsid w:val="000A766F"/>
    <w:rsid w:val="000B2FC2"/>
    <w:rsid w:val="000B5EFC"/>
    <w:rsid w:val="000D1665"/>
    <w:rsid w:val="000D79D4"/>
    <w:rsid w:val="000E6214"/>
    <w:rsid w:val="000E65A4"/>
    <w:rsid w:val="000F2489"/>
    <w:rsid w:val="000F2F95"/>
    <w:rsid w:val="001010C0"/>
    <w:rsid w:val="00105A86"/>
    <w:rsid w:val="00110002"/>
    <w:rsid w:val="00114FD4"/>
    <w:rsid w:val="00121A6F"/>
    <w:rsid w:val="0012734D"/>
    <w:rsid w:val="001275FF"/>
    <w:rsid w:val="00151D04"/>
    <w:rsid w:val="0015605D"/>
    <w:rsid w:val="0016196A"/>
    <w:rsid w:val="001656C4"/>
    <w:rsid w:val="00170082"/>
    <w:rsid w:val="00171FC8"/>
    <w:rsid w:val="00185120"/>
    <w:rsid w:val="00185150"/>
    <w:rsid w:val="0019445A"/>
    <w:rsid w:val="00196748"/>
    <w:rsid w:val="001B0607"/>
    <w:rsid w:val="001E0B4A"/>
    <w:rsid w:val="00204423"/>
    <w:rsid w:val="00210AD9"/>
    <w:rsid w:val="002166B7"/>
    <w:rsid w:val="002236E2"/>
    <w:rsid w:val="00226EFB"/>
    <w:rsid w:val="00227CAC"/>
    <w:rsid w:val="002306F1"/>
    <w:rsid w:val="00230E69"/>
    <w:rsid w:val="00232081"/>
    <w:rsid w:val="00251206"/>
    <w:rsid w:val="00251CDD"/>
    <w:rsid w:val="0026017C"/>
    <w:rsid w:val="002616B6"/>
    <w:rsid w:val="00281972"/>
    <w:rsid w:val="00291BA7"/>
    <w:rsid w:val="002929A8"/>
    <w:rsid w:val="002A1465"/>
    <w:rsid w:val="002A2939"/>
    <w:rsid w:val="002A6F1E"/>
    <w:rsid w:val="002B46ED"/>
    <w:rsid w:val="002C0F46"/>
    <w:rsid w:val="002C7921"/>
    <w:rsid w:val="002D41CD"/>
    <w:rsid w:val="002D41FC"/>
    <w:rsid w:val="002D4916"/>
    <w:rsid w:val="002D4AAA"/>
    <w:rsid w:val="002D7B62"/>
    <w:rsid w:val="002E19CE"/>
    <w:rsid w:val="002E5442"/>
    <w:rsid w:val="002E5AC1"/>
    <w:rsid w:val="002F51A8"/>
    <w:rsid w:val="002F7755"/>
    <w:rsid w:val="00306FA5"/>
    <w:rsid w:val="003070AB"/>
    <w:rsid w:val="00307FA3"/>
    <w:rsid w:val="00316C6D"/>
    <w:rsid w:val="00322D8F"/>
    <w:rsid w:val="00335CDE"/>
    <w:rsid w:val="00345C48"/>
    <w:rsid w:val="00382713"/>
    <w:rsid w:val="00385485"/>
    <w:rsid w:val="00385B5F"/>
    <w:rsid w:val="00390747"/>
    <w:rsid w:val="00394184"/>
    <w:rsid w:val="003964D3"/>
    <w:rsid w:val="003A00DF"/>
    <w:rsid w:val="003A55B5"/>
    <w:rsid w:val="003A7C52"/>
    <w:rsid w:val="003C1570"/>
    <w:rsid w:val="003C20E0"/>
    <w:rsid w:val="003D54A2"/>
    <w:rsid w:val="003E25D9"/>
    <w:rsid w:val="003E332D"/>
    <w:rsid w:val="003E7B4A"/>
    <w:rsid w:val="00400DBF"/>
    <w:rsid w:val="0040274D"/>
    <w:rsid w:val="00402B01"/>
    <w:rsid w:val="00407D56"/>
    <w:rsid w:val="0041203F"/>
    <w:rsid w:val="00420C33"/>
    <w:rsid w:val="00426C9F"/>
    <w:rsid w:val="00431374"/>
    <w:rsid w:val="00434575"/>
    <w:rsid w:val="004379C3"/>
    <w:rsid w:val="00437AF7"/>
    <w:rsid w:val="004459C4"/>
    <w:rsid w:val="00455D45"/>
    <w:rsid w:val="004655DC"/>
    <w:rsid w:val="00482504"/>
    <w:rsid w:val="00485E28"/>
    <w:rsid w:val="004860FB"/>
    <w:rsid w:val="00487077"/>
    <w:rsid w:val="004E2ADA"/>
    <w:rsid w:val="004E3BB8"/>
    <w:rsid w:val="004F2F1A"/>
    <w:rsid w:val="00500D1F"/>
    <w:rsid w:val="00503AB5"/>
    <w:rsid w:val="00506E06"/>
    <w:rsid w:val="005146FF"/>
    <w:rsid w:val="00516A7A"/>
    <w:rsid w:val="00530095"/>
    <w:rsid w:val="005312A4"/>
    <w:rsid w:val="00537241"/>
    <w:rsid w:val="00554126"/>
    <w:rsid w:val="005548C5"/>
    <w:rsid w:val="00556839"/>
    <w:rsid w:val="00557D47"/>
    <w:rsid w:val="00573888"/>
    <w:rsid w:val="0057461E"/>
    <w:rsid w:val="0059185B"/>
    <w:rsid w:val="005A1B84"/>
    <w:rsid w:val="005A305E"/>
    <w:rsid w:val="005A4449"/>
    <w:rsid w:val="005A7AB2"/>
    <w:rsid w:val="005B4BB0"/>
    <w:rsid w:val="005B5462"/>
    <w:rsid w:val="005C2277"/>
    <w:rsid w:val="005C3B07"/>
    <w:rsid w:val="005C5495"/>
    <w:rsid w:val="005E3D17"/>
    <w:rsid w:val="005E7248"/>
    <w:rsid w:val="00600AE1"/>
    <w:rsid w:val="0061106F"/>
    <w:rsid w:val="00613843"/>
    <w:rsid w:val="00621308"/>
    <w:rsid w:val="006229B6"/>
    <w:rsid w:val="00637272"/>
    <w:rsid w:val="00641B2E"/>
    <w:rsid w:val="00642967"/>
    <w:rsid w:val="00644ACA"/>
    <w:rsid w:val="00650942"/>
    <w:rsid w:val="00651F6E"/>
    <w:rsid w:val="00653A5C"/>
    <w:rsid w:val="00662109"/>
    <w:rsid w:val="0066349C"/>
    <w:rsid w:val="00667B5F"/>
    <w:rsid w:val="0067172A"/>
    <w:rsid w:val="0067647D"/>
    <w:rsid w:val="0068324C"/>
    <w:rsid w:val="00686677"/>
    <w:rsid w:val="006A190B"/>
    <w:rsid w:val="006B40D9"/>
    <w:rsid w:val="006B4672"/>
    <w:rsid w:val="006B46D0"/>
    <w:rsid w:val="006B4A52"/>
    <w:rsid w:val="006C71EB"/>
    <w:rsid w:val="006D39B7"/>
    <w:rsid w:val="006D45D4"/>
    <w:rsid w:val="006D5C3E"/>
    <w:rsid w:val="006D7991"/>
    <w:rsid w:val="006E338A"/>
    <w:rsid w:val="006E7CFE"/>
    <w:rsid w:val="006F7F31"/>
    <w:rsid w:val="007148B8"/>
    <w:rsid w:val="00715825"/>
    <w:rsid w:val="0073722F"/>
    <w:rsid w:val="00737F3C"/>
    <w:rsid w:val="0074478C"/>
    <w:rsid w:val="00755D13"/>
    <w:rsid w:val="00764B7F"/>
    <w:rsid w:val="00765FC3"/>
    <w:rsid w:val="007716F9"/>
    <w:rsid w:val="007759A1"/>
    <w:rsid w:val="007A7E14"/>
    <w:rsid w:val="007B7E31"/>
    <w:rsid w:val="007C0A4D"/>
    <w:rsid w:val="007C1C4C"/>
    <w:rsid w:val="007C3A02"/>
    <w:rsid w:val="007D0181"/>
    <w:rsid w:val="007D74CA"/>
    <w:rsid w:val="007E0985"/>
    <w:rsid w:val="007E4CE4"/>
    <w:rsid w:val="007F309B"/>
    <w:rsid w:val="00801475"/>
    <w:rsid w:val="00803E60"/>
    <w:rsid w:val="00810229"/>
    <w:rsid w:val="0081228F"/>
    <w:rsid w:val="00812E1D"/>
    <w:rsid w:val="00822D97"/>
    <w:rsid w:val="00823A88"/>
    <w:rsid w:val="00825400"/>
    <w:rsid w:val="008333C9"/>
    <w:rsid w:val="00837AAF"/>
    <w:rsid w:val="00841A07"/>
    <w:rsid w:val="00853792"/>
    <w:rsid w:val="008606B5"/>
    <w:rsid w:val="008627F9"/>
    <w:rsid w:val="00863D97"/>
    <w:rsid w:val="008661C8"/>
    <w:rsid w:val="00870900"/>
    <w:rsid w:val="00871356"/>
    <w:rsid w:val="00875EEE"/>
    <w:rsid w:val="008901DE"/>
    <w:rsid w:val="008A5192"/>
    <w:rsid w:val="008A6567"/>
    <w:rsid w:val="008B70CE"/>
    <w:rsid w:val="008B749C"/>
    <w:rsid w:val="008D3C4B"/>
    <w:rsid w:val="008E2516"/>
    <w:rsid w:val="008E71EE"/>
    <w:rsid w:val="008F0EC7"/>
    <w:rsid w:val="009113A9"/>
    <w:rsid w:val="00915D47"/>
    <w:rsid w:val="00917651"/>
    <w:rsid w:val="00925053"/>
    <w:rsid w:val="00931CB6"/>
    <w:rsid w:val="009331DA"/>
    <w:rsid w:val="00940FB8"/>
    <w:rsid w:val="00953A27"/>
    <w:rsid w:val="0096218B"/>
    <w:rsid w:val="00967A9F"/>
    <w:rsid w:val="00974FED"/>
    <w:rsid w:val="00990C5F"/>
    <w:rsid w:val="009933A2"/>
    <w:rsid w:val="00996CEE"/>
    <w:rsid w:val="00997984"/>
    <w:rsid w:val="009A0AD7"/>
    <w:rsid w:val="009A0C02"/>
    <w:rsid w:val="009A1D97"/>
    <w:rsid w:val="009A6796"/>
    <w:rsid w:val="009C09C0"/>
    <w:rsid w:val="009C3AD7"/>
    <w:rsid w:val="009D606F"/>
    <w:rsid w:val="009E218B"/>
    <w:rsid w:val="009E4A4A"/>
    <w:rsid w:val="009E65C8"/>
    <w:rsid w:val="009F0C93"/>
    <w:rsid w:val="009F3188"/>
    <w:rsid w:val="00A0798B"/>
    <w:rsid w:val="00A11046"/>
    <w:rsid w:val="00A30458"/>
    <w:rsid w:val="00A43541"/>
    <w:rsid w:val="00A52614"/>
    <w:rsid w:val="00A67741"/>
    <w:rsid w:val="00A740D3"/>
    <w:rsid w:val="00A7676E"/>
    <w:rsid w:val="00A86F3E"/>
    <w:rsid w:val="00A87991"/>
    <w:rsid w:val="00A9397C"/>
    <w:rsid w:val="00A957A1"/>
    <w:rsid w:val="00AA3131"/>
    <w:rsid w:val="00AA3C89"/>
    <w:rsid w:val="00AB379C"/>
    <w:rsid w:val="00AC10F5"/>
    <w:rsid w:val="00AC49BA"/>
    <w:rsid w:val="00AC6319"/>
    <w:rsid w:val="00AC64C5"/>
    <w:rsid w:val="00AD447B"/>
    <w:rsid w:val="00AD606C"/>
    <w:rsid w:val="00AF3340"/>
    <w:rsid w:val="00AF7EAB"/>
    <w:rsid w:val="00B12ACC"/>
    <w:rsid w:val="00B14214"/>
    <w:rsid w:val="00B171DF"/>
    <w:rsid w:val="00B35C01"/>
    <w:rsid w:val="00B425B5"/>
    <w:rsid w:val="00B54ED6"/>
    <w:rsid w:val="00B60ACE"/>
    <w:rsid w:val="00B6562A"/>
    <w:rsid w:val="00B7004F"/>
    <w:rsid w:val="00B80B85"/>
    <w:rsid w:val="00B81E2B"/>
    <w:rsid w:val="00B82A64"/>
    <w:rsid w:val="00B90799"/>
    <w:rsid w:val="00B95769"/>
    <w:rsid w:val="00BB07DC"/>
    <w:rsid w:val="00BB0F9A"/>
    <w:rsid w:val="00BC0F2F"/>
    <w:rsid w:val="00BC5C6F"/>
    <w:rsid w:val="00BD3A8B"/>
    <w:rsid w:val="00BD6DC8"/>
    <w:rsid w:val="00BE02E3"/>
    <w:rsid w:val="00BE1B3B"/>
    <w:rsid w:val="00BE2407"/>
    <w:rsid w:val="00BF29B3"/>
    <w:rsid w:val="00BF7E29"/>
    <w:rsid w:val="00C01253"/>
    <w:rsid w:val="00C14E09"/>
    <w:rsid w:val="00C24202"/>
    <w:rsid w:val="00C27B2E"/>
    <w:rsid w:val="00C30305"/>
    <w:rsid w:val="00C335DE"/>
    <w:rsid w:val="00C421A3"/>
    <w:rsid w:val="00C44C6D"/>
    <w:rsid w:val="00C44F0B"/>
    <w:rsid w:val="00C45D55"/>
    <w:rsid w:val="00C4756B"/>
    <w:rsid w:val="00C507A0"/>
    <w:rsid w:val="00C5269E"/>
    <w:rsid w:val="00C5769C"/>
    <w:rsid w:val="00C647CA"/>
    <w:rsid w:val="00C82F17"/>
    <w:rsid w:val="00C84E7D"/>
    <w:rsid w:val="00C973B1"/>
    <w:rsid w:val="00CB0CB0"/>
    <w:rsid w:val="00CB6789"/>
    <w:rsid w:val="00CC33AF"/>
    <w:rsid w:val="00CC3E57"/>
    <w:rsid w:val="00CC4958"/>
    <w:rsid w:val="00CD04D8"/>
    <w:rsid w:val="00CD2314"/>
    <w:rsid w:val="00CE4476"/>
    <w:rsid w:val="00CF09DC"/>
    <w:rsid w:val="00CF28C2"/>
    <w:rsid w:val="00CF2F9C"/>
    <w:rsid w:val="00CF2FA5"/>
    <w:rsid w:val="00D0462E"/>
    <w:rsid w:val="00D076E3"/>
    <w:rsid w:val="00D16330"/>
    <w:rsid w:val="00D43BDE"/>
    <w:rsid w:val="00D479E6"/>
    <w:rsid w:val="00D50660"/>
    <w:rsid w:val="00D51EC3"/>
    <w:rsid w:val="00D56D80"/>
    <w:rsid w:val="00D60004"/>
    <w:rsid w:val="00D6024B"/>
    <w:rsid w:val="00D63F8F"/>
    <w:rsid w:val="00D64CB4"/>
    <w:rsid w:val="00D67C46"/>
    <w:rsid w:val="00D71E8F"/>
    <w:rsid w:val="00D76ED5"/>
    <w:rsid w:val="00D80877"/>
    <w:rsid w:val="00D8138E"/>
    <w:rsid w:val="00D91CFA"/>
    <w:rsid w:val="00D92FB2"/>
    <w:rsid w:val="00D941DB"/>
    <w:rsid w:val="00D94EFD"/>
    <w:rsid w:val="00D9599C"/>
    <w:rsid w:val="00D96C1C"/>
    <w:rsid w:val="00D96D9E"/>
    <w:rsid w:val="00D97720"/>
    <w:rsid w:val="00DA7068"/>
    <w:rsid w:val="00DB323D"/>
    <w:rsid w:val="00DB56C0"/>
    <w:rsid w:val="00DC0ABA"/>
    <w:rsid w:val="00DC205F"/>
    <w:rsid w:val="00DC3373"/>
    <w:rsid w:val="00DE5633"/>
    <w:rsid w:val="00DF2BE1"/>
    <w:rsid w:val="00DF7AFB"/>
    <w:rsid w:val="00E00136"/>
    <w:rsid w:val="00E03C3B"/>
    <w:rsid w:val="00E05C45"/>
    <w:rsid w:val="00E12E12"/>
    <w:rsid w:val="00E21EC5"/>
    <w:rsid w:val="00E2291B"/>
    <w:rsid w:val="00E249CE"/>
    <w:rsid w:val="00E25A61"/>
    <w:rsid w:val="00E26054"/>
    <w:rsid w:val="00E33733"/>
    <w:rsid w:val="00E66864"/>
    <w:rsid w:val="00E6785A"/>
    <w:rsid w:val="00E8077A"/>
    <w:rsid w:val="00E81B26"/>
    <w:rsid w:val="00E8392C"/>
    <w:rsid w:val="00E84966"/>
    <w:rsid w:val="00E86261"/>
    <w:rsid w:val="00E91282"/>
    <w:rsid w:val="00EA0319"/>
    <w:rsid w:val="00EA4CE9"/>
    <w:rsid w:val="00EB2460"/>
    <w:rsid w:val="00EB6A95"/>
    <w:rsid w:val="00EC2DD4"/>
    <w:rsid w:val="00EC563A"/>
    <w:rsid w:val="00EC5BD2"/>
    <w:rsid w:val="00ED1EAA"/>
    <w:rsid w:val="00EE253A"/>
    <w:rsid w:val="00EE7275"/>
    <w:rsid w:val="00EF1F60"/>
    <w:rsid w:val="00F0036F"/>
    <w:rsid w:val="00F07CBC"/>
    <w:rsid w:val="00F125FB"/>
    <w:rsid w:val="00F2110A"/>
    <w:rsid w:val="00F223A6"/>
    <w:rsid w:val="00F3225C"/>
    <w:rsid w:val="00F364A4"/>
    <w:rsid w:val="00F422BC"/>
    <w:rsid w:val="00F52A81"/>
    <w:rsid w:val="00F559D0"/>
    <w:rsid w:val="00F56345"/>
    <w:rsid w:val="00F56E8B"/>
    <w:rsid w:val="00F61183"/>
    <w:rsid w:val="00F6724C"/>
    <w:rsid w:val="00F74631"/>
    <w:rsid w:val="00F77398"/>
    <w:rsid w:val="00F800CE"/>
    <w:rsid w:val="00F81D9E"/>
    <w:rsid w:val="00F8692D"/>
    <w:rsid w:val="00F97CF9"/>
    <w:rsid w:val="00FC345A"/>
    <w:rsid w:val="00FC3C6B"/>
    <w:rsid w:val="00FE16B1"/>
    <w:rsid w:val="00FE1BDB"/>
    <w:rsid w:val="00FE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D95DAF"/>
  <w15:chartTrackingRefBased/>
  <w15:docId w15:val="{4C38964D-9800-7743-833A-CB65A0E0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A4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74478C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74478C"/>
    <w:rPr>
      <w:rFonts w:ascii="Tahoma" w:hAnsi="Tahoma" w:cs="Tahoma"/>
      <w:sz w:val="16"/>
      <w:szCs w:val="16"/>
    </w:rPr>
  </w:style>
  <w:style w:type="character" w:styleId="Hyperlink">
    <w:name w:val="Hyperlink"/>
    <w:rsid w:val="00D56D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A1465"/>
    <w:pPr>
      <w:ind w:left="708"/>
    </w:pPr>
  </w:style>
  <w:style w:type="paragraph" w:styleId="NormalWeb">
    <w:name w:val="Normal (Web)"/>
    <w:basedOn w:val="Normal"/>
    <w:uiPriority w:val="99"/>
    <w:unhideWhenUsed/>
    <w:rsid w:val="00642967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unhideWhenUsed/>
    <w:rsid w:val="00D16330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16330"/>
    <w:rPr>
      <w:rFonts w:ascii="Calibri" w:eastAsiaTheme="minorHAnsi" w:hAnsi="Calibri" w:cstheme="minorBidi"/>
      <w:sz w:val="22"/>
      <w:szCs w:val="21"/>
      <w:lang w:eastAsia="en-US"/>
    </w:rPr>
  </w:style>
  <w:style w:type="paragraph" w:styleId="NoSpacing">
    <w:name w:val="No Spacing"/>
    <w:uiPriority w:val="1"/>
    <w:qFormat/>
    <w:rsid w:val="0048707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_ferenscica@zagreb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2DE7B-E5CB-4859-A24C-19F231314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5</Pages>
  <Words>1137</Words>
  <Characters>6816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7938</CharactersWithSpaces>
  <SharedDoc>false</SharedDoc>
  <HLinks>
    <vt:vector size="6" baseType="variant">
      <vt:variant>
        <vt:i4>983046</vt:i4>
      </vt:variant>
      <vt:variant>
        <vt:i4>0</vt:i4>
      </vt:variant>
      <vt:variant>
        <vt:i4>0</vt:i4>
      </vt:variant>
      <vt:variant>
        <vt:i4>5</vt:i4>
      </vt:variant>
      <vt:variant>
        <vt:lpwstr>mailto:mo_ferenscica@zagreb.hr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Zdenko Krpina</cp:lastModifiedBy>
  <cp:revision>19</cp:revision>
  <cp:lastPrinted>2014-09-15T12:28:00Z</cp:lastPrinted>
  <dcterms:created xsi:type="dcterms:W3CDTF">2022-06-10T08:42:00Z</dcterms:created>
  <dcterms:modified xsi:type="dcterms:W3CDTF">2022-07-22T11:35:00Z</dcterms:modified>
</cp:coreProperties>
</file>