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CA" w:rsidRPr="00E9013A" w:rsidRDefault="00376DCA" w:rsidP="00BF71E3">
      <w:pPr>
        <w:jc w:val="center"/>
        <w:rPr>
          <w:b/>
          <w:bCs/>
        </w:rPr>
      </w:pPr>
      <w:r w:rsidRPr="00E9013A">
        <w:rPr>
          <w:b/>
          <w:bCs/>
        </w:rPr>
        <w:t>Z A P I S N I K</w:t>
      </w:r>
    </w:p>
    <w:p w:rsidR="00376DCA" w:rsidRPr="00E9013A" w:rsidRDefault="00376DCA" w:rsidP="00EC518A">
      <w:pPr>
        <w:rPr>
          <w:b/>
          <w:bCs/>
        </w:rPr>
      </w:pPr>
    </w:p>
    <w:p w:rsidR="00376DCA" w:rsidRPr="00E9013A" w:rsidRDefault="00376DCA" w:rsidP="009F1767">
      <w:r>
        <w:t>S 25</w:t>
      </w:r>
      <w:r w:rsidRPr="00E9013A">
        <w:t>. sjednice Vijeća mjesnog odbora</w:t>
      </w:r>
      <w:r>
        <w:t xml:space="preserve"> Gornje Vrapče, održane 15. svib</w:t>
      </w:r>
      <w:r w:rsidRPr="00E9013A">
        <w:t>nja  2023. godine,   u prostorijama   MO Gornje Vrapče, s početkom u 20,00 sati.</w:t>
      </w:r>
    </w:p>
    <w:p w:rsidR="00376DCA" w:rsidRPr="00E9013A" w:rsidRDefault="00376DCA" w:rsidP="00891321">
      <w:r w:rsidRPr="00E901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</w:t>
      </w:r>
      <w:proofErr w:type="spellStart"/>
      <w:r w:rsidRPr="00E9013A">
        <w:t>Vučenik</w:t>
      </w:r>
      <w:proofErr w:type="spellEnd"/>
      <w:r w:rsidRPr="00E9013A">
        <w:t xml:space="preserve">, Vlatka </w:t>
      </w:r>
      <w:proofErr w:type="spellStart"/>
      <w:r w:rsidRPr="00E9013A">
        <w:t>Makarun</w:t>
      </w:r>
      <w:proofErr w:type="spellEnd"/>
      <w:r w:rsidRPr="00E9013A">
        <w:t>,</w:t>
      </w:r>
      <w:r>
        <w:t xml:space="preserve"> Denis Šola,  Karlo </w:t>
      </w:r>
      <w:proofErr w:type="spellStart"/>
      <w:r>
        <w:t>Mandarić</w:t>
      </w:r>
      <w:proofErr w:type="spellEnd"/>
      <w:r>
        <w:t xml:space="preserve">, </w:t>
      </w:r>
      <w:r w:rsidRPr="00E9013A">
        <w:t xml:space="preserve">Tanja </w:t>
      </w:r>
      <w:proofErr w:type="spellStart"/>
      <w:r w:rsidRPr="00E9013A">
        <w:t>Djaković</w:t>
      </w:r>
      <w:proofErr w:type="spellEnd"/>
      <w:r w:rsidRPr="00E9013A">
        <w:t xml:space="preserve"> i Ivan Lalić.</w:t>
      </w:r>
    </w:p>
    <w:p w:rsidR="00376DCA" w:rsidRPr="00E9013A" w:rsidRDefault="00376DCA" w:rsidP="003844DE">
      <w:r w:rsidRPr="00E9013A">
        <w:t>.</w:t>
      </w:r>
    </w:p>
    <w:p w:rsidR="00376DCA" w:rsidRPr="00E9013A" w:rsidRDefault="00376DCA" w:rsidP="00EC518A"/>
    <w:p w:rsidR="00376DCA" w:rsidRDefault="00376DCA" w:rsidP="00EC518A">
      <w:r w:rsidRPr="00E9013A">
        <w:t>NENAZO</w:t>
      </w:r>
      <w:r>
        <w:t xml:space="preserve">ČNI ČLANOVI </w:t>
      </w:r>
      <w:r w:rsidR="00DC0B59">
        <w:t xml:space="preserve"> </w:t>
      </w:r>
      <w:r>
        <w:t xml:space="preserve">VIJEĆA: Vinko </w:t>
      </w:r>
      <w:proofErr w:type="spellStart"/>
      <w:r>
        <w:t>Lalek</w:t>
      </w:r>
      <w:proofErr w:type="spellEnd"/>
      <w:r>
        <w:t>.</w:t>
      </w:r>
    </w:p>
    <w:p w:rsidR="00376DCA" w:rsidRPr="00E9013A" w:rsidRDefault="00376DCA" w:rsidP="00EC518A"/>
    <w:p w:rsidR="00376DCA" w:rsidRPr="00E9013A" w:rsidRDefault="00376DCA" w:rsidP="00B209E3">
      <w:r w:rsidRPr="00E9013A">
        <w:t>Predsjedava: Anđelko Vučenik, predsjednik Vijeća mjesnog odbora.</w:t>
      </w:r>
    </w:p>
    <w:p w:rsidR="00376DCA" w:rsidRPr="00E9013A" w:rsidRDefault="00376DCA" w:rsidP="00B209E3"/>
    <w:p w:rsidR="00376DCA" w:rsidRPr="00E9013A" w:rsidRDefault="00376DCA" w:rsidP="00B209E3">
      <w:r w:rsidRPr="00E9013A">
        <w:t xml:space="preserve">Zapisničarka: Vlatka </w:t>
      </w:r>
      <w:proofErr w:type="spellStart"/>
      <w:r w:rsidRPr="00E9013A">
        <w:t>Makarun</w:t>
      </w:r>
      <w:proofErr w:type="spellEnd"/>
      <w:r w:rsidRPr="00E9013A">
        <w:t>.</w:t>
      </w:r>
    </w:p>
    <w:p w:rsidR="00376DCA" w:rsidRPr="00E9013A" w:rsidRDefault="00376DCA" w:rsidP="00B209E3"/>
    <w:p w:rsidR="00376DCA" w:rsidRDefault="00376DCA" w:rsidP="00F03029">
      <w:r w:rsidRPr="00E9013A">
        <w:t xml:space="preserve">Predsjednik konstatira  da </w:t>
      </w:r>
      <w:r>
        <w:t>je na sjednici vijeća  nazočno 6</w:t>
      </w:r>
      <w:r w:rsidRPr="00E9013A">
        <w:t>, od ukupno 7 članova, što znači da Vijeće može pravovaljan</w:t>
      </w:r>
      <w:r>
        <w:t>o  donositi odluke</w:t>
      </w:r>
      <w:r w:rsidR="002F77D4">
        <w:t xml:space="preserve"> </w:t>
      </w:r>
      <w:r>
        <w:t xml:space="preserve"> te otvara  25</w:t>
      </w:r>
      <w:r w:rsidRPr="00E9013A">
        <w:t>. sjednicu Vijeća mjesnog odbora s predloženim dnevnim redom:</w:t>
      </w:r>
    </w:p>
    <w:p w:rsidR="007946FE" w:rsidRPr="00E9013A" w:rsidRDefault="007946FE" w:rsidP="00F03029"/>
    <w:p w:rsidR="00376DCA" w:rsidRPr="00E9013A" w:rsidRDefault="00376DCA" w:rsidP="00F03029"/>
    <w:p w:rsidR="007946FE" w:rsidRDefault="007946FE" w:rsidP="007946FE">
      <w:pPr>
        <w:ind w:right="-2"/>
        <w:jc w:val="center"/>
      </w:pPr>
      <w:r w:rsidRPr="00A312D9">
        <w:rPr>
          <w:b/>
        </w:rPr>
        <w:t>DNEVNI RED:</w:t>
      </w:r>
    </w:p>
    <w:p w:rsidR="007946FE" w:rsidRDefault="007946FE" w:rsidP="007946FE"/>
    <w:p w:rsidR="007946FE" w:rsidRDefault="007946FE" w:rsidP="007946FE">
      <w:pPr>
        <w:numPr>
          <w:ilvl w:val="0"/>
          <w:numId w:val="1"/>
        </w:numPr>
        <w:ind w:left="993"/>
      </w:pPr>
      <w:r>
        <w:t>Prijedlog Pravila Mjesnog odbora Gornje Vrapče</w:t>
      </w:r>
    </w:p>
    <w:p w:rsidR="007946FE" w:rsidRDefault="007946FE" w:rsidP="007946FE">
      <w:pPr>
        <w:numPr>
          <w:ilvl w:val="0"/>
          <w:numId w:val="1"/>
        </w:numPr>
        <w:ind w:left="993"/>
      </w:pPr>
      <w:r>
        <w:t>Prijedlog Poslovnika o radu Vijeća Mjesnog odbora Gornje Vrapče</w:t>
      </w:r>
    </w:p>
    <w:p w:rsidR="007946FE" w:rsidRDefault="007946FE" w:rsidP="007946FE">
      <w:pPr>
        <w:numPr>
          <w:ilvl w:val="0"/>
          <w:numId w:val="1"/>
        </w:numPr>
        <w:ind w:left="993"/>
      </w:pPr>
      <w:r>
        <w:t>Dopisi i odgovori gradskih ureda</w:t>
      </w:r>
    </w:p>
    <w:p w:rsidR="007946FE" w:rsidRDefault="007946FE" w:rsidP="007946FE">
      <w:pPr>
        <w:numPr>
          <w:ilvl w:val="0"/>
          <w:numId w:val="1"/>
        </w:numPr>
        <w:ind w:left="993"/>
      </w:pPr>
      <w:r>
        <w:t>Informacija s koordinacije predsjednika Vijeća Gradske četvrti Podsused - Vrapče i predsjednika mjesnih odbora s područja GČ Podsused - Vrapče</w:t>
      </w:r>
    </w:p>
    <w:p w:rsidR="007946FE" w:rsidRDefault="007946FE" w:rsidP="007946FE">
      <w:pPr>
        <w:numPr>
          <w:ilvl w:val="0"/>
          <w:numId w:val="1"/>
        </w:numPr>
        <w:ind w:left="993"/>
      </w:pPr>
      <w:r>
        <w:t>Zaključci na temelju zahtjeva građana</w:t>
      </w:r>
    </w:p>
    <w:p w:rsidR="007946FE" w:rsidRDefault="007946FE" w:rsidP="007946FE">
      <w:pPr>
        <w:pStyle w:val="ListParagraph"/>
        <w:numPr>
          <w:ilvl w:val="0"/>
          <w:numId w:val="1"/>
        </w:numPr>
        <w:spacing w:after="0" w:line="240" w:lineRule="auto"/>
        <w:ind w:left="993"/>
        <w:contextualSpacing/>
      </w:pPr>
      <w:r>
        <w:t xml:space="preserve">Razno </w:t>
      </w:r>
      <w:r w:rsidRPr="00A312D9">
        <w:t xml:space="preserve">                 </w:t>
      </w:r>
    </w:p>
    <w:p w:rsidR="00376DCA" w:rsidRPr="00E9013A" w:rsidRDefault="00376DCA" w:rsidP="00B209E3"/>
    <w:p w:rsidR="00376DCA" w:rsidRPr="00E9013A" w:rsidRDefault="00376DCA" w:rsidP="002E5D2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76DCA" w:rsidRPr="00E9013A" w:rsidRDefault="00376DC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13A">
        <w:rPr>
          <w:rFonts w:ascii="Times New Roman" w:hAnsi="Times New Roman" w:cs="Times New Roman"/>
          <w:sz w:val="24"/>
          <w:szCs w:val="24"/>
        </w:rPr>
        <w:t>Po jednoglasnom prihvaćanju Dnevnog re</w:t>
      </w:r>
      <w:r w:rsidR="007946FE">
        <w:rPr>
          <w:rFonts w:ascii="Times New Roman" w:hAnsi="Times New Roman" w:cs="Times New Roman"/>
          <w:sz w:val="24"/>
          <w:szCs w:val="24"/>
        </w:rPr>
        <w:t>da, predsjednik daje zapisnik 24</w:t>
      </w:r>
      <w:r w:rsidRPr="00E9013A">
        <w:rPr>
          <w:rFonts w:ascii="Times New Roman" w:hAnsi="Times New Roman" w:cs="Times New Roman"/>
          <w:sz w:val="24"/>
          <w:szCs w:val="24"/>
        </w:rPr>
        <w:t>. sj</w:t>
      </w:r>
      <w:r w:rsidR="007946FE">
        <w:rPr>
          <w:rFonts w:ascii="Times New Roman" w:hAnsi="Times New Roman" w:cs="Times New Roman"/>
          <w:sz w:val="24"/>
          <w:szCs w:val="24"/>
        </w:rPr>
        <w:t>ednice na usvajanje. Zapisnik 24</w:t>
      </w:r>
      <w:r w:rsidRPr="00E9013A">
        <w:rPr>
          <w:rFonts w:ascii="Times New Roman" w:hAnsi="Times New Roman" w:cs="Times New Roman"/>
          <w:sz w:val="24"/>
          <w:szCs w:val="24"/>
        </w:rPr>
        <w:t>. sjednice  jednoglasno je usvojen, te se pristupilo  se raspravi  redom po točkama.</w:t>
      </w:r>
    </w:p>
    <w:p w:rsidR="00376DCA" w:rsidRPr="00E9013A" w:rsidRDefault="00376DCA" w:rsidP="00A907D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76DCA" w:rsidRPr="00E9013A" w:rsidRDefault="00376DCA" w:rsidP="00DD77D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76DCA" w:rsidRPr="00E9013A" w:rsidRDefault="00376DCA" w:rsidP="00601B73">
      <w:pPr>
        <w:pStyle w:val="ListParagraph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E9013A">
        <w:rPr>
          <w:b/>
          <w:bCs/>
          <w:sz w:val="24"/>
          <w:szCs w:val="24"/>
        </w:rPr>
        <w:t>ODLUKE</w:t>
      </w:r>
    </w:p>
    <w:p w:rsidR="00376DCA" w:rsidRPr="00E9013A" w:rsidRDefault="00376DCA" w:rsidP="00A03702"/>
    <w:p w:rsidR="00376DCA" w:rsidRPr="00E9013A" w:rsidRDefault="00376DCA" w:rsidP="00427718"/>
    <w:p w:rsidR="00376DCA" w:rsidRPr="00E9013A" w:rsidRDefault="00376DCA" w:rsidP="00285B60">
      <w:r w:rsidRPr="00E9013A">
        <w:t>Točka 1.</w:t>
      </w:r>
    </w:p>
    <w:p w:rsidR="00376DCA" w:rsidRPr="00E9013A" w:rsidRDefault="00376DCA" w:rsidP="00285B60"/>
    <w:p w:rsidR="00376DCA" w:rsidRPr="00E9013A" w:rsidRDefault="007946FE" w:rsidP="005E5A26">
      <w:r>
        <w:t>Jednoglasno se prihvaća Prijedlog Pravila Mjesnog odbora Gornje Vrapče</w:t>
      </w:r>
    </w:p>
    <w:p w:rsidR="00376DCA" w:rsidRPr="00E9013A" w:rsidRDefault="00376DCA" w:rsidP="005E5A26"/>
    <w:p w:rsidR="00376DCA" w:rsidRPr="00E9013A" w:rsidRDefault="00376DCA" w:rsidP="005E5A26"/>
    <w:p w:rsidR="00376DCA" w:rsidRDefault="00376DCA" w:rsidP="00FD28B9">
      <w:r w:rsidRPr="00E9013A">
        <w:t>Točka 2</w:t>
      </w:r>
      <w:r w:rsidR="007946FE">
        <w:t>.</w:t>
      </w:r>
    </w:p>
    <w:p w:rsidR="007946FE" w:rsidRDefault="007946FE" w:rsidP="00FD28B9"/>
    <w:p w:rsidR="007946FE" w:rsidRPr="00E9013A" w:rsidRDefault="007946FE" w:rsidP="00FD28B9">
      <w:r>
        <w:t>Jednoglasno se prihvaća Prijedlog Poslovnika o radu Vijeća Mjesnog odbora Gornje Vrapče.</w:t>
      </w:r>
    </w:p>
    <w:p w:rsidR="00376DCA" w:rsidRPr="00E9013A" w:rsidRDefault="00376DCA" w:rsidP="00FD28B9"/>
    <w:p w:rsidR="00376DCA" w:rsidRPr="00E9013A" w:rsidRDefault="00376DCA" w:rsidP="007910AF">
      <w:pPr>
        <w:jc w:val="center"/>
      </w:pPr>
    </w:p>
    <w:p w:rsidR="002F77D4" w:rsidRDefault="002F77D4" w:rsidP="007946FE"/>
    <w:p w:rsidR="00376DCA" w:rsidRDefault="00376DCA" w:rsidP="007946FE">
      <w:r w:rsidRPr="00E9013A">
        <w:lastRenderedPageBreak/>
        <w:t>Točka 3.</w:t>
      </w:r>
    </w:p>
    <w:p w:rsidR="002F77D4" w:rsidRDefault="002F77D4" w:rsidP="007946FE"/>
    <w:p w:rsidR="007946FE" w:rsidRDefault="007946FE" w:rsidP="007946FE">
      <w:r>
        <w:t>Vijeće mjesnog odbora iznenađeno je informacijom o odluci ukidanja k</w:t>
      </w:r>
      <w:r w:rsidR="00C745B3">
        <w:t xml:space="preserve">njižne stanice u Gornjem </w:t>
      </w:r>
      <w:proofErr w:type="spellStart"/>
      <w:r w:rsidR="00C745B3">
        <w:t>Vrapču</w:t>
      </w:r>
      <w:proofErr w:type="spellEnd"/>
      <w:r w:rsidR="00C745B3">
        <w:t xml:space="preserve"> </w:t>
      </w:r>
      <w:r w:rsidR="00DC0B59">
        <w:t xml:space="preserve">od strane Grada Zagreba </w:t>
      </w:r>
      <w:r w:rsidR="00C745B3">
        <w:t xml:space="preserve">i donosi slijedeći </w:t>
      </w:r>
    </w:p>
    <w:p w:rsidR="00C745B3" w:rsidRDefault="00C745B3" w:rsidP="007946FE"/>
    <w:p w:rsidR="00C745B3" w:rsidRDefault="00C745B3" w:rsidP="00C745B3">
      <w:pPr>
        <w:jc w:val="center"/>
      </w:pPr>
      <w:r>
        <w:t>ZAKLJUČAK</w:t>
      </w:r>
    </w:p>
    <w:p w:rsidR="00C745B3" w:rsidRDefault="00C745B3" w:rsidP="007946FE"/>
    <w:p w:rsidR="00C745B3" w:rsidRDefault="00C745B3" w:rsidP="007946FE">
      <w:r>
        <w:t xml:space="preserve">Za prostor na kojem živi 4500 stanovnika i gdje je OŠ </w:t>
      </w:r>
      <w:r w:rsidR="00DC0B59">
        <w:t>„</w:t>
      </w:r>
      <w:r>
        <w:t>Gornje Vrapče</w:t>
      </w:r>
      <w:r w:rsidR="00DC0B59">
        <w:t>“</w:t>
      </w:r>
      <w:r w:rsidR="00E92AF7">
        <w:t xml:space="preserve"> jed</w:t>
      </w:r>
      <w:r>
        <w:t>ina obrazovna ustanova svakako nije prihvatljivo da se ukine i ovaj model obrazovanja građana. Mjesni odbor traži da se knjižnica otvori barem dva puta tjedno kako bi se ku</w:t>
      </w:r>
      <w:r w:rsidR="00DC0B59">
        <w:t xml:space="preserve">ltura čitanja knjiga </w:t>
      </w:r>
      <w:r>
        <w:t>zadržala i dalje.</w:t>
      </w:r>
    </w:p>
    <w:p w:rsidR="007946FE" w:rsidRDefault="007946FE" w:rsidP="007946FE"/>
    <w:p w:rsidR="007946FE" w:rsidRPr="00E9013A" w:rsidRDefault="007946FE" w:rsidP="007946FE"/>
    <w:p w:rsidR="00376DCA" w:rsidRDefault="00C745B3" w:rsidP="00FD28B9">
      <w:r>
        <w:t xml:space="preserve">Točka 3.1. </w:t>
      </w:r>
    </w:p>
    <w:p w:rsidR="00DC0B59" w:rsidRDefault="00DC0B59" w:rsidP="00FD28B9"/>
    <w:p w:rsidR="00DC0B59" w:rsidRDefault="00DC0B59" w:rsidP="00FD28B9">
      <w:r>
        <w:t xml:space="preserve">Mjesni odbor podržava zahtjev Zajednice aktivnih građana koja djeluje u okviru građanskog odgoja u OŠ „Gornje Vrapče“, za </w:t>
      </w:r>
      <w:r w:rsidR="005F48CF">
        <w:t>potrebom uređenja</w:t>
      </w:r>
      <w:r>
        <w:t xml:space="preserve"> školskog igrališta. Predsjednik ističe da je kompletna dokumentacija predana u GČ Podsused Vrapče u tr</w:t>
      </w:r>
      <w:r w:rsidR="00D26E8C">
        <w:t>avnju</w:t>
      </w:r>
      <w:r w:rsidR="005F48CF">
        <w:t>.</w:t>
      </w:r>
      <w:r w:rsidR="00D26E8C">
        <w:t xml:space="preserve"> te se od nadležnih  očekuje daljnje pos</w:t>
      </w:r>
      <w:r>
        <w:t>tupanje.</w:t>
      </w:r>
    </w:p>
    <w:p w:rsidR="00D26E8C" w:rsidRDefault="00D26E8C" w:rsidP="00FD28B9"/>
    <w:p w:rsidR="00D26E8C" w:rsidRDefault="00D26E8C" w:rsidP="00FD28B9">
      <w:r>
        <w:t>Točka 3.2.</w:t>
      </w:r>
    </w:p>
    <w:p w:rsidR="00D26E8C" w:rsidRDefault="00D26E8C" w:rsidP="00FD28B9"/>
    <w:p w:rsidR="00D26E8C" w:rsidRDefault="00D26E8C" w:rsidP="00D26E8C">
      <w:r>
        <w:t xml:space="preserve">Vijećnici primaju na znanje rješenje </w:t>
      </w:r>
      <w:r w:rsidRPr="00E9013A">
        <w:t>Gradskog ureda za obnovu, izgradnju, prostorno uređenje, graditeljstvo komunalne posl</w:t>
      </w:r>
      <w:r>
        <w:t>ove i promet</w:t>
      </w:r>
      <w:r w:rsidRPr="00E9013A">
        <w:t>,  Klasa:</w:t>
      </w:r>
      <w:r>
        <w:t>UP/1-340-03/23-002/61</w:t>
      </w:r>
      <w:r w:rsidRPr="00E9013A">
        <w:t>,</w:t>
      </w:r>
      <w:r>
        <w:t xml:space="preserve"> </w:t>
      </w:r>
      <w:proofErr w:type="spellStart"/>
      <w:r>
        <w:t>Ur</w:t>
      </w:r>
      <w:proofErr w:type="spellEnd"/>
      <w:r>
        <w:t>. Broj: 251-10-42-2/002-23-2 od 04 04</w:t>
      </w:r>
      <w:r w:rsidRPr="00E9013A">
        <w:t xml:space="preserve">.2023. o </w:t>
      </w:r>
      <w:r>
        <w:t xml:space="preserve">produženju probnog roka </w:t>
      </w:r>
      <w:r w:rsidRPr="00E9013A">
        <w:t xml:space="preserve"> autobusne linije 15</w:t>
      </w:r>
      <w:r>
        <w:t>1(</w:t>
      </w:r>
      <w:proofErr w:type="spellStart"/>
      <w:r>
        <w:t>Kustošija</w:t>
      </w:r>
      <w:proofErr w:type="spellEnd"/>
      <w:r>
        <w:t>-</w:t>
      </w:r>
      <w:proofErr w:type="spellStart"/>
      <w:r>
        <w:t>Završje</w:t>
      </w:r>
      <w:proofErr w:type="spellEnd"/>
      <w:r>
        <w:t>-Vrapčanska) koja vrijedi do 17.04.2024. godine.</w:t>
      </w:r>
      <w:r w:rsidR="00C24FF4">
        <w:t xml:space="preserve"> </w:t>
      </w:r>
      <w:r>
        <w:t xml:space="preserve">Unatoč brzom reagiranju mjesnog odbora koji je </w:t>
      </w:r>
      <w:r w:rsidR="00C24FF4">
        <w:t>izrazio nesuglasje s odlukom o ukidanju</w:t>
      </w:r>
      <w:r w:rsidR="005F48CF">
        <w:t>.</w:t>
      </w:r>
      <w:r w:rsidR="00C24FF4">
        <w:t xml:space="preserve"> predsjednik izvješćuje da je zaprimio i peticiju građana </w:t>
      </w:r>
      <w:r w:rsidR="005F48CF">
        <w:t xml:space="preserve">s identičnim zahtjevom i </w:t>
      </w:r>
      <w:r w:rsidR="00C24FF4">
        <w:t>koja je također proslijeđena u GČ Podsused Vrapče.</w:t>
      </w:r>
    </w:p>
    <w:p w:rsidR="00C24FF4" w:rsidRDefault="00C24FF4" w:rsidP="00D26E8C"/>
    <w:p w:rsidR="00C24FF4" w:rsidRDefault="00C24FF4" w:rsidP="00D26E8C">
      <w:r>
        <w:t>Točka 3.3.</w:t>
      </w:r>
    </w:p>
    <w:p w:rsidR="00C24FF4" w:rsidRDefault="00C24FF4" w:rsidP="00D26E8C"/>
    <w:p w:rsidR="00C24FF4" w:rsidRDefault="00C24FF4" w:rsidP="00D26E8C">
      <w:r>
        <w:t>Vijećnici primaju na znanje izmijenjeni zaključak</w:t>
      </w:r>
      <w:r w:rsidR="0004528B">
        <w:t xml:space="preserve"> Vijeća GČ Podsused Vrapče o postavljanju uzdignutih ploha za usporavanje prometa u Vrapčanskoj ulici a na koji je mjesni odbor upozori</w:t>
      </w:r>
      <w:r w:rsidR="005F48CF">
        <w:t>o na svojoj 21. sjednici</w:t>
      </w:r>
      <w:r w:rsidR="0004528B">
        <w:t>.</w:t>
      </w:r>
    </w:p>
    <w:p w:rsidR="00DE2585" w:rsidRDefault="00DE2585" w:rsidP="00D26E8C"/>
    <w:p w:rsidR="00DE2585" w:rsidRDefault="00DE2585" w:rsidP="00D26E8C">
      <w:r>
        <w:t>Točka 3.4.</w:t>
      </w:r>
    </w:p>
    <w:p w:rsidR="00DE2585" w:rsidRDefault="00DE2585" w:rsidP="00D26E8C"/>
    <w:p w:rsidR="003B694C" w:rsidRDefault="00DE2585" w:rsidP="00D26E8C">
      <w:r>
        <w:t xml:space="preserve">Vijećnici primaju na znanje izvješće </w:t>
      </w:r>
      <w:r w:rsidRPr="00E9013A">
        <w:t>Gr</w:t>
      </w:r>
      <w:r>
        <w:t>adskog ureda za mjesnu samoupravu, civilnu zaštitu i sigurnost o izvršenju programa i planova</w:t>
      </w:r>
      <w:r w:rsidR="003B694C">
        <w:t xml:space="preserve"> u gradskim četvrtima i mjesnim odborima Grada Zagreba.</w:t>
      </w:r>
    </w:p>
    <w:p w:rsidR="003B694C" w:rsidRDefault="003B694C" w:rsidP="00D26E8C"/>
    <w:p w:rsidR="003B694C" w:rsidRDefault="003B694C" w:rsidP="00D26E8C">
      <w:r>
        <w:t>Na predočeno izvješće nije bilo primjedbi.</w:t>
      </w:r>
    </w:p>
    <w:p w:rsidR="003B694C" w:rsidRDefault="003B694C" w:rsidP="00D26E8C"/>
    <w:p w:rsidR="00565C4B" w:rsidRDefault="003B694C" w:rsidP="00D26E8C">
      <w:r>
        <w:t>Točka 3.5.</w:t>
      </w:r>
    </w:p>
    <w:p w:rsidR="00565C4B" w:rsidRDefault="00565C4B" w:rsidP="00D26E8C"/>
    <w:p w:rsidR="003B694C" w:rsidRDefault="00565C4B" w:rsidP="00D26E8C">
      <w:r>
        <w:t xml:space="preserve">Vijeće mjesnog odbora suglasno je s dopisom Gradskog ureda za upravljanje imovinom i  stanovanje,  a odnosi se na zahtjev građanina  Vjekoslava </w:t>
      </w:r>
      <w:proofErr w:type="spellStart"/>
      <w:r>
        <w:t>Mišćina</w:t>
      </w:r>
      <w:proofErr w:type="spellEnd"/>
      <w:r>
        <w:t xml:space="preserve"> o formiranju  građevinske  čestice </w:t>
      </w:r>
      <w:proofErr w:type="spellStart"/>
      <w:r>
        <w:t>k.č</w:t>
      </w:r>
      <w:proofErr w:type="spellEnd"/>
      <w:r>
        <w:t>. 2445/1.</w:t>
      </w:r>
    </w:p>
    <w:p w:rsidR="00565C4B" w:rsidRDefault="00565C4B" w:rsidP="00D26E8C"/>
    <w:p w:rsidR="00565C4B" w:rsidRDefault="00565C4B" w:rsidP="00D26E8C">
      <w:r>
        <w:lastRenderedPageBreak/>
        <w:t xml:space="preserve">Točka 4. </w:t>
      </w:r>
    </w:p>
    <w:p w:rsidR="00565C4B" w:rsidRDefault="00565C4B" w:rsidP="00D26E8C"/>
    <w:p w:rsidR="00233AA9" w:rsidRDefault="00565C4B" w:rsidP="00233AA9">
      <w:r>
        <w:t xml:space="preserve">Predsjednik izvješćuje vijećnike o </w:t>
      </w:r>
      <w:r w:rsidR="00A575DE">
        <w:t>dobivenom Zapisniku s održane koordinacije</w:t>
      </w:r>
      <w:r>
        <w:t xml:space="preserve"> </w:t>
      </w:r>
      <w:r w:rsidR="00233AA9">
        <w:t xml:space="preserve">predsjednika Vijeća Gradske četvrti Podsused - Vrapče i predsjednika mjesnih odbora s područja GČ Podsused </w:t>
      </w:r>
      <w:r w:rsidR="00A575DE">
        <w:t>–</w:t>
      </w:r>
      <w:r w:rsidR="00233AA9">
        <w:t xml:space="preserve"> Vrapče</w:t>
      </w:r>
      <w:r w:rsidR="00A575DE">
        <w:t>.</w:t>
      </w:r>
    </w:p>
    <w:p w:rsidR="00A575DE" w:rsidRDefault="00A575DE" w:rsidP="00233AA9"/>
    <w:p w:rsidR="00A575DE" w:rsidRDefault="00A575DE" w:rsidP="00233AA9">
      <w:r>
        <w:t>Nije bilo primjedbi na zapisnik.</w:t>
      </w:r>
    </w:p>
    <w:p w:rsidR="00A575DE" w:rsidRDefault="00A575DE" w:rsidP="00233AA9"/>
    <w:p w:rsidR="00A575DE" w:rsidRDefault="00A575DE" w:rsidP="00233AA9">
      <w:r>
        <w:t xml:space="preserve">Točka 5. </w:t>
      </w:r>
    </w:p>
    <w:p w:rsidR="00A575DE" w:rsidRDefault="00A575DE" w:rsidP="00233AA9"/>
    <w:p w:rsidR="00376DCA" w:rsidRPr="00E9013A" w:rsidRDefault="00A575DE" w:rsidP="00FD28B9">
      <w:r>
        <w:t>Udruga UHBIDR uputila je zahtjev za čišćenje žljebova krovišta Doma kulture zbog začepljenja odvodnih kanala.</w:t>
      </w:r>
    </w:p>
    <w:p w:rsidR="00376DCA" w:rsidRPr="00E9013A" w:rsidRDefault="00376DCA" w:rsidP="00D12FE1"/>
    <w:p w:rsidR="00376DCA" w:rsidRPr="00E9013A" w:rsidRDefault="00376DCA" w:rsidP="00D12FE1"/>
    <w:p w:rsidR="00376DCA" w:rsidRPr="00E9013A" w:rsidRDefault="00376DCA" w:rsidP="00D12FE1">
      <w:r w:rsidRPr="00E9013A">
        <w:t>Sjednica je završila u 21 sat i 30 minuta.</w:t>
      </w:r>
    </w:p>
    <w:p w:rsidR="00376DCA" w:rsidRPr="00E9013A" w:rsidRDefault="00376DCA" w:rsidP="008A7782">
      <w:pPr>
        <w:rPr>
          <w:rFonts w:ascii="Arial" w:hAnsi="Arial" w:cs="Arial"/>
        </w:rPr>
      </w:pPr>
    </w:p>
    <w:p w:rsidR="00376DCA" w:rsidRDefault="00376DCA" w:rsidP="008A7782"/>
    <w:p w:rsidR="00A575DE" w:rsidRPr="00E9013A" w:rsidRDefault="00A575DE" w:rsidP="008A7782">
      <w:bookmarkStart w:id="0" w:name="_GoBack"/>
      <w:bookmarkEnd w:id="0"/>
    </w:p>
    <w:p w:rsidR="00376DCA" w:rsidRPr="00E9013A" w:rsidRDefault="00376DCA" w:rsidP="00EC518A">
      <w:pPr>
        <w:ind w:left="7080"/>
      </w:pPr>
      <w:r w:rsidRPr="00E9013A">
        <w:t>Predsjednik</w:t>
      </w:r>
    </w:p>
    <w:p w:rsidR="00376DCA" w:rsidRPr="00E9013A" w:rsidRDefault="00376DCA" w:rsidP="00EC518A">
      <w:pPr>
        <w:ind w:left="5664" w:firstLine="708"/>
      </w:pPr>
      <w:r w:rsidRPr="00E9013A">
        <w:t>Vijeća Mjesnog odbora</w:t>
      </w:r>
    </w:p>
    <w:p w:rsidR="00376DCA" w:rsidRPr="00E9013A" w:rsidRDefault="00376DCA" w:rsidP="00EC518A">
      <w:pPr>
        <w:ind w:left="6372"/>
      </w:pPr>
      <w:r w:rsidRPr="00E9013A">
        <w:t xml:space="preserve">   Anđelko Vučenik v.r.</w:t>
      </w:r>
    </w:p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p w:rsidR="00376DCA" w:rsidRPr="00E9013A" w:rsidRDefault="00376DCA" w:rsidP="00EC518A"/>
    <w:sectPr w:rsidR="00376DCA" w:rsidRPr="00E9013A" w:rsidSect="006F2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DCA" w:rsidRDefault="00376DCA" w:rsidP="00F228EE">
      <w:r>
        <w:separator/>
      </w:r>
    </w:p>
  </w:endnote>
  <w:endnote w:type="continuationSeparator" w:id="0">
    <w:p w:rsidR="00376DCA" w:rsidRDefault="00376DCA" w:rsidP="00F2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CA" w:rsidRDefault="00376D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DCA" w:rsidRDefault="00376DCA" w:rsidP="00F228EE">
      <w:r>
        <w:separator/>
      </w:r>
    </w:p>
  </w:footnote>
  <w:footnote w:type="continuationSeparator" w:id="0">
    <w:p w:rsidR="00376DCA" w:rsidRDefault="00376DCA" w:rsidP="00F22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DCA" w:rsidRDefault="00376D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A9" w:rsidRDefault="00233A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F345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21C29DC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B104D"/>
    <w:multiLevelType w:val="hybridMultilevel"/>
    <w:tmpl w:val="3944544E"/>
    <w:lvl w:ilvl="0" w:tplc="99525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18A"/>
    <w:rsid w:val="0000215E"/>
    <w:rsid w:val="00011BC5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4E0B"/>
    <w:rsid w:val="0004528B"/>
    <w:rsid w:val="00045E91"/>
    <w:rsid w:val="00050109"/>
    <w:rsid w:val="000615E7"/>
    <w:rsid w:val="00062CC7"/>
    <w:rsid w:val="00063760"/>
    <w:rsid w:val="00063F4C"/>
    <w:rsid w:val="000848EC"/>
    <w:rsid w:val="000913C1"/>
    <w:rsid w:val="00096CC3"/>
    <w:rsid w:val="000972C0"/>
    <w:rsid w:val="000A48A2"/>
    <w:rsid w:val="000C39F7"/>
    <w:rsid w:val="000C3ADA"/>
    <w:rsid w:val="000C567F"/>
    <w:rsid w:val="000D361A"/>
    <w:rsid w:val="000E28F1"/>
    <w:rsid w:val="000E6926"/>
    <w:rsid w:val="000F75A5"/>
    <w:rsid w:val="001002EB"/>
    <w:rsid w:val="00102707"/>
    <w:rsid w:val="001038D4"/>
    <w:rsid w:val="001118F3"/>
    <w:rsid w:val="00111F84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290D"/>
    <w:rsid w:val="00155CA2"/>
    <w:rsid w:val="00170CB1"/>
    <w:rsid w:val="001737E6"/>
    <w:rsid w:val="001809B4"/>
    <w:rsid w:val="00181EA9"/>
    <w:rsid w:val="001831E2"/>
    <w:rsid w:val="001916E9"/>
    <w:rsid w:val="0019711B"/>
    <w:rsid w:val="001A3AEB"/>
    <w:rsid w:val="001A7AFB"/>
    <w:rsid w:val="001B680D"/>
    <w:rsid w:val="001B6850"/>
    <w:rsid w:val="001B7141"/>
    <w:rsid w:val="001D0D6C"/>
    <w:rsid w:val="001D15ED"/>
    <w:rsid w:val="001D1724"/>
    <w:rsid w:val="001D25F6"/>
    <w:rsid w:val="001D7C79"/>
    <w:rsid w:val="001E55D7"/>
    <w:rsid w:val="001E6BEC"/>
    <w:rsid w:val="001F02A8"/>
    <w:rsid w:val="001F2EC5"/>
    <w:rsid w:val="001F44E1"/>
    <w:rsid w:val="00200298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3AA9"/>
    <w:rsid w:val="00235C68"/>
    <w:rsid w:val="00236990"/>
    <w:rsid w:val="00236F3C"/>
    <w:rsid w:val="00237398"/>
    <w:rsid w:val="002401D7"/>
    <w:rsid w:val="0024320C"/>
    <w:rsid w:val="00250C6D"/>
    <w:rsid w:val="00256303"/>
    <w:rsid w:val="002640AC"/>
    <w:rsid w:val="00264CEF"/>
    <w:rsid w:val="002670E3"/>
    <w:rsid w:val="002671D2"/>
    <w:rsid w:val="002823DD"/>
    <w:rsid w:val="00282793"/>
    <w:rsid w:val="00285B12"/>
    <w:rsid w:val="00285B60"/>
    <w:rsid w:val="00286A0B"/>
    <w:rsid w:val="0028797A"/>
    <w:rsid w:val="002900B9"/>
    <w:rsid w:val="002A4D09"/>
    <w:rsid w:val="002B1180"/>
    <w:rsid w:val="002B2049"/>
    <w:rsid w:val="002B22BE"/>
    <w:rsid w:val="002B26E0"/>
    <w:rsid w:val="002B4CF2"/>
    <w:rsid w:val="002B5CD3"/>
    <w:rsid w:val="002B7050"/>
    <w:rsid w:val="002C1783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2F77D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47CB6"/>
    <w:rsid w:val="00350D68"/>
    <w:rsid w:val="00352A77"/>
    <w:rsid w:val="0035527D"/>
    <w:rsid w:val="003657F3"/>
    <w:rsid w:val="0037247D"/>
    <w:rsid w:val="0037557E"/>
    <w:rsid w:val="00376DCA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94C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3EF"/>
    <w:rsid w:val="003F7AB4"/>
    <w:rsid w:val="00404DCF"/>
    <w:rsid w:val="00406042"/>
    <w:rsid w:val="00412E46"/>
    <w:rsid w:val="0041333E"/>
    <w:rsid w:val="00413800"/>
    <w:rsid w:val="00417A65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51AC7"/>
    <w:rsid w:val="0046277E"/>
    <w:rsid w:val="00475526"/>
    <w:rsid w:val="00480DEA"/>
    <w:rsid w:val="004864EA"/>
    <w:rsid w:val="00487ACA"/>
    <w:rsid w:val="004A6E64"/>
    <w:rsid w:val="004A7A9C"/>
    <w:rsid w:val="004B1B01"/>
    <w:rsid w:val="004B5D33"/>
    <w:rsid w:val="004B7927"/>
    <w:rsid w:val="004C1720"/>
    <w:rsid w:val="004C51EB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5F3"/>
    <w:rsid w:val="0050264B"/>
    <w:rsid w:val="0050277F"/>
    <w:rsid w:val="00504C34"/>
    <w:rsid w:val="005102BB"/>
    <w:rsid w:val="0051517F"/>
    <w:rsid w:val="00521A39"/>
    <w:rsid w:val="00521C22"/>
    <w:rsid w:val="00524411"/>
    <w:rsid w:val="00534812"/>
    <w:rsid w:val="00536D2B"/>
    <w:rsid w:val="00552B3A"/>
    <w:rsid w:val="00565449"/>
    <w:rsid w:val="00565C4B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42F5"/>
    <w:rsid w:val="005C7856"/>
    <w:rsid w:val="005D10B5"/>
    <w:rsid w:val="005D416D"/>
    <w:rsid w:val="005E1C77"/>
    <w:rsid w:val="005E5A26"/>
    <w:rsid w:val="005E6BDF"/>
    <w:rsid w:val="005F1907"/>
    <w:rsid w:val="005F48CF"/>
    <w:rsid w:val="00600B90"/>
    <w:rsid w:val="00601B73"/>
    <w:rsid w:val="00612049"/>
    <w:rsid w:val="00613097"/>
    <w:rsid w:val="00616DE3"/>
    <w:rsid w:val="00620F93"/>
    <w:rsid w:val="00623DC7"/>
    <w:rsid w:val="00624BA9"/>
    <w:rsid w:val="00626B64"/>
    <w:rsid w:val="00626F30"/>
    <w:rsid w:val="006276AD"/>
    <w:rsid w:val="00627F45"/>
    <w:rsid w:val="0063140E"/>
    <w:rsid w:val="00633C72"/>
    <w:rsid w:val="00635012"/>
    <w:rsid w:val="006411EC"/>
    <w:rsid w:val="006438C2"/>
    <w:rsid w:val="006530FA"/>
    <w:rsid w:val="006542DE"/>
    <w:rsid w:val="00655C72"/>
    <w:rsid w:val="0066461D"/>
    <w:rsid w:val="006655AD"/>
    <w:rsid w:val="00667FDD"/>
    <w:rsid w:val="006700E6"/>
    <w:rsid w:val="0067411E"/>
    <w:rsid w:val="0067716A"/>
    <w:rsid w:val="006809F2"/>
    <w:rsid w:val="00680C75"/>
    <w:rsid w:val="00683278"/>
    <w:rsid w:val="006869FD"/>
    <w:rsid w:val="00690D28"/>
    <w:rsid w:val="006942DD"/>
    <w:rsid w:val="006A053F"/>
    <w:rsid w:val="006A5CAF"/>
    <w:rsid w:val="006B0E5A"/>
    <w:rsid w:val="006B5B4F"/>
    <w:rsid w:val="006B7939"/>
    <w:rsid w:val="006C1B50"/>
    <w:rsid w:val="006C2974"/>
    <w:rsid w:val="006C3E1F"/>
    <w:rsid w:val="006D2136"/>
    <w:rsid w:val="006D4A8C"/>
    <w:rsid w:val="006D4F38"/>
    <w:rsid w:val="006D6F95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261ED"/>
    <w:rsid w:val="00730C1D"/>
    <w:rsid w:val="00736E8B"/>
    <w:rsid w:val="00741FD9"/>
    <w:rsid w:val="00746206"/>
    <w:rsid w:val="00746B62"/>
    <w:rsid w:val="0074729F"/>
    <w:rsid w:val="00751FCA"/>
    <w:rsid w:val="0075262E"/>
    <w:rsid w:val="00753969"/>
    <w:rsid w:val="007556CF"/>
    <w:rsid w:val="00764418"/>
    <w:rsid w:val="00764E92"/>
    <w:rsid w:val="00771491"/>
    <w:rsid w:val="00773775"/>
    <w:rsid w:val="00776F84"/>
    <w:rsid w:val="00784BC7"/>
    <w:rsid w:val="007910AF"/>
    <w:rsid w:val="007946FE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5D4E"/>
    <w:rsid w:val="007F15AF"/>
    <w:rsid w:val="007F216C"/>
    <w:rsid w:val="007F7430"/>
    <w:rsid w:val="008115E2"/>
    <w:rsid w:val="00816017"/>
    <w:rsid w:val="00822C37"/>
    <w:rsid w:val="0082659B"/>
    <w:rsid w:val="00827D79"/>
    <w:rsid w:val="00830082"/>
    <w:rsid w:val="008366D1"/>
    <w:rsid w:val="00837473"/>
    <w:rsid w:val="00837A52"/>
    <w:rsid w:val="008410A0"/>
    <w:rsid w:val="00841663"/>
    <w:rsid w:val="008442DF"/>
    <w:rsid w:val="008455C7"/>
    <w:rsid w:val="008476FA"/>
    <w:rsid w:val="00851191"/>
    <w:rsid w:val="00851D2B"/>
    <w:rsid w:val="008552A8"/>
    <w:rsid w:val="00862328"/>
    <w:rsid w:val="00864306"/>
    <w:rsid w:val="008645ED"/>
    <w:rsid w:val="00864D1D"/>
    <w:rsid w:val="008662F6"/>
    <w:rsid w:val="0087000C"/>
    <w:rsid w:val="00871BD2"/>
    <w:rsid w:val="0087349A"/>
    <w:rsid w:val="0087456D"/>
    <w:rsid w:val="00884D2C"/>
    <w:rsid w:val="00891321"/>
    <w:rsid w:val="008921D4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7398"/>
    <w:rsid w:val="008D0AC7"/>
    <w:rsid w:val="008D68F9"/>
    <w:rsid w:val="008E6189"/>
    <w:rsid w:val="008F0C2E"/>
    <w:rsid w:val="008F439F"/>
    <w:rsid w:val="008F604D"/>
    <w:rsid w:val="00900918"/>
    <w:rsid w:val="00911E25"/>
    <w:rsid w:val="00913686"/>
    <w:rsid w:val="00924030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5618C"/>
    <w:rsid w:val="00965A84"/>
    <w:rsid w:val="0097065A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076DB"/>
    <w:rsid w:val="00A10817"/>
    <w:rsid w:val="00A10B58"/>
    <w:rsid w:val="00A14890"/>
    <w:rsid w:val="00A2325E"/>
    <w:rsid w:val="00A232C9"/>
    <w:rsid w:val="00A23DAE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575DE"/>
    <w:rsid w:val="00A622A7"/>
    <w:rsid w:val="00A71726"/>
    <w:rsid w:val="00A73A91"/>
    <w:rsid w:val="00A907D2"/>
    <w:rsid w:val="00A9619D"/>
    <w:rsid w:val="00AA0B25"/>
    <w:rsid w:val="00AB2867"/>
    <w:rsid w:val="00AB46AB"/>
    <w:rsid w:val="00AC2794"/>
    <w:rsid w:val="00AC34C8"/>
    <w:rsid w:val="00AC769D"/>
    <w:rsid w:val="00AE381A"/>
    <w:rsid w:val="00AE4A5B"/>
    <w:rsid w:val="00AE580B"/>
    <w:rsid w:val="00AE6B5C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54189"/>
    <w:rsid w:val="00B546BE"/>
    <w:rsid w:val="00B57BDA"/>
    <w:rsid w:val="00B606B2"/>
    <w:rsid w:val="00B6579E"/>
    <w:rsid w:val="00B711BD"/>
    <w:rsid w:val="00B72415"/>
    <w:rsid w:val="00B73BC6"/>
    <w:rsid w:val="00B77411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0176"/>
    <w:rsid w:val="00BD318F"/>
    <w:rsid w:val="00BD3942"/>
    <w:rsid w:val="00BE5A52"/>
    <w:rsid w:val="00BF27A4"/>
    <w:rsid w:val="00BF5041"/>
    <w:rsid w:val="00BF71E3"/>
    <w:rsid w:val="00C006ED"/>
    <w:rsid w:val="00C108ED"/>
    <w:rsid w:val="00C21769"/>
    <w:rsid w:val="00C22A37"/>
    <w:rsid w:val="00C24FF4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453D"/>
    <w:rsid w:val="00C745B3"/>
    <w:rsid w:val="00C758DE"/>
    <w:rsid w:val="00C75F6F"/>
    <w:rsid w:val="00C76BAE"/>
    <w:rsid w:val="00C813DB"/>
    <w:rsid w:val="00C92127"/>
    <w:rsid w:val="00C93815"/>
    <w:rsid w:val="00CA012A"/>
    <w:rsid w:val="00CA4F64"/>
    <w:rsid w:val="00CA797C"/>
    <w:rsid w:val="00CB3D28"/>
    <w:rsid w:val="00CB583E"/>
    <w:rsid w:val="00CB78F5"/>
    <w:rsid w:val="00CC06C8"/>
    <w:rsid w:val="00CD1CAB"/>
    <w:rsid w:val="00CD63CB"/>
    <w:rsid w:val="00CE3FE4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6E8C"/>
    <w:rsid w:val="00D27194"/>
    <w:rsid w:val="00D40248"/>
    <w:rsid w:val="00D40F11"/>
    <w:rsid w:val="00D42614"/>
    <w:rsid w:val="00D47AD2"/>
    <w:rsid w:val="00D51740"/>
    <w:rsid w:val="00D51931"/>
    <w:rsid w:val="00D520A6"/>
    <w:rsid w:val="00D61D80"/>
    <w:rsid w:val="00D63272"/>
    <w:rsid w:val="00D644CB"/>
    <w:rsid w:val="00D65509"/>
    <w:rsid w:val="00D718DD"/>
    <w:rsid w:val="00D72F9A"/>
    <w:rsid w:val="00D75441"/>
    <w:rsid w:val="00D85E6B"/>
    <w:rsid w:val="00D9344A"/>
    <w:rsid w:val="00D95EE9"/>
    <w:rsid w:val="00DA0548"/>
    <w:rsid w:val="00DA3878"/>
    <w:rsid w:val="00DB10E3"/>
    <w:rsid w:val="00DB236E"/>
    <w:rsid w:val="00DC0B59"/>
    <w:rsid w:val="00DC18DD"/>
    <w:rsid w:val="00DD196C"/>
    <w:rsid w:val="00DD77D4"/>
    <w:rsid w:val="00DE1F2B"/>
    <w:rsid w:val="00DE2585"/>
    <w:rsid w:val="00DE6F7C"/>
    <w:rsid w:val="00DE78F1"/>
    <w:rsid w:val="00DF1FA4"/>
    <w:rsid w:val="00DF35F8"/>
    <w:rsid w:val="00DF4D53"/>
    <w:rsid w:val="00DF5122"/>
    <w:rsid w:val="00DF5750"/>
    <w:rsid w:val="00DF7D9B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408B1"/>
    <w:rsid w:val="00E42DBC"/>
    <w:rsid w:val="00E4495E"/>
    <w:rsid w:val="00E45DDC"/>
    <w:rsid w:val="00E51E6B"/>
    <w:rsid w:val="00E5346D"/>
    <w:rsid w:val="00E53E19"/>
    <w:rsid w:val="00E55873"/>
    <w:rsid w:val="00E60088"/>
    <w:rsid w:val="00E615EC"/>
    <w:rsid w:val="00E61A04"/>
    <w:rsid w:val="00E65206"/>
    <w:rsid w:val="00E6687A"/>
    <w:rsid w:val="00E67DBC"/>
    <w:rsid w:val="00E70D4D"/>
    <w:rsid w:val="00E72D5B"/>
    <w:rsid w:val="00E76C9A"/>
    <w:rsid w:val="00E80EFA"/>
    <w:rsid w:val="00E8153F"/>
    <w:rsid w:val="00E83C86"/>
    <w:rsid w:val="00E868D2"/>
    <w:rsid w:val="00E8782C"/>
    <w:rsid w:val="00E9013A"/>
    <w:rsid w:val="00E92A16"/>
    <w:rsid w:val="00E92AF7"/>
    <w:rsid w:val="00E97589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E6F2C"/>
    <w:rsid w:val="00EF09E2"/>
    <w:rsid w:val="00EF20A0"/>
    <w:rsid w:val="00EF2C8A"/>
    <w:rsid w:val="00F03029"/>
    <w:rsid w:val="00F030D1"/>
    <w:rsid w:val="00F0329E"/>
    <w:rsid w:val="00F06F48"/>
    <w:rsid w:val="00F11124"/>
    <w:rsid w:val="00F228EE"/>
    <w:rsid w:val="00F231A2"/>
    <w:rsid w:val="00F25999"/>
    <w:rsid w:val="00F26C86"/>
    <w:rsid w:val="00F26DE8"/>
    <w:rsid w:val="00F2715D"/>
    <w:rsid w:val="00F34BA2"/>
    <w:rsid w:val="00F355C6"/>
    <w:rsid w:val="00F37B9E"/>
    <w:rsid w:val="00F40063"/>
    <w:rsid w:val="00F40CA3"/>
    <w:rsid w:val="00F42E6E"/>
    <w:rsid w:val="00F47BF2"/>
    <w:rsid w:val="00F540B2"/>
    <w:rsid w:val="00F57B8E"/>
    <w:rsid w:val="00F60E00"/>
    <w:rsid w:val="00F643BF"/>
    <w:rsid w:val="00F6700A"/>
    <w:rsid w:val="00F73DE0"/>
    <w:rsid w:val="00F7539A"/>
    <w:rsid w:val="00F81BB3"/>
    <w:rsid w:val="00F87AAC"/>
    <w:rsid w:val="00FA1846"/>
    <w:rsid w:val="00FA22AE"/>
    <w:rsid w:val="00FA28B0"/>
    <w:rsid w:val="00FA564B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8B9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035D0-C043-436C-BFAB-D19AB2EE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3985</TotalTime>
  <Pages>3</Pages>
  <Words>550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278</cp:revision>
  <cp:lastPrinted>2021-10-13T12:54:00Z</cp:lastPrinted>
  <dcterms:created xsi:type="dcterms:W3CDTF">2020-01-14T07:22:00Z</dcterms:created>
  <dcterms:modified xsi:type="dcterms:W3CDTF">2023-05-25T09:59:00Z</dcterms:modified>
</cp:coreProperties>
</file>