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C5108" w14:textId="77777777" w:rsidR="001227DA" w:rsidRDefault="001227D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77369C5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1AD53D9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Z A P I S N I K</w:t>
      </w:r>
    </w:p>
    <w:p w14:paraId="2176AF42" w14:textId="1565B0D4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462E0">
        <w:rPr>
          <w:rFonts w:ascii="Times New Roman" w:eastAsia="Times New Roman" w:hAnsi="Times New Roman" w:cs="Times New Roman"/>
          <w:b/>
          <w:sz w:val="24"/>
        </w:rPr>
        <w:t xml:space="preserve">s </w:t>
      </w:r>
      <w:r w:rsidR="00CD4CDC">
        <w:rPr>
          <w:rFonts w:ascii="Times New Roman" w:eastAsia="Times New Roman" w:hAnsi="Times New Roman" w:cs="Times New Roman"/>
          <w:b/>
          <w:sz w:val="24"/>
        </w:rPr>
        <w:t>6</w:t>
      </w:r>
      <w:r w:rsidRPr="00FA5CD6">
        <w:rPr>
          <w:rFonts w:ascii="Times New Roman" w:eastAsia="Times New Roman" w:hAnsi="Times New Roman" w:cs="Times New Roman"/>
          <w:b/>
          <w:sz w:val="24"/>
        </w:rPr>
        <w:t>. (</w:t>
      </w:r>
      <w:r w:rsidR="00446154">
        <w:rPr>
          <w:rFonts w:ascii="Times New Roman" w:eastAsia="Times New Roman" w:hAnsi="Times New Roman" w:cs="Times New Roman"/>
          <w:b/>
          <w:sz w:val="24"/>
        </w:rPr>
        <w:t>šeste</w:t>
      </w:r>
      <w:r w:rsidRPr="00FA5CD6">
        <w:rPr>
          <w:rFonts w:ascii="Times New Roman" w:eastAsia="Times New Roman" w:hAnsi="Times New Roman" w:cs="Times New Roman"/>
          <w:b/>
          <w:sz w:val="24"/>
        </w:rPr>
        <w:t>) sjednice Vijeća Mjesnog odbora Središće,</w:t>
      </w:r>
    </w:p>
    <w:p w14:paraId="612E4187" w14:textId="1D9A19A5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 xml:space="preserve">održane u </w:t>
      </w:r>
      <w:r w:rsidR="001026EC">
        <w:rPr>
          <w:rFonts w:ascii="Times New Roman" w:eastAsia="Times New Roman" w:hAnsi="Times New Roman" w:cs="Times New Roman"/>
          <w:b/>
          <w:sz w:val="24"/>
        </w:rPr>
        <w:t>ponedjeljak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, </w:t>
      </w:r>
      <w:r w:rsidR="00CD4CDC">
        <w:rPr>
          <w:rFonts w:ascii="Times New Roman" w:eastAsia="Times New Roman" w:hAnsi="Times New Roman" w:cs="Times New Roman"/>
          <w:b/>
          <w:sz w:val="24"/>
        </w:rPr>
        <w:t>25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. </w:t>
      </w:r>
      <w:proofErr w:type="spellStart"/>
      <w:r w:rsidR="006954B7">
        <w:rPr>
          <w:rFonts w:ascii="Times New Roman" w:eastAsia="Times New Roman" w:hAnsi="Times New Roman" w:cs="Times New Roman"/>
          <w:b/>
          <w:sz w:val="24"/>
        </w:rPr>
        <w:t>listpada</w:t>
      </w:r>
      <w:proofErr w:type="spellEnd"/>
      <w:r w:rsidRPr="00FA5CD6">
        <w:rPr>
          <w:rFonts w:ascii="Times New Roman" w:eastAsia="Times New Roman" w:hAnsi="Times New Roman" w:cs="Times New Roman"/>
          <w:b/>
          <w:sz w:val="24"/>
        </w:rPr>
        <w:t xml:space="preserve"> 2021. godine</w:t>
      </w:r>
    </w:p>
    <w:p w14:paraId="4694CDFB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55AEEC46" w14:textId="6CEB71CE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Sjednica je održana u prostoru  Mjesne samouprave u Zagrebu, Ulica Ivana </w:t>
      </w:r>
      <w:proofErr w:type="spellStart"/>
      <w:r w:rsidRPr="00FA5CD6">
        <w:rPr>
          <w:rFonts w:ascii="Times New Roman" w:eastAsia="Times New Roman" w:hAnsi="Times New Roman" w:cs="Times New Roman"/>
          <w:sz w:val="24"/>
        </w:rPr>
        <w:t>Šibla</w:t>
      </w:r>
      <w:proofErr w:type="spellEnd"/>
      <w:r w:rsidRPr="00FA5CD6">
        <w:rPr>
          <w:rFonts w:ascii="Times New Roman" w:eastAsia="Times New Roman" w:hAnsi="Times New Roman" w:cs="Times New Roman"/>
          <w:sz w:val="24"/>
        </w:rPr>
        <w:t xml:space="preserve"> 8, s početkom u 1</w:t>
      </w:r>
      <w:r w:rsidR="00CD4CDC">
        <w:rPr>
          <w:rFonts w:ascii="Times New Roman" w:eastAsia="Times New Roman" w:hAnsi="Times New Roman" w:cs="Times New Roman"/>
          <w:sz w:val="24"/>
        </w:rPr>
        <w:t>9</w:t>
      </w:r>
      <w:r w:rsidRPr="00FA5CD6">
        <w:rPr>
          <w:rFonts w:ascii="Times New Roman" w:eastAsia="Times New Roman" w:hAnsi="Times New Roman" w:cs="Times New Roman"/>
          <w:sz w:val="24"/>
        </w:rPr>
        <w:t>.00 sati.</w:t>
      </w:r>
    </w:p>
    <w:p w14:paraId="32AB2E52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C1CC10D" w14:textId="29412AA6" w:rsid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  <w:u w:val="single"/>
        </w:rPr>
        <w:t>Nazočni članovi Vijeća Mjesnog odbora Središće</w:t>
      </w:r>
      <w:r w:rsidRPr="00FA5CD6">
        <w:rPr>
          <w:rFonts w:ascii="Times New Roman" w:eastAsia="Times New Roman" w:hAnsi="Times New Roman" w:cs="Times New Roman"/>
          <w:sz w:val="24"/>
        </w:rPr>
        <w:t xml:space="preserve">: Branko </w:t>
      </w:r>
      <w:proofErr w:type="spellStart"/>
      <w:r w:rsidRPr="00FA5CD6">
        <w:rPr>
          <w:rFonts w:ascii="Times New Roman" w:eastAsia="Times New Roman" w:hAnsi="Times New Roman" w:cs="Times New Roman"/>
          <w:sz w:val="24"/>
        </w:rPr>
        <w:t>Banković</w:t>
      </w:r>
      <w:proofErr w:type="spellEnd"/>
      <w:r w:rsidRPr="00FA5CD6">
        <w:rPr>
          <w:rFonts w:ascii="Times New Roman" w:eastAsia="Times New Roman" w:hAnsi="Times New Roman" w:cs="Times New Roman"/>
          <w:sz w:val="24"/>
        </w:rPr>
        <w:t>, Ana Biškup, Goran Čačić, Valko Erdeljac, Marko Kožul, Benjamin Vuković</w:t>
      </w:r>
      <w:r w:rsidR="006954B7">
        <w:rPr>
          <w:rFonts w:ascii="Times New Roman" w:eastAsia="Times New Roman" w:hAnsi="Times New Roman" w:cs="Times New Roman"/>
          <w:sz w:val="24"/>
        </w:rPr>
        <w:t>.</w:t>
      </w:r>
    </w:p>
    <w:p w14:paraId="40161731" w14:textId="2A848C7E" w:rsidR="00A04BDD" w:rsidRDefault="00A04BDD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A0E8182" w14:textId="07D01749" w:rsidR="00A04BDD" w:rsidRPr="00FA5CD6" w:rsidRDefault="00A04BDD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04BDD">
        <w:rPr>
          <w:rFonts w:ascii="Times New Roman" w:eastAsia="Times New Roman" w:hAnsi="Times New Roman" w:cs="Times New Roman"/>
          <w:sz w:val="24"/>
          <w:u w:val="single"/>
        </w:rPr>
        <w:t>Odsutni članovi Vijeća Mjesnog odbora Središće</w:t>
      </w:r>
      <w:r>
        <w:rPr>
          <w:rFonts w:ascii="Times New Roman" w:eastAsia="Times New Roman" w:hAnsi="Times New Roman" w:cs="Times New Roman"/>
          <w:sz w:val="24"/>
        </w:rPr>
        <w:t>: Juraj Barbarić</w:t>
      </w:r>
    </w:p>
    <w:p w14:paraId="2EB540FB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A8AA4E3" w14:textId="1DB66CE2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Predsjednik Vijeća Benjamin Vuković utvrđuje da je na sjednici nazočno </w:t>
      </w:r>
      <w:r w:rsidR="001C0D96">
        <w:rPr>
          <w:rFonts w:ascii="Times New Roman" w:eastAsia="Times New Roman" w:hAnsi="Times New Roman" w:cs="Times New Roman"/>
          <w:sz w:val="24"/>
        </w:rPr>
        <w:t>šest</w:t>
      </w:r>
      <w:r w:rsidRPr="00FA5CD6">
        <w:rPr>
          <w:rFonts w:ascii="Times New Roman" w:eastAsia="Times New Roman" w:hAnsi="Times New Roman" w:cs="Times New Roman"/>
          <w:sz w:val="24"/>
        </w:rPr>
        <w:t xml:space="preserve"> (</w:t>
      </w:r>
      <w:r w:rsidR="001C0D96">
        <w:rPr>
          <w:rFonts w:ascii="Times New Roman" w:eastAsia="Times New Roman" w:hAnsi="Times New Roman" w:cs="Times New Roman"/>
          <w:sz w:val="24"/>
        </w:rPr>
        <w:t>6</w:t>
      </w:r>
      <w:r w:rsidRPr="00FA5CD6">
        <w:rPr>
          <w:rFonts w:ascii="Times New Roman" w:eastAsia="Times New Roman" w:hAnsi="Times New Roman" w:cs="Times New Roman"/>
          <w:sz w:val="24"/>
        </w:rPr>
        <w:t>)</w:t>
      </w:r>
      <w:r w:rsidR="006954B7">
        <w:rPr>
          <w:rFonts w:ascii="Times New Roman" w:eastAsia="Times New Roman" w:hAnsi="Times New Roman" w:cs="Times New Roman"/>
          <w:sz w:val="24"/>
        </w:rPr>
        <w:t xml:space="preserve"> od sedam (7)</w:t>
      </w:r>
      <w:r w:rsidRPr="00FA5CD6">
        <w:rPr>
          <w:rFonts w:ascii="Times New Roman" w:eastAsia="Times New Roman" w:hAnsi="Times New Roman" w:cs="Times New Roman"/>
          <w:sz w:val="24"/>
        </w:rPr>
        <w:t xml:space="preserve"> članova Vijeća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A5CD6">
        <w:rPr>
          <w:rFonts w:ascii="Times New Roman" w:eastAsia="Times New Roman" w:hAnsi="Times New Roman" w:cs="Times New Roman"/>
          <w:sz w:val="24"/>
        </w:rPr>
        <w:t xml:space="preserve">te da Vijeće Mjesnog odbora Središće može pravovaljano raspravljati i odlučivati. </w:t>
      </w:r>
    </w:p>
    <w:p w14:paraId="2AEB8D4D" w14:textId="220AAF00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9988E34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USVAJANJE DNEVNOG REDA</w:t>
      </w:r>
    </w:p>
    <w:p w14:paraId="5C942274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9FA9382" w14:textId="404C239C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Jednoglasno je (</w:t>
      </w:r>
      <w:r w:rsidR="00831030">
        <w:rPr>
          <w:rFonts w:ascii="Times New Roman" w:eastAsia="Times New Roman" w:hAnsi="Times New Roman" w:cs="Times New Roman"/>
          <w:sz w:val="24"/>
        </w:rPr>
        <w:t>6</w:t>
      </w:r>
      <w:r w:rsidRPr="00FA5CD6">
        <w:rPr>
          <w:rFonts w:ascii="Times New Roman" w:eastAsia="Times New Roman" w:hAnsi="Times New Roman" w:cs="Times New Roman"/>
          <w:sz w:val="24"/>
        </w:rPr>
        <w:t xml:space="preserve"> „za“) prihvaćen </w:t>
      </w:r>
      <w:r w:rsidR="00CD4CDC">
        <w:rPr>
          <w:rFonts w:ascii="Times New Roman" w:eastAsia="Times New Roman" w:hAnsi="Times New Roman" w:cs="Times New Roman"/>
          <w:sz w:val="24"/>
        </w:rPr>
        <w:t xml:space="preserve">dnevni red koji glasi: </w:t>
      </w:r>
    </w:p>
    <w:p w14:paraId="5CF9B41F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27FF78E" w14:textId="37DCA9B2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DNEVNI RED</w:t>
      </w:r>
      <w:r w:rsidR="00577CB0">
        <w:rPr>
          <w:rFonts w:ascii="Times New Roman" w:eastAsia="Times New Roman" w:hAnsi="Times New Roman" w:cs="Times New Roman"/>
          <w:b/>
          <w:sz w:val="24"/>
        </w:rPr>
        <w:t>:</w:t>
      </w:r>
    </w:p>
    <w:p w14:paraId="3248EAD0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5908B2F" w14:textId="77777777" w:rsidR="00E6026C" w:rsidRPr="00B82269" w:rsidRDefault="00E6026C" w:rsidP="00E6026C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14:paraId="05BB2640" w14:textId="520FD26C" w:rsidR="00A966A1" w:rsidRDefault="00CD4CDC" w:rsidP="00AA4854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4CDC">
        <w:rPr>
          <w:rFonts w:ascii="Times New Roman" w:eastAsia="Times New Roman" w:hAnsi="Times New Roman" w:cs="Times New Roman"/>
          <w:sz w:val="24"/>
          <w:szCs w:val="24"/>
        </w:rPr>
        <w:t>Označavanje parkirališnih mjesta na adresi Brune Bušića 18 - 28, ispred ulaza u stambenu zgradu– zaključak, donosi se</w:t>
      </w:r>
    </w:p>
    <w:p w14:paraId="44085852" w14:textId="5B9E75A4" w:rsidR="006954B7" w:rsidRPr="00AA4854" w:rsidRDefault="006954B7" w:rsidP="00AA4854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 i obavijesti</w:t>
      </w:r>
    </w:p>
    <w:p w14:paraId="3953F2F0" w14:textId="7DE060A4" w:rsidR="00992130" w:rsidRDefault="00992130" w:rsidP="0099213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D0037D3" w14:textId="77777777" w:rsidR="00FA5CD6" w:rsidRPr="00FA5CD6" w:rsidRDefault="00FA5CD6" w:rsidP="004B04D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3CA760D" w14:textId="099CAE6F" w:rsidR="00CD4CDC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FA5CD6">
        <w:rPr>
          <w:rFonts w:ascii="Times New Roman" w:eastAsia="Times New Roman" w:hAnsi="Times New Roman" w:cs="Times New Roman"/>
          <w:b/>
          <w:bCs/>
          <w:sz w:val="24"/>
        </w:rPr>
        <w:t xml:space="preserve">Ad 1. </w:t>
      </w:r>
      <w:r w:rsidR="00CD4CDC" w:rsidRPr="00CD4CDC">
        <w:rPr>
          <w:rFonts w:ascii="Times New Roman" w:eastAsia="Times New Roman" w:hAnsi="Times New Roman" w:cs="Times New Roman"/>
          <w:b/>
          <w:bCs/>
          <w:sz w:val="24"/>
        </w:rPr>
        <w:t>Označavanje parkirališnih mjesta na adresi Brune Bušića 18 - 28, ispred ulaza u stambenu zgradu</w:t>
      </w:r>
    </w:p>
    <w:p w14:paraId="6151CBCA" w14:textId="1A03F41B" w:rsidR="00CD4CDC" w:rsidRDefault="00CD4CDC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75E395EB" w14:textId="68EBC63B" w:rsidR="00CD4CDC" w:rsidRPr="00BB6A42" w:rsidRDefault="00A35711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B6A42">
        <w:rPr>
          <w:rFonts w:ascii="Times New Roman" w:eastAsia="Times New Roman" w:hAnsi="Times New Roman" w:cs="Times New Roman"/>
          <w:sz w:val="24"/>
        </w:rPr>
        <w:t>Mjesni odbor</w:t>
      </w:r>
      <w:r w:rsidR="00BB6A42">
        <w:rPr>
          <w:rFonts w:ascii="Times New Roman" w:eastAsia="Times New Roman" w:hAnsi="Times New Roman" w:cs="Times New Roman"/>
          <w:sz w:val="24"/>
        </w:rPr>
        <w:t xml:space="preserve"> Središća</w:t>
      </w:r>
      <w:r w:rsidRPr="00BB6A42">
        <w:rPr>
          <w:rFonts w:ascii="Times New Roman" w:eastAsia="Times New Roman" w:hAnsi="Times New Roman" w:cs="Times New Roman"/>
          <w:sz w:val="24"/>
        </w:rPr>
        <w:t xml:space="preserve"> je raspravio problem označavanja parkirališnih mjesta na adresi Brune Bušića 18-28, ispred ulaza u stambenu zgradu. </w:t>
      </w:r>
    </w:p>
    <w:p w14:paraId="6284DC87" w14:textId="1E0D18C9" w:rsidR="00CD4CDC" w:rsidRDefault="00CD4CDC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BF3A0B1" w14:textId="1C684EC4" w:rsidR="00AA4854" w:rsidRPr="000E5848" w:rsidRDefault="00AA4854" w:rsidP="000E584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28A136F" w14:textId="77777777" w:rsidR="006954B7" w:rsidRPr="004A1F07" w:rsidRDefault="006954B7" w:rsidP="006954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6183861" w14:textId="269A3C4B" w:rsidR="006954B7" w:rsidRPr="004A1F07" w:rsidRDefault="006954B7" w:rsidP="006954B7">
      <w:pPr>
        <w:jc w:val="center"/>
        <w:rPr>
          <w:rFonts w:ascii="Times New Roman" w:hAnsi="Times New Roman" w:cs="Times New Roman"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označavanju parkirališnih mjesta na adresi Brune Bušića 18-28, ispred ulaza u stambenu zgradu</w:t>
      </w:r>
    </w:p>
    <w:p w14:paraId="7A37BDC6" w14:textId="77777777" w:rsidR="006954B7" w:rsidRPr="004A1F07" w:rsidRDefault="006954B7" w:rsidP="006954B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BB3269" w14:textId="60612100" w:rsidR="006954B7" w:rsidRPr="006954B7" w:rsidRDefault="006954B7" w:rsidP="006954B7">
      <w:pPr>
        <w:pStyle w:val="ListParagraph"/>
        <w:numPr>
          <w:ilvl w:val="0"/>
          <w:numId w:val="2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Vijeće Mjesnog odbora Središće suglasno je</w:t>
      </w:r>
      <w:r w:rsidRPr="006954B7">
        <w:rPr>
          <w:rFonts w:ascii="Times New Roman" w:eastAsia="Times New Roman" w:hAnsi="Times New Roman" w:cs="Times New Roman"/>
          <w:sz w:val="24"/>
        </w:rPr>
        <w:t xml:space="preserve"> da se pošalje dopis MUP-u za održavanje očevida sa svrhom iscrtavanja parkirališnih mjesta na spomenutoj adresi Brune Bušića 18-28. </w:t>
      </w:r>
      <w:r>
        <w:rPr>
          <w:rFonts w:ascii="Times New Roman" w:eastAsia="Times New Roman" w:hAnsi="Times New Roman" w:cs="Times New Roman"/>
          <w:sz w:val="24"/>
        </w:rPr>
        <w:t>Vijeće Mjesnog</w:t>
      </w:r>
      <w:r w:rsidRPr="006954B7">
        <w:rPr>
          <w:rFonts w:ascii="Times New Roman" w:eastAsia="Times New Roman" w:hAnsi="Times New Roman" w:cs="Times New Roman"/>
          <w:sz w:val="24"/>
        </w:rPr>
        <w:t xml:space="preserve"> odbor</w:t>
      </w:r>
      <w:r>
        <w:rPr>
          <w:rFonts w:ascii="Times New Roman" w:eastAsia="Times New Roman" w:hAnsi="Times New Roman" w:cs="Times New Roman"/>
          <w:sz w:val="24"/>
        </w:rPr>
        <w:t>a</w:t>
      </w:r>
      <w:r w:rsidRPr="006954B7">
        <w:rPr>
          <w:rFonts w:ascii="Times New Roman" w:eastAsia="Times New Roman" w:hAnsi="Times New Roman" w:cs="Times New Roman"/>
          <w:sz w:val="24"/>
        </w:rPr>
        <w:t xml:space="preserve"> Središće se također slaže da se mjesta iscrtaju samo s jedne (južne) strane prilazne ceste obzirom da tamo postoji već osam (8) invalidskih parkirnih mjesta. </w:t>
      </w:r>
    </w:p>
    <w:p w14:paraId="6A8717CA" w14:textId="77777777" w:rsidR="006954B7" w:rsidRPr="004A1F07" w:rsidRDefault="006954B7" w:rsidP="006954B7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AC8A07" w14:textId="3A8B1D66" w:rsidR="0021768B" w:rsidRPr="0021768B" w:rsidRDefault="0021768B" w:rsidP="0021768B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1768B">
        <w:rPr>
          <w:rFonts w:ascii="Times New Roman" w:hAnsi="Times New Roman" w:cs="Times New Roman"/>
          <w:sz w:val="24"/>
          <w:szCs w:val="24"/>
        </w:rPr>
        <w:lastRenderedPageBreak/>
        <w:t>Ovaj Zaključak dostavlja se Vijeću Gradske četvrti Novi Zagreb – istok, II. Policijska postaja prometne policije Lučko i Gradskom uredu za prostorno uređenje, izgradnju Grada, graditeljstvo, komunalne poslove i promet.</w:t>
      </w:r>
    </w:p>
    <w:bookmarkEnd w:id="0"/>
    <w:p w14:paraId="68A26BF9" w14:textId="3A152731" w:rsidR="00AA4854" w:rsidRDefault="00AA4854" w:rsidP="008119A3">
      <w:pPr>
        <w:pStyle w:val="ListParagraph"/>
        <w:tabs>
          <w:tab w:val="left" w:pos="126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</w:rPr>
      </w:pPr>
    </w:p>
    <w:p w14:paraId="588D66AE" w14:textId="3F6DDEEE" w:rsidR="00AA4854" w:rsidRDefault="006954B7" w:rsidP="006954B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Ad 2</w:t>
      </w:r>
      <w:r w:rsidRPr="00FA5CD6"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</w:rPr>
        <w:t>Pitanja, prijedlozi i obavijesti</w:t>
      </w:r>
    </w:p>
    <w:p w14:paraId="750E2128" w14:textId="719C4E03" w:rsidR="006954B7" w:rsidRDefault="006954B7" w:rsidP="006954B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469AAB9" w14:textId="3EBF13A0" w:rsidR="006954B7" w:rsidRPr="006954B7" w:rsidRDefault="006954B7" w:rsidP="006954B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54B7">
        <w:rPr>
          <w:rFonts w:ascii="Times New Roman" w:eastAsia="Times New Roman" w:hAnsi="Times New Roman" w:cs="Times New Roman"/>
          <w:bCs/>
          <w:sz w:val="24"/>
        </w:rPr>
        <w:t>Budući da više nema pitanja, predsjednik zaključuje sjednicu.</w:t>
      </w:r>
    </w:p>
    <w:p w14:paraId="7E08E3A2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56257D1" w14:textId="77777777" w:rsidR="006954B7" w:rsidRDefault="006954B7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5609CCB" w14:textId="77777777" w:rsidR="006954B7" w:rsidRDefault="006954B7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611CA58" w14:textId="79588E86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Sjednica je završena u </w:t>
      </w:r>
      <w:r w:rsidR="000E5848">
        <w:rPr>
          <w:rFonts w:ascii="Times New Roman" w:eastAsia="Times New Roman" w:hAnsi="Times New Roman" w:cs="Times New Roman"/>
          <w:sz w:val="24"/>
        </w:rPr>
        <w:t>19:30</w:t>
      </w:r>
      <w:r w:rsidRPr="00FA5CD6">
        <w:rPr>
          <w:rFonts w:ascii="Times New Roman" w:eastAsia="Times New Roman" w:hAnsi="Times New Roman" w:cs="Times New Roman"/>
          <w:sz w:val="24"/>
        </w:rPr>
        <w:t xml:space="preserve"> sati.</w:t>
      </w:r>
    </w:p>
    <w:p w14:paraId="638C5B9F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AA3D1CF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ZAPISNIK VODIO:</w:t>
      </w:r>
    </w:p>
    <w:p w14:paraId="19B4AD05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35E62D8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Ana Biškup</w:t>
      </w:r>
    </w:p>
    <w:p w14:paraId="1702E3FE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_________________________</w:t>
      </w:r>
    </w:p>
    <w:p w14:paraId="64F153D9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ZAPISNIK IZRADIO:</w:t>
      </w:r>
    </w:p>
    <w:p w14:paraId="192A9E1A" w14:textId="50C8DFCC" w:rsid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53E6941" w14:textId="3C3448E3" w:rsidR="009C71D2" w:rsidRPr="00FA5CD6" w:rsidRDefault="009C71D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Benjamin Vuković</w:t>
      </w:r>
    </w:p>
    <w:p w14:paraId="12FFFF00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___________________</w:t>
      </w:r>
    </w:p>
    <w:p w14:paraId="01E65548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   </w:t>
      </w:r>
    </w:p>
    <w:p w14:paraId="7C625A0F" w14:textId="575F3E43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KLASA:</w:t>
      </w:r>
      <w:r w:rsidR="006954B7">
        <w:rPr>
          <w:rFonts w:ascii="Times New Roman" w:eastAsia="Times New Roman" w:hAnsi="Times New Roman" w:cs="Times New Roman"/>
          <w:sz w:val="24"/>
        </w:rPr>
        <w:t xml:space="preserve"> 026-02/21-002/1898</w:t>
      </w:r>
    </w:p>
    <w:p w14:paraId="6425E66A" w14:textId="12F739D6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URBROJ: </w:t>
      </w:r>
      <w:r w:rsidR="006954B7">
        <w:rPr>
          <w:rFonts w:ascii="Times New Roman" w:eastAsia="Times New Roman" w:hAnsi="Times New Roman" w:cs="Times New Roman"/>
          <w:sz w:val="24"/>
        </w:rPr>
        <w:t>251-06-11-907-21-2</w:t>
      </w:r>
    </w:p>
    <w:p w14:paraId="1D054FBE" w14:textId="7261B0D8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Zagreb, </w:t>
      </w:r>
      <w:r w:rsidR="006954B7">
        <w:rPr>
          <w:rFonts w:ascii="Times New Roman" w:eastAsia="Times New Roman" w:hAnsi="Times New Roman" w:cs="Times New Roman"/>
          <w:sz w:val="24"/>
        </w:rPr>
        <w:t>25</w:t>
      </w:r>
      <w:r w:rsidRPr="00FA5CD6">
        <w:rPr>
          <w:rFonts w:ascii="Times New Roman" w:eastAsia="Times New Roman" w:hAnsi="Times New Roman" w:cs="Times New Roman"/>
          <w:sz w:val="24"/>
        </w:rPr>
        <w:t xml:space="preserve">. </w:t>
      </w:r>
      <w:r w:rsidR="007F3710">
        <w:rPr>
          <w:rFonts w:ascii="Times New Roman" w:eastAsia="Times New Roman" w:hAnsi="Times New Roman" w:cs="Times New Roman"/>
          <w:sz w:val="24"/>
        </w:rPr>
        <w:t>listopada</w:t>
      </w:r>
      <w:r w:rsidRPr="00FA5CD6">
        <w:rPr>
          <w:rFonts w:ascii="Times New Roman" w:eastAsia="Times New Roman" w:hAnsi="Times New Roman" w:cs="Times New Roman"/>
          <w:sz w:val="24"/>
        </w:rPr>
        <w:t xml:space="preserve"> 2021.                                 </w:t>
      </w:r>
    </w:p>
    <w:p w14:paraId="6FD100B1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01469E1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                  </w:t>
      </w:r>
    </w:p>
    <w:p w14:paraId="6A2EC603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F6F42CC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  <w:t xml:space="preserve">                              PREDSJEDNK</w:t>
      </w:r>
    </w:p>
    <w:p w14:paraId="0A62608F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VIJEĆA MJESNOG ODBORA SREDIŠĆE</w:t>
      </w:r>
    </w:p>
    <w:p w14:paraId="7B1EF642" w14:textId="4C192CCA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</w:t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  <w:t xml:space="preserve">    </w:t>
      </w:r>
      <w:r w:rsidRPr="00FA5CD6">
        <w:rPr>
          <w:rFonts w:ascii="Times New Roman" w:eastAsia="Times New Roman" w:hAnsi="Times New Roman" w:cs="Times New Roman"/>
          <w:sz w:val="24"/>
        </w:rPr>
        <w:t xml:space="preserve"> Benjamin Vuković</w:t>
      </w:r>
    </w:p>
    <w:sectPr w:rsidR="00FA5CD6" w:rsidRPr="00FA5CD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474EC" w14:textId="77777777" w:rsidR="00547F06" w:rsidRDefault="00547F06" w:rsidP="000D35F5">
      <w:pPr>
        <w:spacing w:after="0" w:line="240" w:lineRule="auto"/>
      </w:pPr>
      <w:r>
        <w:separator/>
      </w:r>
    </w:p>
  </w:endnote>
  <w:endnote w:type="continuationSeparator" w:id="0">
    <w:p w14:paraId="2845DDEB" w14:textId="77777777" w:rsidR="00547F06" w:rsidRDefault="00547F06" w:rsidP="000D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619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EA4452" w14:textId="20D55FA0" w:rsidR="000D35F5" w:rsidRDefault="000D35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6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42BB3B" w14:textId="77777777" w:rsidR="000D35F5" w:rsidRDefault="000D3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AC4C5" w14:textId="77777777" w:rsidR="00547F06" w:rsidRDefault="00547F06" w:rsidP="000D35F5">
      <w:pPr>
        <w:spacing w:after="0" w:line="240" w:lineRule="auto"/>
      </w:pPr>
      <w:r>
        <w:separator/>
      </w:r>
    </w:p>
  </w:footnote>
  <w:footnote w:type="continuationSeparator" w:id="0">
    <w:p w14:paraId="6225935E" w14:textId="77777777" w:rsidR="00547F06" w:rsidRDefault="00547F06" w:rsidP="000D3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3186"/>
    <w:multiLevelType w:val="hybridMultilevel"/>
    <w:tmpl w:val="4984A5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5426"/>
    <w:multiLevelType w:val="multilevel"/>
    <w:tmpl w:val="D7C2DC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5539BD"/>
    <w:multiLevelType w:val="hybridMultilevel"/>
    <w:tmpl w:val="B3F2EE58"/>
    <w:lvl w:ilvl="0" w:tplc="576E875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034142"/>
    <w:multiLevelType w:val="hybridMultilevel"/>
    <w:tmpl w:val="91748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F5976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17510"/>
    <w:multiLevelType w:val="hybridMultilevel"/>
    <w:tmpl w:val="B9D0D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4547A"/>
    <w:multiLevelType w:val="hybridMultilevel"/>
    <w:tmpl w:val="14C06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C5B92"/>
    <w:multiLevelType w:val="hybridMultilevel"/>
    <w:tmpl w:val="A392B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257DA"/>
    <w:multiLevelType w:val="hybridMultilevel"/>
    <w:tmpl w:val="28CA506C"/>
    <w:lvl w:ilvl="0" w:tplc="1D06DC4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93F82"/>
    <w:multiLevelType w:val="hybridMultilevel"/>
    <w:tmpl w:val="B90A31A0"/>
    <w:lvl w:ilvl="0" w:tplc="D8C817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72556A"/>
    <w:multiLevelType w:val="multilevel"/>
    <w:tmpl w:val="F85A60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A0DF6"/>
    <w:multiLevelType w:val="hybridMultilevel"/>
    <w:tmpl w:val="7A3CB6CC"/>
    <w:lvl w:ilvl="0" w:tplc="27E4E2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004DF"/>
    <w:multiLevelType w:val="hybridMultilevel"/>
    <w:tmpl w:val="B874B3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762FA"/>
    <w:multiLevelType w:val="hybridMultilevel"/>
    <w:tmpl w:val="DF44D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5392F"/>
    <w:multiLevelType w:val="hybridMultilevel"/>
    <w:tmpl w:val="18305A46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B6742"/>
    <w:multiLevelType w:val="hybridMultilevel"/>
    <w:tmpl w:val="46545EF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01D7ED1"/>
    <w:multiLevelType w:val="multilevel"/>
    <w:tmpl w:val="E37EEA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7827E9"/>
    <w:multiLevelType w:val="hybridMultilevel"/>
    <w:tmpl w:val="9C2A9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92BF0"/>
    <w:multiLevelType w:val="multilevel"/>
    <w:tmpl w:val="A76C5CE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BD26CD"/>
    <w:multiLevelType w:val="hybridMultilevel"/>
    <w:tmpl w:val="68A023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57DF3"/>
    <w:multiLevelType w:val="multilevel"/>
    <w:tmpl w:val="6E0ADE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346735"/>
    <w:multiLevelType w:val="hybridMultilevel"/>
    <w:tmpl w:val="673A928E"/>
    <w:lvl w:ilvl="0" w:tplc="0ACA4F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8F64688"/>
    <w:multiLevelType w:val="hybridMultilevel"/>
    <w:tmpl w:val="8B56FF30"/>
    <w:lvl w:ilvl="0" w:tplc="E1422E6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72CD4"/>
    <w:multiLevelType w:val="hybridMultilevel"/>
    <w:tmpl w:val="A61C21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960B5"/>
    <w:multiLevelType w:val="hybridMultilevel"/>
    <w:tmpl w:val="684A41F4"/>
    <w:lvl w:ilvl="0" w:tplc="1AF0D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20"/>
  </w:num>
  <w:num w:numId="4">
    <w:abstractNumId w:val="18"/>
  </w:num>
  <w:num w:numId="5">
    <w:abstractNumId w:val="11"/>
  </w:num>
  <w:num w:numId="6">
    <w:abstractNumId w:val="4"/>
  </w:num>
  <w:num w:numId="7">
    <w:abstractNumId w:val="14"/>
  </w:num>
  <w:num w:numId="8">
    <w:abstractNumId w:val="10"/>
  </w:num>
  <w:num w:numId="9">
    <w:abstractNumId w:val="2"/>
  </w:num>
  <w:num w:numId="10">
    <w:abstractNumId w:val="23"/>
  </w:num>
  <w:num w:numId="11">
    <w:abstractNumId w:val="13"/>
  </w:num>
  <w:num w:numId="12">
    <w:abstractNumId w:val="19"/>
  </w:num>
  <w:num w:numId="13">
    <w:abstractNumId w:val="24"/>
  </w:num>
  <w:num w:numId="14">
    <w:abstractNumId w:val="9"/>
  </w:num>
  <w:num w:numId="15">
    <w:abstractNumId w:val="8"/>
  </w:num>
  <w:num w:numId="16">
    <w:abstractNumId w:val="21"/>
  </w:num>
  <w:num w:numId="17">
    <w:abstractNumId w:val="15"/>
  </w:num>
  <w:num w:numId="18">
    <w:abstractNumId w:val="22"/>
  </w:num>
  <w:num w:numId="19">
    <w:abstractNumId w:val="6"/>
  </w:num>
  <w:num w:numId="20">
    <w:abstractNumId w:val="3"/>
  </w:num>
  <w:num w:numId="21">
    <w:abstractNumId w:val="5"/>
  </w:num>
  <w:num w:numId="22">
    <w:abstractNumId w:val="17"/>
  </w:num>
  <w:num w:numId="23">
    <w:abstractNumId w:val="7"/>
  </w:num>
  <w:num w:numId="24">
    <w:abstractNumId w:val="0"/>
  </w:num>
  <w:num w:numId="25">
    <w:abstractNumId w:val="12"/>
  </w:num>
  <w:num w:numId="2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DA"/>
    <w:rsid w:val="000005E3"/>
    <w:rsid w:val="000216F6"/>
    <w:rsid w:val="00044D94"/>
    <w:rsid w:val="000722E1"/>
    <w:rsid w:val="000767D0"/>
    <w:rsid w:val="00081074"/>
    <w:rsid w:val="00084A30"/>
    <w:rsid w:val="000D25F8"/>
    <w:rsid w:val="000D35F5"/>
    <w:rsid w:val="000E5848"/>
    <w:rsid w:val="001026EC"/>
    <w:rsid w:val="00116024"/>
    <w:rsid w:val="001227DA"/>
    <w:rsid w:val="00123B6E"/>
    <w:rsid w:val="0012685A"/>
    <w:rsid w:val="00126AD7"/>
    <w:rsid w:val="00163DBB"/>
    <w:rsid w:val="00167C96"/>
    <w:rsid w:val="00176D57"/>
    <w:rsid w:val="00186587"/>
    <w:rsid w:val="00195C46"/>
    <w:rsid w:val="00197EF7"/>
    <w:rsid w:val="001A25E9"/>
    <w:rsid w:val="001A32DC"/>
    <w:rsid w:val="001A7C3A"/>
    <w:rsid w:val="001C0D96"/>
    <w:rsid w:val="001C6DAB"/>
    <w:rsid w:val="001C7FBE"/>
    <w:rsid w:val="001D7147"/>
    <w:rsid w:val="001E5B7E"/>
    <w:rsid w:val="001F4B4A"/>
    <w:rsid w:val="00212657"/>
    <w:rsid w:val="00214561"/>
    <w:rsid w:val="00215674"/>
    <w:rsid w:val="0021768B"/>
    <w:rsid w:val="002268AB"/>
    <w:rsid w:val="002322E1"/>
    <w:rsid w:val="002352AD"/>
    <w:rsid w:val="002531C7"/>
    <w:rsid w:val="00272D9A"/>
    <w:rsid w:val="00281255"/>
    <w:rsid w:val="00293382"/>
    <w:rsid w:val="002934A7"/>
    <w:rsid w:val="0029542A"/>
    <w:rsid w:val="002B4541"/>
    <w:rsid w:val="002B6ADD"/>
    <w:rsid w:val="002C3BFD"/>
    <w:rsid w:val="002C58A1"/>
    <w:rsid w:val="002E23F5"/>
    <w:rsid w:val="002E4DF5"/>
    <w:rsid w:val="002F209D"/>
    <w:rsid w:val="003050B4"/>
    <w:rsid w:val="00362E5A"/>
    <w:rsid w:val="003719A4"/>
    <w:rsid w:val="00382559"/>
    <w:rsid w:val="00383B11"/>
    <w:rsid w:val="00383FFD"/>
    <w:rsid w:val="00385DDE"/>
    <w:rsid w:val="00385EDA"/>
    <w:rsid w:val="0039456B"/>
    <w:rsid w:val="003A2F79"/>
    <w:rsid w:val="003B3A00"/>
    <w:rsid w:val="003C0B1E"/>
    <w:rsid w:val="003C6C48"/>
    <w:rsid w:val="003E15FE"/>
    <w:rsid w:val="00405FA7"/>
    <w:rsid w:val="00413D5B"/>
    <w:rsid w:val="00416AF6"/>
    <w:rsid w:val="0042207F"/>
    <w:rsid w:val="004306C5"/>
    <w:rsid w:val="00433610"/>
    <w:rsid w:val="00445930"/>
    <w:rsid w:val="00446154"/>
    <w:rsid w:val="00456E3B"/>
    <w:rsid w:val="004605A0"/>
    <w:rsid w:val="0046437A"/>
    <w:rsid w:val="00482318"/>
    <w:rsid w:val="00483D38"/>
    <w:rsid w:val="00484201"/>
    <w:rsid w:val="004A0973"/>
    <w:rsid w:val="004B04D7"/>
    <w:rsid w:val="004B04FF"/>
    <w:rsid w:val="004E2894"/>
    <w:rsid w:val="004E3AC1"/>
    <w:rsid w:val="004F3195"/>
    <w:rsid w:val="005000D8"/>
    <w:rsid w:val="00506AD7"/>
    <w:rsid w:val="00525614"/>
    <w:rsid w:val="00543F85"/>
    <w:rsid w:val="00546F67"/>
    <w:rsid w:val="005478B7"/>
    <w:rsid w:val="00547F06"/>
    <w:rsid w:val="00555089"/>
    <w:rsid w:val="00566D71"/>
    <w:rsid w:val="005724D5"/>
    <w:rsid w:val="00577CB0"/>
    <w:rsid w:val="0059378A"/>
    <w:rsid w:val="005A0584"/>
    <w:rsid w:val="005B1F78"/>
    <w:rsid w:val="005D2702"/>
    <w:rsid w:val="005D754F"/>
    <w:rsid w:val="005E4DD4"/>
    <w:rsid w:val="005F0369"/>
    <w:rsid w:val="005F4527"/>
    <w:rsid w:val="0062305A"/>
    <w:rsid w:val="0063559D"/>
    <w:rsid w:val="00636AFE"/>
    <w:rsid w:val="00645F6E"/>
    <w:rsid w:val="006954B7"/>
    <w:rsid w:val="00696A25"/>
    <w:rsid w:val="006A202B"/>
    <w:rsid w:val="006A2B34"/>
    <w:rsid w:val="006C5E91"/>
    <w:rsid w:val="006D2BDB"/>
    <w:rsid w:val="006D6E38"/>
    <w:rsid w:val="006E124C"/>
    <w:rsid w:val="006F2228"/>
    <w:rsid w:val="006F48D4"/>
    <w:rsid w:val="007462E0"/>
    <w:rsid w:val="00754B2F"/>
    <w:rsid w:val="007555D6"/>
    <w:rsid w:val="00760D68"/>
    <w:rsid w:val="00762576"/>
    <w:rsid w:val="0076518F"/>
    <w:rsid w:val="00795021"/>
    <w:rsid w:val="007A0B0C"/>
    <w:rsid w:val="007C07E5"/>
    <w:rsid w:val="007C4E29"/>
    <w:rsid w:val="007D21D9"/>
    <w:rsid w:val="007D3673"/>
    <w:rsid w:val="007E061E"/>
    <w:rsid w:val="007F04D4"/>
    <w:rsid w:val="007F3710"/>
    <w:rsid w:val="007F58DF"/>
    <w:rsid w:val="0080533C"/>
    <w:rsid w:val="008119A3"/>
    <w:rsid w:val="00826403"/>
    <w:rsid w:val="00831030"/>
    <w:rsid w:val="008364F0"/>
    <w:rsid w:val="00883105"/>
    <w:rsid w:val="00885681"/>
    <w:rsid w:val="00886285"/>
    <w:rsid w:val="008A1B45"/>
    <w:rsid w:val="008B6223"/>
    <w:rsid w:val="008C0439"/>
    <w:rsid w:val="008D3090"/>
    <w:rsid w:val="008D70A4"/>
    <w:rsid w:val="008F755F"/>
    <w:rsid w:val="0090759B"/>
    <w:rsid w:val="00921A7D"/>
    <w:rsid w:val="00931782"/>
    <w:rsid w:val="009561CA"/>
    <w:rsid w:val="00960438"/>
    <w:rsid w:val="0096343F"/>
    <w:rsid w:val="00974217"/>
    <w:rsid w:val="00977B8D"/>
    <w:rsid w:val="00992130"/>
    <w:rsid w:val="00995F35"/>
    <w:rsid w:val="009A5A1E"/>
    <w:rsid w:val="009C2C70"/>
    <w:rsid w:val="009C71D2"/>
    <w:rsid w:val="00A04BDD"/>
    <w:rsid w:val="00A32D71"/>
    <w:rsid w:val="00A34290"/>
    <w:rsid w:val="00A35711"/>
    <w:rsid w:val="00A467A1"/>
    <w:rsid w:val="00A663FB"/>
    <w:rsid w:val="00A72CFE"/>
    <w:rsid w:val="00A75290"/>
    <w:rsid w:val="00A93DED"/>
    <w:rsid w:val="00A966A1"/>
    <w:rsid w:val="00AA3A16"/>
    <w:rsid w:val="00AA4854"/>
    <w:rsid w:val="00AB5C37"/>
    <w:rsid w:val="00AB5F04"/>
    <w:rsid w:val="00AD76B2"/>
    <w:rsid w:val="00AE4AB2"/>
    <w:rsid w:val="00AF3C61"/>
    <w:rsid w:val="00B12E0B"/>
    <w:rsid w:val="00B139EC"/>
    <w:rsid w:val="00B2209F"/>
    <w:rsid w:val="00B27231"/>
    <w:rsid w:val="00B32886"/>
    <w:rsid w:val="00B37402"/>
    <w:rsid w:val="00B37F1E"/>
    <w:rsid w:val="00B414C5"/>
    <w:rsid w:val="00B47A85"/>
    <w:rsid w:val="00B559D8"/>
    <w:rsid w:val="00B7543F"/>
    <w:rsid w:val="00B82269"/>
    <w:rsid w:val="00B844F2"/>
    <w:rsid w:val="00BB6A42"/>
    <w:rsid w:val="00BD08EF"/>
    <w:rsid w:val="00BF6D18"/>
    <w:rsid w:val="00C00E19"/>
    <w:rsid w:val="00C065BE"/>
    <w:rsid w:val="00C17C46"/>
    <w:rsid w:val="00C20A3B"/>
    <w:rsid w:val="00C21D8E"/>
    <w:rsid w:val="00C3186F"/>
    <w:rsid w:val="00C32B47"/>
    <w:rsid w:val="00C43A9A"/>
    <w:rsid w:val="00C56E56"/>
    <w:rsid w:val="00C61321"/>
    <w:rsid w:val="00C6169F"/>
    <w:rsid w:val="00C770C0"/>
    <w:rsid w:val="00C908E8"/>
    <w:rsid w:val="00CD4CDC"/>
    <w:rsid w:val="00CD78CA"/>
    <w:rsid w:val="00CD7B8C"/>
    <w:rsid w:val="00D01FD8"/>
    <w:rsid w:val="00D07F4C"/>
    <w:rsid w:val="00D210CE"/>
    <w:rsid w:val="00D272C6"/>
    <w:rsid w:val="00D27736"/>
    <w:rsid w:val="00D45173"/>
    <w:rsid w:val="00D53C7D"/>
    <w:rsid w:val="00D64245"/>
    <w:rsid w:val="00D71DA2"/>
    <w:rsid w:val="00D74B1C"/>
    <w:rsid w:val="00D82849"/>
    <w:rsid w:val="00D9764A"/>
    <w:rsid w:val="00DC4038"/>
    <w:rsid w:val="00DD0DF8"/>
    <w:rsid w:val="00DD7850"/>
    <w:rsid w:val="00DE5321"/>
    <w:rsid w:val="00DF6141"/>
    <w:rsid w:val="00E15376"/>
    <w:rsid w:val="00E363E3"/>
    <w:rsid w:val="00E449FD"/>
    <w:rsid w:val="00E56877"/>
    <w:rsid w:val="00E57145"/>
    <w:rsid w:val="00E6026C"/>
    <w:rsid w:val="00E71956"/>
    <w:rsid w:val="00E72F3D"/>
    <w:rsid w:val="00E75AA4"/>
    <w:rsid w:val="00EA40C2"/>
    <w:rsid w:val="00EB26EA"/>
    <w:rsid w:val="00ED2554"/>
    <w:rsid w:val="00EE5BFD"/>
    <w:rsid w:val="00EF38C4"/>
    <w:rsid w:val="00F12EDA"/>
    <w:rsid w:val="00F1604E"/>
    <w:rsid w:val="00F27E8F"/>
    <w:rsid w:val="00F44DD9"/>
    <w:rsid w:val="00F47661"/>
    <w:rsid w:val="00F51488"/>
    <w:rsid w:val="00F66F40"/>
    <w:rsid w:val="00F70DA9"/>
    <w:rsid w:val="00F71986"/>
    <w:rsid w:val="00F749F8"/>
    <w:rsid w:val="00F76107"/>
    <w:rsid w:val="00F83991"/>
    <w:rsid w:val="00F86C26"/>
    <w:rsid w:val="00FA5CD6"/>
    <w:rsid w:val="00FB7707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68C5"/>
  <w15:docId w15:val="{4289C8CD-B88D-4506-AD5F-152491DB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5F5"/>
  </w:style>
  <w:style w:type="paragraph" w:styleId="Footer">
    <w:name w:val="footer"/>
    <w:basedOn w:val="Normal"/>
    <w:link w:val="Foot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5F5"/>
  </w:style>
  <w:style w:type="character" w:styleId="CommentReference">
    <w:name w:val="annotation reference"/>
    <w:basedOn w:val="DefaultParagraphFont"/>
    <w:uiPriority w:val="99"/>
    <w:semiHidden/>
    <w:unhideWhenUsed/>
    <w:rsid w:val="00A467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7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7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7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7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Mateo Peša</cp:lastModifiedBy>
  <cp:revision>3</cp:revision>
  <cp:lastPrinted>2021-10-28T07:16:00Z</cp:lastPrinted>
  <dcterms:created xsi:type="dcterms:W3CDTF">2021-10-28T07:16:00Z</dcterms:created>
  <dcterms:modified xsi:type="dcterms:W3CDTF">2021-11-04T08:58:00Z</dcterms:modified>
</cp:coreProperties>
</file>