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DEDE0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Z A P I S N I K</w:t>
      </w:r>
    </w:p>
    <w:p w14:paraId="338B7814" w14:textId="2E800F68" w:rsidR="009F106B" w:rsidRPr="007932D4" w:rsidRDefault="002416D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7</w:t>
      </w:r>
      <w:r w:rsidR="002E7A76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sjednice Vijeća Mjesnog odbora Zeleni brijeg,</w:t>
      </w:r>
    </w:p>
    <w:p w14:paraId="088A589B" w14:textId="06389AE4" w:rsidR="009F106B" w:rsidRPr="007932D4" w:rsidRDefault="00E72C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10. prosinca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2021.</w:t>
      </w:r>
    </w:p>
    <w:p w14:paraId="3E75F4C5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u prostorijama Mjesnog odbora Zeleni brijeg, Miroševečki brijeg 45,</w:t>
      </w:r>
    </w:p>
    <w:p w14:paraId="4E3C07D3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s početkom u 18:00 sati</w:t>
      </w:r>
    </w:p>
    <w:p w14:paraId="700516D2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E496915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1510899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CC39161" w14:textId="11AA4900" w:rsidR="009F106B" w:rsidRPr="007932D4" w:rsidRDefault="00C64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NAZOČNI ČLANOVI VIJEĆA: Luka Zulin, Sanda Keller, Mirko Tupek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,</w:t>
      </w: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Kristian Saletović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i Branimir Burić</w:t>
      </w:r>
    </w:p>
    <w:p w14:paraId="72866766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9399EE7" w14:textId="77777777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Predsjedava: Luka Zulin, predsjednik.</w:t>
      </w:r>
    </w:p>
    <w:p w14:paraId="2291DEA9" w14:textId="251E8BEC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Zapisnik vodi: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Kristian Saletovic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,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član vijeća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5117AB99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41EDAE3" w14:textId="40DA2E66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Predsjednik konstatira da je nazočno 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od ukupno 5 članova Vijeća, što znači da Vijeće može pravovaljano odlučivati, te otvara </w:t>
      </w:r>
      <w:r w:rsidR="00E11938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 sjednicu Vijeća Mjesnog odbora.</w:t>
      </w:r>
    </w:p>
    <w:p w14:paraId="7EBFE2D2" w14:textId="7DAE179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ACC08A6" w14:textId="5779882A" w:rsidR="0005498B" w:rsidRDefault="000549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Dopuna dnevnog reda:</w:t>
      </w:r>
    </w:p>
    <w:p w14:paraId="6C6986BA" w14:textId="0D4670F1" w:rsidR="0005498B" w:rsidRDefault="0005498B" w:rsidP="0005498B">
      <w:pPr>
        <w:pStyle w:val="Odlomakpopisa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Prijedlog za prikupljanje potrepština za građane kojima je pomoć potrebna.</w:t>
      </w:r>
    </w:p>
    <w:p w14:paraId="62677C74" w14:textId="77777777" w:rsidR="0005498B" w:rsidRPr="0005498B" w:rsidRDefault="0005498B" w:rsidP="0005498B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26D8083" w14:textId="3AB32C4D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Vijeće b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ez rasprave, jednoglasno prihvaća tekst Zapisnika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6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sjednice Vijeća, održane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24. studenog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2021. bez izmjena.</w:t>
      </w:r>
    </w:p>
    <w:p w14:paraId="1987727C" w14:textId="77777777" w:rsidR="00506A50" w:rsidRPr="007932D4" w:rsidRDefault="00506A50" w:rsidP="004A77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30531EB" w14:textId="77777777" w:rsidR="009F106B" w:rsidRPr="007932D4" w:rsidRDefault="00C64A75">
      <w:pPr>
        <w:keepNext/>
        <w:spacing w:after="0" w:line="240" w:lineRule="auto"/>
        <w:outlineLvl w:val="0"/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</w:t>
      </w:r>
      <w:r w:rsidRPr="007932D4">
        <w:rPr>
          <w:rFonts w:ascii="Times New Roman" w:eastAsia="Times New Roman" w:hAnsi="Times New Roman"/>
          <w:b/>
          <w:sz w:val="24"/>
          <w:szCs w:val="20"/>
          <w:lang w:val="hr-HR" w:eastAsia="hr-HR"/>
        </w:rPr>
        <w:t>D N E V N I    R E D:</w:t>
      </w:r>
    </w:p>
    <w:p w14:paraId="1958C14A" w14:textId="77777777" w:rsidR="009F106B" w:rsidRPr="007932D4" w:rsidRDefault="009F106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D537298" w14:textId="371E631B" w:rsidR="00E72C7E" w:rsidRDefault="00E72C7E" w:rsidP="00E72C7E">
      <w:pPr>
        <w:widowControl w:val="0"/>
        <w:numPr>
          <w:ilvl w:val="0"/>
          <w:numId w:val="11"/>
        </w:numPr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r w:rsidRPr="007932D4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Prijedlog za postavljanje ili nadopunu zelenog otoka na području mjesnog odbora Zeleni brijeg – </w:t>
      </w:r>
      <w:r w:rsidRPr="007932D4"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  <w:t>donošenje zaključka;</w:t>
      </w:r>
    </w:p>
    <w:p w14:paraId="32C68B7E" w14:textId="3C8FEEDD" w:rsidR="0005498B" w:rsidRPr="0005498B" w:rsidRDefault="0005498B" w:rsidP="0005498B">
      <w:pPr>
        <w:pStyle w:val="Odlomakpopisa"/>
        <w:numPr>
          <w:ilvl w:val="0"/>
          <w:numId w:val="11"/>
        </w:numPr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05498B">
        <w:rPr>
          <w:rFonts w:ascii="Times New Roman" w:eastAsia="Times New Roman" w:hAnsi="Times New Roman"/>
          <w:sz w:val="24"/>
          <w:szCs w:val="24"/>
          <w:lang w:val="hr-HR" w:eastAsia="hr-HR"/>
        </w:rPr>
        <w:t>Prijedlog za prikupljanje potrepština za građane kojima je pomoć potrebna</w:t>
      </w:r>
      <w:r w:rsidRPr="0005498B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– </w:t>
      </w:r>
      <w:r w:rsidRPr="0005498B">
        <w:rPr>
          <w:rFonts w:ascii="Times New Roman" w:eastAsia="Times New Roman" w:hAnsi="Times New Roman"/>
          <w:i/>
          <w:sz w:val="24"/>
          <w:szCs w:val="24"/>
          <w:lang w:val="hr-HR" w:eastAsia="hr-HR"/>
        </w:rPr>
        <w:t>donošenje zaključka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;  </w:t>
      </w:r>
    </w:p>
    <w:p w14:paraId="4560171F" w14:textId="77777777" w:rsidR="00E72C7E" w:rsidRPr="007932D4" w:rsidRDefault="00E72C7E" w:rsidP="00E72C7E">
      <w:pPr>
        <w:widowControl w:val="0"/>
        <w:numPr>
          <w:ilvl w:val="0"/>
          <w:numId w:val="11"/>
        </w:numPr>
        <w:suppressAutoHyphens w:val="0"/>
        <w:autoSpaceDN/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val="hr-HR" w:eastAsia="zh-CN" w:bidi="hi-IN"/>
        </w:rPr>
      </w:pPr>
      <w:r w:rsidRPr="007932D4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>Pitanja, prijedlozi i obavijesti</w:t>
      </w:r>
    </w:p>
    <w:p w14:paraId="2E8C586C" w14:textId="77777777" w:rsidR="00F6401B" w:rsidRPr="00B76C19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939D1A" w14:textId="3BCEA52F" w:rsidR="00E87000" w:rsidRDefault="00C64A75" w:rsidP="00E24BB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  <w:r w:rsidRPr="00B76C19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 </w:t>
      </w:r>
      <w:r w:rsidRPr="0005498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1. </w:t>
      </w:r>
      <w:r w:rsidR="002F697D" w:rsidRPr="0005498B">
        <w:rPr>
          <w:rFonts w:ascii="Times New Roman" w:eastAsia="SimSun" w:hAnsi="Times New Roman"/>
          <w:b/>
          <w:iCs/>
          <w:kern w:val="3"/>
          <w:sz w:val="24"/>
          <w:szCs w:val="24"/>
          <w:lang w:val="hr-HR" w:eastAsia="zh-CN" w:bidi="hi-IN"/>
        </w:rPr>
        <w:t>Prijedlog za postavljanje ili nadopunu zelenog otoka na području mjesnog odbora Zeleni brijeg</w:t>
      </w:r>
      <w:r w:rsidR="00E87000" w:rsidRPr="0005498B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;</w:t>
      </w:r>
    </w:p>
    <w:p w14:paraId="01A3C07D" w14:textId="021C28AC" w:rsidR="00953FA9" w:rsidRDefault="00953FA9" w:rsidP="00E24BB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</w:p>
    <w:p w14:paraId="1E6FA25D" w14:textId="602721ED" w:rsidR="00953FA9" w:rsidRPr="00953FA9" w:rsidRDefault="00953FA9" w:rsidP="00953FA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53FA9">
        <w:rPr>
          <w:rFonts w:ascii="Times New Roman" w:hAnsi="Times New Roman"/>
          <w:sz w:val="24"/>
          <w:szCs w:val="24"/>
        </w:rPr>
        <w:t>Predsjednik otvara raspravu.</w:t>
      </w:r>
    </w:p>
    <w:p w14:paraId="3BB4795D" w14:textId="77777777" w:rsidR="00953FA9" w:rsidRPr="00953FA9" w:rsidRDefault="00953FA9" w:rsidP="00953FA9">
      <w:pPr>
        <w:rPr>
          <w:rFonts w:ascii="Times New Roman" w:hAnsi="Times New Roman"/>
          <w:sz w:val="24"/>
          <w:szCs w:val="24"/>
        </w:rPr>
      </w:pPr>
      <w:r w:rsidRPr="00953FA9">
        <w:rPr>
          <w:rFonts w:ascii="Times New Roman" w:hAnsi="Times New Roman"/>
          <w:sz w:val="24"/>
          <w:szCs w:val="24"/>
        </w:rPr>
        <w:tab/>
        <w:t xml:space="preserve">Nakon kratke rasprave, Vijeće </w:t>
      </w:r>
      <w:r w:rsidRPr="00953FA9">
        <w:rPr>
          <w:rFonts w:ascii="Times New Roman" w:hAnsi="Times New Roman"/>
          <w:b/>
          <w:i/>
          <w:sz w:val="24"/>
          <w:szCs w:val="24"/>
        </w:rPr>
        <w:t>jednoglasno</w:t>
      </w:r>
      <w:r w:rsidRPr="00953FA9">
        <w:rPr>
          <w:rFonts w:ascii="Times New Roman" w:hAnsi="Times New Roman"/>
          <w:sz w:val="24"/>
          <w:szCs w:val="24"/>
        </w:rPr>
        <w:t>, donosi</w:t>
      </w:r>
    </w:p>
    <w:p w14:paraId="15A0CBBD" w14:textId="77777777" w:rsidR="00953FA9" w:rsidRPr="00953FA9" w:rsidRDefault="00953FA9" w:rsidP="00953FA9">
      <w:pPr>
        <w:rPr>
          <w:rFonts w:ascii="Times New Roman" w:hAnsi="Times New Roman"/>
          <w:sz w:val="24"/>
          <w:szCs w:val="24"/>
        </w:rPr>
      </w:pPr>
    </w:p>
    <w:p w14:paraId="0D50F6E0" w14:textId="77777777" w:rsidR="00953FA9" w:rsidRPr="0005498B" w:rsidRDefault="00953FA9" w:rsidP="00E24BB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</w:p>
    <w:p w14:paraId="60CC1D56" w14:textId="67FE9C39" w:rsidR="009F106B" w:rsidRPr="0005498B" w:rsidRDefault="009F106B" w:rsidP="00E87000">
      <w:pPr>
        <w:widowControl w:val="0"/>
        <w:spacing w:after="0" w:line="240" w:lineRule="auto"/>
        <w:jc w:val="both"/>
        <w:rPr>
          <w:b/>
          <w:lang w:val="hr-HR"/>
        </w:rPr>
      </w:pPr>
    </w:p>
    <w:p w14:paraId="1DCC6A76" w14:textId="77777777" w:rsidR="009F106B" w:rsidRPr="00B76C19" w:rsidRDefault="00C64A7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B76C19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                                                         </w:t>
      </w:r>
    </w:p>
    <w:p w14:paraId="73BE92A9" w14:textId="77777777" w:rsidR="0005498B" w:rsidRPr="00FB0F3F" w:rsidRDefault="0005498B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/>
        </w:rPr>
      </w:pPr>
      <w:bookmarkStart w:id="0" w:name="_Hlk90055398"/>
      <w:r w:rsidRPr="00FB0F3F">
        <w:rPr>
          <w:rFonts w:ascii="Times New Roman" w:eastAsia="Times New Roman" w:hAnsi="Times New Roman"/>
          <w:b/>
          <w:sz w:val="24"/>
          <w:szCs w:val="24"/>
          <w:lang w:val="hr-HR"/>
        </w:rPr>
        <w:t>ZAKLJUČAK</w:t>
      </w:r>
    </w:p>
    <w:p w14:paraId="710D5F2B" w14:textId="77777777" w:rsidR="0005498B" w:rsidRPr="00FB0F3F" w:rsidRDefault="0005498B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  <w:r w:rsidRPr="00FB0F3F">
        <w:rPr>
          <w:rFonts w:ascii="Times New Roman" w:eastAsia="Times New Roman" w:hAnsi="Times New Roman"/>
          <w:b/>
          <w:sz w:val="24"/>
          <w:szCs w:val="24"/>
          <w:lang w:val="hr-HR"/>
        </w:rPr>
        <w:t xml:space="preserve">o prijedlogu </w:t>
      </w:r>
      <w:r w:rsidRPr="00FB0F3F">
        <w:rPr>
          <w:rFonts w:ascii="Times New Roman" w:eastAsia="Times New Roman" w:hAnsi="Times New Roman"/>
          <w:b/>
          <w:bCs/>
          <w:sz w:val="24"/>
          <w:szCs w:val="24"/>
          <w:lang w:val="hr-HR"/>
        </w:rPr>
        <w:t>za formiranje/nadopunu zelenog otoka</w:t>
      </w:r>
    </w:p>
    <w:p w14:paraId="2908E58A" w14:textId="77777777" w:rsidR="0005498B" w:rsidRPr="00FB0F3F" w:rsidRDefault="0005498B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555AAEC8" w14:textId="77777777" w:rsidR="0005498B" w:rsidRPr="00FB0F3F" w:rsidRDefault="0005498B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hr-HR"/>
        </w:rPr>
      </w:pPr>
    </w:p>
    <w:p w14:paraId="12F00BB8" w14:textId="77777777" w:rsidR="0005498B" w:rsidRPr="00FB0F3F" w:rsidRDefault="0005498B" w:rsidP="0005498B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hr-HR"/>
        </w:rPr>
      </w:pPr>
    </w:p>
    <w:p w14:paraId="1DFE5C40" w14:textId="77777777" w:rsidR="0005498B" w:rsidRPr="00FB0F3F" w:rsidRDefault="0005498B" w:rsidP="0005498B">
      <w:pPr>
        <w:suppressAutoHyphens w:val="0"/>
        <w:autoSpaceDN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hr-HR"/>
        </w:rPr>
      </w:pPr>
      <w:r w:rsidRPr="00FB0F3F">
        <w:rPr>
          <w:rFonts w:ascii="Times New Roman" w:eastAsia="Times New Roman" w:hAnsi="Times New Roman"/>
          <w:sz w:val="24"/>
          <w:szCs w:val="24"/>
          <w:lang w:val="hr-HR"/>
        </w:rPr>
        <w:t xml:space="preserve"> Predlaže se nadopuna zelenog otoka na lokaciji </w:t>
      </w:r>
      <w:r>
        <w:rPr>
          <w:rFonts w:ascii="Times New Roman" w:eastAsia="Times New Roman" w:hAnsi="Times New Roman"/>
          <w:sz w:val="24"/>
          <w:szCs w:val="24"/>
          <w:lang w:val="hr-HR"/>
        </w:rPr>
        <w:t>Novačka ulica kod okretište autobusa spremnikom za staklo</w:t>
      </w:r>
      <w:r w:rsidRPr="00FB0F3F">
        <w:rPr>
          <w:rFonts w:ascii="Times New Roman" w:eastAsia="Times New Roman" w:hAnsi="Times New Roman"/>
          <w:sz w:val="24"/>
          <w:szCs w:val="24"/>
          <w:lang w:val="hr-HR"/>
        </w:rPr>
        <w:t>.</w:t>
      </w:r>
    </w:p>
    <w:bookmarkEnd w:id="0"/>
    <w:p w14:paraId="4225C4E3" w14:textId="77777777" w:rsidR="0005498B" w:rsidRPr="00B76C19" w:rsidRDefault="0005498B" w:rsidP="0005498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DFF16CD" w14:textId="77777777" w:rsidR="0005498B" w:rsidRPr="00244F29" w:rsidRDefault="0005498B" w:rsidP="0005498B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45301D8F" w14:textId="61EAD9A1" w:rsidR="002F697D" w:rsidRPr="00B76C19" w:rsidRDefault="002F69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9ABD7CC" w14:textId="20826C93" w:rsidR="002F697D" w:rsidRPr="00B76C19" w:rsidRDefault="002F69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468C1779" w14:textId="772A2A41" w:rsidR="002F697D" w:rsidRPr="0005498B" w:rsidRDefault="009C17CD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2. </w:t>
      </w:r>
      <w:r w:rsidRPr="0005498B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>Prijedlog za prikupljanje potrepština za potrebite građane</w:t>
      </w:r>
      <w:r w:rsidR="0005498B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 xml:space="preserve"> kojima je pomoć potrebna</w:t>
      </w:r>
    </w:p>
    <w:p w14:paraId="4B37BC12" w14:textId="3436EE09" w:rsidR="009C17CD" w:rsidRPr="0005498B" w:rsidRDefault="009C17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13E1215E" w14:textId="77777777" w:rsidR="00953FA9" w:rsidRPr="00953FA9" w:rsidRDefault="00953FA9" w:rsidP="00953FA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53FA9">
        <w:rPr>
          <w:rFonts w:ascii="Times New Roman" w:hAnsi="Times New Roman"/>
          <w:sz w:val="24"/>
          <w:szCs w:val="24"/>
        </w:rPr>
        <w:t>Predsjednik otvara raspravu.</w:t>
      </w:r>
    </w:p>
    <w:p w14:paraId="3EC9D34A" w14:textId="77777777" w:rsidR="00953FA9" w:rsidRPr="00953FA9" w:rsidRDefault="00953FA9" w:rsidP="00953FA9">
      <w:pPr>
        <w:rPr>
          <w:rFonts w:ascii="Times New Roman" w:hAnsi="Times New Roman"/>
          <w:sz w:val="24"/>
          <w:szCs w:val="24"/>
        </w:rPr>
      </w:pPr>
      <w:r w:rsidRPr="00953FA9">
        <w:rPr>
          <w:rFonts w:ascii="Times New Roman" w:hAnsi="Times New Roman"/>
          <w:sz w:val="24"/>
          <w:szCs w:val="24"/>
        </w:rPr>
        <w:tab/>
        <w:t xml:space="preserve">Nakon kratke rasprave, Vijeće </w:t>
      </w:r>
      <w:r w:rsidRPr="00953FA9">
        <w:rPr>
          <w:rFonts w:ascii="Times New Roman" w:hAnsi="Times New Roman"/>
          <w:b/>
          <w:i/>
          <w:sz w:val="24"/>
          <w:szCs w:val="24"/>
        </w:rPr>
        <w:t>jednoglasno</w:t>
      </w:r>
      <w:r w:rsidRPr="00953FA9">
        <w:rPr>
          <w:rFonts w:ascii="Times New Roman" w:hAnsi="Times New Roman"/>
          <w:sz w:val="24"/>
          <w:szCs w:val="24"/>
        </w:rPr>
        <w:t>, donosi</w:t>
      </w:r>
    </w:p>
    <w:p w14:paraId="30DB58E7" w14:textId="77777777" w:rsidR="002F697D" w:rsidRPr="00B76C19" w:rsidRDefault="002F697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49146ECA" w14:textId="77777777" w:rsidR="00953FA9" w:rsidRDefault="0005498B" w:rsidP="00953F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53FA9">
        <w:rPr>
          <w:rFonts w:ascii="Times New Roman" w:hAnsi="Times New Roman"/>
          <w:b/>
          <w:sz w:val="24"/>
          <w:szCs w:val="24"/>
        </w:rPr>
        <w:t>ZAKLJUČAK</w:t>
      </w:r>
    </w:p>
    <w:p w14:paraId="40D6F495" w14:textId="6347805E" w:rsidR="0005498B" w:rsidRPr="00953FA9" w:rsidRDefault="0005498B" w:rsidP="00953F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53FA9">
        <w:rPr>
          <w:rFonts w:ascii="Times New Roman" w:hAnsi="Times New Roman"/>
          <w:b/>
          <w:sz w:val="24"/>
          <w:szCs w:val="24"/>
        </w:rPr>
        <w:t>o</w:t>
      </w:r>
      <w:r w:rsidR="00953FA9" w:rsidRPr="00953FA9">
        <w:rPr>
          <w:rFonts w:ascii="Times New Roman" w:hAnsi="Times New Roman"/>
          <w:b/>
          <w:sz w:val="24"/>
          <w:szCs w:val="24"/>
        </w:rPr>
        <w:t xml:space="preserve"> prikupljanju potrepština</w:t>
      </w:r>
    </w:p>
    <w:p w14:paraId="1171CDA0" w14:textId="77777777" w:rsidR="0005498B" w:rsidRPr="00953FA9" w:rsidRDefault="0005498B" w:rsidP="0005498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5EA3044" w14:textId="53671455" w:rsidR="0005498B" w:rsidRPr="00953FA9" w:rsidRDefault="0005498B" w:rsidP="0005498B">
      <w:pPr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953FA9">
        <w:rPr>
          <w:rFonts w:ascii="Times New Roman" w:hAnsi="Times New Roman"/>
          <w:sz w:val="24"/>
          <w:szCs w:val="24"/>
        </w:rPr>
        <w:t xml:space="preserve">Odobrava se </w:t>
      </w:r>
      <w:r w:rsidRPr="00953FA9">
        <w:rPr>
          <w:rFonts w:ascii="Times New Roman" w:hAnsi="Times New Roman"/>
          <w:sz w:val="24"/>
          <w:szCs w:val="24"/>
        </w:rPr>
        <w:t xml:space="preserve">prikupljanje potrepština </w:t>
      </w:r>
      <w:r w:rsidRPr="00953FA9">
        <w:rPr>
          <w:rFonts w:ascii="Times New Roman" w:hAnsi="Times New Roman"/>
          <w:sz w:val="24"/>
          <w:szCs w:val="24"/>
        </w:rPr>
        <w:t xml:space="preserve">za potrebe </w:t>
      </w:r>
      <w:r w:rsidRPr="00953FA9">
        <w:rPr>
          <w:rFonts w:ascii="Times New Roman" w:hAnsi="Times New Roman"/>
          <w:sz w:val="24"/>
          <w:szCs w:val="24"/>
        </w:rPr>
        <w:t xml:space="preserve">građana kojima je pomoć potrebna </w:t>
      </w:r>
      <w:r w:rsidRPr="00953FA9">
        <w:rPr>
          <w:rFonts w:ascii="Times New Roman" w:hAnsi="Times New Roman"/>
          <w:sz w:val="24"/>
          <w:szCs w:val="24"/>
        </w:rPr>
        <w:t xml:space="preserve"> u objek</w:t>
      </w:r>
      <w:r w:rsidRPr="00953FA9">
        <w:rPr>
          <w:rFonts w:ascii="Times New Roman" w:hAnsi="Times New Roman"/>
          <w:sz w:val="24"/>
          <w:szCs w:val="24"/>
        </w:rPr>
        <w:t>tu Mjesnog odbora u terminima 22</w:t>
      </w:r>
      <w:r w:rsidRPr="00953FA9">
        <w:rPr>
          <w:rFonts w:ascii="Times New Roman" w:hAnsi="Times New Roman"/>
          <w:sz w:val="24"/>
          <w:szCs w:val="24"/>
        </w:rPr>
        <w:t>. prosinca 20</w:t>
      </w:r>
      <w:r w:rsidRPr="00953FA9">
        <w:rPr>
          <w:rFonts w:ascii="Times New Roman" w:hAnsi="Times New Roman"/>
          <w:sz w:val="24"/>
          <w:szCs w:val="24"/>
        </w:rPr>
        <w:t>21</w:t>
      </w:r>
      <w:r w:rsidRPr="00953FA9">
        <w:rPr>
          <w:rFonts w:ascii="Times New Roman" w:hAnsi="Times New Roman"/>
          <w:sz w:val="24"/>
          <w:szCs w:val="24"/>
        </w:rPr>
        <w:t xml:space="preserve">. i </w:t>
      </w:r>
      <w:r w:rsidRPr="00953FA9">
        <w:rPr>
          <w:rFonts w:ascii="Times New Roman" w:hAnsi="Times New Roman"/>
          <w:sz w:val="24"/>
          <w:szCs w:val="24"/>
        </w:rPr>
        <w:t>28</w:t>
      </w:r>
      <w:r w:rsidRPr="00953FA9">
        <w:rPr>
          <w:rFonts w:ascii="Times New Roman" w:hAnsi="Times New Roman"/>
          <w:sz w:val="24"/>
          <w:szCs w:val="24"/>
        </w:rPr>
        <w:t xml:space="preserve">. </w:t>
      </w:r>
      <w:r w:rsidRPr="00953FA9">
        <w:rPr>
          <w:rFonts w:ascii="Times New Roman" w:hAnsi="Times New Roman"/>
          <w:sz w:val="24"/>
          <w:szCs w:val="24"/>
        </w:rPr>
        <w:t>prosinac</w:t>
      </w:r>
      <w:r w:rsidRPr="00953FA9">
        <w:rPr>
          <w:rFonts w:ascii="Times New Roman" w:hAnsi="Times New Roman"/>
          <w:sz w:val="24"/>
          <w:szCs w:val="24"/>
        </w:rPr>
        <w:t xml:space="preserve"> 202</w:t>
      </w:r>
      <w:r w:rsidRPr="00953FA9">
        <w:rPr>
          <w:rFonts w:ascii="Times New Roman" w:hAnsi="Times New Roman"/>
          <w:sz w:val="24"/>
          <w:szCs w:val="24"/>
        </w:rPr>
        <w:t>1</w:t>
      </w:r>
      <w:r w:rsidRPr="00953FA9">
        <w:rPr>
          <w:rFonts w:ascii="Times New Roman" w:hAnsi="Times New Roman"/>
          <w:sz w:val="24"/>
          <w:szCs w:val="24"/>
        </w:rPr>
        <w:t xml:space="preserve">. </w:t>
      </w:r>
      <w:r w:rsidRPr="00953FA9">
        <w:rPr>
          <w:rFonts w:ascii="Times New Roman" w:hAnsi="Times New Roman"/>
          <w:sz w:val="24"/>
          <w:szCs w:val="24"/>
        </w:rPr>
        <w:t>u vrijeme dežurstva.</w:t>
      </w:r>
      <w:r w:rsidRPr="00953FA9">
        <w:rPr>
          <w:rFonts w:ascii="Times New Roman" w:hAnsi="Times New Roman"/>
          <w:sz w:val="24"/>
          <w:szCs w:val="24"/>
        </w:rPr>
        <w:t xml:space="preserve"> Obavijest o prikupljanju nalazi se na oglasnoj ploči objekta Mjesnog odbora kako bi građani bili upoznata o navedenom.</w:t>
      </w:r>
    </w:p>
    <w:p w14:paraId="6B9E32D7" w14:textId="77777777" w:rsidR="00036ED3" w:rsidRPr="00953FA9" w:rsidRDefault="00036ED3" w:rsidP="00036E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1D18C544" w14:textId="5A5483A4" w:rsidR="003C0CE8" w:rsidRPr="00953FA9" w:rsidRDefault="003C0CE8" w:rsidP="003C0CE8">
      <w:pPr>
        <w:spacing w:after="0" w:line="240" w:lineRule="auto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bookmarkStart w:id="1" w:name="_GoBack"/>
      <w:bookmarkEnd w:id="1"/>
    </w:p>
    <w:p w14:paraId="259D1CCC" w14:textId="77777777" w:rsidR="00953FA9" w:rsidRPr="00953FA9" w:rsidRDefault="00953FA9" w:rsidP="00953FA9">
      <w:pPr>
        <w:spacing w:after="0" w:line="240" w:lineRule="auto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  <w:r w:rsidRPr="00953FA9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Ad.3. Pitanja, prijedlozi i obavijesti</w:t>
      </w:r>
    </w:p>
    <w:p w14:paraId="55675C61" w14:textId="77777777" w:rsidR="00953FA9" w:rsidRDefault="00953FA9" w:rsidP="00953FA9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</w:p>
    <w:p w14:paraId="23F3718B" w14:textId="79474821" w:rsidR="00953FA9" w:rsidRPr="00953FA9" w:rsidRDefault="00953FA9" w:rsidP="00953FA9">
      <w:pPr>
        <w:spacing w:after="0" w:line="240" w:lineRule="auto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 w:rsidRPr="00953FA9">
        <w:rPr>
          <w:rFonts w:ascii="Times New Roman" w:hAnsi="Times New Roman"/>
          <w:sz w:val="24"/>
          <w:szCs w:val="24"/>
        </w:rPr>
        <w:t>Budući da nije bilo javljanja po ovoj točki dnevnog reda predsjednik je zaključio sjednicu.</w:t>
      </w:r>
    </w:p>
    <w:p w14:paraId="2BBF6890" w14:textId="77777777" w:rsidR="00953FA9" w:rsidRPr="00953FA9" w:rsidRDefault="00953FA9" w:rsidP="003C0CE8">
      <w:pPr>
        <w:spacing w:after="0" w:line="240" w:lineRule="auto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</w:p>
    <w:p w14:paraId="15AA9477" w14:textId="77777777" w:rsidR="009F106B" w:rsidRDefault="009F10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E143F99" w14:textId="4535BD5B" w:rsidR="009F106B" w:rsidRDefault="000001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T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ermin iduće sjednice M.O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 će se dogovoriti naknadno.</w:t>
      </w:r>
    </w:p>
    <w:p w14:paraId="49D8C35F" w14:textId="77777777" w:rsidR="009F106B" w:rsidRDefault="009F10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tbl>
      <w:tblPr>
        <w:tblW w:w="5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F106B" w14:paraId="6767E468" w14:textId="77777777"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F7D8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D54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433B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0AD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F2B4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CA1F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BBDC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D46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E8B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1C3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D66D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DDC7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EE6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36A9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</w:tbl>
    <w:p w14:paraId="17B26318" w14:textId="7EB47405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Dovršeno u 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20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:00 sati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</w:p>
    <w:p w14:paraId="3190461E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DEC1CC" w14:textId="6A25205D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KLASA:  </w:t>
      </w:r>
      <w:r w:rsidR="00D35B91">
        <w:rPr>
          <w:rFonts w:ascii="Times New Roman" w:eastAsia="Times New Roman" w:hAnsi="Times New Roman"/>
          <w:lang w:eastAsia="hr-HR"/>
        </w:rPr>
        <w:t>026-02/21-</w:t>
      </w:r>
      <w:r w:rsidR="00953FA9">
        <w:rPr>
          <w:rFonts w:ascii="Times New Roman" w:eastAsia="Times New Roman" w:hAnsi="Times New Roman"/>
          <w:lang w:eastAsia="hr-HR"/>
        </w:rPr>
        <w:t>002/2249</w:t>
      </w:r>
    </w:p>
    <w:p w14:paraId="2ABD5ADE" w14:textId="30AF357F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URBROJ: </w:t>
      </w:r>
      <w:r w:rsidR="00953FA9">
        <w:rPr>
          <w:rFonts w:ascii="Times New Roman" w:eastAsia="Times New Roman" w:hAnsi="Times New Roman"/>
          <w:sz w:val="24"/>
          <w:szCs w:val="24"/>
          <w:lang w:val="hr-HR" w:eastAsia="hr-HR"/>
        </w:rPr>
        <w:t>251-06-11-516-21-2</w:t>
      </w:r>
    </w:p>
    <w:p w14:paraId="3D53D37C" w14:textId="220B2A14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Zagreb, </w:t>
      </w:r>
      <w:r w:rsidR="00E72C7E">
        <w:rPr>
          <w:rFonts w:ascii="Times New Roman" w:eastAsia="Times New Roman" w:hAnsi="Times New Roman"/>
          <w:sz w:val="24"/>
          <w:szCs w:val="24"/>
          <w:lang w:val="hr-HR" w:eastAsia="hr-HR"/>
        </w:rPr>
        <w:t>1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>0</w:t>
      </w:r>
      <w:r w:rsidR="00E72C7E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>prosinca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2021.</w:t>
      </w:r>
    </w:p>
    <w:p w14:paraId="53E517E8" w14:textId="77777777" w:rsidR="009F106B" w:rsidRDefault="009F106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6D313A6" w14:textId="1665872E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Zapisnik sastav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>io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</w:t>
      </w:r>
    </w:p>
    <w:p w14:paraId="3AA57E27" w14:textId="2013EEE8" w:rsidR="009F106B" w:rsidRDefault="009C17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Kristian Saletović</w:t>
      </w:r>
    </w:p>
    <w:p w14:paraId="730038FB" w14:textId="6A609A05" w:rsidR="009F106B" w:rsidRDefault="00C91D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Član</w:t>
      </w:r>
      <w:r w:rsidR="00FC5C90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Vijeća Mjesnog odbora</w:t>
      </w:r>
    </w:p>
    <w:p w14:paraId="6A96FAC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Zeleni brijeg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                   PREDSJEDNIK</w:t>
      </w:r>
    </w:p>
    <w:p w14:paraId="3D1F9F6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Vijeća Mjesnog odbora</w:t>
      </w:r>
    </w:p>
    <w:p w14:paraId="3416355D" w14:textId="77777777" w:rsidR="005E5A91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Zele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ni brijeg</w:t>
      </w:r>
    </w:p>
    <w:p w14:paraId="68B65C4B" w14:textId="7096C829" w:rsidR="009F106B" w:rsidRDefault="005E5A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 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Luka Zulin</w:t>
      </w:r>
    </w:p>
    <w:p w14:paraId="36FF89CB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</w:t>
      </w:r>
    </w:p>
    <w:p w14:paraId="0455F921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71432C4B" w14:textId="77777777" w:rsidR="009F106B" w:rsidRDefault="009F106B"/>
    <w:sectPr w:rsidR="009F106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EB8D1" w14:textId="77777777" w:rsidR="00167128" w:rsidRDefault="00167128">
      <w:pPr>
        <w:spacing w:after="0" w:line="240" w:lineRule="auto"/>
      </w:pPr>
      <w:r>
        <w:separator/>
      </w:r>
    </w:p>
  </w:endnote>
  <w:endnote w:type="continuationSeparator" w:id="0">
    <w:p w14:paraId="2F5FD3B8" w14:textId="77777777" w:rsidR="00167128" w:rsidRDefault="0016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3DD62" w14:textId="77777777" w:rsidR="00167128" w:rsidRDefault="0016712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E1D43ED" w14:textId="77777777" w:rsidR="00167128" w:rsidRDefault="00167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57A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11AE6506"/>
    <w:multiLevelType w:val="hybridMultilevel"/>
    <w:tmpl w:val="E8B610F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44162A"/>
    <w:multiLevelType w:val="hybridMultilevel"/>
    <w:tmpl w:val="93EC391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199F0BDD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1AE60E7E"/>
    <w:multiLevelType w:val="hybridMultilevel"/>
    <w:tmpl w:val="2668D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A4E82"/>
    <w:multiLevelType w:val="hybridMultilevel"/>
    <w:tmpl w:val="3E9082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A4E6C"/>
    <w:multiLevelType w:val="hybridMultilevel"/>
    <w:tmpl w:val="663A3610"/>
    <w:lvl w:ilvl="0" w:tplc="18AAAB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44E28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B1B5B45"/>
    <w:multiLevelType w:val="hybridMultilevel"/>
    <w:tmpl w:val="6242EF5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E233A6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30945EE5"/>
    <w:multiLevelType w:val="hybridMultilevel"/>
    <w:tmpl w:val="56C65CDA"/>
    <w:lvl w:ilvl="0" w:tplc="9AC4F16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333A5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44757998"/>
    <w:multiLevelType w:val="hybridMultilevel"/>
    <w:tmpl w:val="7542E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E563E"/>
    <w:multiLevelType w:val="hybridMultilevel"/>
    <w:tmpl w:val="01A6A4F8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507154FE"/>
    <w:multiLevelType w:val="hybridMultilevel"/>
    <w:tmpl w:val="C908E17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15742D"/>
    <w:multiLevelType w:val="hybridMultilevel"/>
    <w:tmpl w:val="6FC41618"/>
    <w:lvl w:ilvl="0" w:tplc="49C697F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525" w:hanging="360"/>
      </w:pPr>
    </w:lvl>
    <w:lvl w:ilvl="2" w:tplc="041A001B">
      <w:start w:val="1"/>
      <w:numFmt w:val="lowerRoman"/>
      <w:lvlText w:val="%3."/>
      <w:lvlJc w:val="right"/>
      <w:pPr>
        <w:ind w:left="1245" w:hanging="180"/>
      </w:pPr>
    </w:lvl>
    <w:lvl w:ilvl="3" w:tplc="041A000F">
      <w:start w:val="1"/>
      <w:numFmt w:val="decimal"/>
      <w:lvlText w:val="%4."/>
      <w:lvlJc w:val="left"/>
      <w:pPr>
        <w:ind w:left="1965" w:hanging="360"/>
      </w:pPr>
    </w:lvl>
    <w:lvl w:ilvl="4" w:tplc="041A0019" w:tentative="1">
      <w:start w:val="1"/>
      <w:numFmt w:val="lowerLetter"/>
      <w:lvlText w:val="%5."/>
      <w:lvlJc w:val="left"/>
      <w:pPr>
        <w:ind w:left="2685" w:hanging="360"/>
      </w:pPr>
    </w:lvl>
    <w:lvl w:ilvl="5" w:tplc="041A001B" w:tentative="1">
      <w:start w:val="1"/>
      <w:numFmt w:val="lowerRoman"/>
      <w:lvlText w:val="%6."/>
      <w:lvlJc w:val="right"/>
      <w:pPr>
        <w:ind w:left="3405" w:hanging="180"/>
      </w:pPr>
    </w:lvl>
    <w:lvl w:ilvl="6" w:tplc="041A000F" w:tentative="1">
      <w:start w:val="1"/>
      <w:numFmt w:val="decimal"/>
      <w:lvlText w:val="%7."/>
      <w:lvlJc w:val="left"/>
      <w:pPr>
        <w:ind w:left="4125" w:hanging="360"/>
      </w:pPr>
    </w:lvl>
    <w:lvl w:ilvl="7" w:tplc="041A0019" w:tentative="1">
      <w:start w:val="1"/>
      <w:numFmt w:val="lowerLetter"/>
      <w:lvlText w:val="%8."/>
      <w:lvlJc w:val="left"/>
      <w:pPr>
        <w:ind w:left="4845" w:hanging="360"/>
      </w:pPr>
    </w:lvl>
    <w:lvl w:ilvl="8" w:tplc="041A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16" w15:restartNumberingAfterBreak="0">
    <w:nsid w:val="5EE139A0"/>
    <w:multiLevelType w:val="hybridMultilevel"/>
    <w:tmpl w:val="5B7650F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67160B6C"/>
    <w:multiLevelType w:val="hybridMultilevel"/>
    <w:tmpl w:val="B6F46732"/>
    <w:lvl w:ilvl="0" w:tplc="5F942B8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8C05747"/>
    <w:multiLevelType w:val="hybridMultilevel"/>
    <w:tmpl w:val="087A7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E7431"/>
    <w:multiLevelType w:val="multilevel"/>
    <w:tmpl w:val="858018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07677F"/>
    <w:multiLevelType w:val="hybridMultilevel"/>
    <w:tmpl w:val="9B602D28"/>
    <w:lvl w:ilvl="0" w:tplc="1D3A84A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81241"/>
    <w:multiLevelType w:val="hybridMultilevel"/>
    <w:tmpl w:val="E250C334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7E350ED7"/>
    <w:multiLevelType w:val="multilevel"/>
    <w:tmpl w:val="1278E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</w:num>
  <w:num w:numId="3">
    <w:abstractNumId w:val="22"/>
  </w:num>
  <w:num w:numId="4">
    <w:abstractNumId w:val="9"/>
  </w:num>
  <w:num w:numId="5">
    <w:abstractNumId w:val="10"/>
  </w:num>
  <w:num w:numId="6">
    <w:abstractNumId w:val="0"/>
  </w:num>
  <w:num w:numId="7">
    <w:abstractNumId w:val="7"/>
  </w:num>
  <w:num w:numId="8">
    <w:abstractNumId w:val="11"/>
  </w:num>
  <w:num w:numId="9">
    <w:abstractNumId w:val="3"/>
  </w:num>
  <w:num w:numId="10">
    <w:abstractNumId w:val="17"/>
  </w:num>
  <w:num w:numId="11">
    <w:abstractNumId w:val="2"/>
  </w:num>
  <w:num w:numId="12">
    <w:abstractNumId w:val="2"/>
  </w:num>
  <w:num w:numId="13">
    <w:abstractNumId w:val="4"/>
  </w:num>
  <w:num w:numId="14">
    <w:abstractNumId w:val="12"/>
  </w:num>
  <w:num w:numId="15">
    <w:abstractNumId w:val="16"/>
  </w:num>
  <w:num w:numId="16">
    <w:abstractNumId w:val="21"/>
  </w:num>
  <w:num w:numId="17">
    <w:abstractNumId w:val="2"/>
  </w:num>
  <w:num w:numId="18">
    <w:abstractNumId w:val="13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5"/>
  </w:num>
  <w:num w:numId="22">
    <w:abstractNumId w:val="1"/>
  </w:num>
  <w:num w:numId="23">
    <w:abstractNumId w:val="5"/>
  </w:num>
  <w:num w:numId="24">
    <w:abstractNumId w:val="14"/>
  </w:num>
  <w:num w:numId="25">
    <w:abstractNumId w:val="8"/>
  </w:num>
  <w:num w:numId="26">
    <w:abstractNumId w:val="20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6B"/>
    <w:rsid w:val="000001FA"/>
    <w:rsid w:val="00036ED3"/>
    <w:rsid w:val="0005498B"/>
    <w:rsid w:val="000A0084"/>
    <w:rsid w:val="001305D3"/>
    <w:rsid w:val="00160826"/>
    <w:rsid w:val="00167128"/>
    <w:rsid w:val="001749A3"/>
    <w:rsid w:val="0020677F"/>
    <w:rsid w:val="00225E8B"/>
    <w:rsid w:val="002416DA"/>
    <w:rsid w:val="00246A37"/>
    <w:rsid w:val="002542F8"/>
    <w:rsid w:val="002553AC"/>
    <w:rsid w:val="002741BC"/>
    <w:rsid w:val="002E7A76"/>
    <w:rsid w:val="002F697D"/>
    <w:rsid w:val="00311844"/>
    <w:rsid w:val="00352218"/>
    <w:rsid w:val="00392537"/>
    <w:rsid w:val="003C0CE8"/>
    <w:rsid w:val="0046593D"/>
    <w:rsid w:val="004A0C92"/>
    <w:rsid w:val="004A7723"/>
    <w:rsid w:val="00506A50"/>
    <w:rsid w:val="00526527"/>
    <w:rsid w:val="00560092"/>
    <w:rsid w:val="005E5A91"/>
    <w:rsid w:val="00605AAC"/>
    <w:rsid w:val="00641A99"/>
    <w:rsid w:val="0064212D"/>
    <w:rsid w:val="00642F76"/>
    <w:rsid w:val="00646E2F"/>
    <w:rsid w:val="006700C3"/>
    <w:rsid w:val="006E786D"/>
    <w:rsid w:val="00714E50"/>
    <w:rsid w:val="0076252E"/>
    <w:rsid w:val="0078064B"/>
    <w:rsid w:val="007932D4"/>
    <w:rsid w:val="007C229E"/>
    <w:rsid w:val="00805BF8"/>
    <w:rsid w:val="00867109"/>
    <w:rsid w:val="00872AD0"/>
    <w:rsid w:val="00895D08"/>
    <w:rsid w:val="008B24A8"/>
    <w:rsid w:val="008E3CB5"/>
    <w:rsid w:val="0092681D"/>
    <w:rsid w:val="00953FA9"/>
    <w:rsid w:val="009C17CD"/>
    <w:rsid w:val="009F106B"/>
    <w:rsid w:val="009F552F"/>
    <w:rsid w:val="00A7186B"/>
    <w:rsid w:val="00AE1CCB"/>
    <w:rsid w:val="00B76C19"/>
    <w:rsid w:val="00C469F9"/>
    <w:rsid w:val="00C51601"/>
    <w:rsid w:val="00C64A75"/>
    <w:rsid w:val="00C91D07"/>
    <w:rsid w:val="00CE0A07"/>
    <w:rsid w:val="00D35B91"/>
    <w:rsid w:val="00D70FC7"/>
    <w:rsid w:val="00D83366"/>
    <w:rsid w:val="00E11938"/>
    <w:rsid w:val="00E2220C"/>
    <w:rsid w:val="00E24BBC"/>
    <w:rsid w:val="00E6307B"/>
    <w:rsid w:val="00E72C7E"/>
    <w:rsid w:val="00E87000"/>
    <w:rsid w:val="00EB00D4"/>
    <w:rsid w:val="00F31825"/>
    <w:rsid w:val="00F33ED0"/>
    <w:rsid w:val="00F40B34"/>
    <w:rsid w:val="00F6401B"/>
    <w:rsid w:val="00F71A02"/>
    <w:rsid w:val="00FC5C90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363F"/>
  <w15:docId w15:val="{3AF76581-F187-4900-8780-2F1F2FA5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5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1174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dc:description/>
  <cp:lastModifiedBy>Tatjana Horvat Pelivan</cp:lastModifiedBy>
  <cp:revision>8</cp:revision>
  <cp:lastPrinted>2021-12-21T10:32:00Z</cp:lastPrinted>
  <dcterms:created xsi:type="dcterms:W3CDTF">2021-12-10T12:08:00Z</dcterms:created>
  <dcterms:modified xsi:type="dcterms:W3CDTF">2021-12-21T10:49:00Z</dcterms:modified>
</cp:coreProperties>
</file>