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29A4D" w14:textId="77777777" w:rsidR="00024612" w:rsidRPr="006E67F3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Z A P I S N I K</w:t>
      </w:r>
    </w:p>
    <w:p w14:paraId="54464062" w14:textId="0B962C96" w:rsidR="00024612" w:rsidRPr="006E67F3" w:rsidRDefault="00B935C3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2</w:t>
      </w:r>
      <w:r w:rsidR="006368EB"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2</w:t>
      </w:r>
      <w:r w:rsidR="00024612"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. sjednice Vijeća Mjesnog odbora Gornja Kustošija,</w:t>
      </w:r>
    </w:p>
    <w:p w14:paraId="2620C339" w14:textId="35DD3D6C" w:rsidR="00024612" w:rsidRPr="006E67F3" w:rsidRDefault="006368EB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6E67F3">
        <w:rPr>
          <w:rFonts w:ascii="Times New Roman" w:hAnsi="Times New Roman" w:cs="Times New Roman"/>
          <w:b/>
        </w:rPr>
        <w:t>22. ožujka</w:t>
      </w:r>
      <w:r w:rsidR="00754166" w:rsidRPr="006E67F3">
        <w:rPr>
          <w:rFonts w:ascii="Times New Roman" w:hAnsi="Times New Roman" w:cs="Times New Roman"/>
          <w:b/>
        </w:rPr>
        <w:t xml:space="preserve"> 2023</w:t>
      </w:r>
      <w:r w:rsidR="00060FDD" w:rsidRPr="006E67F3">
        <w:rPr>
          <w:rFonts w:ascii="Times New Roman" w:hAnsi="Times New Roman" w:cs="Times New Roman"/>
          <w:b/>
        </w:rPr>
        <w:t>.</w:t>
      </w:r>
    </w:p>
    <w:p w14:paraId="51EE3075" w14:textId="77777777" w:rsidR="00024612" w:rsidRPr="006E67F3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u prostorijama MS, Kustošijanska 276,</w:t>
      </w:r>
    </w:p>
    <w:p w14:paraId="39C5CEAC" w14:textId="6BB44B84" w:rsidR="00024612" w:rsidRPr="006E67F3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s početkom u </w:t>
      </w:r>
      <w:r w:rsidR="006368EB"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17.00 </w:t>
      </w:r>
      <w:r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sati</w:t>
      </w:r>
    </w:p>
    <w:p w14:paraId="749671FA" w14:textId="77777777" w:rsidR="00024612" w:rsidRPr="006E67F3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9F6753" w14:textId="7EC1E55C" w:rsidR="00024612" w:rsidRPr="006E67F3" w:rsidRDefault="00024612" w:rsidP="00024612">
      <w:pPr>
        <w:spacing w:after="0" w:line="240" w:lineRule="auto"/>
        <w:rPr>
          <w:rFonts w:ascii="Times New Roman" w:hAnsi="Times New Roman" w:cs="Times New Roman"/>
        </w:rPr>
      </w:pP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 xml:space="preserve">NAZOČNI ČLANOVI VIJEĆA: Valentina Šipek, Dijana Zović, Krunoslav Milas, </w:t>
      </w:r>
      <w:r w:rsidR="005E5910" w:rsidRPr="006E67F3">
        <w:rPr>
          <w:rFonts w:ascii="Times New Roman" w:eastAsia="Times New Roman" w:hAnsi="Times New Roman" w:cs="Times New Roman"/>
          <w:color w:val="000000"/>
          <w:lang w:eastAsia="hr-HR"/>
        </w:rPr>
        <w:t xml:space="preserve">Damir Krznarić, </w:t>
      </w: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>Igor Martek, Iva Buljan Meić</w:t>
      </w:r>
      <w:r w:rsidR="003727F7" w:rsidRPr="006E67F3">
        <w:rPr>
          <w:rFonts w:ascii="Times New Roman" w:eastAsia="Times New Roman" w:hAnsi="Times New Roman" w:cs="Times New Roman"/>
          <w:color w:val="000000"/>
          <w:lang w:eastAsia="hr-HR"/>
        </w:rPr>
        <w:t>,</w:t>
      </w:r>
      <w:r w:rsidR="00EE654E" w:rsidRPr="006E67F3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3A0D68" w:rsidRPr="006E67F3">
        <w:rPr>
          <w:rFonts w:ascii="Times New Roman" w:hAnsi="Times New Roman" w:cs="Times New Roman"/>
        </w:rPr>
        <w:t>Lovro Catela</w:t>
      </w:r>
    </w:p>
    <w:p w14:paraId="6F88F587" w14:textId="744026AA" w:rsidR="006368EB" w:rsidRPr="006E67F3" w:rsidRDefault="006368EB" w:rsidP="00024612">
      <w:pPr>
        <w:spacing w:after="0" w:line="240" w:lineRule="auto"/>
        <w:rPr>
          <w:rFonts w:ascii="Times New Roman" w:hAnsi="Times New Roman" w:cs="Times New Roman"/>
        </w:rPr>
      </w:pPr>
    </w:p>
    <w:p w14:paraId="5C1833E1" w14:textId="333983D8" w:rsidR="006368EB" w:rsidRPr="006E67F3" w:rsidRDefault="006368EB" w:rsidP="0002461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E67F3">
        <w:rPr>
          <w:rFonts w:ascii="Times New Roman" w:hAnsi="Times New Roman" w:cs="Times New Roman"/>
        </w:rPr>
        <w:t xml:space="preserve">OSTALI NAZOČNI: Branko Ančić, </w:t>
      </w:r>
      <w:r w:rsidR="005D784A" w:rsidRPr="006E67F3">
        <w:rPr>
          <w:rFonts w:ascii="Times New Roman" w:hAnsi="Times New Roman" w:cs="Times New Roman"/>
        </w:rPr>
        <w:t>Zdenka Sviben</w:t>
      </w:r>
      <w:r w:rsidR="005D784A" w:rsidRPr="006E67F3">
        <w:rPr>
          <w:rFonts w:ascii="Times New Roman" w:hAnsi="Times New Roman" w:cs="Times New Roman"/>
        </w:rPr>
        <w:t xml:space="preserve">, </w:t>
      </w:r>
      <w:r w:rsidRPr="006E67F3">
        <w:rPr>
          <w:rFonts w:ascii="Times New Roman" w:hAnsi="Times New Roman" w:cs="Times New Roman"/>
        </w:rPr>
        <w:t>Jere Meić, stanovnici ulice Gorenci i okolnih ulica</w:t>
      </w:r>
    </w:p>
    <w:p w14:paraId="604BBD62" w14:textId="77662307" w:rsidR="00024612" w:rsidRPr="006E67F3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4AD3776" w14:textId="1874D6CC" w:rsidR="00024612" w:rsidRPr="006E67F3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 xml:space="preserve">Potpredsjednica  konstatira da je nazočno </w:t>
      </w:r>
      <w:r w:rsidR="001A4E56" w:rsidRPr="006E67F3">
        <w:rPr>
          <w:rFonts w:ascii="Times New Roman" w:eastAsia="Times New Roman" w:hAnsi="Times New Roman" w:cs="Times New Roman"/>
          <w:color w:val="000000"/>
          <w:lang w:eastAsia="hr-HR"/>
        </w:rPr>
        <w:t>7</w:t>
      </w: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 xml:space="preserve"> od ukupno 9 članova Vijeća, što znači da Vijeće može pravovaljano odlučivati, te otvara </w:t>
      </w:r>
      <w:r w:rsidR="003A0D68" w:rsidRPr="006E67F3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="006368EB" w:rsidRPr="006E67F3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>. sjednicu Vijeća Mjesnog odbora.</w:t>
      </w:r>
    </w:p>
    <w:p w14:paraId="0AA84635" w14:textId="77777777" w:rsidR="00D32222" w:rsidRPr="006E67F3" w:rsidRDefault="00D3222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14358210" w14:textId="05018C9C" w:rsidR="00024612" w:rsidRPr="006E67F3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 xml:space="preserve">Vijeće jednoglasno usvaja Zapisnik </w:t>
      </w:r>
      <w:r w:rsidR="003A0D68" w:rsidRPr="006E67F3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="006368EB" w:rsidRPr="006E67F3">
        <w:rPr>
          <w:rFonts w:ascii="Times New Roman" w:eastAsia="Times New Roman" w:hAnsi="Times New Roman" w:cs="Times New Roman"/>
          <w:color w:val="000000"/>
          <w:lang w:eastAsia="hr-HR"/>
        </w:rPr>
        <w:t>1</w:t>
      </w: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>.  sjednice.</w:t>
      </w:r>
    </w:p>
    <w:p w14:paraId="2732F42B" w14:textId="68CDE2A5" w:rsidR="00024612" w:rsidRPr="006E67F3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8A1830B" w14:textId="34887353" w:rsidR="00024612" w:rsidRPr="006E67F3" w:rsidRDefault="003A0D68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>Vijeće jednoglasno</w:t>
      </w:r>
      <w:r w:rsidR="006368EB" w:rsidRPr="006E67F3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024612" w:rsidRPr="006E67F3">
        <w:rPr>
          <w:rFonts w:ascii="Times New Roman" w:eastAsia="Times New Roman" w:hAnsi="Times New Roman" w:cs="Times New Roman"/>
          <w:color w:val="000000"/>
          <w:lang w:eastAsia="hr-HR"/>
        </w:rPr>
        <w:t>usvaja</w:t>
      </w:r>
    </w:p>
    <w:p w14:paraId="372CE35C" w14:textId="77777777" w:rsidR="00024612" w:rsidRPr="006E67F3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DNEVNI RED</w:t>
      </w:r>
    </w:p>
    <w:p w14:paraId="27BF8217" w14:textId="77777777" w:rsidR="006368EB" w:rsidRPr="006E67F3" w:rsidRDefault="006368EB" w:rsidP="006368E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6E67F3">
        <w:rPr>
          <w:rFonts w:ascii="Times New Roman" w:hAnsi="Times New Roman" w:cs="Times New Roman"/>
          <w:bCs/>
        </w:rPr>
        <w:t>Gorenci – prometna regulacija</w:t>
      </w:r>
    </w:p>
    <w:p w14:paraId="78EE7688" w14:textId="77777777" w:rsidR="006368EB" w:rsidRPr="006E67F3" w:rsidRDefault="006368EB" w:rsidP="006368E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6E67F3">
        <w:rPr>
          <w:rFonts w:ascii="Times New Roman" w:hAnsi="Times New Roman" w:cs="Times New Roman"/>
          <w:bCs/>
        </w:rPr>
        <w:t>Kustošijanska 341/1 – asfaltiranje i javna rasvjeta</w:t>
      </w:r>
    </w:p>
    <w:p w14:paraId="6F4638DD" w14:textId="77777777" w:rsidR="006368EB" w:rsidRPr="006E67F3" w:rsidRDefault="006368EB" w:rsidP="006368E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6E67F3">
        <w:rPr>
          <w:rFonts w:ascii="Times New Roman" w:hAnsi="Times New Roman" w:cs="Times New Roman"/>
          <w:bCs/>
        </w:rPr>
        <w:t>Dječji park kod OŠ Kustošija – redovno održavanje</w:t>
      </w:r>
    </w:p>
    <w:p w14:paraId="7400610E" w14:textId="77777777" w:rsidR="006368EB" w:rsidRPr="006E67F3" w:rsidRDefault="006368EB" w:rsidP="006368E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6E67F3">
        <w:rPr>
          <w:rFonts w:ascii="Times New Roman" w:hAnsi="Times New Roman" w:cs="Times New Roman"/>
          <w:bCs/>
        </w:rPr>
        <w:t>Kustošijski vidikovec – odvodnja I orezivanje</w:t>
      </w:r>
    </w:p>
    <w:p w14:paraId="4D985025" w14:textId="77777777" w:rsidR="006368EB" w:rsidRPr="006E67F3" w:rsidRDefault="006368EB" w:rsidP="006368E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6E67F3">
        <w:rPr>
          <w:rFonts w:ascii="Times New Roman" w:hAnsi="Times New Roman" w:cs="Times New Roman"/>
          <w:bCs/>
        </w:rPr>
        <w:t>Informacije, pitanja i prijedlozi</w:t>
      </w:r>
    </w:p>
    <w:p w14:paraId="24053F1B" w14:textId="7852AEDF" w:rsidR="004E4ED0" w:rsidRPr="006E67F3" w:rsidRDefault="004E4ED0" w:rsidP="004E4E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170B8678" w14:textId="5A0ED003" w:rsidR="004E4ED0" w:rsidRPr="006E67F3" w:rsidRDefault="004E4ED0" w:rsidP="004E4E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 xml:space="preserve">Zapisnik vodi </w:t>
      </w:r>
      <w:r w:rsidR="00022D06" w:rsidRPr="006E67F3">
        <w:rPr>
          <w:rFonts w:ascii="Times New Roman" w:eastAsia="Times New Roman" w:hAnsi="Times New Roman" w:cs="Times New Roman"/>
          <w:color w:val="000000"/>
          <w:lang w:eastAsia="hr-HR"/>
        </w:rPr>
        <w:t>Ivica Ivašković</w:t>
      </w:r>
    </w:p>
    <w:p w14:paraId="74479826" w14:textId="251F1B40" w:rsidR="004E4ED0" w:rsidRPr="006E67F3" w:rsidRDefault="004E4ED0" w:rsidP="004E4ED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Ad. 1</w:t>
      </w:r>
    </w:p>
    <w:p w14:paraId="4AF2393A" w14:textId="79FC85D2" w:rsidR="006368EB" w:rsidRPr="006E67F3" w:rsidRDefault="006368EB" w:rsidP="00636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6E67F3">
        <w:rPr>
          <w:rFonts w:ascii="Times New Roman" w:hAnsi="Times New Roman" w:cs="Times New Roman"/>
          <w:b/>
          <w:bCs/>
        </w:rPr>
        <w:t>Gorenci – prometna regulacija</w:t>
      </w:r>
    </w:p>
    <w:p w14:paraId="44B2777E" w14:textId="339ADE26" w:rsidR="004E4ED0" w:rsidRPr="006E67F3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>Vijećnici su dobili pisani materijal</w:t>
      </w:r>
    </w:p>
    <w:p w14:paraId="57493790" w14:textId="2E1BD2C8" w:rsidR="00476B0C" w:rsidRPr="006E67F3" w:rsidRDefault="00476B0C" w:rsidP="004E4ED0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 xml:space="preserve">U raspravi sudjelovali:Valentina Šipek, Damir Krznarić, </w:t>
      </w:r>
      <w:r w:rsidR="002A0358" w:rsidRPr="006E67F3">
        <w:rPr>
          <w:rFonts w:ascii="Times New Roman" w:eastAsia="Times New Roman" w:hAnsi="Times New Roman" w:cs="Times New Roman"/>
          <w:color w:val="000000"/>
          <w:lang w:eastAsia="hr-HR"/>
        </w:rPr>
        <w:t>Branko Ančić, Jere Meić, Ozren Jureković, Željko duduković, Damir Štimac, Tomislav Nikolić, Krešo Pavković, Kosjenka Martek, Branka Lozo</w:t>
      </w:r>
    </w:p>
    <w:p w14:paraId="0D9F01DB" w14:textId="7F4C8599" w:rsidR="004E4ED0" w:rsidRPr="006E67F3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 xml:space="preserve">Vijeće </w:t>
      </w:r>
      <w:r w:rsidR="006368EB" w:rsidRPr="006E67F3">
        <w:rPr>
          <w:rFonts w:ascii="Times New Roman" w:eastAsia="Times New Roman" w:hAnsi="Times New Roman" w:cs="Times New Roman"/>
          <w:color w:val="000000"/>
          <w:lang w:eastAsia="hr-HR"/>
        </w:rPr>
        <w:t>sa 6 glasova za i 1 suzdržan usvaja</w:t>
      </w:r>
    </w:p>
    <w:p w14:paraId="1923FE69" w14:textId="77777777" w:rsidR="002A0358" w:rsidRPr="006E67F3" w:rsidRDefault="002A0358" w:rsidP="002A035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E67F3">
        <w:rPr>
          <w:rFonts w:ascii="Times New Roman" w:eastAsia="Times New Roman" w:hAnsi="Times New Roman" w:cs="Times New Roman"/>
          <w:b/>
          <w:color w:val="000000"/>
        </w:rPr>
        <w:t>Z A K LJ U Č A K</w:t>
      </w:r>
    </w:p>
    <w:p w14:paraId="14E3BCAB" w14:textId="77777777" w:rsidR="002A0358" w:rsidRPr="006E67F3" w:rsidRDefault="002A0358" w:rsidP="002A0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0" w:name="_heading=h.gjdgxs" w:colFirst="0" w:colLast="0"/>
      <w:bookmarkEnd w:id="0"/>
      <w:r w:rsidRPr="006E67F3">
        <w:rPr>
          <w:rFonts w:ascii="Times New Roman" w:eastAsia="Times New Roman" w:hAnsi="Times New Roman" w:cs="Times New Roman"/>
          <w:b/>
          <w:color w:val="000000"/>
        </w:rPr>
        <w:t> o uvođenju jednosmjerne regulacije prometa u ulici Gorenci</w:t>
      </w:r>
    </w:p>
    <w:p w14:paraId="7FC99A46" w14:textId="77777777" w:rsidR="002A0358" w:rsidRPr="006E67F3" w:rsidRDefault="002A0358" w:rsidP="002A035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9672D8" w14:textId="30F0A01F" w:rsidR="002A0358" w:rsidRPr="006E67F3" w:rsidRDefault="002A0358" w:rsidP="006E67F3">
      <w:pPr>
        <w:pStyle w:val="ListParagraph"/>
        <w:numPr>
          <w:ilvl w:val="0"/>
          <w:numId w:val="12"/>
        </w:numPr>
        <w:spacing w:after="200" w:line="276" w:lineRule="auto"/>
        <w:ind w:left="284" w:hanging="284"/>
        <w:rPr>
          <w:rFonts w:ascii="Times New Roman" w:hAnsi="Times New Roman" w:cs="Times New Roman"/>
        </w:rPr>
      </w:pPr>
      <w:r w:rsidRPr="006E67F3">
        <w:rPr>
          <w:rFonts w:ascii="Times New Roman" w:hAnsi="Times New Roman" w:cs="Times New Roman"/>
        </w:rPr>
        <w:t>Vijeće je raspravljalo o prijedlogu uvođenja jednosmjerne regulacije prometa u ulicama Gorenci i Mikulić odvojak na temelju prometne studije dostavljene od Gradskog ureda za obnovu, izgradnju, prostorno uređenje, graditeljstvo, komunalne poslove i promet, Sektora za promet.</w:t>
      </w:r>
    </w:p>
    <w:p w14:paraId="4273B82C" w14:textId="4F5F4CE8" w:rsidR="002A0358" w:rsidRPr="006E67F3" w:rsidRDefault="002A0358" w:rsidP="006E67F3">
      <w:pPr>
        <w:pStyle w:val="ListParagraph"/>
        <w:numPr>
          <w:ilvl w:val="0"/>
          <w:numId w:val="12"/>
        </w:numPr>
        <w:spacing w:after="200" w:line="276" w:lineRule="auto"/>
        <w:ind w:left="284" w:hanging="284"/>
        <w:rPr>
          <w:rFonts w:ascii="Times New Roman" w:hAnsi="Times New Roman" w:cs="Times New Roman"/>
        </w:rPr>
      </w:pPr>
      <w:r w:rsidRPr="006E67F3">
        <w:rPr>
          <w:rFonts w:ascii="Times New Roman" w:hAnsi="Times New Roman" w:cs="Times New Roman"/>
        </w:rPr>
        <w:t>Vijeće nije suglasno sa predloženom jednosmjernom regulacijom prometa u navedenim ulicama zbog protivljenja građana prisutnih na sjednici Vijeća.</w:t>
      </w:r>
    </w:p>
    <w:p w14:paraId="3EE1BB26" w14:textId="7F66836B" w:rsidR="002A0358" w:rsidRPr="006E67F3" w:rsidRDefault="002A0358" w:rsidP="004E4ED0">
      <w:pPr>
        <w:pStyle w:val="ListParagraph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6E67F3">
        <w:rPr>
          <w:rFonts w:ascii="Times New Roman" w:hAnsi="Times New Roman" w:cs="Times New Roman"/>
        </w:rPr>
        <w:t>Ovaj će Zaključak biti dostavljen Vijeću gradske četvrti Črnomerec i Gradskom uredu za mjesnu samoupravu, civilnu zaštitu i sigurnost.</w:t>
      </w:r>
    </w:p>
    <w:p w14:paraId="19F8E0E4" w14:textId="6330F709" w:rsidR="00906DB1" w:rsidRPr="006E67F3" w:rsidRDefault="00906DB1" w:rsidP="00906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Ad. </w:t>
      </w:r>
      <w:r w:rsidR="006368EB"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2</w:t>
      </w:r>
    </w:p>
    <w:p w14:paraId="6881F7A0" w14:textId="77777777" w:rsidR="006368EB" w:rsidRPr="006E67F3" w:rsidRDefault="006368EB" w:rsidP="006368E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E67F3">
        <w:rPr>
          <w:rFonts w:ascii="Times New Roman" w:hAnsi="Times New Roman" w:cs="Times New Roman"/>
          <w:b/>
          <w:bCs/>
        </w:rPr>
        <w:t>Kustošijanska 341/1 – asfaltiranje i javna rasvjeta</w:t>
      </w:r>
    </w:p>
    <w:p w14:paraId="10C903D0" w14:textId="7E0562E3" w:rsidR="001807E7" w:rsidRPr="006E67F3" w:rsidRDefault="001807E7" w:rsidP="001807E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>Vijećnici su dobili pisani materijal</w:t>
      </w:r>
    </w:p>
    <w:p w14:paraId="0AA40879" w14:textId="1FDD0FF2" w:rsidR="001807E7" w:rsidRPr="006E67F3" w:rsidRDefault="001807E7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>Vijeće jednoglasno usvaja</w:t>
      </w:r>
    </w:p>
    <w:p w14:paraId="7FEE842E" w14:textId="77777777" w:rsidR="002A0358" w:rsidRPr="006E67F3" w:rsidRDefault="002A0358" w:rsidP="002A035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E67F3">
        <w:rPr>
          <w:rFonts w:ascii="Times New Roman" w:eastAsia="Times New Roman" w:hAnsi="Times New Roman" w:cs="Times New Roman"/>
          <w:b/>
          <w:color w:val="000000"/>
        </w:rPr>
        <w:t>Z A K LJ U Č A K</w:t>
      </w:r>
    </w:p>
    <w:p w14:paraId="7C51CF2B" w14:textId="77777777" w:rsidR="002A0358" w:rsidRPr="006E67F3" w:rsidRDefault="002A0358" w:rsidP="002A0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E67F3">
        <w:rPr>
          <w:rFonts w:ascii="Times New Roman" w:eastAsia="Times New Roman" w:hAnsi="Times New Roman" w:cs="Times New Roman"/>
          <w:b/>
          <w:color w:val="000000"/>
        </w:rPr>
        <w:t> o asfaltiranju Kustošijanske ulice od kbr. 341/1</w:t>
      </w:r>
    </w:p>
    <w:p w14:paraId="6985AB91" w14:textId="77777777" w:rsidR="002A0358" w:rsidRPr="006E67F3" w:rsidRDefault="002A0358" w:rsidP="002A035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813B8C2" w14:textId="77777777" w:rsidR="002A0358" w:rsidRPr="006E67F3" w:rsidRDefault="002A0358" w:rsidP="002A0358">
      <w:pPr>
        <w:pStyle w:val="ListParagraph"/>
        <w:numPr>
          <w:ilvl w:val="0"/>
          <w:numId w:val="4"/>
        </w:numPr>
        <w:spacing w:after="200" w:line="276" w:lineRule="auto"/>
        <w:ind w:left="284" w:hanging="284"/>
        <w:rPr>
          <w:rFonts w:ascii="Times New Roman" w:eastAsia="Calibri" w:hAnsi="Times New Roman" w:cs="Times New Roman"/>
        </w:rPr>
      </w:pPr>
      <w:r w:rsidRPr="006E67F3">
        <w:rPr>
          <w:rFonts w:ascii="Times New Roman" w:hAnsi="Times New Roman" w:cs="Times New Roman"/>
        </w:rPr>
        <w:t>Vijeće je raspravljalo o zahtjevu N.K. kojim se traži asfaltiranje dijela Kustošijanske ulice kod broja 341/1.</w:t>
      </w:r>
    </w:p>
    <w:p w14:paraId="37A3D793" w14:textId="77777777" w:rsidR="002A0358" w:rsidRPr="006E67F3" w:rsidRDefault="002A0358" w:rsidP="002A0358">
      <w:pPr>
        <w:pStyle w:val="ListParagraph"/>
        <w:ind w:left="284"/>
        <w:rPr>
          <w:rFonts w:ascii="Times New Roman" w:hAnsi="Times New Roman" w:cs="Times New Roman"/>
        </w:rPr>
      </w:pPr>
    </w:p>
    <w:p w14:paraId="2F78CB60" w14:textId="60DC37F4" w:rsidR="002A0358" w:rsidRPr="006E67F3" w:rsidRDefault="002A0358" w:rsidP="006E67F3">
      <w:pPr>
        <w:pStyle w:val="ListParagraph"/>
        <w:numPr>
          <w:ilvl w:val="0"/>
          <w:numId w:val="4"/>
        </w:numPr>
        <w:spacing w:after="200" w:line="276" w:lineRule="auto"/>
        <w:ind w:left="284" w:hanging="284"/>
        <w:rPr>
          <w:rFonts w:ascii="Times New Roman" w:hAnsi="Times New Roman" w:cs="Times New Roman"/>
        </w:rPr>
      </w:pPr>
      <w:r w:rsidRPr="006E67F3">
        <w:rPr>
          <w:rFonts w:ascii="Times New Roman" w:hAnsi="Times New Roman" w:cs="Times New Roman"/>
        </w:rPr>
        <w:lastRenderedPageBreak/>
        <w:t xml:space="preserve">Vijeće je tražene radove uvrstilo u Prijedlog prioriteta Komunalnih aktivnosti Vijeća Gradske četvrti Črnomerec za 2023. godinu te će daljnje rješavanje ovisiti o sredstvima Vijeća Gradske četvrti Črnomerec </w:t>
      </w:r>
    </w:p>
    <w:p w14:paraId="61E9CB43" w14:textId="77777777" w:rsidR="002A0358" w:rsidRPr="006E67F3" w:rsidRDefault="002A0358" w:rsidP="002A0358">
      <w:pPr>
        <w:pStyle w:val="ListParagraph"/>
        <w:numPr>
          <w:ilvl w:val="0"/>
          <w:numId w:val="41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6E67F3">
        <w:rPr>
          <w:rFonts w:ascii="Times New Roman" w:hAnsi="Times New Roman" w:cs="Times New Roman"/>
        </w:rPr>
        <w:t>Ovaj će Zaključak biti dostavljen Vijeću gradske četvrti Črnomerec i Gradskom uredu za mjesnu samoupravu, civilnu zaštitu i sigurnost.</w:t>
      </w:r>
    </w:p>
    <w:p w14:paraId="04287CE6" w14:textId="77777777" w:rsidR="002A0358" w:rsidRPr="006E67F3" w:rsidRDefault="002A0358" w:rsidP="002A0358">
      <w:pPr>
        <w:pStyle w:val="ListParagraph"/>
        <w:spacing w:after="0" w:line="240" w:lineRule="auto"/>
        <w:ind w:left="284"/>
        <w:rPr>
          <w:rFonts w:ascii="Times New Roman" w:hAnsi="Times New Roman" w:cs="Times New Roman"/>
        </w:rPr>
      </w:pPr>
    </w:p>
    <w:p w14:paraId="453A9C17" w14:textId="20B4E147" w:rsidR="002A0358" w:rsidRPr="006E67F3" w:rsidRDefault="002A0358" w:rsidP="002A0358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hr-HR"/>
        </w:rPr>
      </w:pP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>Vijeće jednoglasno usvaja</w:t>
      </w:r>
    </w:p>
    <w:p w14:paraId="22838A5B" w14:textId="77777777" w:rsidR="002A0358" w:rsidRPr="006E67F3" w:rsidRDefault="002A0358" w:rsidP="002A035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E67F3">
        <w:rPr>
          <w:rFonts w:ascii="Times New Roman" w:eastAsia="Times New Roman" w:hAnsi="Times New Roman" w:cs="Times New Roman"/>
          <w:b/>
          <w:color w:val="000000"/>
        </w:rPr>
        <w:t>Z A K LJ U Č A K</w:t>
      </w:r>
    </w:p>
    <w:p w14:paraId="2B5F7B75" w14:textId="77777777" w:rsidR="002A0358" w:rsidRPr="006E67F3" w:rsidRDefault="002A0358" w:rsidP="002A0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E67F3">
        <w:rPr>
          <w:rFonts w:ascii="Times New Roman" w:eastAsia="Times New Roman" w:hAnsi="Times New Roman" w:cs="Times New Roman"/>
          <w:b/>
          <w:color w:val="000000"/>
        </w:rPr>
        <w:t> o postavi ulične rasvjete u Kustošijanskoj ulici kod kbr. 341/1</w:t>
      </w:r>
    </w:p>
    <w:p w14:paraId="09100C67" w14:textId="77777777" w:rsidR="002A0358" w:rsidRPr="006E67F3" w:rsidRDefault="002A0358" w:rsidP="002A035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AC0D630" w14:textId="7C849F14" w:rsidR="002A0358" w:rsidRPr="006E67F3" w:rsidRDefault="002A0358" w:rsidP="006E67F3">
      <w:pPr>
        <w:pStyle w:val="ListParagraph"/>
        <w:numPr>
          <w:ilvl w:val="0"/>
          <w:numId w:val="42"/>
        </w:numPr>
        <w:spacing w:after="200" w:line="276" w:lineRule="auto"/>
        <w:ind w:left="284" w:hanging="284"/>
        <w:rPr>
          <w:rFonts w:ascii="Times New Roman" w:eastAsia="Calibri" w:hAnsi="Times New Roman" w:cs="Times New Roman"/>
        </w:rPr>
      </w:pPr>
      <w:r w:rsidRPr="006E67F3">
        <w:rPr>
          <w:rFonts w:ascii="Times New Roman" w:hAnsi="Times New Roman" w:cs="Times New Roman"/>
        </w:rPr>
        <w:t>Vijeće je raspravljalo o zahtjevu N.K. kojim se traži postava ulične rasvjete u  Kustošijanskoj ulice kod broja 341/1.</w:t>
      </w:r>
    </w:p>
    <w:p w14:paraId="5EF55930" w14:textId="6C4FD255" w:rsidR="002A0358" w:rsidRPr="006E67F3" w:rsidRDefault="002A0358" w:rsidP="006E67F3">
      <w:pPr>
        <w:pStyle w:val="ListParagraph"/>
        <w:numPr>
          <w:ilvl w:val="0"/>
          <w:numId w:val="42"/>
        </w:numPr>
        <w:spacing w:after="200" w:line="276" w:lineRule="auto"/>
        <w:ind w:left="284" w:hanging="284"/>
        <w:rPr>
          <w:rFonts w:ascii="Times New Roman" w:hAnsi="Times New Roman" w:cs="Times New Roman"/>
        </w:rPr>
      </w:pPr>
      <w:r w:rsidRPr="006E67F3">
        <w:rPr>
          <w:rFonts w:ascii="Times New Roman" w:hAnsi="Times New Roman" w:cs="Times New Roman"/>
        </w:rPr>
        <w:t>Vijeće podržava zahtjev te traži da nadležni Gradski ured poduzme potrebne radnje kako bi se zahtjevu udovoljilo.</w:t>
      </w:r>
    </w:p>
    <w:p w14:paraId="7EB98AAE" w14:textId="5515F38E" w:rsidR="002A0358" w:rsidRPr="006E67F3" w:rsidRDefault="002A0358" w:rsidP="006E67F3">
      <w:pPr>
        <w:pStyle w:val="ListParagraph"/>
        <w:numPr>
          <w:ilvl w:val="0"/>
          <w:numId w:val="46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6E67F3">
        <w:rPr>
          <w:rFonts w:ascii="Times New Roman" w:hAnsi="Times New Roman" w:cs="Times New Roman"/>
        </w:rPr>
        <w:t>Ovaj će Zaključak biti dostavljen Vijeću gradske četvrti Črnomerec i Gradskom uredu za mjesnu samoupravu, civilnu zaštitu i sigurnost.</w:t>
      </w:r>
    </w:p>
    <w:p w14:paraId="746585E5" w14:textId="00B5A4C1" w:rsidR="0068266F" w:rsidRPr="006E67F3" w:rsidRDefault="0068266F" w:rsidP="00682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Ad. </w:t>
      </w:r>
      <w:r w:rsidR="006368EB"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3</w:t>
      </w:r>
    </w:p>
    <w:p w14:paraId="1CF33F2B" w14:textId="77777777" w:rsidR="006368EB" w:rsidRPr="006E67F3" w:rsidRDefault="006368EB" w:rsidP="006368E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E67F3">
        <w:rPr>
          <w:rFonts w:ascii="Times New Roman" w:hAnsi="Times New Roman" w:cs="Times New Roman"/>
          <w:b/>
          <w:bCs/>
        </w:rPr>
        <w:t>Dječji park kod OŠ Kustošija – redovno održavanje</w:t>
      </w:r>
    </w:p>
    <w:p w14:paraId="1A3D6F05" w14:textId="64D654F8" w:rsidR="0068266F" w:rsidRPr="006E67F3" w:rsidRDefault="0068266F" w:rsidP="0068266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>Vijećnici su dobili pisani materijal</w:t>
      </w:r>
    </w:p>
    <w:p w14:paraId="41D8D5E1" w14:textId="25D4CB08" w:rsidR="0068266F" w:rsidRPr="006E67F3" w:rsidRDefault="0068266F" w:rsidP="0068266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>Vijeće jednoglasno usvaja</w:t>
      </w:r>
    </w:p>
    <w:p w14:paraId="7921E2FD" w14:textId="77777777" w:rsidR="002A0358" w:rsidRPr="006E67F3" w:rsidRDefault="002A0358" w:rsidP="002A035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E67F3">
        <w:rPr>
          <w:rFonts w:ascii="Times New Roman" w:eastAsia="Times New Roman" w:hAnsi="Times New Roman" w:cs="Times New Roman"/>
          <w:b/>
          <w:color w:val="000000"/>
        </w:rPr>
        <w:t>Z A K LJ U Č A K</w:t>
      </w:r>
    </w:p>
    <w:p w14:paraId="240E0876" w14:textId="77777777" w:rsidR="002A0358" w:rsidRPr="006E67F3" w:rsidRDefault="002A0358" w:rsidP="002A0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E67F3">
        <w:rPr>
          <w:rFonts w:ascii="Times New Roman" w:eastAsia="Times New Roman" w:hAnsi="Times New Roman" w:cs="Times New Roman"/>
          <w:b/>
          <w:color w:val="000000"/>
        </w:rPr>
        <w:t> o redovnom održavanju dječjeg igrališta u Dvojkovićevom putu</w:t>
      </w:r>
    </w:p>
    <w:p w14:paraId="496756C8" w14:textId="77777777" w:rsidR="002A0358" w:rsidRPr="006E67F3" w:rsidRDefault="002A0358" w:rsidP="002A035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B218DD1" w14:textId="655AB4D9" w:rsidR="002A0358" w:rsidRPr="006E67F3" w:rsidRDefault="002A0358" w:rsidP="006E67F3">
      <w:pPr>
        <w:pStyle w:val="ListParagraph"/>
        <w:numPr>
          <w:ilvl w:val="0"/>
          <w:numId w:val="43"/>
        </w:numPr>
        <w:spacing w:after="200" w:line="276" w:lineRule="auto"/>
        <w:ind w:left="284" w:hanging="284"/>
        <w:rPr>
          <w:rFonts w:ascii="Times New Roman" w:eastAsia="Calibri" w:hAnsi="Times New Roman" w:cs="Times New Roman"/>
        </w:rPr>
      </w:pPr>
      <w:r w:rsidRPr="006E67F3">
        <w:rPr>
          <w:rFonts w:ascii="Times New Roman" w:hAnsi="Times New Roman" w:cs="Times New Roman"/>
        </w:rPr>
        <w:t>Vijeće predlaže da se dječje igralište kod Područne osnovne škole Kustošija uvrsti u redovno održavanje Zagrebačkog holdinga d.o.o. Podružnice Zrinjevac, odnosno, ukoliko to nije moguće zbog imovinsko pravnih odnosa, da se pokrene inicijativa prijenosa navedene čestice u vlasništvo Grada Zagreba.</w:t>
      </w:r>
    </w:p>
    <w:p w14:paraId="6F7DBF14" w14:textId="6CC64C68" w:rsidR="002A0358" w:rsidRPr="006E67F3" w:rsidRDefault="002A0358" w:rsidP="0068266F">
      <w:pPr>
        <w:pStyle w:val="ListParagraph"/>
        <w:numPr>
          <w:ilvl w:val="0"/>
          <w:numId w:val="43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6E67F3">
        <w:rPr>
          <w:rFonts w:ascii="Times New Roman" w:hAnsi="Times New Roman" w:cs="Times New Roman"/>
        </w:rPr>
        <w:t>Ovaj će Zaključak biti dostavljen Vijeću gradske četvrti Črnomerec i Gradskom uredu za mjesnu samoupravu, civilnu zaštitu i sigurnost.</w:t>
      </w:r>
    </w:p>
    <w:p w14:paraId="07D2709E" w14:textId="2B06DF9C" w:rsidR="00E03D16" w:rsidRPr="006E67F3" w:rsidRDefault="00E03D16" w:rsidP="00730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Ad. </w:t>
      </w:r>
      <w:r w:rsidR="006368EB"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4</w:t>
      </w:r>
    </w:p>
    <w:p w14:paraId="7CA16B5E" w14:textId="77777777" w:rsidR="006368EB" w:rsidRPr="006E67F3" w:rsidRDefault="006368EB" w:rsidP="006368E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E67F3">
        <w:rPr>
          <w:rFonts w:ascii="Times New Roman" w:hAnsi="Times New Roman" w:cs="Times New Roman"/>
          <w:b/>
          <w:bCs/>
        </w:rPr>
        <w:t>Kustošijski vidikovec – odvodnja I orezivanje</w:t>
      </w:r>
    </w:p>
    <w:p w14:paraId="2F371286" w14:textId="77777777" w:rsidR="00E03D16" w:rsidRPr="006E67F3" w:rsidRDefault="00E03D16" w:rsidP="00E03D1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>Vijećnici su dobili pisani materijal</w:t>
      </w:r>
    </w:p>
    <w:p w14:paraId="6ECE7033" w14:textId="2BF9C5E1" w:rsidR="00E03D16" w:rsidRPr="006E67F3" w:rsidRDefault="00E03D16" w:rsidP="00E03D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>Vijeće jednoglasno usvaja</w:t>
      </w:r>
    </w:p>
    <w:p w14:paraId="4B8DEB8B" w14:textId="77777777" w:rsidR="002A0358" w:rsidRPr="006E67F3" w:rsidRDefault="002A0358" w:rsidP="002A035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E67F3">
        <w:rPr>
          <w:rFonts w:ascii="Times New Roman" w:eastAsia="Times New Roman" w:hAnsi="Times New Roman" w:cs="Times New Roman"/>
          <w:b/>
          <w:color w:val="000000"/>
        </w:rPr>
        <w:t>Z A K LJ U Č A K</w:t>
      </w:r>
    </w:p>
    <w:p w14:paraId="643EAC1A" w14:textId="387D2FCF" w:rsidR="002A0358" w:rsidRPr="006E67F3" w:rsidRDefault="002A0358" w:rsidP="005D7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E67F3">
        <w:rPr>
          <w:rFonts w:ascii="Times New Roman" w:eastAsia="Times New Roman" w:hAnsi="Times New Roman" w:cs="Times New Roman"/>
          <w:b/>
          <w:color w:val="000000"/>
        </w:rPr>
        <w:t> o orezivanju rastinja u ulici Kustošijski vidikovec</w:t>
      </w:r>
    </w:p>
    <w:p w14:paraId="3D81111E" w14:textId="7BA2F683" w:rsidR="002A0358" w:rsidRPr="006E67F3" w:rsidRDefault="002A0358" w:rsidP="006E67F3">
      <w:pPr>
        <w:pStyle w:val="ListParagraph"/>
        <w:numPr>
          <w:ilvl w:val="0"/>
          <w:numId w:val="44"/>
        </w:numPr>
        <w:spacing w:after="200" w:line="276" w:lineRule="auto"/>
        <w:ind w:left="284" w:hanging="284"/>
        <w:rPr>
          <w:rFonts w:ascii="Times New Roman" w:hAnsi="Times New Roman" w:cs="Times New Roman"/>
        </w:rPr>
      </w:pPr>
      <w:r w:rsidRPr="006E67F3">
        <w:rPr>
          <w:rFonts w:ascii="Times New Roman" w:hAnsi="Times New Roman" w:cs="Times New Roman"/>
        </w:rPr>
        <w:t>Vijeće je raspravljalo o zahtjevu građana Gornje Kustošije kojim se traži orezivanje zaraslog rastinja u ulici Kustošijski vidikovec kod broja 16.</w:t>
      </w:r>
    </w:p>
    <w:p w14:paraId="48691E50" w14:textId="2C670E24" w:rsidR="002A0358" w:rsidRPr="006E67F3" w:rsidRDefault="002A0358" w:rsidP="006E67F3">
      <w:pPr>
        <w:pStyle w:val="ListParagraph"/>
        <w:numPr>
          <w:ilvl w:val="0"/>
          <w:numId w:val="44"/>
        </w:numPr>
        <w:spacing w:after="200" w:line="276" w:lineRule="auto"/>
        <w:ind w:left="284" w:hanging="284"/>
        <w:rPr>
          <w:rFonts w:ascii="Times New Roman" w:hAnsi="Times New Roman" w:cs="Times New Roman"/>
        </w:rPr>
      </w:pPr>
      <w:r w:rsidRPr="006E67F3">
        <w:rPr>
          <w:rFonts w:ascii="Times New Roman" w:hAnsi="Times New Roman" w:cs="Times New Roman"/>
        </w:rPr>
        <w:t>Vijeće podržava zahtjev te traži da Gradski ured za obnovu, izgradnju, prostorno uređenje, graditeljstvo, komunalne poslove i promet, Sektor komunalnog i prometnog redarstva izvrši uviđaj na terenu te poduzme potrebne radnje kako bi se zahtjevu udovoljilo.</w:t>
      </w:r>
    </w:p>
    <w:p w14:paraId="13152312" w14:textId="13F8BF59" w:rsidR="002A0358" w:rsidRPr="006E67F3" w:rsidRDefault="002A0358" w:rsidP="006E67F3">
      <w:pPr>
        <w:pStyle w:val="ListParagraph"/>
        <w:numPr>
          <w:ilvl w:val="0"/>
          <w:numId w:val="44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6E67F3">
        <w:rPr>
          <w:rFonts w:ascii="Times New Roman" w:hAnsi="Times New Roman" w:cs="Times New Roman"/>
        </w:rPr>
        <w:t>Ovaj će Zaključak biti dostavljen Vijeću gradske četvrti Črnomerec i Gradskom uredu za mjesnu samoupravu, civilnu zaštitu i sigurnost.</w:t>
      </w:r>
    </w:p>
    <w:p w14:paraId="1EE9AFC2" w14:textId="77777777" w:rsidR="002A0358" w:rsidRPr="006E67F3" w:rsidRDefault="002A0358" w:rsidP="002A03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>Vijeće jednoglasno usvaja</w:t>
      </w:r>
    </w:p>
    <w:p w14:paraId="69EB99FF" w14:textId="77777777" w:rsidR="002A0358" w:rsidRPr="006E67F3" w:rsidRDefault="002A0358" w:rsidP="002A035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E67F3">
        <w:rPr>
          <w:rFonts w:ascii="Times New Roman" w:eastAsia="Times New Roman" w:hAnsi="Times New Roman" w:cs="Times New Roman"/>
          <w:b/>
          <w:color w:val="000000"/>
        </w:rPr>
        <w:t>Z A K LJ U Č A K</w:t>
      </w:r>
    </w:p>
    <w:p w14:paraId="0E7FBE5B" w14:textId="77777777" w:rsidR="002A0358" w:rsidRPr="006E67F3" w:rsidRDefault="002A0358" w:rsidP="002A0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E67F3">
        <w:rPr>
          <w:rFonts w:ascii="Times New Roman" w:eastAsia="Times New Roman" w:hAnsi="Times New Roman" w:cs="Times New Roman"/>
          <w:b/>
          <w:color w:val="000000"/>
        </w:rPr>
        <w:t> o javnoj odvodnji u ulici Kustošijski vidikovec</w:t>
      </w:r>
    </w:p>
    <w:p w14:paraId="55B6600E" w14:textId="77777777" w:rsidR="002A0358" w:rsidRPr="006E67F3" w:rsidRDefault="002A0358" w:rsidP="002A035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A78CA4D" w14:textId="693FF1BC" w:rsidR="002A0358" w:rsidRPr="006E67F3" w:rsidRDefault="002A0358" w:rsidP="006E67F3">
      <w:pPr>
        <w:pStyle w:val="ListParagraph"/>
        <w:numPr>
          <w:ilvl w:val="0"/>
          <w:numId w:val="45"/>
        </w:numPr>
        <w:spacing w:after="200" w:line="276" w:lineRule="auto"/>
        <w:ind w:left="284" w:hanging="284"/>
        <w:rPr>
          <w:rFonts w:ascii="Times New Roman" w:hAnsi="Times New Roman" w:cs="Times New Roman"/>
        </w:rPr>
      </w:pPr>
      <w:r w:rsidRPr="006E67F3">
        <w:rPr>
          <w:rFonts w:ascii="Times New Roman" w:hAnsi="Times New Roman" w:cs="Times New Roman"/>
        </w:rPr>
        <w:t>Vijeće je raspravljalo o zahtjevu građana Gornje Kustošije kojim se traži uvođenje javne odvodnje u ulici Kustošijski vidikovec.</w:t>
      </w:r>
      <w:bookmarkStart w:id="1" w:name="_GoBack"/>
      <w:bookmarkEnd w:id="1"/>
    </w:p>
    <w:p w14:paraId="46F5CBCE" w14:textId="77777777" w:rsidR="002A0358" w:rsidRPr="006E67F3" w:rsidRDefault="002A0358" w:rsidP="005D10E9">
      <w:pPr>
        <w:pStyle w:val="ListParagraph"/>
        <w:numPr>
          <w:ilvl w:val="0"/>
          <w:numId w:val="45"/>
        </w:numPr>
        <w:spacing w:after="200" w:line="276" w:lineRule="auto"/>
        <w:ind w:left="284" w:hanging="284"/>
        <w:rPr>
          <w:rFonts w:ascii="Times New Roman" w:hAnsi="Times New Roman" w:cs="Times New Roman"/>
        </w:rPr>
      </w:pPr>
      <w:r w:rsidRPr="006E67F3">
        <w:rPr>
          <w:rFonts w:ascii="Times New Roman" w:hAnsi="Times New Roman" w:cs="Times New Roman"/>
        </w:rPr>
        <w:t>Vijeće podržava zahtjev te traži očitovanje Vodoopskrbe i odvodnje d.o.o. o trenutnoj situaciji sa javnom odvodnjom u ulici Kustošijski vidikovec 1/2 - 63/52  te o potrebnim radnjama za uvođenje iste.</w:t>
      </w:r>
    </w:p>
    <w:p w14:paraId="5E9883E3" w14:textId="77777777" w:rsidR="002A0358" w:rsidRPr="006E67F3" w:rsidRDefault="002A0358" w:rsidP="002A0358">
      <w:pPr>
        <w:pStyle w:val="ListParagraph"/>
        <w:ind w:left="284"/>
        <w:rPr>
          <w:rFonts w:ascii="Times New Roman" w:hAnsi="Times New Roman" w:cs="Times New Roman"/>
        </w:rPr>
      </w:pPr>
    </w:p>
    <w:p w14:paraId="28291817" w14:textId="5E94551E" w:rsidR="002A0358" w:rsidRPr="006E67F3" w:rsidRDefault="002A0358" w:rsidP="00E03D16">
      <w:pPr>
        <w:pStyle w:val="ListParagraph"/>
        <w:numPr>
          <w:ilvl w:val="0"/>
          <w:numId w:val="45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6E67F3">
        <w:rPr>
          <w:rFonts w:ascii="Times New Roman" w:hAnsi="Times New Roman" w:cs="Times New Roman"/>
        </w:rPr>
        <w:lastRenderedPageBreak/>
        <w:t>Ovaj će Zaključak biti dostavljen Vijeću gradske četvrti Črnomerec i Gradskom uredu za mjesnu samoupravu, civilnu zaštitu i sigurnost.</w:t>
      </w:r>
    </w:p>
    <w:p w14:paraId="3EBB5F27" w14:textId="63157F2B" w:rsidR="00A86194" w:rsidRPr="006E67F3" w:rsidRDefault="00A86194" w:rsidP="00A8619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Ad. </w:t>
      </w:r>
      <w:r w:rsidR="006368EB" w:rsidRPr="006E67F3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5</w:t>
      </w:r>
    </w:p>
    <w:p w14:paraId="353E38D4" w14:textId="12CE40CE" w:rsidR="00A86194" w:rsidRPr="006E67F3" w:rsidRDefault="00A86194" w:rsidP="00A86194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2"/>
          <w:szCs w:val="22"/>
        </w:rPr>
      </w:pPr>
      <w:r w:rsidRPr="006E67F3">
        <w:rPr>
          <w:b/>
          <w:bCs/>
          <w:color w:val="000000"/>
          <w:sz w:val="22"/>
          <w:szCs w:val="22"/>
        </w:rPr>
        <w:t>Informacije, pitanja, prijedlozi</w:t>
      </w:r>
    </w:p>
    <w:p w14:paraId="00794FF6" w14:textId="0CA7E816" w:rsidR="00022D06" w:rsidRPr="006E67F3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E67F3">
        <w:rPr>
          <w:rFonts w:ascii="Times New Roman" w:eastAsia="Times New Roman" w:hAnsi="Times New Roman" w:cs="Times New Roman"/>
          <w:color w:val="000000"/>
          <w:lang w:eastAsia="hr-HR"/>
        </w:rPr>
        <w:t>Vijećnici su dobili pisani materijal</w:t>
      </w:r>
    </w:p>
    <w:tbl>
      <w:tblPr>
        <w:tblpPr w:leftFromText="180" w:rightFromText="180" w:vertAnchor="text" w:horzAnchor="margin" w:tblpXSpec="center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173"/>
      </w:tblGrid>
      <w:tr w:rsidR="00754166" w:rsidRPr="006E67F3" w14:paraId="3DAE3E16" w14:textId="77777777" w:rsidTr="00574C83">
        <w:trPr>
          <w:trHeight w:val="560"/>
        </w:trPr>
        <w:tc>
          <w:tcPr>
            <w:tcW w:w="1843" w:type="dxa"/>
            <w:shd w:val="clear" w:color="auto" w:fill="auto"/>
            <w:vAlign w:val="center"/>
          </w:tcPr>
          <w:p w14:paraId="4CDA444B" w14:textId="0DA7F41C" w:rsidR="00754166" w:rsidRPr="006E67F3" w:rsidRDefault="002A0358" w:rsidP="0064798E">
            <w:pPr>
              <w:spacing w:after="0"/>
              <w:rPr>
                <w:rFonts w:ascii="Times New Roman" w:hAnsi="Times New Roman" w:cs="Times New Roman"/>
              </w:rPr>
            </w:pPr>
            <w:r w:rsidRPr="006E67F3">
              <w:rPr>
                <w:rFonts w:ascii="Times New Roman" w:hAnsi="Times New Roman" w:cs="Times New Roman"/>
              </w:rPr>
              <w:t>Damir Krznarić</w:t>
            </w:r>
            <w:r w:rsidRPr="006E67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73" w:type="dxa"/>
            <w:shd w:val="clear" w:color="auto" w:fill="auto"/>
            <w:vAlign w:val="center"/>
          </w:tcPr>
          <w:p w14:paraId="282B00AC" w14:textId="7654E982" w:rsidR="00754166" w:rsidRPr="006E67F3" w:rsidRDefault="00574C83" w:rsidP="00754166">
            <w:pPr>
              <w:rPr>
                <w:rFonts w:ascii="Times New Roman" w:hAnsi="Times New Roman" w:cs="Times New Roman"/>
              </w:rPr>
            </w:pPr>
            <w:r w:rsidRPr="006E67F3">
              <w:rPr>
                <w:rFonts w:ascii="Times New Roman" w:hAnsi="Times New Roman" w:cs="Times New Roman"/>
              </w:rPr>
              <w:t xml:space="preserve">Postavlja pitanje </w:t>
            </w:r>
            <w:r w:rsidR="00020421" w:rsidRPr="006E67F3">
              <w:rPr>
                <w:rFonts w:ascii="Times New Roman" w:hAnsi="Times New Roman" w:cs="Times New Roman"/>
              </w:rPr>
              <w:t>o lokaciji odlaganja željezne konstrukcije propagandnog plakata uklonjenog ispred OŠ Kustošija</w:t>
            </w:r>
          </w:p>
          <w:p w14:paraId="6E78355B" w14:textId="77CF44FE" w:rsidR="00574C83" w:rsidRPr="006E67F3" w:rsidRDefault="00574C83" w:rsidP="00574C83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6E67F3">
              <w:rPr>
                <w:rFonts w:ascii="Times New Roman" w:hAnsi="Times New Roman" w:cs="Times New Roman"/>
              </w:rPr>
              <w:t xml:space="preserve">Vijećničko pitanje dostavljeno Gradskom uredu za </w:t>
            </w:r>
            <w:r w:rsidR="00020421" w:rsidRPr="006E67F3">
              <w:rPr>
                <w:rFonts w:ascii="Times New Roman" w:hAnsi="Times New Roman" w:cs="Times New Roman"/>
              </w:rPr>
              <w:t>obrazovanje, šport i mlade</w:t>
            </w:r>
          </w:p>
          <w:p w14:paraId="6C7ACA42" w14:textId="579E498B" w:rsidR="00754166" w:rsidRPr="006E67F3" w:rsidRDefault="00754166" w:rsidP="00020421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754166" w:rsidRPr="006E67F3" w14:paraId="3B671E7E" w14:textId="77777777" w:rsidTr="00574C83">
        <w:trPr>
          <w:trHeight w:val="560"/>
        </w:trPr>
        <w:tc>
          <w:tcPr>
            <w:tcW w:w="1843" w:type="dxa"/>
            <w:shd w:val="clear" w:color="auto" w:fill="auto"/>
            <w:vAlign w:val="center"/>
          </w:tcPr>
          <w:p w14:paraId="6090B26C" w14:textId="0E657F54" w:rsidR="00754166" w:rsidRPr="006E67F3" w:rsidRDefault="00754166" w:rsidP="0064798E">
            <w:pPr>
              <w:spacing w:after="0"/>
              <w:rPr>
                <w:rFonts w:ascii="Times New Roman" w:hAnsi="Times New Roman" w:cs="Times New Roman"/>
              </w:rPr>
            </w:pPr>
            <w:r w:rsidRPr="006E67F3">
              <w:rPr>
                <w:rFonts w:ascii="Times New Roman" w:hAnsi="Times New Roman" w:cs="Times New Roman"/>
              </w:rPr>
              <w:t>Damir Krznarić</w:t>
            </w:r>
          </w:p>
        </w:tc>
        <w:tc>
          <w:tcPr>
            <w:tcW w:w="7173" w:type="dxa"/>
            <w:shd w:val="clear" w:color="auto" w:fill="auto"/>
            <w:vAlign w:val="center"/>
          </w:tcPr>
          <w:p w14:paraId="3CDF17E0" w14:textId="2CCEEF56" w:rsidR="00754166" w:rsidRPr="006E67F3" w:rsidRDefault="00754166" w:rsidP="00754166">
            <w:pPr>
              <w:spacing w:after="0"/>
              <w:rPr>
                <w:rFonts w:ascii="Times New Roman" w:hAnsi="Times New Roman" w:cs="Times New Roman"/>
              </w:rPr>
            </w:pPr>
            <w:r w:rsidRPr="006E67F3">
              <w:rPr>
                <w:rFonts w:ascii="Times New Roman" w:hAnsi="Times New Roman" w:cs="Times New Roman"/>
              </w:rPr>
              <w:t xml:space="preserve">Postavlja pitanje </w:t>
            </w:r>
            <w:r w:rsidR="00020421" w:rsidRPr="006E67F3">
              <w:rPr>
                <w:rFonts w:ascii="Times New Roman" w:hAnsi="Times New Roman" w:cs="Times New Roman"/>
              </w:rPr>
              <w:t>o stanju projekta obnove OŠ Kustošija</w:t>
            </w:r>
          </w:p>
          <w:p w14:paraId="4BE6031D" w14:textId="6614956C" w:rsidR="00574C83" w:rsidRPr="006E67F3" w:rsidRDefault="00754166" w:rsidP="00574C83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6E67F3">
              <w:rPr>
                <w:rFonts w:ascii="Times New Roman" w:hAnsi="Times New Roman" w:cs="Times New Roman"/>
              </w:rPr>
              <w:t xml:space="preserve">Vijećničko pitanje dostavljeno </w:t>
            </w:r>
            <w:r w:rsidR="00574C83" w:rsidRPr="006E67F3">
              <w:rPr>
                <w:rFonts w:ascii="Times New Roman" w:hAnsi="Times New Roman" w:cs="Times New Roman"/>
              </w:rPr>
              <w:t>Gradskom uredu za obnovu, izgradnju, prostorno uređenje,  graditeljstvo, komunalne poslove i promet</w:t>
            </w:r>
          </w:p>
          <w:p w14:paraId="2A19D0AC" w14:textId="150DEF80" w:rsidR="00754166" w:rsidRPr="006E67F3" w:rsidRDefault="00754166" w:rsidP="00574C83">
            <w:pPr>
              <w:pStyle w:val="ListParagraph"/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207F4080" w14:textId="77777777" w:rsidR="00754166" w:rsidRPr="006E67F3" w:rsidRDefault="00754166" w:rsidP="00022D0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CA35A50" w14:textId="0BD56CFF" w:rsidR="009120ED" w:rsidRPr="006E67F3" w:rsidRDefault="00574C83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E67F3">
        <w:rPr>
          <w:rFonts w:ascii="Times New Roman" w:hAnsi="Times New Roman" w:cs="Times New Roman"/>
          <w:color w:val="000000"/>
        </w:rPr>
        <w:t>Sjednica je završila u 19.</w:t>
      </w:r>
      <w:r w:rsidR="00476B0C" w:rsidRPr="006E67F3">
        <w:rPr>
          <w:rFonts w:ascii="Times New Roman" w:hAnsi="Times New Roman" w:cs="Times New Roman"/>
          <w:color w:val="000000"/>
        </w:rPr>
        <w:t>00</w:t>
      </w:r>
    </w:p>
    <w:p w14:paraId="592ECFB4" w14:textId="77777777" w:rsidR="00574C83" w:rsidRPr="006E67F3" w:rsidRDefault="00574C83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605C2D1" w14:textId="52DE421B" w:rsidR="00C34584" w:rsidRPr="006E67F3" w:rsidRDefault="00476B0C" w:rsidP="00C34584">
      <w:pPr>
        <w:spacing w:after="0"/>
        <w:rPr>
          <w:rFonts w:ascii="Times New Roman" w:eastAsia="Times New Roman" w:hAnsi="Times New Roman" w:cs="Times New Roman"/>
        </w:rPr>
      </w:pPr>
      <w:r w:rsidRPr="006E67F3">
        <w:rPr>
          <w:rFonts w:ascii="Times New Roman" w:eastAsia="Times New Roman" w:hAnsi="Times New Roman" w:cs="Times New Roman"/>
        </w:rPr>
        <w:t>KLASA:024-08/23-03/554</w:t>
      </w:r>
    </w:p>
    <w:p w14:paraId="160FA95D" w14:textId="2777C14C" w:rsidR="00C34584" w:rsidRPr="006E67F3" w:rsidRDefault="00C34584" w:rsidP="00C34584">
      <w:pPr>
        <w:spacing w:after="0"/>
        <w:rPr>
          <w:rFonts w:ascii="Times New Roman" w:eastAsia="Times New Roman" w:hAnsi="Times New Roman" w:cs="Times New Roman"/>
        </w:rPr>
      </w:pPr>
      <w:r w:rsidRPr="006E67F3">
        <w:rPr>
          <w:rFonts w:ascii="Times New Roman" w:eastAsia="Times New Roman" w:hAnsi="Times New Roman" w:cs="Times New Roman"/>
        </w:rPr>
        <w:t>UBROJ: 251-13-11-3/005-23-2</w:t>
      </w:r>
    </w:p>
    <w:p w14:paraId="71E11BAA" w14:textId="60BD9384" w:rsidR="00C34584" w:rsidRPr="006E67F3" w:rsidRDefault="00C34584" w:rsidP="00C34584">
      <w:pPr>
        <w:spacing w:after="0"/>
        <w:rPr>
          <w:rFonts w:ascii="Times New Roman" w:eastAsia="Times New Roman" w:hAnsi="Times New Roman" w:cs="Times New Roman"/>
        </w:rPr>
      </w:pPr>
      <w:r w:rsidRPr="006E67F3">
        <w:rPr>
          <w:rFonts w:ascii="Times New Roman" w:eastAsia="Times New Roman" w:hAnsi="Times New Roman" w:cs="Times New Roman"/>
        </w:rPr>
        <w:t xml:space="preserve">Zagreb,  </w:t>
      </w:r>
      <w:r w:rsidR="00574C83" w:rsidRPr="006E67F3">
        <w:rPr>
          <w:rFonts w:ascii="Times New Roman" w:eastAsia="Times New Roman" w:hAnsi="Times New Roman" w:cs="Times New Roman"/>
        </w:rPr>
        <w:t>2</w:t>
      </w:r>
      <w:r w:rsidR="00476B0C" w:rsidRPr="006E67F3">
        <w:rPr>
          <w:rFonts w:ascii="Times New Roman" w:eastAsia="Times New Roman" w:hAnsi="Times New Roman" w:cs="Times New Roman"/>
        </w:rPr>
        <w:t>2</w:t>
      </w:r>
      <w:r w:rsidR="00574C83" w:rsidRPr="006E67F3">
        <w:rPr>
          <w:rFonts w:ascii="Times New Roman" w:eastAsia="Times New Roman" w:hAnsi="Times New Roman" w:cs="Times New Roman"/>
        </w:rPr>
        <w:t xml:space="preserve">. </w:t>
      </w:r>
      <w:r w:rsidR="00020421" w:rsidRPr="006E67F3">
        <w:rPr>
          <w:rFonts w:ascii="Times New Roman" w:eastAsia="Times New Roman" w:hAnsi="Times New Roman" w:cs="Times New Roman"/>
        </w:rPr>
        <w:t>ožujk</w:t>
      </w:r>
      <w:r w:rsidR="00476B0C" w:rsidRPr="006E67F3">
        <w:rPr>
          <w:rFonts w:ascii="Times New Roman" w:eastAsia="Times New Roman" w:hAnsi="Times New Roman" w:cs="Times New Roman"/>
        </w:rPr>
        <w:t>a</w:t>
      </w:r>
      <w:r w:rsidRPr="006E67F3">
        <w:rPr>
          <w:rFonts w:ascii="Times New Roman" w:eastAsia="Times New Roman" w:hAnsi="Times New Roman" w:cs="Times New Roman"/>
        </w:rPr>
        <w:t xml:space="preserve"> 2023.</w:t>
      </w:r>
    </w:p>
    <w:p w14:paraId="28F51652" w14:textId="07407DC6" w:rsidR="003727F7" w:rsidRPr="006E67F3" w:rsidRDefault="003727F7" w:rsidP="003727F7">
      <w:pPr>
        <w:spacing w:after="0"/>
        <w:rPr>
          <w:rFonts w:ascii="Times New Roman" w:eastAsia="Times New Roman" w:hAnsi="Times New Roman" w:cs="Times New Roman"/>
        </w:rPr>
      </w:pPr>
      <w:r w:rsidRPr="006E67F3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1A4E56" w:rsidRPr="006E67F3">
        <w:rPr>
          <w:rFonts w:ascii="Times New Roman" w:hAnsi="Times New Roman" w:cs="Times New Roman"/>
        </w:rPr>
        <w:t xml:space="preserve">            </w:t>
      </w:r>
      <w:r w:rsidRPr="006E67F3">
        <w:rPr>
          <w:rFonts w:ascii="Times New Roman" w:eastAsia="Times New Roman" w:hAnsi="Times New Roman" w:cs="Times New Roman"/>
        </w:rPr>
        <w:t xml:space="preserve">Predsjednica Vijeća </w:t>
      </w:r>
    </w:p>
    <w:p w14:paraId="5D660082" w14:textId="77777777" w:rsidR="003727F7" w:rsidRPr="006E67F3" w:rsidRDefault="003727F7" w:rsidP="003727F7">
      <w:pPr>
        <w:spacing w:after="0"/>
        <w:rPr>
          <w:rFonts w:ascii="Times New Roman" w:eastAsia="Times New Roman" w:hAnsi="Times New Roman" w:cs="Times New Roman"/>
        </w:rPr>
      </w:pPr>
      <w:r w:rsidRPr="006E67F3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Mjesnog odbora Gornja Kustošija</w:t>
      </w:r>
    </w:p>
    <w:p w14:paraId="2D2E6853" w14:textId="77777777" w:rsidR="003727F7" w:rsidRPr="006E67F3" w:rsidRDefault="003727F7" w:rsidP="003727F7">
      <w:pPr>
        <w:spacing w:after="0"/>
        <w:rPr>
          <w:rFonts w:ascii="Times New Roman" w:eastAsia="Times New Roman" w:hAnsi="Times New Roman" w:cs="Times New Roman"/>
        </w:rPr>
      </w:pPr>
    </w:p>
    <w:p w14:paraId="0BABD275" w14:textId="67F992D5" w:rsidR="004E5AFE" w:rsidRPr="006E67F3" w:rsidRDefault="002F0A72" w:rsidP="00F64AB7">
      <w:pPr>
        <w:rPr>
          <w:rFonts w:ascii="Times New Roman" w:eastAsia="Times New Roman" w:hAnsi="Times New Roman" w:cs="Times New Roman"/>
        </w:rPr>
      </w:pPr>
      <w:r w:rsidRPr="006E67F3">
        <w:rPr>
          <w:rFonts w:ascii="Times New Roman" w:eastAsia="Times New Roman" w:hAnsi="Times New Roman" w:cs="Times New Roman"/>
        </w:rPr>
        <w:tab/>
      </w:r>
      <w:r w:rsidRPr="006E67F3">
        <w:rPr>
          <w:rFonts w:ascii="Times New Roman" w:eastAsia="Times New Roman" w:hAnsi="Times New Roman" w:cs="Times New Roman"/>
        </w:rPr>
        <w:tab/>
      </w:r>
      <w:r w:rsidRPr="006E67F3">
        <w:rPr>
          <w:rFonts w:ascii="Times New Roman" w:eastAsia="Times New Roman" w:hAnsi="Times New Roman" w:cs="Times New Roman"/>
        </w:rPr>
        <w:tab/>
      </w:r>
      <w:r w:rsidRPr="006E67F3">
        <w:rPr>
          <w:rFonts w:ascii="Times New Roman" w:eastAsia="Times New Roman" w:hAnsi="Times New Roman" w:cs="Times New Roman"/>
        </w:rPr>
        <w:tab/>
      </w:r>
      <w:r w:rsidRPr="006E67F3">
        <w:rPr>
          <w:rFonts w:ascii="Times New Roman" w:eastAsia="Times New Roman" w:hAnsi="Times New Roman" w:cs="Times New Roman"/>
        </w:rPr>
        <w:tab/>
      </w:r>
      <w:r w:rsidRPr="006E67F3">
        <w:rPr>
          <w:rFonts w:ascii="Times New Roman" w:eastAsia="Times New Roman" w:hAnsi="Times New Roman" w:cs="Times New Roman"/>
        </w:rPr>
        <w:tab/>
      </w:r>
      <w:r w:rsidRPr="006E67F3">
        <w:rPr>
          <w:rFonts w:ascii="Times New Roman" w:eastAsia="Times New Roman" w:hAnsi="Times New Roman" w:cs="Times New Roman"/>
        </w:rPr>
        <w:tab/>
        <w:t xml:space="preserve">        </w:t>
      </w:r>
      <w:r w:rsidR="003727F7" w:rsidRPr="006E67F3">
        <w:rPr>
          <w:rFonts w:ascii="Times New Roman" w:eastAsia="Times New Roman" w:hAnsi="Times New Roman" w:cs="Times New Roman"/>
        </w:rPr>
        <w:t>Vale</w:t>
      </w:r>
      <w:r w:rsidR="00E03D16" w:rsidRPr="006E67F3">
        <w:rPr>
          <w:rFonts w:ascii="Times New Roman" w:eastAsia="Times New Roman" w:hAnsi="Times New Roman" w:cs="Times New Roman"/>
        </w:rPr>
        <w:t>ntina Šipek</w:t>
      </w:r>
    </w:p>
    <w:tbl>
      <w:tblPr>
        <w:tblW w:w="5800" w:type="dxa"/>
        <w:jc w:val="center"/>
        <w:tblLook w:val="04A0" w:firstRow="1" w:lastRow="0" w:firstColumn="1" w:lastColumn="0" w:noHBand="0" w:noVBand="1"/>
      </w:tblPr>
      <w:tblGrid>
        <w:gridCol w:w="2083"/>
        <w:gridCol w:w="919"/>
        <w:gridCol w:w="919"/>
        <w:gridCol w:w="919"/>
        <w:gridCol w:w="960"/>
      </w:tblGrid>
      <w:tr w:rsidR="00476B0C" w:rsidRPr="006E67F3" w14:paraId="3ED674C3" w14:textId="77777777" w:rsidTr="00476B0C">
        <w:trPr>
          <w:trHeight w:val="600"/>
          <w:jc w:val="center"/>
        </w:trPr>
        <w:tc>
          <w:tcPr>
            <w:tcW w:w="4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1EBDD" w14:textId="77777777" w:rsidR="00476B0C" w:rsidRPr="006E67F3" w:rsidRDefault="00476B0C" w:rsidP="004E5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Izvješće o glasanju na sjednicama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7818" w14:textId="77777777" w:rsidR="00476B0C" w:rsidRPr="006E67F3" w:rsidRDefault="00476B0C" w:rsidP="004E5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476B0C" w:rsidRPr="006E67F3" w14:paraId="076BF616" w14:textId="77777777" w:rsidTr="00476B0C">
        <w:trPr>
          <w:trHeight w:val="300"/>
          <w:jc w:val="center"/>
        </w:trPr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0E2C79D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Članovi Vijeća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10B1B8" w14:textId="77777777" w:rsidR="00476B0C" w:rsidRPr="006E67F3" w:rsidRDefault="00476B0C" w:rsidP="00E0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1.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67EB7F6" w14:textId="77777777" w:rsidR="00476B0C" w:rsidRPr="006E67F3" w:rsidRDefault="00476B0C" w:rsidP="00E0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2.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6642339" w14:textId="77777777" w:rsidR="00476B0C" w:rsidRPr="006E67F3" w:rsidRDefault="00476B0C" w:rsidP="00E0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89E7482" w14:textId="63192DE1" w:rsidR="00476B0C" w:rsidRPr="006E67F3" w:rsidRDefault="00476B0C" w:rsidP="00E0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</w:t>
            </w:r>
          </w:p>
          <w:p w14:paraId="4AA806CA" w14:textId="00B34659" w:rsidR="00476B0C" w:rsidRPr="006E67F3" w:rsidRDefault="00476B0C" w:rsidP="00E0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</w:t>
            </w:r>
          </w:p>
        </w:tc>
      </w:tr>
      <w:tr w:rsidR="00476B0C" w:rsidRPr="006E67F3" w14:paraId="29BEA859" w14:textId="77777777" w:rsidTr="00476B0C">
        <w:trPr>
          <w:trHeight w:val="300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5D2B" w14:textId="77777777" w:rsidR="00476B0C" w:rsidRPr="006E67F3" w:rsidRDefault="00476B0C" w:rsidP="004E5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VALENTINA ŠIPEK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16C8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E087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8E22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8831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476B0C" w:rsidRPr="006E67F3" w14:paraId="6C4CEC99" w14:textId="77777777" w:rsidTr="00476B0C">
        <w:trPr>
          <w:trHeight w:val="330"/>
          <w:jc w:val="center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D2C8F" w14:textId="77777777" w:rsidR="00476B0C" w:rsidRPr="006E67F3" w:rsidRDefault="00476B0C" w:rsidP="004E5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IVA BULJAN MEIĆ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35B4" w14:textId="56A2CB38" w:rsidR="00476B0C" w:rsidRPr="006E67F3" w:rsidRDefault="002A0358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065E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2507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786D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476B0C" w:rsidRPr="006E67F3" w14:paraId="16A8B02B" w14:textId="77777777" w:rsidTr="00476B0C">
        <w:trPr>
          <w:trHeight w:val="330"/>
          <w:jc w:val="center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DA9EF" w14:textId="77777777" w:rsidR="00476B0C" w:rsidRPr="006E67F3" w:rsidRDefault="00476B0C" w:rsidP="004E5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DIJANA ZOVIĆ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1582" w14:textId="5EFEF72B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F458" w14:textId="6EB01648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9ED3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C9BC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476B0C" w:rsidRPr="006E67F3" w14:paraId="4BC8D5D7" w14:textId="77777777" w:rsidTr="00476B0C">
        <w:trPr>
          <w:trHeight w:val="330"/>
          <w:jc w:val="center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B1BC4" w14:textId="77777777" w:rsidR="00476B0C" w:rsidRPr="006E67F3" w:rsidRDefault="00476B0C" w:rsidP="004E5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IGOR MARTEK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063E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62C7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0F4A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E36B1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476B0C" w:rsidRPr="006E67F3" w14:paraId="0BDC8307" w14:textId="77777777" w:rsidTr="00476B0C">
        <w:trPr>
          <w:trHeight w:val="330"/>
          <w:jc w:val="center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06C59" w14:textId="77777777" w:rsidR="00476B0C" w:rsidRPr="006E67F3" w:rsidRDefault="00476B0C" w:rsidP="004E5A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  <w:t>MARTINA MUJIĆ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98AF7" w14:textId="3C016012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510A8" w14:textId="38980B9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CB839" w14:textId="68BD133D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44F94" w14:textId="36154321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476B0C" w:rsidRPr="006E67F3" w14:paraId="00ABE5CB" w14:textId="77777777" w:rsidTr="00476B0C">
        <w:trPr>
          <w:trHeight w:val="330"/>
          <w:jc w:val="center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B5DD7" w14:textId="77777777" w:rsidR="00476B0C" w:rsidRPr="006E67F3" w:rsidRDefault="00476B0C" w:rsidP="004E5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lang w:eastAsia="hr-HR"/>
              </w:rPr>
              <w:t>KRUNOSLAV MILAS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C0B8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34DA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5927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EB5D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476B0C" w:rsidRPr="006E67F3" w14:paraId="24CDECAF" w14:textId="77777777" w:rsidTr="00476B0C">
        <w:trPr>
          <w:trHeight w:val="330"/>
          <w:jc w:val="center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B53D1" w14:textId="77777777" w:rsidR="00476B0C" w:rsidRPr="006E67F3" w:rsidRDefault="00476B0C" w:rsidP="004E5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DAMIR KRZNARIC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B662D" w14:textId="48FBB40E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84D8" w14:textId="13C6E284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2AA8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6738" w14:textId="77777777" w:rsidR="00476B0C" w:rsidRPr="006E67F3" w:rsidRDefault="00476B0C" w:rsidP="004E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476B0C" w:rsidRPr="006E67F3" w14:paraId="795681C1" w14:textId="77777777" w:rsidTr="00476B0C">
        <w:trPr>
          <w:trHeight w:val="330"/>
          <w:jc w:val="center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DC214" w14:textId="77777777" w:rsidR="00476B0C" w:rsidRPr="006E67F3" w:rsidRDefault="00476B0C" w:rsidP="004E5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strike/>
                <w:lang w:eastAsia="hr-HR"/>
              </w:rPr>
              <w:t>KARLO PALE-HALIĆ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3E33" w14:textId="164E0DE1" w:rsidR="00476B0C" w:rsidRPr="006E67F3" w:rsidRDefault="00476B0C" w:rsidP="00E0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088F" w14:textId="4B77282F" w:rsidR="00476B0C" w:rsidRPr="006E67F3" w:rsidRDefault="00476B0C" w:rsidP="00E0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5493" w14:textId="354D7CCD" w:rsidR="00476B0C" w:rsidRPr="006E67F3" w:rsidRDefault="00476B0C" w:rsidP="00E0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8AB5" w14:textId="78B98342" w:rsidR="00476B0C" w:rsidRPr="006E67F3" w:rsidRDefault="00476B0C" w:rsidP="00E0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476B0C" w:rsidRPr="006E67F3" w14:paraId="49969AAB" w14:textId="77777777" w:rsidTr="00476B0C">
        <w:trPr>
          <w:trHeight w:val="330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CB53D" w14:textId="77777777" w:rsidR="00476B0C" w:rsidRPr="006E67F3" w:rsidRDefault="00476B0C" w:rsidP="004E5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LOVRO CATELA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9CD6" w14:textId="408A2282" w:rsidR="00476B0C" w:rsidRPr="006E67F3" w:rsidRDefault="00476B0C" w:rsidP="00E0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6FA5" w14:textId="0E5AAF72" w:rsidR="00476B0C" w:rsidRPr="006E67F3" w:rsidRDefault="00476B0C" w:rsidP="00E0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E5BC" w14:textId="48095BAA" w:rsidR="00476B0C" w:rsidRPr="006E67F3" w:rsidRDefault="00476B0C" w:rsidP="00E0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1A24" w14:textId="2A0E6BE4" w:rsidR="00476B0C" w:rsidRPr="006E67F3" w:rsidRDefault="00476B0C" w:rsidP="00E0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E67F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</w:tbl>
    <w:p w14:paraId="22D94BC1" w14:textId="77777777" w:rsidR="004E5AFE" w:rsidRPr="006E67F3" w:rsidRDefault="004E5AFE" w:rsidP="00F64AB7">
      <w:pPr>
        <w:rPr>
          <w:rFonts w:ascii="Times New Roman" w:eastAsia="Times New Roman" w:hAnsi="Times New Roman" w:cs="Times New Roman"/>
        </w:rPr>
      </w:pPr>
    </w:p>
    <w:sectPr w:rsidR="004E5AFE" w:rsidRPr="006E67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C5469" w14:textId="77777777" w:rsidR="000035E0" w:rsidRDefault="000035E0" w:rsidP="00F64AB7">
      <w:pPr>
        <w:spacing w:after="0" w:line="240" w:lineRule="auto"/>
      </w:pPr>
      <w:r>
        <w:separator/>
      </w:r>
    </w:p>
  </w:endnote>
  <w:endnote w:type="continuationSeparator" w:id="0">
    <w:p w14:paraId="367AAC2D" w14:textId="77777777" w:rsidR="000035E0" w:rsidRDefault="000035E0" w:rsidP="00F64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512CD" w14:textId="77777777" w:rsidR="000035E0" w:rsidRDefault="000035E0" w:rsidP="00F64AB7">
      <w:pPr>
        <w:spacing w:after="0" w:line="240" w:lineRule="auto"/>
      </w:pPr>
      <w:r>
        <w:separator/>
      </w:r>
    </w:p>
  </w:footnote>
  <w:footnote w:type="continuationSeparator" w:id="0">
    <w:p w14:paraId="31FC70CB" w14:textId="77777777" w:rsidR="000035E0" w:rsidRDefault="000035E0" w:rsidP="00F64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45A12D8"/>
    <w:multiLevelType w:val="hybridMultilevel"/>
    <w:tmpl w:val="48B2314E"/>
    <w:lvl w:ilvl="0" w:tplc="1E54E95C">
      <w:start w:val="3"/>
      <w:numFmt w:val="decimal"/>
      <w:lvlText w:val="%1."/>
      <w:lvlJc w:val="left"/>
      <w:pPr>
        <w:ind w:left="112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A0638B"/>
    <w:multiLevelType w:val="hybridMultilevel"/>
    <w:tmpl w:val="1EAE6FC2"/>
    <w:lvl w:ilvl="0" w:tplc="DA0A2A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1DA02A13"/>
    <w:multiLevelType w:val="hybridMultilevel"/>
    <w:tmpl w:val="1D5A57A8"/>
    <w:lvl w:ilvl="0" w:tplc="ABD0FEAE">
      <w:start w:val="1"/>
      <w:numFmt w:val="lowerLetter"/>
      <w:lvlText w:val="%1."/>
      <w:lvlJc w:val="left"/>
      <w:pPr>
        <w:ind w:left="11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4" w:hanging="360"/>
      </w:pPr>
    </w:lvl>
    <w:lvl w:ilvl="2" w:tplc="041A001B" w:tentative="1">
      <w:start w:val="1"/>
      <w:numFmt w:val="lowerRoman"/>
      <w:lvlText w:val="%3."/>
      <w:lvlJc w:val="right"/>
      <w:pPr>
        <w:ind w:left="2564" w:hanging="180"/>
      </w:pPr>
    </w:lvl>
    <w:lvl w:ilvl="3" w:tplc="041A000F" w:tentative="1">
      <w:start w:val="1"/>
      <w:numFmt w:val="decimal"/>
      <w:lvlText w:val="%4."/>
      <w:lvlJc w:val="left"/>
      <w:pPr>
        <w:ind w:left="3284" w:hanging="360"/>
      </w:pPr>
    </w:lvl>
    <w:lvl w:ilvl="4" w:tplc="041A0019" w:tentative="1">
      <w:start w:val="1"/>
      <w:numFmt w:val="lowerLetter"/>
      <w:lvlText w:val="%5."/>
      <w:lvlJc w:val="left"/>
      <w:pPr>
        <w:ind w:left="4004" w:hanging="360"/>
      </w:pPr>
    </w:lvl>
    <w:lvl w:ilvl="5" w:tplc="041A001B" w:tentative="1">
      <w:start w:val="1"/>
      <w:numFmt w:val="lowerRoman"/>
      <w:lvlText w:val="%6."/>
      <w:lvlJc w:val="right"/>
      <w:pPr>
        <w:ind w:left="4724" w:hanging="180"/>
      </w:pPr>
    </w:lvl>
    <w:lvl w:ilvl="6" w:tplc="041A000F" w:tentative="1">
      <w:start w:val="1"/>
      <w:numFmt w:val="decimal"/>
      <w:lvlText w:val="%7."/>
      <w:lvlJc w:val="left"/>
      <w:pPr>
        <w:ind w:left="5444" w:hanging="360"/>
      </w:pPr>
    </w:lvl>
    <w:lvl w:ilvl="7" w:tplc="041A0019" w:tentative="1">
      <w:start w:val="1"/>
      <w:numFmt w:val="lowerLetter"/>
      <w:lvlText w:val="%8."/>
      <w:lvlJc w:val="left"/>
      <w:pPr>
        <w:ind w:left="6164" w:hanging="360"/>
      </w:pPr>
    </w:lvl>
    <w:lvl w:ilvl="8" w:tplc="041A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6" w15:restartNumberingAfterBreak="0">
    <w:nsid w:val="1F8C6FF3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86692"/>
    <w:multiLevelType w:val="hybridMultilevel"/>
    <w:tmpl w:val="2A9C1D56"/>
    <w:lvl w:ilvl="0" w:tplc="B6F8BE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2A9959A1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34C4F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DA26964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ACA1E66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51BC1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3BE047D4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05DF0"/>
    <w:multiLevelType w:val="hybridMultilevel"/>
    <w:tmpl w:val="10863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C663666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4D446AF3"/>
    <w:multiLevelType w:val="hybridMultilevel"/>
    <w:tmpl w:val="48B2314E"/>
    <w:lvl w:ilvl="0" w:tplc="1E54E95C">
      <w:start w:val="3"/>
      <w:numFmt w:val="decimal"/>
      <w:lvlText w:val="%1."/>
      <w:lvlJc w:val="left"/>
      <w:pPr>
        <w:ind w:left="112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04D33"/>
    <w:multiLevelType w:val="hybridMultilevel"/>
    <w:tmpl w:val="0246AE94"/>
    <w:lvl w:ilvl="0" w:tplc="470A96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00904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51574181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A05372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741737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95E6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C7CE6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E4F5E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609036F1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6F666E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071C88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65FD5507"/>
    <w:multiLevelType w:val="hybridMultilevel"/>
    <w:tmpl w:val="5596EDB4"/>
    <w:lvl w:ilvl="0" w:tplc="1304D2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728774FB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41C3500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35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C1E64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963C06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7A7E75A2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06D1A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6651E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6"/>
  </w:num>
  <w:num w:numId="7">
    <w:abstractNumId w:val="33"/>
  </w:num>
  <w:num w:numId="8">
    <w:abstractNumId w:val="27"/>
  </w:num>
  <w:num w:numId="9">
    <w:abstractNumId w:val="22"/>
  </w:num>
  <w:num w:numId="10">
    <w:abstractNumId w:val="10"/>
  </w:num>
  <w:num w:numId="11">
    <w:abstractNumId w:val="40"/>
  </w:num>
  <w:num w:numId="12">
    <w:abstractNumId w:val="14"/>
  </w:num>
  <w:num w:numId="13">
    <w:abstractNumId w:val="5"/>
  </w:num>
  <w:num w:numId="14">
    <w:abstractNumId w:val="1"/>
  </w:num>
  <w:num w:numId="15">
    <w:abstractNumId w:val="12"/>
  </w:num>
  <w:num w:numId="16">
    <w:abstractNumId w:val="6"/>
  </w:num>
  <w:num w:numId="17">
    <w:abstractNumId w:val="25"/>
  </w:num>
  <w:num w:numId="18">
    <w:abstractNumId w:val="36"/>
  </w:num>
  <w:num w:numId="19">
    <w:abstractNumId w:val="24"/>
  </w:num>
  <w:num w:numId="20">
    <w:abstractNumId w:val="30"/>
  </w:num>
  <w:num w:numId="21">
    <w:abstractNumId w:val="11"/>
  </w:num>
  <w:num w:numId="22">
    <w:abstractNumId w:val="34"/>
  </w:num>
  <w:num w:numId="23">
    <w:abstractNumId w:val="8"/>
  </w:num>
  <w:num w:numId="24">
    <w:abstractNumId w:val="3"/>
  </w:num>
  <w:num w:numId="25">
    <w:abstractNumId w:val="20"/>
  </w:num>
  <w:num w:numId="26">
    <w:abstractNumId w:val="28"/>
  </w:num>
  <w:num w:numId="27">
    <w:abstractNumId w:val="26"/>
  </w:num>
  <w:num w:numId="28">
    <w:abstractNumId w:val="29"/>
  </w:num>
  <w:num w:numId="29">
    <w:abstractNumId w:val="15"/>
  </w:num>
  <w:num w:numId="30">
    <w:abstractNumId w:val="9"/>
  </w:num>
  <w:num w:numId="31">
    <w:abstractNumId w:val="38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0"/>
  </w:num>
  <w:num w:numId="35">
    <w:abstractNumId w:val="2"/>
  </w:num>
  <w:num w:numId="36">
    <w:abstractNumId w:val="31"/>
  </w:num>
  <w:num w:numId="37">
    <w:abstractNumId w:val="7"/>
  </w:num>
  <w:num w:numId="38">
    <w:abstractNumId w:val="39"/>
  </w:num>
  <w:num w:numId="39">
    <w:abstractNumId w:val="13"/>
  </w:num>
  <w:num w:numId="40">
    <w:abstractNumId w:val="23"/>
  </w:num>
  <w:num w:numId="4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</w:num>
  <w:num w:numId="43">
    <w:abstractNumId w:val="37"/>
  </w:num>
  <w:num w:numId="44">
    <w:abstractNumId w:val="21"/>
  </w:num>
  <w:num w:numId="45">
    <w:abstractNumId w:val="18"/>
  </w:num>
  <w:num w:numId="46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12"/>
    <w:rsid w:val="000035E0"/>
    <w:rsid w:val="00020421"/>
    <w:rsid w:val="00022D06"/>
    <w:rsid w:val="00024612"/>
    <w:rsid w:val="00060FDD"/>
    <w:rsid w:val="001142DE"/>
    <w:rsid w:val="00152D7F"/>
    <w:rsid w:val="001807E7"/>
    <w:rsid w:val="001A4E56"/>
    <w:rsid w:val="002103CC"/>
    <w:rsid w:val="00225DDE"/>
    <w:rsid w:val="00255A25"/>
    <w:rsid w:val="00286296"/>
    <w:rsid w:val="00295C38"/>
    <w:rsid w:val="002A0358"/>
    <w:rsid w:val="002B6CFB"/>
    <w:rsid w:val="002F0A72"/>
    <w:rsid w:val="00316E54"/>
    <w:rsid w:val="00370499"/>
    <w:rsid w:val="003727F7"/>
    <w:rsid w:val="003A0D68"/>
    <w:rsid w:val="00405C4E"/>
    <w:rsid w:val="00476B0C"/>
    <w:rsid w:val="0049492D"/>
    <w:rsid w:val="004B5BBE"/>
    <w:rsid w:val="004E0CC0"/>
    <w:rsid w:val="004E4ED0"/>
    <w:rsid w:val="004E5AFE"/>
    <w:rsid w:val="00520247"/>
    <w:rsid w:val="00540F0D"/>
    <w:rsid w:val="00556E68"/>
    <w:rsid w:val="00574C83"/>
    <w:rsid w:val="005B2A95"/>
    <w:rsid w:val="005D10E9"/>
    <w:rsid w:val="005D784A"/>
    <w:rsid w:val="005E5910"/>
    <w:rsid w:val="006368EB"/>
    <w:rsid w:val="006636C5"/>
    <w:rsid w:val="0068266F"/>
    <w:rsid w:val="006E67F3"/>
    <w:rsid w:val="00702B43"/>
    <w:rsid w:val="00710AD7"/>
    <w:rsid w:val="00730223"/>
    <w:rsid w:val="00754166"/>
    <w:rsid w:val="00767717"/>
    <w:rsid w:val="008559AE"/>
    <w:rsid w:val="008D4A9F"/>
    <w:rsid w:val="00906DB1"/>
    <w:rsid w:val="009120ED"/>
    <w:rsid w:val="0093712C"/>
    <w:rsid w:val="00A86194"/>
    <w:rsid w:val="00B52206"/>
    <w:rsid w:val="00B6294E"/>
    <w:rsid w:val="00B935C3"/>
    <w:rsid w:val="00BA4E62"/>
    <w:rsid w:val="00BF4CD6"/>
    <w:rsid w:val="00C34584"/>
    <w:rsid w:val="00C42422"/>
    <w:rsid w:val="00C63DEF"/>
    <w:rsid w:val="00C732EF"/>
    <w:rsid w:val="00CF40EF"/>
    <w:rsid w:val="00D32222"/>
    <w:rsid w:val="00D818DB"/>
    <w:rsid w:val="00DE3957"/>
    <w:rsid w:val="00E03D16"/>
    <w:rsid w:val="00EE654E"/>
    <w:rsid w:val="00F6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1738"/>
  <w15:chartTrackingRefBased/>
  <w15:docId w15:val="{39CA8503-6E42-4107-8BF3-E9885AB1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4C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A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4E0CC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D4A9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6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AB7"/>
  </w:style>
  <w:style w:type="paragraph" w:styleId="Footer">
    <w:name w:val="footer"/>
    <w:basedOn w:val="Normal"/>
    <w:link w:val="FooterChar"/>
    <w:uiPriority w:val="99"/>
    <w:unhideWhenUsed/>
    <w:rsid w:val="00F6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AB7"/>
  </w:style>
  <w:style w:type="character" w:customStyle="1" w:styleId="Heading1Char">
    <w:name w:val="Heading 1 Char"/>
    <w:basedOn w:val="DefaultParagraphFont"/>
    <w:link w:val="Heading1"/>
    <w:uiPriority w:val="9"/>
    <w:rsid w:val="00574C83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A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link w:val="TitleChar"/>
    <w:qFormat/>
    <w:rsid w:val="002F0A7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TitleChar">
    <w:name w:val="Title Char"/>
    <w:basedOn w:val="DefaultParagraphFont"/>
    <w:link w:val="Title"/>
    <w:rsid w:val="002F0A72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6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6</cp:revision>
  <dcterms:created xsi:type="dcterms:W3CDTF">2023-04-19T07:18:00Z</dcterms:created>
  <dcterms:modified xsi:type="dcterms:W3CDTF">2023-04-19T07:38:00Z</dcterms:modified>
</cp:coreProperties>
</file>