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69AC2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ZAPISNIK</w:t>
      </w:r>
    </w:p>
    <w:p w14:paraId="528BCE21" w14:textId="03EFC56B" w:rsidR="005A1C4E" w:rsidRPr="00B53868" w:rsidRDefault="002F0133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47</w:t>
      </w:r>
      <w:r w:rsidR="005A1C4E" w:rsidRPr="00B53868">
        <w:rPr>
          <w:b/>
        </w:rPr>
        <w:t>. sjednice Vijeća Mjesnog odbora Kupinečki Kraljevec - centar,</w:t>
      </w:r>
    </w:p>
    <w:p w14:paraId="586FB708" w14:textId="441BBED5" w:rsidR="005A1C4E" w:rsidRPr="00B53868" w:rsidRDefault="003B10DC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održane</w:t>
      </w:r>
      <w:r w:rsidR="005A1C4E" w:rsidRPr="00B53868">
        <w:rPr>
          <w:b/>
        </w:rPr>
        <w:t xml:space="preserve"> </w:t>
      </w:r>
      <w:r w:rsidR="002F0133">
        <w:rPr>
          <w:b/>
        </w:rPr>
        <w:t>27. ožujka</w:t>
      </w:r>
      <w:r w:rsidR="003E489B">
        <w:rPr>
          <w:b/>
        </w:rPr>
        <w:t xml:space="preserve"> 2025</w:t>
      </w:r>
      <w:r w:rsidR="005A1C4E" w:rsidRPr="00B53868">
        <w:rPr>
          <w:b/>
        </w:rPr>
        <w:t>. (</w:t>
      </w:r>
      <w:r w:rsidR="002F0133">
        <w:rPr>
          <w:b/>
        </w:rPr>
        <w:t>četvrtak</w:t>
      </w:r>
      <w:r w:rsidR="005A1C4E" w:rsidRPr="00B53868">
        <w:rPr>
          <w:b/>
        </w:rPr>
        <w:t>),</w:t>
      </w:r>
    </w:p>
    <w:p w14:paraId="50CD8F16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 xml:space="preserve">u objektu Mjesne samouprave Kupinečki Kraljevec - centar, </w:t>
      </w:r>
      <w:proofErr w:type="spellStart"/>
      <w:r w:rsidRPr="00B53868">
        <w:rPr>
          <w:b/>
        </w:rPr>
        <w:t>Kraljevečka</w:t>
      </w:r>
      <w:proofErr w:type="spellEnd"/>
      <w:r w:rsidRPr="00B53868">
        <w:rPr>
          <w:b/>
        </w:rPr>
        <w:t xml:space="preserve"> cesta 73,</w:t>
      </w:r>
    </w:p>
    <w:p w14:paraId="78F72F62" w14:textId="210CB131" w:rsidR="005A1C4E" w:rsidRPr="00B53868" w:rsidRDefault="00F96613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s početkom u 19</w:t>
      </w:r>
      <w:r w:rsidR="003E489B">
        <w:rPr>
          <w:b/>
        </w:rPr>
        <w:t>,0</w:t>
      </w:r>
      <w:r w:rsidR="005A1C4E" w:rsidRPr="00B53868">
        <w:rPr>
          <w:b/>
        </w:rPr>
        <w:t>0 sati</w:t>
      </w:r>
    </w:p>
    <w:p w14:paraId="3DE1AE20" w14:textId="77777777" w:rsidR="005A1C4E" w:rsidRPr="00B53868" w:rsidRDefault="005A1C4E" w:rsidP="00DF72FF">
      <w:pPr>
        <w:pStyle w:val="NormalWeb"/>
        <w:spacing w:line="276" w:lineRule="auto"/>
        <w:jc w:val="both"/>
        <w:rPr>
          <w:b/>
        </w:rPr>
      </w:pPr>
    </w:p>
    <w:p w14:paraId="12B34CAB" w14:textId="5EF9727F" w:rsidR="005A1C4E" w:rsidRDefault="005A1C4E" w:rsidP="00DF72FF">
      <w:pPr>
        <w:pStyle w:val="NormalWeb"/>
        <w:spacing w:line="276" w:lineRule="auto"/>
        <w:jc w:val="both"/>
      </w:pPr>
      <w:r w:rsidRPr="002F0133">
        <w:t>Nazočni članovi Vijeća:</w:t>
      </w:r>
      <w:r w:rsidR="002F0133">
        <w:t xml:space="preserve"> </w:t>
      </w:r>
      <w:r w:rsidRPr="00B53868">
        <w:t xml:space="preserve">Kristijan Jakolić, Ivan Krešić, Dubravka </w:t>
      </w:r>
      <w:proofErr w:type="spellStart"/>
      <w:r w:rsidRPr="00B53868">
        <w:t>Milača</w:t>
      </w:r>
      <w:proofErr w:type="spellEnd"/>
      <w:r w:rsidR="008A18BE">
        <w:t xml:space="preserve"> </w:t>
      </w:r>
      <w:r w:rsidR="008A18BE" w:rsidRPr="008A18BE">
        <w:rPr>
          <w:i/>
        </w:rPr>
        <w:t>(od točke 5.)</w:t>
      </w:r>
      <w:r w:rsidRPr="00B53868">
        <w:t xml:space="preserve"> i Marko </w:t>
      </w:r>
      <w:proofErr w:type="spellStart"/>
      <w:r w:rsidRPr="00B53868">
        <w:t>Samaržija</w:t>
      </w:r>
      <w:proofErr w:type="spellEnd"/>
      <w:r w:rsidRPr="00B53868">
        <w:t>.</w:t>
      </w:r>
    </w:p>
    <w:p w14:paraId="2C690BA1" w14:textId="77777777" w:rsidR="002F0133" w:rsidRDefault="002F0133" w:rsidP="00DF72FF">
      <w:pPr>
        <w:pStyle w:val="NormalWeb"/>
        <w:spacing w:line="276" w:lineRule="auto"/>
        <w:jc w:val="both"/>
      </w:pPr>
    </w:p>
    <w:p w14:paraId="685B92C7" w14:textId="13F24C10" w:rsidR="009B1DAA" w:rsidRDefault="002F0133" w:rsidP="002F0133">
      <w:pPr>
        <w:pStyle w:val="NormalWeb"/>
        <w:spacing w:line="276" w:lineRule="auto"/>
        <w:jc w:val="both"/>
      </w:pPr>
      <w:r>
        <w:t xml:space="preserve">Nenazočni članovi Vijeća: </w:t>
      </w:r>
      <w:proofErr w:type="spellStart"/>
      <w:r>
        <w:t>Fran</w:t>
      </w:r>
      <w:proofErr w:type="spellEnd"/>
      <w:r>
        <w:t xml:space="preserve"> Marjanović.</w:t>
      </w:r>
    </w:p>
    <w:p w14:paraId="515CC266" w14:textId="77777777" w:rsidR="002F0133" w:rsidRDefault="002F0133" w:rsidP="002F0133">
      <w:pPr>
        <w:pStyle w:val="NormalWeb"/>
        <w:spacing w:line="276" w:lineRule="auto"/>
        <w:jc w:val="both"/>
      </w:pPr>
    </w:p>
    <w:p w14:paraId="48905F1A" w14:textId="2850737B" w:rsidR="009B1DAA" w:rsidRPr="00B53868" w:rsidRDefault="002F0133" w:rsidP="00DF72FF">
      <w:pPr>
        <w:pStyle w:val="NormalWeb"/>
        <w:spacing w:line="276" w:lineRule="auto"/>
        <w:jc w:val="both"/>
      </w:pPr>
      <w:r>
        <w:t>Ostali nazočni</w:t>
      </w:r>
      <w:r w:rsidR="009B1DAA">
        <w:t>: Lidija Špišić, stručni referent za rad tijela mjesne samouprave.</w:t>
      </w:r>
    </w:p>
    <w:p w14:paraId="0390EB8E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69A9593C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Predsjedava: Kristijan Jakolić, predsjednik Vijeća.</w:t>
      </w:r>
    </w:p>
    <w:p w14:paraId="20D14AE9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183386A4" w14:textId="7DF46387" w:rsidR="0090572E" w:rsidRPr="00B53868" w:rsidRDefault="005A1C4E" w:rsidP="00DF72FF">
      <w:pPr>
        <w:pStyle w:val="NormalWeb"/>
        <w:spacing w:line="276" w:lineRule="auto"/>
        <w:jc w:val="both"/>
      </w:pPr>
      <w:r w:rsidRPr="00B53868">
        <w:t xml:space="preserve">Predsjednik konstatira da sjednici </w:t>
      </w:r>
      <w:proofErr w:type="spellStart"/>
      <w:r w:rsidRPr="00B53868">
        <w:t>n</w:t>
      </w:r>
      <w:r w:rsidR="008A18BE">
        <w:t>azoči</w:t>
      </w:r>
      <w:proofErr w:type="spellEnd"/>
      <w:r w:rsidR="008A18BE">
        <w:t xml:space="preserve"> većina (3</w:t>
      </w:r>
      <w:r w:rsidR="002F0133">
        <w:t xml:space="preserve">/5) </w:t>
      </w:r>
      <w:r w:rsidRPr="00B53868">
        <w:t>članov</w:t>
      </w:r>
      <w:r w:rsidR="002F0133">
        <w:t>a</w:t>
      </w:r>
      <w:r w:rsidRPr="00B53868">
        <w:t xml:space="preserve"> Vijeća, što znači da Vijeće može prav</w:t>
      </w:r>
      <w:r w:rsidR="00756244" w:rsidRPr="00B53868">
        <w:t>ovaljano odlučivati te otva</w:t>
      </w:r>
      <w:r w:rsidR="002F0133">
        <w:t>ra 47</w:t>
      </w:r>
      <w:r w:rsidRPr="00B53868">
        <w:t xml:space="preserve">. sjednicu Vijeća. </w:t>
      </w:r>
    </w:p>
    <w:p w14:paraId="7E36DD37" w14:textId="77777777" w:rsidR="00756244" w:rsidRPr="00B53868" w:rsidRDefault="00756244" w:rsidP="00DF72FF">
      <w:pPr>
        <w:pStyle w:val="NormalWeb"/>
        <w:spacing w:line="276" w:lineRule="auto"/>
        <w:jc w:val="both"/>
      </w:pPr>
    </w:p>
    <w:p w14:paraId="0BC10BB0" w14:textId="0E60F826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Predlaže da se prije utvrđivanja</w:t>
      </w:r>
      <w:r w:rsidR="00904257">
        <w:t xml:space="preserve"> dnevnog reda usvoji zapisnik 4</w:t>
      </w:r>
      <w:r w:rsidR="002F0133">
        <w:t>6</w:t>
      </w:r>
      <w:r w:rsidRPr="00B53868">
        <w:t xml:space="preserve">. sjednice. </w:t>
      </w:r>
    </w:p>
    <w:p w14:paraId="07EA04B5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37C335D9" w14:textId="6421167A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Bez rasprave, jednoglasno (</w:t>
      </w:r>
      <w:r w:rsidR="008A18BE">
        <w:t>3</w:t>
      </w:r>
      <w:r w:rsidRPr="00B53868">
        <w:t xml:space="preserve"> “za”), Vi</w:t>
      </w:r>
      <w:r w:rsidR="002F0133">
        <w:t>jeće prihvaća tekst zapisnika 46</w:t>
      </w:r>
      <w:r w:rsidRPr="00B53868">
        <w:t xml:space="preserve">. sjednice. </w:t>
      </w:r>
    </w:p>
    <w:p w14:paraId="56F5921C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5F31291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Predsjednik Vijeća konstatira da su svi članovi primili prijedlog dnevnog reda. Otvara raspravu.</w:t>
      </w:r>
    </w:p>
    <w:p w14:paraId="791C08B5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Budući da se nitko ne javlja za riječ, daje na glasovanje predloženi dnevni red.</w:t>
      </w:r>
    </w:p>
    <w:p w14:paraId="43870542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DE19868" w14:textId="73E8468C" w:rsidR="005A1C4E" w:rsidRPr="00B53868" w:rsidRDefault="008A18BE" w:rsidP="00DF72FF">
      <w:pPr>
        <w:pStyle w:val="NormalWeb"/>
        <w:spacing w:line="276" w:lineRule="auto"/>
        <w:jc w:val="both"/>
      </w:pPr>
      <w:r>
        <w:t>Vijeće je jednoglasno (3</w:t>
      </w:r>
      <w:r w:rsidR="005A1C4E" w:rsidRPr="00B53868">
        <w:t xml:space="preserve"> “za”) usvojilo </w:t>
      </w:r>
    </w:p>
    <w:p w14:paraId="42A0A90B" w14:textId="77777777" w:rsidR="005A1C4E" w:rsidRPr="005C3111" w:rsidRDefault="005A1C4E" w:rsidP="00DF72FF">
      <w:pPr>
        <w:pStyle w:val="NormalWeb"/>
        <w:spacing w:line="276" w:lineRule="auto"/>
        <w:jc w:val="both"/>
        <w:rPr>
          <w:sz w:val="28"/>
          <w:szCs w:val="28"/>
        </w:rPr>
      </w:pPr>
    </w:p>
    <w:p w14:paraId="785F91FF" w14:textId="6FD10935" w:rsidR="00C23BCD" w:rsidRPr="005C3111" w:rsidRDefault="005A1C4E" w:rsidP="005C3111">
      <w:pPr>
        <w:pStyle w:val="NormalWeb"/>
        <w:spacing w:line="276" w:lineRule="auto"/>
        <w:jc w:val="center"/>
        <w:rPr>
          <w:sz w:val="28"/>
          <w:szCs w:val="28"/>
        </w:rPr>
      </w:pPr>
      <w:r w:rsidRPr="005C3111">
        <w:rPr>
          <w:b/>
          <w:sz w:val="28"/>
          <w:szCs w:val="28"/>
        </w:rPr>
        <w:t>dnevni red</w:t>
      </w:r>
      <w:bookmarkStart w:id="0" w:name="_Hlk523472998"/>
    </w:p>
    <w:p w14:paraId="143C9289" w14:textId="72CE4BC3" w:rsidR="00C23BCD" w:rsidRPr="005C3111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AFF04" w14:textId="77777777" w:rsidR="00BB1A98" w:rsidRPr="00BB1A98" w:rsidRDefault="00BB1A98" w:rsidP="007D7BD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MO Kupinečki Kraljevec- centar, </w:t>
      </w:r>
      <w:proofErr w:type="spellStart"/>
      <w:r w:rsidRPr="00BB1A98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BB1A98">
        <w:rPr>
          <w:rFonts w:ascii="Times New Roman" w:hAnsi="Times New Roman" w:cs="Times New Roman"/>
          <w:sz w:val="24"/>
          <w:szCs w:val="24"/>
        </w:rPr>
        <w:t xml:space="preserve"> cesta 73 (Auto Remetinec d.o.o.)</w:t>
      </w:r>
    </w:p>
    <w:p w14:paraId="11460E34" w14:textId="77777777" w:rsidR="00BB1A98" w:rsidRPr="00BB1A98" w:rsidRDefault="00BB1A98" w:rsidP="007D7BD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MO Kupinečki Kraljevec- centar, </w:t>
      </w:r>
      <w:proofErr w:type="spellStart"/>
      <w:r w:rsidRPr="00BB1A98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BB1A98">
        <w:rPr>
          <w:rFonts w:ascii="Times New Roman" w:hAnsi="Times New Roman" w:cs="Times New Roman"/>
          <w:sz w:val="24"/>
          <w:szCs w:val="24"/>
        </w:rPr>
        <w:t xml:space="preserve"> cesta 73 (Ministarstvo poljoprivrede)</w:t>
      </w:r>
    </w:p>
    <w:p w14:paraId="479B9AE3" w14:textId="77777777" w:rsidR="00BB1A98" w:rsidRPr="00BB1A98" w:rsidRDefault="00BB1A98" w:rsidP="007D7BD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MO Kupinečki Kraljevec- centar, </w:t>
      </w:r>
      <w:proofErr w:type="spellStart"/>
      <w:r w:rsidRPr="00BB1A98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BB1A98">
        <w:rPr>
          <w:rFonts w:ascii="Times New Roman" w:hAnsi="Times New Roman" w:cs="Times New Roman"/>
          <w:sz w:val="24"/>
          <w:szCs w:val="24"/>
        </w:rPr>
        <w:t xml:space="preserve"> cesta 73 (KUD Kupinečki Kraljevec)</w:t>
      </w:r>
    </w:p>
    <w:p w14:paraId="3791C092" w14:textId="77777777" w:rsidR="00BB1A98" w:rsidRPr="00BB1A98" w:rsidRDefault="00BB1A98" w:rsidP="007D7BD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>Rasprava o potrebi postavljanja prometne signalizacije na području MO Kupinečki Kraljevec - centar</w:t>
      </w:r>
    </w:p>
    <w:p w14:paraId="6D956D2A" w14:textId="77777777" w:rsidR="00BB1A98" w:rsidRPr="00BB1A98" w:rsidRDefault="00BB1A98" w:rsidP="007D7BD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>Rasprava o zamolbi za rješavanje oborinske odvodnje u ulici Vlašići</w:t>
      </w:r>
    </w:p>
    <w:p w14:paraId="1889D314" w14:textId="77777777" w:rsidR="00BB1A98" w:rsidRPr="00BB1A98" w:rsidRDefault="00BB1A98" w:rsidP="007D7BD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>Obavijesti, pitanja i prijedlozi</w:t>
      </w:r>
    </w:p>
    <w:p w14:paraId="6F3D684E" w14:textId="221670D7" w:rsidR="00C23BCD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F39EA7" w14:textId="0A1A5B01" w:rsidR="002F0133" w:rsidRDefault="002F0133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21E791" w14:textId="1FBD73FA" w:rsidR="002F0133" w:rsidRDefault="002F0133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7108B" w14:textId="09E26C5B" w:rsidR="002F0133" w:rsidRDefault="002F0133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404AD" w14:textId="77777777" w:rsidR="00BB1A98" w:rsidRDefault="005C3111" w:rsidP="00BB1A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A98">
        <w:rPr>
          <w:rFonts w:ascii="Times New Roman" w:hAnsi="Times New Roman" w:cs="Times New Roman"/>
          <w:b/>
          <w:sz w:val="24"/>
          <w:szCs w:val="24"/>
        </w:rPr>
        <w:t>A</w:t>
      </w:r>
      <w:r w:rsidR="00AB2715" w:rsidRPr="00BB1A98">
        <w:rPr>
          <w:rFonts w:ascii="Times New Roman" w:hAnsi="Times New Roman" w:cs="Times New Roman"/>
          <w:b/>
          <w:sz w:val="24"/>
          <w:szCs w:val="24"/>
        </w:rPr>
        <w:t xml:space="preserve">d 1) </w:t>
      </w:r>
      <w:r w:rsidR="00BB1A98" w:rsidRPr="00BB1A98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MO Kupinečki </w:t>
      </w:r>
    </w:p>
    <w:p w14:paraId="3B0276EF" w14:textId="37C93260" w:rsidR="00BB1A98" w:rsidRPr="00BB1A98" w:rsidRDefault="00BB1A98" w:rsidP="00BB1A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1A98">
        <w:rPr>
          <w:rFonts w:ascii="Times New Roman" w:hAnsi="Times New Roman" w:cs="Times New Roman"/>
          <w:b/>
          <w:sz w:val="24"/>
          <w:szCs w:val="24"/>
        </w:rPr>
        <w:t xml:space="preserve">Kraljevec- centar, </w:t>
      </w:r>
      <w:proofErr w:type="spellStart"/>
      <w:r w:rsidRPr="00BB1A98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BB1A98">
        <w:rPr>
          <w:rFonts w:ascii="Times New Roman" w:hAnsi="Times New Roman" w:cs="Times New Roman"/>
          <w:b/>
          <w:sz w:val="24"/>
          <w:szCs w:val="24"/>
        </w:rPr>
        <w:t xml:space="preserve"> cesta 73 (Auto Remetinec d.o.o.)</w:t>
      </w:r>
    </w:p>
    <w:p w14:paraId="4603B269" w14:textId="3DD8BB14" w:rsidR="005C3111" w:rsidRDefault="005C3111" w:rsidP="003E48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A4AB7" w14:textId="6945913A" w:rsidR="00AB2715" w:rsidRPr="00B53868" w:rsidRDefault="00626E94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>Predsjednik Vijeća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</w:t>
      </w:r>
      <w:r>
        <w:rPr>
          <w:rFonts w:ascii="Times New Roman" w:hAnsi="Times New Roman" w:cs="Times New Roman"/>
          <w:sz w:val="24"/>
          <w:szCs w:val="24"/>
        </w:rPr>
        <w:t xml:space="preserve">zaključka </w:t>
      </w:r>
      <w:r w:rsidR="00A72483" w:rsidRPr="00B53868">
        <w:rPr>
          <w:rFonts w:ascii="Times New Roman" w:hAnsi="Times New Roman" w:cs="Times New Roman"/>
          <w:sz w:val="24"/>
          <w:szCs w:val="24"/>
        </w:rPr>
        <w:t>u pisanom obliku</w:t>
      </w:r>
      <w:r w:rsidR="002F0133">
        <w:rPr>
          <w:rFonts w:ascii="Times New Roman" w:hAnsi="Times New Roman" w:cs="Times New Roman"/>
          <w:sz w:val="24"/>
          <w:szCs w:val="24"/>
        </w:rPr>
        <w:t xml:space="preserve"> sa zahtjevom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="008F487E">
        <w:rPr>
          <w:rFonts w:ascii="Times New Roman" w:hAnsi="Times New Roman" w:cs="Times New Roman"/>
          <w:sz w:val="24"/>
          <w:szCs w:val="24"/>
        </w:rPr>
        <w:t>te o</w:t>
      </w:r>
      <w:r w:rsidR="00AB2715" w:rsidRPr="00B53868">
        <w:rPr>
          <w:rFonts w:ascii="Times New Roman" w:hAnsi="Times New Roman" w:cs="Times New Roman"/>
          <w:sz w:val="24"/>
          <w:szCs w:val="24"/>
        </w:rPr>
        <w:t>tvara raspravu.</w:t>
      </w:r>
    </w:p>
    <w:p w14:paraId="37EA3AC8" w14:textId="2FA37033" w:rsidR="00AB2715" w:rsidRPr="00B53868" w:rsidRDefault="00626E94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Budući da nema </w:t>
      </w:r>
      <w:r w:rsidR="00FF7C30" w:rsidRPr="00B53868">
        <w:rPr>
          <w:rFonts w:ascii="Times New Roman" w:hAnsi="Times New Roman" w:cs="Times New Roman"/>
          <w:sz w:val="24"/>
          <w:szCs w:val="24"/>
        </w:rPr>
        <w:t>primjedbi niti drugih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 prijedloga, Prijedlog </w:t>
      </w:r>
      <w:r>
        <w:rPr>
          <w:rFonts w:ascii="Times New Roman" w:hAnsi="Times New Roman" w:cs="Times New Roman"/>
          <w:sz w:val="24"/>
          <w:szCs w:val="24"/>
        </w:rPr>
        <w:t>zaključka</w:t>
      </w:r>
      <w:r w:rsidR="00FF7C30"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="00AB2715" w:rsidRPr="00B53868">
        <w:rPr>
          <w:rFonts w:ascii="Times New Roman" w:hAnsi="Times New Roman" w:cs="Times New Roman"/>
          <w:sz w:val="24"/>
          <w:szCs w:val="24"/>
        </w:rPr>
        <w:t>daje na glasovanje.</w:t>
      </w:r>
    </w:p>
    <w:p w14:paraId="7FB592AC" w14:textId="1723D575" w:rsidR="00631AF7" w:rsidRDefault="00626E94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A18BE">
        <w:rPr>
          <w:rFonts w:ascii="Times New Roman" w:hAnsi="Times New Roman" w:cs="Times New Roman"/>
          <w:sz w:val="24"/>
          <w:szCs w:val="24"/>
        </w:rPr>
        <w:t>Vijeće je jednoglasno (3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3747B30A" w14:textId="77777777" w:rsidR="008F487E" w:rsidRDefault="008F487E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6E811" w14:textId="79A86F71" w:rsidR="00BB1A98" w:rsidRPr="00BB1A98" w:rsidRDefault="00BB1A98" w:rsidP="002F01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ZAKLJUČAK </w:t>
      </w:r>
    </w:p>
    <w:p w14:paraId="1461CC83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EF8CA5" w14:textId="77777777" w:rsidR="00BB1A98" w:rsidRPr="00BB1A98" w:rsidRDefault="00BB1A98" w:rsidP="007D7BD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>Vijeće Mjesnog odbora Kupinečki Kraljevec – centar razmotrilo je zahtjev firme Auto Remetinec d.o.o., Karlovačka cesta 5/E, 10020 Novi Zagreb, za jednokratno korištenje MO Kupinečki Kraljevec - centar, u terminu  2. svibnja 2025. od 8,00 sati do 17,00 sati.</w:t>
      </w:r>
    </w:p>
    <w:p w14:paraId="2EF33B42" w14:textId="77777777" w:rsidR="00BB1A98" w:rsidRPr="00BB1A98" w:rsidRDefault="00BB1A98" w:rsidP="00BB1A98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3517FC" w14:textId="77777777" w:rsidR="00BB1A98" w:rsidRPr="00BB1A98" w:rsidRDefault="00BB1A98" w:rsidP="00BB1A98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suglasno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korištenje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prostora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točke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1.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ovog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odobri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>naknadu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14:paraId="43E6038D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A230C5D" w14:textId="77777777" w:rsidR="00BB1A98" w:rsidRPr="00BB1A98" w:rsidRDefault="00BB1A98" w:rsidP="007D7BD8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14:paraId="7EF39A3D" w14:textId="77777777" w:rsidR="003E489B" w:rsidRPr="003E489B" w:rsidRDefault="003E489B" w:rsidP="003E489B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014633" w14:textId="77777777" w:rsidR="00FB57F1" w:rsidRDefault="00FB57F1" w:rsidP="003E48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AB3C3" w14:textId="77777777" w:rsidR="00BB1A98" w:rsidRDefault="00AB2715" w:rsidP="00BB1A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A98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BB1A98" w:rsidRPr="00BB1A98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MO Kupinečki </w:t>
      </w:r>
    </w:p>
    <w:p w14:paraId="065A2D0D" w14:textId="5BAAB1D9" w:rsidR="00BB1A98" w:rsidRPr="00BB1A98" w:rsidRDefault="00BB1A98" w:rsidP="00BB1A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1A98">
        <w:rPr>
          <w:rFonts w:ascii="Times New Roman" w:hAnsi="Times New Roman" w:cs="Times New Roman"/>
          <w:b/>
          <w:sz w:val="24"/>
          <w:szCs w:val="24"/>
        </w:rPr>
        <w:t xml:space="preserve">Kraljevec- centar, </w:t>
      </w:r>
      <w:proofErr w:type="spellStart"/>
      <w:r w:rsidRPr="00BB1A98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BB1A98">
        <w:rPr>
          <w:rFonts w:ascii="Times New Roman" w:hAnsi="Times New Roman" w:cs="Times New Roman"/>
          <w:b/>
          <w:sz w:val="24"/>
          <w:szCs w:val="24"/>
        </w:rPr>
        <w:t xml:space="preserve"> cesta 73 (Ministarstvo poljoprivrede)</w:t>
      </w:r>
    </w:p>
    <w:p w14:paraId="763F2740" w14:textId="77777777" w:rsidR="00FB57F1" w:rsidRPr="005C3111" w:rsidRDefault="00FB57F1" w:rsidP="003E4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878CC" w14:textId="4149E6B2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Predsjednik Vijeća, Kristijan Jakolić 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navodi da su članovi Vijeća primili </w:t>
      </w:r>
      <w:r w:rsidR="002F0133">
        <w:rPr>
          <w:rFonts w:ascii="Times New Roman" w:hAnsi="Times New Roman" w:cs="Times New Roman"/>
          <w:sz w:val="24"/>
          <w:szCs w:val="24"/>
        </w:rPr>
        <w:t xml:space="preserve">Prijedlog zaključka </w:t>
      </w:r>
      <w:r w:rsidR="00283F62" w:rsidRPr="00B53868">
        <w:rPr>
          <w:rFonts w:ascii="Times New Roman" w:hAnsi="Times New Roman" w:cs="Times New Roman"/>
          <w:sz w:val="24"/>
          <w:szCs w:val="24"/>
        </w:rPr>
        <w:t>u pisanom obliku</w:t>
      </w:r>
      <w:r w:rsidR="008F487E">
        <w:rPr>
          <w:rFonts w:ascii="Times New Roman" w:hAnsi="Times New Roman" w:cs="Times New Roman"/>
          <w:sz w:val="24"/>
          <w:szCs w:val="24"/>
        </w:rPr>
        <w:t xml:space="preserve"> </w:t>
      </w:r>
      <w:r w:rsidR="002F0133">
        <w:rPr>
          <w:rFonts w:ascii="Times New Roman" w:hAnsi="Times New Roman" w:cs="Times New Roman"/>
          <w:sz w:val="24"/>
          <w:szCs w:val="24"/>
        </w:rPr>
        <w:t xml:space="preserve">sa zahtjevom </w:t>
      </w:r>
      <w:r w:rsidRPr="00B53868">
        <w:rPr>
          <w:rFonts w:ascii="Times New Roman" w:hAnsi="Times New Roman" w:cs="Times New Roman"/>
          <w:sz w:val="24"/>
          <w:szCs w:val="24"/>
        </w:rPr>
        <w:t>te otvara raspravu.</w:t>
      </w:r>
    </w:p>
    <w:p w14:paraId="48212651" w14:textId="1A2ED4B8" w:rsidR="002F0133" w:rsidRPr="00B53868" w:rsidRDefault="0006270E" w:rsidP="002F01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0133" w:rsidRPr="00B53868">
        <w:rPr>
          <w:rFonts w:ascii="Times New Roman" w:hAnsi="Times New Roman" w:cs="Times New Roman"/>
          <w:sz w:val="24"/>
          <w:szCs w:val="24"/>
        </w:rPr>
        <w:t xml:space="preserve">Budući da nema primjedbi niti drugih prijedloga, Prijedlog </w:t>
      </w:r>
      <w:r w:rsidR="002F0133">
        <w:rPr>
          <w:rFonts w:ascii="Times New Roman" w:hAnsi="Times New Roman" w:cs="Times New Roman"/>
          <w:sz w:val="24"/>
          <w:szCs w:val="24"/>
        </w:rPr>
        <w:t>zaključka</w:t>
      </w:r>
      <w:r w:rsidR="002F0133" w:rsidRPr="00B53868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14:paraId="1CF3A1C9" w14:textId="713878C9" w:rsidR="00BB1A98" w:rsidRDefault="002F0133" w:rsidP="002F01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18BE">
        <w:rPr>
          <w:rFonts w:ascii="Times New Roman" w:hAnsi="Times New Roman" w:cs="Times New Roman"/>
          <w:sz w:val="24"/>
          <w:szCs w:val="24"/>
        </w:rPr>
        <w:t>Vijeće je jednoglasno (3</w:t>
      </w:r>
      <w:r w:rsidRPr="00B53868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0FCC4C9C" w14:textId="77777777" w:rsidR="00BB1A98" w:rsidRDefault="00BB1A98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ACDBF2" w14:textId="77777777" w:rsidR="00BB1A98" w:rsidRPr="00BB1A98" w:rsidRDefault="00BB1A98" w:rsidP="00BB1A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ZAKLJUČAK </w:t>
      </w:r>
    </w:p>
    <w:p w14:paraId="627EC70D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4A72C65" w14:textId="77777777" w:rsidR="00BB1A98" w:rsidRPr="00BB1A98" w:rsidRDefault="00BB1A98" w:rsidP="007D7BD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>Vijeće Mjesnog odbora Kupinečki Kraljevec – centar razmotrilo je zahtjev Ministarstva poljoprivrede, Ulica grada Vukovara 78, 10000 Zagreb, za jednokratno korištenje MO Kupinečki Kraljevec - centar, u terminu  8. travnja 2025. od 9,00 do 15,00 sati.</w:t>
      </w:r>
    </w:p>
    <w:p w14:paraId="0C5EDD09" w14:textId="77777777" w:rsidR="00BB1A98" w:rsidRPr="00BB1A98" w:rsidRDefault="00BB1A98" w:rsidP="00BB1A98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525A8B" w14:textId="77777777" w:rsidR="00BB1A98" w:rsidRPr="00BB1A98" w:rsidRDefault="00BB1A98" w:rsidP="007D7BD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korištenje prostora iz točke 1. ovog Zaključka odobri bez   </w:t>
      </w:r>
    </w:p>
    <w:p w14:paraId="286849C9" w14:textId="77777777" w:rsidR="00BB1A98" w:rsidRPr="00BB1A98" w:rsidRDefault="00BB1A98" w:rsidP="00BB1A9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 xml:space="preserve">naknade. </w:t>
      </w:r>
    </w:p>
    <w:p w14:paraId="43E35BD7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4472D50" w14:textId="77777777" w:rsidR="00BB1A98" w:rsidRPr="00BB1A98" w:rsidRDefault="00BB1A98" w:rsidP="007D7BD8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14:paraId="39A2003F" w14:textId="409629ED" w:rsidR="00BB1A98" w:rsidRDefault="00BB1A98" w:rsidP="00BB1A98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BD32DBB" w14:textId="4F8E4775" w:rsidR="002F0133" w:rsidRDefault="002F0133" w:rsidP="00BB1A98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583C42" w14:textId="740C60E7" w:rsidR="002F0133" w:rsidRDefault="002F0133" w:rsidP="00BB1A98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9EE6F36" w14:textId="6B2D36AB" w:rsidR="002F0133" w:rsidRDefault="002F0133" w:rsidP="00BB1A98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9725F9" w14:textId="01989202" w:rsidR="002F0133" w:rsidRDefault="002F0133" w:rsidP="00BB1A98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7E9A90" w14:textId="77777777" w:rsidR="00BB1A98" w:rsidRDefault="00CA15D2" w:rsidP="00BB1A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BB1A98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AB2715" w:rsidRPr="00BB1A98">
        <w:rPr>
          <w:rFonts w:ascii="Times New Roman" w:hAnsi="Times New Roman" w:cs="Times New Roman"/>
          <w:b/>
          <w:sz w:val="24"/>
          <w:szCs w:val="24"/>
        </w:rPr>
        <w:t xml:space="preserve">d 3) </w:t>
      </w:r>
      <w:r w:rsidR="00BB1A98" w:rsidRPr="00BB1A98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MO Kupinečki </w:t>
      </w:r>
    </w:p>
    <w:p w14:paraId="5FC98033" w14:textId="747E814C" w:rsidR="00BB1A98" w:rsidRPr="00BB1A98" w:rsidRDefault="00BB1A98" w:rsidP="00BB1A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1A98">
        <w:rPr>
          <w:rFonts w:ascii="Times New Roman" w:hAnsi="Times New Roman" w:cs="Times New Roman"/>
          <w:b/>
          <w:sz w:val="24"/>
          <w:szCs w:val="24"/>
        </w:rPr>
        <w:t xml:space="preserve">Kraljevec- centar, </w:t>
      </w:r>
      <w:proofErr w:type="spellStart"/>
      <w:r w:rsidRPr="00BB1A98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BB1A98">
        <w:rPr>
          <w:rFonts w:ascii="Times New Roman" w:hAnsi="Times New Roman" w:cs="Times New Roman"/>
          <w:b/>
          <w:sz w:val="24"/>
          <w:szCs w:val="24"/>
        </w:rPr>
        <w:t xml:space="preserve"> cesta 73 (KUD Kupinečki Kraljevec)</w:t>
      </w:r>
    </w:p>
    <w:p w14:paraId="5DFBF5A3" w14:textId="6512EC01" w:rsidR="003E489B" w:rsidRDefault="003E489B" w:rsidP="003E48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162E703" w14:textId="32009F54" w:rsidR="00F17FE9" w:rsidRPr="00B53868" w:rsidRDefault="0006270E" w:rsidP="00F17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t xml:space="preserve">  </w:t>
      </w:r>
      <w:r w:rsidR="00F17FE9">
        <w:t xml:space="preserve">       </w:t>
      </w:r>
      <w:r w:rsidRPr="00B53868">
        <w:t xml:space="preserve">   </w:t>
      </w:r>
      <w:r w:rsidR="00F17FE9" w:rsidRPr="00B53868">
        <w:rPr>
          <w:rFonts w:ascii="Times New Roman" w:hAnsi="Times New Roman" w:cs="Times New Roman"/>
          <w:sz w:val="24"/>
          <w:szCs w:val="24"/>
        </w:rPr>
        <w:t xml:space="preserve">Predsjednik Vijeća, Kristijan Jakolić navodi da su članovi Vijeća primili </w:t>
      </w:r>
      <w:r w:rsidR="00F17FE9">
        <w:rPr>
          <w:rFonts w:ascii="Times New Roman" w:hAnsi="Times New Roman" w:cs="Times New Roman"/>
          <w:sz w:val="24"/>
          <w:szCs w:val="24"/>
        </w:rPr>
        <w:t xml:space="preserve">Prijedlog zaključka </w:t>
      </w:r>
      <w:r w:rsidR="00F17FE9" w:rsidRPr="00B53868">
        <w:rPr>
          <w:rFonts w:ascii="Times New Roman" w:hAnsi="Times New Roman" w:cs="Times New Roman"/>
          <w:sz w:val="24"/>
          <w:szCs w:val="24"/>
        </w:rPr>
        <w:t>u pisanom obliku</w:t>
      </w:r>
      <w:r w:rsidR="00F17FE9">
        <w:rPr>
          <w:rFonts w:ascii="Times New Roman" w:hAnsi="Times New Roman" w:cs="Times New Roman"/>
          <w:sz w:val="24"/>
          <w:szCs w:val="24"/>
        </w:rPr>
        <w:t xml:space="preserve"> sa zahtjevom </w:t>
      </w:r>
      <w:r w:rsidR="00F17FE9" w:rsidRPr="00B53868">
        <w:rPr>
          <w:rFonts w:ascii="Times New Roman" w:hAnsi="Times New Roman" w:cs="Times New Roman"/>
          <w:sz w:val="24"/>
          <w:szCs w:val="24"/>
        </w:rPr>
        <w:t>te otvara raspravu.</w:t>
      </w:r>
    </w:p>
    <w:p w14:paraId="4A450A86" w14:textId="77777777" w:rsidR="00F17FE9" w:rsidRPr="00B53868" w:rsidRDefault="00F17FE9" w:rsidP="00F17F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Budući da nema primjedbi niti drugih prijedloga, Prijedlog </w:t>
      </w:r>
      <w:r>
        <w:rPr>
          <w:rFonts w:ascii="Times New Roman" w:hAnsi="Times New Roman" w:cs="Times New Roman"/>
          <w:sz w:val="24"/>
          <w:szCs w:val="24"/>
        </w:rPr>
        <w:t>zaključka</w:t>
      </w:r>
      <w:r w:rsidRPr="00B53868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14:paraId="33889535" w14:textId="6A239AC3" w:rsidR="00B53868" w:rsidRDefault="00F17FE9" w:rsidP="00F17FE9">
      <w:pPr>
        <w:spacing w:after="0" w:line="276" w:lineRule="auto"/>
        <w:jc w:val="both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18BE">
        <w:rPr>
          <w:rFonts w:ascii="Times New Roman" w:hAnsi="Times New Roman" w:cs="Times New Roman"/>
          <w:sz w:val="24"/>
          <w:szCs w:val="24"/>
        </w:rPr>
        <w:t>Vijeće je jednoglasno (3</w:t>
      </w:r>
      <w:r w:rsidRPr="00B53868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7BAEE48A" w14:textId="7F827598" w:rsidR="00BB1A98" w:rsidRDefault="00BB1A98" w:rsidP="003E489B">
      <w:pPr>
        <w:pStyle w:val="NormalWeb"/>
        <w:spacing w:line="276" w:lineRule="auto"/>
        <w:rPr>
          <w:color w:val="000000"/>
        </w:rPr>
      </w:pPr>
    </w:p>
    <w:p w14:paraId="7EF0EEED" w14:textId="77777777" w:rsidR="00BB1A98" w:rsidRPr="00BB1A98" w:rsidRDefault="00BB1A98" w:rsidP="00BB1A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ZAKLJUČAK </w:t>
      </w:r>
    </w:p>
    <w:p w14:paraId="4CD50646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35E802D" w14:textId="680A80FD" w:rsidR="00BB1A98" w:rsidRPr="00BB1A98" w:rsidRDefault="00BB1A98" w:rsidP="007D7BD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 xml:space="preserve">Vijeće Mjesnog odbora Kupinečki Kraljevec – centar razmotrilo je zahtjev Kulturno umjetničkog društva Kupinečki Kraljevec,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</w:rPr>
        <w:t xml:space="preserve"> cesta 73, 10257 Brezovica, za jednokratno korištenje MO Kupinečki Kraljevec - centar, u terminu  29. ožujka 2025. od 19,00 do 22,00 sata.</w:t>
      </w:r>
    </w:p>
    <w:p w14:paraId="7B680287" w14:textId="77777777" w:rsidR="00BB1A98" w:rsidRPr="00BB1A98" w:rsidRDefault="00BB1A98" w:rsidP="00BB1A98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36007C" w14:textId="7F5CCC5E" w:rsidR="00BB1A98" w:rsidRPr="00BB1A98" w:rsidRDefault="00BB1A98" w:rsidP="007D7BD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korištenje prostora iz točke 1. ovog Zaključka odobri bez    </w:t>
      </w:r>
    </w:p>
    <w:p w14:paraId="12BD703D" w14:textId="77777777" w:rsidR="00BB1A98" w:rsidRPr="00BB1A98" w:rsidRDefault="00BB1A98" w:rsidP="00BB1A98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 xml:space="preserve">naknade. </w:t>
      </w:r>
    </w:p>
    <w:p w14:paraId="088789D0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2BEA623" w14:textId="1B584AB2" w:rsidR="00BB1A98" w:rsidRPr="00BB1A98" w:rsidRDefault="00BB1A98" w:rsidP="007D7BD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14:paraId="4AE644F9" w14:textId="77777777" w:rsidR="00BB1A98" w:rsidRDefault="00BB1A98" w:rsidP="003E489B">
      <w:pPr>
        <w:pStyle w:val="NormalWeb"/>
        <w:spacing w:line="276" w:lineRule="auto"/>
        <w:rPr>
          <w:b/>
        </w:rPr>
      </w:pPr>
    </w:p>
    <w:p w14:paraId="7EAC3443" w14:textId="77777777" w:rsidR="003E489B" w:rsidRPr="003E489B" w:rsidRDefault="003E489B" w:rsidP="003E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B393D" w14:textId="77777777" w:rsidR="00BB1A98" w:rsidRDefault="0006270E" w:rsidP="00BB1A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A98"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="00FB4110" w:rsidRPr="00BB1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A98" w:rsidRPr="00BB1A98">
        <w:rPr>
          <w:rFonts w:ascii="Times New Roman" w:hAnsi="Times New Roman" w:cs="Times New Roman"/>
          <w:b/>
          <w:sz w:val="24"/>
          <w:szCs w:val="24"/>
        </w:rPr>
        <w:t xml:space="preserve">Rasprava o potrebi postavljanja prometne signalizacije na području MO </w:t>
      </w:r>
    </w:p>
    <w:p w14:paraId="3254C69C" w14:textId="00967F3A" w:rsidR="00BB1A98" w:rsidRPr="00BB1A98" w:rsidRDefault="00BB1A98" w:rsidP="00BB1A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B1A98">
        <w:rPr>
          <w:rFonts w:ascii="Times New Roman" w:hAnsi="Times New Roman" w:cs="Times New Roman"/>
          <w:b/>
          <w:sz w:val="24"/>
          <w:szCs w:val="24"/>
        </w:rPr>
        <w:t>Kupinečki Kraljevec - centar</w:t>
      </w:r>
    </w:p>
    <w:p w14:paraId="4E11A351" w14:textId="067653AB" w:rsidR="00F17FE9" w:rsidRDefault="00F17FE9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746A7E" w14:textId="08863086" w:rsidR="00F17FE9" w:rsidRDefault="00F17FE9" w:rsidP="005C3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7FE9">
        <w:rPr>
          <w:rFonts w:ascii="Times New Roman" w:hAnsi="Times New Roman" w:cs="Times New Roman"/>
          <w:sz w:val="24"/>
          <w:szCs w:val="24"/>
        </w:rPr>
        <w:t xml:space="preserve">Predsjednik Vijeća, Kristijan Jakolić konstatira da su članovi Vijeća uz ovu točku dnevnog reda primili zamolbu stanovnika ulice </w:t>
      </w:r>
      <w:proofErr w:type="spellStart"/>
      <w:r w:rsidRPr="00F17FE9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F17FE9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F17FE9">
        <w:rPr>
          <w:rFonts w:ascii="Times New Roman" w:hAnsi="Times New Roman" w:cs="Times New Roman"/>
          <w:sz w:val="24"/>
          <w:szCs w:val="24"/>
        </w:rPr>
        <w:t>odv</w:t>
      </w:r>
      <w:proofErr w:type="spellEnd"/>
      <w:r w:rsidRPr="00F17FE9">
        <w:rPr>
          <w:rFonts w:ascii="Times New Roman" w:hAnsi="Times New Roman" w:cs="Times New Roman"/>
          <w:sz w:val="24"/>
          <w:szCs w:val="24"/>
        </w:rPr>
        <w:t>. za postavljanje prometnog zrcala.</w:t>
      </w:r>
      <w:r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14:paraId="3D846CD3" w14:textId="5216AA06" w:rsidR="00F17FE9" w:rsidRDefault="00F17FE9" w:rsidP="005C3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Član Vijeća, Marko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Samaržija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da podržava zamolbu stanovnika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III. </w:t>
      </w:r>
      <w:proofErr w:type="spellStart"/>
      <w:r>
        <w:rPr>
          <w:rFonts w:ascii="Times New Roman" w:hAnsi="Times New Roman" w:cs="Times New Roman"/>
          <w:sz w:val="24"/>
          <w:szCs w:val="24"/>
        </w:rPr>
        <w:t>odv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no mišljenja je da bi Vijeće trebalo zatražiti postavljenje prometnih zrcala u preostalim odvojcima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budući da je situacija sa uključivanjem u promet ulicom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slična kao i s ulicom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III. odvojak.  </w:t>
      </w:r>
    </w:p>
    <w:p w14:paraId="6C050BB4" w14:textId="0E8481BA" w:rsidR="00F17FE9" w:rsidRDefault="00F17FE9" w:rsidP="005C3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Nakon kraće rasprave, predsjednik Vijeća Kristijan Jakolić utvrđuje Prijedlog zaključka te ga daje na glasovanje.</w:t>
      </w:r>
    </w:p>
    <w:p w14:paraId="7292D014" w14:textId="6DCBEC16" w:rsidR="00F17FE9" w:rsidRPr="00F17FE9" w:rsidRDefault="00F17FE9" w:rsidP="005C3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18BE">
        <w:rPr>
          <w:rFonts w:ascii="Times New Roman" w:hAnsi="Times New Roman" w:cs="Times New Roman"/>
          <w:sz w:val="24"/>
          <w:szCs w:val="24"/>
        </w:rPr>
        <w:t>Vijeće je jednoglasno (3</w:t>
      </w:r>
      <w:r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0F341F47" w14:textId="77777777" w:rsidR="00BB1A98" w:rsidRDefault="00BB1A98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56FF8" w14:textId="77777777" w:rsidR="00BB1A98" w:rsidRPr="00BB1A98" w:rsidRDefault="00BB1A98" w:rsidP="00BB1A98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14:paraId="01357E46" w14:textId="77777777" w:rsidR="00BB1A98" w:rsidRPr="00BB1A98" w:rsidRDefault="00BB1A98" w:rsidP="00BB1A98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 </w:t>
      </w:r>
      <w:proofErr w:type="spellStart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potrebi</w:t>
      </w:r>
      <w:proofErr w:type="spellEnd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postavljanja</w:t>
      </w:r>
      <w:proofErr w:type="spellEnd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prometnih</w:t>
      </w:r>
      <w:proofErr w:type="spellEnd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zrcala</w:t>
      </w:r>
      <w:proofErr w:type="spellEnd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ulici</w:t>
      </w:r>
      <w:proofErr w:type="spellEnd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B1A9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Tumbri</w:t>
      </w:r>
      <w:proofErr w:type="spellEnd"/>
    </w:p>
    <w:p w14:paraId="7C39FC99" w14:textId="77777777" w:rsidR="00BB1A98" w:rsidRPr="00BB1A98" w:rsidRDefault="00BB1A98" w:rsidP="00BB1A98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6A02C43" w14:textId="77777777" w:rsidR="00BB1A98" w:rsidRPr="00BB1A98" w:rsidRDefault="00BB1A98" w:rsidP="007D7BD8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</w:rPr>
        <w:t xml:space="preserve">Vijeće Mjesnog odbora Kupinečki Kraljevec – centar temeljem zahtjeva građana raspravilo je sigurnost u prometu ulicom </w:t>
      </w:r>
      <w:proofErr w:type="spellStart"/>
      <w:r w:rsidRPr="00BB1A98">
        <w:rPr>
          <w:rFonts w:ascii="Times New Roman" w:eastAsia="Times New Roman" w:hAnsi="Times New Roman" w:cs="Times New Roman"/>
          <w:sz w:val="24"/>
          <w:szCs w:val="24"/>
        </w:rPr>
        <w:t>Tumbri</w:t>
      </w:r>
      <w:proofErr w:type="spellEnd"/>
      <w:r w:rsidRPr="00BB1A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CEC9A0" w14:textId="77777777" w:rsidR="00BB1A98" w:rsidRPr="00BB1A98" w:rsidRDefault="00BB1A98" w:rsidP="00BB1A98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19DD4F" w14:textId="77777777" w:rsidR="00BB1A98" w:rsidRPr="00BB1A98" w:rsidRDefault="00BB1A98" w:rsidP="007D7BD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A98">
        <w:rPr>
          <w:rFonts w:ascii="Times New Roman" w:eastAsia="Calibri" w:hAnsi="Times New Roman" w:cs="Times New Roman"/>
          <w:sz w:val="24"/>
          <w:szCs w:val="24"/>
        </w:rPr>
        <w:t>Vijeće predlaže da se u cilju povećanja sigurnosti u prometu:</w:t>
      </w:r>
    </w:p>
    <w:p w14:paraId="244C05E7" w14:textId="77777777" w:rsidR="00BB1A98" w:rsidRPr="00BB1A98" w:rsidRDefault="00BB1A98" w:rsidP="00BB1A98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38B3F78" w14:textId="77777777" w:rsidR="00BB1A98" w:rsidRPr="00BB1A98" w:rsidRDefault="00BB1A98" w:rsidP="007D7BD8">
      <w:pPr>
        <w:numPr>
          <w:ilvl w:val="0"/>
          <w:numId w:val="5"/>
        </w:numPr>
        <w:spacing w:before="240"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1A9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 ulici </w:t>
      </w:r>
      <w:proofErr w:type="spellStart"/>
      <w:r w:rsidRPr="00BB1A98">
        <w:rPr>
          <w:rFonts w:ascii="Times New Roman" w:eastAsia="Calibri" w:hAnsi="Times New Roman" w:cs="Times New Roman"/>
          <w:sz w:val="24"/>
          <w:szCs w:val="24"/>
        </w:rPr>
        <w:t>Tumbri</w:t>
      </w:r>
      <w:proofErr w:type="spellEnd"/>
      <w:r w:rsidRPr="00BB1A98">
        <w:rPr>
          <w:rFonts w:ascii="Times New Roman" w:eastAsia="Calibri" w:hAnsi="Times New Roman" w:cs="Times New Roman"/>
          <w:sz w:val="24"/>
          <w:szCs w:val="24"/>
        </w:rPr>
        <w:t xml:space="preserve"> postavi prometno zrcalo </w:t>
      </w:r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 potrebe sigurnijeg uključivanja vozila iz smjera ulice </w:t>
      </w:r>
      <w:proofErr w:type="spellStart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Tumbri</w:t>
      </w:r>
      <w:proofErr w:type="spellEnd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III. odvojak u ulicu </w:t>
      </w:r>
      <w:proofErr w:type="spellStart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Tumbri</w:t>
      </w:r>
      <w:proofErr w:type="spellEnd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00E9C2F" w14:textId="77777777" w:rsidR="00BB1A98" w:rsidRPr="00BB1A98" w:rsidRDefault="00BB1A98" w:rsidP="00BB1A98">
      <w:pPr>
        <w:spacing w:before="240" w:after="0" w:line="276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8A9CC1" w14:textId="77777777" w:rsidR="00BB1A98" w:rsidRPr="00BB1A98" w:rsidRDefault="00BB1A98" w:rsidP="007D7BD8">
      <w:pPr>
        <w:numPr>
          <w:ilvl w:val="0"/>
          <w:numId w:val="5"/>
        </w:numPr>
        <w:spacing w:before="240"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razmotri prometna situacija te postave prometna zrcala na sljedećim raskrižjima: </w:t>
      </w:r>
      <w:proofErr w:type="spellStart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Tumbri</w:t>
      </w:r>
      <w:proofErr w:type="spellEnd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Tumbri</w:t>
      </w:r>
      <w:proofErr w:type="spellEnd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I. odvojak, </w:t>
      </w:r>
      <w:proofErr w:type="spellStart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Tumbri</w:t>
      </w:r>
      <w:proofErr w:type="spellEnd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Kraljevečka</w:t>
      </w:r>
      <w:proofErr w:type="spellEnd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cesta I. odvojak i </w:t>
      </w:r>
      <w:proofErr w:type="spellStart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Tumbri</w:t>
      </w:r>
      <w:proofErr w:type="spellEnd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>Tumbri</w:t>
      </w:r>
      <w:proofErr w:type="spellEnd"/>
      <w:r w:rsidRPr="00BB1A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II. odvojak.</w:t>
      </w:r>
    </w:p>
    <w:p w14:paraId="7FAC5E3E" w14:textId="77777777" w:rsidR="00BB1A98" w:rsidRPr="00BB1A98" w:rsidRDefault="00BB1A98" w:rsidP="00BB1A98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A87154" w14:textId="77777777" w:rsidR="00BB1A98" w:rsidRPr="00BB1A98" w:rsidRDefault="00BB1A98" w:rsidP="007D7BD8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A98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Brezovica na dalje postupanje.</w:t>
      </w:r>
    </w:p>
    <w:p w14:paraId="3EDBB1B3" w14:textId="77777777" w:rsidR="00BB1A98" w:rsidRDefault="00BB1A98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39CEA0" w14:textId="77777777" w:rsidR="00BB1A98" w:rsidRDefault="00BB1A98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93569" w14:textId="7A77E0FA" w:rsidR="00BB1A98" w:rsidRDefault="00BB1A98" w:rsidP="00BB1A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A98"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Pr="00BB1A98">
        <w:rPr>
          <w:rFonts w:ascii="Times New Roman" w:hAnsi="Times New Roman" w:cs="Times New Roman"/>
          <w:b/>
          <w:sz w:val="24"/>
          <w:szCs w:val="24"/>
        </w:rPr>
        <w:t>Rasprava o zamolbi za rješavanje oborinske odvodnje u ulici Vlašići</w:t>
      </w:r>
    </w:p>
    <w:p w14:paraId="63FED9DE" w14:textId="42F90E03" w:rsidR="00A13AF0" w:rsidRDefault="00A13AF0" w:rsidP="00BB1A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0B9A6" w14:textId="31CC151A" w:rsidR="00A13AF0" w:rsidRDefault="00A13AF0" w:rsidP="00A13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7FE9">
        <w:rPr>
          <w:rFonts w:ascii="Times New Roman" w:hAnsi="Times New Roman" w:cs="Times New Roman"/>
          <w:sz w:val="24"/>
          <w:szCs w:val="24"/>
        </w:rPr>
        <w:t xml:space="preserve">Predsjednik Vijeća, Kristijan Jakolić konstatira da su članovi Vijeća uz ovu točku dnevnog reda primili zamolbu za </w:t>
      </w:r>
      <w:r w:rsidR="00387675">
        <w:rPr>
          <w:rFonts w:ascii="Times New Roman" w:hAnsi="Times New Roman" w:cs="Times New Roman"/>
          <w:sz w:val="24"/>
          <w:szCs w:val="24"/>
        </w:rPr>
        <w:t>rješavanje oborinske odvodnje u ulici Vlašići. Informira članove Vijeća da je bio na teren</w:t>
      </w:r>
      <w:r w:rsidR="005314FE">
        <w:rPr>
          <w:rFonts w:ascii="Times New Roman" w:hAnsi="Times New Roman" w:cs="Times New Roman"/>
          <w:sz w:val="24"/>
          <w:szCs w:val="24"/>
        </w:rPr>
        <w:t>u i razgovarao s vlasnicom objekata i zemljišta koje plavi oborinska odvodnja te iznosi prijedlog rješenja. O</w:t>
      </w:r>
      <w:r>
        <w:rPr>
          <w:rFonts w:ascii="Times New Roman" w:hAnsi="Times New Roman" w:cs="Times New Roman"/>
          <w:sz w:val="24"/>
          <w:szCs w:val="24"/>
        </w:rPr>
        <w:t>tvara raspravu.</w:t>
      </w:r>
    </w:p>
    <w:p w14:paraId="7D5249A7" w14:textId="72B0C5AE" w:rsidR="008A18BE" w:rsidRPr="008A18BE" w:rsidRDefault="008A18BE" w:rsidP="00A13AF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8BE">
        <w:rPr>
          <w:rFonts w:ascii="Times New Roman" w:hAnsi="Times New Roman" w:cs="Times New Roman"/>
          <w:i/>
          <w:sz w:val="24"/>
          <w:szCs w:val="24"/>
        </w:rPr>
        <w:t xml:space="preserve">         (Konstatira se da članica Vijeća, Dubravka </w:t>
      </w:r>
      <w:proofErr w:type="spellStart"/>
      <w:r w:rsidRPr="008A18BE">
        <w:rPr>
          <w:rFonts w:ascii="Times New Roman" w:hAnsi="Times New Roman" w:cs="Times New Roman"/>
          <w:i/>
          <w:sz w:val="24"/>
          <w:szCs w:val="24"/>
        </w:rPr>
        <w:t>Milača</w:t>
      </w:r>
      <w:proofErr w:type="spellEnd"/>
      <w:r w:rsidRPr="008A18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A18BE">
        <w:rPr>
          <w:rFonts w:ascii="Times New Roman" w:hAnsi="Times New Roman" w:cs="Times New Roman"/>
          <w:i/>
          <w:sz w:val="24"/>
          <w:szCs w:val="24"/>
        </w:rPr>
        <w:t>nazoči</w:t>
      </w:r>
      <w:proofErr w:type="spellEnd"/>
      <w:r w:rsidRPr="008A18BE">
        <w:rPr>
          <w:rFonts w:ascii="Times New Roman" w:hAnsi="Times New Roman" w:cs="Times New Roman"/>
          <w:i/>
          <w:sz w:val="24"/>
          <w:szCs w:val="24"/>
        </w:rPr>
        <w:t xml:space="preserve"> sjednici.)</w:t>
      </w:r>
    </w:p>
    <w:p w14:paraId="4D874AE6" w14:textId="6FEE3229" w:rsidR="00A13AF0" w:rsidRDefault="00A13AF0" w:rsidP="00A13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Nakon kraće rasprave, predsjednik Vijeća</w:t>
      </w:r>
      <w:r w:rsidR="005314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Kristijan Jakolić utvrđuje Prijedlog zaključka te ga daje na glasovanje.</w:t>
      </w:r>
    </w:p>
    <w:p w14:paraId="3D7FA8FC" w14:textId="2770E9F5" w:rsidR="00BB1A98" w:rsidRDefault="00A13AF0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18BE">
        <w:rPr>
          <w:rFonts w:ascii="Times New Roman" w:hAnsi="Times New Roman" w:cs="Times New Roman"/>
          <w:sz w:val="24"/>
          <w:szCs w:val="24"/>
        </w:rPr>
        <w:t>Vijeće je jednoglasno (4</w:t>
      </w:r>
      <w:r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61DB83F1" w14:textId="77777777" w:rsidR="00BB1A98" w:rsidRDefault="00BB1A98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124DB" w14:textId="77777777" w:rsidR="00BB1A98" w:rsidRPr="00BB1A98" w:rsidRDefault="00BB1A98" w:rsidP="00BB1A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A98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34F8A32" w14:textId="77777777" w:rsidR="00BB1A98" w:rsidRPr="00BB1A98" w:rsidRDefault="00BB1A98" w:rsidP="00BB1A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A98">
        <w:rPr>
          <w:rFonts w:ascii="Times New Roman" w:hAnsi="Times New Roman" w:cs="Times New Roman"/>
          <w:b/>
          <w:sz w:val="24"/>
          <w:szCs w:val="24"/>
        </w:rPr>
        <w:t xml:space="preserve"> o potrebi žurnog rješavanja oborinske odvodnje u ulici Vlašići </w:t>
      </w:r>
    </w:p>
    <w:p w14:paraId="23907397" w14:textId="77777777" w:rsidR="00BB1A98" w:rsidRPr="00BB1A98" w:rsidRDefault="00BB1A98" w:rsidP="00BB1A98">
      <w:pPr>
        <w:spacing w:line="276" w:lineRule="auto"/>
        <w:ind w:left="405"/>
        <w:contextualSpacing/>
        <w:rPr>
          <w:rFonts w:ascii="Times New Roman" w:hAnsi="Times New Roman" w:cs="Times New Roman"/>
          <w:sz w:val="24"/>
          <w:szCs w:val="24"/>
        </w:rPr>
      </w:pPr>
    </w:p>
    <w:p w14:paraId="77AF38B3" w14:textId="77777777" w:rsidR="00BB1A98" w:rsidRPr="00BB1A98" w:rsidRDefault="00BB1A98" w:rsidP="007D7BD8">
      <w:pPr>
        <w:numPr>
          <w:ilvl w:val="0"/>
          <w:numId w:val="6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>Vijeće Mjesnog odbora Kupinečki Kraljevec – centar razmotrilo je zamolbu za žurno rješavanje problema plavljenja zemljišta i gospodarskih objekata  kod k.br. 26 (k.č.br. 1985/1 i 1992 k.o. Kupinečki Kraljevec Novi)</w:t>
      </w:r>
    </w:p>
    <w:p w14:paraId="181F2ADC" w14:textId="77777777" w:rsidR="00BB1A98" w:rsidRPr="00BB1A98" w:rsidRDefault="00BB1A98" w:rsidP="00BB1A98">
      <w:pPr>
        <w:spacing w:line="276" w:lineRule="auto"/>
        <w:ind w:left="405"/>
        <w:contextualSpacing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BE8E6" w14:textId="77777777" w:rsidR="00BB1A98" w:rsidRPr="00BB1A98" w:rsidRDefault="00BB1A98" w:rsidP="007D7BD8">
      <w:pPr>
        <w:numPr>
          <w:ilvl w:val="0"/>
          <w:numId w:val="6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>Vijeće predlaže da Zagrebački holding d.o.o., Podružnica Zagrebačke ceste izađu na teren u cilju utvrđivanja radova potrebnih za rješenje oborinske odvodnje sa prometnice te  je mišljenja da se isti mogu izvesti na trošak redovitog održavanja  s obzirom da se radi o radovima koji ne iziskuju veće troškove.</w:t>
      </w:r>
    </w:p>
    <w:p w14:paraId="09E2BB7D" w14:textId="77777777" w:rsidR="00BB1A98" w:rsidRPr="00BB1A98" w:rsidRDefault="00BB1A98" w:rsidP="00BB1A98">
      <w:pPr>
        <w:spacing w:line="276" w:lineRule="auto"/>
        <w:ind w:left="405"/>
        <w:contextualSpacing/>
        <w:rPr>
          <w:rFonts w:ascii="Times New Roman" w:hAnsi="Times New Roman" w:cs="Times New Roman"/>
          <w:sz w:val="24"/>
          <w:szCs w:val="24"/>
        </w:rPr>
      </w:pPr>
    </w:p>
    <w:p w14:paraId="24377544" w14:textId="001EF888" w:rsidR="00BB1A98" w:rsidRPr="00BB1A98" w:rsidRDefault="00BB1A98" w:rsidP="007D7BD8">
      <w:pPr>
        <w:numPr>
          <w:ilvl w:val="0"/>
          <w:numId w:val="6"/>
        </w:numPr>
        <w:spacing w:line="276" w:lineRule="auto"/>
        <w:ind w:left="45"/>
        <w:contextualSpacing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14:paraId="7E9A8804" w14:textId="77777777" w:rsidR="00BB1A98" w:rsidRPr="00BB1A98" w:rsidRDefault="00BB1A98" w:rsidP="00BB1A98">
      <w:pPr>
        <w:spacing w:line="276" w:lineRule="auto"/>
        <w:ind w:left="45"/>
        <w:rPr>
          <w:rFonts w:ascii="Times New Roman" w:hAnsi="Times New Roman" w:cs="Times New Roman"/>
          <w:sz w:val="24"/>
          <w:szCs w:val="24"/>
        </w:rPr>
      </w:pPr>
    </w:p>
    <w:p w14:paraId="6AF94B39" w14:textId="3F31375F" w:rsidR="00BB1A98" w:rsidRPr="00BB1A98" w:rsidRDefault="00BB1A98" w:rsidP="00BB1A98">
      <w:pPr>
        <w:spacing w:line="276" w:lineRule="auto"/>
        <w:ind w:left="45"/>
        <w:jc w:val="center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b/>
          <w:sz w:val="24"/>
          <w:szCs w:val="24"/>
        </w:rPr>
        <w:t>O b r a z l o ž e n j e</w:t>
      </w:r>
    </w:p>
    <w:p w14:paraId="78C7B3A7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 xml:space="preserve">       Vijeće Mjesnog odbora Kupinečki Kraljevec – centar razmotrilo je zamolbu za žurno rješavanje problema plavljenja zemljišta i gospodarskih objekata kod k.br. 26 (kč.br.1985/1 i 1992 k.o. Kupinečki Kraljevec Novi).</w:t>
      </w:r>
    </w:p>
    <w:p w14:paraId="204407E1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 xml:space="preserve">Obilaskom lokacije od strane predsjednika Vijeća Mjesnog odbora ustanovljeno je da do problema plavljenja dolazi nakon što je  prije cca dvije godine izvršeno </w:t>
      </w:r>
      <w:proofErr w:type="spellStart"/>
      <w:r w:rsidRPr="00BB1A98">
        <w:rPr>
          <w:rFonts w:ascii="Times New Roman" w:hAnsi="Times New Roman" w:cs="Times New Roman"/>
          <w:sz w:val="24"/>
          <w:szCs w:val="24"/>
        </w:rPr>
        <w:t>zacjevljenje</w:t>
      </w:r>
      <w:proofErr w:type="spellEnd"/>
      <w:r w:rsidRPr="00BB1A98">
        <w:rPr>
          <w:rFonts w:ascii="Times New Roman" w:hAnsi="Times New Roman" w:cs="Times New Roman"/>
          <w:sz w:val="24"/>
          <w:szCs w:val="24"/>
        </w:rPr>
        <w:t xml:space="preserve"> oborinske odvodnje koje je obuhvatilo desnu stranu asfaltiranog dijela ulice Vlašići gdje su na kraju kanalice spuštene i nadovezuju se na kanal oborinske odvodnje koji bi trebao vodu usmjeriti </w:t>
      </w:r>
      <w:r w:rsidRPr="00BB1A98">
        <w:rPr>
          <w:rFonts w:ascii="Times New Roman" w:hAnsi="Times New Roman" w:cs="Times New Roman"/>
          <w:sz w:val="24"/>
          <w:szCs w:val="24"/>
        </w:rPr>
        <w:lastRenderedPageBreak/>
        <w:t xml:space="preserve">dalje uz neasfaltirani dio ulice, ali radi nedovoljnog pada, voda se prelijeva i plavi zemljište, garažu te plastenik i prilikom svake kiše uzrokuje štetu. </w:t>
      </w:r>
    </w:p>
    <w:p w14:paraId="6CEF001A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 xml:space="preserve">Dodatno, nakon radova </w:t>
      </w:r>
      <w:proofErr w:type="spellStart"/>
      <w:r w:rsidRPr="00BB1A98">
        <w:rPr>
          <w:rFonts w:ascii="Times New Roman" w:hAnsi="Times New Roman" w:cs="Times New Roman"/>
          <w:sz w:val="24"/>
          <w:szCs w:val="24"/>
        </w:rPr>
        <w:t>zacjevljenja</w:t>
      </w:r>
      <w:proofErr w:type="spellEnd"/>
      <w:r w:rsidRPr="00BB1A98">
        <w:rPr>
          <w:rFonts w:ascii="Times New Roman" w:hAnsi="Times New Roman" w:cs="Times New Roman"/>
          <w:sz w:val="24"/>
          <w:szCs w:val="24"/>
        </w:rPr>
        <w:t xml:space="preserve">, izvađena su dva kolna prilaza na zemljište k.č.br. 1985/1 i 1992 k.o. Kupinečki Kraljevec Novi (označeno na </w:t>
      </w:r>
      <w:proofErr w:type="spellStart"/>
      <w:r w:rsidRPr="00BB1A98">
        <w:rPr>
          <w:rFonts w:ascii="Times New Roman" w:hAnsi="Times New Roman" w:cs="Times New Roman"/>
          <w:sz w:val="24"/>
          <w:szCs w:val="24"/>
        </w:rPr>
        <w:t>Geoportalu</w:t>
      </w:r>
      <w:proofErr w:type="spellEnd"/>
      <w:r w:rsidRPr="00BB1A98">
        <w:rPr>
          <w:rFonts w:ascii="Times New Roman" w:hAnsi="Times New Roman" w:cs="Times New Roman"/>
          <w:sz w:val="24"/>
          <w:szCs w:val="24"/>
        </w:rPr>
        <w:t xml:space="preserve">) te isti nikad nisu vraćeni u prvobitno stanje. </w:t>
      </w:r>
    </w:p>
    <w:p w14:paraId="27E3DC95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hAnsi="Times New Roman" w:cs="Times New Roman"/>
          <w:sz w:val="24"/>
          <w:szCs w:val="24"/>
        </w:rPr>
        <w:t xml:space="preserve">Kao rješenje nameće se ugradnja šahta na kraju </w:t>
      </w:r>
      <w:proofErr w:type="spellStart"/>
      <w:r w:rsidRPr="00BB1A98">
        <w:rPr>
          <w:rFonts w:ascii="Times New Roman" w:hAnsi="Times New Roman" w:cs="Times New Roman"/>
          <w:sz w:val="24"/>
          <w:szCs w:val="24"/>
        </w:rPr>
        <w:t>zacjevljenog</w:t>
      </w:r>
      <w:proofErr w:type="spellEnd"/>
      <w:r w:rsidRPr="00BB1A98">
        <w:rPr>
          <w:rFonts w:ascii="Times New Roman" w:hAnsi="Times New Roman" w:cs="Times New Roman"/>
          <w:sz w:val="24"/>
          <w:szCs w:val="24"/>
        </w:rPr>
        <w:t xml:space="preserve"> dijela te postavljanje dodatnih cijevi u duljini cca 6 - 7 metara kako bi se premostio uzvišeniji dio kanala, a voda usmjerila niz ulicu Vlašići na dijelu s većim nagibom. Također, potrebno je osigurati kolne prilaze na parcele koji su izvađeni prilikom spomenutih radova.</w:t>
      </w:r>
    </w:p>
    <w:p w14:paraId="6B9212C6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1A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S obzirom na navedeno, Vijeće predlaže da predstavnici Zagrebačkog holdinga d.o.o., Podružnice Zagrebačke ceste žurno izađu na teren i utvrde rješenje predmetnog problema.</w:t>
      </w:r>
    </w:p>
    <w:p w14:paraId="5DE71D2E" w14:textId="77777777" w:rsidR="00BB1A98" w:rsidRPr="00BB1A98" w:rsidRDefault="00BB1A98" w:rsidP="00BB1A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također predlaže da se radovi izvrše na teret redovitog održavanja prometnica budući da </w:t>
      </w:r>
      <w:r w:rsidRPr="00BB1A98">
        <w:rPr>
          <w:rFonts w:ascii="Times New Roman" w:hAnsi="Times New Roman" w:cs="Times New Roman"/>
          <w:color w:val="000000"/>
          <w:sz w:val="24"/>
          <w:szCs w:val="24"/>
        </w:rPr>
        <w:t>je zahvat u prostoru minimalan i može se odraditi brzo.</w:t>
      </w:r>
    </w:p>
    <w:p w14:paraId="6424F611" w14:textId="60497CD1" w:rsidR="00BB1A98" w:rsidRDefault="00BB1A98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63597" w14:textId="77777777" w:rsidR="00F0648E" w:rsidRDefault="00F0648E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13B9D1" w14:textId="17454EB1" w:rsidR="005A1C4E" w:rsidRDefault="00BB1A98" w:rsidP="005C311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6) </w:t>
      </w:r>
      <w:r w:rsidR="005A1C4E" w:rsidRPr="00B53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14:paraId="098F6478" w14:textId="5D0E1533" w:rsidR="005B771E" w:rsidRPr="008A18BE" w:rsidRDefault="005B771E" w:rsidP="005C311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BB2CF3F" w14:textId="215322F5" w:rsidR="003E489B" w:rsidRPr="008A18BE" w:rsidRDefault="005B771E" w:rsidP="005B771E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Predsjednik Vijeća, Kristijan Jakolić informira članove Vijeća </w:t>
      </w:r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 javna rasvjeta u ulici </w:t>
      </w:r>
      <w:r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477BC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Franje </w:t>
      </w:r>
      <w:r w:rsidR="006532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konačno </w:t>
      </w:r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>radi</w:t>
      </w:r>
      <w:r w:rsidR="006532A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početku radova na </w:t>
      </w:r>
      <w:r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>gra</w:t>
      </w:r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>dnji nogo</w:t>
      </w:r>
      <w:r w:rsidR="006532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stupa u </w:t>
      </w:r>
      <w:proofErr w:type="spellStart"/>
      <w:r w:rsidR="006532AB">
        <w:rPr>
          <w:rFonts w:ascii="Times New Roman" w:hAnsi="Times New Roman" w:cs="Times New Roman"/>
          <w:bCs/>
          <w:color w:val="000000"/>
          <w:sz w:val="24"/>
          <w:szCs w:val="24"/>
        </w:rPr>
        <w:t>Potočkoj</w:t>
      </w:r>
      <w:proofErr w:type="spellEnd"/>
      <w:r w:rsidR="006532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cesti te da je</w:t>
      </w:r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potpisan ugovor za asfaltiranje odvojaka ulice </w:t>
      </w:r>
      <w:proofErr w:type="spellStart"/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>Štrpet</w:t>
      </w:r>
      <w:proofErr w:type="spellEnd"/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Kontaktirao je projektanta za izgradnju nogostupa u ulici </w:t>
      </w:r>
      <w:proofErr w:type="spellStart"/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>Kraljevečka</w:t>
      </w:r>
      <w:proofErr w:type="spellEnd"/>
      <w:r w:rsidR="005314FE" w:rsidRPr="008A18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cesta te mu je rečeno da ima dovoljno širine javnog dobra za nogostup.</w:t>
      </w:r>
    </w:p>
    <w:p w14:paraId="2005B5FE" w14:textId="77777777" w:rsidR="00CB5C21" w:rsidRPr="00B53868" w:rsidRDefault="00CB5C21" w:rsidP="005B771E">
      <w:pPr>
        <w:spacing w:after="0"/>
        <w:jc w:val="both"/>
        <w:rPr>
          <w:bCs/>
          <w:color w:val="000000"/>
        </w:rPr>
      </w:pPr>
    </w:p>
    <w:p w14:paraId="4ACE43AF" w14:textId="70073C6B" w:rsidR="005A1C4E" w:rsidRPr="00B53868" w:rsidRDefault="005A1C4E" w:rsidP="00EB7D3B">
      <w:pPr>
        <w:pStyle w:val="NormalWeb"/>
        <w:spacing w:line="276" w:lineRule="auto"/>
        <w:jc w:val="both"/>
      </w:pPr>
      <w:r w:rsidRPr="00B53868">
        <w:rPr>
          <w:rStyle w:val="contentpasted01"/>
          <w:color w:val="000000"/>
        </w:rPr>
        <w:t xml:space="preserve">      Budući da je dnevni red iscrpljen te da </w:t>
      </w:r>
      <w:r w:rsidRPr="00B53868">
        <w:t>se nitko više ne javlja za riječ,</w:t>
      </w:r>
      <w:r w:rsidR="005533EE">
        <w:t xml:space="preserve"> predsjednik Vijeća,</w:t>
      </w:r>
      <w:r w:rsidRPr="00B53868">
        <w:t xml:space="preserve"> </w:t>
      </w:r>
      <w:r w:rsidR="00631AF7" w:rsidRPr="00B53868">
        <w:t xml:space="preserve"> </w:t>
      </w:r>
      <w:r w:rsidR="005533EE" w:rsidRPr="00B53868">
        <w:rPr>
          <w:bCs/>
          <w:color w:val="000000"/>
        </w:rPr>
        <w:t xml:space="preserve">Kristijan Jakolić </w:t>
      </w:r>
      <w:r w:rsidR="005533EE" w:rsidRPr="00B53868">
        <w:t>zaključuje 4</w:t>
      </w:r>
      <w:r w:rsidR="00F0648E">
        <w:t>7</w:t>
      </w:r>
      <w:r w:rsidR="005533EE" w:rsidRPr="00B53868">
        <w:t>. sjednicu Vijeća Mjesnog odbora Kupinečki Kraljevec – centar</w:t>
      </w:r>
      <w:r w:rsidR="005533EE">
        <w:t>.</w:t>
      </w:r>
      <w:r w:rsidR="005533EE">
        <w:rPr>
          <w:bCs/>
          <w:color w:val="000000"/>
        </w:rPr>
        <w:t xml:space="preserve"> </w:t>
      </w:r>
    </w:p>
    <w:p w14:paraId="66076B9C" w14:textId="77777777" w:rsidR="005A1C4E" w:rsidRPr="00B53868" w:rsidRDefault="005A1C4E" w:rsidP="00EB7D3B">
      <w:pPr>
        <w:pStyle w:val="NormalWeb"/>
        <w:spacing w:line="276" w:lineRule="auto"/>
        <w:jc w:val="both"/>
      </w:pPr>
    </w:p>
    <w:p w14:paraId="45B8341C" w14:textId="7AB44FAA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432BEF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19,4</w:t>
      </w:r>
      <w:r w:rsid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="0006270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B3FA5A" w14:textId="77777777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22EB" w14:textId="6A18B1F8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9B1DA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dila:</w:t>
      </w:r>
    </w:p>
    <w:p w14:paraId="44804B24" w14:textId="176CD41D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EB7D3B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Špišić</w:t>
      </w:r>
    </w:p>
    <w:p w14:paraId="7386FD11" w14:textId="6A2E98D0" w:rsidR="00747C75" w:rsidRDefault="00747C75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A953E2" w14:textId="77777777" w:rsidR="007D7BD8" w:rsidRPr="00B53868" w:rsidRDefault="007D7BD8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53915" w14:textId="08BFE9F9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F0648E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F0648E">
        <w:rPr>
          <w:rFonts w:ascii="Times New Roman" w:eastAsia="Times New Roman" w:hAnsi="Times New Roman" w:cs="Times New Roman"/>
          <w:sz w:val="24"/>
          <w:szCs w:val="24"/>
          <w:lang w:eastAsia="hr-HR"/>
        </w:rPr>
        <w:t>725</w:t>
      </w:r>
    </w:p>
    <w:p w14:paraId="1D3BC721" w14:textId="390D9516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F0648E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251-13-11-2/005-25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1DF6D5DF" w14:textId="65E3704E" w:rsidR="0090572E" w:rsidRPr="00B53868" w:rsidRDefault="00EB7D3B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F0648E">
        <w:rPr>
          <w:rFonts w:ascii="Times New Roman" w:eastAsia="Times New Roman" w:hAnsi="Times New Roman" w:cs="Times New Roman"/>
          <w:sz w:val="24"/>
          <w:szCs w:val="24"/>
          <w:lang w:eastAsia="hr-HR"/>
        </w:rPr>
        <w:t>27. ožujka</w:t>
      </w:r>
      <w:r w:rsidR="003E48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A1C4E"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5B60C93F" w14:textId="77777777" w:rsidR="00747C75" w:rsidRPr="00B53868" w:rsidRDefault="00747C75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5103E2" w14:textId="5DC0ABED" w:rsidR="008F2AB0" w:rsidRPr="0050345A" w:rsidRDefault="008F2AB0" w:rsidP="008F2A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50345A">
        <w:rPr>
          <w:rFonts w:ascii="Times New Roman" w:hAnsi="Times New Roman" w:cs="Times New Roman"/>
          <w:sz w:val="24"/>
          <w:szCs w:val="24"/>
        </w:rPr>
        <w:t xml:space="preserve">Predsjednik   </w:t>
      </w:r>
    </w:p>
    <w:p w14:paraId="540EC26D" w14:textId="77777777" w:rsidR="008F2AB0" w:rsidRPr="0050345A" w:rsidRDefault="008F2AB0" w:rsidP="008F2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14:paraId="5545BAD2" w14:textId="77777777" w:rsidR="008F2AB0" w:rsidRPr="0050345A" w:rsidRDefault="008F2AB0" w:rsidP="008F2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 </w:t>
      </w:r>
    </w:p>
    <w:p w14:paraId="6F1CE15A" w14:textId="77777777" w:rsidR="008F2AB0" w:rsidRPr="005F4745" w:rsidRDefault="008F2AB0" w:rsidP="008F2AB0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14:paraId="41FE3C72" w14:textId="3B25F58A" w:rsidR="008F2AB0" w:rsidRDefault="008F2AB0" w:rsidP="008F2AB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Kristijan Jakolić</w:t>
      </w:r>
    </w:p>
    <w:p w14:paraId="3A498C32" w14:textId="32942492" w:rsidR="00F0648E" w:rsidRDefault="00F0648E" w:rsidP="008F2AB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784BB6AC" w14:textId="0BABE930" w:rsidR="00F0648E" w:rsidRDefault="00F0648E" w:rsidP="008F2AB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5D1D7DEC" w14:textId="4F74BC5F" w:rsidR="00F0648E" w:rsidRDefault="00F0648E" w:rsidP="008F2AB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4C6B6918" w14:textId="4FAB9CBA" w:rsidR="00F0648E" w:rsidRDefault="00F0648E" w:rsidP="008F2AB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05A871B4" w14:textId="2A1EA99C" w:rsidR="00F0648E" w:rsidRDefault="00F0648E" w:rsidP="008F2AB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755D8762" w14:textId="77777777" w:rsidR="00F0648E" w:rsidRDefault="00F0648E" w:rsidP="008F2AB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54B8C78F" w14:textId="272B1734" w:rsidR="008F2AB0" w:rsidRPr="00266483" w:rsidRDefault="00F0648E" w:rsidP="002664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lastRenderedPageBreak/>
        <w:t>Izvješće o glasovanju na 47</w:t>
      </w:r>
      <w:r w:rsidR="008F2AB0" w:rsidRPr="00266483"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>. sjednici</w:t>
      </w:r>
    </w:p>
    <w:p w14:paraId="14CA0C8C" w14:textId="6EC98B5A" w:rsidR="005A1C4E" w:rsidRPr="00266483" w:rsidRDefault="008F2AB0" w:rsidP="0026648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66483"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>Vijeća Mjesnog odbora Kupinečki Kraljevec - centar</w:t>
      </w:r>
    </w:p>
    <w:p w14:paraId="265004CB" w14:textId="77777777" w:rsidR="005A1C4E" w:rsidRPr="00266483" w:rsidRDefault="005A1C4E" w:rsidP="005A1C4E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66D4A07B" w14:textId="77777777" w:rsidR="005A1C4E" w:rsidRPr="00266483" w:rsidRDefault="005A1C4E" w:rsidP="005A1C4E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061D8C7E" w14:textId="6D42D50D" w:rsidR="005A1C4E" w:rsidRPr="00266483" w:rsidRDefault="005A1C4E" w:rsidP="005A1C4E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850"/>
        <w:gridCol w:w="851"/>
        <w:gridCol w:w="992"/>
      </w:tblGrid>
      <w:tr w:rsidR="00370B92" w:rsidRPr="00266483" w14:paraId="5F6544B3" w14:textId="498D02FA" w:rsidTr="00370B9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50BD1BD2" w14:textId="77777777" w:rsidR="00370B92" w:rsidRPr="00266483" w:rsidRDefault="00370B92" w:rsidP="00DF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1E11EF6" w14:textId="77777777" w:rsidR="00370B92" w:rsidRPr="00266483" w:rsidRDefault="00370B92" w:rsidP="00DF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346D6469" w14:textId="77777777" w:rsidR="00370B92" w:rsidRPr="00266483" w:rsidRDefault="00370B92" w:rsidP="00DF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63B1EDF5" w14:textId="77777777" w:rsidR="00370B92" w:rsidRPr="00266483" w:rsidRDefault="00370B92" w:rsidP="00DF5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4D4EB43C" w14:textId="21784E21" w:rsidR="00370B92" w:rsidRPr="00266483" w:rsidRDefault="00370B92" w:rsidP="00370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Točka 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130AD41E" w14:textId="63EE7645" w:rsidR="00370B92" w:rsidRPr="00266483" w:rsidRDefault="00370B92" w:rsidP="00370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Točka 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41B7FCCC" w14:textId="77EE4BF6" w:rsidR="00370B92" w:rsidRPr="00266483" w:rsidRDefault="00370B92" w:rsidP="00370B92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     Točka 6.</w:t>
            </w:r>
          </w:p>
        </w:tc>
      </w:tr>
      <w:tr w:rsidR="00370B92" w:rsidRPr="00266483" w14:paraId="5190FA58" w14:textId="328995C5" w:rsidTr="00370B9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7E3D" w14:textId="77777777" w:rsidR="00370B92" w:rsidRPr="00266483" w:rsidRDefault="00370B92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Kristijan Jakolić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C3A0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9A652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E5F6B" w14:textId="0662F378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81DED" w14:textId="0BE50D5D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04896" w14:textId="6D3E58F6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3862C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370B92" w:rsidRPr="00266483" w14:paraId="1AF3222E" w14:textId="4A985515" w:rsidTr="00370B9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D55D" w14:textId="77777777" w:rsidR="00370B92" w:rsidRPr="00266483" w:rsidRDefault="00370B92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Ivan Krešić - potpredsjednik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630FE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262CF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54D35" w14:textId="1D2304E8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AFDB1" w14:textId="0BE7CDB5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58479" w14:textId="56CB4170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4DE4B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370B92" w:rsidRPr="00266483" w14:paraId="0840E0B8" w14:textId="49B24FF6" w:rsidTr="00370B9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FEFF" w14:textId="77777777" w:rsidR="00370B92" w:rsidRPr="00370B92" w:rsidRDefault="00370B92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370B92">
              <w:rPr>
                <w:rFonts w:ascii="Times New Roman" w:hAnsi="Times New Roman" w:cs="Times New Roman"/>
                <w:strike/>
                <w:sz w:val="18"/>
                <w:szCs w:val="18"/>
              </w:rPr>
              <w:t>Fran</w:t>
            </w:r>
            <w:proofErr w:type="spellEnd"/>
            <w:r w:rsidRPr="00370B92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Marjanović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D76FE" w14:textId="369853C4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DFF1" w14:textId="1521391A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DE915" w14:textId="3A6022BB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C6CA6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B01C1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26F3A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370B92" w:rsidRPr="00266483" w14:paraId="3DCF39D7" w14:textId="1850B6CE" w:rsidTr="00370B9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9A01A" w14:textId="77777777" w:rsidR="00370B92" w:rsidRPr="00266483" w:rsidRDefault="00370B92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Dubravka </w:t>
            </w:r>
            <w:proofErr w:type="spellStart"/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Milača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FD431" w14:textId="2ECB910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C5855" w14:textId="7D793AA4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58A85" w14:textId="0CD25E52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04976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8FF9D" w14:textId="4E9A57BA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1C1C5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370B92" w:rsidRPr="00266483" w14:paraId="5BB8041C" w14:textId="1EEF6E3C" w:rsidTr="00370B92">
        <w:trPr>
          <w:trHeight w:val="29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BE41" w14:textId="77777777" w:rsidR="00370B92" w:rsidRPr="00266483" w:rsidRDefault="00370B92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 xml:space="preserve">Marko </w:t>
            </w:r>
            <w:proofErr w:type="spellStart"/>
            <w:r w:rsidRPr="002664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  <w:t>Samaržija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9297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16F91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1D6CF" w14:textId="6DF62219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589E5" w14:textId="122465F2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98874" w14:textId="1967B38F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4B582" w14:textId="77777777" w:rsidR="00370B92" w:rsidRPr="00266483" w:rsidRDefault="00370B92" w:rsidP="00DF5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</w:tbl>
    <w:p w14:paraId="3D8291FF" w14:textId="77777777" w:rsidR="00266483" w:rsidRPr="00266483" w:rsidRDefault="00266483" w:rsidP="00266483">
      <w:pPr>
        <w:rPr>
          <w:rFonts w:ascii="Times New Roman" w:hAnsi="Times New Roman" w:cs="Times New Roman"/>
          <w:sz w:val="18"/>
          <w:szCs w:val="18"/>
        </w:rPr>
      </w:pPr>
    </w:p>
    <w:p w14:paraId="5527A5B9" w14:textId="77777777" w:rsidR="00266483" w:rsidRPr="00266483" w:rsidRDefault="00266483" w:rsidP="00266483">
      <w:pPr>
        <w:rPr>
          <w:rFonts w:ascii="Times New Roman" w:hAnsi="Times New Roman" w:cs="Times New Roman"/>
          <w:sz w:val="18"/>
          <w:szCs w:val="18"/>
        </w:rPr>
      </w:pPr>
    </w:p>
    <w:p w14:paraId="6D0D8BFC" w14:textId="77777777" w:rsidR="00266483" w:rsidRPr="00266483" w:rsidRDefault="00266483" w:rsidP="0026648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266483" w:rsidRPr="00266483" w14:paraId="5A09EEB4" w14:textId="77777777" w:rsidTr="00DF5636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3BC04453" w14:textId="77777777" w:rsidR="00266483" w:rsidRPr="00266483" w:rsidRDefault="00266483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</w:tr>
      <w:tr w:rsidR="00266483" w:rsidRPr="00266483" w14:paraId="7E971D9B" w14:textId="77777777" w:rsidTr="00DF5636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4A176554" w14:textId="77777777" w:rsidR="00266483" w:rsidRPr="00266483" w:rsidRDefault="00266483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</w:tr>
      <w:tr w:rsidR="00266483" w:rsidRPr="00266483" w14:paraId="6E423DCA" w14:textId="77777777" w:rsidTr="00DF5636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0657B833" w14:textId="77777777" w:rsidR="00266483" w:rsidRPr="00266483" w:rsidRDefault="00266483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</w:tr>
      <w:tr w:rsidR="00266483" w:rsidRPr="00266483" w14:paraId="5D9816B0" w14:textId="77777777" w:rsidTr="00DF5636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14:paraId="7E49503C" w14:textId="77777777" w:rsidR="00266483" w:rsidRPr="00266483" w:rsidRDefault="00266483" w:rsidP="00DF5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664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</w:tr>
    </w:tbl>
    <w:p w14:paraId="37F44EFB" w14:textId="3286C562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4EFE0A" w14:textId="2C74C3BD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85F81D" w14:textId="2C8C2AD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53ECFF" w14:textId="66B7AE47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A5CA1D" w14:textId="064778BB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F4844" w14:textId="3CB44A98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9E86A7" w14:textId="3BA0A1E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70618E" w14:textId="1E5B4C5F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8D8C70" w14:textId="645179CE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BABADD" w14:textId="2A9F80C3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1B6F76" w14:textId="6B8FEBA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50C4E2" w14:textId="349DC9C6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528932" w14:textId="0D661BF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4B42D9" w14:textId="5F504530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7B31C8" w14:textId="02319C5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56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5F20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18A255D"/>
    <w:multiLevelType w:val="hybridMultilevel"/>
    <w:tmpl w:val="1436E154"/>
    <w:lvl w:ilvl="0" w:tplc="E092DB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F55768"/>
    <w:multiLevelType w:val="hybridMultilevel"/>
    <w:tmpl w:val="1484674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80C4B"/>
    <w:multiLevelType w:val="hybridMultilevel"/>
    <w:tmpl w:val="8500F52A"/>
    <w:lvl w:ilvl="0" w:tplc="BD501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42CF9"/>
    <w:multiLevelType w:val="hybridMultilevel"/>
    <w:tmpl w:val="D598D9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D629F"/>
    <w:multiLevelType w:val="hybridMultilevel"/>
    <w:tmpl w:val="80E41C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27BA2"/>
    <w:multiLevelType w:val="hybridMultilevel"/>
    <w:tmpl w:val="A1C0C7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E4A22"/>
    <w:multiLevelType w:val="hybridMultilevel"/>
    <w:tmpl w:val="645CB03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00324"/>
    <w:rsid w:val="000570A9"/>
    <w:rsid w:val="0006270E"/>
    <w:rsid w:val="00071E7F"/>
    <w:rsid w:val="000A7D19"/>
    <w:rsid w:val="000B2812"/>
    <w:rsid w:val="000D7F7E"/>
    <w:rsid w:val="00102F93"/>
    <w:rsid w:val="00124D73"/>
    <w:rsid w:val="00145BCE"/>
    <w:rsid w:val="001A7404"/>
    <w:rsid w:val="001F0EA2"/>
    <w:rsid w:val="002044A7"/>
    <w:rsid w:val="002413C4"/>
    <w:rsid w:val="00266483"/>
    <w:rsid w:val="00283F62"/>
    <w:rsid w:val="002C23DC"/>
    <w:rsid w:val="002F0133"/>
    <w:rsid w:val="00336FBC"/>
    <w:rsid w:val="00370B92"/>
    <w:rsid w:val="00387675"/>
    <w:rsid w:val="003B10DC"/>
    <w:rsid w:val="003D2E85"/>
    <w:rsid w:val="003D57D9"/>
    <w:rsid w:val="003E489B"/>
    <w:rsid w:val="00414982"/>
    <w:rsid w:val="004160D5"/>
    <w:rsid w:val="00432BEF"/>
    <w:rsid w:val="004C645E"/>
    <w:rsid w:val="005314FE"/>
    <w:rsid w:val="00542B4F"/>
    <w:rsid w:val="00550477"/>
    <w:rsid w:val="005533EE"/>
    <w:rsid w:val="0055595A"/>
    <w:rsid w:val="005A1C4E"/>
    <w:rsid w:val="005B771E"/>
    <w:rsid w:val="005C3111"/>
    <w:rsid w:val="00626E94"/>
    <w:rsid w:val="00631AF7"/>
    <w:rsid w:val="006532AB"/>
    <w:rsid w:val="00665449"/>
    <w:rsid w:val="0067282E"/>
    <w:rsid w:val="006825C4"/>
    <w:rsid w:val="006F022A"/>
    <w:rsid w:val="006F17E2"/>
    <w:rsid w:val="007360E2"/>
    <w:rsid w:val="00747C75"/>
    <w:rsid w:val="0075090E"/>
    <w:rsid w:val="00756244"/>
    <w:rsid w:val="007622BD"/>
    <w:rsid w:val="007667DE"/>
    <w:rsid w:val="007B680B"/>
    <w:rsid w:val="007D7BD8"/>
    <w:rsid w:val="007E5EB7"/>
    <w:rsid w:val="00816718"/>
    <w:rsid w:val="008234E6"/>
    <w:rsid w:val="00835C6A"/>
    <w:rsid w:val="00846C63"/>
    <w:rsid w:val="008477BC"/>
    <w:rsid w:val="00872660"/>
    <w:rsid w:val="008772D8"/>
    <w:rsid w:val="008800FD"/>
    <w:rsid w:val="008A18BE"/>
    <w:rsid w:val="008F2AB0"/>
    <w:rsid w:val="008F487E"/>
    <w:rsid w:val="00904257"/>
    <w:rsid w:val="0090572E"/>
    <w:rsid w:val="009A5CD5"/>
    <w:rsid w:val="009B0314"/>
    <w:rsid w:val="009B1DAA"/>
    <w:rsid w:val="009B4081"/>
    <w:rsid w:val="009D6142"/>
    <w:rsid w:val="00A13AF0"/>
    <w:rsid w:val="00A364B0"/>
    <w:rsid w:val="00A52B95"/>
    <w:rsid w:val="00A7237F"/>
    <w:rsid w:val="00A72483"/>
    <w:rsid w:val="00A825F1"/>
    <w:rsid w:val="00AB230C"/>
    <w:rsid w:val="00AB2715"/>
    <w:rsid w:val="00AD00A5"/>
    <w:rsid w:val="00AD5FA5"/>
    <w:rsid w:val="00AE44F7"/>
    <w:rsid w:val="00AF3D3E"/>
    <w:rsid w:val="00B53868"/>
    <w:rsid w:val="00B86A2B"/>
    <w:rsid w:val="00BA0C95"/>
    <w:rsid w:val="00BB1A98"/>
    <w:rsid w:val="00BC2237"/>
    <w:rsid w:val="00BF6499"/>
    <w:rsid w:val="00C23BCD"/>
    <w:rsid w:val="00C5248A"/>
    <w:rsid w:val="00C762AA"/>
    <w:rsid w:val="00C77BE1"/>
    <w:rsid w:val="00CA15D2"/>
    <w:rsid w:val="00CB5C21"/>
    <w:rsid w:val="00CC0BD0"/>
    <w:rsid w:val="00CE38CE"/>
    <w:rsid w:val="00D77FFE"/>
    <w:rsid w:val="00DF72FF"/>
    <w:rsid w:val="00E02F9B"/>
    <w:rsid w:val="00E172E3"/>
    <w:rsid w:val="00EB7D3B"/>
    <w:rsid w:val="00EC0FDE"/>
    <w:rsid w:val="00F0648E"/>
    <w:rsid w:val="00F17FE9"/>
    <w:rsid w:val="00F64685"/>
    <w:rsid w:val="00F93379"/>
    <w:rsid w:val="00F96613"/>
    <w:rsid w:val="00FA0486"/>
    <w:rsid w:val="00FB4110"/>
    <w:rsid w:val="00FB57F1"/>
    <w:rsid w:val="00FC5205"/>
    <w:rsid w:val="00FD2DFA"/>
    <w:rsid w:val="00FF5AF6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5F37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  <w:style w:type="paragraph" w:styleId="BalloonText">
    <w:name w:val="Balloon Text"/>
    <w:basedOn w:val="Normal"/>
    <w:link w:val="BalloonTextChar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2F9B"/>
    <w:pPr>
      <w:spacing w:after="0" w:line="240" w:lineRule="auto"/>
    </w:pPr>
  </w:style>
  <w:style w:type="table" w:styleId="TableGrid">
    <w:name w:val="Table Grid"/>
    <w:basedOn w:val="TableNormal"/>
    <w:uiPriority w:val="39"/>
    <w:rsid w:val="00E02F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80</cp:revision>
  <cp:lastPrinted>2025-03-27T16:37:00Z</cp:lastPrinted>
  <dcterms:created xsi:type="dcterms:W3CDTF">2024-07-23T07:22:00Z</dcterms:created>
  <dcterms:modified xsi:type="dcterms:W3CDTF">2025-04-09T16:56:00Z</dcterms:modified>
</cp:coreProperties>
</file>