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57" w:rsidRDefault="00DA36C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35.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trideset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18.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travnja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18:15 sati</w:t>
      </w:r>
    </w:p>
    <w:p w:rsidR="007B0357" w:rsidRDefault="007B035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Ml</w:t>
      </w:r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aden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Danijel Ljuboja,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0012" w:rsidRDefault="00430012" w:rsidP="004300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</w:t>
      </w:r>
    </w:p>
    <w:p w:rsidR="00430012" w:rsidRDefault="00430012" w:rsidP="00430012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Danijel Ljuboja,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ožujka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Danijel Ljuboja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klamerica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bicikle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</w:t>
      </w:r>
      <w:r w:rsidR="0043001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0012"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dosadašnja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obavijesti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0012" w:rsidRDefault="00430012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0012" w:rsidRDefault="00430012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3A92" w:rsidRDefault="00763A92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0357" w:rsidRDefault="00DA36C3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DNEVNI RED</w:t>
      </w:r>
    </w:p>
    <w:p w:rsidR="007B0357" w:rsidRDefault="00DA36C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rješavanju prometne problematike u Ulici Viktora Kovačića 5-7  - upit građana</w:t>
      </w:r>
    </w:p>
    <w:p w:rsidR="007B0357" w:rsidRDefault="00DA36C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Uvođenje naplate parkiranja u cijelom naselju Sopot – rasprava</w:t>
      </w:r>
    </w:p>
    <w:p w:rsidR="007B0357" w:rsidRDefault="00DA36C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postavljanju klamerica za bicikle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</w:p>
    <w:p w:rsidR="00430012" w:rsidRDefault="00DA36C3" w:rsidP="00430012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</w:t>
      </w:r>
      <w:proofErr w:type="spellEnd"/>
    </w:p>
    <w:p w:rsidR="009E5C60" w:rsidRPr="009E5C60" w:rsidRDefault="009E5C60" w:rsidP="009E5C60">
      <w:pPr>
        <w:suppressAutoHyphens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0357" w:rsidRDefault="00DA36C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Ad. 1.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rješavanju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prometne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problematike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5-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upit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građana</w:t>
      </w:r>
      <w:proofErr w:type="spellEnd"/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60" w:rsidRDefault="00DA36C3" w:rsidP="009E5C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Danijel Ljuboja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9E5C60" w:rsidRDefault="009E5C60" w:rsidP="009E5C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C60" w:rsidRDefault="00DA36C3" w:rsidP="009E5C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E5C60" w:rsidRPr="00391658">
        <w:rPr>
          <w:rFonts w:ascii="Times New Roman" w:hAnsi="Times New Roman" w:cs="Times New Roman"/>
          <w:b/>
          <w:bCs/>
          <w:sz w:val="24"/>
          <w:szCs w:val="24"/>
          <w:lang w:val="hr-HR"/>
        </w:rPr>
        <w:t>ZAKLJUČAK</w:t>
      </w:r>
      <w:r w:rsidR="009E5C60" w:rsidRPr="00391658">
        <w:rPr>
          <w:rFonts w:ascii="Times New Roman" w:hAnsi="Times New Roman" w:cs="Times New Roman"/>
          <w:sz w:val="24"/>
          <w:szCs w:val="24"/>
          <w:lang w:val="hr-HR"/>
        </w:rPr>
        <w:br/>
      </w:r>
      <w:r w:rsidR="009E5C60" w:rsidRPr="0039165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 rješavanju prometne </w:t>
      </w:r>
      <w:r w:rsidR="009E5C60">
        <w:rPr>
          <w:rFonts w:ascii="Times New Roman" w:hAnsi="Times New Roman" w:cs="Times New Roman"/>
          <w:b/>
          <w:bCs/>
          <w:sz w:val="24"/>
          <w:szCs w:val="24"/>
          <w:lang w:val="hr-HR"/>
        </w:rPr>
        <w:t>problematike</w:t>
      </w:r>
      <w:r w:rsidR="009E5C60" w:rsidRPr="0039165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Ulici Viktora Kovačića 5-7</w:t>
      </w:r>
    </w:p>
    <w:p w:rsidR="009E5C60" w:rsidRPr="00243D4F" w:rsidRDefault="009E5C60" w:rsidP="009E5C60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9E5C60" w:rsidRDefault="009E5C60" w:rsidP="009E5C60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Sopot raspravljalo je o rješavanju prometne problematike u Ulici Viktora Kovačića 5-7.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E5C60" w:rsidRDefault="009E5C60" w:rsidP="009E5C60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sjevernoj strani Ulice Viktora Kovačića nalaze se dva kompleksa s garažama te je vlasnicima garaža zbog ilegalno paralelno parkiranih automobila onemogućen izlazak na cestu zbog slabe i nedovoljne preglednosti.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E5C60" w:rsidRDefault="009E5C60" w:rsidP="009E5C60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predlaže nadležnom uredu da razmotri prijedlog građana za postavom zaštitnih stupića kod ulaza/ izlaza iz garaža te prometnog ogledala preko puta garaža radi bolje preglednosti vozila ili da predloži bilo koje drugo rješenje za predmetni problem sukladno struci.</w:t>
      </w:r>
    </w:p>
    <w:p w:rsidR="009E5C60" w:rsidRDefault="009E5C60" w:rsidP="009E5C60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9D6F9A" w:rsidRPr="009E5C60" w:rsidRDefault="009E5C60" w:rsidP="009D6F9A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9D6F9A" w:rsidRDefault="009D6F9A" w:rsidP="009D6F9A">
      <w:pPr>
        <w:spacing w:line="240" w:lineRule="auto"/>
        <w:ind w:left="-1418" w:firstLine="1418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391658">
        <w:rPr>
          <w:b/>
          <w:noProof/>
          <w:lang w:val="hr-HR" w:eastAsia="hr-HR"/>
        </w:rPr>
        <w:drawing>
          <wp:inline distT="0" distB="0" distL="0" distR="0" wp14:anchorId="69F01D4C" wp14:editId="3BA0DF8D">
            <wp:extent cx="1494379" cy="1990725"/>
            <wp:effectExtent l="0" t="0" r="0" b="0"/>
            <wp:docPr id="5" name="Slika 5" descr="C:\Users\amartinic\Desktop\kovaciceva sjever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artinic\Desktop\kovaciceva sjever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382" cy="20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036">
        <w:rPr>
          <w:b/>
          <w:noProof/>
          <w:lang w:val="hr-HR" w:eastAsia="hr-HR"/>
        </w:rPr>
        <w:t xml:space="preserve">       </w:t>
      </w:r>
      <w:r w:rsidRPr="00391658">
        <w:rPr>
          <w:b/>
          <w:noProof/>
          <w:lang w:val="hr-HR" w:eastAsia="hr-HR"/>
        </w:rPr>
        <w:drawing>
          <wp:inline distT="0" distB="0" distL="0" distR="0" wp14:anchorId="6100E7C5" wp14:editId="7AC86C45">
            <wp:extent cx="2343150" cy="2015835"/>
            <wp:effectExtent l="0" t="0" r="0" b="0"/>
            <wp:docPr id="4" name="Slika 4" descr="C:\Users\amartinic\Desktop\kovaciceva sjever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artinic\Desktop\kovaciceva sjever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98" cy="20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9A" w:rsidRDefault="009D6F9A" w:rsidP="009D6F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9D6F9A" w:rsidRDefault="009D6F9A" w:rsidP="009D6F9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2.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Uvođenje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naplate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parkiranja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cijelom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naselju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Sopot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rasprava</w:t>
      </w:r>
      <w:proofErr w:type="spellEnd"/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Danijel Ljuboja,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4300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>Uvođenje</w:t>
      </w:r>
      <w:proofErr w:type="spellEnd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>naplate</w:t>
      </w:r>
      <w:proofErr w:type="spellEnd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>parkiranja</w:t>
      </w:r>
      <w:proofErr w:type="spellEnd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>cijelom</w:t>
      </w:r>
      <w:proofErr w:type="spellEnd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>naselju</w:t>
      </w:r>
      <w:proofErr w:type="spellEnd"/>
      <w:r w:rsidRPr="00430012">
        <w:rPr>
          <w:rFonts w:ascii="Times New Roman" w:eastAsia="Times New Roman" w:hAnsi="Times New Roman" w:cs="Times New Roman"/>
          <w:i/>
          <w:sz w:val="24"/>
          <w:szCs w:val="24"/>
        </w:rPr>
        <w:t xml:space="preserve"> Sopot.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Predsjednik </w:t>
      </w:r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Danijel Ljuboja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trenutku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zadovoljeni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preduvjeti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potrebni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naplatu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parkinga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. Kao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preduvjete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navodi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ukidanje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IV. zone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parkingu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Porezne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uprave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obnovu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parkinga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Pičmanovoj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parkinga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Potočnjakovoj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dodatna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42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parkirna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Turininoj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A36C3"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saznati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točne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informacije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broju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postojećih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broju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naplatom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izgubiti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broju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previđaju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sl.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postavi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neslužbena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anketa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Facebook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stranicu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Sopot,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organizira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tribina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potom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zbor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prve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ruke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čuli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mišljenja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36C3">
        <w:rPr>
          <w:rFonts w:ascii="Times New Roman" w:eastAsia="Times New Roman" w:hAnsi="Times New Roman" w:cs="Times New Roman"/>
          <w:sz w:val="24"/>
          <w:szCs w:val="24"/>
        </w:rPr>
        <w:t>Sopota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njegovim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informacijama</w:t>
      </w:r>
      <w:proofErr w:type="spellEnd"/>
      <w:r w:rsidR="0043001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raspolaže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1750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zadovoljava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kapacitete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Potočnjakove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privilegirani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povlaštenu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parkirališnu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zone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saznati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izgubilo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ključno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Danijel Ljuboja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količini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postojećih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naplatom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otpasti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 IV.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zona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 II.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zonu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ispravno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temeljito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službenoj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Facebook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neslužbena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anketa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podržavaju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7B0357">
      <w:pPr>
        <w:ind w:left="9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7B0357">
      <w:pPr>
        <w:ind w:left="9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3.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postavljanju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klamerica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bicikle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Sopotu</w:t>
      </w:r>
      <w:proofErr w:type="spellEnd"/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0357" w:rsidRDefault="00DA36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B0357" w:rsidRDefault="00DA36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postavljanju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klamerica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bicikle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Sopotu</w:t>
      </w:r>
      <w:proofErr w:type="spellEnd"/>
    </w:p>
    <w:p w:rsidR="007B0357" w:rsidRDefault="00DA36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30CF" w:rsidRDefault="00E130CF" w:rsidP="00E130CF">
      <w:pPr>
        <w:pStyle w:val="ListParagraph"/>
        <w:numPr>
          <w:ilvl w:val="0"/>
          <w:numId w:val="4"/>
        </w:numPr>
        <w:suppressAutoHyphens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Sopot raspravljalo je o postavljanju klamerica (stalci za bicikle) u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30CF" w:rsidRPr="00A449B1" w:rsidRDefault="00E130CF" w:rsidP="00E130CF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0CF" w:rsidRDefault="00E130CF" w:rsidP="00E130CF">
      <w:pPr>
        <w:pStyle w:val="ListParagraph"/>
        <w:numPr>
          <w:ilvl w:val="0"/>
          <w:numId w:val="4"/>
        </w:numPr>
        <w:suppressAutoHyphens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9B1">
        <w:rPr>
          <w:rFonts w:ascii="Times New Roman" w:eastAsia="Times New Roman" w:hAnsi="Times New Roman" w:cs="Times New Roman"/>
          <w:sz w:val="24"/>
          <w:szCs w:val="24"/>
        </w:rPr>
        <w:t>Vijeće Mjesnog odbora Sopot za postavljanje klamerica predlaže sljedeće lokacije: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Avenija Dubrovnik – ispred Porezne uprave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Turinina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ulica – ispred ZOO City dućana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Turinina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ulica – ispred kafića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Barista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Pičmanova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ulica – ispred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Spar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dućana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Turinina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ulica – kod parka za pse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Zemljakova ulica – kod Crkve Tijela Kristova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Zemljakova ulica – kod kućnog broja 5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Ehrlichova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ulica – ispred </w:t>
      </w:r>
      <w:proofErr w:type="spellStart"/>
      <w:r w:rsidRPr="00A449B1">
        <w:rPr>
          <w:rFonts w:ascii="Times New Roman" w:eastAsia="Times New Roman" w:hAnsi="Times New Roman" w:cs="Times New Roman"/>
          <w:sz w:val="24"/>
          <w:szCs w:val="24"/>
        </w:rPr>
        <w:t>Spar</w:t>
      </w:r>
      <w:proofErr w:type="spellEnd"/>
      <w:r w:rsidRPr="00A449B1">
        <w:rPr>
          <w:rFonts w:ascii="Times New Roman" w:eastAsia="Times New Roman" w:hAnsi="Times New Roman" w:cs="Times New Roman"/>
          <w:sz w:val="24"/>
          <w:szCs w:val="24"/>
        </w:rPr>
        <w:t xml:space="preserve"> dućana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Ulica Milovana Kovačevića – ispred OŠ Ivo Andrić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Avenija Većeslava Holjevca – ispred Obrtničke i Industrijske graditeljske škole</w:t>
      </w:r>
      <w:r w:rsidRPr="00A449B1">
        <w:rPr>
          <w:rFonts w:ascii="Times New Roman" w:eastAsia="Times New Roman" w:hAnsi="Times New Roman" w:cs="Times New Roman"/>
          <w:sz w:val="24"/>
          <w:szCs w:val="24"/>
        </w:rPr>
        <w:br/>
        <w:t>- Park Krug – kod nogometnog igrališta</w:t>
      </w:r>
    </w:p>
    <w:p w:rsidR="00E130CF" w:rsidRPr="00A449B1" w:rsidRDefault="00E130CF" w:rsidP="00E130C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130CF" w:rsidRPr="00A449B1" w:rsidRDefault="00E130CF" w:rsidP="00E130CF">
      <w:pPr>
        <w:pStyle w:val="ListParagraph"/>
        <w:numPr>
          <w:ilvl w:val="0"/>
          <w:numId w:val="4"/>
        </w:numPr>
        <w:suppressAutoHyphens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A449B1">
        <w:rPr>
          <w:rFonts w:ascii="Times New Roman" w:hAnsi="Times New Roman" w:cs="Times New Roman"/>
          <w:sz w:val="24"/>
          <w:szCs w:val="24"/>
        </w:rPr>
        <w:t>Lokacije za postavu klamerica označene su na sljedećoj poveznici te na fotografiji niže.</w:t>
      </w:r>
    </w:p>
    <w:p w:rsidR="00E130CF" w:rsidRPr="00A449B1" w:rsidRDefault="005F727D" w:rsidP="00E130C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130CF" w:rsidRPr="00080DAD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https://www.google.com/maps/d/u/0/edit?mid=1FoBcgYVI1a3CsxvzQ1sJN8-Yd7IO7Yw&amp;ll=45.772923286521355%2C15.984074366612026&amp;z=16</w:t>
        </w:r>
      </w:hyperlink>
    </w:p>
    <w:p w:rsidR="007B0357" w:rsidRDefault="00DA36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0357" w:rsidRDefault="007B0357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E130CF" w:rsidRDefault="00EA5C80" w:rsidP="00EA5C80">
      <w:pPr>
        <w:spacing w:after="200"/>
        <w:ind w:left="-567" w:hanging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lastRenderedPageBreak/>
        <w:drawing>
          <wp:inline distT="0" distB="0" distL="0" distR="0" wp14:anchorId="7DD1A019" wp14:editId="6DF7D192">
            <wp:extent cx="8093996" cy="6857317"/>
            <wp:effectExtent l="0" t="609600" r="0" b="5918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455" t="9406" r="15126" b="2599"/>
                    <a:stretch/>
                  </pic:blipFill>
                  <pic:spPr bwMode="auto">
                    <a:xfrm rot="16200000">
                      <a:off x="0" y="0"/>
                      <a:ext cx="8116210" cy="687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0CF" w:rsidRDefault="00E130CF" w:rsidP="00E130CF">
      <w:pPr>
        <w:pStyle w:val="ListParagraph"/>
        <w:numPr>
          <w:ilvl w:val="0"/>
          <w:numId w:val="4"/>
        </w:numPr>
        <w:suppressAutoHyphens/>
        <w:spacing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9B1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EA5C80" w:rsidRPr="00E130CF" w:rsidRDefault="00EA5C80" w:rsidP="00EA5C80">
      <w:pPr>
        <w:pStyle w:val="ListParagraph"/>
        <w:suppressAutoHyphens/>
        <w:spacing w:after="200" w:line="259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obavijesti</w:t>
      </w:r>
      <w:proofErr w:type="spellEnd"/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vijećnike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nogometnog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igrališta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Krugu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opločeni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samo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stolovi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klupama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klupe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stolova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Unaprijed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osigurana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sredstva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inflacije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dostatna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opločenje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klupa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stolova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klupe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potonule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15-ak cm,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trebaju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denivelirane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Opločenje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klupa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uvršteno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Plan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komunalnih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akcija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2025.</w:t>
      </w:r>
    </w:p>
    <w:p w:rsidR="00DA36C3" w:rsidRDefault="00DA36C3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vijećnike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Udrugom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Krugovi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fonda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Kultura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zajednici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Sopot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prijaviti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još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tri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dječje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predstave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trebale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održati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ovo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ljeto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763A92" w:rsidRDefault="00763A92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0012" w:rsidRPr="00763A92" w:rsidRDefault="00DA36C3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nitko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riječ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18:55,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695325" cy="447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357" w:rsidRDefault="007B035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024-08/24-003/816</w:t>
      </w:r>
    </w:p>
    <w:p w:rsidR="007B0357" w:rsidRDefault="0043001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251-13-11-9/007-24-2</w:t>
      </w:r>
    </w:p>
    <w:p w:rsidR="007B0357" w:rsidRDefault="0015397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travnja</w:t>
      </w:r>
      <w:proofErr w:type="spellEnd"/>
      <w:r w:rsidR="00DA36C3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7B0357" w:rsidRDefault="007B035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7B0357" w:rsidRDefault="00DA36C3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:rsidR="007B0357" w:rsidRDefault="00DA36C3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Danijel Ljuboja</w:t>
      </w: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0529" w:rsidRDefault="00A50529" w:rsidP="00BD068B">
      <w:pPr>
        <w:spacing w:before="240" w:after="240"/>
        <w:ind w:left="-1276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:rsidR="00A50529" w:rsidRDefault="00A50529" w:rsidP="00BD068B">
      <w:pPr>
        <w:spacing w:before="240" w:after="240"/>
        <w:ind w:left="-1276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bookmarkStart w:id="0" w:name="_MON_1776759083"/>
    <w:bookmarkEnd w:id="0"/>
    <w:p w:rsidR="00A50529" w:rsidRDefault="005F727D" w:rsidP="005F727D">
      <w:pPr>
        <w:spacing w:before="240" w:after="240"/>
        <w:ind w:left="-1276" w:right="-127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A05D63">
        <w:object w:dxaOrig="18143" w:dyaOrig="4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570.75pt;height:247.5pt" o:ole="">
            <v:imagedata r:id="rId10" o:title=""/>
          </v:shape>
          <o:OLEObject Type="Embed" ProgID="Excel.Sheet.12" ShapeID="_x0000_i1055" DrawAspect="Content" ObjectID="_1776759647" r:id="rId11"/>
        </w:object>
      </w: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Default="00A50529" w:rsidP="00A50529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50529" w:rsidRPr="00A50529" w:rsidRDefault="00A50529" w:rsidP="00A50529">
      <w:pPr>
        <w:tabs>
          <w:tab w:val="left" w:pos="7785"/>
        </w:tabs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</w:r>
    </w:p>
    <w:p w:rsidR="00BD068B" w:rsidRDefault="00BD068B" w:rsidP="00BD068B">
      <w:pPr>
        <w:spacing w:before="240" w:after="240"/>
        <w:ind w:left="-1276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68B" w:rsidRDefault="00BD068B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D068B" w:rsidSect="00BD068B">
      <w:pgSz w:w="12240" w:h="15840"/>
      <w:pgMar w:top="426" w:right="1440" w:bottom="1440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41591"/>
    <w:multiLevelType w:val="multilevel"/>
    <w:tmpl w:val="157A39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2823B0"/>
    <w:multiLevelType w:val="multilevel"/>
    <w:tmpl w:val="BA62BF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60350A3E"/>
    <w:multiLevelType w:val="multilevel"/>
    <w:tmpl w:val="3544DF9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3" w15:restartNumberingAfterBreak="0">
    <w:nsid w:val="7DCB2F84"/>
    <w:multiLevelType w:val="hybridMultilevel"/>
    <w:tmpl w:val="2E0AB5E8"/>
    <w:lvl w:ilvl="0" w:tplc="3022DC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57"/>
    <w:rsid w:val="00153973"/>
    <w:rsid w:val="001F59A4"/>
    <w:rsid w:val="00430012"/>
    <w:rsid w:val="005F727D"/>
    <w:rsid w:val="00763A92"/>
    <w:rsid w:val="007B0357"/>
    <w:rsid w:val="009D6F9A"/>
    <w:rsid w:val="009E5C60"/>
    <w:rsid w:val="00A50529"/>
    <w:rsid w:val="00BD068B"/>
    <w:rsid w:val="00BD7036"/>
    <w:rsid w:val="00D51987"/>
    <w:rsid w:val="00DA36C3"/>
    <w:rsid w:val="00E130CF"/>
    <w:rsid w:val="00E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3C7"/>
  <w15:docId w15:val="{D4769F99-74A5-4692-A5CB-7E84070D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403E5"/>
    <w:pPr>
      <w:suppressAutoHyphens w:val="0"/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  <w:style w:type="character" w:styleId="Hyperlink">
    <w:name w:val="Hyperlink"/>
    <w:basedOn w:val="DefaultParagraphFont"/>
    <w:uiPriority w:val="99"/>
    <w:unhideWhenUsed/>
    <w:rsid w:val="00E13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0/edit?mid=1FoBcgYVI1a3CsxvzQ1sJN8-Yd7IO7Yw&amp;ll=45.772923286521355%2C15.984074366612026&amp;z=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package" Target="embeddings/Microsoft_Excel_Worksheet.xlsx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Mateja Pleša</cp:lastModifiedBy>
  <cp:revision>26</cp:revision>
  <dcterms:created xsi:type="dcterms:W3CDTF">2024-04-01T21:37:00Z</dcterms:created>
  <dcterms:modified xsi:type="dcterms:W3CDTF">2024-05-09T09:34:00Z</dcterms:modified>
  <dc:language>hr-HR</dc:language>
</cp:coreProperties>
</file>