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EB6" w:rsidRDefault="006B3EB6" w:rsidP="006B3EB6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6B3EB6" w:rsidRDefault="006B3EB6" w:rsidP="006B3EB6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sjednice Vijeća Mjesnog odbora Demerje održane 19.  listopada  2022., u sjedištu Mjesnog odbora Demerje, Demerska ulica 33, s početkom u 20:00 sati.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Svedrović,  Dubravka Birko i Dražen Lončić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16. sjednice Vijeća. 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16. sjednice.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17.  sjednicu Vijeća te predlaže sljedeći </w:t>
      </w:r>
    </w:p>
    <w:p w:rsidR="006B3EB6" w:rsidRDefault="006B3EB6" w:rsidP="006B3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3EB6" w:rsidRPr="006B3EB6" w:rsidRDefault="006B3EB6" w:rsidP="006B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6B3EB6" w:rsidRPr="006B3EB6" w:rsidRDefault="006B3EB6" w:rsidP="006B3E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B3EB6" w:rsidRPr="006B3EB6" w:rsidRDefault="006B3EB6" w:rsidP="006B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sa 9.koordinacije</w:t>
      </w:r>
    </w:p>
    <w:p w:rsidR="006B3EB6" w:rsidRPr="006B3EB6" w:rsidRDefault="006B3EB6" w:rsidP="006B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2. B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B3EB6" w:rsidRPr="006B3EB6" w:rsidRDefault="006B3EB6" w:rsidP="006B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3. P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B3EB6" w:rsidRPr="006B3EB6" w:rsidRDefault="006B3EB6" w:rsidP="006B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4. L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</w:t>
      </w:r>
      <w:r w:rsidR="00EA63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sz w:val="24"/>
          <w:szCs w:val="24"/>
          <w:lang w:eastAsia="hr-HR"/>
        </w:rPr>
        <w:t>5. Obavijesti, pitanja i prijedlozi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B3EB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Izvješće sa 9. Koordinacije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9. Koordinacija predsjednika Vijeća Gradske četvrti Brezovica i predsjednika vijeća mjesnih odbora održana 19. rujna 2022. u 18,00 sati.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Izmjena Plana komunalnih aktivnosti Gradske četvrti Brezovica u 2022.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p w:rsidR="006B3EB6" w:rsidRDefault="006B3EB6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-</w:t>
      </w:r>
      <w:r w:rsidR="00430F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Javna tribina-novi model sakupljanja miješanog komunalnog otpada</w:t>
      </w:r>
    </w:p>
    <w:p w:rsidR="00430F97" w:rsidRDefault="00430F97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F97" w:rsidRDefault="00430F97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0F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B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30F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30F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430F97" w:rsidRDefault="00430F97" w:rsidP="00430F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30F97" w:rsidRDefault="00430F97" w:rsidP="00430F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430F97" w:rsidRPr="00430F97" w:rsidRDefault="00430F97" w:rsidP="0043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F9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430F97" w:rsidRPr="00430F97" w:rsidRDefault="00430F97" w:rsidP="00430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430F97" w:rsidRPr="00430F97" w:rsidRDefault="00430F97" w:rsidP="00430F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30F97" w:rsidRPr="00430F97" w:rsidRDefault="00430F97" w:rsidP="0043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430F97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b/>
          <w:sz w:val="24"/>
          <w:szCs w:val="24"/>
        </w:rPr>
        <w:t xml:space="preserve"> B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dana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2022., od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:00 do 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>:00 sati.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lastRenderedPageBreak/>
        <w:t>2. Prostor iz točke 1. ovog zaključka, koristit će B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, obvezuje se postupati sa pažnjom 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   dobrog gospodara u korištenju prostora.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4. O jednokratnom korištenju prostora iz točke 1. ovog zaključka, Gradski ured za mjesnu 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  samoupravu, civilnu zaštitu i sigurnost izdati će odobrenje o korištenju, a u skladu sa ovim </w:t>
      </w:r>
    </w:p>
    <w:p w:rsidR="00430F97" w:rsidRPr="00430F97" w:rsidRDefault="00430F97" w:rsidP="00430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F97">
        <w:rPr>
          <w:rFonts w:ascii="Times New Roman" w:eastAsia="Times New Roman" w:hAnsi="Times New Roman" w:cs="Times New Roman"/>
          <w:sz w:val="24"/>
          <w:szCs w:val="24"/>
        </w:rPr>
        <w:t xml:space="preserve">   zaključkom.</w:t>
      </w:r>
    </w:p>
    <w:p w:rsidR="00430F97" w:rsidRPr="00430F97" w:rsidRDefault="00430F97" w:rsidP="006B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Default="00EA639E">
      <w:pPr>
        <w:rPr>
          <w:rFonts w:ascii="Times New Roman" w:hAnsi="Times New Roman" w:cs="Times New Roman"/>
          <w:sz w:val="24"/>
          <w:szCs w:val="24"/>
        </w:rPr>
      </w:pP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7FD7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07FD7" w:rsidRP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FD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 xml:space="preserve">., 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05. studenoga 2022., od 14:00 do 18:00 sati.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3. M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E07FD7" w:rsidRDefault="00E07FD7">
      <w:pPr>
        <w:rPr>
          <w:rFonts w:ascii="Times New Roman" w:hAnsi="Times New Roman" w:cs="Times New Roman"/>
          <w:b/>
          <w:sz w:val="24"/>
          <w:szCs w:val="24"/>
        </w:rPr>
      </w:pP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7FD7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</w:t>
      </w:r>
      <w:r w:rsidR="00EA63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FD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E07FD7" w:rsidRPr="00E07FD7" w:rsidRDefault="00E07FD7" w:rsidP="00E07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 xml:space="preserve"> L</w:t>
      </w:r>
      <w:r w:rsidR="00EA639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>korištenje dvorane, dana 6. studenoga 2022., od 14:00 do 18:00 sati.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3. K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EA639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obvezuje se postupati sa 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   pažnjom dobrog gospodara u korištenju prostora.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  samoupravu, civilnu zaštitu i sigurnost izdati će odobrenje o korištenju, a u skladu sa ovim </w:t>
      </w:r>
    </w:p>
    <w:p w:rsidR="00E07FD7" w:rsidRPr="00E07FD7" w:rsidRDefault="00E07FD7" w:rsidP="00E07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7FD7">
        <w:rPr>
          <w:rFonts w:ascii="Times New Roman" w:eastAsia="Times New Roman" w:hAnsi="Times New Roman" w:cs="Times New Roman"/>
          <w:sz w:val="24"/>
          <w:szCs w:val="24"/>
        </w:rPr>
        <w:t xml:space="preserve">   zaključkom.</w:t>
      </w:r>
    </w:p>
    <w:p w:rsidR="00E07FD7" w:rsidRDefault="00E07FD7">
      <w:pPr>
        <w:rPr>
          <w:rFonts w:ascii="Times New Roman" w:hAnsi="Times New Roman" w:cs="Times New Roman"/>
          <w:b/>
          <w:sz w:val="24"/>
          <w:szCs w:val="24"/>
        </w:rPr>
      </w:pP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E07F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Dubravka Birko predlaže da se organizira predstava za djecu.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21:15 sati.</w:t>
      </w: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07FD7" w:rsidRDefault="00E07FD7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KLASA.</w:t>
      </w:r>
      <w:r w:rsidR="00473BA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024-08/22-003/2047</w:t>
      </w: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BA4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Mjesnog odbora Demerje</w:t>
      </w:r>
    </w:p>
    <w:p w:rsidR="00473BA4" w:rsidRPr="00E07FD7" w:rsidRDefault="00473BA4" w:rsidP="00E07FD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Vesna Šantek</w:t>
      </w:r>
    </w:p>
    <w:p w:rsidR="00E07FD7" w:rsidRDefault="00E07FD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07FD7" w:rsidRPr="00E07FD7" w:rsidRDefault="00E07FD7">
      <w:pPr>
        <w:rPr>
          <w:rFonts w:ascii="Times New Roman" w:hAnsi="Times New Roman" w:cs="Times New Roman"/>
          <w:b/>
          <w:sz w:val="24"/>
          <w:szCs w:val="24"/>
        </w:rPr>
      </w:pPr>
    </w:p>
    <w:p w:rsidR="006B3EB6" w:rsidRPr="008A7DB7" w:rsidRDefault="006B3EB6">
      <w:pPr>
        <w:rPr>
          <w:rFonts w:ascii="Times New Roman" w:hAnsi="Times New Roman" w:cs="Times New Roman"/>
          <w:sz w:val="24"/>
          <w:szCs w:val="24"/>
        </w:rPr>
      </w:pPr>
    </w:p>
    <w:sectPr w:rsidR="006B3EB6" w:rsidRPr="008A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B7"/>
    <w:rsid w:val="00317A47"/>
    <w:rsid w:val="00430F97"/>
    <w:rsid w:val="00473BA4"/>
    <w:rsid w:val="006B3EB6"/>
    <w:rsid w:val="008A7DB7"/>
    <w:rsid w:val="00E07FD7"/>
    <w:rsid w:val="00E74177"/>
    <w:rsid w:val="00EA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1072"/>
  <w15:docId w15:val="{409C655B-1636-4C07-832F-A4071364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2022-11-17T10:00:00Z</dcterms:created>
  <dcterms:modified xsi:type="dcterms:W3CDTF">2025-05-20T12:52:00Z</dcterms:modified>
</cp:coreProperties>
</file>