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56D91ADD" w:rsidR="00C45681" w:rsidRPr="004B3E73" w:rsidRDefault="00F222B3" w:rsidP="004B3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14:paraId="00000004" w14:textId="3007B396" w:rsidR="00C45681" w:rsidRPr="004B3E73" w:rsidRDefault="00F222B3" w:rsidP="004B3E7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E73">
        <w:rPr>
          <w:rFonts w:ascii="Times New Roman" w:hAnsi="Times New Roman" w:cs="Times New Roman"/>
          <w:b/>
          <w:sz w:val="28"/>
          <w:szCs w:val="28"/>
        </w:rPr>
        <w:t>4</w:t>
      </w:r>
      <w:r w:rsidR="00580E36" w:rsidRPr="004B3E73">
        <w:rPr>
          <w:rFonts w:ascii="Times New Roman" w:hAnsi="Times New Roman" w:cs="Times New Roman"/>
          <w:b/>
          <w:sz w:val="28"/>
          <w:szCs w:val="28"/>
        </w:rPr>
        <w:t>1</w:t>
      </w:r>
      <w:r w:rsidRPr="004B3E73">
        <w:rPr>
          <w:rFonts w:ascii="Times New Roman" w:hAnsi="Times New Roman" w:cs="Times New Roman"/>
          <w:b/>
          <w:sz w:val="28"/>
          <w:szCs w:val="28"/>
        </w:rPr>
        <w:t>. sjednice Vijeća Mjesnog odbora Gornja Dubrava,</w:t>
      </w:r>
    </w:p>
    <w:p w14:paraId="00000006" w14:textId="2968ECCE" w:rsidR="00C45681" w:rsidRPr="004B3E73" w:rsidRDefault="00F222B3" w:rsidP="004B3E7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E73">
        <w:rPr>
          <w:rFonts w:ascii="Times New Roman" w:hAnsi="Times New Roman" w:cs="Times New Roman"/>
          <w:b/>
          <w:sz w:val="28"/>
          <w:szCs w:val="28"/>
        </w:rPr>
        <w:t>održane 2</w:t>
      </w:r>
      <w:r w:rsidR="00580E36" w:rsidRPr="004B3E73">
        <w:rPr>
          <w:rFonts w:ascii="Times New Roman" w:hAnsi="Times New Roman" w:cs="Times New Roman"/>
          <w:b/>
          <w:sz w:val="28"/>
          <w:szCs w:val="28"/>
        </w:rPr>
        <w:t>6</w:t>
      </w:r>
      <w:r w:rsidR="004B3E73">
        <w:rPr>
          <w:rFonts w:ascii="Times New Roman" w:hAnsi="Times New Roman" w:cs="Times New Roman"/>
          <w:b/>
          <w:sz w:val="28"/>
          <w:szCs w:val="28"/>
        </w:rPr>
        <w:t xml:space="preserve">. kolovoza </w:t>
      </w:r>
      <w:r w:rsidRPr="004B3E73">
        <w:rPr>
          <w:rFonts w:ascii="Times New Roman" w:hAnsi="Times New Roman" w:cs="Times New Roman"/>
          <w:b/>
          <w:sz w:val="28"/>
          <w:szCs w:val="28"/>
        </w:rPr>
        <w:t>2024.</w:t>
      </w:r>
    </w:p>
    <w:p w14:paraId="00000008" w14:textId="00753662" w:rsidR="00C45681" w:rsidRPr="004B3E73" w:rsidRDefault="00F222B3" w:rsidP="004B3E7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E73">
        <w:rPr>
          <w:rFonts w:ascii="Times New Roman" w:hAnsi="Times New Roman" w:cs="Times New Roman"/>
          <w:b/>
          <w:sz w:val="28"/>
          <w:szCs w:val="28"/>
        </w:rPr>
        <w:t>u prostoru objekta mjesne samouprave Dravska 4,</w:t>
      </w:r>
    </w:p>
    <w:p w14:paraId="00000009" w14:textId="2BB4038D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3E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 početkom u 20,00 sati</w:t>
      </w:r>
    </w:p>
    <w:p w14:paraId="33F909AC" w14:textId="73F4DB78" w:rsidR="004B3E73" w:rsidRDefault="004B3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39473D5" w14:textId="77777777" w:rsidR="004B3E73" w:rsidRPr="004B3E73" w:rsidRDefault="004B3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A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5250F4" w14:textId="11F86C19" w:rsidR="004B3E73" w:rsidRPr="004B3E73" w:rsidRDefault="00F222B3" w:rsidP="004B3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3E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  <w:r w:rsidR="004B3E73" w:rsidRPr="004B3E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Ivana Jerbić, Ivica Škalfa, Slavko Klarić, Mirjana Šimić, Davor </w:t>
      </w:r>
      <w:proofErr w:type="spellStart"/>
      <w:r w:rsidR="004B3E73" w:rsidRPr="004B3E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Mačukat</w:t>
      </w:r>
      <w:proofErr w:type="spellEnd"/>
    </w:p>
    <w:p w14:paraId="0000000B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4F1B70" w14:textId="0DDC9114" w:rsidR="004B3E73" w:rsidRDefault="00F222B3" w:rsidP="004B3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  <w:r w:rsidR="004B3E73" w:rsidRP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Siniša </w:t>
      </w:r>
      <w:proofErr w:type="spellStart"/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>Senad</w:t>
      </w:r>
      <w:proofErr w:type="spellEnd"/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>Musić</w:t>
      </w:r>
      <w:proofErr w:type="spellEnd"/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Gabriela </w:t>
      </w:r>
      <w:proofErr w:type="spellStart"/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>Divković</w:t>
      </w:r>
      <w:proofErr w:type="spellEnd"/>
    </w:p>
    <w:p w14:paraId="0000000E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77777777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Predsjedava Ivana Jerbić predsjednica Vijeća.</w:t>
      </w:r>
    </w:p>
    <w:p w14:paraId="00000015" w14:textId="61B65A58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vodi:</w:t>
      </w:r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Mirjana Šimić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član Vijeća.</w:t>
      </w:r>
    </w:p>
    <w:p w14:paraId="00000016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7" w14:textId="77777777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konstatira da je nazočno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</w:t>
      </w:r>
    </w:p>
    <w:p w14:paraId="00000018" w14:textId="2BB4D702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80E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3E7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sjednicu Vijeća Mjesnog odbora.</w:t>
      </w:r>
    </w:p>
    <w:p w14:paraId="00000019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A" w14:textId="10415840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 prihvaća tekst Zapisnika sa </w:t>
      </w:r>
      <w:r w:rsidR="00580E36"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>.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jednice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B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C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E" w14:textId="1C847F2E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prijedlog predsjedn</w:t>
      </w:r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ice Vijeće jednoglasno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utvrđuje</w:t>
      </w:r>
    </w:p>
    <w:p w14:paraId="0000001F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0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1" w14:textId="35E34EA4" w:rsidR="00C45681" w:rsidRPr="004B3E73" w:rsidRDefault="00F222B3" w:rsidP="004B3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3E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 N E V N I  R E D</w:t>
      </w:r>
      <w:r w:rsidR="004B3E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000002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03A1F3" w14:textId="52673CC5" w:rsidR="00580E36" w:rsidRDefault="00580E36" w:rsidP="00580E36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7560326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Godišnji izvještaj o </w:t>
      </w:r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>izvršenju Financijskog plana Mj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esnog odbora Gornja Dubrava za 2023.</w:t>
      </w:r>
    </w:p>
    <w:p w14:paraId="3CB387D2" w14:textId="5D933585" w:rsidR="00580E36" w:rsidRDefault="00580E36" w:rsidP="00580E36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75603567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Izmjena Financijskog plana Mjesnog odbora Gornja Dubrava za 2024</w:t>
      </w:r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71CC9B6" w14:textId="072740C6" w:rsidR="00580E36" w:rsidRDefault="00580E36" w:rsidP="00580E36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175604083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Prijedlog za uspostavu nove autobusne linije Žuti breg</w:t>
      </w:r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3E7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donošenje zaključka</w:t>
      </w:r>
    </w:p>
    <w:p w14:paraId="3C477DA1" w14:textId="1BC3296C" w:rsidR="00ED5791" w:rsidRDefault="00ED5791" w:rsidP="00ED5791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175604523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Prijedlog lokacije za postavljanje javnog sata</w:t>
      </w:r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3E7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donošenje zaključka</w:t>
      </w:r>
    </w:p>
    <w:bookmarkEnd w:id="3"/>
    <w:p w14:paraId="725D21C7" w14:textId="2918CCA8" w:rsidR="00580E36" w:rsidRPr="00580E36" w:rsidRDefault="00580E36" w:rsidP="00580E36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Pitanja,</w:t>
      </w:r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prijedlozi i obavijesti</w:t>
      </w:r>
    </w:p>
    <w:p w14:paraId="00000029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A" w14:textId="77777777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B" w14:textId="77777777" w:rsidR="00C45681" w:rsidRDefault="00C4568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C45681" w:rsidRDefault="00F222B3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C08FDA1" w14:textId="62AC058E" w:rsidR="00580E36" w:rsidRPr="004B3E73" w:rsidRDefault="00F222B3" w:rsidP="00580E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3E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Ad 1. </w:t>
      </w:r>
      <w:r w:rsidR="00580E36" w:rsidRPr="004B3E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Godišnji izvještaj o </w:t>
      </w:r>
      <w:r w:rsidR="004B3E73" w:rsidRPr="004B3E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izvršenju Financijskog plana Mj</w:t>
      </w:r>
      <w:r w:rsidR="00580E36" w:rsidRPr="004B3E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esnog odbora Gornja Dubrava za 2023.</w:t>
      </w:r>
    </w:p>
    <w:p w14:paraId="0000002D" w14:textId="7FF6F455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E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0" w14:textId="6814D0A3" w:rsidR="00C45681" w:rsidRDefault="004B3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00000031" w14:textId="0287DA2E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Jerbić, Slavko Klarić, Mirjana Šimić, Ivica Škalfa,</w:t>
      </w:r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Davor </w:t>
      </w:r>
      <w:proofErr w:type="spellStart"/>
      <w:r w:rsidR="00580E36"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</w:p>
    <w:p w14:paraId="0000003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8" w14:textId="3D4C087D" w:rsidR="00C45681" w:rsidRDefault="00F222B3" w:rsidP="004B3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 w:rsidR="004B3E73">
        <w:rPr>
          <w:rFonts w:ascii="Times New Roman" w:eastAsia="Times New Roman" w:hAnsi="Times New Roman" w:cs="Times New Roman"/>
          <w:color w:val="000000"/>
          <w:sz w:val="24"/>
          <w:szCs w:val="24"/>
        </w:rPr>
        <w:t>većinom glasova donosi</w:t>
      </w:r>
    </w:p>
    <w:p w14:paraId="28EE7ADA" w14:textId="5FEBD60F" w:rsidR="004B3E73" w:rsidRDefault="004B3E73" w:rsidP="004B3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7FE79F" w14:textId="2E332753" w:rsidR="004B3E73" w:rsidRDefault="004B3E73" w:rsidP="004B3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Godišnji izvještaj o izvršenju Financijskog plana Mjesnog odbora Gornja Dubrava za 2023.</w:t>
      </w:r>
    </w:p>
    <w:p w14:paraId="7B787763" w14:textId="3B2AC440" w:rsidR="004B3E73" w:rsidRPr="004B3E73" w:rsidRDefault="004B3E73" w:rsidP="004B3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/Godišnji izvještaj nalazi se u privitku ovog zapisnika i njegov je sastavni dio/</w:t>
      </w:r>
    </w:p>
    <w:p w14:paraId="00000039" w14:textId="72B79589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F091E6" w14:textId="3319D20A" w:rsidR="004B3E73" w:rsidRDefault="004B3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9B86EE" w14:textId="77777777" w:rsidR="004B3E73" w:rsidRDefault="004B3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F2974B" w14:textId="6993FBE6" w:rsidR="00DE0C58" w:rsidRPr="004B3E73" w:rsidRDefault="00F222B3" w:rsidP="00DE0C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3E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2. </w:t>
      </w:r>
      <w:r w:rsidR="00DE0C58" w:rsidRPr="004B3E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Izmjena Financijskog plana Mjesnog odbora Gornja Dubrava za 2024</w:t>
      </w:r>
      <w:r w:rsidR="004B3E73" w:rsidRPr="004B3E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0000003A" w14:textId="16A2E2BA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B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A0DE04" w14:textId="77777777" w:rsidR="004B3E73" w:rsidRDefault="004B3E73" w:rsidP="004B3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lk17560437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0000003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E" w14:textId="1DDEB02F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Jerbić, Slavko Klarić, Mirjana Ši</w:t>
      </w:r>
      <w:r>
        <w:rPr>
          <w:rFonts w:ascii="Times New Roman" w:eastAsia="Times New Roman" w:hAnsi="Times New Roman" w:cs="Times New Roman"/>
          <w:sz w:val="24"/>
          <w:szCs w:val="24"/>
        </w:rPr>
        <w:t>mić,</w:t>
      </w:r>
      <w:r w:rsidR="004B3E73">
        <w:rPr>
          <w:rFonts w:ascii="Times New Roman" w:eastAsia="Times New Roman" w:hAnsi="Times New Roman" w:cs="Times New Roman"/>
          <w:sz w:val="24"/>
          <w:szCs w:val="24"/>
        </w:rPr>
        <w:t xml:space="preserve"> Ivica Škalfa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4B3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0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Davor </w:t>
      </w:r>
      <w:proofErr w:type="spellStart"/>
      <w:r w:rsidR="00DE0C58"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</w:p>
    <w:bookmarkEnd w:id="4"/>
    <w:p w14:paraId="0000003F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0" w14:textId="3666EE25" w:rsidR="00C45681" w:rsidRDefault="0028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ne prihvaća Izmjenu Financijskog plana Mjesnog odbora Gornja Dubrava za 2024.</w:t>
      </w:r>
    </w:p>
    <w:p w14:paraId="00000041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3" w14:textId="3FDB3DE4" w:rsidR="00C45681" w:rsidRPr="0028213B" w:rsidRDefault="0028213B" w:rsidP="0028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21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OBRAZLOŽENJE</w:t>
      </w:r>
    </w:p>
    <w:p w14:paraId="58E23010" w14:textId="77777777" w:rsidR="0028213B" w:rsidRDefault="0028213B" w:rsidP="0028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4" w14:textId="43B6B1FB" w:rsidR="00C45681" w:rsidRDefault="00DE0C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 izmjenom 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Financijskog plana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ne slažemo jer su nam „ 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>ostali nespomenuti rashodi posl</w:t>
      </w:r>
      <w:r>
        <w:rPr>
          <w:rFonts w:ascii="Times New Roman" w:eastAsia="Times New Roman" w:hAnsi="Times New Roman" w:cs="Times New Roman"/>
          <w:sz w:val="24"/>
          <w:szCs w:val="24"/>
        </w:rPr>
        <w:t>ovanja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manji za 1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400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sz w:val="24"/>
          <w:szCs w:val="24"/>
        </w:rPr>
        <w:t>€,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to nam je n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>eophodno za održavanje Mjesnog odbora. Zadnje dvije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godine nismo dobili ur</w:t>
      </w:r>
      <w:r w:rsidR="00F222B3">
        <w:rPr>
          <w:rFonts w:ascii="Times New Roman" w:eastAsia="Times New Roman" w:hAnsi="Times New Roman" w:cs="Times New Roman"/>
          <w:sz w:val="24"/>
          <w:szCs w:val="24"/>
        </w:rPr>
        <w:t>edski materijal koji je naručen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22B3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fotokopirni papir,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 toneri,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kemijske 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olovke, </w:t>
      </w:r>
      <w:r>
        <w:rPr>
          <w:rFonts w:ascii="Times New Roman" w:eastAsia="Times New Roman" w:hAnsi="Times New Roman" w:cs="Times New Roman"/>
          <w:sz w:val="24"/>
          <w:szCs w:val="24"/>
        </w:rPr>
        <w:t>selote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p,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korektor,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 tehnič</w:t>
      </w:r>
      <w:r>
        <w:rPr>
          <w:rFonts w:ascii="Times New Roman" w:eastAsia="Times New Roman" w:hAnsi="Times New Roman" w:cs="Times New Roman"/>
          <w:sz w:val="24"/>
          <w:szCs w:val="24"/>
        </w:rPr>
        <w:t>ke,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 registratore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kuverte,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proz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>irna košuljica</w:t>
      </w:r>
      <w:r w:rsidR="00F222B3">
        <w:rPr>
          <w:rFonts w:ascii="Times New Roman" w:eastAsia="Times New Roman" w:hAnsi="Times New Roman" w:cs="Times New Roman"/>
          <w:sz w:val="24"/>
          <w:szCs w:val="24"/>
        </w:rPr>
        <w:t>)</w:t>
      </w:r>
      <w:r w:rsidR="00BF505A">
        <w:rPr>
          <w:rFonts w:ascii="Times New Roman" w:eastAsia="Times New Roman" w:hAnsi="Times New Roman" w:cs="Times New Roman"/>
          <w:sz w:val="24"/>
          <w:szCs w:val="24"/>
        </w:rPr>
        <w:t>,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505A">
        <w:rPr>
          <w:rFonts w:ascii="Times New Roman" w:eastAsia="Times New Roman" w:hAnsi="Times New Roman" w:cs="Times New Roman"/>
          <w:sz w:val="24"/>
          <w:szCs w:val="24"/>
        </w:rPr>
        <w:t>s</w:t>
      </w:r>
      <w:bookmarkStart w:id="5" w:name="_GoBack"/>
      <w:bookmarkEnd w:id="5"/>
      <w:r w:rsidR="0028213B" w:rsidRPr="00BF505A">
        <w:rPr>
          <w:rFonts w:ascii="Times New Roman" w:eastAsia="Times New Roman" w:hAnsi="Times New Roman" w:cs="Times New Roman"/>
          <w:sz w:val="24"/>
          <w:szCs w:val="24"/>
        </w:rPr>
        <w:t>redstva za čišć</w:t>
      </w:r>
      <w:r w:rsidRPr="00BF505A">
        <w:rPr>
          <w:rFonts w:ascii="Times New Roman" w:eastAsia="Times New Roman" w:hAnsi="Times New Roman" w:cs="Times New Roman"/>
          <w:sz w:val="24"/>
          <w:szCs w:val="24"/>
        </w:rPr>
        <w:t>enje,</w:t>
      </w:r>
      <w:r w:rsidR="0028213B" w:rsidRPr="00BF5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505A">
        <w:rPr>
          <w:rFonts w:ascii="Times New Roman" w:eastAsia="Times New Roman" w:hAnsi="Times New Roman" w:cs="Times New Roman"/>
          <w:sz w:val="24"/>
          <w:szCs w:val="24"/>
        </w:rPr>
        <w:t>toaletni papir,</w:t>
      </w:r>
      <w:r w:rsidR="0028213B" w:rsidRPr="00BF5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505A">
        <w:rPr>
          <w:rFonts w:ascii="Times New Roman" w:eastAsia="Times New Roman" w:hAnsi="Times New Roman" w:cs="Times New Roman"/>
          <w:sz w:val="24"/>
          <w:szCs w:val="24"/>
        </w:rPr>
        <w:t>krpe</w:t>
      </w:r>
      <w:r w:rsidR="0028213B" w:rsidRPr="00BF505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F505A">
        <w:rPr>
          <w:rFonts w:ascii="Times New Roman" w:eastAsia="Times New Roman" w:hAnsi="Times New Roman" w:cs="Times New Roman"/>
          <w:sz w:val="24"/>
          <w:szCs w:val="24"/>
        </w:rPr>
        <w:t xml:space="preserve"> vreće za smeće i otpad,</w:t>
      </w:r>
      <w:r w:rsidR="0028213B" w:rsidRPr="00BF5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505A">
        <w:rPr>
          <w:rFonts w:ascii="Times New Roman" w:eastAsia="Times New Roman" w:hAnsi="Times New Roman" w:cs="Times New Roman"/>
          <w:sz w:val="24"/>
          <w:szCs w:val="24"/>
        </w:rPr>
        <w:t>osvježivači.</w:t>
      </w:r>
    </w:p>
    <w:p w14:paraId="33522455" w14:textId="77777777" w:rsidR="0028213B" w:rsidRDefault="0028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5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743264" w14:textId="08A79B91" w:rsidR="00ED5791" w:rsidRPr="0028213B" w:rsidRDefault="00F222B3" w:rsidP="00ED57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213B">
        <w:rPr>
          <w:rFonts w:ascii="Times New Roman" w:eastAsia="Times New Roman" w:hAnsi="Times New Roman" w:cs="Times New Roman"/>
          <w:b/>
          <w:sz w:val="24"/>
          <w:szCs w:val="24"/>
        </w:rPr>
        <w:t>Ad 3.</w:t>
      </w:r>
      <w:r w:rsidR="00ED5791" w:rsidRPr="002821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Prijedlog za uspostavu </w:t>
      </w:r>
      <w:r w:rsidR="0028213B" w:rsidRPr="002821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nove autobusne linije Žuti breg</w:t>
      </w:r>
    </w:p>
    <w:p w14:paraId="00000046" w14:textId="64BE1332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759CA7" w14:textId="77777777" w:rsidR="0028213B" w:rsidRDefault="0028213B" w:rsidP="0028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07968B" w14:textId="77777777" w:rsidR="0028213B" w:rsidRDefault="0028213B" w:rsidP="0028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00000049" w14:textId="34275792" w:rsidR="00C45681" w:rsidRDefault="00C45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1594ADF0" w:rsidR="00C45681" w:rsidRDefault="00F22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Ivana Jerbić, Slavko Klarić, Mirjana Šimić</w:t>
      </w:r>
      <w:r w:rsidR="00ED57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Ivica 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 Škalfa</w:t>
      </w:r>
      <w:r w:rsidR="00ED5791">
        <w:rPr>
          <w:rFonts w:ascii="Times New Roman" w:eastAsia="Times New Roman" w:hAnsi="Times New Roman" w:cs="Times New Roman"/>
          <w:sz w:val="24"/>
          <w:szCs w:val="24"/>
        </w:rPr>
        <w:t xml:space="preserve">, Davor </w:t>
      </w:r>
      <w:proofErr w:type="spellStart"/>
      <w:r w:rsidR="00ED5791">
        <w:rPr>
          <w:rFonts w:ascii="Times New Roman" w:eastAsia="Times New Roman" w:hAnsi="Times New Roman" w:cs="Times New Roman"/>
          <w:sz w:val="24"/>
          <w:szCs w:val="24"/>
        </w:rPr>
        <w:t>Mačukat</w:t>
      </w:r>
      <w:proofErr w:type="spellEnd"/>
    </w:p>
    <w:p w14:paraId="03E1816B" w14:textId="77777777" w:rsidR="0028213B" w:rsidRDefault="00282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B" w14:textId="77777777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Vijeće jednoglasno donosi </w:t>
      </w:r>
    </w:p>
    <w:p w14:paraId="0000004C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329E37EA" w:rsidR="00C45681" w:rsidRDefault="00F222B3" w:rsidP="0028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13B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AD3D549" w14:textId="6184B246" w:rsidR="0028213B" w:rsidRDefault="0028213B" w:rsidP="0028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prijedlogu za uspostavu nove autobusne linije Žuti breg</w:t>
      </w:r>
    </w:p>
    <w:p w14:paraId="01AF06A2" w14:textId="1EC9F77A" w:rsidR="0028213B" w:rsidRDefault="0028213B" w:rsidP="0028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27B932" w14:textId="6F88BC49" w:rsidR="00F222B3" w:rsidRDefault="00F222B3" w:rsidP="00F222B3">
      <w:pPr>
        <w:pStyle w:val="Odlomakpopis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Razmotren je prijedlog građana da se uvede nova autobusna linija Žuti breg.</w:t>
      </w:r>
    </w:p>
    <w:p w14:paraId="6BAC4017" w14:textId="77777777" w:rsidR="00F222B3" w:rsidRPr="00F222B3" w:rsidRDefault="00F222B3" w:rsidP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904BDD" w14:textId="58B2AE74" w:rsidR="00F222B3" w:rsidRDefault="00F222B3" w:rsidP="00F222B3">
      <w:pPr>
        <w:pStyle w:val="Odlomakpopis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podržava navedeni prijedlog.</w:t>
      </w:r>
    </w:p>
    <w:p w14:paraId="59DB7B0B" w14:textId="445AEED2" w:rsidR="00F222B3" w:rsidRPr="00F222B3" w:rsidRDefault="00F222B3" w:rsidP="00F222B3">
      <w:pPr>
        <w:pStyle w:val="Odlomakpopis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Ovaj Zaključak dostavlja se Gradskoj četvrti Gornja Dubrava na daljnje postupanje.</w:t>
      </w:r>
    </w:p>
    <w:p w14:paraId="28F91754" w14:textId="425EE4A2" w:rsidR="00ED5791" w:rsidRDefault="00ED57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75E807" w14:textId="77777777" w:rsidR="00F222B3" w:rsidRPr="0028213B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93E361" w14:textId="7D81E7A8" w:rsidR="00ED5791" w:rsidRPr="0028213B" w:rsidRDefault="0028213B" w:rsidP="00ED57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4</w:t>
      </w:r>
      <w:r w:rsidR="00ED5791" w:rsidRPr="0028213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D5791" w:rsidRPr="002821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Prijedlog lokacije za postavljanje</w:t>
      </w:r>
      <w:r w:rsidRPr="002821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javnog sata</w:t>
      </w:r>
    </w:p>
    <w:p w14:paraId="7FDBFFFD" w14:textId="0C86EE63" w:rsidR="00ED5791" w:rsidRPr="00ED5791" w:rsidRDefault="00ED5791" w:rsidP="00ED57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5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7E614E9" w14:textId="35F89A00" w:rsidR="00ED5791" w:rsidRDefault="00ED57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9AC779" w14:textId="77777777" w:rsidR="00ED5791" w:rsidRDefault="00ED5791" w:rsidP="00ED57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nazočne o predmetu rasprave i odlučivanja.</w:t>
      </w:r>
    </w:p>
    <w:p w14:paraId="46E33B68" w14:textId="77777777" w:rsidR="00ED5791" w:rsidRDefault="00ED5791" w:rsidP="00ED57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6AE571" w14:textId="3AAE8F4B" w:rsidR="00ED5791" w:rsidRDefault="00ED5791" w:rsidP="00ED57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Jerbić, Slavko Klarić, Mirjana Ši</w:t>
      </w:r>
      <w:r>
        <w:rPr>
          <w:rFonts w:ascii="Times New Roman" w:eastAsia="Times New Roman" w:hAnsi="Times New Roman" w:cs="Times New Roman"/>
          <w:sz w:val="24"/>
          <w:szCs w:val="24"/>
        </w:rPr>
        <w:t>mić,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 Ivica Škalfa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282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Davor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</w:p>
    <w:p w14:paraId="55BC0357" w14:textId="77777777" w:rsidR="0028213B" w:rsidRDefault="0028213B" w:rsidP="00ED57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270735" w14:textId="28D90B4E" w:rsidR="00ED5791" w:rsidRDefault="00ED5791" w:rsidP="00ED57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jednoglasno donosi </w:t>
      </w:r>
    </w:p>
    <w:p w14:paraId="29937BFD" w14:textId="77777777" w:rsidR="0028213B" w:rsidRPr="0028213B" w:rsidRDefault="0028213B" w:rsidP="0028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155431" w14:textId="501BAD73" w:rsidR="00ED5791" w:rsidRDefault="00ED5791" w:rsidP="0028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21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</w:t>
      </w:r>
    </w:p>
    <w:p w14:paraId="50D9EDCB" w14:textId="18566280" w:rsidR="0028213B" w:rsidRDefault="0028213B" w:rsidP="0028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prijedlogu za postavljanje javnog sata</w:t>
      </w:r>
    </w:p>
    <w:p w14:paraId="450D802C" w14:textId="77777777" w:rsidR="0028213B" w:rsidRPr="0028213B" w:rsidRDefault="0028213B" w:rsidP="0028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6ED52E3" w14:textId="55BE2FB4" w:rsidR="00ED5791" w:rsidRDefault="0028213B" w:rsidP="00ED57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predlaže da se na križanju Ulice Rudolfa Kolaka i Ljubijske ulice postavi javni sat.</w:t>
      </w:r>
    </w:p>
    <w:p w14:paraId="4E59273E" w14:textId="77777777" w:rsidR="00ED5791" w:rsidRDefault="00ED57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F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0" w14:textId="7A6B2ADF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2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5. Pitanja, prijedlozi i obavijesti</w:t>
      </w:r>
    </w:p>
    <w:p w14:paraId="7C58A3EB" w14:textId="6F9578C3" w:rsidR="00F222B3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46BD8F" w14:textId="17D558CB" w:rsidR="00F222B3" w:rsidRPr="00F222B3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Nije bilo rasprave.</w:t>
      </w:r>
    </w:p>
    <w:p w14:paraId="00000051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C" w14:textId="2CDE160B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gjdgxs" w:colFirst="0" w:colLast="0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Dovršeno u 2</w:t>
      </w:r>
      <w:r w:rsidR="00ED5791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sati.</w:t>
      </w:r>
    </w:p>
    <w:p w14:paraId="0000005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E" w14:textId="44299EC3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 024-08/24-003/1663</w:t>
      </w:r>
    </w:p>
    <w:p w14:paraId="0000005F" w14:textId="7FBA07CB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 251-13-11-5/010-24-2</w:t>
      </w:r>
    </w:p>
    <w:p w14:paraId="00000060" w14:textId="4DC6D037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Zagrebu, 26. kolovoza 2024.</w:t>
      </w:r>
    </w:p>
    <w:p w14:paraId="00000061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2" w14:textId="77777777" w:rsidR="00C45681" w:rsidRDefault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sastavio</w:t>
      </w:r>
    </w:p>
    <w:p w14:paraId="00000063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618E0A" w14:textId="66845F81" w:rsidR="00F222B3" w:rsidRDefault="00F222B3" w:rsidP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z w:val="24"/>
          <w:szCs w:val="24"/>
        </w:rPr>
        <w:t>ana Jerbić</w:t>
      </w:r>
      <w:r w:rsidRPr="00F2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Predsjednica</w:t>
      </w:r>
    </w:p>
    <w:p w14:paraId="5A92D459" w14:textId="520C85E7" w:rsidR="00F222B3" w:rsidRDefault="00F222B3" w:rsidP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Vijeća Mjesnog odbora</w:t>
      </w:r>
    </w:p>
    <w:p w14:paraId="4DE93572" w14:textId="195990D8" w:rsidR="00F222B3" w:rsidRDefault="00F222B3" w:rsidP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Gornja Dubrava</w:t>
      </w:r>
    </w:p>
    <w:p w14:paraId="1C165C1A" w14:textId="77777777" w:rsidR="00F222B3" w:rsidRDefault="00F222B3" w:rsidP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B42B76" w14:textId="023244C1" w:rsidR="00F222B3" w:rsidRDefault="00F222B3" w:rsidP="00F222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Ivana Jerbić</w:t>
      </w:r>
    </w:p>
    <w:p w14:paraId="00000064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5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45681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E1BCD"/>
    <w:multiLevelType w:val="hybridMultilevel"/>
    <w:tmpl w:val="E5CA36A4"/>
    <w:lvl w:ilvl="0" w:tplc="C4905F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C2568"/>
    <w:multiLevelType w:val="multilevel"/>
    <w:tmpl w:val="A48ADB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B252F83"/>
    <w:multiLevelType w:val="hybridMultilevel"/>
    <w:tmpl w:val="A942F8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E46E4"/>
    <w:multiLevelType w:val="hybridMultilevel"/>
    <w:tmpl w:val="844266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A4154"/>
    <w:multiLevelType w:val="hybridMultilevel"/>
    <w:tmpl w:val="2B48F3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87437"/>
    <w:multiLevelType w:val="hybridMultilevel"/>
    <w:tmpl w:val="0DF01D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E3A48"/>
    <w:multiLevelType w:val="hybridMultilevel"/>
    <w:tmpl w:val="4A9828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C17E6"/>
    <w:multiLevelType w:val="hybridMultilevel"/>
    <w:tmpl w:val="F0661C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81"/>
    <w:rsid w:val="0028213B"/>
    <w:rsid w:val="004B3E73"/>
    <w:rsid w:val="00580E36"/>
    <w:rsid w:val="00686D00"/>
    <w:rsid w:val="007148EA"/>
    <w:rsid w:val="00A737ED"/>
    <w:rsid w:val="00BF505A"/>
    <w:rsid w:val="00C45681"/>
    <w:rsid w:val="00CE33FE"/>
    <w:rsid w:val="00DE0C58"/>
    <w:rsid w:val="00ED5791"/>
    <w:rsid w:val="00F222B3"/>
    <w:rsid w:val="00F4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F21C"/>
  <w15:docId w15:val="{EAD3772E-7092-42C8-B6ED-0BAB9F23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580E36"/>
    <w:pPr>
      <w:ind w:left="720"/>
      <w:contextualSpacing/>
    </w:pPr>
  </w:style>
  <w:style w:type="paragraph" w:styleId="Bezproreda">
    <w:name w:val="No Spacing"/>
    <w:uiPriority w:val="1"/>
    <w:qFormat/>
    <w:rsid w:val="004B3E73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F5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5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Nataša Zadro</cp:lastModifiedBy>
  <cp:revision>4</cp:revision>
  <cp:lastPrinted>2024-08-27T07:25:00Z</cp:lastPrinted>
  <dcterms:created xsi:type="dcterms:W3CDTF">2024-08-26T20:43:00Z</dcterms:created>
  <dcterms:modified xsi:type="dcterms:W3CDTF">2024-08-27T07:47:00Z</dcterms:modified>
</cp:coreProperties>
</file>