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990E754" w14:textId="77777777" w:rsidR="00B31057" w:rsidRPr="00617FC2" w:rsidRDefault="00B31057" w:rsidP="003E0D0A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617FC2">
        <w:rPr>
          <w:rFonts w:ascii="Times New Roman" w:hAnsi="Times New Roman"/>
          <w:b/>
          <w:sz w:val="24"/>
          <w:szCs w:val="24"/>
        </w:rPr>
        <w:t>Z A P I S N I K</w:t>
      </w:r>
    </w:p>
    <w:p w14:paraId="47076E3D" w14:textId="0D10ED56" w:rsidR="00B31057" w:rsidRPr="00617FC2" w:rsidRDefault="00E41E64" w:rsidP="003E0D0A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617FC2">
        <w:rPr>
          <w:rFonts w:ascii="Times New Roman" w:hAnsi="Times New Roman"/>
          <w:b/>
          <w:sz w:val="24"/>
          <w:szCs w:val="24"/>
        </w:rPr>
        <w:t>5</w:t>
      </w:r>
      <w:r w:rsidR="00B31057" w:rsidRPr="00617FC2">
        <w:rPr>
          <w:rFonts w:ascii="Times New Roman" w:hAnsi="Times New Roman"/>
          <w:b/>
          <w:sz w:val="24"/>
          <w:szCs w:val="24"/>
        </w:rPr>
        <w:t>. sjednice Vijeća Mjesnog odbora „Mimara“</w:t>
      </w:r>
    </w:p>
    <w:p w14:paraId="46504D8C" w14:textId="28654CD9" w:rsidR="00F1316F" w:rsidRPr="00617FC2" w:rsidRDefault="00B31057" w:rsidP="003E0D0A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617FC2">
        <w:rPr>
          <w:rFonts w:ascii="Times New Roman" w:hAnsi="Times New Roman"/>
          <w:b/>
          <w:sz w:val="24"/>
          <w:szCs w:val="24"/>
        </w:rPr>
        <w:t xml:space="preserve">održane </w:t>
      </w:r>
      <w:r w:rsidR="00E41E64" w:rsidRPr="00617FC2">
        <w:rPr>
          <w:rFonts w:ascii="Times New Roman" w:hAnsi="Times New Roman"/>
          <w:b/>
          <w:sz w:val="24"/>
          <w:szCs w:val="24"/>
        </w:rPr>
        <w:t>20. listopada</w:t>
      </w:r>
      <w:r w:rsidR="00B057CD" w:rsidRPr="00617FC2">
        <w:rPr>
          <w:rFonts w:ascii="Times New Roman" w:hAnsi="Times New Roman"/>
          <w:b/>
          <w:sz w:val="24"/>
          <w:szCs w:val="24"/>
        </w:rPr>
        <w:t xml:space="preserve"> 202</w:t>
      </w:r>
      <w:r w:rsidR="0023027C" w:rsidRPr="00617FC2">
        <w:rPr>
          <w:rFonts w:ascii="Times New Roman" w:hAnsi="Times New Roman"/>
          <w:b/>
          <w:sz w:val="24"/>
          <w:szCs w:val="24"/>
        </w:rPr>
        <w:t>1</w:t>
      </w:r>
      <w:r w:rsidR="00873CC9" w:rsidRPr="00617FC2">
        <w:rPr>
          <w:rFonts w:ascii="Times New Roman" w:hAnsi="Times New Roman"/>
          <w:b/>
          <w:sz w:val="24"/>
          <w:szCs w:val="24"/>
        </w:rPr>
        <w:t xml:space="preserve">. </w:t>
      </w:r>
      <w:r w:rsidR="00F1316F" w:rsidRPr="00617FC2">
        <w:rPr>
          <w:rFonts w:ascii="Times New Roman" w:hAnsi="Times New Roman"/>
          <w:b/>
          <w:sz w:val="24"/>
          <w:szCs w:val="24"/>
        </w:rPr>
        <w:t>godine</w:t>
      </w:r>
    </w:p>
    <w:p w14:paraId="0C25F825" w14:textId="171E556C" w:rsidR="00B253B6" w:rsidRPr="00617FC2" w:rsidRDefault="00873CC9" w:rsidP="003E0D0A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617FC2">
        <w:rPr>
          <w:rFonts w:ascii="Times New Roman" w:hAnsi="Times New Roman"/>
          <w:b/>
          <w:sz w:val="24"/>
          <w:szCs w:val="24"/>
        </w:rPr>
        <w:t xml:space="preserve">u prostorijama </w:t>
      </w:r>
      <w:r w:rsidR="00A30E58" w:rsidRPr="00617FC2">
        <w:rPr>
          <w:rFonts w:ascii="Times New Roman" w:hAnsi="Times New Roman"/>
          <w:b/>
          <w:sz w:val="24"/>
          <w:szCs w:val="24"/>
        </w:rPr>
        <w:t xml:space="preserve">MO „Mimara“, Vodnikova 15, </w:t>
      </w:r>
      <w:r w:rsidR="00B31057" w:rsidRPr="00617FC2">
        <w:rPr>
          <w:rFonts w:ascii="Times New Roman" w:hAnsi="Times New Roman"/>
          <w:b/>
          <w:sz w:val="24"/>
          <w:szCs w:val="24"/>
        </w:rPr>
        <w:t>s početkom u 1</w:t>
      </w:r>
      <w:r w:rsidR="00701F82" w:rsidRPr="00617FC2">
        <w:rPr>
          <w:rFonts w:ascii="Times New Roman" w:hAnsi="Times New Roman"/>
          <w:b/>
          <w:sz w:val="24"/>
          <w:szCs w:val="24"/>
        </w:rPr>
        <w:t>8</w:t>
      </w:r>
      <w:r w:rsidR="00B31057" w:rsidRPr="00617FC2">
        <w:rPr>
          <w:rFonts w:ascii="Times New Roman" w:hAnsi="Times New Roman"/>
          <w:b/>
          <w:sz w:val="24"/>
          <w:szCs w:val="24"/>
        </w:rPr>
        <w:t>,00 sati</w:t>
      </w:r>
    </w:p>
    <w:p w14:paraId="031CE338" w14:textId="3CEA8610" w:rsidR="00B31057" w:rsidRPr="00617FC2" w:rsidRDefault="00A30E58" w:rsidP="003E0D0A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617FC2">
        <w:rPr>
          <w:rFonts w:ascii="Times New Roman" w:hAnsi="Times New Roman"/>
          <w:b/>
          <w:sz w:val="24"/>
          <w:szCs w:val="24"/>
        </w:rPr>
        <w:br/>
      </w:r>
    </w:p>
    <w:p w14:paraId="064592A5" w14:textId="3E2F22FD" w:rsidR="00B31057" w:rsidRPr="00617FC2" w:rsidRDefault="00F1316F" w:rsidP="003E0D0A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617FC2">
        <w:rPr>
          <w:rFonts w:ascii="Times New Roman" w:hAnsi="Times New Roman"/>
          <w:sz w:val="24"/>
          <w:szCs w:val="24"/>
        </w:rPr>
        <w:t>Prisutni</w:t>
      </w:r>
      <w:r w:rsidR="00B31057" w:rsidRPr="00617FC2">
        <w:rPr>
          <w:rFonts w:ascii="Times New Roman" w:hAnsi="Times New Roman"/>
          <w:sz w:val="24"/>
          <w:szCs w:val="24"/>
        </w:rPr>
        <w:t xml:space="preserve"> članovi Vijeća Mjesnog odbora „Mimara“: </w:t>
      </w:r>
      <w:r w:rsidRPr="00617FC2">
        <w:rPr>
          <w:rFonts w:ascii="Times New Roman" w:hAnsi="Times New Roman"/>
          <w:sz w:val="24"/>
          <w:szCs w:val="24"/>
        </w:rPr>
        <w:t xml:space="preserve">Iva Špoljar Šarić, Lina Budak, </w:t>
      </w:r>
      <w:r w:rsidR="00701F82" w:rsidRPr="00617FC2">
        <w:rPr>
          <w:rFonts w:ascii="Times New Roman" w:hAnsi="Times New Roman"/>
          <w:sz w:val="24"/>
          <w:szCs w:val="24"/>
        </w:rPr>
        <w:t xml:space="preserve">Ana Podnar, </w:t>
      </w:r>
      <w:r w:rsidRPr="00617FC2">
        <w:rPr>
          <w:rFonts w:ascii="Times New Roman" w:hAnsi="Times New Roman"/>
          <w:sz w:val="24"/>
          <w:szCs w:val="24"/>
        </w:rPr>
        <w:t>Nada Jagetić i Boris-Neven Beker.</w:t>
      </w:r>
      <w:r w:rsidR="00987229" w:rsidRPr="00617FC2">
        <w:rPr>
          <w:rFonts w:ascii="Times New Roman" w:hAnsi="Times New Roman"/>
          <w:sz w:val="24"/>
          <w:szCs w:val="24"/>
        </w:rPr>
        <w:t xml:space="preserve"> </w:t>
      </w:r>
    </w:p>
    <w:p w14:paraId="3617795E" w14:textId="77777777" w:rsidR="00B31057" w:rsidRPr="00617FC2" w:rsidRDefault="00B31057" w:rsidP="003E0D0A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3D97E92D" w14:textId="0EA84FD0" w:rsidR="00B31057" w:rsidRPr="00617FC2" w:rsidRDefault="00B31057" w:rsidP="003E0D0A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617FC2">
        <w:rPr>
          <w:rFonts w:ascii="Times New Roman" w:hAnsi="Times New Roman"/>
          <w:sz w:val="24"/>
          <w:szCs w:val="24"/>
        </w:rPr>
        <w:t xml:space="preserve">Predsjednica Vijeća </w:t>
      </w:r>
      <w:r w:rsidR="00E414BB" w:rsidRPr="00617FC2">
        <w:rPr>
          <w:rFonts w:ascii="Times New Roman" w:hAnsi="Times New Roman"/>
          <w:sz w:val="24"/>
          <w:szCs w:val="24"/>
        </w:rPr>
        <w:t xml:space="preserve">MO Mimara </w:t>
      </w:r>
      <w:r w:rsidRPr="00617FC2">
        <w:rPr>
          <w:rFonts w:ascii="Times New Roman" w:hAnsi="Times New Roman"/>
          <w:sz w:val="24"/>
          <w:szCs w:val="24"/>
        </w:rPr>
        <w:t xml:space="preserve">pozdravlja </w:t>
      </w:r>
      <w:r w:rsidR="00F1316F" w:rsidRPr="00617FC2">
        <w:rPr>
          <w:rFonts w:ascii="Times New Roman" w:hAnsi="Times New Roman"/>
          <w:sz w:val="24"/>
          <w:szCs w:val="24"/>
        </w:rPr>
        <w:t>prisutne</w:t>
      </w:r>
      <w:r w:rsidRPr="00617FC2">
        <w:rPr>
          <w:rFonts w:ascii="Times New Roman" w:hAnsi="Times New Roman"/>
          <w:sz w:val="24"/>
          <w:szCs w:val="24"/>
        </w:rPr>
        <w:t xml:space="preserve"> i konstatira da </w:t>
      </w:r>
      <w:r w:rsidR="009E2331" w:rsidRPr="00617FC2">
        <w:rPr>
          <w:rFonts w:ascii="Times New Roman" w:hAnsi="Times New Roman"/>
          <w:sz w:val="24"/>
          <w:szCs w:val="24"/>
        </w:rPr>
        <w:t>su</w:t>
      </w:r>
      <w:r w:rsidRPr="00617FC2">
        <w:rPr>
          <w:rFonts w:ascii="Times New Roman" w:hAnsi="Times New Roman"/>
          <w:sz w:val="24"/>
          <w:szCs w:val="24"/>
        </w:rPr>
        <w:t xml:space="preserve"> na sjednici </w:t>
      </w:r>
      <w:r w:rsidR="00987229" w:rsidRPr="00617FC2">
        <w:rPr>
          <w:rFonts w:ascii="Times New Roman" w:hAnsi="Times New Roman"/>
          <w:sz w:val="24"/>
          <w:szCs w:val="24"/>
        </w:rPr>
        <w:t>prisutn</w:t>
      </w:r>
      <w:r w:rsidR="009E2331" w:rsidRPr="00617FC2">
        <w:rPr>
          <w:rFonts w:ascii="Times New Roman" w:hAnsi="Times New Roman"/>
          <w:sz w:val="24"/>
          <w:szCs w:val="24"/>
        </w:rPr>
        <w:t>i</w:t>
      </w:r>
      <w:r w:rsidRPr="00617FC2">
        <w:rPr>
          <w:rFonts w:ascii="Times New Roman" w:hAnsi="Times New Roman"/>
          <w:sz w:val="24"/>
          <w:szCs w:val="24"/>
        </w:rPr>
        <w:t xml:space="preserve"> </w:t>
      </w:r>
      <w:r w:rsidR="009E2331" w:rsidRPr="00617FC2">
        <w:rPr>
          <w:rFonts w:ascii="Times New Roman" w:hAnsi="Times New Roman"/>
          <w:sz w:val="24"/>
          <w:szCs w:val="24"/>
        </w:rPr>
        <w:t>svi</w:t>
      </w:r>
      <w:r w:rsidRPr="00617FC2">
        <w:rPr>
          <w:rFonts w:ascii="Times New Roman" w:hAnsi="Times New Roman"/>
          <w:sz w:val="24"/>
          <w:szCs w:val="24"/>
        </w:rPr>
        <w:t xml:space="preserve"> članov</w:t>
      </w:r>
      <w:r w:rsidR="009E2331" w:rsidRPr="00617FC2">
        <w:rPr>
          <w:rFonts w:ascii="Times New Roman" w:hAnsi="Times New Roman"/>
          <w:sz w:val="24"/>
          <w:szCs w:val="24"/>
        </w:rPr>
        <w:t>i</w:t>
      </w:r>
      <w:r w:rsidRPr="00617FC2">
        <w:rPr>
          <w:rFonts w:ascii="Times New Roman" w:hAnsi="Times New Roman"/>
          <w:sz w:val="24"/>
          <w:szCs w:val="24"/>
        </w:rPr>
        <w:t xml:space="preserve"> Vijeća, čime su stečeni uvjeti za raspravu i pravovaljano odlučivanje.</w:t>
      </w:r>
    </w:p>
    <w:p w14:paraId="24F09588" w14:textId="77777777" w:rsidR="00E414BB" w:rsidRPr="00617FC2" w:rsidRDefault="00E414BB" w:rsidP="003E0D0A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0C7EF62A" w14:textId="4C36B882" w:rsidR="00B31057" w:rsidRPr="00617FC2" w:rsidRDefault="00B31057" w:rsidP="003E0D0A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617FC2">
        <w:rPr>
          <w:rFonts w:ascii="Times New Roman" w:hAnsi="Times New Roman"/>
          <w:sz w:val="24"/>
          <w:szCs w:val="24"/>
        </w:rPr>
        <w:t xml:space="preserve">Prije utvrđivanja dnevnog reda, </w:t>
      </w:r>
      <w:r w:rsidR="00E414BB" w:rsidRPr="00617FC2">
        <w:rPr>
          <w:rFonts w:ascii="Times New Roman" w:hAnsi="Times New Roman"/>
          <w:sz w:val="24"/>
          <w:szCs w:val="24"/>
        </w:rPr>
        <w:t xml:space="preserve">predsjednica Vijeća MO Mimara </w:t>
      </w:r>
      <w:r w:rsidRPr="00617FC2">
        <w:rPr>
          <w:rFonts w:ascii="Times New Roman" w:hAnsi="Times New Roman"/>
          <w:sz w:val="24"/>
          <w:szCs w:val="24"/>
        </w:rPr>
        <w:t xml:space="preserve">otvara raspravu o zapisniku </w:t>
      </w:r>
      <w:r w:rsidR="00E414BB" w:rsidRPr="00617FC2">
        <w:rPr>
          <w:rFonts w:ascii="Times New Roman" w:hAnsi="Times New Roman"/>
          <w:sz w:val="24"/>
          <w:szCs w:val="24"/>
        </w:rPr>
        <w:t xml:space="preserve">s </w:t>
      </w:r>
      <w:r w:rsidR="00E41E64" w:rsidRPr="00617FC2">
        <w:rPr>
          <w:rFonts w:ascii="Times New Roman" w:hAnsi="Times New Roman"/>
          <w:sz w:val="24"/>
          <w:szCs w:val="24"/>
        </w:rPr>
        <w:t>4</w:t>
      </w:r>
      <w:r w:rsidR="00E414BB" w:rsidRPr="00617FC2">
        <w:rPr>
          <w:rFonts w:ascii="Times New Roman" w:hAnsi="Times New Roman"/>
          <w:sz w:val="24"/>
          <w:szCs w:val="24"/>
        </w:rPr>
        <w:t xml:space="preserve">. sjednice </w:t>
      </w:r>
      <w:r w:rsidRPr="00617FC2">
        <w:rPr>
          <w:rFonts w:ascii="Times New Roman" w:hAnsi="Times New Roman"/>
          <w:sz w:val="24"/>
          <w:szCs w:val="24"/>
        </w:rPr>
        <w:t xml:space="preserve">Vijeća </w:t>
      </w:r>
      <w:r w:rsidR="00E414BB" w:rsidRPr="00617FC2">
        <w:rPr>
          <w:rFonts w:ascii="Times New Roman" w:hAnsi="Times New Roman"/>
          <w:sz w:val="24"/>
          <w:szCs w:val="24"/>
        </w:rPr>
        <w:t>MO Mimara</w:t>
      </w:r>
      <w:r w:rsidRPr="00617FC2">
        <w:rPr>
          <w:rFonts w:ascii="Times New Roman" w:hAnsi="Times New Roman"/>
          <w:sz w:val="24"/>
          <w:szCs w:val="24"/>
        </w:rPr>
        <w:t xml:space="preserve">. </w:t>
      </w:r>
      <w:r w:rsidR="00987229" w:rsidRPr="00617FC2">
        <w:rPr>
          <w:rFonts w:ascii="Times New Roman" w:hAnsi="Times New Roman"/>
          <w:sz w:val="24"/>
          <w:szCs w:val="24"/>
        </w:rPr>
        <w:t xml:space="preserve">Kako primjedbi na zapisnik nije bilo, Vijeće jednoglasno prihvaća zapisnik s </w:t>
      </w:r>
      <w:r w:rsidR="00E41E64" w:rsidRPr="00617FC2">
        <w:rPr>
          <w:rFonts w:ascii="Times New Roman" w:hAnsi="Times New Roman"/>
          <w:sz w:val="24"/>
          <w:szCs w:val="24"/>
        </w:rPr>
        <w:t>4</w:t>
      </w:r>
      <w:r w:rsidR="00987229" w:rsidRPr="00617FC2">
        <w:rPr>
          <w:rFonts w:ascii="Times New Roman" w:hAnsi="Times New Roman"/>
          <w:sz w:val="24"/>
          <w:szCs w:val="24"/>
        </w:rPr>
        <w:t xml:space="preserve">. sjednice Vijeća </w:t>
      </w:r>
      <w:r w:rsidR="00E414BB" w:rsidRPr="00617FC2">
        <w:rPr>
          <w:rFonts w:ascii="Times New Roman" w:hAnsi="Times New Roman"/>
          <w:sz w:val="24"/>
          <w:szCs w:val="24"/>
        </w:rPr>
        <w:t xml:space="preserve">MO Mimara </w:t>
      </w:r>
      <w:r w:rsidR="00987229" w:rsidRPr="00617FC2">
        <w:rPr>
          <w:rFonts w:ascii="Times New Roman" w:hAnsi="Times New Roman"/>
          <w:sz w:val="24"/>
          <w:szCs w:val="24"/>
        </w:rPr>
        <w:t xml:space="preserve">održane </w:t>
      </w:r>
      <w:r w:rsidR="00E41E64" w:rsidRPr="00617FC2">
        <w:rPr>
          <w:rFonts w:ascii="Times New Roman" w:hAnsi="Times New Roman"/>
          <w:sz w:val="24"/>
          <w:szCs w:val="24"/>
        </w:rPr>
        <w:t>15. rujna</w:t>
      </w:r>
      <w:r w:rsidR="00987229" w:rsidRPr="00617FC2">
        <w:rPr>
          <w:rFonts w:ascii="Times New Roman" w:hAnsi="Times New Roman"/>
          <w:sz w:val="24"/>
          <w:szCs w:val="24"/>
        </w:rPr>
        <w:t xml:space="preserve"> 2021.</w:t>
      </w:r>
      <w:r w:rsidR="00701F82" w:rsidRPr="00617FC2">
        <w:rPr>
          <w:rFonts w:ascii="Times New Roman" w:hAnsi="Times New Roman"/>
          <w:sz w:val="24"/>
          <w:szCs w:val="24"/>
        </w:rPr>
        <w:t xml:space="preserve"> godine.</w:t>
      </w:r>
    </w:p>
    <w:p w14:paraId="0D985AE8" w14:textId="28E43466" w:rsidR="00EA3A1F" w:rsidRPr="00617FC2" w:rsidRDefault="00EA3A1F" w:rsidP="003E0D0A">
      <w:pPr>
        <w:shd w:val="clear" w:color="auto" w:fill="FFFFFF"/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hr-HR" w:bidi="hr-HR"/>
        </w:rPr>
      </w:pPr>
    </w:p>
    <w:p w14:paraId="55BAF6C8" w14:textId="6B172B2A" w:rsidR="00EA3A1F" w:rsidRPr="00617FC2" w:rsidRDefault="00EA3A1F" w:rsidP="003E0D0A">
      <w:pPr>
        <w:shd w:val="clear" w:color="auto" w:fill="FFFFFF"/>
        <w:spacing w:after="0"/>
        <w:jc w:val="both"/>
        <w:rPr>
          <w:rFonts w:ascii="Times New Roman" w:hAnsi="Times New Roman"/>
          <w:sz w:val="24"/>
          <w:szCs w:val="24"/>
        </w:rPr>
      </w:pPr>
      <w:r w:rsidRPr="00617FC2">
        <w:rPr>
          <w:rFonts w:ascii="Times New Roman" w:eastAsia="Times New Roman" w:hAnsi="Times New Roman"/>
          <w:color w:val="000000"/>
          <w:sz w:val="24"/>
          <w:szCs w:val="24"/>
          <w:lang w:eastAsia="hr-HR" w:bidi="hr-HR"/>
        </w:rPr>
        <w:t>Predlaže se sljedeći:</w:t>
      </w:r>
    </w:p>
    <w:p w14:paraId="35D6169F" w14:textId="39612499" w:rsidR="00987229" w:rsidRPr="00617FC2" w:rsidRDefault="00987229" w:rsidP="003E0D0A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5EC5C1CB" w14:textId="77777777" w:rsidR="00701F82" w:rsidRPr="00617FC2" w:rsidRDefault="00701F82" w:rsidP="003E0D0A">
      <w:pPr>
        <w:spacing w:after="0"/>
        <w:jc w:val="both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p w14:paraId="7DB66FE9" w14:textId="77777777" w:rsidR="00B31057" w:rsidRPr="00617FC2" w:rsidRDefault="00B31057" w:rsidP="003E0D0A">
      <w:pPr>
        <w:spacing w:after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617FC2">
        <w:rPr>
          <w:rFonts w:ascii="Times New Roman" w:hAnsi="Times New Roman"/>
          <w:b/>
          <w:sz w:val="24"/>
          <w:szCs w:val="24"/>
          <w:u w:val="single"/>
        </w:rPr>
        <w:t>DNEVNI RED</w:t>
      </w:r>
    </w:p>
    <w:p w14:paraId="5AF048DC" w14:textId="77777777" w:rsidR="00B31057" w:rsidRPr="00617FC2" w:rsidRDefault="00B31057" w:rsidP="003E0D0A">
      <w:pPr>
        <w:spacing w:after="0"/>
        <w:ind w:left="720"/>
        <w:jc w:val="both"/>
        <w:rPr>
          <w:rFonts w:ascii="Times New Roman" w:eastAsia="Times New Roman" w:hAnsi="Times New Roman"/>
          <w:b/>
          <w:sz w:val="24"/>
          <w:szCs w:val="24"/>
          <w:lang w:eastAsia="hr-HR"/>
        </w:rPr>
      </w:pPr>
    </w:p>
    <w:p w14:paraId="30B99AD9" w14:textId="4CF7E3B7" w:rsidR="00FD0F76" w:rsidRPr="00617FC2" w:rsidRDefault="00FD0F76" w:rsidP="00FD0F76">
      <w:pPr>
        <w:pStyle w:val="ListParagraph"/>
        <w:numPr>
          <w:ilvl w:val="0"/>
          <w:numId w:val="8"/>
        </w:numPr>
        <w:jc w:val="both"/>
        <w:rPr>
          <w:rFonts w:ascii="Times New Roman" w:hAnsi="Times New Roman"/>
          <w:sz w:val="24"/>
          <w:szCs w:val="24"/>
        </w:rPr>
      </w:pPr>
      <w:bookmarkStart w:id="1" w:name="_Hlk79487007"/>
      <w:r w:rsidRPr="00617FC2">
        <w:rPr>
          <w:rFonts w:ascii="Times New Roman" w:hAnsi="Times New Roman"/>
          <w:sz w:val="24"/>
          <w:szCs w:val="24"/>
        </w:rPr>
        <w:t>Prijedlog komunalnih aktivnosti za sljedeću godinu</w:t>
      </w:r>
    </w:p>
    <w:p w14:paraId="5B7647C1" w14:textId="77777777" w:rsidR="00FD0F76" w:rsidRPr="00617FC2" w:rsidRDefault="00FD0F76" w:rsidP="00FD0F76">
      <w:pPr>
        <w:pStyle w:val="ListParagraph"/>
        <w:numPr>
          <w:ilvl w:val="0"/>
          <w:numId w:val="8"/>
        </w:numPr>
        <w:jc w:val="both"/>
        <w:rPr>
          <w:rFonts w:ascii="Times New Roman" w:hAnsi="Times New Roman"/>
          <w:sz w:val="24"/>
          <w:szCs w:val="24"/>
        </w:rPr>
      </w:pPr>
      <w:r w:rsidRPr="00617FC2">
        <w:rPr>
          <w:rFonts w:ascii="Times New Roman" w:hAnsi="Times New Roman"/>
          <w:sz w:val="24"/>
          <w:szCs w:val="24"/>
        </w:rPr>
        <w:t>Donošenje Zaključka o izmjeni financijskog plana za 2021. godinu</w:t>
      </w:r>
    </w:p>
    <w:p w14:paraId="48E1A6EE" w14:textId="4411268E" w:rsidR="00FD0F76" w:rsidRPr="00617FC2" w:rsidRDefault="00DE2911" w:rsidP="00FD0F76">
      <w:pPr>
        <w:pStyle w:val="ListParagraph"/>
        <w:numPr>
          <w:ilvl w:val="0"/>
          <w:numId w:val="8"/>
        </w:numPr>
        <w:jc w:val="both"/>
        <w:rPr>
          <w:rFonts w:ascii="Times New Roman" w:hAnsi="Times New Roman"/>
          <w:sz w:val="24"/>
          <w:szCs w:val="24"/>
        </w:rPr>
      </w:pPr>
      <w:r w:rsidRPr="00617FC2">
        <w:rPr>
          <w:rFonts w:ascii="Times New Roman" w:hAnsi="Times New Roman"/>
          <w:sz w:val="24"/>
          <w:szCs w:val="24"/>
        </w:rPr>
        <w:t>Upiti građana</w:t>
      </w:r>
    </w:p>
    <w:bookmarkEnd w:id="1"/>
    <w:p w14:paraId="3877D75E" w14:textId="5538080E" w:rsidR="0023027C" w:rsidRPr="00617FC2" w:rsidRDefault="00DE2911" w:rsidP="00FD0F76">
      <w:pPr>
        <w:pStyle w:val="ListParagraph"/>
        <w:numPr>
          <w:ilvl w:val="0"/>
          <w:numId w:val="8"/>
        </w:numPr>
        <w:jc w:val="both"/>
        <w:rPr>
          <w:rFonts w:ascii="Times New Roman" w:hAnsi="Times New Roman"/>
          <w:sz w:val="24"/>
          <w:szCs w:val="24"/>
        </w:rPr>
      </w:pPr>
      <w:r w:rsidRPr="00617FC2">
        <w:rPr>
          <w:rFonts w:ascii="Times New Roman" w:hAnsi="Times New Roman"/>
          <w:sz w:val="24"/>
          <w:szCs w:val="24"/>
        </w:rPr>
        <w:t>Razno</w:t>
      </w:r>
    </w:p>
    <w:p w14:paraId="5BED6781" w14:textId="7525B4F6" w:rsidR="0081502F" w:rsidRPr="00617FC2" w:rsidRDefault="0081502F" w:rsidP="003E0D0A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27823647" w14:textId="6DBF69CB" w:rsidR="000529D6" w:rsidRPr="00617FC2" w:rsidRDefault="009E2331" w:rsidP="00FD0F76">
      <w:pPr>
        <w:spacing w:after="120"/>
        <w:jc w:val="both"/>
        <w:rPr>
          <w:rFonts w:ascii="Times New Roman" w:hAnsi="Times New Roman"/>
          <w:sz w:val="24"/>
          <w:szCs w:val="24"/>
        </w:rPr>
      </w:pPr>
      <w:r w:rsidRPr="00617FC2">
        <w:rPr>
          <w:rFonts w:ascii="Times New Roman" w:hAnsi="Times New Roman"/>
          <w:b/>
          <w:sz w:val="24"/>
          <w:szCs w:val="24"/>
        </w:rPr>
        <w:t>1.</w:t>
      </w:r>
      <w:r w:rsidR="00EA3A1F" w:rsidRPr="00617FC2">
        <w:rPr>
          <w:rFonts w:ascii="Times New Roman" w:hAnsi="Times New Roman"/>
          <w:b/>
          <w:sz w:val="24"/>
          <w:szCs w:val="24"/>
        </w:rPr>
        <w:t xml:space="preserve"> </w:t>
      </w:r>
      <w:r w:rsidR="00F831C4" w:rsidRPr="00617FC2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Članovi Vijeća MO Mimara </w:t>
      </w:r>
      <w:r w:rsidR="00F831C4" w:rsidRPr="00617FC2">
        <w:rPr>
          <w:rFonts w:ascii="Times New Roman" w:hAnsi="Times New Roman"/>
          <w:sz w:val="24"/>
          <w:szCs w:val="24"/>
        </w:rPr>
        <w:t xml:space="preserve">raspravljaju </w:t>
      </w:r>
      <w:r w:rsidR="00EA3A1F" w:rsidRPr="00617FC2">
        <w:rPr>
          <w:rFonts w:ascii="Times New Roman" w:eastAsia="Times New Roman" w:hAnsi="Times New Roman"/>
          <w:color w:val="000000"/>
          <w:sz w:val="24"/>
          <w:szCs w:val="24"/>
          <w:lang w:eastAsia="hr-HR" w:bidi="hr-HR"/>
        </w:rPr>
        <w:t xml:space="preserve">o prijedlogu </w:t>
      </w:r>
      <w:r w:rsidR="00FD0F76" w:rsidRPr="00617FC2">
        <w:rPr>
          <w:rFonts w:ascii="Times New Roman" w:hAnsi="Times New Roman"/>
          <w:sz w:val="24"/>
          <w:szCs w:val="24"/>
        </w:rPr>
        <w:t>komunalnih aktivnosti za sljedeću godinu</w:t>
      </w:r>
      <w:r w:rsidR="00C0432A" w:rsidRPr="00617FC2">
        <w:rPr>
          <w:rFonts w:ascii="Times New Roman" w:hAnsi="Times New Roman"/>
          <w:sz w:val="24"/>
          <w:szCs w:val="24"/>
        </w:rPr>
        <w:t xml:space="preserve">. Predlažu se sljedeće aktivnosti: </w:t>
      </w:r>
    </w:p>
    <w:p w14:paraId="30C90CD2" w14:textId="03F5A368" w:rsidR="00C0432A" w:rsidRPr="00617FC2" w:rsidRDefault="00C0432A" w:rsidP="00E718DF">
      <w:pPr>
        <w:spacing w:after="0"/>
        <w:ind w:firstLine="426"/>
        <w:jc w:val="both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  <w:r w:rsidRPr="00617FC2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1. Uređenje </w:t>
      </w:r>
      <w:r w:rsidR="007E51A5" w:rsidRPr="00617FC2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S</w:t>
      </w:r>
      <w:r w:rsidRPr="00617FC2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rednjoškolskog igrališta</w:t>
      </w:r>
      <w:r w:rsidR="007E51A5" w:rsidRPr="00617FC2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, postavljanje </w:t>
      </w:r>
      <w:r w:rsidRPr="00617FC2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rasvjet</w:t>
      </w:r>
      <w:r w:rsidR="007E51A5" w:rsidRPr="00617FC2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e i znakova zabrane šetnje pasa</w:t>
      </w:r>
    </w:p>
    <w:p w14:paraId="018A7FF6" w14:textId="653D7B19" w:rsidR="007E51A5" w:rsidRPr="00617FC2" w:rsidRDefault="007E51A5" w:rsidP="00E718DF">
      <w:pPr>
        <w:spacing w:after="0"/>
        <w:ind w:firstLine="426"/>
        <w:jc w:val="both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  <w:r w:rsidRPr="00617FC2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2. Postavljanje dodatnih klamerica pred OŠ Izidor Kršnjavi</w:t>
      </w:r>
    </w:p>
    <w:p w14:paraId="503C70F2" w14:textId="1E02F776" w:rsidR="00C0432A" w:rsidRPr="00617FC2" w:rsidRDefault="007E51A5" w:rsidP="00E718DF">
      <w:pPr>
        <w:spacing w:after="0"/>
        <w:ind w:firstLine="426"/>
        <w:jc w:val="both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  <w:r w:rsidRPr="00617FC2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3</w:t>
      </w:r>
      <w:r w:rsidR="00C0432A" w:rsidRPr="00617FC2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. Asfaltiranje istočne i sjeverne strane Trga R</w:t>
      </w:r>
      <w:r w:rsidRPr="00617FC2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epublike </w:t>
      </w:r>
      <w:r w:rsidR="00C0432A" w:rsidRPr="00617FC2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H</w:t>
      </w:r>
      <w:r w:rsidRPr="00617FC2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rvatske</w:t>
      </w:r>
      <w:r w:rsidR="00C0432A" w:rsidRPr="00617FC2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(</w:t>
      </w:r>
      <w:r w:rsidRPr="00617FC2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oko </w:t>
      </w:r>
      <w:r w:rsidR="00C0432A" w:rsidRPr="00617FC2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HNK)</w:t>
      </w:r>
    </w:p>
    <w:p w14:paraId="637D3621" w14:textId="4DE0FBEA" w:rsidR="00A070E5" w:rsidRPr="00617FC2" w:rsidRDefault="007E51A5" w:rsidP="00A070E5">
      <w:pPr>
        <w:spacing w:after="0"/>
        <w:ind w:left="709" w:hanging="283"/>
        <w:jc w:val="both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  <w:r w:rsidRPr="00617FC2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4</w:t>
      </w:r>
      <w:r w:rsidR="00A070E5" w:rsidRPr="00617FC2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. Asfaltiranje </w:t>
      </w:r>
      <w:r w:rsidRPr="00617FC2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pločnika</w:t>
      </w:r>
      <w:r w:rsidR="00A070E5" w:rsidRPr="00617FC2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u Savskoj na dijelu ispred parkirališta </w:t>
      </w:r>
      <w:r w:rsidRPr="00617FC2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kod</w:t>
      </w:r>
      <w:r w:rsidR="00A070E5" w:rsidRPr="00617FC2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SC-a</w:t>
      </w:r>
    </w:p>
    <w:p w14:paraId="3080C11A" w14:textId="77777777" w:rsidR="007E51A5" w:rsidRPr="00617FC2" w:rsidRDefault="007E51A5" w:rsidP="00E718DF">
      <w:pPr>
        <w:spacing w:after="0"/>
        <w:ind w:firstLine="426"/>
        <w:jc w:val="both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  <w:r w:rsidRPr="00617FC2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5</w:t>
      </w:r>
      <w:r w:rsidR="00A070E5" w:rsidRPr="00617FC2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. Popravak </w:t>
      </w:r>
      <w:r w:rsidRPr="00617FC2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povijesne </w:t>
      </w:r>
      <w:r w:rsidR="00A070E5" w:rsidRPr="00617FC2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česme </w:t>
      </w:r>
      <w:r w:rsidRPr="00617FC2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(pojila </w:t>
      </w:r>
      <w:r w:rsidR="00A070E5" w:rsidRPr="00617FC2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na Mažuranićevom trgu</w:t>
      </w:r>
      <w:r w:rsidRPr="00617FC2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) ili zamjena novim</w:t>
      </w:r>
    </w:p>
    <w:p w14:paraId="6956B245" w14:textId="047ABB00" w:rsidR="00C0432A" w:rsidRPr="00617FC2" w:rsidRDefault="007E51A5" w:rsidP="00E718DF">
      <w:pPr>
        <w:spacing w:after="0"/>
        <w:ind w:firstLine="426"/>
        <w:jc w:val="both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  <w:r w:rsidRPr="00617FC2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6</w:t>
      </w:r>
      <w:r w:rsidR="00C0432A" w:rsidRPr="00617FC2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. </w:t>
      </w:r>
      <w:r w:rsidRPr="00617FC2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Sanacija platoa na Mažuranićevom trgu</w:t>
      </w:r>
    </w:p>
    <w:p w14:paraId="796BD4F3" w14:textId="53565CF4" w:rsidR="007E51A5" w:rsidRPr="00617FC2" w:rsidRDefault="007E51A5" w:rsidP="00E718DF">
      <w:pPr>
        <w:spacing w:after="0"/>
        <w:ind w:firstLine="426"/>
        <w:jc w:val="both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  <w:r w:rsidRPr="00617FC2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7</w:t>
      </w:r>
      <w:r w:rsidR="00C0432A" w:rsidRPr="00617FC2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. </w:t>
      </w:r>
      <w:r w:rsidRPr="00617FC2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Zamjena lanaca na ljuljačkama u dječjem parku na Mažuranićevom trgu</w:t>
      </w:r>
    </w:p>
    <w:p w14:paraId="3338ECCF" w14:textId="734A740A" w:rsidR="007E51A5" w:rsidRPr="00617FC2" w:rsidRDefault="007E51A5" w:rsidP="00E718DF">
      <w:pPr>
        <w:spacing w:after="0"/>
        <w:ind w:firstLine="426"/>
        <w:jc w:val="both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  <w:r w:rsidRPr="00617FC2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8. Asfaltiranje istočne i sjeverne strane Marulićevog trga</w:t>
      </w:r>
    </w:p>
    <w:p w14:paraId="65A14099" w14:textId="18F3793F" w:rsidR="00C0432A" w:rsidRPr="00617FC2" w:rsidRDefault="007E51A5" w:rsidP="00E718DF">
      <w:pPr>
        <w:spacing w:after="0"/>
        <w:ind w:firstLine="426"/>
        <w:jc w:val="both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  <w:r w:rsidRPr="00617FC2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9. </w:t>
      </w:r>
      <w:r w:rsidR="00C0432A" w:rsidRPr="00617FC2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Postavljanje </w:t>
      </w:r>
      <w:r w:rsidRPr="00617FC2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2</w:t>
      </w:r>
      <w:r w:rsidR="00C0432A" w:rsidRPr="00617FC2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koša na </w:t>
      </w:r>
      <w:r w:rsidRPr="00617FC2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južnom dijelu Marulićevog trga </w:t>
      </w:r>
      <w:r w:rsidR="00C0432A" w:rsidRPr="00617FC2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iza Arhiva</w:t>
      </w:r>
    </w:p>
    <w:p w14:paraId="634A8DBA" w14:textId="4F7F1EFB" w:rsidR="00C0432A" w:rsidRPr="00617FC2" w:rsidRDefault="007E51A5" w:rsidP="00E718DF">
      <w:pPr>
        <w:spacing w:after="0"/>
        <w:ind w:firstLine="426"/>
        <w:jc w:val="both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  <w:r w:rsidRPr="00617FC2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10</w:t>
      </w:r>
      <w:r w:rsidR="00C0432A" w:rsidRPr="00617FC2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. Uklanjanje šljunka s Marulićevog trga i vraćanje asfalta</w:t>
      </w:r>
    </w:p>
    <w:p w14:paraId="6AD922F1" w14:textId="77777777" w:rsidR="00FD0F76" w:rsidRPr="00617FC2" w:rsidRDefault="00FD0F76" w:rsidP="00FD0F76">
      <w:pPr>
        <w:spacing w:after="120"/>
        <w:jc w:val="both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</w:p>
    <w:p w14:paraId="5511C1ED" w14:textId="4AE4CED8" w:rsidR="00FD0F76" w:rsidRPr="00617FC2" w:rsidRDefault="009E2331" w:rsidP="00FD0F76">
      <w:pPr>
        <w:jc w:val="both"/>
        <w:rPr>
          <w:rFonts w:ascii="Times New Roman" w:hAnsi="Times New Roman"/>
          <w:sz w:val="24"/>
          <w:szCs w:val="24"/>
        </w:rPr>
      </w:pPr>
      <w:r w:rsidRPr="00617FC2">
        <w:rPr>
          <w:rFonts w:ascii="Times New Roman" w:hAnsi="Times New Roman"/>
          <w:b/>
          <w:sz w:val="24"/>
          <w:szCs w:val="24"/>
        </w:rPr>
        <w:t>2.</w:t>
      </w:r>
      <w:r w:rsidRPr="00617FC2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</w:t>
      </w:r>
      <w:r w:rsidR="00F831C4" w:rsidRPr="00617FC2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Članovi Vijeća MO Mimara </w:t>
      </w:r>
      <w:r w:rsidR="00F831C4" w:rsidRPr="00617FC2">
        <w:rPr>
          <w:rFonts w:ascii="Times New Roman" w:hAnsi="Times New Roman"/>
          <w:sz w:val="24"/>
          <w:szCs w:val="24"/>
        </w:rPr>
        <w:t xml:space="preserve">raspravljaju </w:t>
      </w:r>
      <w:r w:rsidR="00FD0F76" w:rsidRPr="00617FC2">
        <w:rPr>
          <w:rFonts w:ascii="Times New Roman" w:hAnsi="Times New Roman"/>
          <w:sz w:val="24"/>
          <w:szCs w:val="24"/>
        </w:rPr>
        <w:t>o izmjeni financijskog plana za 2021. godinu</w:t>
      </w:r>
      <w:r w:rsidR="003E0D0A" w:rsidRPr="00617FC2">
        <w:rPr>
          <w:rFonts w:ascii="Times New Roman" w:hAnsi="Times New Roman"/>
          <w:sz w:val="24"/>
          <w:szCs w:val="24"/>
        </w:rPr>
        <w:t xml:space="preserve"> </w:t>
      </w:r>
      <w:r w:rsidR="003E0D0A" w:rsidRPr="00617FC2">
        <w:rPr>
          <w:rFonts w:ascii="Times New Roman" w:hAnsi="Times New Roman"/>
          <w:color w:val="000000"/>
          <w:sz w:val="24"/>
          <w:szCs w:val="24"/>
        </w:rPr>
        <w:t xml:space="preserve">te </w:t>
      </w:r>
      <w:r w:rsidR="00FD0F76" w:rsidRPr="00617FC2">
        <w:rPr>
          <w:rFonts w:ascii="Times New Roman" w:hAnsi="Times New Roman"/>
          <w:sz w:val="24"/>
          <w:szCs w:val="24"/>
        </w:rPr>
        <w:t xml:space="preserve">donose zaključak </w:t>
      </w:r>
      <w:r w:rsidR="007E51A5" w:rsidRPr="00617FC2">
        <w:rPr>
          <w:rFonts w:ascii="Times New Roman" w:hAnsi="Times New Roman"/>
          <w:sz w:val="24"/>
          <w:szCs w:val="24"/>
        </w:rPr>
        <w:t>da se prihvaća novi financijski plan za 2021. godinu</w:t>
      </w:r>
      <w:r w:rsidR="003E0D0A" w:rsidRPr="00617FC2">
        <w:rPr>
          <w:rFonts w:ascii="Times New Roman" w:hAnsi="Times New Roman"/>
          <w:sz w:val="24"/>
          <w:szCs w:val="24"/>
        </w:rPr>
        <w:t>.</w:t>
      </w:r>
    </w:p>
    <w:p w14:paraId="68C09B70" w14:textId="77777777" w:rsidR="003E0D0A" w:rsidRPr="00617FC2" w:rsidRDefault="003E0D0A" w:rsidP="003E0D0A">
      <w:pPr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</w:p>
    <w:p w14:paraId="31FC2FA0" w14:textId="26157124" w:rsidR="009E2331" w:rsidRPr="00617FC2" w:rsidRDefault="00550909" w:rsidP="003E0D0A">
      <w:pPr>
        <w:jc w:val="both"/>
        <w:rPr>
          <w:rFonts w:ascii="Times New Roman" w:hAnsi="Times New Roman"/>
          <w:sz w:val="24"/>
          <w:szCs w:val="24"/>
        </w:rPr>
      </w:pPr>
      <w:r w:rsidRPr="00617FC2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  <w:t>3</w:t>
      </w:r>
      <w:r w:rsidR="003E0D0A" w:rsidRPr="00617FC2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  <w:t>.</w:t>
      </w:r>
      <w:r w:rsidR="003E0D0A" w:rsidRPr="00617FC2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</w:t>
      </w:r>
      <w:r w:rsidR="003767C8" w:rsidRPr="00617FC2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Članovi Vijeća MO Mimara </w:t>
      </w:r>
      <w:r w:rsidR="003A2F1F" w:rsidRPr="00617FC2">
        <w:rPr>
          <w:rFonts w:ascii="Times New Roman" w:hAnsi="Times New Roman"/>
          <w:sz w:val="24"/>
          <w:szCs w:val="24"/>
        </w:rPr>
        <w:t xml:space="preserve">raspravljaju </w:t>
      </w:r>
      <w:r w:rsidR="000529D6" w:rsidRPr="00617FC2">
        <w:rPr>
          <w:rFonts w:ascii="Times New Roman" w:hAnsi="Times New Roman"/>
          <w:sz w:val="24"/>
          <w:szCs w:val="24"/>
        </w:rPr>
        <w:t xml:space="preserve">o zaprimljenim upitima građana. </w:t>
      </w:r>
    </w:p>
    <w:p w14:paraId="47850312" w14:textId="3F5983DA" w:rsidR="008664A4" w:rsidRPr="00617FC2" w:rsidRDefault="008664A4" w:rsidP="008664A4">
      <w:pPr>
        <w:pStyle w:val="ListParagraph"/>
        <w:numPr>
          <w:ilvl w:val="0"/>
          <w:numId w:val="16"/>
        </w:numPr>
        <w:jc w:val="both"/>
        <w:rPr>
          <w:rFonts w:ascii="Times New Roman" w:hAnsi="Times New Roman"/>
          <w:sz w:val="24"/>
          <w:szCs w:val="24"/>
        </w:rPr>
      </w:pPr>
      <w:r w:rsidRPr="00617FC2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lastRenderedPageBreak/>
        <w:t xml:space="preserve">Članovi Vijeća MO Mimara su </w:t>
      </w:r>
      <w:r w:rsidRPr="00617FC2">
        <w:rPr>
          <w:rFonts w:ascii="Times New Roman" w:hAnsi="Times New Roman"/>
          <w:sz w:val="24"/>
          <w:szCs w:val="24"/>
        </w:rPr>
        <w:t>obavješteni o upitu stanara M.I. vezano za uređenje stolova za stolni tenis u Crnatkovoj ulici. Predsjednica vijeća je obavijestila članove da je kontaktirala Zrinjevac te je mailom zatraženo da se uređenje stolova uključi u plan održavanja.</w:t>
      </w:r>
    </w:p>
    <w:p w14:paraId="61F39D32" w14:textId="77777777" w:rsidR="008664A4" w:rsidRPr="00617FC2" w:rsidRDefault="008664A4" w:rsidP="008664A4">
      <w:pPr>
        <w:pStyle w:val="ListParagraph"/>
        <w:jc w:val="both"/>
        <w:rPr>
          <w:rFonts w:ascii="Times New Roman" w:hAnsi="Times New Roman"/>
          <w:sz w:val="24"/>
          <w:szCs w:val="24"/>
        </w:rPr>
      </w:pPr>
    </w:p>
    <w:p w14:paraId="079B0E0B" w14:textId="1CF03CF9" w:rsidR="004011E5" w:rsidRPr="00617FC2" w:rsidRDefault="00C0432A" w:rsidP="00954375">
      <w:pPr>
        <w:pStyle w:val="ListParagraph"/>
        <w:numPr>
          <w:ilvl w:val="0"/>
          <w:numId w:val="16"/>
        </w:numPr>
        <w:jc w:val="both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  <w:r w:rsidRPr="00617FC2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Članovi Vijeća MO Mimara su </w:t>
      </w:r>
      <w:r w:rsidRPr="00617FC2">
        <w:rPr>
          <w:rFonts w:ascii="Times New Roman" w:hAnsi="Times New Roman"/>
          <w:sz w:val="24"/>
          <w:szCs w:val="24"/>
        </w:rPr>
        <w:t xml:space="preserve">obavješteni o </w:t>
      </w:r>
      <w:r w:rsidR="001F6FA8" w:rsidRPr="00617FC2">
        <w:rPr>
          <w:rFonts w:ascii="Times New Roman" w:hAnsi="Times New Roman"/>
          <w:sz w:val="24"/>
          <w:szCs w:val="24"/>
        </w:rPr>
        <w:t>dvije</w:t>
      </w:r>
      <w:r w:rsidR="008664A4" w:rsidRPr="00617FC2">
        <w:rPr>
          <w:rFonts w:ascii="Times New Roman" w:hAnsi="Times New Roman"/>
          <w:sz w:val="24"/>
          <w:szCs w:val="24"/>
        </w:rPr>
        <w:t xml:space="preserve"> </w:t>
      </w:r>
      <w:r w:rsidRPr="00617FC2">
        <w:rPr>
          <w:rFonts w:ascii="Times New Roman" w:hAnsi="Times New Roman"/>
          <w:sz w:val="24"/>
          <w:szCs w:val="24"/>
        </w:rPr>
        <w:t>nov</w:t>
      </w:r>
      <w:r w:rsidR="008664A4" w:rsidRPr="00617FC2">
        <w:rPr>
          <w:rFonts w:ascii="Times New Roman" w:hAnsi="Times New Roman"/>
          <w:sz w:val="24"/>
          <w:szCs w:val="24"/>
        </w:rPr>
        <w:t>e</w:t>
      </w:r>
      <w:r w:rsidRPr="00617FC2">
        <w:rPr>
          <w:rFonts w:ascii="Times New Roman" w:hAnsi="Times New Roman"/>
          <w:sz w:val="24"/>
          <w:szCs w:val="24"/>
        </w:rPr>
        <w:t xml:space="preserve"> pritužb</w:t>
      </w:r>
      <w:r w:rsidR="001F6FA8" w:rsidRPr="00617FC2">
        <w:rPr>
          <w:rFonts w:ascii="Times New Roman" w:hAnsi="Times New Roman"/>
          <w:sz w:val="24"/>
          <w:szCs w:val="24"/>
        </w:rPr>
        <w:t>e</w:t>
      </w:r>
      <w:r w:rsidRPr="00617FC2">
        <w:rPr>
          <w:rFonts w:ascii="Times New Roman" w:hAnsi="Times New Roman"/>
          <w:sz w:val="24"/>
          <w:szCs w:val="24"/>
        </w:rPr>
        <w:t xml:space="preserve"> stanar</w:t>
      </w:r>
      <w:r w:rsidR="008664A4" w:rsidRPr="00617FC2">
        <w:rPr>
          <w:rFonts w:ascii="Times New Roman" w:hAnsi="Times New Roman"/>
          <w:sz w:val="24"/>
          <w:szCs w:val="24"/>
        </w:rPr>
        <w:t>a</w:t>
      </w:r>
      <w:r w:rsidRPr="00617FC2">
        <w:rPr>
          <w:rFonts w:ascii="Times New Roman" w:hAnsi="Times New Roman"/>
          <w:sz w:val="24"/>
          <w:szCs w:val="24"/>
        </w:rPr>
        <w:t xml:space="preserve"> Jukićeve </w:t>
      </w:r>
      <w:r w:rsidR="008664A4" w:rsidRPr="00617FC2">
        <w:rPr>
          <w:rFonts w:ascii="Times New Roman" w:hAnsi="Times New Roman"/>
          <w:sz w:val="24"/>
          <w:szCs w:val="24"/>
        </w:rPr>
        <w:t>ulice</w:t>
      </w:r>
      <w:r w:rsidR="001F6FA8" w:rsidRPr="00617FC2">
        <w:rPr>
          <w:rFonts w:ascii="Times New Roman" w:hAnsi="Times New Roman"/>
          <w:sz w:val="24"/>
          <w:szCs w:val="24"/>
        </w:rPr>
        <w:t xml:space="preserve"> (</w:t>
      </w:r>
      <w:r w:rsidRPr="00617FC2">
        <w:rPr>
          <w:rFonts w:ascii="Times New Roman" w:hAnsi="Times New Roman"/>
          <w:sz w:val="24"/>
          <w:szCs w:val="24"/>
        </w:rPr>
        <w:t>E.A.</w:t>
      </w:r>
      <w:r w:rsidR="008664A4" w:rsidRPr="00617FC2">
        <w:rPr>
          <w:rFonts w:ascii="Times New Roman" w:hAnsi="Times New Roman"/>
          <w:sz w:val="24"/>
          <w:szCs w:val="24"/>
        </w:rPr>
        <w:t xml:space="preserve"> i V.J.</w:t>
      </w:r>
      <w:r w:rsidR="001F6FA8" w:rsidRPr="00617FC2">
        <w:rPr>
          <w:rFonts w:ascii="Times New Roman" w:hAnsi="Times New Roman"/>
          <w:sz w:val="24"/>
          <w:szCs w:val="24"/>
        </w:rPr>
        <w:t>)</w:t>
      </w:r>
      <w:r w:rsidRPr="00617FC2">
        <w:rPr>
          <w:rFonts w:ascii="Times New Roman" w:hAnsi="Times New Roman"/>
          <w:sz w:val="24"/>
          <w:szCs w:val="24"/>
        </w:rPr>
        <w:t xml:space="preserve"> v</w:t>
      </w:r>
      <w:r w:rsidR="009E2331" w:rsidRPr="00617FC2">
        <w:rPr>
          <w:rFonts w:ascii="Times New Roman" w:hAnsi="Times New Roman"/>
          <w:sz w:val="24"/>
          <w:szCs w:val="24"/>
        </w:rPr>
        <w:t>ezano</w:t>
      </w:r>
      <w:r w:rsidRPr="00617FC2">
        <w:rPr>
          <w:rFonts w:ascii="Times New Roman" w:hAnsi="Times New Roman"/>
          <w:sz w:val="24"/>
          <w:szCs w:val="24"/>
        </w:rPr>
        <w:t>j</w:t>
      </w:r>
      <w:r w:rsidR="009E2331" w:rsidRPr="00617FC2">
        <w:rPr>
          <w:rFonts w:ascii="Times New Roman" w:hAnsi="Times New Roman"/>
          <w:sz w:val="24"/>
          <w:szCs w:val="24"/>
        </w:rPr>
        <w:t xml:space="preserve"> za </w:t>
      </w:r>
      <w:r w:rsidR="000529D6" w:rsidRPr="00617FC2">
        <w:rPr>
          <w:rFonts w:ascii="Times New Roman" w:hAnsi="Times New Roman"/>
          <w:sz w:val="24"/>
          <w:szCs w:val="24"/>
        </w:rPr>
        <w:t xml:space="preserve">problem buke iz </w:t>
      </w:r>
      <w:r w:rsidRPr="00617FC2">
        <w:rPr>
          <w:rFonts w:ascii="Times New Roman" w:hAnsi="Times New Roman"/>
          <w:sz w:val="24"/>
          <w:szCs w:val="24"/>
        </w:rPr>
        <w:t>AKC</w:t>
      </w:r>
      <w:r w:rsidR="000529D6" w:rsidRPr="00617FC2">
        <w:rPr>
          <w:rFonts w:ascii="Times New Roman" w:hAnsi="Times New Roman"/>
          <w:sz w:val="24"/>
          <w:szCs w:val="24"/>
        </w:rPr>
        <w:t xml:space="preserve"> Medika i </w:t>
      </w:r>
      <w:r w:rsidRPr="00617FC2">
        <w:rPr>
          <w:rFonts w:ascii="Times New Roman" w:hAnsi="Times New Roman"/>
          <w:sz w:val="24"/>
          <w:szCs w:val="24"/>
        </w:rPr>
        <w:t>AKC Attack. O pritužb</w:t>
      </w:r>
      <w:r w:rsidR="008664A4" w:rsidRPr="00617FC2">
        <w:rPr>
          <w:rFonts w:ascii="Times New Roman" w:hAnsi="Times New Roman"/>
          <w:sz w:val="24"/>
          <w:szCs w:val="24"/>
        </w:rPr>
        <w:t>ama</w:t>
      </w:r>
      <w:r w:rsidRPr="00617FC2">
        <w:rPr>
          <w:rFonts w:ascii="Times New Roman" w:hAnsi="Times New Roman"/>
          <w:sz w:val="24"/>
          <w:szCs w:val="24"/>
        </w:rPr>
        <w:t xml:space="preserve"> je obaviješten</w:t>
      </w:r>
      <w:r w:rsidR="0078783A" w:rsidRPr="00617FC2">
        <w:rPr>
          <w:rFonts w:ascii="Times New Roman" w:hAnsi="Times New Roman"/>
          <w:sz w:val="24"/>
          <w:szCs w:val="24"/>
        </w:rPr>
        <w:t xml:space="preserve"> </w:t>
      </w:r>
      <w:r w:rsidRPr="00617FC2">
        <w:rPr>
          <w:rFonts w:ascii="Times New Roman" w:hAnsi="Times New Roman"/>
          <w:sz w:val="24"/>
          <w:szCs w:val="24"/>
        </w:rPr>
        <w:t>predsjednik vijeća gradske četvrti Donji grad i stanari</w:t>
      </w:r>
      <w:r w:rsidR="008664A4" w:rsidRPr="00617FC2">
        <w:rPr>
          <w:rFonts w:ascii="Times New Roman" w:hAnsi="Times New Roman"/>
          <w:sz w:val="24"/>
          <w:szCs w:val="24"/>
        </w:rPr>
        <w:t>ma</w:t>
      </w:r>
      <w:r w:rsidRPr="00617FC2">
        <w:rPr>
          <w:rFonts w:ascii="Times New Roman" w:hAnsi="Times New Roman"/>
          <w:sz w:val="24"/>
          <w:szCs w:val="24"/>
        </w:rPr>
        <w:t xml:space="preserve"> je</w:t>
      </w:r>
      <w:r w:rsidR="0078783A" w:rsidRPr="00617FC2">
        <w:rPr>
          <w:rFonts w:ascii="Times New Roman" w:hAnsi="Times New Roman"/>
          <w:sz w:val="24"/>
          <w:szCs w:val="24"/>
        </w:rPr>
        <w:t xml:space="preserve"> o</w:t>
      </w:r>
      <w:r w:rsidRPr="00617FC2">
        <w:rPr>
          <w:rFonts w:ascii="Times New Roman" w:hAnsi="Times New Roman"/>
          <w:sz w:val="24"/>
          <w:szCs w:val="24"/>
        </w:rPr>
        <w:t>dgovoreno na mail</w:t>
      </w:r>
      <w:r w:rsidR="008664A4" w:rsidRPr="00617FC2">
        <w:rPr>
          <w:rFonts w:ascii="Times New Roman" w:hAnsi="Times New Roman"/>
          <w:sz w:val="24"/>
          <w:szCs w:val="24"/>
        </w:rPr>
        <w:t>ove</w:t>
      </w:r>
      <w:r w:rsidR="0078783A" w:rsidRPr="00617FC2">
        <w:rPr>
          <w:rFonts w:ascii="Times New Roman" w:hAnsi="Times New Roman"/>
          <w:sz w:val="24"/>
          <w:szCs w:val="24"/>
        </w:rPr>
        <w:t>.</w:t>
      </w:r>
      <w:r w:rsidR="0078783A" w:rsidRPr="00617FC2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 xml:space="preserve"> </w:t>
      </w:r>
    </w:p>
    <w:p w14:paraId="62766AC0" w14:textId="77777777" w:rsidR="004011E5" w:rsidRPr="00617FC2" w:rsidRDefault="004011E5" w:rsidP="004011E5">
      <w:pPr>
        <w:pStyle w:val="ListParagraph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</w:p>
    <w:p w14:paraId="676BDA7D" w14:textId="628446C0" w:rsidR="009860A5" w:rsidRPr="00617FC2" w:rsidRDefault="004011E5" w:rsidP="004011E5">
      <w:pPr>
        <w:pStyle w:val="ListParagraph"/>
        <w:jc w:val="both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  <w:r w:rsidRPr="00617FC2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Članovi Vijeća MO Mimara mole gradsku četvrt Donji grad da pokuša riješiti problem prekomjerne buke iz </w:t>
      </w:r>
      <w:r w:rsidRPr="00617FC2">
        <w:rPr>
          <w:rFonts w:ascii="Times New Roman" w:hAnsi="Times New Roman"/>
          <w:sz w:val="24"/>
          <w:szCs w:val="24"/>
        </w:rPr>
        <w:t xml:space="preserve">AKC Medika i AKC Attack kako bi stanari Jukićeve i Pierottijeve mogli normalno živjeti. </w:t>
      </w:r>
    </w:p>
    <w:p w14:paraId="71FE740E" w14:textId="77777777" w:rsidR="004011E5" w:rsidRPr="00617FC2" w:rsidRDefault="004011E5" w:rsidP="004011E5">
      <w:pPr>
        <w:pStyle w:val="ListParagraph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</w:p>
    <w:p w14:paraId="43F172AB" w14:textId="45E37E71" w:rsidR="009E2331" w:rsidRPr="00617FC2" w:rsidRDefault="00550909" w:rsidP="004011E5">
      <w:pPr>
        <w:jc w:val="both"/>
        <w:rPr>
          <w:rFonts w:ascii="Times New Roman" w:hAnsi="Times New Roman"/>
          <w:sz w:val="24"/>
          <w:szCs w:val="24"/>
        </w:rPr>
      </w:pPr>
      <w:r w:rsidRPr="00617FC2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  <w:t>4.</w:t>
      </w:r>
      <w:r w:rsidRPr="00617FC2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</w:t>
      </w:r>
      <w:r w:rsidR="005C275C" w:rsidRPr="00617FC2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U nastavku </w:t>
      </w:r>
      <w:r w:rsidRPr="00617FC2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pod Razno </w:t>
      </w:r>
      <w:r w:rsidR="005C275C" w:rsidRPr="00617FC2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se</w:t>
      </w:r>
      <w:r w:rsidR="009154B5" w:rsidRPr="00617FC2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</w:t>
      </w:r>
      <w:r w:rsidR="00D9473A" w:rsidRPr="00617FC2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raspravlja</w:t>
      </w:r>
      <w:r w:rsidR="003A2F1F" w:rsidRPr="00617FC2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lo</w:t>
      </w:r>
      <w:r w:rsidR="00D9473A" w:rsidRPr="00617FC2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o nizu problema </w:t>
      </w:r>
      <w:r w:rsidR="005C275C" w:rsidRPr="00617FC2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na području MO Mimara te </w:t>
      </w:r>
      <w:r w:rsidR="00CE0B52" w:rsidRPr="00617FC2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članovi </w:t>
      </w:r>
      <w:r w:rsidR="00701F82" w:rsidRPr="00617FC2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ističu</w:t>
      </w:r>
      <w:r w:rsidR="005C275C" w:rsidRPr="00617FC2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sljedeć</w:t>
      </w:r>
      <w:r w:rsidR="00701F82" w:rsidRPr="00617FC2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e</w:t>
      </w:r>
      <w:r w:rsidR="005C275C" w:rsidRPr="00617FC2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</w:t>
      </w:r>
      <w:r w:rsidR="00701F82" w:rsidRPr="00617FC2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prioritetne aktivnosti</w:t>
      </w:r>
      <w:r w:rsidR="005C275C" w:rsidRPr="00617FC2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:</w:t>
      </w:r>
    </w:p>
    <w:p w14:paraId="4493DB6A" w14:textId="7EFFBD11" w:rsidR="009E2331" w:rsidRPr="00617FC2" w:rsidRDefault="00701F82" w:rsidP="003E0D0A">
      <w:pPr>
        <w:pStyle w:val="ListParagraph"/>
        <w:numPr>
          <w:ilvl w:val="0"/>
          <w:numId w:val="17"/>
        </w:numPr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  <w:r w:rsidRPr="00617FC2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Rješavanje</w:t>
      </w:r>
      <w:r w:rsidR="00D9473A" w:rsidRPr="00617FC2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problem</w:t>
      </w:r>
      <w:r w:rsidRPr="00617FC2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a</w:t>
      </w:r>
      <w:r w:rsidR="00D9473A" w:rsidRPr="00617FC2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trešnje tramvajske pruge u Mihanovićevoj </w:t>
      </w:r>
      <w:r w:rsidR="00867DA2" w:rsidRPr="00617FC2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i Vodnikovoj ulici </w:t>
      </w:r>
      <w:r w:rsidR="00D9473A" w:rsidRPr="00617FC2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te na križanju Savske i Vodnikove ulice</w:t>
      </w:r>
      <w:r w:rsidR="004011E5" w:rsidRPr="00617FC2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.</w:t>
      </w:r>
    </w:p>
    <w:p w14:paraId="34052DD0" w14:textId="77777777" w:rsidR="004011E5" w:rsidRPr="00617FC2" w:rsidRDefault="004011E5" w:rsidP="004011E5">
      <w:pPr>
        <w:pStyle w:val="ListParagraph"/>
        <w:spacing w:after="0"/>
        <w:ind w:left="1440"/>
        <w:jc w:val="both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</w:p>
    <w:p w14:paraId="46C7EDEF" w14:textId="3D6DA9FC" w:rsidR="004011E5" w:rsidRPr="00617FC2" w:rsidRDefault="004011E5" w:rsidP="003E0D0A">
      <w:pPr>
        <w:pStyle w:val="ListParagraph"/>
        <w:numPr>
          <w:ilvl w:val="0"/>
          <w:numId w:val="17"/>
        </w:numPr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  <w:r w:rsidRPr="00617FC2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Vezano za obavezu mjesnog odbora da obavještava svoje sugrađane, </w:t>
      </w:r>
      <w:r w:rsidR="009F18F3" w:rsidRPr="00617FC2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č</w:t>
      </w:r>
      <w:r w:rsidRPr="00617FC2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lanovi Vijeća MO Mimara predlažu uspostavu sustava predstavnika stanara i njihovih e-mail kontakata (na nivou Grada ili barem gradske četvrti) kako bi se omogućilo sustavno obavještavanj</w:t>
      </w:r>
      <w:r w:rsidR="001F6FA8" w:rsidRPr="00617FC2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e građana putem</w:t>
      </w:r>
      <w:r w:rsidRPr="00617FC2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predstavnika stanara, pogotovo </w:t>
      </w:r>
      <w:r w:rsidR="001F6FA8" w:rsidRPr="00617FC2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u slučaju</w:t>
      </w:r>
      <w:r w:rsidRPr="00617FC2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</w:t>
      </w:r>
      <w:r w:rsidR="001F6FA8" w:rsidRPr="00617FC2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mogućih prirodnih katastrofa i </w:t>
      </w:r>
      <w:r w:rsidRPr="00617FC2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poslova civilne zaštite.</w:t>
      </w:r>
    </w:p>
    <w:p w14:paraId="5B866873" w14:textId="77777777" w:rsidR="004011E5" w:rsidRPr="00617FC2" w:rsidRDefault="004011E5" w:rsidP="004011E5">
      <w:pPr>
        <w:pStyle w:val="ListParagraph"/>
        <w:spacing w:after="0"/>
        <w:ind w:left="1440"/>
        <w:jc w:val="both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</w:p>
    <w:p w14:paraId="34B0E562" w14:textId="2103BA81" w:rsidR="004011E5" w:rsidRPr="00617FC2" w:rsidRDefault="004011E5" w:rsidP="003E0D0A">
      <w:pPr>
        <w:pStyle w:val="ListParagraph"/>
        <w:numPr>
          <w:ilvl w:val="0"/>
          <w:numId w:val="17"/>
        </w:numPr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  <w:r w:rsidRPr="00617FC2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Problem prečeste zamjene cvijeća na Trgu RH oko HNK-a - Članovi Vijeća MO Mimara pitaju gradsku četvrt Donji grad smiju li kontaktirati Zrinjevac i tražiti Plan uređenja cvijetnjaka i travnjaka na Trgu RH i Mimare. Napominju kako bi bilo korisno kontaktirati Botanički vrt (PMF) i po mogućnosti uspostaviti s njima suradnju oko sadnje viška biljaka koje oni prodaju po vrlo niskim cijenama. Isto tako, bilo bi dobro uspostaviti kontakt s Arhitektonskim fakultetom i predložiti suradnju u vezi krajobraznog uređenja parkova.  </w:t>
      </w:r>
    </w:p>
    <w:p w14:paraId="20A26B33" w14:textId="77777777" w:rsidR="009E2331" w:rsidRPr="00617FC2" w:rsidRDefault="009E2331" w:rsidP="004011E5">
      <w:pPr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</w:p>
    <w:p w14:paraId="6BA1301C" w14:textId="63CE0F2A" w:rsidR="009860A5" w:rsidRPr="00617FC2" w:rsidRDefault="009E2331" w:rsidP="00C0432A">
      <w:pPr>
        <w:pStyle w:val="ListParagraph"/>
        <w:numPr>
          <w:ilvl w:val="0"/>
          <w:numId w:val="17"/>
        </w:numPr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  <w:r w:rsidRPr="00617FC2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Ubrzanje rada referenata </w:t>
      </w:r>
      <w:r w:rsidR="00FD246E" w:rsidRPr="00617FC2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u Gradsko stambenom-komunalnom gospodarstvu</w:t>
      </w:r>
      <w:r w:rsidR="00CB1E58" w:rsidRPr="00617FC2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koje je upravitelj brojnih zgrada na području MO Mimara</w:t>
      </w:r>
      <w:r w:rsidR="002C07C1" w:rsidRPr="00617FC2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te mogućnost uvođenja ocjenjivanja referenata radi poboljšanja njihove radne učinkovitosti</w:t>
      </w:r>
    </w:p>
    <w:p w14:paraId="73289EEA" w14:textId="77777777" w:rsidR="00C0432A" w:rsidRPr="00617FC2" w:rsidRDefault="00C0432A" w:rsidP="00C0432A">
      <w:pPr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</w:p>
    <w:p w14:paraId="15C2C235" w14:textId="7CBB2DE6" w:rsidR="009860A5" w:rsidRPr="00617FC2" w:rsidRDefault="009860A5" w:rsidP="009860A5">
      <w:pPr>
        <w:pStyle w:val="ListParagraph"/>
        <w:numPr>
          <w:ilvl w:val="0"/>
          <w:numId w:val="17"/>
        </w:numPr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  <w:r w:rsidRPr="00617FC2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Ukidanje naplate ulaza u Botanički vrt</w:t>
      </w:r>
      <w:r w:rsidR="002C07C1" w:rsidRPr="00617FC2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budući da uvedenu naplatu ulaza smatramo antistanarskom mjerom</w:t>
      </w:r>
    </w:p>
    <w:p w14:paraId="4511B7A6" w14:textId="77777777" w:rsidR="009E2331" w:rsidRPr="00617FC2" w:rsidRDefault="009E2331" w:rsidP="003E0D0A">
      <w:pPr>
        <w:pStyle w:val="ListParagraph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</w:p>
    <w:p w14:paraId="58CB3D08" w14:textId="2224FFDA" w:rsidR="00257AD6" w:rsidRPr="00617FC2" w:rsidRDefault="009E2331" w:rsidP="009860A5">
      <w:pPr>
        <w:pStyle w:val="ListParagraph"/>
        <w:numPr>
          <w:ilvl w:val="0"/>
          <w:numId w:val="17"/>
        </w:numPr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  <w:r w:rsidRPr="00617FC2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Izvršenje a</w:t>
      </w:r>
      <w:r w:rsidR="00257AD6" w:rsidRPr="00617FC2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ktivnosti vezan</w:t>
      </w:r>
      <w:r w:rsidR="00C022B1" w:rsidRPr="00617FC2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ih</w:t>
      </w:r>
      <w:r w:rsidR="00257AD6" w:rsidRPr="00617FC2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za prostorije MO Mimara:</w:t>
      </w:r>
    </w:p>
    <w:p w14:paraId="17DFDE2E" w14:textId="7725F52D" w:rsidR="00257AD6" w:rsidRPr="00617FC2" w:rsidRDefault="00257AD6" w:rsidP="003E0D0A">
      <w:pPr>
        <w:pStyle w:val="ListParagraph"/>
        <w:numPr>
          <w:ilvl w:val="0"/>
          <w:numId w:val="14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617FC2">
        <w:rPr>
          <w:rFonts w:ascii="Times New Roman" w:hAnsi="Times New Roman"/>
          <w:sz w:val="24"/>
          <w:szCs w:val="24"/>
        </w:rPr>
        <w:t xml:space="preserve">spuštanje ploče </w:t>
      </w:r>
      <w:r w:rsidR="00987229" w:rsidRPr="00617FC2">
        <w:rPr>
          <w:rFonts w:ascii="Times New Roman" w:hAnsi="Times New Roman"/>
          <w:sz w:val="24"/>
          <w:szCs w:val="24"/>
        </w:rPr>
        <w:t xml:space="preserve">na ulazu u haustor zgrade (na Vodnikovoj ulici) </w:t>
      </w:r>
      <w:r w:rsidR="009E2331" w:rsidRPr="00617FC2">
        <w:rPr>
          <w:rFonts w:ascii="Times New Roman" w:hAnsi="Times New Roman"/>
          <w:sz w:val="24"/>
          <w:szCs w:val="24"/>
        </w:rPr>
        <w:t xml:space="preserve">koja </w:t>
      </w:r>
      <w:r w:rsidR="00987229" w:rsidRPr="00617FC2">
        <w:rPr>
          <w:rFonts w:ascii="Times New Roman" w:hAnsi="Times New Roman"/>
          <w:sz w:val="24"/>
          <w:szCs w:val="24"/>
        </w:rPr>
        <w:t>je postavljena previsoko kako bi bila vidljivija</w:t>
      </w:r>
    </w:p>
    <w:p w14:paraId="21E60B30" w14:textId="77777777" w:rsidR="004011E5" w:rsidRPr="00617FC2" w:rsidRDefault="004011E5" w:rsidP="004011E5">
      <w:pPr>
        <w:pStyle w:val="ListParagraph"/>
        <w:numPr>
          <w:ilvl w:val="0"/>
          <w:numId w:val="14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617FC2">
        <w:rPr>
          <w:rFonts w:ascii="Times New Roman" w:hAnsi="Times New Roman"/>
          <w:sz w:val="24"/>
          <w:szCs w:val="24"/>
        </w:rPr>
        <w:t>postavljanje oglasne ploče za MO Mimara u Vodnikovoj ulici</w:t>
      </w:r>
    </w:p>
    <w:p w14:paraId="25FE8415" w14:textId="77777777" w:rsidR="00257AD6" w:rsidRPr="00617FC2" w:rsidRDefault="00257AD6" w:rsidP="003E0D0A">
      <w:pPr>
        <w:pStyle w:val="ListParagraph"/>
        <w:numPr>
          <w:ilvl w:val="0"/>
          <w:numId w:val="14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617FC2">
        <w:rPr>
          <w:rFonts w:ascii="Times New Roman" w:hAnsi="Times New Roman"/>
          <w:sz w:val="24"/>
          <w:szCs w:val="24"/>
        </w:rPr>
        <w:t>postavljanje</w:t>
      </w:r>
      <w:r w:rsidR="00987229" w:rsidRPr="00617FC2">
        <w:rPr>
          <w:rFonts w:ascii="Times New Roman" w:hAnsi="Times New Roman"/>
          <w:sz w:val="24"/>
          <w:szCs w:val="24"/>
        </w:rPr>
        <w:t xml:space="preserve"> sandučić</w:t>
      </w:r>
      <w:r w:rsidRPr="00617FC2">
        <w:rPr>
          <w:rFonts w:ascii="Times New Roman" w:hAnsi="Times New Roman"/>
          <w:sz w:val="24"/>
          <w:szCs w:val="24"/>
        </w:rPr>
        <w:t>a</w:t>
      </w:r>
      <w:r w:rsidR="00987229" w:rsidRPr="00617FC2">
        <w:rPr>
          <w:rFonts w:ascii="Times New Roman" w:hAnsi="Times New Roman"/>
          <w:sz w:val="24"/>
          <w:szCs w:val="24"/>
        </w:rPr>
        <w:t xml:space="preserve"> za primanje pošte</w:t>
      </w:r>
      <w:r w:rsidR="00CE0B52" w:rsidRPr="00617FC2">
        <w:rPr>
          <w:rFonts w:ascii="Times New Roman" w:hAnsi="Times New Roman"/>
          <w:sz w:val="24"/>
          <w:szCs w:val="24"/>
        </w:rPr>
        <w:t xml:space="preserve"> na ulazu u prostor</w:t>
      </w:r>
    </w:p>
    <w:p w14:paraId="2FCCBE1E" w14:textId="45B22022" w:rsidR="004011E5" w:rsidRPr="00617FC2" w:rsidRDefault="00257AD6" w:rsidP="003E0D0A">
      <w:pPr>
        <w:pStyle w:val="ListParagraph"/>
        <w:numPr>
          <w:ilvl w:val="0"/>
          <w:numId w:val="14"/>
        </w:numPr>
        <w:spacing w:after="0"/>
        <w:jc w:val="both"/>
        <w:rPr>
          <w:rFonts w:ascii="Times New Roman" w:hAnsi="Times New Roman"/>
          <w:i/>
          <w:iCs/>
          <w:sz w:val="24"/>
          <w:szCs w:val="24"/>
        </w:rPr>
      </w:pPr>
      <w:r w:rsidRPr="00617FC2">
        <w:rPr>
          <w:rFonts w:ascii="Times New Roman" w:hAnsi="Times New Roman"/>
          <w:sz w:val="24"/>
          <w:szCs w:val="24"/>
        </w:rPr>
        <w:lastRenderedPageBreak/>
        <w:t xml:space="preserve">postavljanje </w:t>
      </w:r>
      <w:r w:rsidR="009860A5" w:rsidRPr="00617FC2">
        <w:rPr>
          <w:rFonts w:ascii="Times New Roman" w:hAnsi="Times New Roman"/>
          <w:sz w:val="24"/>
          <w:szCs w:val="24"/>
        </w:rPr>
        <w:t>komarnika</w:t>
      </w:r>
      <w:r w:rsidR="00E238ED" w:rsidRPr="00617FC2">
        <w:rPr>
          <w:rFonts w:ascii="Times New Roman" w:hAnsi="Times New Roman"/>
          <w:sz w:val="24"/>
          <w:szCs w:val="24"/>
        </w:rPr>
        <w:t xml:space="preserve"> na prozore kako bi se spriječio ulazak mačaka kroz rešetke</w:t>
      </w:r>
      <w:r w:rsidR="009860A5" w:rsidRPr="00617FC2">
        <w:rPr>
          <w:rFonts w:ascii="Times New Roman" w:hAnsi="Times New Roman"/>
          <w:sz w:val="24"/>
          <w:szCs w:val="24"/>
        </w:rPr>
        <w:t xml:space="preserve"> i spriječio problem komaraca</w:t>
      </w:r>
      <w:r w:rsidR="00A14DFA" w:rsidRPr="00617FC2">
        <w:rPr>
          <w:rFonts w:ascii="Times New Roman" w:hAnsi="Times New Roman"/>
          <w:sz w:val="24"/>
          <w:szCs w:val="24"/>
        </w:rPr>
        <w:t xml:space="preserve"> </w:t>
      </w:r>
    </w:p>
    <w:p w14:paraId="5D878A66" w14:textId="77777777" w:rsidR="004011E5" w:rsidRPr="00617FC2" w:rsidRDefault="004011E5" w:rsidP="004011E5">
      <w:pPr>
        <w:pStyle w:val="ListParagraph"/>
        <w:spacing w:after="0"/>
        <w:ind w:left="1776"/>
        <w:jc w:val="both"/>
        <w:rPr>
          <w:rFonts w:ascii="Times New Roman" w:hAnsi="Times New Roman"/>
          <w:i/>
          <w:iCs/>
          <w:sz w:val="24"/>
          <w:szCs w:val="24"/>
        </w:rPr>
      </w:pPr>
    </w:p>
    <w:p w14:paraId="545F4B66" w14:textId="25950B7A" w:rsidR="00E238ED" w:rsidRPr="00617FC2" w:rsidRDefault="004011E5" w:rsidP="004011E5">
      <w:pPr>
        <w:spacing w:after="0"/>
        <w:jc w:val="both"/>
        <w:rPr>
          <w:rFonts w:ascii="Times New Roman" w:hAnsi="Times New Roman"/>
          <w:b/>
          <w:bCs/>
          <w:sz w:val="24"/>
          <w:szCs w:val="24"/>
        </w:rPr>
      </w:pPr>
      <w:r w:rsidRPr="00617FC2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  <w:t xml:space="preserve">Članovi Vijeća MO Mimara mole Područnu službu da im se odobri ugradnja </w:t>
      </w:r>
      <w:r w:rsidRPr="00617FC2">
        <w:rPr>
          <w:rFonts w:ascii="Times New Roman" w:hAnsi="Times New Roman"/>
          <w:b/>
          <w:bCs/>
          <w:sz w:val="24"/>
          <w:szCs w:val="24"/>
        </w:rPr>
        <w:t>komarnika na prozore i vrata, ili samo na prozore (</w:t>
      </w:r>
      <w:r w:rsidR="00A14DFA" w:rsidRPr="00617FC2">
        <w:rPr>
          <w:rFonts w:ascii="Times New Roman" w:hAnsi="Times New Roman"/>
          <w:b/>
          <w:bCs/>
          <w:i/>
          <w:iCs/>
          <w:sz w:val="24"/>
          <w:szCs w:val="24"/>
        </w:rPr>
        <w:t>ponuda u prilogu</w:t>
      </w:r>
      <w:r w:rsidRPr="00617FC2">
        <w:rPr>
          <w:rFonts w:ascii="Times New Roman" w:hAnsi="Times New Roman"/>
          <w:b/>
          <w:bCs/>
          <w:sz w:val="24"/>
          <w:szCs w:val="24"/>
        </w:rPr>
        <w:t xml:space="preserve">). </w:t>
      </w:r>
    </w:p>
    <w:p w14:paraId="386384A2" w14:textId="77C3D5BA" w:rsidR="003767C8" w:rsidRPr="00617FC2" w:rsidRDefault="003767C8" w:rsidP="003E0D0A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10EEDAE9" w14:textId="77777777" w:rsidR="00257AD6" w:rsidRPr="00617FC2" w:rsidRDefault="00257AD6" w:rsidP="003E0D0A">
      <w:pPr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</w:p>
    <w:p w14:paraId="31635647" w14:textId="300997A2" w:rsidR="00AD1066" w:rsidRPr="00617FC2" w:rsidRDefault="00257AD6" w:rsidP="003E0D0A">
      <w:pPr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  <w:r w:rsidRPr="00617FC2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Kako više nije bilo pitanja ni komentara, č</w:t>
      </w:r>
      <w:r w:rsidR="003767C8" w:rsidRPr="00617FC2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lanovi Vijeća MO Mimara dogovaraju termin sjedeće sjednice u srijedu, </w:t>
      </w:r>
      <w:r w:rsidR="007E51A5" w:rsidRPr="00617FC2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24.</w:t>
      </w:r>
      <w:r w:rsidR="00DD7DBC" w:rsidRPr="00617FC2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studenog</w:t>
      </w:r>
      <w:r w:rsidR="003767C8" w:rsidRPr="00617FC2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2021. u 18.00 sati. </w:t>
      </w:r>
    </w:p>
    <w:p w14:paraId="2E391006" w14:textId="38F8C312" w:rsidR="00864AAD" w:rsidRPr="00617FC2" w:rsidRDefault="00864AAD" w:rsidP="003E0D0A">
      <w:pPr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</w:p>
    <w:p w14:paraId="66FBB0F2" w14:textId="77777777" w:rsidR="002C07C1" w:rsidRPr="00617FC2" w:rsidRDefault="002C07C1" w:rsidP="003E0D0A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55ED58B1" w14:textId="27AA3668" w:rsidR="00B31057" w:rsidRPr="00617FC2" w:rsidRDefault="00C735EE" w:rsidP="003E0D0A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617FC2">
        <w:rPr>
          <w:rFonts w:ascii="Times New Roman" w:hAnsi="Times New Roman"/>
          <w:sz w:val="24"/>
          <w:szCs w:val="24"/>
          <w:u w:val="single"/>
        </w:rPr>
        <w:t>Zapisnik vo</w:t>
      </w:r>
      <w:r w:rsidR="00B31057" w:rsidRPr="00617FC2">
        <w:rPr>
          <w:rFonts w:ascii="Times New Roman" w:hAnsi="Times New Roman"/>
          <w:sz w:val="24"/>
          <w:szCs w:val="24"/>
          <w:u w:val="single"/>
        </w:rPr>
        <w:t>di</w:t>
      </w:r>
      <w:r w:rsidR="0023027C" w:rsidRPr="00617FC2">
        <w:rPr>
          <w:rFonts w:ascii="Times New Roman" w:hAnsi="Times New Roman"/>
          <w:sz w:val="24"/>
          <w:szCs w:val="24"/>
          <w:u w:val="single"/>
        </w:rPr>
        <w:t>la</w:t>
      </w:r>
      <w:r w:rsidR="00B31057" w:rsidRPr="00617FC2">
        <w:rPr>
          <w:rFonts w:ascii="Times New Roman" w:hAnsi="Times New Roman"/>
          <w:sz w:val="24"/>
          <w:szCs w:val="24"/>
        </w:rPr>
        <w:t xml:space="preserve">: </w:t>
      </w:r>
      <w:r w:rsidR="0023027C" w:rsidRPr="00617FC2">
        <w:rPr>
          <w:rFonts w:ascii="Times New Roman" w:hAnsi="Times New Roman"/>
          <w:sz w:val="24"/>
          <w:szCs w:val="24"/>
        </w:rPr>
        <w:t>Iva Špoljar Šarić</w:t>
      </w:r>
    </w:p>
    <w:p w14:paraId="2DE0417D" w14:textId="77777777" w:rsidR="006522FC" w:rsidRPr="00617FC2" w:rsidRDefault="006522FC" w:rsidP="003E0D0A">
      <w:pPr>
        <w:tabs>
          <w:tab w:val="left" w:pos="4140"/>
        </w:tabs>
        <w:spacing w:after="0"/>
        <w:ind w:right="3312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60209C4B" w14:textId="77777777" w:rsidR="006164C2" w:rsidRPr="00617FC2" w:rsidRDefault="006164C2" w:rsidP="003E0D0A">
      <w:pPr>
        <w:spacing w:after="0"/>
        <w:ind w:left="4536"/>
        <w:jc w:val="center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7AF7A702" w14:textId="77777777" w:rsidR="006164C2" w:rsidRPr="00617FC2" w:rsidRDefault="006164C2" w:rsidP="003E0D0A">
      <w:pPr>
        <w:spacing w:after="0"/>
        <w:ind w:left="4536"/>
        <w:jc w:val="center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0F3D1AE0" w14:textId="5E18DD89" w:rsidR="00FE3850" w:rsidRPr="00617FC2" w:rsidRDefault="006522FC" w:rsidP="003E0D0A">
      <w:pPr>
        <w:spacing w:after="0"/>
        <w:ind w:left="4536"/>
        <w:jc w:val="center"/>
        <w:rPr>
          <w:rFonts w:ascii="Times New Roman" w:eastAsia="Times New Roman" w:hAnsi="Times New Roman"/>
          <w:sz w:val="24"/>
          <w:szCs w:val="24"/>
          <w:lang w:eastAsia="hr-HR"/>
        </w:rPr>
      </w:pPr>
      <w:r w:rsidRPr="00617FC2">
        <w:rPr>
          <w:rFonts w:ascii="Times New Roman" w:eastAsia="Times New Roman" w:hAnsi="Times New Roman"/>
          <w:sz w:val="24"/>
          <w:szCs w:val="24"/>
          <w:lang w:eastAsia="hr-HR"/>
        </w:rPr>
        <w:t>Predsjednica Vijeća</w:t>
      </w:r>
    </w:p>
    <w:p w14:paraId="363CBB46" w14:textId="2FF15693" w:rsidR="006522FC" w:rsidRPr="00617FC2" w:rsidRDefault="006522FC" w:rsidP="003E0D0A">
      <w:pPr>
        <w:spacing w:after="0"/>
        <w:ind w:left="4536"/>
        <w:jc w:val="center"/>
        <w:rPr>
          <w:rFonts w:ascii="Times New Roman" w:eastAsia="Times New Roman" w:hAnsi="Times New Roman"/>
          <w:sz w:val="24"/>
          <w:szCs w:val="24"/>
          <w:lang w:eastAsia="hr-HR"/>
        </w:rPr>
      </w:pPr>
      <w:r w:rsidRPr="00617FC2">
        <w:rPr>
          <w:rFonts w:ascii="Times New Roman" w:eastAsia="Times New Roman" w:hAnsi="Times New Roman"/>
          <w:sz w:val="24"/>
          <w:szCs w:val="24"/>
          <w:lang w:eastAsia="hr-HR"/>
        </w:rPr>
        <w:t>Mjesnog odbora „Mimara“</w:t>
      </w:r>
    </w:p>
    <w:p w14:paraId="52E9333C" w14:textId="77777777" w:rsidR="006522FC" w:rsidRPr="00617FC2" w:rsidRDefault="006522FC" w:rsidP="003E0D0A">
      <w:pPr>
        <w:spacing w:after="0"/>
        <w:ind w:left="4536"/>
        <w:jc w:val="center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047B99D3" w14:textId="44D465AD" w:rsidR="00993375" w:rsidRPr="00617FC2" w:rsidRDefault="0023027C" w:rsidP="003E0D0A">
      <w:pPr>
        <w:spacing w:after="0"/>
        <w:ind w:left="4536"/>
        <w:jc w:val="center"/>
        <w:rPr>
          <w:rFonts w:ascii="Times New Roman" w:eastAsia="Times New Roman" w:hAnsi="Times New Roman"/>
          <w:sz w:val="24"/>
          <w:szCs w:val="24"/>
          <w:lang w:eastAsia="hr-HR"/>
        </w:rPr>
      </w:pPr>
      <w:r w:rsidRPr="00617FC2">
        <w:rPr>
          <w:rFonts w:ascii="Times New Roman" w:hAnsi="Times New Roman"/>
          <w:sz w:val="24"/>
          <w:szCs w:val="24"/>
        </w:rPr>
        <w:t>Iva Špoljar Šarić</w:t>
      </w:r>
      <w:r w:rsidR="00F8266D" w:rsidRPr="00617FC2">
        <w:rPr>
          <w:rFonts w:ascii="Times New Roman" w:eastAsia="Times New Roman" w:hAnsi="Times New Roman"/>
          <w:sz w:val="24"/>
          <w:szCs w:val="24"/>
          <w:lang w:eastAsia="hr-HR"/>
        </w:rPr>
        <w:t>, v.r.</w:t>
      </w:r>
    </w:p>
    <w:p w14:paraId="7B96C04D" w14:textId="411FC7A6" w:rsidR="000B4CF2" w:rsidRPr="00617FC2" w:rsidRDefault="000B4CF2" w:rsidP="003E0D0A">
      <w:pPr>
        <w:spacing w:after="0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02DB2D2D" w14:textId="454A9A33" w:rsidR="000B4CF2" w:rsidRPr="00617FC2" w:rsidRDefault="006128AE" w:rsidP="003E0D0A">
      <w:pPr>
        <w:spacing w:after="0"/>
        <w:rPr>
          <w:rFonts w:ascii="Times New Roman" w:eastAsia="Times New Roman" w:hAnsi="Times New Roman"/>
          <w:sz w:val="24"/>
          <w:szCs w:val="24"/>
          <w:lang w:eastAsia="hr-HR"/>
        </w:rPr>
      </w:pPr>
      <w:r w:rsidRPr="00617FC2">
        <w:rPr>
          <w:rFonts w:ascii="Times New Roman" w:eastAsia="Times New Roman" w:hAnsi="Times New Roman"/>
          <w:sz w:val="24"/>
          <w:szCs w:val="24"/>
          <w:lang w:eastAsia="hr-HR"/>
        </w:rPr>
        <w:t xml:space="preserve">Klasa: </w:t>
      </w:r>
      <w:r w:rsidR="00E72DD3" w:rsidRPr="00617FC2">
        <w:rPr>
          <w:rFonts w:ascii="Times New Roman" w:eastAsia="Times New Roman" w:hAnsi="Times New Roman"/>
          <w:sz w:val="24"/>
          <w:szCs w:val="24"/>
          <w:lang w:eastAsia="hr-HR"/>
        </w:rPr>
        <w:t>026-02/21-002/1856</w:t>
      </w:r>
    </w:p>
    <w:p w14:paraId="20F69CFD" w14:textId="0072E2D5" w:rsidR="00F8266D" w:rsidRPr="00617FC2" w:rsidRDefault="006128AE" w:rsidP="003E0D0A">
      <w:pPr>
        <w:spacing w:after="0"/>
        <w:rPr>
          <w:rFonts w:ascii="Times New Roman" w:eastAsia="Times New Roman" w:hAnsi="Times New Roman"/>
          <w:sz w:val="24"/>
          <w:szCs w:val="24"/>
          <w:lang w:eastAsia="hr-HR"/>
        </w:rPr>
      </w:pPr>
      <w:r w:rsidRPr="00617FC2">
        <w:rPr>
          <w:rFonts w:ascii="Times New Roman" w:eastAsia="Times New Roman" w:hAnsi="Times New Roman"/>
          <w:sz w:val="24"/>
          <w:szCs w:val="24"/>
          <w:lang w:eastAsia="hr-HR"/>
        </w:rPr>
        <w:t>Urbroj:</w:t>
      </w:r>
      <w:r w:rsidR="00F8266D" w:rsidRPr="00617FC2"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  <w:r w:rsidR="00E72DD3" w:rsidRPr="00617FC2">
        <w:rPr>
          <w:rFonts w:ascii="Times New Roman" w:eastAsia="Times New Roman" w:hAnsi="Times New Roman"/>
          <w:sz w:val="24"/>
          <w:szCs w:val="24"/>
          <w:lang w:eastAsia="hr-HR"/>
        </w:rPr>
        <w:t>251-06-11-109-21-2</w:t>
      </w:r>
    </w:p>
    <w:p w14:paraId="0909B957" w14:textId="0E060DD0" w:rsidR="006128AE" w:rsidRPr="00617FC2" w:rsidRDefault="00F8266D" w:rsidP="003E0D0A">
      <w:pPr>
        <w:spacing w:after="0"/>
        <w:rPr>
          <w:rFonts w:ascii="Times New Roman" w:eastAsia="Times New Roman" w:hAnsi="Times New Roman"/>
          <w:sz w:val="24"/>
          <w:szCs w:val="24"/>
          <w:lang w:eastAsia="hr-HR"/>
        </w:rPr>
      </w:pPr>
      <w:r w:rsidRPr="00617FC2">
        <w:rPr>
          <w:rFonts w:ascii="Times New Roman" w:eastAsia="Times New Roman" w:hAnsi="Times New Roman"/>
          <w:sz w:val="24"/>
          <w:szCs w:val="24"/>
          <w:lang w:eastAsia="hr-HR"/>
        </w:rPr>
        <w:t xml:space="preserve">Zagreb, </w:t>
      </w:r>
      <w:r w:rsidR="00A14DFA" w:rsidRPr="00617FC2">
        <w:rPr>
          <w:rFonts w:ascii="Times New Roman" w:eastAsia="Times New Roman" w:hAnsi="Times New Roman"/>
          <w:sz w:val="24"/>
          <w:szCs w:val="24"/>
          <w:lang w:eastAsia="hr-HR"/>
        </w:rPr>
        <w:t>2</w:t>
      </w:r>
      <w:r w:rsidR="00E72DD3" w:rsidRPr="00617FC2">
        <w:rPr>
          <w:rFonts w:ascii="Times New Roman" w:eastAsia="Times New Roman" w:hAnsi="Times New Roman"/>
          <w:sz w:val="24"/>
          <w:szCs w:val="24"/>
          <w:lang w:eastAsia="hr-HR"/>
        </w:rPr>
        <w:t>0</w:t>
      </w:r>
      <w:r w:rsidRPr="00617FC2">
        <w:rPr>
          <w:rFonts w:ascii="Times New Roman" w:eastAsia="Times New Roman" w:hAnsi="Times New Roman"/>
          <w:sz w:val="24"/>
          <w:szCs w:val="24"/>
          <w:lang w:eastAsia="hr-HR"/>
        </w:rPr>
        <w:t xml:space="preserve">. </w:t>
      </w:r>
      <w:r w:rsidR="00A14DFA" w:rsidRPr="00617FC2">
        <w:rPr>
          <w:rFonts w:ascii="Times New Roman" w:eastAsia="Times New Roman" w:hAnsi="Times New Roman"/>
          <w:sz w:val="24"/>
          <w:szCs w:val="24"/>
          <w:lang w:eastAsia="hr-HR"/>
        </w:rPr>
        <w:t>listopada</w:t>
      </w:r>
      <w:r w:rsidR="0023027C" w:rsidRPr="00617FC2">
        <w:rPr>
          <w:rFonts w:ascii="Times New Roman" w:eastAsia="Times New Roman" w:hAnsi="Times New Roman"/>
          <w:sz w:val="24"/>
          <w:szCs w:val="24"/>
          <w:lang w:eastAsia="hr-HR"/>
        </w:rPr>
        <w:t xml:space="preserve"> 2021.</w:t>
      </w:r>
    </w:p>
    <w:sectPr w:rsidR="006128AE" w:rsidRPr="00617FC2" w:rsidSect="00EA3334">
      <w:footerReference w:type="default" r:id="rId7"/>
      <w:pgSz w:w="11906" w:h="16838"/>
      <w:pgMar w:top="993" w:right="1133" w:bottom="709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0B4A148" w14:textId="77777777" w:rsidR="00E611E2" w:rsidRDefault="00E611E2" w:rsidP="00FD4C44">
      <w:pPr>
        <w:spacing w:after="0" w:line="240" w:lineRule="auto"/>
      </w:pPr>
      <w:r>
        <w:separator/>
      </w:r>
    </w:p>
  </w:endnote>
  <w:endnote w:type="continuationSeparator" w:id="0">
    <w:p w14:paraId="297A4D0A" w14:textId="77777777" w:rsidR="00E611E2" w:rsidRDefault="00E611E2" w:rsidP="00FD4C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690828432"/>
      <w:docPartObj>
        <w:docPartGallery w:val="Page Numbers (Bottom of Page)"/>
        <w:docPartUnique/>
      </w:docPartObj>
    </w:sdtPr>
    <w:sdtEndPr/>
    <w:sdtContent>
      <w:p w14:paraId="066E851D" w14:textId="74307F69" w:rsidR="00FD4C44" w:rsidRDefault="00FD4C44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17FC2">
          <w:rPr>
            <w:noProof/>
          </w:rPr>
          <w:t>3</w:t>
        </w:r>
        <w:r>
          <w:fldChar w:fldCharType="end"/>
        </w:r>
      </w:p>
    </w:sdtContent>
  </w:sdt>
  <w:p w14:paraId="04FEBF09" w14:textId="77777777" w:rsidR="00FD4C44" w:rsidRDefault="00FD4C4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39DCF52" w14:textId="77777777" w:rsidR="00E611E2" w:rsidRDefault="00E611E2" w:rsidP="00FD4C44">
      <w:pPr>
        <w:spacing w:after="0" w:line="240" w:lineRule="auto"/>
      </w:pPr>
      <w:r>
        <w:separator/>
      </w:r>
    </w:p>
  </w:footnote>
  <w:footnote w:type="continuationSeparator" w:id="0">
    <w:p w14:paraId="271F3C94" w14:textId="77777777" w:rsidR="00E611E2" w:rsidRDefault="00E611E2" w:rsidP="00FD4C4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302DEC"/>
    <w:multiLevelType w:val="hybridMultilevel"/>
    <w:tmpl w:val="0DA6172E"/>
    <w:lvl w:ilvl="0" w:tplc="466AA67A">
      <w:start w:val="6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2508A9"/>
    <w:multiLevelType w:val="hybridMultilevel"/>
    <w:tmpl w:val="09681A94"/>
    <w:lvl w:ilvl="0" w:tplc="B3DC83A6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584FCD"/>
    <w:multiLevelType w:val="hybridMultilevel"/>
    <w:tmpl w:val="7082CF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F22D5E"/>
    <w:multiLevelType w:val="hybridMultilevel"/>
    <w:tmpl w:val="7082CF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BB4F8A"/>
    <w:multiLevelType w:val="hybridMultilevel"/>
    <w:tmpl w:val="7082CF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A4023D"/>
    <w:multiLevelType w:val="hybridMultilevel"/>
    <w:tmpl w:val="43F2FB4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F2031D"/>
    <w:multiLevelType w:val="hybridMultilevel"/>
    <w:tmpl w:val="0D24A2A4"/>
    <w:lvl w:ilvl="0" w:tplc="5CFED244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1D94C8B"/>
    <w:multiLevelType w:val="hybridMultilevel"/>
    <w:tmpl w:val="51DAB314"/>
    <w:lvl w:ilvl="0" w:tplc="1C2060E2">
      <w:start w:val="4"/>
      <w:numFmt w:val="bullet"/>
      <w:lvlText w:val="-"/>
      <w:lvlJc w:val="left"/>
      <w:pPr>
        <w:ind w:left="1776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8" w15:restartNumberingAfterBreak="0">
    <w:nsid w:val="253A6DE3"/>
    <w:multiLevelType w:val="hybridMultilevel"/>
    <w:tmpl w:val="D916BCEE"/>
    <w:lvl w:ilvl="0" w:tplc="E00E037A">
      <w:start w:val="6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BA4463"/>
    <w:multiLevelType w:val="hybridMultilevel"/>
    <w:tmpl w:val="8CA07B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43F2148"/>
    <w:multiLevelType w:val="hybridMultilevel"/>
    <w:tmpl w:val="069269B6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374173C1"/>
    <w:multiLevelType w:val="hybridMultilevel"/>
    <w:tmpl w:val="B7D01EF0"/>
    <w:lvl w:ilvl="0" w:tplc="041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47FF3AD2"/>
    <w:multiLevelType w:val="hybridMultilevel"/>
    <w:tmpl w:val="B5367826"/>
    <w:lvl w:ilvl="0" w:tplc="FA24CA76">
      <w:start w:val="3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3" w15:restartNumberingAfterBreak="0">
    <w:nsid w:val="4C2318E6"/>
    <w:multiLevelType w:val="hybridMultilevel"/>
    <w:tmpl w:val="23B070FC"/>
    <w:lvl w:ilvl="0" w:tplc="099E3BCA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3964BED"/>
    <w:multiLevelType w:val="hybridMultilevel"/>
    <w:tmpl w:val="7082CF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855480A"/>
    <w:multiLevelType w:val="hybridMultilevel"/>
    <w:tmpl w:val="82986FD8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6E29573E"/>
    <w:multiLevelType w:val="multilevel"/>
    <w:tmpl w:val="5F4A08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1"/>
  </w:num>
  <w:num w:numId="3">
    <w:abstractNumId w:val="12"/>
  </w:num>
  <w:num w:numId="4">
    <w:abstractNumId w:val="1"/>
  </w:num>
  <w:num w:numId="5">
    <w:abstractNumId w:val="13"/>
  </w:num>
  <w:num w:numId="6">
    <w:abstractNumId w:val="16"/>
  </w:num>
  <w:num w:numId="7">
    <w:abstractNumId w:val="15"/>
  </w:num>
  <w:num w:numId="8">
    <w:abstractNumId w:val="3"/>
  </w:num>
  <w:num w:numId="9">
    <w:abstractNumId w:val="4"/>
  </w:num>
  <w:num w:numId="10">
    <w:abstractNumId w:val="2"/>
  </w:num>
  <w:num w:numId="11">
    <w:abstractNumId w:val="6"/>
  </w:num>
  <w:num w:numId="12">
    <w:abstractNumId w:val="8"/>
  </w:num>
  <w:num w:numId="13">
    <w:abstractNumId w:val="0"/>
  </w:num>
  <w:num w:numId="14">
    <w:abstractNumId w:val="7"/>
  </w:num>
  <w:num w:numId="15">
    <w:abstractNumId w:val="14"/>
  </w:num>
  <w:num w:numId="16">
    <w:abstractNumId w:val="9"/>
  </w:num>
  <w:num w:numId="1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1057"/>
    <w:rsid w:val="00025F79"/>
    <w:rsid w:val="00050D6B"/>
    <w:rsid w:val="000529D6"/>
    <w:rsid w:val="00084CB6"/>
    <w:rsid w:val="000B4CF2"/>
    <w:rsid w:val="000D756C"/>
    <w:rsid w:val="000E00E7"/>
    <w:rsid w:val="000F7931"/>
    <w:rsid w:val="001135F7"/>
    <w:rsid w:val="001177E1"/>
    <w:rsid w:val="00170181"/>
    <w:rsid w:val="001814C4"/>
    <w:rsid w:val="001A3FB1"/>
    <w:rsid w:val="001B5A22"/>
    <w:rsid w:val="001D7D29"/>
    <w:rsid w:val="001F6FA8"/>
    <w:rsid w:val="00212451"/>
    <w:rsid w:val="0023027C"/>
    <w:rsid w:val="002423F2"/>
    <w:rsid w:val="002479D5"/>
    <w:rsid w:val="00257AD6"/>
    <w:rsid w:val="00277CE4"/>
    <w:rsid w:val="002B1B63"/>
    <w:rsid w:val="002B6FFD"/>
    <w:rsid w:val="002C07C1"/>
    <w:rsid w:val="002C2818"/>
    <w:rsid w:val="00311CA4"/>
    <w:rsid w:val="0032063E"/>
    <w:rsid w:val="003240B1"/>
    <w:rsid w:val="003767C8"/>
    <w:rsid w:val="003A2F1F"/>
    <w:rsid w:val="003D35C5"/>
    <w:rsid w:val="003E0D0A"/>
    <w:rsid w:val="004011E5"/>
    <w:rsid w:val="00411531"/>
    <w:rsid w:val="0041583C"/>
    <w:rsid w:val="004305BE"/>
    <w:rsid w:val="0044012C"/>
    <w:rsid w:val="0044398A"/>
    <w:rsid w:val="004556C9"/>
    <w:rsid w:val="004920CF"/>
    <w:rsid w:val="00513B97"/>
    <w:rsid w:val="00524D9D"/>
    <w:rsid w:val="005459AE"/>
    <w:rsid w:val="00550909"/>
    <w:rsid w:val="00557DAE"/>
    <w:rsid w:val="00585E44"/>
    <w:rsid w:val="00592568"/>
    <w:rsid w:val="005C275C"/>
    <w:rsid w:val="005E3B13"/>
    <w:rsid w:val="0060065D"/>
    <w:rsid w:val="006119AA"/>
    <w:rsid w:val="006128AE"/>
    <w:rsid w:val="006164C2"/>
    <w:rsid w:val="00617FC2"/>
    <w:rsid w:val="00620436"/>
    <w:rsid w:val="0063550A"/>
    <w:rsid w:val="006522FC"/>
    <w:rsid w:val="0066536C"/>
    <w:rsid w:val="0068013D"/>
    <w:rsid w:val="006809A8"/>
    <w:rsid w:val="0069471B"/>
    <w:rsid w:val="006B6D2C"/>
    <w:rsid w:val="006B73D9"/>
    <w:rsid w:val="006D0803"/>
    <w:rsid w:val="006F5A20"/>
    <w:rsid w:val="00701F82"/>
    <w:rsid w:val="0071571B"/>
    <w:rsid w:val="00723D93"/>
    <w:rsid w:val="00753BB9"/>
    <w:rsid w:val="00754956"/>
    <w:rsid w:val="0076001C"/>
    <w:rsid w:val="0077574E"/>
    <w:rsid w:val="0078783A"/>
    <w:rsid w:val="00790446"/>
    <w:rsid w:val="007C22C6"/>
    <w:rsid w:val="007D070B"/>
    <w:rsid w:val="007E51A5"/>
    <w:rsid w:val="008010E8"/>
    <w:rsid w:val="00802033"/>
    <w:rsid w:val="0081502F"/>
    <w:rsid w:val="00862F6F"/>
    <w:rsid w:val="00864AAD"/>
    <w:rsid w:val="008664A4"/>
    <w:rsid w:val="00867DA2"/>
    <w:rsid w:val="00873CC9"/>
    <w:rsid w:val="00892107"/>
    <w:rsid w:val="008A1279"/>
    <w:rsid w:val="008C7F77"/>
    <w:rsid w:val="009154B5"/>
    <w:rsid w:val="009730D7"/>
    <w:rsid w:val="009742FF"/>
    <w:rsid w:val="00976441"/>
    <w:rsid w:val="00977834"/>
    <w:rsid w:val="009860A5"/>
    <w:rsid w:val="00987229"/>
    <w:rsid w:val="00993375"/>
    <w:rsid w:val="009B1B72"/>
    <w:rsid w:val="009E2331"/>
    <w:rsid w:val="009F18F3"/>
    <w:rsid w:val="00A04877"/>
    <w:rsid w:val="00A070E5"/>
    <w:rsid w:val="00A14DFA"/>
    <w:rsid w:val="00A30E58"/>
    <w:rsid w:val="00A56236"/>
    <w:rsid w:val="00A8382A"/>
    <w:rsid w:val="00AA0090"/>
    <w:rsid w:val="00AA680D"/>
    <w:rsid w:val="00AB3AD0"/>
    <w:rsid w:val="00AC3E54"/>
    <w:rsid w:val="00AD1066"/>
    <w:rsid w:val="00AE56E3"/>
    <w:rsid w:val="00B057CD"/>
    <w:rsid w:val="00B253B6"/>
    <w:rsid w:val="00B31057"/>
    <w:rsid w:val="00B34F00"/>
    <w:rsid w:val="00B724C3"/>
    <w:rsid w:val="00B7702A"/>
    <w:rsid w:val="00BE1DAE"/>
    <w:rsid w:val="00BE7166"/>
    <w:rsid w:val="00C022B1"/>
    <w:rsid w:val="00C0432A"/>
    <w:rsid w:val="00C25FD7"/>
    <w:rsid w:val="00C63E00"/>
    <w:rsid w:val="00C735EE"/>
    <w:rsid w:val="00C82F2C"/>
    <w:rsid w:val="00CA5B41"/>
    <w:rsid w:val="00CB1E58"/>
    <w:rsid w:val="00CE0B52"/>
    <w:rsid w:val="00CF241E"/>
    <w:rsid w:val="00D262C2"/>
    <w:rsid w:val="00D90FDD"/>
    <w:rsid w:val="00D9473A"/>
    <w:rsid w:val="00DA5B7F"/>
    <w:rsid w:val="00DD2D44"/>
    <w:rsid w:val="00DD7DBC"/>
    <w:rsid w:val="00DE2911"/>
    <w:rsid w:val="00DE5FD2"/>
    <w:rsid w:val="00DE7108"/>
    <w:rsid w:val="00E238ED"/>
    <w:rsid w:val="00E414BB"/>
    <w:rsid w:val="00E41E64"/>
    <w:rsid w:val="00E611E2"/>
    <w:rsid w:val="00E718DF"/>
    <w:rsid w:val="00E72DD3"/>
    <w:rsid w:val="00E86083"/>
    <w:rsid w:val="00E875CF"/>
    <w:rsid w:val="00E92771"/>
    <w:rsid w:val="00EA3A1F"/>
    <w:rsid w:val="00EB4024"/>
    <w:rsid w:val="00ED6C65"/>
    <w:rsid w:val="00EE64BA"/>
    <w:rsid w:val="00F1316F"/>
    <w:rsid w:val="00F6027A"/>
    <w:rsid w:val="00F71A7C"/>
    <w:rsid w:val="00F72A1B"/>
    <w:rsid w:val="00F72EA5"/>
    <w:rsid w:val="00F8266D"/>
    <w:rsid w:val="00F831C4"/>
    <w:rsid w:val="00F87383"/>
    <w:rsid w:val="00FD05C7"/>
    <w:rsid w:val="00FD0F76"/>
    <w:rsid w:val="00FD22C2"/>
    <w:rsid w:val="00FD246E"/>
    <w:rsid w:val="00FD4C44"/>
    <w:rsid w:val="00FD6D59"/>
    <w:rsid w:val="00FE3850"/>
    <w:rsid w:val="00FF2C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0A4C94"/>
  <w15:docId w15:val="{C349CCC5-999A-4A66-9EAA-5DCC502AD3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1057"/>
    <w:pPr>
      <w:spacing w:after="200" w:line="276" w:lineRule="auto"/>
    </w:pPr>
    <w:rPr>
      <w:rFonts w:ascii="Calibri" w:eastAsia="Calibri" w:hAnsi="Calibri" w:cs="Times New Roman"/>
    </w:rPr>
  </w:style>
  <w:style w:type="paragraph" w:styleId="Heading1">
    <w:name w:val="heading 1"/>
    <w:basedOn w:val="Normal"/>
    <w:link w:val="Heading1Char"/>
    <w:uiPriority w:val="9"/>
    <w:qFormat/>
    <w:rsid w:val="002479D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97783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D070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D070B"/>
    <w:rPr>
      <w:rFonts w:ascii="Segoe UI" w:eastAsia="Calibri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A30E5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hr-HR"/>
    </w:rPr>
  </w:style>
  <w:style w:type="character" w:styleId="Hyperlink">
    <w:name w:val="Hyperlink"/>
    <w:basedOn w:val="DefaultParagraphFont"/>
    <w:uiPriority w:val="99"/>
    <w:unhideWhenUsed/>
    <w:rsid w:val="00B34F00"/>
    <w:rPr>
      <w:color w:val="0000FF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D9473A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FD4C44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D4C44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FD4C44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D4C44"/>
    <w:rPr>
      <w:rFonts w:ascii="Calibri" w:eastAsia="Calibri" w:hAnsi="Calibri" w:cs="Times New Roman"/>
    </w:rPr>
  </w:style>
  <w:style w:type="character" w:customStyle="1" w:styleId="Heading1Char">
    <w:name w:val="Heading 1 Char"/>
    <w:basedOn w:val="DefaultParagraphFont"/>
    <w:link w:val="Heading1"/>
    <w:uiPriority w:val="9"/>
    <w:rsid w:val="002479D5"/>
    <w:rPr>
      <w:rFonts w:ascii="Times New Roman" w:eastAsia="Times New Roman" w:hAnsi="Times New Roman" w:cs="Times New Roman"/>
      <w:b/>
      <w:bCs/>
      <w:kern w:val="36"/>
      <w:sz w:val="48"/>
      <w:szCs w:val="4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97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4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2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87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72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28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86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65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04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05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24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8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72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44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08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4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9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1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45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149887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5028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695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83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7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76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38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93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9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9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749</Words>
  <Characters>4271</Characters>
  <Application>Microsoft Office Word</Application>
  <DocSecurity>0</DocSecurity>
  <Lines>35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Goran</dc:creator>
  <cp:lastModifiedBy>Danijela Kero</cp:lastModifiedBy>
  <cp:revision>3</cp:revision>
  <cp:lastPrinted>2021-09-16T11:59:00Z</cp:lastPrinted>
  <dcterms:created xsi:type="dcterms:W3CDTF">2021-10-21T12:51:00Z</dcterms:created>
  <dcterms:modified xsi:type="dcterms:W3CDTF">2021-11-26T09:49:00Z</dcterms:modified>
</cp:coreProperties>
</file>