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616FA0C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172A0728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7727FD">
        <w:rPr>
          <w:rFonts w:ascii="Times New Roman" w:hAnsi="Times New Roman" w:cs="Times New Roman"/>
          <w:b/>
          <w:bCs/>
          <w:sz w:val="24"/>
          <w:szCs w:val="24"/>
        </w:rPr>
        <w:t>29. ožujka</w:t>
      </w:r>
      <w:r w:rsidR="00386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25A58" w14:textId="67CA4189" w:rsidR="007727FD" w:rsidRPr="008D1F47" w:rsidRDefault="00A129E5" w:rsidP="007727FD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781E34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781E34">
        <w:rPr>
          <w:rFonts w:ascii="Times New Roman" w:hAnsi="Times New Roman" w:cs="Times New Roman"/>
          <w:sz w:val="24"/>
          <w:szCs w:val="24"/>
        </w:rPr>
        <w:t xml:space="preserve">, </w:t>
      </w:r>
      <w:r w:rsidR="00AA0786">
        <w:rPr>
          <w:rFonts w:ascii="Times New Roman" w:hAnsi="Times New Roman" w:cs="Times New Roman"/>
          <w:sz w:val="24"/>
          <w:szCs w:val="24"/>
        </w:rPr>
        <w:t xml:space="preserve">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>,</w:t>
      </w:r>
      <w:r w:rsidR="00781E34" w:rsidRPr="0078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E34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 xml:space="preserve"> Šimić</w:t>
      </w:r>
      <w:r w:rsidR="007727FD">
        <w:rPr>
          <w:rFonts w:ascii="Times New Roman" w:hAnsi="Times New Roman" w:cs="Times New Roman"/>
          <w:sz w:val="24"/>
          <w:szCs w:val="24"/>
        </w:rPr>
        <w:t>,</w:t>
      </w:r>
      <w:r w:rsidR="007727FD" w:rsidRPr="007727FD">
        <w:rPr>
          <w:rFonts w:ascii="Times New Roman" w:hAnsi="Times New Roman" w:cs="Times New Roman"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sz w:val="24"/>
          <w:szCs w:val="24"/>
        </w:rPr>
        <w:t xml:space="preserve">Jona Jovanović, Aleksandra Gregurić </w:t>
      </w:r>
      <w:proofErr w:type="spellStart"/>
      <w:r w:rsidR="007727FD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5AFF1B83" w14:textId="5C27C784" w:rsidR="00A129E5" w:rsidRPr="00686CDF" w:rsidRDefault="00270CB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OSTALI NAZOČNI</w:t>
      </w:r>
      <w:r w:rsidR="00A129E5" w:rsidRPr="008D1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1E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29E5" w:rsidRPr="00686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bCs/>
          <w:sz w:val="24"/>
          <w:szCs w:val="24"/>
        </w:rPr>
        <w:t>Jadranka Varga</w:t>
      </w:r>
      <w:r w:rsidR="00781E3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727FD">
        <w:rPr>
          <w:rFonts w:ascii="Times New Roman" w:hAnsi="Times New Roman" w:cs="Times New Roman"/>
          <w:bCs/>
          <w:sz w:val="24"/>
          <w:szCs w:val="24"/>
        </w:rPr>
        <w:t xml:space="preserve">Davor </w:t>
      </w:r>
      <w:proofErr w:type="spellStart"/>
      <w:r w:rsidR="007727FD">
        <w:rPr>
          <w:rFonts w:ascii="Times New Roman" w:hAnsi="Times New Roman" w:cs="Times New Roman"/>
          <w:bCs/>
          <w:sz w:val="24"/>
          <w:szCs w:val="24"/>
        </w:rPr>
        <w:t>Madić</w:t>
      </w:r>
      <w:proofErr w:type="spellEnd"/>
      <w:r w:rsidR="00772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81E34">
        <w:rPr>
          <w:rFonts w:ascii="Times New Roman" w:hAnsi="Times New Roman" w:cs="Times New Roman"/>
          <w:bCs/>
          <w:sz w:val="24"/>
          <w:szCs w:val="24"/>
        </w:rPr>
        <w:t xml:space="preserve">Ivan </w:t>
      </w:r>
      <w:proofErr w:type="spellStart"/>
      <w:r w:rsidR="00781E34">
        <w:rPr>
          <w:rFonts w:ascii="Times New Roman" w:hAnsi="Times New Roman" w:cs="Times New Roman"/>
          <w:bCs/>
          <w:sz w:val="24"/>
          <w:szCs w:val="24"/>
        </w:rPr>
        <w:t>Tom</w:t>
      </w:r>
      <w:r w:rsidR="007727FD">
        <w:rPr>
          <w:rFonts w:ascii="Times New Roman" w:hAnsi="Times New Roman" w:cs="Times New Roman"/>
          <w:bCs/>
          <w:sz w:val="24"/>
          <w:szCs w:val="24"/>
        </w:rPr>
        <w:t>inac</w:t>
      </w:r>
      <w:proofErr w:type="spellEnd"/>
    </w:p>
    <w:p w14:paraId="3A582DB4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1ABE91EE" w:rsidR="00A129E5" w:rsidRPr="008D1F47" w:rsidRDefault="00686CD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</w:t>
      </w:r>
      <w:r w:rsidRPr="0068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11035249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 xml:space="preserve">onstatira da </w:t>
      </w:r>
      <w:r w:rsidR="007727FD">
        <w:rPr>
          <w:rFonts w:ascii="Times New Roman" w:hAnsi="Times New Roman" w:cs="Times New Roman"/>
          <w:sz w:val="24"/>
          <w:szCs w:val="24"/>
        </w:rPr>
        <w:t>je nazočno 11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7727FD">
        <w:rPr>
          <w:rFonts w:ascii="Times New Roman" w:hAnsi="Times New Roman" w:cs="Times New Roman"/>
          <w:sz w:val="24"/>
          <w:szCs w:val="24"/>
        </w:rPr>
        <w:t xml:space="preserve"> s 22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7727FD">
        <w:rPr>
          <w:rFonts w:ascii="Times New Roman" w:hAnsi="Times New Roman" w:cs="Times New Roman"/>
          <w:sz w:val="24"/>
          <w:szCs w:val="24"/>
        </w:rPr>
        <w:t>ug. Prisutni članovi Vijeća s 11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sz w:val="24"/>
          <w:szCs w:val="24"/>
        </w:rPr>
        <w:t>usvajaju zapisnik s prethodne 22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627864B6" w14:textId="1C7EF951" w:rsidR="007727FD" w:rsidRDefault="00592B93" w:rsidP="003A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  <w:bookmarkStart w:id="0" w:name="_Hlk82975357"/>
    </w:p>
    <w:p w14:paraId="4DFC210F" w14:textId="1E90503F" w:rsidR="003A0325" w:rsidRPr="003A0325" w:rsidRDefault="003A0325" w:rsidP="003A0325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5C8D18E9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promjeni termina korištenja prostora Mjesnog odbora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>-jug za potrebe stranke Domovinski pokret</w:t>
      </w:r>
    </w:p>
    <w:p w14:paraId="2C018208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korištenju prostora Mjesnog odbora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-jug za potrebe Udruge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Modla</w:t>
      </w:r>
      <w:proofErr w:type="spellEnd"/>
    </w:p>
    <w:p w14:paraId="50E62926" w14:textId="58CD30C4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kan</w:t>
      </w:r>
      <w:r w:rsidR="002C4444">
        <w:rPr>
          <w:rFonts w:ascii="Times New Roman" w:hAnsi="Times New Roman" w:cs="Times New Roman"/>
          <w:sz w:val="24"/>
          <w:szCs w:val="24"/>
          <w:lang w:eastAsia="hr-HR"/>
        </w:rPr>
        <w:t>t</w:t>
      </w:r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e za komunalni otpad u Ulici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 na brojevima 1 i 11, te na križanju Ulice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Maršanići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</w:p>
    <w:p w14:paraId="28C57225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>Prijedlog zaključka o održavanju Trga 101.brigade i Šetališta 101. brigade</w:t>
      </w:r>
    </w:p>
    <w:p w14:paraId="39B8B907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održavanju šetnice i prostora oko dječjeg igrališta u Ulici Ante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Mike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 Tripala</w:t>
      </w:r>
    </w:p>
    <w:p w14:paraId="7E9F153C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asfaltiranju površine oko stupa javne rasvjete u Ulici Ante </w:t>
      </w:r>
      <w:proofErr w:type="spellStart"/>
      <w:r w:rsidRPr="003A0325">
        <w:rPr>
          <w:rFonts w:ascii="Times New Roman" w:hAnsi="Times New Roman" w:cs="Times New Roman"/>
          <w:sz w:val="24"/>
          <w:szCs w:val="24"/>
          <w:lang w:eastAsia="hr-HR"/>
        </w:rPr>
        <w:t>Mike</w:t>
      </w:r>
      <w:proofErr w:type="spellEnd"/>
      <w:r w:rsidRPr="003A0325">
        <w:rPr>
          <w:rFonts w:ascii="Times New Roman" w:hAnsi="Times New Roman" w:cs="Times New Roman"/>
          <w:sz w:val="24"/>
          <w:szCs w:val="24"/>
          <w:lang w:eastAsia="hr-HR"/>
        </w:rPr>
        <w:t xml:space="preserve"> Tripala kod broja 6</w:t>
      </w:r>
    </w:p>
    <w:p w14:paraId="37FE9AE1" w14:textId="77777777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sz w:val="24"/>
          <w:szCs w:val="24"/>
          <w:lang w:eastAsia="hr-HR"/>
        </w:rPr>
        <w:t>Prijedlog zaključka o sadnji drveća na dvije zelene površine pored Ulice Vlade Gotovca 2a</w:t>
      </w:r>
    </w:p>
    <w:p w14:paraId="3D887BC9" w14:textId="6969A97B" w:rsidR="003A0325" w:rsidRPr="003A0325" w:rsidRDefault="003A0325" w:rsidP="00371B8B">
      <w:pPr>
        <w:numPr>
          <w:ilvl w:val="0"/>
          <w:numId w:val="1"/>
        </w:num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325">
        <w:rPr>
          <w:rFonts w:ascii="Times New Roman" w:hAnsi="Times New Roman" w:cs="Times New Roman"/>
          <w:sz w:val="24"/>
          <w:szCs w:val="24"/>
        </w:rPr>
        <w:t>Informacije,</w:t>
      </w:r>
      <w:r w:rsidR="002C4444">
        <w:rPr>
          <w:rFonts w:ascii="Times New Roman" w:hAnsi="Times New Roman" w:cs="Times New Roman"/>
          <w:sz w:val="24"/>
          <w:szCs w:val="24"/>
        </w:rPr>
        <w:t xml:space="preserve"> </w:t>
      </w:r>
      <w:r w:rsidRPr="003A0325">
        <w:rPr>
          <w:rFonts w:ascii="Times New Roman" w:hAnsi="Times New Roman" w:cs="Times New Roman"/>
          <w:sz w:val="24"/>
          <w:szCs w:val="24"/>
        </w:rPr>
        <w:t>pitanja i prijedlozi</w:t>
      </w:r>
    </w:p>
    <w:p w14:paraId="3801A3E3" w14:textId="77777777" w:rsidR="003A0325" w:rsidRPr="000C5EC7" w:rsidRDefault="003A0325" w:rsidP="003A0325">
      <w:pPr>
        <w:ind w:left="502"/>
        <w:contextualSpacing/>
        <w:jc w:val="both"/>
        <w:rPr>
          <w:sz w:val="24"/>
          <w:szCs w:val="24"/>
        </w:rPr>
      </w:pPr>
    </w:p>
    <w:p w14:paraId="7A0B8220" w14:textId="462367FC" w:rsidR="007727FD" w:rsidRDefault="007727FD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9B9D368" w14:textId="646B0E2B" w:rsidR="00852571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77C57512" w14:textId="668C5A5E" w:rsidR="000B42D8" w:rsidRDefault="000B42D8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80E6A" w14:textId="77777777" w:rsidR="003A0325" w:rsidRPr="003A0325" w:rsidRDefault="006C3EA5" w:rsidP="003A0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529CB">
        <w:rPr>
          <w:rFonts w:ascii="Times New Roman" w:hAnsi="Times New Roman" w:cs="Times New Roman"/>
          <w:b/>
          <w:sz w:val="24"/>
          <w:szCs w:val="24"/>
        </w:rPr>
        <w:lastRenderedPageBreak/>
        <w:t>Ad.1</w:t>
      </w:r>
      <w:r w:rsidR="00B529C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3A0325"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promjeni termina korištenja prostora Mjesnog odbora </w:t>
      </w:r>
      <w:proofErr w:type="spellStart"/>
      <w:r w:rsidR="003A0325"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3A0325"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-jug za potrebe stranke Domovinski pokret</w:t>
      </w:r>
    </w:p>
    <w:p w14:paraId="4F30B2CD" w14:textId="704F53A9" w:rsidR="00781E34" w:rsidRPr="00781E34" w:rsidRDefault="00781E3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711ED2" w14:textId="201EFD09" w:rsidR="006F7AEA" w:rsidRDefault="00781E34" w:rsidP="00781E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</w:t>
      </w:r>
      <w:r w:rsidR="001B52AE">
        <w:rPr>
          <w:rFonts w:ascii="Times New Roman" w:hAnsi="Times New Roman" w:cs="Times New Roman"/>
          <w:sz w:val="24"/>
          <w:szCs w:val="24"/>
        </w:rPr>
        <w:t>kom dnevnog reda.</w:t>
      </w:r>
    </w:p>
    <w:p w14:paraId="7717F95E" w14:textId="027713C1" w:rsidR="003A0325" w:rsidRPr="0095200F" w:rsidRDefault="003A0325" w:rsidP="003A0325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F301F05" w14:textId="77777777" w:rsidR="006F7AEA" w:rsidRPr="00AA0786" w:rsidRDefault="006F7AEA" w:rsidP="006F7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62B93E1" w14:textId="77777777" w:rsidR="003A0325" w:rsidRDefault="00045DC0" w:rsidP="003A032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B44C4A5" w14:textId="6A76A215" w:rsidR="0040601A" w:rsidRPr="0040601A" w:rsidRDefault="003A0325" w:rsidP="0040601A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o promjeni termina korištenja prostora MO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-jug</w:t>
      </w:r>
    </w:p>
    <w:p w14:paraId="6D849722" w14:textId="77777777" w:rsidR="0040601A" w:rsidRDefault="0040601A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076C0F" w14:textId="4B752DF6" w:rsidR="0040601A" w:rsidRDefault="0040601A" w:rsidP="00371B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1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 xml:space="preserve">-jug na zahtjev korisnika mijenja odobrenje o povremenom korištenju dvorane Mjesnog odbora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>-jug veličine 53,00 m</w:t>
      </w:r>
      <w:r w:rsidRPr="0040601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40601A">
        <w:rPr>
          <w:rFonts w:ascii="Times New Roman" w:hAnsi="Times New Roman" w:cs="Times New Roman"/>
          <w:bCs/>
          <w:sz w:val="24"/>
          <w:szCs w:val="24"/>
        </w:rPr>
        <w:t xml:space="preserve"> za 2023. godinu stranci Domovinski pokret na novi termin, svake 2. i 4. srijede u mjesecu </w:t>
      </w:r>
      <w:r w:rsidR="00FA5F18">
        <w:rPr>
          <w:rFonts w:ascii="Times New Roman" w:hAnsi="Times New Roman" w:cs="Times New Roman"/>
          <w:bCs/>
          <w:sz w:val="24"/>
          <w:szCs w:val="24"/>
        </w:rPr>
        <w:t xml:space="preserve">u vremenu </w:t>
      </w:r>
      <w:r w:rsidRPr="0040601A">
        <w:rPr>
          <w:rFonts w:ascii="Times New Roman" w:hAnsi="Times New Roman" w:cs="Times New Roman"/>
          <w:bCs/>
          <w:sz w:val="24"/>
          <w:szCs w:val="24"/>
        </w:rPr>
        <w:t>od  18:00 do 22:00</w:t>
      </w:r>
      <w:r w:rsidR="00FA5F18">
        <w:rPr>
          <w:rFonts w:ascii="Times New Roman" w:hAnsi="Times New Roman" w:cs="Times New Roman"/>
          <w:bCs/>
          <w:sz w:val="24"/>
          <w:szCs w:val="24"/>
        </w:rPr>
        <w:t xml:space="preserve"> sata</w:t>
      </w:r>
    </w:p>
    <w:p w14:paraId="69711E97" w14:textId="77777777" w:rsidR="002C4444" w:rsidRDefault="002C4444" w:rsidP="002C4444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473F69" w14:textId="00200028" w:rsidR="0040601A" w:rsidRPr="0040601A" w:rsidRDefault="0040601A" w:rsidP="00371B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1A">
        <w:rPr>
          <w:rFonts w:ascii="Times New Roman" w:hAnsi="Times New Roman" w:cs="Times New Roman"/>
          <w:bCs/>
          <w:sz w:val="24"/>
          <w:szCs w:val="24"/>
        </w:rPr>
        <w:t xml:space="preserve"> Ovaj </w:t>
      </w:r>
      <w:r w:rsidR="00B96AAC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Pr="0040601A">
        <w:rPr>
          <w:rFonts w:ascii="Times New Roman" w:hAnsi="Times New Roman" w:cs="Times New Roman"/>
          <w:bCs/>
          <w:sz w:val="24"/>
          <w:szCs w:val="24"/>
        </w:rPr>
        <w:t>zaključak</w:t>
      </w:r>
      <w:r w:rsidR="00B96AAC">
        <w:rPr>
          <w:rFonts w:ascii="Times New Roman" w:hAnsi="Times New Roman" w:cs="Times New Roman"/>
          <w:bCs/>
          <w:sz w:val="24"/>
          <w:szCs w:val="24"/>
        </w:rPr>
        <w:t xml:space="preserve"> biti dostavljen </w:t>
      </w:r>
      <w:r w:rsidRPr="0040601A">
        <w:rPr>
          <w:rFonts w:ascii="Times New Roman" w:hAnsi="Times New Roman" w:cs="Times New Roman"/>
          <w:bCs/>
          <w:sz w:val="24"/>
          <w:szCs w:val="24"/>
        </w:rPr>
        <w:t xml:space="preserve"> Gradskoj četvrti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Stenjevec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 xml:space="preserve"> i Grad</w:t>
      </w:r>
      <w:r>
        <w:rPr>
          <w:rFonts w:ascii="Times New Roman" w:hAnsi="Times New Roman" w:cs="Times New Roman"/>
          <w:bCs/>
          <w:sz w:val="24"/>
          <w:szCs w:val="24"/>
        </w:rPr>
        <w:t>skom uredu za mjesnu samoupravu. Civilnu zaštitu i sigurnost</w:t>
      </w:r>
    </w:p>
    <w:p w14:paraId="58367D06" w14:textId="3FE4C5EB" w:rsidR="0040601A" w:rsidRDefault="0040601A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5F3A6" w14:textId="77777777" w:rsidR="0040601A" w:rsidRPr="0040601A" w:rsidRDefault="003B6A25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04EF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A04EF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A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01A" w:rsidRPr="0040601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korištenju prostora Mjesnog odbora </w:t>
      </w:r>
      <w:proofErr w:type="spellStart"/>
      <w:r w:rsidR="0040601A" w:rsidRPr="0040601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40601A" w:rsidRPr="0040601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-jug za potrebe Udruge </w:t>
      </w:r>
      <w:proofErr w:type="spellStart"/>
      <w:r w:rsidR="0040601A" w:rsidRPr="0040601A">
        <w:rPr>
          <w:rFonts w:ascii="Times New Roman" w:hAnsi="Times New Roman" w:cs="Times New Roman"/>
          <w:b/>
          <w:sz w:val="24"/>
          <w:szCs w:val="24"/>
          <w:lang w:eastAsia="hr-HR"/>
        </w:rPr>
        <w:t>Modla</w:t>
      </w:r>
      <w:proofErr w:type="spellEnd"/>
    </w:p>
    <w:p w14:paraId="7DD279EA" w14:textId="7663032C" w:rsidR="00A04EF2" w:rsidRDefault="00A04EF2" w:rsidP="00A04E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CA5A7" w14:textId="77777777" w:rsidR="0095200F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4280FEEE" w:rsidR="00FA4AE5" w:rsidRPr="0095200F" w:rsidRDefault="001D7FC3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40601A">
        <w:rPr>
          <w:rFonts w:ascii="Times New Roman" w:hAnsi="Times New Roman" w:cs="Times New Roman"/>
          <w:sz w:val="24"/>
          <w:szCs w:val="24"/>
        </w:rPr>
        <w:t>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7766AF1" w14:textId="09BDC2F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46E7A" w14:textId="000D3072" w:rsidR="00670060" w:rsidRDefault="0040601A" w:rsidP="0067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8CBF95E" w14:textId="7470CBF1" w:rsidR="00781E34" w:rsidRDefault="0040601A" w:rsidP="00FA5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terminu korištenja prostora MO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-jug</w:t>
      </w:r>
    </w:p>
    <w:p w14:paraId="64DAC5F7" w14:textId="408058E5" w:rsidR="0040601A" w:rsidRDefault="0040601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BEF306" w14:textId="500BB704" w:rsidR="0040601A" w:rsidRPr="0040601A" w:rsidRDefault="0040601A" w:rsidP="00371B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1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 xml:space="preserve">-jug odobrava povremeno korištenje dvorane Mjesnog odbora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>-jug veličine 53,00 m</w:t>
      </w:r>
      <w:r w:rsidRPr="0040601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za 2023. godinu U</w:t>
      </w:r>
      <w:r w:rsidRPr="0040601A">
        <w:rPr>
          <w:rFonts w:ascii="Times New Roman" w:hAnsi="Times New Roman" w:cs="Times New Roman"/>
          <w:bCs/>
          <w:sz w:val="24"/>
          <w:szCs w:val="24"/>
        </w:rPr>
        <w:t xml:space="preserve">druzi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Modla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 xml:space="preserve"> svaki ponedjeljak,</w:t>
      </w:r>
      <w:r>
        <w:rPr>
          <w:rFonts w:ascii="Times New Roman" w:hAnsi="Times New Roman" w:cs="Times New Roman"/>
          <w:bCs/>
          <w:sz w:val="24"/>
          <w:szCs w:val="24"/>
        </w:rPr>
        <w:t xml:space="preserve"> srijedu i petak </w:t>
      </w:r>
      <w:r w:rsidR="00FA5F18">
        <w:rPr>
          <w:rFonts w:ascii="Times New Roman" w:hAnsi="Times New Roman" w:cs="Times New Roman"/>
          <w:bCs/>
          <w:sz w:val="24"/>
          <w:szCs w:val="24"/>
        </w:rPr>
        <w:t xml:space="preserve">u vremenu od </w:t>
      </w:r>
      <w:r>
        <w:rPr>
          <w:rFonts w:ascii="Times New Roman" w:hAnsi="Times New Roman" w:cs="Times New Roman"/>
          <w:bCs/>
          <w:sz w:val="24"/>
          <w:szCs w:val="24"/>
        </w:rPr>
        <w:t>08:00 do 12:00</w:t>
      </w:r>
      <w:r w:rsidR="00FA5F18">
        <w:rPr>
          <w:rFonts w:ascii="Times New Roman" w:hAnsi="Times New Roman" w:cs="Times New Roman"/>
          <w:bCs/>
          <w:sz w:val="24"/>
          <w:szCs w:val="24"/>
        </w:rPr>
        <w:t xml:space="preserve"> sati</w:t>
      </w:r>
    </w:p>
    <w:p w14:paraId="4CA7A0CF" w14:textId="77777777" w:rsidR="002C4444" w:rsidRDefault="002C4444" w:rsidP="002C4444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0F1229" w14:textId="076B2D16" w:rsidR="0040601A" w:rsidRPr="0040601A" w:rsidRDefault="0040601A" w:rsidP="00371B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601A">
        <w:rPr>
          <w:rFonts w:ascii="Times New Roman" w:hAnsi="Times New Roman" w:cs="Times New Roman"/>
          <w:bCs/>
          <w:sz w:val="24"/>
          <w:szCs w:val="24"/>
        </w:rPr>
        <w:t xml:space="preserve">Ovaj </w:t>
      </w:r>
      <w:r w:rsidR="00B96AAC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Pr="0040601A">
        <w:rPr>
          <w:rFonts w:ascii="Times New Roman" w:hAnsi="Times New Roman" w:cs="Times New Roman"/>
          <w:bCs/>
          <w:sz w:val="24"/>
          <w:szCs w:val="24"/>
        </w:rPr>
        <w:t>zaključak</w:t>
      </w:r>
      <w:r w:rsidR="00B96AAC">
        <w:rPr>
          <w:rFonts w:ascii="Times New Roman" w:hAnsi="Times New Roman" w:cs="Times New Roman"/>
          <w:bCs/>
          <w:sz w:val="24"/>
          <w:szCs w:val="24"/>
        </w:rPr>
        <w:t xml:space="preserve"> biti dostavljen</w:t>
      </w:r>
      <w:r w:rsidRPr="0040601A">
        <w:rPr>
          <w:rFonts w:ascii="Times New Roman" w:hAnsi="Times New Roman" w:cs="Times New Roman"/>
          <w:bCs/>
          <w:sz w:val="24"/>
          <w:szCs w:val="24"/>
        </w:rPr>
        <w:t xml:space="preserve"> Gradskoj četvrti </w:t>
      </w:r>
      <w:proofErr w:type="spellStart"/>
      <w:r w:rsidRPr="0040601A">
        <w:rPr>
          <w:rFonts w:ascii="Times New Roman" w:hAnsi="Times New Roman" w:cs="Times New Roman"/>
          <w:bCs/>
          <w:sz w:val="24"/>
          <w:szCs w:val="24"/>
        </w:rPr>
        <w:t>Stenjevec</w:t>
      </w:r>
      <w:proofErr w:type="spellEnd"/>
      <w:r w:rsidRPr="0040601A">
        <w:rPr>
          <w:rFonts w:ascii="Times New Roman" w:hAnsi="Times New Roman" w:cs="Times New Roman"/>
          <w:bCs/>
          <w:sz w:val="24"/>
          <w:szCs w:val="24"/>
        </w:rPr>
        <w:t xml:space="preserve"> i Grad</w:t>
      </w:r>
      <w:r>
        <w:rPr>
          <w:rFonts w:ascii="Times New Roman" w:hAnsi="Times New Roman" w:cs="Times New Roman"/>
          <w:bCs/>
          <w:sz w:val="24"/>
          <w:szCs w:val="24"/>
        </w:rPr>
        <w:t xml:space="preserve">skom uredu za mjesnu samoupravu. </w:t>
      </w:r>
      <w:r w:rsidR="00FA5F18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ivilnu zaštitu i sigurnost</w:t>
      </w:r>
    </w:p>
    <w:p w14:paraId="0DF553C9" w14:textId="1C3B8808" w:rsidR="0040601A" w:rsidRPr="00670060" w:rsidRDefault="0040601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E4E31" w14:textId="49AD5029" w:rsidR="00781E34" w:rsidRDefault="00781E3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DF307" w14:textId="6E9275EF" w:rsidR="00FA5F18" w:rsidRPr="00FA5F18" w:rsidRDefault="003260B2" w:rsidP="00FA5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670060" w:rsidRPr="00670060">
        <w:rPr>
          <w:rFonts w:ascii="Times New Roman" w:hAnsi="Times New Roman" w:cs="Times New Roman"/>
          <w:sz w:val="24"/>
          <w:szCs w:val="24"/>
        </w:rPr>
        <w:t xml:space="preserve"> </w:t>
      </w:r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kan</w:t>
      </w:r>
      <w:r w:rsidR="002C4444">
        <w:rPr>
          <w:rFonts w:ascii="Times New Roman" w:hAnsi="Times New Roman" w:cs="Times New Roman"/>
          <w:b/>
          <w:sz w:val="24"/>
          <w:szCs w:val="24"/>
          <w:lang w:eastAsia="hr-HR"/>
        </w:rPr>
        <w:t>t</w:t>
      </w:r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e za komunalni otpad u Ulici </w:t>
      </w:r>
      <w:proofErr w:type="spellStart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na brojevima 1 i 11, te na križanju Ulice </w:t>
      </w:r>
      <w:proofErr w:type="spellStart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>Maršanići</w:t>
      </w:r>
      <w:proofErr w:type="spellEnd"/>
      <w:r w:rsidR="00FA5F18" w:rsidRPr="00FA5F1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</w:t>
      </w:r>
    </w:p>
    <w:p w14:paraId="1551BA4E" w14:textId="56FB2C30" w:rsidR="00670060" w:rsidRPr="00FA5F18" w:rsidRDefault="00670060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919E4" w14:textId="77777777" w:rsidR="00670060" w:rsidRDefault="00670060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16CD4" w14:textId="6CEE33C9" w:rsidR="0095200F" w:rsidRDefault="00670060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94599CA" w14:textId="77777777" w:rsidR="0095200F" w:rsidRPr="0095200F" w:rsidRDefault="0095200F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58F2EED2" w:rsidR="003260B2" w:rsidRPr="00FA5F18" w:rsidRDefault="00670060" w:rsidP="007608FA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FA5F18">
        <w:rPr>
          <w:rFonts w:ascii="Times New Roman" w:hAnsi="Times New Roman" w:cs="Times New Roman"/>
          <w:sz w:val="24"/>
          <w:szCs w:val="24"/>
        </w:rPr>
        <w:t>edlaže, a Vijeće jednoglasno s 11 glasova “za“  donosi</w:t>
      </w:r>
    </w:p>
    <w:p w14:paraId="26D36A63" w14:textId="77777777" w:rsidR="0095200F" w:rsidRPr="00670060" w:rsidRDefault="0095200F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6964249" w14:textId="77321084" w:rsidR="00670060" w:rsidRDefault="00670060" w:rsidP="0067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F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6B09F33" w14:textId="1962FB60" w:rsidR="00FA5F18" w:rsidRPr="00670060" w:rsidRDefault="00FA5F18" w:rsidP="0067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koševa za  otpad</w:t>
      </w:r>
    </w:p>
    <w:p w14:paraId="5F3BDFB2" w14:textId="71ECD5D7" w:rsidR="00C61D3B" w:rsidRDefault="00C61D3B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BA8C7F" w14:textId="1F4302ED" w:rsidR="00FA5F18" w:rsidRPr="002C4444" w:rsidRDefault="00FA5F18" w:rsidP="00371B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2C4444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C4444">
        <w:rPr>
          <w:rFonts w:ascii="Times New Roman" w:hAnsi="Times New Roman" w:cs="Times New Roman"/>
          <w:bCs/>
          <w:sz w:val="24"/>
          <w:szCs w:val="24"/>
        </w:rPr>
        <w:t xml:space="preserve">-jug traži postavljanje koševa za otpad u Ulici </w:t>
      </w:r>
      <w:proofErr w:type="spellStart"/>
      <w:r w:rsidRPr="002C4444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C4444">
        <w:rPr>
          <w:rFonts w:ascii="Times New Roman" w:hAnsi="Times New Roman" w:cs="Times New Roman"/>
          <w:bCs/>
          <w:sz w:val="24"/>
          <w:szCs w:val="24"/>
        </w:rPr>
        <w:t xml:space="preserve"> na ovim lokacijama: </w:t>
      </w:r>
    </w:p>
    <w:p w14:paraId="64ACC8B0" w14:textId="77777777" w:rsidR="00FA5F18" w:rsidRPr="00FA5F18" w:rsidRDefault="00FA5F18" w:rsidP="00371B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F18">
        <w:rPr>
          <w:rFonts w:ascii="Times New Roman" w:hAnsi="Times New Roman" w:cs="Times New Roman"/>
          <w:sz w:val="24"/>
          <w:szCs w:val="24"/>
        </w:rPr>
        <w:t xml:space="preserve">kod O.Š. 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Tituš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 Brezovački, 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39BFEFF" w14:textId="77777777" w:rsidR="00FA5F18" w:rsidRPr="00FA5F18" w:rsidRDefault="00FA5F18" w:rsidP="00371B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F18">
        <w:rPr>
          <w:rFonts w:ascii="Times New Roman" w:hAnsi="Times New Roman" w:cs="Times New Roman"/>
          <w:sz w:val="24"/>
          <w:szCs w:val="24"/>
        </w:rPr>
        <w:t>ispred Dječjeg vrtića “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 11</w:t>
      </w:r>
    </w:p>
    <w:p w14:paraId="22926E88" w14:textId="15F682C2" w:rsidR="00FA5F18" w:rsidRPr="00FA5F18" w:rsidRDefault="00FA5F18" w:rsidP="00371B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F18">
        <w:rPr>
          <w:rFonts w:ascii="Times New Roman" w:hAnsi="Times New Roman" w:cs="Times New Roman"/>
          <w:sz w:val="24"/>
          <w:szCs w:val="24"/>
        </w:rPr>
        <w:t xml:space="preserve">na križanju ulice 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A5F18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FA5F18">
        <w:rPr>
          <w:rFonts w:ascii="Times New Roman" w:hAnsi="Times New Roman" w:cs="Times New Roman"/>
          <w:sz w:val="24"/>
          <w:szCs w:val="24"/>
        </w:rPr>
        <w:t xml:space="preserve"> I ispred kućnog broja 26 (južni dio raskrižja).</w:t>
      </w:r>
    </w:p>
    <w:p w14:paraId="436CA439" w14:textId="77777777" w:rsidR="002C4444" w:rsidRPr="002C4444" w:rsidRDefault="002C4444" w:rsidP="002C4444">
      <w:pPr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23B7C5" w14:textId="136444B4" w:rsidR="00FA5F18" w:rsidRPr="002C4444" w:rsidRDefault="00FA5F18" w:rsidP="00371B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 xml:space="preserve">Ovaj </w:t>
      </w:r>
      <w:r w:rsidR="00B96AAC" w:rsidRPr="002C4444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Pr="002C4444">
        <w:rPr>
          <w:rFonts w:ascii="Times New Roman" w:hAnsi="Times New Roman" w:cs="Times New Roman"/>
          <w:bCs/>
          <w:sz w:val="24"/>
          <w:szCs w:val="24"/>
        </w:rPr>
        <w:t xml:space="preserve">zaključak </w:t>
      </w:r>
      <w:r w:rsidR="00B96AAC" w:rsidRPr="002C4444">
        <w:rPr>
          <w:rFonts w:ascii="Times New Roman" w:hAnsi="Times New Roman" w:cs="Times New Roman"/>
          <w:bCs/>
          <w:sz w:val="24"/>
          <w:szCs w:val="24"/>
        </w:rPr>
        <w:t xml:space="preserve">biti </w:t>
      </w:r>
      <w:r w:rsidR="00D0564C" w:rsidRPr="002C4444">
        <w:rPr>
          <w:rFonts w:ascii="Times New Roman" w:hAnsi="Times New Roman" w:cs="Times New Roman"/>
          <w:bCs/>
          <w:sz w:val="24"/>
          <w:szCs w:val="24"/>
        </w:rPr>
        <w:t>dostavljen</w:t>
      </w:r>
      <w:r w:rsidR="00B96AAC" w:rsidRPr="002C44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4444">
        <w:rPr>
          <w:rFonts w:ascii="Times New Roman" w:hAnsi="Times New Roman" w:cs="Times New Roman"/>
          <w:bCs/>
          <w:sz w:val="24"/>
          <w:szCs w:val="24"/>
        </w:rPr>
        <w:t xml:space="preserve"> Podružnici Čistoće</w:t>
      </w:r>
    </w:p>
    <w:p w14:paraId="532B01C2" w14:textId="77777777" w:rsidR="00FA5F18" w:rsidRDefault="00FA5F18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8404F" w14:textId="309F58A0" w:rsidR="00B96AAC" w:rsidRDefault="003F537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>Ad. 4.</w:t>
      </w:r>
      <w:r w:rsidRPr="00C61D3B">
        <w:rPr>
          <w:rFonts w:ascii="Times New Roman" w:hAnsi="Times New Roman" w:cs="Times New Roman"/>
          <w:sz w:val="24"/>
          <w:szCs w:val="24"/>
        </w:rPr>
        <w:t xml:space="preserve"> </w:t>
      </w:r>
      <w:r w:rsidR="00B96AAC" w:rsidRPr="00B96AAC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održavanju Trga 101.brigade i Šetališta 101. brigade</w:t>
      </w:r>
    </w:p>
    <w:p w14:paraId="6C17B808" w14:textId="77777777" w:rsidR="00B96AAC" w:rsidRPr="00B96AAC" w:rsidRDefault="00B96AAC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48087DA7" w14:textId="77777777" w:rsidR="000075DB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8C954C0" w14:textId="2F6F34C1" w:rsidR="000075DB" w:rsidRPr="001D7FC3" w:rsidRDefault="000075DB" w:rsidP="000075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D0564C"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B00BAAD" w14:textId="77777777" w:rsidR="002D6D4E" w:rsidRPr="00F0539C" w:rsidRDefault="002D6D4E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6A39D" w14:textId="3E085BBB" w:rsidR="007608FA" w:rsidRDefault="003F5374" w:rsidP="00D0564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22DCD64" w14:textId="1E3639D2" w:rsidR="002C4444" w:rsidRDefault="002C4444" w:rsidP="002C4444">
      <w:pPr>
        <w:ind w:left="633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o održavanju Trga 101.brigade i Šetališta 101.brigade</w:t>
      </w:r>
    </w:p>
    <w:p w14:paraId="2154E75C" w14:textId="77777777" w:rsidR="002C4444" w:rsidRPr="00D0564C" w:rsidRDefault="002C4444" w:rsidP="002C4444">
      <w:pPr>
        <w:ind w:left="633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96F3F" w14:textId="1563257A" w:rsidR="002C4444" w:rsidRPr="002C4444" w:rsidRDefault="002C4444" w:rsidP="00371B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2C4444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C4444">
        <w:rPr>
          <w:rFonts w:ascii="Times New Roman" w:hAnsi="Times New Roman" w:cs="Times New Roman"/>
          <w:bCs/>
          <w:sz w:val="24"/>
          <w:szCs w:val="24"/>
        </w:rPr>
        <w:t xml:space="preserve">-jug traži: </w:t>
      </w:r>
    </w:p>
    <w:p w14:paraId="0A1196E9" w14:textId="6B2682C0" w:rsidR="002C4444" w:rsidRPr="002C4444" w:rsidRDefault="002C4444" w:rsidP="002C4444">
      <w:pPr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</w:t>
      </w:r>
      <w:r w:rsidRPr="002C4444">
        <w:rPr>
          <w:rFonts w:ascii="Times New Roman" w:hAnsi="Times New Roman" w:cs="Times New Roman"/>
          <w:bCs/>
          <w:sz w:val="24"/>
          <w:szCs w:val="24"/>
        </w:rPr>
        <w:t>- temeljito micanje trave na kamenom popločenju Trga 101. brigade i Šetališta   101. brigade</w:t>
      </w:r>
    </w:p>
    <w:p w14:paraId="5FD72DBA" w14:textId="01E713F8" w:rsidR="002C4444" w:rsidRPr="002C4444" w:rsidRDefault="002C4444" w:rsidP="002C4444">
      <w:pPr>
        <w:pStyle w:val="ListParagraph"/>
        <w:spacing w:after="0" w:line="240" w:lineRule="auto"/>
        <w:ind w:left="17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>- temeljito čišćenje slivnika i rešetaka od zemlje i trave na Trgu 101. brigade i Šetališta 101. b</w:t>
      </w:r>
      <w:r w:rsidR="00FE3C4B">
        <w:rPr>
          <w:rFonts w:ascii="Times New Roman" w:hAnsi="Times New Roman" w:cs="Times New Roman"/>
          <w:bCs/>
          <w:sz w:val="24"/>
          <w:szCs w:val="24"/>
        </w:rPr>
        <w:t>rigade</w:t>
      </w:r>
    </w:p>
    <w:p w14:paraId="3C2D504E" w14:textId="2BF879AB" w:rsidR="002C4444" w:rsidRPr="002C4444" w:rsidRDefault="002C4444" w:rsidP="002C4444">
      <w:pPr>
        <w:pStyle w:val="ListParagraph"/>
        <w:spacing w:after="0" w:line="240" w:lineRule="auto"/>
        <w:ind w:left="17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E3C4B">
        <w:rPr>
          <w:rFonts w:ascii="Times New Roman" w:hAnsi="Times New Roman" w:cs="Times New Roman"/>
          <w:bCs/>
          <w:sz w:val="24"/>
          <w:szCs w:val="24"/>
        </w:rPr>
        <w:t>p</w:t>
      </w:r>
      <w:r w:rsidRPr="002C4444">
        <w:rPr>
          <w:rFonts w:ascii="Times New Roman" w:hAnsi="Times New Roman" w:cs="Times New Roman"/>
          <w:bCs/>
          <w:sz w:val="24"/>
          <w:szCs w:val="24"/>
        </w:rPr>
        <w:t>opravak, vraćanje u ispravno stanje i niveliranje kocki na Trgu 101. brigade i Šetališta 101. brigade</w:t>
      </w:r>
    </w:p>
    <w:p w14:paraId="1DA4D84A" w14:textId="77777777" w:rsidR="002C4444" w:rsidRPr="002C4444" w:rsidRDefault="002C4444" w:rsidP="002C4444">
      <w:pPr>
        <w:pStyle w:val="ListParagraph"/>
        <w:spacing w:after="0" w:line="240" w:lineRule="auto"/>
        <w:ind w:left="17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37A9C4" w14:textId="4B6DEEC3" w:rsidR="002C4444" w:rsidRPr="002C4444" w:rsidRDefault="002C4444" w:rsidP="00371B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444"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 </w:t>
      </w:r>
      <w:r>
        <w:rPr>
          <w:rFonts w:ascii="Times New Roman" w:hAnsi="Times New Roman" w:cs="Times New Roman"/>
          <w:bCs/>
          <w:sz w:val="24"/>
          <w:szCs w:val="24"/>
        </w:rPr>
        <w:t>Vodovodu i odvodnji i Gradskom uredu za mjesnu samoupravu, civilnu zaštitu i sigurnost</w:t>
      </w:r>
    </w:p>
    <w:p w14:paraId="07ED6299" w14:textId="41D96730" w:rsidR="00D0564C" w:rsidRDefault="00D0564C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872AE" w14:textId="77777777" w:rsidR="00D0564C" w:rsidRDefault="00D0564C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A6737" w14:textId="53CB7DDD" w:rsidR="000075DB" w:rsidRPr="000075DB" w:rsidRDefault="000075DB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CC59C" w14:textId="77777777" w:rsidR="000075DB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92A34" w14:textId="77777777" w:rsidR="002C4444" w:rsidRPr="00FE3C4B" w:rsidRDefault="003F5374" w:rsidP="002C44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5.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2C4444" w:rsidRPr="00FE3C4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održavanju šetnice i prostora oko dječjeg igrališta u Ulici Ante </w:t>
      </w:r>
      <w:proofErr w:type="spellStart"/>
      <w:r w:rsidR="002C4444" w:rsidRPr="00FE3C4B">
        <w:rPr>
          <w:rFonts w:ascii="Times New Roman" w:hAnsi="Times New Roman" w:cs="Times New Roman"/>
          <w:b/>
          <w:sz w:val="24"/>
          <w:szCs w:val="24"/>
          <w:lang w:eastAsia="hr-HR"/>
        </w:rPr>
        <w:t>Mike</w:t>
      </w:r>
      <w:proofErr w:type="spellEnd"/>
      <w:r w:rsidR="002C4444" w:rsidRPr="00FE3C4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Tripala</w:t>
      </w:r>
    </w:p>
    <w:p w14:paraId="6E9D2AE0" w14:textId="255E5526" w:rsidR="003F5374" w:rsidRPr="000075DB" w:rsidRDefault="003F5374" w:rsidP="002C44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5E780" w14:textId="77777777" w:rsidR="000075DB" w:rsidRDefault="003F5374" w:rsidP="003F5374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1E82B502" w14:textId="236514DE" w:rsidR="003F5374" w:rsidRPr="001D7FC3" w:rsidRDefault="003F5374" w:rsidP="003F5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AA0786">
        <w:rPr>
          <w:rFonts w:ascii="Times New Roman" w:hAnsi="Times New Roman" w:cs="Times New Roman"/>
          <w:sz w:val="24"/>
          <w:szCs w:val="24"/>
        </w:rPr>
        <w:t>e</w:t>
      </w:r>
      <w:r w:rsidR="000075DB">
        <w:rPr>
          <w:rFonts w:ascii="Times New Roman" w:hAnsi="Times New Roman" w:cs="Times New Roman"/>
          <w:sz w:val="24"/>
          <w:szCs w:val="24"/>
        </w:rPr>
        <w:t>dlaže, a</w:t>
      </w:r>
      <w:r w:rsidR="00FE3C4B">
        <w:rPr>
          <w:rFonts w:ascii="Times New Roman" w:hAnsi="Times New Roman" w:cs="Times New Roman"/>
          <w:sz w:val="24"/>
          <w:szCs w:val="24"/>
        </w:rPr>
        <w:t xml:space="preserve"> Vijeće jednoglasno 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766DB48" w14:textId="77777777" w:rsidR="003F5374" w:rsidRPr="00F0539C" w:rsidRDefault="003F5374" w:rsidP="003F53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C097E6A" w14:textId="4652A226" w:rsidR="00FE3C4B" w:rsidRDefault="003F5374" w:rsidP="00FE3C4B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B23589B" w14:textId="35201644" w:rsidR="00FE3C4B" w:rsidRPr="00FE3C4B" w:rsidRDefault="00F161BA" w:rsidP="00F161BA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3C4B">
        <w:rPr>
          <w:rFonts w:ascii="Times New Roman" w:hAnsi="Times New Roman" w:cs="Times New Roman"/>
          <w:b/>
          <w:bCs/>
          <w:sz w:val="24"/>
          <w:szCs w:val="24"/>
        </w:rPr>
        <w:t xml:space="preserve">o održavanju šetnice i prostora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 Ulici Ante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Tripala</w:t>
      </w:r>
    </w:p>
    <w:p w14:paraId="43438831" w14:textId="599A9070" w:rsidR="00FE3C4B" w:rsidRDefault="00FE3C4B" w:rsidP="00371B8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C4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E3C4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E3C4B">
        <w:rPr>
          <w:rFonts w:ascii="Times New Roman" w:hAnsi="Times New Roman" w:cs="Times New Roman"/>
          <w:bCs/>
          <w:sz w:val="24"/>
          <w:szCs w:val="24"/>
        </w:rPr>
        <w:t>-jug traži:</w:t>
      </w:r>
    </w:p>
    <w:p w14:paraId="19A4106D" w14:textId="77777777" w:rsidR="00FE3C4B" w:rsidRPr="00FE3C4B" w:rsidRDefault="00FE3C4B" w:rsidP="00FE3C4B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CC97FF" w14:textId="5C3F923E" w:rsidR="00FE3C4B" w:rsidRPr="00FE3C4B" w:rsidRDefault="00FE3C4B" w:rsidP="00371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C4B">
        <w:rPr>
          <w:rFonts w:ascii="Times New Roman" w:hAnsi="Times New Roman" w:cs="Times New Roman"/>
          <w:bCs/>
          <w:sz w:val="24"/>
          <w:szCs w:val="24"/>
        </w:rPr>
        <w:t xml:space="preserve">temeljito micanje trave na kamenom popločenju šetnice oko dječjeg igrališta pored kioska u Ulici Ante </w:t>
      </w:r>
      <w:proofErr w:type="spellStart"/>
      <w:r w:rsidRPr="00FE3C4B">
        <w:rPr>
          <w:rFonts w:ascii="Times New Roman" w:hAnsi="Times New Roman" w:cs="Times New Roman"/>
          <w:bCs/>
          <w:sz w:val="24"/>
          <w:szCs w:val="24"/>
        </w:rPr>
        <w:t>Mike</w:t>
      </w:r>
      <w:proofErr w:type="spellEnd"/>
      <w:r w:rsidRPr="00FE3C4B">
        <w:rPr>
          <w:rFonts w:ascii="Times New Roman" w:hAnsi="Times New Roman" w:cs="Times New Roman"/>
          <w:bCs/>
          <w:sz w:val="24"/>
          <w:szCs w:val="24"/>
        </w:rPr>
        <w:t xml:space="preserve"> Tripala</w:t>
      </w:r>
    </w:p>
    <w:p w14:paraId="13EFBD19" w14:textId="12A00CBF" w:rsidR="00FE3C4B" w:rsidRDefault="00FE3C4B" w:rsidP="00371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C4B">
        <w:rPr>
          <w:rFonts w:ascii="Times New Roman" w:hAnsi="Times New Roman" w:cs="Times New Roman"/>
          <w:bCs/>
          <w:sz w:val="24"/>
          <w:szCs w:val="24"/>
        </w:rPr>
        <w:t xml:space="preserve">popravak, vraćanje u ispravno stanje i niveliranje kocki na kamenom popločenju šetnice oko dječjeg igrališta pored kioska u Ulici Ante </w:t>
      </w:r>
      <w:proofErr w:type="spellStart"/>
      <w:r w:rsidRPr="00FE3C4B">
        <w:rPr>
          <w:rFonts w:ascii="Times New Roman" w:hAnsi="Times New Roman" w:cs="Times New Roman"/>
          <w:bCs/>
          <w:sz w:val="24"/>
          <w:szCs w:val="24"/>
        </w:rPr>
        <w:t>Mike</w:t>
      </w:r>
      <w:proofErr w:type="spellEnd"/>
      <w:r w:rsidRPr="00FE3C4B">
        <w:rPr>
          <w:rFonts w:ascii="Times New Roman" w:hAnsi="Times New Roman" w:cs="Times New Roman"/>
          <w:bCs/>
          <w:sz w:val="24"/>
          <w:szCs w:val="24"/>
        </w:rPr>
        <w:t xml:space="preserve"> Tripala.</w:t>
      </w:r>
    </w:p>
    <w:p w14:paraId="2115BC94" w14:textId="77777777" w:rsidR="00FE3C4B" w:rsidRDefault="00FE3C4B" w:rsidP="00FE3C4B">
      <w:pPr>
        <w:pStyle w:val="ListParagraph"/>
        <w:spacing w:after="0" w:line="240" w:lineRule="auto"/>
        <w:ind w:left="178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838F6C" w14:textId="3F693774" w:rsidR="00FE3C4B" w:rsidRPr="00FE3C4B" w:rsidRDefault="00FE3C4B" w:rsidP="00371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Gradskom </w:t>
      </w:r>
      <w:r w:rsidR="008F2A46">
        <w:rPr>
          <w:rFonts w:ascii="Times New Roman" w:hAnsi="Times New Roman" w:cs="Times New Roman"/>
          <w:bCs/>
          <w:sz w:val="24"/>
          <w:szCs w:val="24"/>
        </w:rPr>
        <w:t>uredu za mjesnu samoupravu, civi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lnu zaštitu i sigurnost</w:t>
      </w:r>
    </w:p>
    <w:p w14:paraId="66EF2C1A" w14:textId="1365FFE2" w:rsidR="004820F5" w:rsidRPr="000075DB" w:rsidRDefault="004820F5" w:rsidP="005D395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73B579" w14:textId="77777777" w:rsidR="00F161BA" w:rsidRPr="00F161BA" w:rsidRDefault="00EB2BF6" w:rsidP="00F1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6.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F161BA" w:rsidRPr="00F161B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asfaltiranju površine oko stupa javne rasvjete u Ulici Ante </w:t>
      </w:r>
      <w:proofErr w:type="spellStart"/>
      <w:r w:rsidR="00F161BA" w:rsidRPr="00F161BA">
        <w:rPr>
          <w:rFonts w:ascii="Times New Roman" w:hAnsi="Times New Roman" w:cs="Times New Roman"/>
          <w:b/>
          <w:sz w:val="24"/>
          <w:szCs w:val="24"/>
          <w:lang w:eastAsia="hr-HR"/>
        </w:rPr>
        <w:t>Mike</w:t>
      </w:r>
      <w:proofErr w:type="spellEnd"/>
      <w:r w:rsidR="00F161BA" w:rsidRPr="00F161B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Tripala kod broja 6</w:t>
      </w:r>
    </w:p>
    <w:p w14:paraId="0D7B19D1" w14:textId="14A1FECF" w:rsidR="005D395E" w:rsidRPr="00F161BA" w:rsidRDefault="005D395E" w:rsidP="00F1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3389D" w14:textId="77777777" w:rsidR="000075DB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1D6304E3" w14:textId="25F92315" w:rsidR="0095200F" w:rsidRPr="005D395E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F161BA">
        <w:rPr>
          <w:rFonts w:ascii="Times New Roman" w:hAnsi="Times New Roman" w:cs="Times New Roman"/>
          <w:sz w:val="24"/>
          <w:szCs w:val="24"/>
        </w:rPr>
        <w:t>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7BE2B53" w14:textId="77777777" w:rsidR="00EB2BF6" w:rsidRPr="00F0539C" w:rsidRDefault="00EB2BF6" w:rsidP="00EB2BF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590E672" w14:textId="3B07B484" w:rsidR="00EB2BF6" w:rsidRDefault="00EB2BF6" w:rsidP="00EB2BF6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</w:t>
      </w:r>
      <w:r w:rsidR="00FE3C4B">
        <w:rPr>
          <w:rFonts w:ascii="Times New Roman" w:hAnsi="Times New Roman" w:cs="Times New Roman"/>
          <w:b/>
          <w:bCs/>
          <w:sz w:val="24"/>
          <w:szCs w:val="24"/>
        </w:rPr>
        <w:t xml:space="preserve"> LJ U Č A K</w:t>
      </w:r>
    </w:p>
    <w:p w14:paraId="31A50CB0" w14:textId="4F349F62" w:rsidR="00FE3C4B" w:rsidRDefault="00FE3C4B" w:rsidP="00FE3C4B">
      <w:pPr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F161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161BA">
        <w:rPr>
          <w:rFonts w:ascii="Times New Roman" w:hAnsi="Times New Roman" w:cs="Times New Roman"/>
          <w:b/>
          <w:bCs/>
          <w:sz w:val="24"/>
          <w:szCs w:val="24"/>
        </w:rPr>
        <w:t>asfal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161B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ranju površine</w:t>
      </w:r>
    </w:p>
    <w:p w14:paraId="445F8AD0" w14:textId="6ADA12C3" w:rsidR="00F161BA" w:rsidRDefault="00F161BA" w:rsidP="00371B8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1B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161B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161BA">
        <w:rPr>
          <w:rFonts w:ascii="Times New Roman" w:hAnsi="Times New Roman" w:cs="Times New Roman"/>
          <w:bCs/>
          <w:sz w:val="24"/>
          <w:szCs w:val="24"/>
        </w:rPr>
        <w:t xml:space="preserve">-jug traži asfaltiranje površine oko stupa javne rasvjete u Ulici Ante </w:t>
      </w:r>
      <w:proofErr w:type="spellStart"/>
      <w:r w:rsidRPr="00F161BA">
        <w:rPr>
          <w:rFonts w:ascii="Times New Roman" w:hAnsi="Times New Roman" w:cs="Times New Roman"/>
          <w:bCs/>
          <w:sz w:val="24"/>
          <w:szCs w:val="24"/>
        </w:rPr>
        <w:t>Mike</w:t>
      </w:r>
      <w:proofErr w:type="spellEnd"/>
      <w:r w:rsidRPr="00F161BA">
        <w:rPr>
          <w:rFonts w:ascii="Times New Roman" w:hAnsi="Times New Roman" w:cs="Times New Roman"/>
          <w:bCs/>
          <w:sz w:val="24"/>
          <w:szCs w:val="24"/>
        </w:rPr>
        <w:t xml:space="preserve"> Tripala kod broja 6</w:t>
      </w:r>
    </w:p>
    <w:p w14:paraId="4B0EB8C7" w14:textId="77777777" w:rsidR="00F161BA" w:rsidRPr="00F161BA" w:rsidRDefault="00F161BA" w:rsidP="00F161BA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618685" w14:textId="5DF943E8" w:rsidR="00F161BA" w:rsidRPr="00F161BA" w:rsidRDefault="00F161BA" w:rsidP="00371B8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će zaključak biti dostavljen Gradskom uredu za mjesnu samoupravu, civilnu zaštitu i sigurnost.</w:t>
      </w:r>
    </w:p>
    <w:p w14:paraId="4D7DC3D9" w14:textId="77777777" w:rsidR="00F161BA" w:rsidRPr="004C3E35" w:rsidRDefault="00F161BA" w:rsidP="00F161BA">
      <w:pPr>
        <w:jc w:val="both"/>
        <w:rPr>
          <w:rFonts w:cstheme="minorHAnsi"/>
          <w:bCs/>
          <w:sz w:val="24"/>
          <w:szCs w:val="24"/>
        </w:rPr>
      </w:pPr>
    </w:p>
    <w:p w14:paraId="68A6002C" w14:textId="77777777" w:rsidR="00F161BA" w:rsidRPr="00F161BA" w:rsidRDefault="000075DB" w:rsidP="00F16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Ad. 7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F161BA" w:rsidRPr="00F161BA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sadnji drveća na dvije zelene površine pored Ulice Vlade Gotovca 2a</w:t>
      </w:r>
    </w:p>
    <w:p w14:paraId="0B38CC35" w14:textId="066E2601" w:rsidR="000075DB" w:rsidRPr="003260B2" w:rsidRDefault="000075DB" w:rsidP="00007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EC4EE" w14:textId="77777777" w:rsidR="000075DB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40101893" w14:textId="4B45EB52" w:rsidR="000075DB" w:rsidRPr="00F161BA" w:rsidRDefault="000075DB" w:rsidP="00F161BA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F161BA"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48BA2AF" w14:textId="7EB88DAA" w:rsidR="000075DB" w:rsidRDefault="000075DB" w:rsidP="000075DB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091FB01E" w14:textId="416F2E72" w:rsidR="00F161BA" w:rsidRPr="0030359C" w:rsidRDefault="008F2A46" w:rsidP="000075DB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161BA">
        <w:rPr>
          <w:rFonts w:ascii="Times New Roman" w:hAnsi="Times New Roman" w:cs="Times New Roman"/>
          <w:b/>
          <w:bCs/>
          <w:sz w:val="24"/>
          <w:szCs w:val="24"/>
        </w:rPr>
        <w:t xml:space="preserve">o sadnji drveća </w:t>
      </w:r>
    </w:p>
    <w:p w14:paraId="529FD370" w14:textId="71568884" w:rsidR="00F161BA" w:rsidRDefault="00F161BA" w:rsidP="00371B8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1B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161B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161BA">
        <w:rPr>
          <w:rFonts w:ascii="Times New Roman" w:hAnsi="Times New Roman" w:cs="Times New Roman"/>
          <w:bCs/>
          <w:sz w:val="24"/>
          <w:szCs w:val="24"/>
        </w:rPr>
        <w:t>-jug traži sadnju drveća na lokacijama zelenih</w:t>
      </w:r>
      <w:r w:rsidR="008F2A46">
        <w:rPr>
          <w:rFonts w:ascii="Times New Roman" w:hAnsi="Times New Roman" w:cs="Times New Roman"/>
          <w:bCs/>
          <w:sz w:val="24"/>
          <w:szCs w:val="24"/>
        </w:rPr>
        <w:t xml:space="preserve"> površina na križanju ulice Vlade</w:t>
      </w:r>
      <w:r w:rsidRPr="00F161BA">
        <w:rPr>
          <w:rFonts w:ascii="Times New Roman" w:hAnsi="Times New Roman" w:cs="Times New Roman"/>
          <w:bCs/>
          <w:sz w:val="24"/>
          <w:szCs w:val="24"/>
        </w:rPr>
        <w:t xml:space="preserve"> Gotovca i Antuna Šoljana na sjeverozapadu čestice 4986/105 katastarske općine 335606 VRAPČE u neposrednoj blizini čestice 5124</w:t>
      </w:r>
    </w:p>
    <w:p w14:paraId="3457950D" w14:textId="77777777" w:rsidR="00F161BA" w:rsidRPr="00F161BA" w:rsidRDefault="00F161BA" w:rsidP="00F161BA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FDD03" w14:textId="5109E410" w:rsidR="00F161BA" w:rsidRPr="00F161BA" w:rsidRDefault="00F161BA" w:rsidP="00371B8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1BA"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bCs/>
          <w:sz w:val="24"/>
          <w:szCs w:val="24"/>
        </w:rPr>
        <w:t>za Plan za 2024. godinu (izrada troškovnika Podružnice Zrinjevac)</w:t>
      </w:r>
    </w:p>
    <w:p w14:paraId="2CF1E870" w14:textId="20B686CE" w:rsidR="00F161BA" w:rsidRDefault="00F161BA" w:rsidP="000075DB">
      <w:pPr>
        <w:rPr>
          <w:rFonts w:ascii="Times New Roman" w:hAnsi="Times New Roman" w:cs="Times New Roman"/>
          <w:b/>
          <w:sz w:val="24"/>
          <w:szCs w:val="24"/>
        </w:rPr>
      </w:pPr>
    </w:p>
    <w:p w14:paraId="268A51F9" w14:textId="5E665109" w:rsidR="00495DCA" w:rsidRDefault="00CA5239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10</w:t>
      </w:r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60D89" w14:textId="13D6CF50" w:rsidR="00F161BA" w:rsidRDefault="00F161BA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upoznaje </w:t>
      </w:r>
      <w:r w:rsidR="0055442D">
        <w:rPr>
          <w:rFonts w:ascii="Times New Roman" w:hAnsi="Times New Roman" w:cs="Times New Roman"/>
          <w:sz w:val="24"/>
          <w:szCs w:val="24"/>
        </w:rPr>
        <w:t>gđu. Jadranku Vargu i g. Davora Mladića o dobivenom odgovoru od stranke PP Črnomerec u vezi premještanja klupa i stolova na lokaciji Slavka Batušića.</w:t>
      </w:r>
    </w:p>
    <w:p w14:paraId="6E8FE929" w14:textId="773CC126" w:rsidR="00F161BA" w:rsidRDefault="0055442D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i članovi Vijeća razumiju njihov problem ali za premještanje potrebno je sakupiti potpise odnosno suglasnost i ostalih stanara.</w:t>
      </w:r>
    </w:p>
    <w:p w14:paraId="6A2F49D7" w14:textId="2B8B30EC" w:rsidR="00CA5239" w:rsidRPr="00CD74AE" w:rsidRDefault="00CA5239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Tominac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,stanovnik iz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A.Mike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Tripala ukazuje na neuglednost kružnog toka između Z centra </w:t>
      </w:r>
      <w:r w:rsidR="0055442D">
        <w:rPr>
          <w:rFonts w:ascii="Times New Roman" w:hAnsi="Times New Roman" w:cs="Times New Roman"/>
          <w:sz w:val="24"/>
          <w:szCs w:val="24"/>
        </w:rPr>
        <w:t>i City centra i traži da se razmotri stavljanje prijedloga kao točka dnevnog reda na sljedećoj sjednici.</w:t>
      </w:r>
    </w:p>
    <w:p w14:paraId="334CD5A9" w14:textId="7D233D07" w:rsidR="004820F5" w:rsidRPr="00CD74AE" w:rsidRDefault="004820F5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EB80" w14:textId="71E40B82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66594" w14:textId="7D9A77FA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CA5239">
        <w:rPr>
          <w:rFonts w:ascii="Times New Roman" w:hAnsi="Times New Roman" w:cs="Times New Roman"/>
        </w:rPr>
        <w:t>19:15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F9569D3" w14:textId="177FAD43" w:rsidR="00CD74AE" w:rsidRDefault="00CD74AE" w:rsidP="00CA5239">
      <w:pPr>
        <w:pStyle w:val="Standard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42DB6F4C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 w:rsidR="0055442D">
        <w:rPr>
          <w:rFonts w:ascii="Times New Roman" w:hAnsi="Times New Roman" w:cs="Times New Roman"/>
          <w:sz w:val="24"/>
          <w:szCs w:val="24"/>
        </w:rPr>
        <w:t>532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7B63203A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55442D">
        <w:rPr>
          <w:rFonts w:ascii="Times New Roman" w:hAnsi="Times New Roman" w:cs="Times New Roman"/>
          <w:sz w:val="24"/>
          <w:szCs w:val="24"/>
        </w:rPr>
        <w:t>29. ožujka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904B5" w14:textId="77777777" w:rsidR="009F5E23" w:rsidRDefault="009F5E23" w:rsidP="00113279">
      <w:pPr>
        <w:spacing w:after="0" w:line="240" w:lineRule="auto"/>
      </w:pPr>
      <w:r>
        <w:separator/>
      </w:r>
    </w:p>
  </w:endnote>
  <w:endnote w:type="continuationSeparator" w:id="0">
    <w:p w14:paraId="4093CB3D" w14:textId="77777777" w:rsidR="009F5E23" w:rsidRDefault="009F5E23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D07B" w14:textId="77777777" w:rsidR="00024765" w:rsidRDefault="0002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63C10231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2A46">
      <w:rPr>
        <w:noProof/>
      </w:rPr>
      <w:t>4</w:t>
    </w:r>
    <w:r>
      <w:fldChar w:fldCharType="end"/>
    </w:r>
    <w:r>
      <w:t>/</w:t>
    </w:r>
    <w:fldSimple w:instr=" NUMPAGES   \* MERGEFORMAT ">
      <w:r w:rsidR="008F2A46"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F51D" w14:textId="77777777" w:rsidR="00024765" w:rsidRDefault="0002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D647B" w14:textId="77777777" w:rsidR="009F5E23" w:rsidRDefault="009F5E23" w:rsidP="00113279">
      <w:pPr>
        <w:spacing w:after="0" w:line="240" w:lineRule="auto"/>
      </w:pPr>
      <w:r>
        <w:separator/>
      </w:r>
    </w:p>
  </w:footnote>
  <w:footnote w:type="continuationSeparator" w:id="0">
    <w:p w14:paraId="65B1CA46" w14:textId="77777777" w:rsidR="009F5E23" w:rsidRDefault="009F5E23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10A83" w14:textId="77777777" w:rsidR="00024765" w:rsidRDefault="0002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2A90" w14:textId="77777777" w:rsidR="00024765" w:rsidRDefault="0002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634"/>
    <w:multiLevelType w:val="hybridMultilevel"/>
    <w:tmpl w:val="F2625F6C"/>
    <w:lvl w:ilvl="0" w:tplc="E1B6A600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7A126F6"/>
    <w:multiLevelType w:val="hybridMultilevel"/>
    <w:tmpl w:val="64A8F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2F87"/>
    <w:multiLevelType w:val="hybridMultilevel"/>
    <w:tmpl w:val="1D20D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D44B8"/>
    <w:multiLevelType w:val="hybridMultilevel"/>
    <w:tmpl w:val="86C22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31A"/>
    <w:multiLevelType w:val="hybridMultilevel"/>
    <w:tmpl w:val="00647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21A42"/>
    <w:multiLevelType w:val="hybridMultilevel"/>
    <w:tmpl w:val="07D0F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84D13"/>
    <w:multiLevelType w:val="hybridMultilevel"/>
    <w:tmpl w:val="A40A8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11B7F"/>
    <w:multiLevelType w:val="hybridMultilevel"/>
    <w:tmpl w:val="2834B79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67E3B5E"/>
    <w:multiLevelType w:val="hybridMultilevel"/>
    <w:tmpl w:val="CA3A9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3262C"/>
    <w:multiLevelType w:val="hybridMultilevel"/>
    <w:tmpl w:val="BD04B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2F12"/>
    <w:rsid w:val="000064AC"/>
    <w:rsid w:val="000075DB"/>
    <w:rsid w:val="00007C78"/>
    <w:rsid w:val="000176B1"/>
    <w:rsid w:val="00024765"/>
    <w:rsid w:val="00030ABC"/>
    <w:rsid w:val="000324AC"/>
    <w:rsid w:val="00034F67"/>
    <w:rsid w:val="0003653D"/>
    <w:rsid w:val="00036D98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87F94"/>
    <w:rsid w:val="000917D8"/>
    <w:rsid w:val="0009505D"/>
    <w:rsid w:val="000974D4"/>
    <w:rsid w:val="000A0616"/>
    <w:rsid w:val="000A5307"/>
    <w:rsid w:val="000B3DA1"/>
    <w:rsid w:val="000B42D8"/>
    <w:rsid w:val="000B5BDE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A1BAD"/>
    <w:rsid w:val="001A3E42"/>
    <w:rsid w:val="001A76CA"/>
    <w:rsid w:val="001A7C95"/>
    <w:rsid w:val="001B3352"/>
    <w:rsid w:val="001B52AE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02829"/>
    <w:rsid w:val="00222CC6"/>
    <w:rsid w:val="002239E1"/>
    <w:rsid w:val="00241F72"/>
    <w:rsid w:val="00243AFC"/>
    <w:rsid w:val="00243EA1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4444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71B8B"/>
    <w:rsid w:val="00380F61"/>
    <w:rsid w:val="0038414D"/>
    <w:rsid w:val="00386F54"/>
    <w:rsid w:val="00393BE7"/>
    <w:rsid w:val="003A0271"/>
    <w:rsid w:val="003A0325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02373"/>
    <w:rsid w:val="0040601A"/>
    <w:rsid w:val="00416A7B"/>
    <w:rsid w:val="004226DD"/>
    <w:rsid w:val="00423EE5"/>
    <w:rsid w:val="00423F93"/>
    <w:rsid w:val="004264BA"/>
    <w:rsid w:val="00430574"/>
    <w:rsid w:val="00444376"/>
    <w:rsid w:val="00474D7B"/>
    <w:rsid w:val="004820F5"/>
    <w:rsid w:val="0049574C"/>
    <w:rsid w:val="00495DCA"/>
    <w:rsid w:val="004A4A3C"/>
    <w:rsid w:val="004B21F9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5442D"/>
    <w:rsid w:val="00562EBA"/>
    <w:rsid w:val="005755A0"/>
    <w:rsid w:val="00576A8F"/>
    <w:rsid w:val="005877F5"/>
    <w:rsid w:val="00592B93"/>
    <w:rsid w:val="00593797"/>
    <w:rsid w:val="005A4969"/>
    <w:rsid w:val="005A64AF"/>
    <w:rsid w:val="005C7742"/>
    <w:rsid w:val="005D395E"/>
    <w:rsid w:val="005D3A0A"/>
    <w:rsid w:val="00600579"/>
    <w:rsid w:val="0060165E"/>
    <w:rsid w:val="0062416F"/>
    <w:rsid w:val="00633FD0"/>
    <w:rsid w:val="0066121E"/>
    <w:rsid w:val="00661339"/>
    <w:rsid w:val="00670060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6A2C"/>
    <w:rsid w:val="0077060B"/>
    <w:rsid w:val="00771BAF"/>
    <w:rsid w:val="007727FD"/>
    <w:rsid w:val="00772CB9"/>
    <w:rsid w:val="00777A25"/>
    <w:rsid w:val="00781E34"/>
    <w:rsid w:val="0079078B"/>
    <w:rsid w:val="007927E1"/>
    <w:rsid w:val="00793988"/>
    <w:rsid w:val="00797D7C"/>
    <w:rsid w:val="007C05C6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8F2A46"/>
    <w:rsid w:val="009020CF"/>
    <w:rsid w:val="009059C2"/>
    <w:rsid w:val="009066E5"/>
    <w:rsid w:val="00935F7F"/>
    <w:rsid w:val="00941CF1"/>
    <w:rsid w:val="00946147"/>
    <w:rsid w:val="0095200F"/>
    <w:rsid w:val="009579EB"/>
    <w:rsid w:val="00974060"/>
    <w:rsid w:val="00981A8A"/>
    <w:rsid w:val="0098343E"/>
    <w:rsid w:val="00992D65"/>
    <w:rsid w:val="0099601E"/>
    <w:rsid w:val="009C3B2C"/>
    <w:rsid w:val="009D017D"/>
    <w:rsid w:val="009D1BED"/>
    <w:rsid w:val="009D5AF1"/>
    <w:rsid w:val="009D6F2F"/>
    <w:rsid w:val="009E0A37"/>
    <w:rsid w:val="009E3137"/>
    <w:rsid w:val="009E765F"/>
    <w:rsid w:val="009F28B4"/>
    <w:rsid w:val="009F3149"/>
    <w:rsid w:val="009F5E23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529CB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96AAC"/>
    <w:rsid w:val="00BB7D83"/>
    <w:rsid w:val="00BC1066"/>
    <w:rsid w:val="00BC2C0D"/>
    <w:rsid w:val="00BC33FB"/>
    <w:rsid w:val="00BC5A6F"/>
    <w:rsid w:val="00BD5FFB"/>
    <w:rsid w:val="00BD7528"/>
    <w:rsid w:val="00BE25EA"/>
    <w:rsid w:val="00BE29B5"/>
    <w:rsid w:val="00BE56F5"/>
    <w:rsid w:val="00BF081D"/>
    <w:rsid w:val="00BF41F6"/>
    <w:rsid w:val="00C10438"/>
    <w:rsid w:val="00C12C62"/>
    <w:rsid w:val="00C15FD1"/>
    <w:rsid w:val="00C20ECC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239"/>
    <w:rsid w:val="00CA5DEB"/>
    <w:rsid w:val="00CB5DF2"/>
    <w:rsid w:val="00CB7626"/>
    <w:rsid w:val="00CD74AE"/>
    <w:rsid w:val="00CE0303"/>
    <w:rsid w:val="00D005BD"/>
    <w:rsid w:val="00D0564C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132DD"/>
    <w:rsid w:val="00F161BA"/>
    <w:rsid w:val="00F17951"/>
    <w:rsid w:val="00F210DB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90B63"/>
    <w:rsid w:val="00F94921"/>
    <w:rsid w:val="00F967F2"/>
    <w:rsid w:val="00FA4AE5"/>
    <w:rsid w:val="00FA5F18"/>
    <w:rsid w:val="00FB3D7A"/>
    <w:rsid w:val="00FC311F"/>
    <w:rsid w:val="00FD588C"/>
    <w:rsid w:val="00FE3C4B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24FD7-D673-43AA-82D9-5E9E222B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5</cp:revision>
  <cp:lastPrinted>2023-03-01T10:16:00Z</cp:lastPrinted>
  <dcterms:created xsi:type="dcterms:W3CDTF">2023-03-30T08:44:00Z</dcterms:created>
  <dcterms:modified xsi:type="dcterms:W3CDTF">2023-03-31T09:40:00Z</dcterms:modified>
</cp:coreProperties>
</file>