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3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13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3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lipnja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BA2E8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BA2E8D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36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96EF4" w:rsidRPr="00212BAE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</w:t>
      </w:r>
      <w:r w:rsidR="00212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točkom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12BAE" w:rsidRPr="00212BAE">
        <w:rPr>
          <w:rFonts w:ascii="Times New Roman" w:eastAsia="Times New Roman" w:hAnsi="Times New Roman" w:cs="Times New Roman"/>
          <w:sz w:val="24"/>
          <w:szCs w:val="24"/>
          <w:lang w:eastAsia="hr-HR"/>
        </w:rPr>
        <w:t>Komunalna problematika</w:t>
      </w:r>
    </w:p>
    <w:p w:rsidR="00D70FA5" w:rsidRDefault="000243FA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C2786E" w:rsidRPr="00CB34B5" w:rsidRDefault="00C2786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34B5" w:rsidRPr="00A847BA" w:rsidRDefault="00814CF1" w:rsidP="00A847BA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4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212BAE" w:rsidRPr="00212BAE" w:rsidRDefault="00212BAE" w:rsidP="00212BAE">
      <w:pPr>
        <w:rPr>
          <w:rFonts w:ascii="Times New Roman" w:hAnsi="Times New Roman" w:cs="Times New Roman"/>
          <w:b/>
          <w:sz w:val="24"/>
          <w:szCs w:val="24"/>
        </w:rPr>
      </w:pPr>
    </w:p>
    <w:p w:rsidR="00212BAE" w:rsidRPr="00212BAE" w:rsidRDefault="00212BAE" w:rsidP="00212BAE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hAnsi="Times New Roman" w:cs="Times New Roman"/>
          <w:sz w:val="24"/>
          <w:szCs w:val="24"/>
        </w:rPr>
        <w:t>Prijedlog Prioriteta malih komunalnih akcija MO „Sveti Duh“ za 2025.</w:t>
      </w:r>
    </w:p>
    <w:p w:rsidR="00212BAE" w:rsidRDefault="00212BAE" w:rsidP="00212BAE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hAnsi="Times New Roman" w:cs="Times New Roman"/>
          <w:sz w:val="24"/>
          <w:szCs w:val="24"/>
        </w:rPr>
        <w:t>Ulica Sveti Duh nasuprot kbr. 122-uklanjanje zelenog otoka</w:t>
      </w:r>
    </w:p>
    <w:p w:rsidR="00212BAE" w:rsidRPr="00212BAE" w:rsidRDefault="00212BAE" w:rsidP="00212BAE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Komunalna problematika</w:t>
      </w:r>
    </w:p>
    <w:p w:rsidR="00212BAE" w:rsidRPr="00212BAE" w:rsidRDefault="00212BAE" w:rsidP="00212BAE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212BAE" w:rsidRPr="00212BAE" w:rsidRDefault="00212BAE" w:rsidP="00212BAE">
      <w:pPr>
        <w:rPr>
          <w:rFonts w:ascii="Times New Roman" w:hAnsi="Times New Roman" w:cs="Times New Roman"/>
          <w:sz w:val="24"/>
          <w:szCs w:val="24"/>
        </w:rPr>
      </w:pPr>
    </w:p>
    <w:p w:rsidR="00A847BA" w:rsidRPr="00A847BA" w:rsidRDefault="00A847BA" w:rsidP="00A847BA">
      <w:pPr>
        <w:rPr>
          <w:rFonts w:ascii="Times New Roman" w:hAnsi="Times New Roman" w:cs="Times New Roman"/>
          <w:sz w:val="24"/>
          <w:szCs w:val="24"/>
        </w:rPr>
      </w:pPr>
    </w:p>
    <w:p w:rsidR="00212BAE" w:rsidRDefault="00E45250" w:rsidP="00212BAE">
      <w:pPr>
        <w:ind w:right="0" w:firstLine="705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A847BA"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847BA" w:rsidRPr="00212BAE">
        <w:rPr>
          <w:rFonts w:ascii="Times New Roman" w:hAnsi="Times New Roman" w:cs="Times New Roman"/>
          <w:sz w:val="24"/>
          <w:szCs w:val="24"/>
        </w:rPr>
        <w:t xml:space="preserve"> </w:t>
      </w:r>
      <w:r w:rsidR="00212BAE" w:rsidRPr="00212BAE">
        <w:rPr>
          <w:rFonts w:ascii="Times New Roman" w:hAnsi="Times New Roman" w:cs="Times New Roman"/>
          <w:sz w:val="24"/>
          <w:szCs w:val="24"/>
        </w:rPr>
        <w:t>Prijedlog Prioriteta malih komunalnih akcija MO „Sveti Duh“ za</w:t>
      </w:r>
    </w:p>
    <w:p w:rsidR="00212BAE" w:rsidRPr="00212BAE" w:rsidRDefault="00212BAE" w:rsidP="00212BAE">
      <w:pPr>
        <w:ind w:right="0" w:firstLine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2BAE">
        <w:rPr>
          <w:rFonts w:ascii="Times New Roman" w:hAnsi="Times New Roman" w:cs="Times New Roman"/>
          <w:sz w:val="24"/>
          <w:szCs w:val="24"/>
        </w:rPr>
        <w:t xml:space="preserve"> 2025.</w:t>
      </w:r>
    </w:p>
    <w:p w:rsidR="00A847BA" w:rsidRPr="00A847BA" w:rsidRDefault="00A847BA" w:rsidP="00A847BA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A847BA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D20D5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BAE">
        <w:rPr>
          <w:rFonts w:ascii="Times New Roman" w:hAnsi="Times New Roman" w:cs="Times New Roman"/>
          <w:sz w:val="24"/>
          <w:szCs w:val="24"/>
        </w:rPr>
        <w:t>kratko obrazlaže Prijedlog Prioriteta malih komunalnih akcija za 2025. te isti daje na glasovanje.</w:t>
      </w:r>
    </w:p>
    <w:p w:rsidR="00212BAE" w:rsidRPr="00AF24AF" w:rsidRDefault="00212BAE" w:rsidP="00E45250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F24AF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212BAE" w:rsidRDefault="00212BAE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12BAE" w:rsidRDefault="00212BAE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>
      <w:pPr>
        <w:pStyle w:val="ListParagraph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45250" w:rsidRDefault="00E45250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F24AF" w:rsidRDefault="00E45250" w:rsidP="00AF24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Ad.2</w:t>
      </w:r>
      <w:r w:rsidR="00FE0986"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AF24AF" w:rsidRPr="00212BAE">
        <w:rPr>
          <w:rFonts w:ascii="Times New Roman" w:hAnsi="Times New Roman" w:cs="Times New Roman"/>
          <w:sz w:val="24"/>
          <w:szCs w:val="24"/>
        </w:rPr>
        <w:t>Ulica Sveti Duh nasuprot kbr. 122-uklanjanje zelenog otoka</w:t>
      </w:r>
    </w:p>
    <w:p w:rsidR="00750C00" w:rsidRPr="00750C00" w:rsidRDefault="00750C00" w:rsidP="00AF24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3518F" w:rsidRDefault="0053518F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D2C6F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F24AF" w:rsidRPr="00AF24AF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u kojoj su sudjelovali svi vijećnici te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847B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1500E" w:rsidRDefault="0091500E" w:rsidP="0091500E">
      <w:pPr>
        <w:jc w:val="both"/>
      </w:pPr>
    </w:p>
    <w:p w:rsidR="0091500E" w:rsidRDefault="0091500E" w:rsidP="0091500E"/>
    <w:p w:rsidR="0053518F" w:rsidRDefault="0053518F" w:rsidP="0091500E"/>
    <w:p w:rsidR="0091500E" w:rsidRDefault="0091500E" w:rsidP="0091500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1500E" w:rsidRDefault="0091500E" w:rsidP="0091500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uklanjanju zelenog otoka u ulici Sveti Duh nasuprot kbr. 122</w:t>
      </w:r>
    </w:p>
    <w:p w:rsidR="0091500E" w:rsidRDefault="0091500E" w:rsidP="0091500E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53518F" w:rsidRDefault="0053518F" w:rsidP="0091500E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91500E" w:rsidRDefault="0091500E" w:rsidP="0091500E">
      <w:pPr>
        <w:pStyle w:val="ListParagraph"/>
        <w:numPr>
          <w:ilvl w:val="0"/>
          <w:numId w:val="33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>Vijeće Mjesnog odbora raspravljalo je o zahtjevu stanara ulici Sveti Duh nasuprot kućnog broja 122 koji traže uklanjanje zelenog otoka.</w:t>
      </w:r>
    </w:p>
    <w:p w:rsidR="0091500E" w:rsidRPr="00AA6655" w:rsidRDefault="0091500E" w:rsidP="0091500E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91500E" w:rsidRPr="00AA6655" w:rsidRDefault="0091500E" w:rsidP="0091500E">
      <w:pPr>
        <w:pStyle w:val="ListParagraph"/>
        <w:numPr>
          <w:ilvl w:val="0"/>
          <w:numId w:val="33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da se ukloni zeleni otok na navedenoj lokaciji te će Zaključak dostaviti Vijeću Gradske četvrti na daljnje postupanje.</w:t>
      </w:r>
    </w:p>
    <w:p w:rsidR="0091500E" w:rsidRDefault="0091500E" w:rsidP="0091500E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201840" w:rsidRDefault="00201840" w:rsidP="0020184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500E" w:rsidRPr="00212BAE" w:rsidRDefault="00307E67" w:rsidP="0091500E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91500E">
        <w:rPr>
          <w:rFonts w:ascii="Times New Roman" w:hAnsi="Times New Roman" w:cs="Times New Roman"/>
          <w:sz w:val="24"/>
          <w:szCs w:val="24"/>
        </w:rPr>
        <w:t>Komunalna problematika</w:t>
      </w:r>
    </w:p>
    <w:p w:rsidR="00CF49B2" w:rsidRDefault="00CF49B2" w:rsidP="0091500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3518F" w:rsidRDefault="0053518F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1500E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AF24AF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u kojoj su sudjelovali svi vijećnici te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4D5DAD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91500E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</w:t>
      </w:r>
      <w:r w:rsidR="004D5DA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</w:t>
      </w: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4D5DAD" w:rsidRDefault="004D5DAD" w:rsidP="004D5DAD">
      <w:pPr>
        <w:jc w:val="both"/>
      </w:pPr>
    </w:p>
    <w:p w:rsidR="004D5DAD" w:rsidRDefault="004D5DAD" w:rsidP="004D5DAD">
      <w:pPr>
        <w:jc w:val="both"/>
      </w:pPr>
    </w:p>
    <w:p w:rsidR="0053518F" w:rsidRDefault="0053518F" w:rsidP="004D5DAD">
      <w:pPr>
        <w:jc w:val="both"/>
      </w:pPr>
    </w:p>
    <w:p w:rsidR="004D5DAD" w:rsidRDefault="004D5DAD" w:rsidP="004D5DA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D5DAD" w:rsidRDefault="004D5DAD" w:rsidP="004D5DA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komunalnoj problematici ulice Sveti Duh</w:t>
      </w:r>
    </w:p>
    <w:p w:rsidR="004D5DAD" w:rsidRDefault="004D5DAD" w:rsidP="004D5DAD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4D5DAD" w:rsidRDefault="004D5DAD" w:rsidP="004D5DAD">
      <w:pPr>
        <w:pStyle w:val="ListParagraph"/>
        <w:numPr>
          <w:ilvl w:val="0"/>
          <w:numId w:val="3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raspravljalo je o zahtjevu stanara ulici Sveti Duh vezano uz komunalnu problematiku.</w:t>
      </w:r>
    </w:p>
    <w:p w:rsidR="004D5DAD" w:rsidRDefault="004D5DAD" w:rsidP="004D5DAD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4D5DAD" w:rsidRDefault="004D5DAD" w:rsidP="004D5DAD">
      <w:pPr>
        <w:pStyle w:val="ListParagraph"/>
        <w:numPr>
          <w:ilvl w:val="0"/>
          <w:numId w:val="3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odora traži;</w:t>
      </w:r>
    </w:p>
    <w:p w:rsidR="004D5DAD" w:rsidRDefault="004D5DAD" w:rsidP="004D5DAD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30F4B">
        <w:rPr>
          <w:rFonts w:ascii="Times New Roman" w:hAnsi="Times New Roman" w:cs="Times New Roman"/>
          <w:sz w:val="24"/>
          <w:szCs w:val="24"/>
        </w:rPr>
        <w:t>- da se pokosi trava na križanju ulica Sveti Duh i Trsje</w:t>
      </w:r>
    </w:p>
    <w:p w:rsidR="004D5DAD" w:rsidRDefault="004D5DAD" w:rsidP="004D5DAD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- da se poprave staklena vratašca na oglasnom ormariću na početku ulice Trsje</w:t>
      </w:r>
    </w:p>
    <w:p w:rsidR="004D5DAD" w:rsidRPr="00330F4B" w:rsidRDefault="004D5DAD" w:rsidP="004D5DAD">
      <w:pPr>
        <w:ind w:left="1065" w:right="-2" w:firstLine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se češće prazni kontejner za staklo koji se nalazi u ulici Trsje kod vodnog      rezervoara</w:t>
      </w:r>
    </w:p>
    <w:p w:rsidR="004D5DAD" w:rsidRPr="0053518F" w:rsidRDefault="004D5DAD" w:rsidP="0053518F">
      <w:pPr>
        <w:pStyle w:val="ListParagraph"/>
        <w:numPr>
          <w:ilvl w:val="0"/>
          <w:numId w:val="3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</w:t>
      </w:r>
      <w:r w:rsidR="0053518F">
        <w:rPr>
          <w:rFonts w:ascii="Times New Roman" w:hAnsi="Times New Roman" w:cs="Times New Roman"/>
          <w:sz w:val="24"/>
          <w:szCs w:val="24"/>
        </w:rPr>
        <w:t xml:space="preserve"> na daljnje postupanje</w:t>
      </w:r>
    </w:p>
    <w:p w:rsidR="0053518F" w:rsidRDefault="0053518F" w:rsidP="0053518F">
      <w:pPr>
        <w:jc w:val="both"/>
      </w:pPr>
    </w:p>
    <w:p w:rsidR="0053518F" w:rsidRDefault="0053518F" w:rsidP="0053518F">
      <w:pPr>
        <w:jc w:val="both"/>
      </w:pPr>
    </w:p>
    <w:p w:rsidR="0053518F" w:rsidRDefault="0053518F" w:rsidP="0053518F">
      <w:pPr>
        <w:jc w:val="both"/>
      </w:pPr>
    </w:p>
    <w:p w:rsidR="0053518F" w:rsidRDefault="0053518F" w:rsidP="0053518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53518F" w:rsidRDefault="0053518F" w:rsidP="0053518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uklanjanju betonskih prepreka na kraju ulica Kajfešov brijeg</w:t>
      </w:r>
    </w:p>
    <w:p w:rsidR="0053518F" w:rsidRDefault="0053518F" w:rsidP="0053518F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53518F" w:rsidRDefault="0053518F" w:rsidP="0053518F">
      <w:pPr>
        <w:pStyle w:val="ListParagraph"/>
        <w:numPr>
          <w:ilvl w:val="0"/>
          <w:numId w:val="35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traži da Vijeće Gradske četvrti uputi zahtjev za uklanjanje  betonskih prepreka na kraju ulice Kajfešov brijeg.</w:t>
      </w:r>
    </w:p>
    <w:p w:rsidR="0053518F" w:rsidRPr="00AA6655" w:rsidRDefault="0053518F" w:rsidP="0053518F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53518F" w:rsidRPr="00AA6655" w:rsidRDefault="0053518F" w:rsidP="0053518F">
      <w:pPr>
        <w:pStyle w:val="ListParagraph"/>
        <w:numPr>
          <w:ilvl w:val="0"/>
          <w:numId w:val="35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53518F" w:rsidRDefault="0053518F" w:rsidP="0053518F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062C18" w:rsidRDefault="00062C18" w:rsidP="00062C1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62C18" w:rsidRDefault="00062C18" w:rsidP="00062C18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kaže da će se </w:t>
      </w:r>
      <w:r>
        <w:rPr>
          <w:rFonts w:ascii="Times New Roman" w:hAnsi="Times New Roman" w:cs="Times New Roman"/>
          <w:sz w:val="24"/>
          <w:szCs w:val="24"/>
        </w:rPr>
        <w:t>iduća sjednica Vijeća održati 16. srpnja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62C18">
        <w:rPr>
          <w:rFonts w:ascii="Times New Roman" w:eastAsia="Times New Roman" w:hAnsi="Times New Roman" w:cs="Times New Roman"/>
          <w:sz w:val="24"/>
          <w:szCs w:val="24"/>
          <w:lang w:eastAsia="hr-HR"/>
        </w:rPr>
        <w:t>7,45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062C18">
        <w:rPr>
          <w:rFonts w:ascii="Times New Roman" w:eastAsia="Times New Roman" w:hAnsi="Times New Roman" w:cs="Times New Roman"/>
          <w:sz w:val="24"/>
          <w:szCs w:val="24"/>
          <w:lang w:eastAsia="hr-HR"/>
        </w:rPr>
        <w:t>1192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062C18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11. lip</w:t>
      </w:r>
      <w:bookmarkStart w:id="0" w:name="_GoBack"/>
      <w:bookmarkEnd w:id="0"/>
      <w:r w:rsidR="00E12240">
        <w:rPr>
          <w:rFonts w:ascii="Times New Roman" w:eastAsia="Times New Roman" w:hAnsi="Times New Roman" w:cs="Times New Roman"/>
          <w:sz w:val="24"/>
          <w:szCs w:val="24"/>
          <w:lang w:eastAsia="hr-HR"/>
        </w:rPr>
        <w:t>nja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7D" w:rsidRDefault="00EF247D" w:rsidP="00D777EB">
      <w:r>
        <w:separator/>
      </w:r>
    </w:p>
  </w:endnote>
  <w:endnote w:type="continuationSeparator" w:id="0">
    <w:p w:rsidR="00EF247D" w:rsidRDefault="00EF247D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7D" w:rsidRDefault="00EF247D" w:rsidP="00D777EB">
      <w:r>
        <w:separator/>
      </w:r>
    </w:p>
  </w:footnote>
  <w:footnote w:type="continuationSeparator" w:id="0">
    <w:p w:rsidR="00EF247D" w:rsidRDefault="00EF247D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19F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B13272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B24AF7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2E392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A4C50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8D6E00"/>
    <w:multiLevelType w:val="hybridMultilevel"/>
    <w:tmpl w:val="892CDB3E"/>
    <w:lvl w:ilvl="0" w:tplc="16F4F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A37B5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40461EF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656AA"/>
    <w:multiLevelType w:val="hybridMultilevel"/>
    <w:tmpl w:val="45A2AABC"/>
    <w:lvl w:ilvl="0" w:tplc="4E1E54D0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B583E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BC3121C"/>
    <w:multiLevelType w:val="hybridMultilevel"/>
    <w:tmpl w:val="4EA0E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16932"/>
    <w:multiLevelType w:val="hybridMultilevel"/>
    <w:tmpl w:val="07A47E50"/>
    <w:lvl w:ilvl="0" w:tplc="BB2278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42A4C"/>
    <w:multiLevelType w:val="hybridMultilevel"/>
    <w:tmpl w:val="1D36E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F27E7D"/>
    <w:multiLevelType w:val="hybridMultilevel"/>
    <w:tmpl w:val="730AC1F6"/>
    <w:lvl w:ilvl="0" w:tplc="3CD2A87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14F39E0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2FF7BBC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72C65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4"/>
  </w:num>
  <w:num w:numId="3">
    <w:abstractNumId w:val="2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15"/>
  </w:num>
  <w:num w:numId="8">
    <w:abstractNumId w:val="8"/>
  </w:num>
  <w:num w:numId="9">
    <w:abstractNumId w:val="17"/>
  </w:num>
  <w:num w:numId="10">
    <w:abstractNumId w:val="32"/>
  </w:num>
  <w:num w:numId="11">
    <w:abstractNumId w:val="9"/>
  </w:num>
  <w:num w:numId="12">
    <w:abstractNumId w:val="14"/>
  </w:num>
  <w:num w:numId="13">
    <w:abstractNumId w:val="27"/>
  </w:num>
  <w:num w:numId="14">
    <w:abstractNumId w:val="24"/>
  </w:num>
  <w:num w:numId="15">
    <w:abstractNumId w:val="25"/>
  </w:num>
  <w:num w:numId="16">
    <w:abstractNumId w:val="22"/>
  </w:num>
  <w:num w:numId="17">
    <w:abstractNumId w:val="23"/>
  </w:num>
  <w:num w:numId="18">
    <w:abstractNumId w:val="18"/>
  </w:num>
  <w:num w:numId="19">
    <w:abstractNumId w:val="26"/>
  </w:num>
  <w:num w:numId="20">
    <w:abstractNumId w:val="30"/>
  </w:num>
  <w:num w:numId="21">
    <w:abstractNumId w:val="3"/>
  </w:num>
  <w:num w:numId="22">
    <w:abstractNumId w:val="19"/>
  </w:num>
  <w:num w:numId="23">
    <w:abstractNumId w:val="1"/>
  </w:num>
  <w:num w:numId="24">
    <w:abstractNumId w:val="33"/>
  </w:num>
  <w:num w:numId="25">
    <w:abstractNumId w:val="31"/>
  </w:num>
  <w:num w:numId="26">
    <w:abstractNumId w:val="21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"/>
  </w:num>
  <w:num w:numId="30">
    <w:abstractNumId w:val="7"/>
  </w:num>
  <w:num w:numId="31">
    <w:abstractNumId w:val="6"/>
  </w:num>
  <w:num w:numId="32">
    <w:abstractNumId w:val="0"/>
  </w:num>
  <w:num w:numId="33">
    <w:abstractNumId w:val="10"/>
  </w:num>
  <w:num w:numId="34">
    <w:abstractNumId w:val="11"/>
  </w:num>
  <w:num w:numId="3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243FA"/>
    <w:rsid w:val="000449A2"/>
    <w:rsid w:val="00044A13"/>
    <w:rsid w:val="00044E52"/>
    <w:rsid w:val="00045EDD"/>
    <w:rsid w:val="0004676A"/>
    <w:rsid w:val="00047359"/>
    <w:rsid w:val="00062C18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0F26EF"/>
    <w:rsid w:val="00100BCD"/>
    <w:rsid w:val="00107803"/>
    <w:rsid w:val="001143C7"/>
    <w:rsid w:val="00116060"/>
    <w:rsid w:val="00122D7B"/>
    <w:rsid w:val="00133456"/>
    <w:rsid w:val="00137242"/>
    <w:rsid w:val="001375CC"/>
    <w:rsid w:val="00137884"/>
    <w:rsid w:val="00140FDC"/>
    <w:rsid w:val="00143D44"/>
    <w:rsid w:val="001564B4"/>
    <w:rsid w:val="00163CED"/>
    <w:rsid w:val="00170306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0D5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840"/>
    <w:rsid w:val="00201C2A"/>
    <w:rsid w:val="00202322"/>
    <w:rsid w:val="00212BAE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53CB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D5DAD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3518F"/>
    <w:rsid w:val="00552A22"/>
    <w:rsid w:val="005627D1"/>
    <w:rsid w:val="005639FD"/>
    <w:rsid w:val="00564933"/>
    <w:rsid w:val="00564D5D"/>
    <w:rsid w:val="005672EF"/>
    <w:rsid w:val="00577F2D"/>
    <w:rsid w:val="00580A61"/>
    <w:rsid w:val="00581516"/>
    <w:rsid w:val="00581E3B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E7987"/>
    <w:rsid w:val="005F1229"/>
    <w:rsid w:val="005F4A36"/>
    <w:rsid w:val="005F74B2"/>
    <w:rsid w:val="0061601F"/>
    <w:rsid w:val="0062131A"/>
    <w:rsid w:val="0062559A"/>
    <w:rsid w:val="006314A7"/>
    <w:rsid w:val="00637B99"/>
    <w:rsid w:val="0065048F"/>
    <w:rsid w:val="006564ED"/>
    <w:rsid w:val="00673EFE"/>
    <w:rsid w:val="00683F08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343DC"/>
    <w:rsid w:val="007503A8"/>
    <w:rsid w:val="00750C00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5753E"/>
    <w:rsid w:val="008576E3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500E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4429"/>
    <w:rsid w:val="00A2757E"/>
    <w:rsid w:val="00A306E5"/>
    <w:rsid w:val="00A31351"/>
    <w:rsid w:val="00A33321"/>
    <w:rsid w:val="00A35DFD"/>
    <w:rsid w:val="00A44800"/>
    <w:rsid w:val="00A47925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47BA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E5D29"/>
    <w:rsid w:val="00AF24AF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763E0"/>
    <w:rsid w:val="00B81CD9"/>
    <w:rsid w:val="00B83894"/>
    <w:rsid w:val="00B83ED7"/>
    <w:rsid w:val="00B83F6B"/>
    <w:rsid w:val="00B87DF3"/>
    <w:rsid w:val="00B93D67"/>
    <w:rsid w:val="00BA0B0A"/>
    <w:rsid w:val="00BA1587"/>
    <w:rsid w:val="00BA2837"/>
    <w:rsid w:val="00BA2E8D"/>
    <w:rsid w:val="00BA4278"/>
    <w:rsid w:val="00BA7955"/>
    <w:rsid w:val="00BA7E18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23FF0"/>
    <w:rsid w:val="00C24AB8"/>
    <w:rsid w:val="00C2786E"/>
    <w:rsid w:val="00C3654B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34B5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CF49B2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2894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96EF4"/>
    <w:rsid w:val="00DA2F8D"/>
    <w:rsid w:val="00DA6A49"/>
    <w:rsid w:val="00DB2987"/>
    <w:rsid w:val="00DB5779"/>
    <w:rsid w:val="00DB758A"/>
    <w:rsid w:val="00DC6EB9"/>
    <w:rsid w:val="00DE5840"/>
    <w:rsid w:val="00DF0291"/>
    <w:rsid w:val="00E12240"/>
    <w:rsid w:val="00E20099"/>
    <w:rsid w:val="00E25511"/>
    <w:rsid w:val="00E31F6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EF247D"/>
    <w:rsid w:val="00F103FB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E432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C09D2-34B5-457B-8701-2D5A36A8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20</cp:revision>
  <cp:lastPrinted>2024-03-05T09:25:00Z</cp:lastPrinted>
  <dcterms:created xsi:type="dcterms:W3CDTF">2024-05-27T07:09:00Z</dcterms:created>
  <dcterms:modified xsi:type="dcterms:W3CDTF">2024-07-03T06:37:00Z</dcterms:modified>
</cp:coreProperties>
</file>