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DB4" w:rsidRDefault="00B72DB4" w:rsidP="00B7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72DB4" w:rsidRPr="00CE0EEA" w:rsidRDefault="00B72DB4" w:rsidP="00B7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DB4" w:rsidRPr="00CE0EEA" w:rsidRDefault="00B72DB4" w:rsidP="00B7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11.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B72DB4" w:rsidRPr="00CE0EEA" w:rsidRDefault="00757E3C" w:rsidP="00B7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</w:t>
      </w:r>
      <w:r w:rsidR="00B72DB4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 w:rsidR="00B72DB4">
        <w:rPr>
          <w:rFonts w:ascii="Times New Roman" w:eastAsia="Calibri" w:hAnsi="Times New Roman" w:cs="Times New Roman"/>
          <w:b/>
          <w:sz w:val="24"/>
          <w:szCs w:val="24"/>
        </w:rPr>
        <w:t xml:space="preserve"> utorak, 29. ožujka 2022</w:t>
      </w:r>
      <w:r w:rsidR="00B72DB4"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 w:rsidR="00B72DB4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 sati.</w:t>
      </w:r>
    </w:p>
    <w:p w:rsidR="00B72DB4" w:rsidRPr="00CE0EEA" w:rsidRDefault="00B72DB4" w:rsidP="00B72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72DB4" w:rsidRPr="00CE0EEA" w:rsidRDefault="00B72DB4" w:rsidP="00B72D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DB4" w:rsidRDefault="00B72DB4" w:rsidP="00B72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2DB4" w:rsidRDefault="006C3438" w:rsidP="00B7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C3438" w:rsidRDefault="006C3438" w:rsidP="00B7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72DB4" w:rsidRPr="00CE0EEA" w:rsidRDefault="00B72DB4" w:rsidP="00B7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72DB4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72DB4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prisutna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ako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sazvao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žurno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traženje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pročelnice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Renate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Šimon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Odranski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izjasni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zaključkom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kratki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>vremenski</w:t>
      </w:r>
      <w:proofErr w:type="spellEnd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rok</w:t>
      </w:r>
      <w:proofErr w:type="spellEnd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>zadnje</w:t>
      </w:r>
      <w:proofErr w:type="spellEnd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5588E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10. </w:t>
      </w:r>
      <w:proofErr w:type="spellStart"/>
      <w:proofErr w:type="gram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nije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pripremljen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nego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se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usvajao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idućoj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="00757E3C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72DB4" w:rsidRPr="00757E3C" w:rsidRDefault="00757E3C" w:rsidP="0075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red.  </w:t>
      </w:r>
      <w:r w:rsidR="00B72DB4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Pita</w:t>
      </w:r>
      <w:r w:rsidR="00B72DB4"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="00B72DB4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(4</w:t>
      </w:r>
      <w:r w:rsidR="00B72DB4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B72DB4" w:rsidRDefault="00B72DB4" w:rsidP="00B72D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2DB4" w:rsidRPr="00CE0EEA" w:rsidRDefault="00B72DB4" w:rsidP="00B72D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2DB4" w:rsidRPr="003303AD" w:rsidRDefault="00B72DB4" w:rsidP="00B72DB4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72DB4" w:rsidRDefault="00B72DB4" w:rsidP="00B72DB4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2DB4" w:rsidRPr="004E0A28" w:rsidRDefault="00B72DB4" w:rsidP="00B72DB4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2DB4" w:rsidRPr="00757E3C" w:rsidRDefault="00B72DB4" w:rsidP="00B72D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757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757E3C" w:rsidRPr="00757E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="00757E3C" w:rsidRPr="00757E3C">
        <w:rPr>
          <w:rFonts w:ascii="Times New Roman" w:eastAsia="Times New Roman" w:hAnsi="Times New Roman" w:cs="Times New Roman"/>
          <w:sz w:val="24"/>
          <w:szCs w:val="24"/>
        </w:rPr>
        <w:t>o primjedbi na Plan komunalnih aktivnosti Gradske četvrti Brezovicu za 2022.</w:t>
      </w:r>
    </w:p>
    <w:p w:rsidR="00B72DB4" w:rsidRPr="004E0A28" w:rsidRDefault="00757E3C" w:rsidP="00B72D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72D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72DB4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B72DB4" w:rsidRPr="00CE0EEA" w:rsidRDefault="00B72DB4" w:rsidP="00B72DB4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2DB4" w:rsidRDefault="00B72DB4" w:rsidP="00B72DB4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B72DB4" w:rsidRPr="00CE0EEA" w:rsidRDefault="00B72DB4" w:rsidP="00B72DB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2DB4" w:rsidRPr="00CE0EEA" w:rsidRDefault="00B72DB4" w:rsidP="00757E3C">
      <w:pPr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757E3C" w:rsidRPr="00757E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757E3C" w:rsidRPr="00757E3C">
        <w:rPr>
          <w:rFonts w:ascii="Times New Roman" w:eastAsia="Times New Roman" w:hAnsi="Times New Roman" w:cs="Times New Roman"/>
          <w:b/>
          <w:sz w:val="24"/>
          <w:szCs w:val="24"/>
        </w:rPr>
        <w:t>o primjedbi na Plan komunalnih aktivnosti Gradske četvrti Brezovicu za 2022.</w:t>
      </w:r>
    </w:p>
    <w:p w:rsidR="00B72DB4" w:rsidRPr="00CE0EEA" w:rsidRDefault="00B72DB4" w:rsidP="00B72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72DB4" w:rsidRPr="00CE0EEA" w:rsidRDefault="00B72DB4" w:rsidP="00B72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="00757E3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B72DB4" w:rsidRDefault="00B72DB4" w:rsidP="00B72D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BF67C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bookmarkStart w:id="1" w:name="_GoBack"/>
      <w:bookmarkEnd w:id="1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donosi sljedeći:</w:t>
      </w:r>
    </w:p>
    <w:p w:rsidR="00B72DB4" w:rsidRPr="008128ED" w:rsidRDefault="00B72DB4" w:rsidP="00B72DB4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757E3C" w:rsidRPr="00757E3C" w:rsidRDefault="00757E3C" w:rsidP="00757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57E3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757E3C" w:rsidRPr="00757E3C" w:rsidRDefault="00757E3C" w:rsidP="00757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57E3C">
        <w:rPr>
          <w:rFonts w:ascii="Times New Roman" w:eastAsia="Times New Roman" w:hAnsi="Times New Roman" w:cs="Times New Roman"/>
          <w:b/>
          <w:sz w:val="24"/>
          <w:szCs w:val="20"/>
        </w:rPr>
        <w:t>o primjedbi na Plan komunalnih aktivnosti Gradske četvrti Brezovicu za 2022.</w:t>
      </w:r>
    </w:p>
    <w:p w:rsidR="00757E3C" w:rsidRPr="00757E3C" w:rsidRDefault="00757E3C" w:rsidP="00757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57E3C" w:rsidRPr="00757E3C" w:rsidRDefault="00757E3C" w:rsidP="00757E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Odranski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 raspravljalo je o akcijama uvrštenim u Plan komunalnih aktivnosti Gradske četvrti Brezovica za 2022. za područje Mjesnog odbora Odranski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E3C" w:rsidRPr="00757E3C" w:rsidRDefault="00757E3C" w:rsidP="00757E3C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E3C" w:rsidRPr="00757E3C" w:rsidRDefault="00757E3C" w:rsidP="00757E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Odranski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 izražava nezadovoljstvo uvrštenim akcijama s područja Mjesnog odbora Odranski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obrzirom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 da u isti nije uvrštena većina akcija koje je predložilo Vijeće Mjesnog odbora Odranski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, nego su na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pridjelog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 članice Vijeća Gradske četvrti Brezovica Marine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 xml:space="preserve"> u isti uvrštene druge akcije, a o tome nije obaviješteno Vijeće Mjesnog odbora Odranski </w:t>
      </w:r>
      <w:proofErr w:type="spellStart"/>
      <w:r w:rsidRPr="00757E3C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757E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E3C" w:rsidRPr="00757E3C" w:rsidRDefault="00757E3C" w:rsidP="00757E3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57E3C" w:rsidRPr="00757E3C" w:rsidRDefault="00757E3C" w:rsidP="00757E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757E3C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i Vijeću Gradske četvrti Brezovica na postupanje</w:t>
      </w:r>
    </w:p>
    <w:p w:rsidR="00B72DB4" w:rsidRDefault="00B72DB4" w:rsidP="00B72D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57E3C" w:rsidRPr="0049125F" w:rsidRDefault="00757E3C" w:rsidP="00B72D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72DB4" w:rsidRPr="0049125F" w:rsidRDefault="00757E3C" w:rsidP="00B72DB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="00B72DB4"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="00B72DB4"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B72DB4" w:rsidRDefault="00B72DB4" w:rsidP="00B72D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5588E" w:rsidRPr="00EA1555" w:rsidRDefault="0035588E" w:rsidP="00B72D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Rasprave po ovoj točki dnevnog reda nije bilo.</w:t>
      </w:r>
    </w:p>
    <w:p w:rsidR="00B72DB4" w:rsidRPr="00CE0EEA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3558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Odranski </w:t>
      </w:r>
      <w:proofErr w:type="spellStart"/>
      <w:r w:rsidR="0035588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="003558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završilo</w:t>
      </w:r>
      <w:r w:rsidR="003558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 radom u 20,3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B72DB4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2DB4" w:rsidRPr="00CA5C07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72DB4" w:rsidRPr="002F04DC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04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2F04DC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</w:p>
    <w:p w:rsidR="00B72DB4" w:rsidRPr="00CE0EEA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2DB4" w:rsidRPr="00CE0EEA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024-08/22-003/743</w:t>
      </w:r>
    </w:p>
    <w:p w:rsidR="00B72DB4" w:rsidRPr="00CE0EEA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B72DB4" w:rsidRPr="007370FE" w:rsidRDefault="00B72DB4" w:rsidP="00B7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29. ožujka 2022.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 xml:space="preserve">Mjesnog odbora Odranski </w:t>
      </w:r>
      <w:proofErr w:type="spellStart"/>
      <w:r w:rsidRPr="007370FE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B72DB4" w:rsidRDefault="00B72DB4" w:rsidP="00B7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B72DB4" w:rsidRPr="0057395D" w:rsidRDefault="00B72DB4" w:rsidP="00B72DB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0C7261" w:rsidRDefault="000D2813"/>
    <w:sectPr w:rsidR="000C7261" w:rsidSect="009C47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B4"/>
    <w:rsid w:val="002B0044"/>
    <w:rsid w:val="002F04DC"/>
    <w:rsid w:val="0035588E"/>
    <w:rsid w:val="003D0991"/>
    <w:rsid w:val="006C3438"/>
    <w:rsid w:val="00757E3C"/>
    <w:rsid w:val="00B72DB4"/>
    <w:rsid w:val="00B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FDE1"/>
  <w15:chartTrackingRefBased/>
  <w15:docId w15:val="{6C40C59A-33DD-45FF-A1D8-5EB41E15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D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5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5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4</cp:revision>
  <cp:lastPrinted>2022-04-25T13:49:00Z</cp:lastPrinted>
  <dcterms:created xsi:type="dcterms:W3CDTF">2022-04-21T12:04:00Z</dcterms:created>
  <dcterms:modified xsi:type="dcterms:W3CDTF">2022-04-25T14:01:00Z</dcterms:modified>
</cp:coreProperties>
</file>