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566379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2</w:t>
      </w:r>
      <w:r w:rsidR="00EE6C64">
        <w:rPr>
          <w:rFonts w:ascii="Times New Roman" w:eastAsia="Times New Roman" w:hAnsi="Times New Roman" w:cs="Times New Roman"/>
          <w:b/>
          <w:lang w:eastAsia="hr-HR"/>
        </w:rPr>
        <w:t>2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</w:t>
      </w:r>
      <w:proofErr w:type="spellStart"/>
      <w:r w:rsidR="00A94AF3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, </w:t>
      </w:r>
      <w:r w:rsidR="00EE6C64">
        <w:rPr>
          <w:rFonts w:ascii="Times New Roman" w:eastAsia="Times New Roman" w:hAnsi="Times New Roman" w:cs="Times New Roman"/>
          <w:b/>
          <w:lang w:eastAsia="hr-HR"/>
        </w:rPr>
        <w:t>20. travnja</w:t>
      </w:r>
      <w:r w:rsidR="001168A7">
        <w:rPr>
          <w:rFonts w:ascii="Times New Roman" w:eastAsia="Times New Roman" w:hAnsi="Times New Roman" w:cs="Times New Roman"/>
          <w:b/>
          <w:lang w:eastAsia="hr-HR"/>
        </w:rPr>
        <w:t xml:space="preserve"> 2023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EE6C64">
        <w:rPr>
          <w:rFonts w:ascii="Times New Roman" w:eastAsia="Times New Roman" w:hAnsi="Times New Roman" w:cs="Times New Roman"/>
          <w:b/>
          <w:lang w:eastAsia="hr-HR"/>
        </w:rPr>
        <w:t>19:0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C51230">
        <w:rPr>
          <w:rFonts w:ascii="Times New Roman" w:eastAsia="Times New Roman" w:hAnsi="Times New Roman" w:cs="Times New Roman"/>
          <w:lang w:eastAsia="hr-HR"/>
        </w:rPr>
        <w:t xml:space="preserve">Dario Horvatić,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Božena Horvat-</w:t>
      </w:r>
      <w:proofErr w:type="spellStart"/>
      <w:r w:rsidR="00000EB0" w:rsidRPr="00003DDE">
        <w:rPr>
          <w:rFonts w:ascii="Times New Roman" w:eastAsia="Times New Roman" w:hAnsi="Times New Roman" w:cs="Times New Roman"/>
          <w:lang w:eastAsia="hr-HR"/>
        </w:rPr>
        <w:t>Alajbegović</w:t>
      </w:r>
      <w:proofErr w:type="spellEnd"/>
      <w:r w:rsidR="00000EB0" w:rsidRPr="00003DDE">
        <w:rPr>
          <w:rFonts w:ascii="Times New Roman" w:eastAsia="Times New Roman" w:hAnsi="Times New Roman" w:cs="Times New Roman"/>
          <w:lang w:eastAsia="hr-HR"/>
        </w:rPr>
        <w:t>, Dario Ptičar, Svjet</w:t>
      </w:r>
      <w:r w:rsidR="00F6100E">
        <w:rPr>
          <w:rFonts w:ascii="Times New Roman" w:eastAsia="Times New Roman" w:hAnsi="Times New Roman" w:cs="Times New Roman"/>
          <w:lang w:eastAsia="hr-HR"/>
        </w:rPr>
        <w:t>lana Veseli,</w:t>
      </w:r>
      <w:r w:rsidR="00000EB0" w:rsidRPr="00003DDE"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>Josip Burek</w:t>
      </w:r>
      <w:r w:rsidR="00F06021">
        <w:rPr>
          <w:rFonts w:ascii="Times New Roman" w:eastAsia="Times New Roman" w:hAnsi="Times New Roman" w:cs="Times New Roman"/>
          <w:lang w:eastAsia="hr-HR"/>
        </w:rPr>
        <w:t>,</w:t>
      </w:r>
      <w:r w:rsidR="00F06021" w:rsidRPr="00C512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F06021" w:rsidRPr="00003DDE">
        <w:rPr>
          <w:rFonts w:ascii="Times New Roman" w:eastAsia="Times New Roman" w:hAnsi="Times New Roman" w:cs="Times New Roman"/>
          <w:lang w:eastAsia="hr-HR"/>
        </w:rPr>
        <w:t xml:space="preserve">Ivona </w:t>
      </w:r>
      <w:proofErr w:type="spellStart"/>
      <w:r w:rsidR="00F06021" w:rsidRPr="00003DDE">
        <w:rPr>
          <w:rFonts w:ascii="Times New Roman" w:eastAsia="Times New Roman" w:hAnsi="Times New Roman" w:cs="Times New Roman"/>
          <w:lang w:eastAsia="hr-HR"/>
        </w:rPr>
        <w:t>Molan</w:t>
      </w:r>
      <w:proofErr w:type="spellEnd"/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253B3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003DDE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Tvrtko Horvatić</w:t>
      </w:r>
      <w:r w:rsidR="00F6100E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6100E">
        <w:rPr>
          <w:rFonts w:ascii="Times New Roman" w:eastAsia="Times New Roman" w:hAnsi="Times New Roman" w:cs="Times New Roman"/>
          <w:lang w:eastAsia="hr-HR"/>
        </w:rPr>
        <w:t xml:space="preserve">Tena </w:t>
      </w:r>
      <w:proofErr w:type="spellStart"/>
      <w:r w:rsidR="00F6100E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F6100E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F6100E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342B4" w:rsidRP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342B4">
        <w:rPr>
          <w:rFonts w:ascii="Times New Roman" w:eastAsia="Times New Roman" w:hAnsi="Times New Roman" w:cs="Times New Roman"/>
          <w:b/>
          <w:lang w:eastAsia="hr-HR"/>
        </w:rPr>
        <w:t>OSTALI NAZOČNI:</w:t>
      </w:r>
    </w:p>
    <w:p w:rsidR="008342B4" w:rsidRDefault="008342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Antunović, stručni referent za rad tijela mjesne samouprave</w:t>
      </w:r>
    </w:p>
    <w:p w:rsidR="006C5A58" w:rsidRDefault="006C5A58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EE6C64">
        <w:rPr>
          <w:rFonts w:ascii="Times New Roman" w:eastAsia="Times New Roman" w:hAnsi="Times New Roman" w:cs="Times New Roman"/>
          <w:b/>
          <w:lang w:eastAsia="hr-HR"/>
        </w:rPr>
        <w:t xml:space="preserve">Ivona </w:t>
      </w:r>
      <w:proofErr w:type="spellStart"/>
      <w:r w:rsidR="00EE6C64">
        <w:rPr>
          <w:rFonts w:ascii="Times New Roman" w:eastAsia="Times New Roman" w:hAnsi="Times New Roman" w:cs="Times New Roman"/>
          <w:b/>
          <w:lang w:eastAsia="hr-HR"/>
        </w:rPr>
        <w:t>Molan</w:t>
      </w:r>
      <w:proofErr w:type="spellEnd"/>
      <w:r w:rsidR="00253B3E">
        <w:rPr>
          <w:rFonts w:ascii="Times New Roman" w:eastAsia="Times New Roman" w:hAnsi="Times New Roman" w:cs="Times New Roman"/>
          <w:b/>
          <w:lang w:eastAsia="hr-HR"/>
        </w:rPr>
        <w:t>, predsjednica Vijeća.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F06021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090BB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0BB4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253B3E">
        <w:rPr>
          <w:rFonts w:ascii="Times New Roman" w:eastAsia="Times New Roman" w:hAnsi="Times New Roman" w:cs="Times New Roman"/>
          <w:lang w:eastAsia="hr-HR"/>
        </w:rPr>
        <w:t>daje na usvajanje Zapisni</w:t>
      </w:r>
      <w:r w:rsidR="00EE6C64">
        <w:rPr>
          <w:rFonts w:ascii="Times New Roman" w:eastAsia="Times New Roman" w:hAnsi="Times New Roman" w:cs="Times New Roman"/>
          <w:lang w:eastAsia="hr-HR"/>
        </w:rPr>
        <w:t>k s 21. sjednice od 30. ožujka</w:t>
      </w:r>
      <w:r w:rsidR="00E82406">
        <w:rPr>
          <w:rFonts w:ascii="Times New Roman" w:eastAsia="Times New Roman" w:hAnsi="Times New Roman" w:cs="Times New Roman"/>
          <w:lang w:eastAsia="hr-HR"/>
        </w:rPr>
        <w:t xml:space="preserve"> 2023</w:t>
      </w:r>
      <w:r w:rsidR="00253B3E">
        <w:rPr>
          <w:rFonts w:ascii="Times New Roman" w:eastAsia="Times New Roman" w:hAnsi="Times New Roman" w:cs="Times New Roman"/>
          <w:lang w:eastAsia="hr-HR"/>
        </w:rPr>
        <w:t>.</w:t>
      </w:r>
    </w:p>
    <w:p w:rsidR="00090BB4" w:rsidRDefault="00566379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 20</w:t>
      </w:r>
      <w:r w:rsidR="00F53B51">
        <w:rPr>
          <w:rFonts w:ascii="Times New Roman" w:eastAsia="Times New Roman" w:hAnsi="Times New Roman" w:cs="Times New Roman"/>
          <w:lang w:eastAsia="hr-HR"/>
        </w:rPr>
        <w:t>. sjednice jednoglasno usvojen.</w:t>
      </w:r>
    </w:p>
    <w:p w:rsidR="00CB7BD1" w:rsidRPr="00EE6C64" w:rsidRDefault="0064123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="00EE6C64" w:rsidRPr="00EE6C64">
        <w:rPr>
          <w:rFonts w:ascii="Times New Roman" w:eastAsia="Times New Roman" w:hAnsi="Times New Roman" w:cs="Times New Roman"/>
          <w:lang w:eastAsia="hr-HR"/>
        </w:rPr>
        <w:t>predlaže dopunu dnevnog red.</w:t>
      </w:r>
      <w:r w:rsidR="00EE6C64">
        <w:rPr>
          <w:rFonts w:ascii="Times New Roman" w:eastAsia="Times New Roman" w:hAnsi="Times New Roman" w:cs="Times New Roman"/>
          <w:b/>
          <w:lang w:eastAsia="hr-HR"/>
        </w:rPr>
        <w:t xml:space="preserve"> Točka 2. Postavljanje kanti za pseći izmet, </w:t>
      </w:r>
      <w:r w:rsidR="00EE6C64">
        <w:rPr>
          <w:rFonts w:ascii="Times New Roman" w:eastAsia="Times New Roman" w:hAnsi="Times New Roman" w:cs="Times New Roman"/>
          <w:lang w:eastAsia="hr-HR"/>
        </w:rPr>
        <w:t>t</w:t>
      </w:r>
      <w:r w:rsidR="00EE6C64" w:rsidRPr="00EE6C64">
        <w:rPr>
          <w:rFonts w:ascii="Times New Roman" w:eastAsia="Times New Roman" w:hAnsi="Times New Roman" w:cs="Times New Roman"/>
          <w:lang w:eastAsia="hr-HR"/>
        </w:rPr>
        <w:t xml:space="preserve">ako dopunjen </w:t>
      </w:r>
      <w:r w:rsidR="00CB7BD1" w:rsidRPr="00EE6C64">
        <w:rPr>
          <w:rFonts w:ascii="Times New Roman" w:eastAsia="Times New Roman" w:hAnsi="Times New Roman" w:cs="Times New Roman"/>
          <w:lang w:eastAsia="hr-HR"/>
        </w:rPr>
        <w:t>dnevni red daje na glasanje.</w:t>
      </w:r>
    </w:p>
    <w:p w:rsidR="00822138" w:rsidRDefault="00EE6C64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Jednoglasno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 usvojen slijedeći:</w:t>
      </w:r>
    </w:p>
    <w:p w:rsidR="00F53B51" w:rsidRDefault="00F53B51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53B51" w:rsidRDefault="00EE6C64" w:rsidP="00F5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D n e v n i   r e d</w:t>
      </w:r>
    </w:p>
    <w:p w:rsidR="00EE6C64" w:rsidRDefault="00EE6C64" w:rsidP="00F5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EE6C64" w:rsidRDefault="00EE6C64" w:rsidP="00EE6C6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EE6C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Aktualna</w:t>
      </w:r>
      <w:proofErr w:type="spellEnd"/>
      <w:r w:rsidRPr="00EE6C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EE6C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komunalna</w:t>
      </w:r>
      <w:proofErr w:type="spellEnd"/>
      <w:r w:rsidRPr="00EE6C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EE6C64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problematika</w:t>
      </w:r>
      <w:proofErr w:type="spellEnd"/>
    </w:p>
    <w:p w:rsidR="00EE6C64" w:rsidRPr="00EE6C64" w:rsidRDefault="00EE6C64" w:rsidP="00EE6C6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Postavljanje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pseći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izmet</w:t>
      </w:r>
      <w:proofErr w:type="spellEnd"/>
    </w:p>
    <w:p w:rsidR="00EE6C64" w:rsidRPr="00EE6C64" w:rsidRDefault="00EE6C64" w:rsidP="00EE6C6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Informacije</w:t>
      </w:r>
      <w:proofErr w:type="spellEnd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, </w:t>
      </w:r>
      <w:proofErr w:type="spellStart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pitanja</w:t>
      </w:r>
      <w:proofErr w:type="spellEnd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</w:t>
      </w:r>
      <w:proofErr w:type="spellEnd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EE6C64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prijedlozi</w:t>
      </w:r>
      <w:proofErr w:type="spellEnd"/>
    </w:p>
    <w:p w:rsidR="00EE6C64" w:rsidRPr="00EE6C64" w:rsidRDefault="00EE6C64" w:rsidP="00EE6C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3F81" w:rsidRDefault="00E93F81" w:rsidP="00EE6C64">
      <w:pPr>
        <w:rPr>
          <w:rFonts w:ascii="Times New Roman" w:eastAsia="Times New Roman" w:hAnsi="Times New Roman" w:cs="Times New Roman"/>
          <w:b/>
          <w:lang w:eastAsia="hr-HR"/>
        </w:rPr>
      </w:pPr>
    </w:p>
    <w:p w:rsidR="0053019B" w:rsidRPr="0053019B" w:rsidRDefault="00865C3D" w:rsidP="0053019B">
      <w:pPr>
        <w:spacing w:after="0" w:line="240" w:lineRule="auto"/>
        <w:rPr>
          <w:rFonts w:ascii="Times New Roman" w:hAnsi="Times New Roman" w:cs="Times New Roman"/>
          <w:b/>
        </w:rPr>
      </w:pPr>
      <w:r w:rsidRPr="0053019B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 w:rsidRPr="0053019B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EE6C64">
        <w:rPr>
          <w:rFonts w:ascii="Times New Roman" w:hAnsi="Times New Roman" w:cs="Times New Roman"/>
          <w:b/>
        </w:rPr>
        <w:t>Aktualna komunalna problematika</w:t>
      </w:r>
    </w:p>
    <w:p w:rsidR="0060424B" w:rsidRPr="00F53B51" w:rsidRDefault="0060424B" w:rsidP="00F53B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DC0412" w:rsidRDefault="00901B05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</w:t>
      </w:r>
      <w:r w:rsidR="00F53B51">
        <w:rPr>
          <w:rFonts w:ascii="Times New Roman" w:eastAsia="Times New Roman" w:hAnsi="Times New Roman" w:cs="Times New Roman"/>
          <w:b/>
          <w:lang w:eastAsia="hr-HR"/>
        </w:rPr>
        <w:t xml:space="preserve">a </w:t>
      </w:r>
      <w:r w:rsidR="0053019B" w:rsidRPr="004D7F79">
        <w:rPr>
          <w:rFonts w:ascii="Times New Roman" w:eastAsia="Times New Roman" w:hAnsi="Times New Roman" w:cs="Times New Roman"/>
          <w:lang w:eastAsia="hr-HR"/>
        </w:rPr>
        <w:t>otvara raspravu</w:t>
      </w:r>
      <w:r w:rsidR="00EE6C64">
        <w:rPr>
          <w:rFonts w:ascii="Times New Roman" w:eastAsia="Times New Roman" w:hAnsi="Times New Roman" w:cs="Times New Roman"/>
          <w:lang w:eastAsia="hr-HR"/>
        </w:rPr>
        <w:t>.</w:t>
      </w:r>
    </w:p>
    <w:p w:rsidR="00383A5C" w:rsidRDefault="00383A5C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6012F7" w:rsidRDefault="006012F7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A)</w:t>
      </w:r>
    </w:p>
    <w:p w:rsidR="00E31B6B" w:rsidRDefault="00EE6C64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Čita dopis kojim se gosp. iz Vrtlarske ulice obratio vijeću za prijedlog uvođenja parkirne zone. Iz dopisa upućenog putem maila vidljivo je da isti ima prijedloge kako </w:t>
      </w:r>
      <w:r w:rsidR="00E31B6B">
        <w:rPr>
          <w:rFonts w:ascii="Times New Roman" w:eastAsia="Times New Roman" w:hAnsi="Times New Roman" w:cs="Times New Roman"/>
          <w:lang w:eastAsia="hr-HR"/>
        </w:rPr>
        <w:t>u Vrtlarskoj ulici riješi prometnu regulaciju.</w:t>
      </w:r>
    </w:p>
    <w:p w:rsidR="006012F7" w:rsidRDefault="00E31B6B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odlučeno je da se gosp. </w:t>
      </w:r>
      <w:r w:rsidR="006012F7">
        <w:rPr>
          <w:rFonts w:ascii="Times New Roman" w:eastAsia="Times New Roman" w:hAnsi="Times New Roman" w:cs="Times New Roman"/>
          <w:lang w:eastAsia="hr-HR"/>
        </w:rPr>
        <w:t>uputi u Sektor za promet te tamo iznese svoje prijedloge za prometnu regulaciju u Vrtlarskoj ulici.</w:t>
      </w:r>
    </w:p>
    <w:p w:rsidR="00EE6C64" w:rsidRDefault="00EE6C64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6012F7" w:rsidRDefault="006012F7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B)</w:t>
      </w:r>
    </w:p>
    <w:p w:rsidR="006012F7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383A5C">
        <w:rPr>
          <w:rFonts w:ascii="Times New Roman" w:eastAsia="Times New Roman" w:hAnsi="Times New Roman" w:cs="Times New Roman"/>
          <w:b/>
          <w:lang w:eastAsia="hr-HR"/>
        </w:rPr>
        <w:t>Josip Burek</w:t>
      </w:r>
      <w:r>
        <w:rPr>
          <w:rFonts w:ascii="Times New Roman" w:eastAsia="Times New Roman" w:hAnsi="Times New Roman" w:cs="Times New Roman"/>
          <w:lang w:eastAsia="hr-HR"/>
        </w:rPr>
        <w:t xml:space="preserve"> napominje da je potrebno izvršiti čišćenje ulice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Podfušćak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od šljunka nakon zimske službe.</w:t>
      </w:r>
    </w:p>
    <w:p w:rsidR="00CE5FAF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83A5C" w:rsidRDefault="00383A5C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CE5FAF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CE5FAF">
        <w:rPr>
          <w:rFonts w:ascii="Times New Roman" w:eastAsia="Times New Roman" w:hAnsi="Times New Roman" w:cs="Times New Roman"/>
          <w:b/>
          <w:lang w:eastAsia="hr-HR"/>
        </w:rPr>
        <w:t>Ad. 2.  Postavljanje kanti za pseći izmet</w:t>
      </w:r>
    </w:p>
    <w:p w:rsidR="00CE5FAF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CE5FAF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Predsjednica </w:t>
      </w:r>
      <w:r w:rsidR="00F6100E">
        <w:rPr>
          <w:rFonts w:ascii="Times New Roman" w:eastAsia="Times New Roman" w:hAnsi="Times New Roman" w:cs="Times New Roman"/>
          <w:lang w:eastAsia="hr-HR"/>
        </w:rPr>
        <w:t>otvara raspravu o mogućnosti postavljanja kanti za pseći izmet po području mjesnog odbora.</w:t>
      </w:r>
    </w:p>
    <w:p w:rsidR="00F6100E" w:rsidRPr="00F6100E" w:rsidRDefault="00F6100E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F6100E">
        <w:rPr>
          <w:rFonts w:ascii="Times New Roman" w:eastAsia="Times New Roman" w:hAnsi="Times New Roman" w:cs="Times New Roman"/>
          <w:b/>
          <w:lang w:eastAsia="hr-HR"/>
        </w:rPr>
        <w:t>Dario Ptičar napušta sjednicu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510E97" w:rsidRPr="00510E97" w:rsidRDefault="0028178F" w:rsidP="00510E9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Nakon rasprave </w:t>
      </w:r>
      <w:r w:rsidR="00F6100E">
        <w:rPr>
          <w:rFonts w:ascii="Times New Roman" w:eastAsia="Times New Roman" w:hAnsi="Times New Roman" w:cs="Times New Roman"/>
          <w:lang w:eastAsia="hr-HR"/>
        </w:rPr>
        <w:t>s 5 glasova ZA usvojen slijedeći:</w:t>
      </w:r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0E97" w:rsidRPr="00510E97" w:rsidRDefault="00510E97" w:rsidP="00510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0E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 A K L J U Č A K</w:t>
      </w:r>
    </w:p>
    <w:p w:rsidR="00510E97" w:rsidRPr="00510E97" w:rsidRDefault="00510E97" w:rsidP="00510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0E97">
        <w:rPr>
          <w:rFonts w:ascii="Times New Roman" w:eastAsia="Calibri" w:hAnsi="Times New Roman" w:cs="Times New Roman"/>
          <w:b/>
          <w:sz w:val="24"/>
          <w:szCs w:val="24"/>
        </w:rPr>
        <w:t>o prijedlogu za postavljanje kanti za pseći izmet</w:t>
      </w:r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>1.</w:t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Vijeće Mjesnog odbora Šestinski dol –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raspravljalo je o prijedlogu za postavljanje kanti za pseći izmet.</w:t>
      </w:r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>Vijećnici predlažu sljedeće lokacije: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Ulica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Gualdo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Tadino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iznad broja 14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>- Vrtlarska ulica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Ulica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Prevoj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kod parka, kod Jaruge, kod k.br. 7, na vrhu ulice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Čičkovina</w:t>
      </w:r>
      <w:proofErr w:type="spellEnd"/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Šestinski dol – iza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Orahovca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, preko puta Drage, do zavoja s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Prevojem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, kod </w:t>
      </w:r>
    </w:p>
    <w:p w:rsidR="00510E97" w:rsidRPr="00510E97" w:rsidRDefault="00510E97" w:rsidP="00510E97">
      <w:pPr>
        <w:spacing w:after="0" w:line="240" w:lineRule="auto"/>
        <w:ind w:left="1413" w:firstLine="3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Zamorskog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brega i svugdje uz postojeće kante za otpad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510E97">
        <w:rPr>
          <w:rFonts w:ascii="Times New Roman" w:eastAsia="Calibri" w:hAnsi="Times New Roman" w:cs="Times New Roman"/>
          <w:sz w:val="24"/>
          <w:szCs w:val="24"/>
        </w:rPr>
        <w:t xml:space="preserve"> – Vinogradi</w:t>
      </w:r>
    </w:p>
    <w:p w:rsidR="00510E97" w:rsidRPr="00510E97" w:rsidRDefault="00510E97" w:rsidP="00510E97">
      <w:pPr>
        <w:spacing w:after="0" w:line="240" w:lineRule="auto"/>
        <w:ind w:left="705" w:hanging="705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proofErr w:type="spellStart"/>
      <w:r w:rsidRPr="00510E97">
        <w:rPr>
          <w:rFonts w:ascii="Times New Roman" w:eastAsia="Calibri" w:hAnsi="Times New Roman" w:cs="Times New Roman"/>
          <w:sz w:val="24"/>
          <w:szCs w:val="24"/>
        </w:rPr>
        <w:t>Vukasovićeva</w:t>
      </w:r>
      <w:proofErr w:type="spellEnd"/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0E97" w:rsidRPr="00510E97" w:rsidRDefault="00510E97" w:rsidP="00510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>3.</w:t>
      </w:r>
      <w:r w:rsidRPr="00510E97">
        <w:rPr>
          <w:rFonts w:ascii="Times New Roman" w:eastAsia="Calibri" w:hAnsi="Times New Roman" w:cs="Times New Roman"/>
          <w:sz w:val="24"/>
          <w:szCs w:val="24"/>
        </w:rPr>
        <w:tab/>
        <w:t xml:space="preserve">Ovaj Zaključak dostavit će se u Gradski ured za mjesnu samoupravu, civilnu zaštitu i </w:t>
      </w:r>
    </w:p>
    <w:p w:rsidR="00510E97" w:rsidRPr="00510E97" w:rsidRDefault="00510E97" w:rsidP="00510E9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510E97">
        <w:rPr>
          <w:rFonts w:ascii="Times New Roman" w:eastAsia="Calibri" w:hAnsi="Times New Roman" w:cs="Times New Roman"/>
          <w:sz w:val="24"/>
          <w:szCs w:val="24"/>
        </w:rPr>
        <w:t>sigurnost te Vijeću Gradske četvrti na znanje.</w:t>
      </w:r>
    </w:p>
    <w:p w:rsidR="00CE5FAF" w:rsidRPr="00B52292" w:rsidRDefault="00CE5FAF" w:rsidP="00EE6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DC0412" w:rsidRPr="00C631F6" w:rsidRDefault="00DC0412" w:rsidP="00DC04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86BDC" w:rsidRPr="00C631F6" w:rsidRDefault="00486BDC" w:rsidP="00C401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DC0412" w:rsidRPr="00DC0412" w:rsidRDefault="00DC0412" w:rsidP="00DC0412">
      <w:pPr>
        <w:spacing w:after="0" w:line="240" w:lineRule="auto"/>
        <w:rPr>
          <w:rFonts w:ascii="Times New Roman" w:hAnsi="Times New Roman" w:cs="Times New Roman"/>
          <w:b/>
        </w:rPr>
      </w:pPr>
      <w:r w:rsidRPr="00DC0412">
        <w:rPr>
          <w:rFonts w:ascii="Times New Roman" w:hAnsi="Times New Roman" w:cs="Times New Roman"/>
          <w:b/>
          <w:bCs/>
        </w:rPr>
        <w:t>Ad. 11.  Informacije, pitanja i prijedlozi</w:t>
      </w:r>
    </w:p>
    <w:p w:rsidR="006C5A58" w:rsidRDefault="006C5A58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DC0412" w:rsidRDefault="007F782E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Predsjednica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</w:t>
      </w:r>
      <w:r w:rsidR="00510E97">
        <w:rPr>
          <w:rFonts w:ascii="Times New Roman" w:eastAsia="Times New Roman" w:hAnsi="Times New Roman" w:cs="Times New Roman"/>
          <w:lang w:eastAsia="hr-HR"/>
        </w:rPr>
        <w:t xml:space="preserve">daje obavijest o toku organizacije manifestacije „Najljepša okućnica, balkon, </w:t>
      </w:r>
      <w:proofErr w:type="spellStart"/>
      <w:r w:rsidR="00510E97">
        <w:rPr>
          <w:rFonts w:ascii="Times New Roman" w:eastAsia="Times New Roman" w:hAnsi="Times New Roman" w:cs="Times New Roman"/>
          <w:lang w:eastAsia="hr-HR"/>
        </w:rPr>
        <w:t>vrt“te</w:t>
      </w:r>
      <w:proofErr w:type="spellEnd"/>
      <w:r w:rsidR="00510E97">
        <w:rPr>
          <w:rFonts w:ascii="Times New Roman" w:eastAsia="Times New Roman" w:hAnsi="Times New Roman" w:cs="Times New Roman"/>
          <w:lang w:eastAsia="hr-HR"/>
        </w:rPr>
        <w:t xml:space="preserve"> kaže da su plakati i letci dani na izradu pripreme i da će biti gotovi tijekom narednih dana.</w:t>
      </w:r>
    </w:p>
    <w:p w:rsidR="00510E97" w:rsidRDefault="00510E9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Također je definiran datum javljanja na natječaj a to je od : 5. svibnja do 25. svibnja 2023. a podjela nagrada da će bit tijekom mjeseca lipnja.</w:t>
      </w:r>
    </w:p>
    <w:p w:rsidR="00510E97" w:rsidRDefault="00510E97" w:rsidP="00E268B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E268BA" w:rsidRDefault="00DC0412" w:rsidP="00E268B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Predsjednica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F73CFF">
        <w:rPr>
          <w:rFonts w:ascii="Times New Roman" w:eastAsia="Times New Roman" w:hAnsi="Times New Roman" w:cs="Times New Roman"/>
          <w:lang w:eastAsia="hr-HR"/>
        </w:rPr>
        <w:t>20:1</w:t>
      </w:r>
      <w:r w:rsidR="006C5A58">
        <w:rPr>
          <w:rFonts w:ascii="Times New Roman" w:eastAsia="Times New Roman" w:hAnsi="Times New Roman" w:cs="Times New Roman"/>
          <w:lang w:eastAsia="hr-HR"/>
        </w:rPr>
        <w:t>0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4432" w:rsidRDefault="007F782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865C3D" w:rsidRP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Nevenka An</w:t>
      </w:r>
      <w:r w:rsidR="00DF4432">
        <w:rPr>
          <w:rFonts w:ascii="Times New Roman" w:eastAsia="Times New Roman" w:hAnsi="Times New Roman" w:cs="Times New Roman"/>
          <w:lang w:eastAsia="hr-HR"/>
        </w:rPr>
        <w:t>tunović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   </w:t>
      </w:r>
      <w:r w:rsidR="00857DD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3A29EA">
        <w:rPr>
          <w:rFonts w:ascii="Times New Roman" w:eastAsia="Times New Roman" w:hAnsi="Times New Roman" w:cs="Times New Roman"/>
          <w:lang w:eastAsia="hr-HR"/>
        </w:rPr>
        <w:t>024-08/23-003/821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URBROJ:   </w:t>
      </w:r>
      <w:r w:rsidR="000175B4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251-13-11-3</w:t>
      </w:r>
      <w:r w:rsidR="00857DDC">
        <w:rPr>
          <w:rFonts w:ascii="Times New Roman" w:eastAsia="Times New Roman" w:hAnsi="Times New Roman" w:cs="Times New Roman"/>
          <w:lang w:eastAsia="hr-HR"/>
        </w:rPr>
        <w:t>/004</w:t>
      </w:r>
      <w:r w:rsidR="00AF3E58">
        <w:rPr>
          <w:rFonts w:ascii="Times New Roman" w:eastAsia="Times New Roman" w:hAnsi="Times New Roman" w:cs="Times New Roman"/>
          <w:lang w:eastAsia="hr-HR"/>
        </w:rPr>
        <w:t>-2</w:t>
      </w:r>
      <w:r w:rsidR="00C40177">
        <w:rPr>
          <w:rFonts w:ascii="Times New Roman" w:eastAsia="Times New Roman" w:hAnsi="Times New Roman" w:cs="Times New Roman"/>
          <w:lang w:eastAsia="hr-HR"/>
        </w:rPr>
        <w:t>3-</w:t>
      </w:r>
      <w:r w:rsidR="006C5A58">
        <w:rPr>
          <w:rFonts w:ascii="Times New Roman" w:eastAsia="Times New Roman" w:hAnsi="Times New Roman" w:cs="Times New Roman"/>
          <w:lang w:eastAsia="hr-HR"/>
        </w:rPr>
        <w:t>2</w:t>
      </w:r>
    </w:p>
    <w:p w:rsidR="00865C3D" w:rsidRPr="00865C3D" w:rsidRDefault="003A29EA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 20. travnja</w:t>
      </w:r>
      <w:bookmarkStart w:id="0" w:name="_GoBack"/>
      <w:bookmarkEnd w:id="0"/>
      <w:r w:rsidR="00C262EC">
        <w:rPr>
          <w:rFonts w:ascii="Times New Roman" w:eastAsia="Times New Roman" w:hAnsi="Times New Roman" w:cs="Times New Roman"/>
          <w:lang w:eastAsia="hr-HR"/>
        </w:rPr>
        <w:t xml:space="preserve"> 2023.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="00F6398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Default="00F63982" w:rsidP="00F6398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</w:p>
    <w:p w:rsidR="00F63982" w:rsidRDefault="00F63982" w:rsidP="00F63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C3D" w:rsidRDefault="00F63982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Ivona </w:t>
      </w:r>
      <w:proofErr w:type="spellStart"/>
      <w:r w:rsidR="00357BFD">
        <w:rPr>
          <w:rFonts w:ascii="Times New Roman" w:eastAsia="Times New Roman" w:hAnsi="Times New Roman" w:cs="Times New Roman"/>
          <w:sz w:val="24"/>
          <w:szCs w:val="24"/>
          <w:lang w:eastAsia="hr-HR"/>
        </w:rPr>
        <w:t>Molan</w:t>
      </w:r>
      <w:proofErr w:type="spellEnd"/>
    </w:p>
    <w:p w:rsidR="000B1488" w:rsidRDefault="000B1488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88" w:rsidRDefault="000B1488" w:rsidP="00557E59"/>
    <w:p w:rsidR="00DC0412" w:rsidRDefault="00DC0412" w:rsidP="00557E59"/>
    <w:tbl>
      <w:tblPr>
        <w:tblW w:w="87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637"/>
        <w:gridCol w:w="709"/>
        <w:gridCol w:w="4961"/>
      </w:tblGrid>
      <w:tr w:rsidR="000B1488" w:rsidTr="00DC041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DC041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B1488" w:rsidTr="00DC0412">
        <w:trPr>
          <w:trHeight w:val="29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B1488" w:rsidRDefault="000B1488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922585" w:rsidRDefault="00922585" w:rsidP="00407DB4">
      <w:pPr>
        <w:spacing w:after="0" w:line="240" w:lineRule="auto"/>
      </w:pPr>
    </w:p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E1558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023DB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916DB"/>
    <w:multiLevelType w:val="hybridMultilevel"/>
    <w:tmpl w:val="7AF0B07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934D41"/>
    <w:multiLevelType w:val="hybridMultilevel"/>
    <w:tmpl w:val="6F78DF3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C2D7662"/>
    <w:multiLevelType w:val="hybridMultilevel"/>
    <w:tmpl w:val="6630B45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37428"/>
    <w:multiLevelType w:val="hybridMultilevel"/>
    <w:tmpl w:val="7656483E"/>
    <w:lvl w:ilvl="0" w:tplc="11568596">
      <w:start w:val="2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B9A11B5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606BC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B3EF3"/>
    <w:multiLevelType w:val="hybridMultilevel"/>
    <w:tmpl w:val="0C405640"/>
    <w:lvl w:ilvl="0" w:tplc="223A7D7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A1AE7"/>
    <w:multiLevelType w:val="hybridMultilevel"/>
    <w:tmpl w:val="F4F646D8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28B3D14"/>
    <w:multiLevelType w:val="hybridMultilevel"/>
    <w:tmpl w:val="0BEEEA5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B3A49"/>
    <w:multiLevelType w:val="hybridMultilevel"/>
    <w:tmpl w:val="684CC12A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 w15:restartNumberingAfterBreak="0">
    <w:nsid w:val="653F7313"/>
    <w:multiLevelType w:val="hybridMultilevel"/>
    <w:tmpl w:val="7616BFB2"/>
    <w:lvl w:ilvl="0" w:tplc="E68E8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71978BB"/>
    <w:multiLevelType w:val="hybridMultilevel"/>
    <w:tmpl w:val="FE16343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7408A"/>
    <w:multiLevelType w:val="hybridMultilevel"/>
    <w:tmpl w:val="106C845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460E9"/>
    <w:multiLevelType w:val="hybridMultilevel"/>
    <w:tmpl w:val="60982304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11CC4"/>
    <w:multiLevelType w:val="hybridMultilevel"/>
    <w:tmpl w:val="690697D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65D25DF"/>
    <w:multiLevelType w:val="hybridMultilevel"/>
    <w:tmpl w:val="A7B6724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7A00503"/>
    <w:multiLevelType w:val="hybridMultilevel"/>
    <w:tmpl w:val="AD7611C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E1415F0"/>
    <w:multiLevelType w:val="hybridMultilevel"/>
    <w:tmpl w:val="13F4B746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40"/>
  </w:num>
  <w:num w:numId="4">
    <w:abstractNumId w:val="41"/>
  </w:num>
  <w:num w:numId="5">
    <w:abstractNumId w:val="13"/>
  </w:num>
  <w:num w:numId="6">
    <w:abstractNumId w:val="36"/>
  </w:num>
  <w:num w:numId="7">
    <w:abstractNumId w:val="18"/>
  </w:num>
  <w:num w:numId="8">
    <w:abstractNumId w:val="17"/>
  </w:num>
  <w:num w:numId="9">
    <w:abstractNumId w:val="30"/>
  </w:num>
  <w:num w:numId="10">
    <w:abstractNumId w:val="38"/>
  </w:num>
  <w:num w:numId="11">
    <w:abstractNumId w:val="35"/>
  </w:num>
  <w:num w:numId="12">
    <w:abstractNumId w:val="5"/>
  </w:num>
  <w:num w:numId="13">
    <w:abstractNumId w:val="0"/>
  </w:num>
  <w:num w:numId="14">
    <w:abstractNumId w:val="24"/>
  </w:num>
  <w:num w:numId="15">
    <w:abstractNumId w:val="11"/>
  </w:num>
  <w:num w:numId="16">
    <w:abstractNumId w:val="15"/>
  </w:num>
  <w:num w:numId="17">
    <w:abstractNumId w:val="39"/>
  </w:num>
  <w:num w:numId="18">
    <w:abstractNumId w:val="14"/>
  </w:num>
  <w:num w:numId="19">
    <w:abstractNumId w:val="42"/>
  </w:num>
  <w:num w:numId="20">
    <w:abstractNumId w:val="1"/>
  </w:num>
  <w:num w:numId="21">
    <w:abstractNumId w:val="29"/>
  </w:num>
  <w:num w:numId="22">
    <w:abstractNumId w:val="27"/>
  </w:num>
  <w:num w:numId="23">
    <w:abstractNumId w:val="33"/>
  </w:num>
  <w:num w:numId="24">
    <w:abstractNumId w:val="32"/>
  </w:num>
  <w:num w:numId="25">
    <w:abstractNumId w:val="4"/>
  </w:num>
  <w:num w:numId="26">
    <w:abstractNumId w:val="7"/>
  </w:num>
  <w:num w:numId="27">
    <w:abstractNumId w:val="10"/>
  </w:num>
  <w:num w:numId="28">
    <w:abstractNumId w:val="37"/>
  </w:num>
  <w:num w:numId="29">
    <w:abstractNumId w:val="26"/>
  </w:num>
  <w:num w:numId="30">
    <w:abstractNumId w:val="19"/>
  </w:num>
  <w:num w:numId="31">
    <w:abstractNumId w:val="2"/>
  </w:num>
  <w:num w:numId="32">
    <w:abstractNumId w:val="3"/>
  </w:num>
  <w:num w:numId="33">
    <w:abstractNumId w:val="16"/>
  </w:num>
  <w:num w:numId="34">
    <w:abstractNumId w:val="8"/>
  </w:num>
  <w:num w:numId="35">
    <w:abstractNumId w:val="34"/>
  </w:num>
  <w:num w:numId="36">
    <w:abstractNumId w:val="12"/>
  </w:num>
  <w:num w:numId="37">
    <w:abstractNumId w:val="22"/>
  </w:num>
  <w:num w:numId="38">
    <w:abstractNumId w:val="9"/>
  </w:num>
  <w:num w:numId="39">
    <w:abstractNumId w:val="20"/>
  </w:num>
  <w:num w:numId="40">
    <w:abstractNumId w:val="21"/>
  </w:num>
  <w:num w:numId="41">
    <w:abstractNumId w:val="31"/>
  </w:num>
  <w:num w:numId="42">
    <w:abstractNumId w:val="6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172C"/>
    <w:rsid w:val="00003DDE"/>
    <w:rsid w:val="00012ECA"/>
    <w:rsid w:val="000175B4"/>
    <w:rsid w:val="0002108F"/>
    <w:rsid w:val="00024D74"/>
    <w:rsid w:val="00077A50"/>
    <w:rsid w:val="00090BB4"/>
    <w:rsid w:val="000A73A7"/>
    <w:rsid w:val="000B0D9D"/>
    <w:rsid w:val="000B1488"/>
    <w:rsid w:val="000B4CBD"/>
    <w:rsid w:val="000C6B70"/>
    <w:rsid w:val="000E1C3B"/>
    <w:rsid w:val="00110265"/>
    <w:rsid w:val="001129A9"/>
    <w:rsid w:val="001168A7"/>
    <w:rsid w:val="00190B15"/>
    <w:rsid w:val="001A1413"/>
    <w:rsid w:val="001B7CC1"/>
    <w:rsid w:val="001F1F11"/>
    <w:rsid w:val="001F3A93"/>
    <w:rsid w:val="00227A76"/>
    <w:rsid w:val="00253B3E"/>
    <w:rsid w:val="00273BB9"/>
    <w:rsid w:val="00276D5D"/>
    <w:rsid w:val="0028178F"/>
    <w:rsid w:val="002928FF"/>
    <w:rsid w:val="002D7DC3"/>
    <w:rsid w:val="002F7BE1"/>
    <w:rsid w:val="00305570"/>
    <w:rsid w:val="00310F01"/>
    <w:rsid w:val="00311F82"/>
    <w:rsid w:val="003413E0"/>
    <w:rsid w:val="00357BFD"/>
    <w:rsid w:val="00383A5C"/>
    <w:rsid w:val="003A29EA"/>
    <w:rsid w:val="003E21D6"/>
    <w:rsid w:val="003E68E6"/>
    <w:rsid w:val="003F7746"/>
    <w:rsid w:val="004048C1"/>
    <w:rsid w:val="004053E5"/>
    <w:rsid w:val="00407DB4"/>
    <w:rsid w:val="00435E49"/>
    <w:rsid w:val="00486BDC"/>
    <w:rsid w:val="004870F8"/>
    <w:rsid w:val="004A0833"/>
    <w:rsid w:val="004A36FD"/>
    <w:rsid w:val="004A4260"/>
    <w:rsid w:val="004D7F79"/>
    <w:rsid w:val="004F6858"/>
    <w:rsid w:val="00510E97"/>
    <w:rsid w:val="005210A8"/>
    <w:rsid w:val="0053019B"/>
    <w:rsid w:val="005322BB"/>
    <w:rsid w:val="00541E9A"/>
    <w:rsid w:val="00557E59"/>
    <w:rsid w:val="00566379"/>
    <w:rsid w:val="005945F4"/>
    <w:rsid w:val="0059701F"/>
    <w:rsid w:val="005A6936"/>
    <w:rsid w:val="005C7227"/>
    <w:rsid w:val="006012F7"/>
    <w:rsid w:val="0060424B"/>
    <w:rsid w:val="00622A00"/>
    <w:rsid w:val="00623AB0"/>
    <w:rsid w:val="0064123F"/>
    <w:rsid w:val="00646845"/>
    <w:rsid w:val="006574DB"/>
    <w:rsid w:val="00674534"/>
    <w:rsid w:val="00692E55"/>
    <w:rsid w:val="006B76D3"/>
    <w:rsid w:val="006C5A58"/>
    <w:rsid w:val="006F3674"/>
    <w:rsid w:val="00722B10"/>
    <w:rsid w:val="00736C95"/>
    <w:rsid w:val="00752ED5"/>
    <w:rsid w:val="007647AD"/>
    <w:rsid w:val="00764F66"/>
    <w:rsid w:val="00765233"/>
    <w:rsid w:val="00785E15"/>
    <w:rsid w:val="00787DC3"/>
    <w:rsid w:val="00794126"/>
    <w:rsid w:val="007F782E"/>
    <w:rsid w:val="00821F7A"/>
    <w:rsid w:val="00822138"/>
    <w:rsid w:val="008268BE"/>
    <w:rsid w:val="008342B4"/>
    <w:rsid w:val="00857DDC"/>
    <w:rsid w:val="00865C3D"/>
    <w:rsid w:val="0087788F"/>
    <w:rsid w:val="008A08D0"/>
    <w:rsid w:val="008C106C"/>
    <w:rsid w:val="008C5DB8"/>
    <w:rsid w:val="008C74E5"/>
    <w:rsid w:val="008E13B9"/>
    <w:rsid w:val="00901B05"/>
    <w:rsid w:val="009104F7"/>
    <w:rsid w:val="009147AB"/>
    <w:rsid w:val="00922585"/>
    <w:rsid w:val="009507CE"/>
    <w:rsid w:val="0096618B"/>
    <w:rsid w:val="0098380C"/>
    <w:rsid w:val="00987C8A"/>
    <w:rsid w:val="009D256E"/>
    <w:rsid w:val="009D7D0B"/>
    <w:rsid w:val="00A42557"/>
    <w:rsid w:val="00A4591A"/>
    <w:rsid w:val="00A5200C"/>
    <w:rsid w:val="00A56027"/>
    <w:rsid w:val="00A63548"/>
    <w:rsid w:val="00A94AF3"/>
    <w:rsid w:val="00A95C43"/>
    <w:rsid w:val="00AB40C6"/>
    <w:rsid w:val="00AF0EA4"/>
    <w:rsid w:val="00AF3E58"/>
    <w:rsid w:val="00AF513E"/>
    <w:rsid w:val="00AF7A82"/>
    <w:rsid w:val="00B01038"/>
    <w:rsid w:val="00B3439E"/>
    <w:rsid w:val="00B52292"/>
    <w:rsid w:val="00B61779"/>
    <w:rsid w:val="00B62D05"/>
    <w:rsid w:val="00B71E32"/>
    <w:rsid w:val="00B835D3"/>
    <w:rsid w:val="00B95DE4"/>
    <w:rsid w:val="00BC0BB1"/>
    <w:rsid w:val="00BE01A6"/>
    <w:rsid w:val="00BE1891"/>
    <w:rsid w:val="00C262EC"/>
    <w:rsid w:val="00C30277"/>
    <w:rsid w:val="00C40177"/>
    <w:rsid w:val="00C51230"/>
    <w:rsid w:val="00C631F6"/>
    <w:rsid w:val="00C84E0B"/>
    <w:rsid w:val="00C876C2"/>
    <w:rsid w:val="00CB7BD1"/>
    <w:rsid w:val="00CD35B0"/>
    <w:rsid w:val="00CD51E3"/>
    <w:rsid w:val="00CE48E6"/>
    <w:rsid w:val="00CE5FAF"/>
    <w:rsid w:val="00D14DEB"/>
    <w:rsid w:val="00D178F6"/>
    <w:rsid w:val="00D24F2C"/>
    <w:rsid w:val="00D95152"/>
    <w:rsid w:val="00D974D6"/>
    <w:rsid w:val="00DB5236"/>
    <w:rsid w:val="00DC0412"/>
    <w:rsid w:val="00DC5B31"/>
    <w:rsid w:val="00DC79DC"/>
    <w:rsid w:val="00DE0D1B"/>
    <w:rsid w:val="00DF4432"/>
    <w:rsid w:val="00E0132F"/>
    <w:rsid w:val="00E10242"/>
    <w:rsid w:val="00E11EA4"/>
    <w:rsid w:val="00E268BA"/>
    <w:rsid w:val="00E27DD5"/>
    <w:rsid w:val="00E31B6B"/>
    <w:rsid w:val="00E533E6"/>
    <w:rsid w:val="00E65D5A"/>
    <w:rsid w:val="00E75079"/>
    <w:rsid w:val="00E82406"/>
    <w:rsid w:val="00E854DE"/>
    <w:rsid w:val="00E93F81"/>
    <w:rsid w:val="00E96CF8"/>
    <w:rsid w:val="00EB48DC"/>
    <w:rsid w:val="00EB4E64"/>
    <w:rsid w:val="00EE0D4D"/>
    <w:rsid w:val="00EE6C64"/>
    <w:rsid w:val="00EF2DBD"/>
    <w:rsid w:val="00EF599A"/>
    <w:rsid w:val="00F06021"/>
    <w:rsid w:val="00F30392"/>
    <w:rsid w:val="00F53B51"/>
    <w:rsid w:val="00F54D53"/>
    <w:rsid w:val="00F60996"/>
    <w:rsid w:val="00F6100E"/>
    <w:rsid w:val="00F62C82"/>
    <w:rsid w:val="00F63982"/>
    <w:rsid w:val="00F642BE"/>
    <w:rsid w:val="00F73CFF"/>
    <w:rsid w:val="00F749BD"/>
    <w:rsid w:val="00F80A8B"/>
    <w:rsid w:val="00FA5E02"/>
    <w:rsid w:val="00FA6588"/>
    <w:rsid w:val="00FC3456"/>
    <w:rsid w:val="00FE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B5B1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5C722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4</cp:revision>
  <cp:lastPrinted>2023-02-13T09:23:00Z</cp:lastPrinted>
  <dcterms:created xsi:type="dcterms:W3CDTF">2023-05-08T09:53:00Z</dcterms:created>
  <dcterms:modified xsi:type="dcterms:W3CDTF">2023-05-09T11:03:00Z</dcterms:modified>
</cp:coreProperties>
</file>