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05B6BDE7" w:rsidR="00174335" w:rsidRPr="006E338A" w:rsidRDefault="000E04BF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40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496BE9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7A42A6E7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0E04BF">
        <w:rPr>
          <w:b/>
          <w:sz w:val="28"/>
          <w:szCs w:val="28"/>
        </w:rPr>
        <w:t>21. listopada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227EC">
        <w:rPr>
          <w:b/>
          <w:sz w:val="28"/>
          <w:szCs w:val="28"/>
        </w:rPr>
        <w:t>4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37D6551F" w:rsidR="00174335" w:rsidRDefault="00174335" w:rsidP="00174335">
      <w:pPr>
        <w:jc w:val="center"/>
        <w:rPr>
          <w:b/>
        </w:rPr>
      </w:pPr>
    </w:p>
    <w:p w14:paraId="348C5B28" w14:textId="77777777" w:rsidR="00126DBD" w:rsidRDefault="00126DBD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66971F0D" w14:textId="7D8FE060" w:rsidR="00A4522E" w:rsidRDefault="00174335" w:rsidP="00A4522E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</w:t>
      </w:r>
      <w:r w:rsidR="00DF40BB">
        <w:rPr>
          <w:b/>
        </w:rPr>
        <w:t xml:space="preserve">, </w:t>
      </w:r>
      <w:r w:rsidR="00B7119F">
        <w:rPr>
          <w:b/>
        </w:rPr>
        <w:t>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E85929">
        <w:rPr>
          <w:b/>
        </w:rPr>
        <w:t xml:space="preserve">, </w:t>
      </w:r>
      <w:r w:rsidR="00F821DB" w:rsidRPr="005A0E9B">
        <w:rPr>
          <w:b/>
          <w:bCs/>
        </w:rPr>
        <w:t>Božidar Macan</w:t>
      </w:r>
      <w:r w:rsidR="00A4522E">
        <w:rPr>
          <w:b/>
          <w:bCs/>
        </w:rPr>
        <w:t xml:space="preserve">, </w:t>
      </w:r>
      <w:r w:rsidR="00A4522E" w:rsidRPr="005A0E9B">
        <w:rPr>
          <w:b/>
          <w:bCs/>
        </w:rPr>
        <w:t>Antonija Majić</w:t>
      </w:r>
      <w:r w:rsidR="00A4522E">
        <w:rPr>
          <w:b/>
          <w:bCs/>
        </w:rPr>
        <w:t>,</w:t>
      </w:r>
    </w:p>
    <w:p w14:paraId="4E8F3314" w14:textId="77777777" w:rsidR="00A4522E" w:rsidRDefault="00A4522E" w:rsidP="00A4522E">
      <w:pPr>
        <w:rPr>
          <w:b/>
        </w:rPr>
      </w:pPr>
      <w:r w:rsidRPr="005A0E9B">
        <w:rPr>
          <w:b/>
        </w:rPr>
        <w:t>Marija Ore</w:t>
      </w:r>
      <w:r>
        <w:rPr>
          <w:b/>
        </w:rPr>
        <w:t>šić</w:t>
      </w:r>
    </w:p>
    <w:p w14:paraId="28CD477E" w14:textId="66A75BAF" w:rsidR="002D0B32" w:rsidRDefault="002D0B32" w:rsidP="002D0B32">
      <w:pPr>
        <w:rPr>
          <w:b/>
        </w:rPr>
      </w:pPr>
    </w:p>
    <w:p w14:paraId="23CD012A" w14:textId="40624B1C" w:rsidR="00174335" w:rsidRDefault="000E04BF" w:rsidP="00174335">
      <w:pPr>
        <w:rPr>
          <w:b/>
        </w:rPr>
      </w:pPr>
      <w:r>
        <w:rPr>
          <w:b/>
        </w:rPr>
        <w:t>NENAZOČNI ČLANOVI VIJEĆA: Svan Relac</w:t>
      </w:r>
    </w:p>
    <w:p w14:paraId="096E5FBB" w14:textId="77777777" w:rsidR="000E04BF" w:rsidRDefault="000E04BF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5928D001" w14:textId="3605D982" w:rsidR="00174335" w:rsidRDefault="00174335" w:rsidP="00174335"/>
    <w:p w14:paraId="0DC09467" w14:textId="77777777" w:rsidR="00174335" w:rsidRDefault="00174335" w:rsidP="00174335"/>
    <w:p w14:paraId="3009E552" w14:textId="4E60C1A8" w:rsidR="00174335" w:rsidRDefault="005A0E9B" w:rsidP="00174335">
      <w:r>
        <w:tab/>
        <w:t>Predsjednica</w:t>
      </w:r>
      <w:r w:rsidR="00174335">
        <w:t xml:space="preserve"> konstatira da je nazočno </w:t>
      </w:r>
      <w:r w:rsidR="000E04BF">
        <w:t>8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0E04BF">
        <w:t>40</w:t>
      </w:r>
      <w:r w:rsidR="00CC339F">
        <w:t>.</w:t>
      </w:r>
      <w:r w:rsidR="00174335">
        <w:t xml:space="preserve"> sjednicu Vijeća Mjesnog odbora.</w:t>
      </w:r>
    </w:p>
    <w:p w14:paraId="06AF5395" w14:textId="77777777" w:rsidR="00174335" w:rsidRDefault="00174335" w:rsidP="00174335"/>
    <w:p w14:paraId="0F2637F9" w14:textId="0DE868DE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F21B72">
        <w:t>3</w:t>
      </w:r>
      <w:r w:rsidR="000E04BF">
        <w:t>9</w:t>
      </w:r>
      <w:r>
        <w:t>. sjednice Vijeća, održane</w:t>
      </w:r>
      <w:r w:rsidR="00F16E09" w:rsidRPr="00F16E09">
        <w:t xml:space="preserve"> </w:t>
      </w:r>
      <w:r w:rsidR="000E04BF" w:rsidRPr="000E04BF">
        <w:t>30. rujna 2024.</w:t>
      </w:r>
      <w:r>
        <w:t xml:space="preserve">, </w:t>
      </w:r>
      <w:r w:rsidRPr="00686677">
        <w:rPr>
          <w:i/>
        </w:rPr>
        <w:t>bez izmjena</w:t>
      </w:r>
      <w:r w:rsidR="0014633E">
        <w:t>.</w:t>
      </w:r>
    </w:p>
    <w:p w14:paraId="0AE4B803" w14:textId="3288909E" w:rsidR="00204831" w:rsidRDefault="00204831" w:rsidP="00174335"/>
    <w:p w14:paraId="3C20C089" w14:textId="77777777" w:rsidR="001C4115" w:rsidRDefault="001C4115" w:rsidP="00174335"/>
    <w:p w14:paraId="7B082253" w14:textId="70665B1D" w:rsidR="001F2376" w:rsidRDefault="001F2376" w:rsidP="001F2376">
      <w:r w:rsidRPr="003A3389">
        <w:t xml:space="preserve">Predsjednica predlaže </w:t>
      </w:r>
      <w:r>
        <w:t>sljedeći dnevni red :</w:t>
      </w:r>
    </w:p>
    <w:p w14:paraId="21C258E7" w14:textId="77777777" w:rsidR="001C4115" w:rsidRPr="00425A08" w:rsidRDefault="001C4115" w:rsidP="001F2376"/>
    <w:p w14:paraId="05ED48A2" w14:textId="77777777" w:rsidR="001F2376" w:rsidRDefault="001F2376" w:rsidP="00174335"/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8071BC0" w14:textId="1411E7FF" w:rsidR="00F22089" w:rsidRDefault="00F22089" w:rsidP="00F22089">
      <w:pPr>
        <w:pStyle w:val="Odlomakpopisa"/>
        <w:ind w:left="1440"/>
      </w:pPr>
    </w:p>
    <w:p w14:paraId="0440E548" w14:textId="77777777" w:rsidR="001F2376" w:rsidRDefault="00A4522E" w:rsidP="001F2376">
      <w:pPr>
        <w:pStyle w:val="Odlomakpopisa"/>
        <w:ind w:left="0"/>
      </w:pPr>
      <w:r>
        <w:t xml:space="preserve">1. </w:t>
      </w:r>
      <w:r w:rsidR="001F2376">
        <w:t>Prijedlog za građenje ili rekonstrukciju nerazvrstanih cesta, izvođenje svjetlosne prometne</w:t>
      </w:r>
    </w:p>
    <w:p w14:paraId="48A89E4C" w14:textId="77777777" w:rsidR="001F2376" w:rsidRDefault="001F2376" w:rsidP="001F2376">
      <w:pPr>
        <w:pStyle w:val="Odlomakpopisa"/>
        <w:ind w:left="0"/>
      </w:pPr>
      <w:r>
        <w:t xml:space="preserve">signalizacije te izvanredno održavanje nerazvrstanih cesta – </w:t>
      </w:r>
      <w:r w:rsidRPr="001C4115">
        <w:rPr>
          <w:i/>
        </w:rPr>
        <w:t>donošenje zaključka</w:t>
      </w:r>
    </w:p>
    <w:p w14:paraId="07CDB638" w14:textId="77777777" w:rsidR="001F2376" w:rsidRDefault="001F2376" w:rsidP="001F2376">
      <w:pPr>
        <w:pStyle w:val="Odlomakpopisa"/>
        <w:ind w:left="0"/>
      </w:pPr>
      <w:r>
        <w:t>2. Prijedlog za građenje, rekonstrukciju ili sanaciju javnih površina, građevina i uređaja javne</w:t>
      </w:r>
    </w:p>
    <w:p w14:paraId="79D42615" w14:textId="77777777" w:rsidR="001F2376" w:rsidRDefault="001F2376" w:rsidP="001F2376">
      <w:pPr>
        <w:pStyle w:val="Odlomakpopisa"/>
        <w:ind w:left="0"/>
      </w:pPr>
      <w:r>
        <w:t xml:space="preserve">namjene, groblja i javne rasvjete – </w:t>
      </w:r>
      <w:r w:rsidRPr="001C4115">
        <w:rPr>
          <w:i/>
        </w:rPr>
        <w:t>donošenje zaključka</w:t>
      </w:r>
    </w:p>
    <w:p w14:paraId="5AC5E61E" w14:textId="77777777" w:rsidR="001F2376" w:rsidRPr="001C4115" w:rsidRDefault="001F2376" w:rsidP="001F2376">
      <w:pPr>
        <w:pStyle w:val="Odlomakpopisa"/>
        <w:ind w:left="0"/>
        <w:rPr>
          <w:i/>
        </w:rPr>
      </w:pPr>
      <w:r>
        <w:t xml:space="preserve">3. Prijedlog prioriteta ulica za Izvedbeni program Zimske službe 2024./25. – </w:t>
      </w:r>
      <w:r w:rsidRPr="001C4115">
        <w:rPr>
          <w:i/>
        </w:rPr>
        <w:t>donošenje</w:t>
      </w:r>
    </w:p>
    <w:p w14:paraId="7519FBB7" w14:textId="77777777" w:rsidR="001F2376" w:rsidRPr="001C4115" w:rsidRDefault="001F2376" w:rsidP="001F2376">
      <w:pPr>
        <w:pStyle w:val="Odlomakpopisa"/>
        <w:ind w:left="0"/>
        <w:rPr>
          <w:i/>
        </w:rPr>
      </w:pPr>
      <w:r w:rsidRPr="001C4115">
        <w:rPr>
          <w:i/>
        </w:rPr>
        <w:t>zaključka</w:t>
      </w:r>
    </w:p>
    <w:p w14:paraId="00DA8E20" w14:textId="77777777" w:rsidR="001F2376" w:rsidRDefault="001F2376" w:rsidP="001F2376">
      <w:pPr>
        <w:pStyle w:val="Odlomakpopisa"/>
        <w:ind w:left="0"/>
      </w:pPr>
      <w:r>
        <w:t xml:space="preserve">4. Prijedlog lokacija za postavljanje spremnika za sol – </w:t>
      </w:r>
      <w:r w:rsidRPr="001C4115">
        <w:rPr>
          <w:i/>
        </w:rPr>
        <w:t>donošenje zaključka</w:t>
      </w:r>
    </w:p>
    <w:p w14:paraId="5B8B11CD" w14:textId="77777777" w:rsidR="001F2376" w:rsidRDefault="001F2376" w:rsidP="001F2376">
      <w:pPr>
        <w:pStyle w:val="Odlomakpopisa"/>
        <w:ind w:left="0"/>
      </w:pPr>
      <w:r>
        <w:t>5. Zahtjev za povremeno korištenje prostora mjesne samouprave, Međugorska 55, za</w:t>
      </w:r>
    </w:p>
    <w:p w14:paraId="0136DDD0" w14:textId="77777777" w:rsidR="001F2376" w:rsidRDefault="001F2376" w:rsidP="001F2376">
      <w:pPr>
        <w:pStyle w:val="Odlomakpopisa"/>
        <w:ind w:left="0"/>
      </w:pPr>
      <w:r>
        <w:t>potrebe:</w:t>
      </w:r>
    </w:p>
    <w:p w14:paraId="30E82890" w14:textId="77777777" w:rsidR="001F2376" w:rsidRDefault="001F2376" w:rsidP="001F2376">
      <w:pPr>
        <w:pStyle w:val="Odlomakpopisa"/>
        <w:ind w:left="0" w:firstLine="720"/>
      </w:pPr>
      <w:r>
        <w:t>a) Udruge umirovljenika</w:t>
      </w:r>
    </w:p>
    <w:p w14:paraId="30516BA8" w14:textId="37D96904" w:rsidR="0014633E" w:rsidRDefault="001F2376" w:rsidP="001F2376">
      <w:pPr>
        <w:pStyle w:val="Odlomakpopisa"/>
        <w:ind w:left="0" w:firstLine="720"/>
        <w:rPr>
          <w:i/>
        </w:rPr>
      </w:pPr>
      <w:r>
        <w:t xml:space="preserve">b) Domovinski pokret – </w:t>
      </w:r>
      <w:r w:rsidRPr="001C4115">
        <w:rPr>
          <w:i/>
        </w:rPr>
        <w:t>donošenje zaključka</w:t>
      </w:r>
    </w:p>
    <w:p w14:paraId="2A9E82CA" w14:textId="0E223923" w:rsidR="001C4115" w:rsidRDefault="001C4115" w:rsidP="001C4115">
      <w:r>
        <w:t>6. Pitanja, prijedlozi i obavijesti.</w:t>
      </w:r>
    </w:p>
    <w:p w14:paraId="51F6AE21" w14:textId="7F830900" w:rsidR="001C4115" w:rsidRDefault="001C4115" w:rsidP="001C4115"/>
    <w:p w14:paraId="60FD2F52" w14:textId="6C0D5366" w:rsidR="001C4115" w:rsidRDefault="001C4115" w:rsidP="001C4115"/>
    <w:p w14:paraId="56455E7F" w14:textId="3E472473" w:rsidR="001C4115" w:rsidRDefault="001C4115" w:rsidP="001C4115"/>
    <w:p w14:paraId="4A4E2259" w14:textId="77777777" w:rsidR="001C4115" w:rsidRPr="001C4115" w:rsidRDefault="001C4115" w:rsidP="001C4115"/>
    <w:p w14:paraId="0A1BD715" w14:textId="77777777" w:rsidR="00111948" w:rsidRDefault="00111948" w:rsidP="00F22089">
      <w:pPr>
        <w:pStyle w:val="Odlomakpopisa"/>
        <w:ind w:left="1440"/>
      </w:pPr>
    </w:p>
    <w:p w14:paraId="10F60C33" w14:textId="57E00DB0" w:rsidR="0085705A" w:rsidRDefault="00111948" w:rsidP="001F2376">
      <w:pPr>
        <w:pStyle w:val="Odlomakpopisa"/>
        <w:ind w:left="0"/>
        <w:rPr>
          <w:b/>
          <w:bCs/>
        </w:rPr>
      </w:pPr>
      <w:r>
        <w:rPr>
          <w:b/>
          <w:bCs/>
          <w:lang w:val="it-IT"/>
        </w:rPr>
        <w:lastRenderedPageBreak/>
        <w:t>Ad 1</w:t>
      </w:r>
      <w:r>
        <w:rPr>
          <w:b/>
          <w:bCs/>
        </w:rPr>
        <w:t xml:space="preserve">. </w:t>
      </w:r>
      <w:r w:rsidR="00A4522E" w:rsidRPr="00E07466">
        <w:rPr>
          <w:b/>
          <w:bCs/>
        </w:rPr>
        <w:t xml:space="preserve">Prijedlog </w:t>
      </w:r>
      <w:r w:rsidR="001F2376" w:rsidRPr="001F2376">
        <w:rPr>
          <w:b/>
          <w:bCs/>
        </w:rPr>
        <w:t>za građenje ili rekonstrukciju nerazvrstanih cesta, izvođenje svjetlosne prometne</w:t>
      </w:r>
      <w:r w:rsidR="001F2376">
        <w:rPr>
          <w:b/>
          <w:bCs/>
        </w:rPr>
        <w:t xml:space="preserve"> </w:t>
      </w:r>
      <w:r w:rsidR="001F2376" w:rsidRPr="001F2376">
        <w:rPr>
          <w:b/>
          <w:bCs/>
        </w:rPr>
        <w:t>signalizacije te izvanredno održavanje nerazvrstanih cesta</w:t>
      </w:r>
    </w:p>
    <w:p w14:paraId="68B69331" w14:textId="77777777" w:rsidR="001F2376" w:rsidRDefault="001F2376" w:rsidP="001F2376">
      <w:pPr>
        <w:pStyle w:val="Odlomakpopisa"/>
        <w:ind w:left="0"/>
      </w:pPr>
    </w:p>
    <w:p w14:paraId="141364E7" w14:textId="77777777" w:rsidR="00417623" w:rsidRDefault="00417623" w:rsidP="00417623">
      <w:r>
        <w:t>U raspravi sudjeluju svi prisutni.</w:t>
      </w:r>
    </w:p>
    <w:p w14:paraId="4712AB3D" w14:textId="0333F136" w:rsidR="00417623" w:rsidRDefault="00417623" w:rsidP="00417623">
      <w:r>
        <w:t>Vijeće jednogl</w:t>
      </w:r>
      <w:r w:rsidR="003F1AD0">
        <w:t>a</w:t>
      </w:r>
      <w:r>
        <w:t>sno donosi</w:t>
      </w:r>
    </w:p>
    <w:p w14:paraId="32401B47" w14:textId="77777777" w:rsidR="00417623" w:rsidRDefault="00417623" w:rsidP="00417623"/>
    <w:p w14:paraId="07847BC4" w14:textId="77777777" w:rsidR="00CC339F" w:rsidRDefault="003F1AD0" w:rsidP="00CC339F">
      <w:pPr>
        <w:pStyle w:val="BodyA"/>
        <w:jc w:val="center"/>
      </w:pPr>
      <w:r>
        <w:t xml:space="preserve"> </w:t>
      </w:r>
    </w:p>
    <w:p w14:paraId="6B09B9BE" w14:textId="5CAD82EC" w:rsidR="00CC339F" w:rsidRDefault="00CC339F" w:rsidP="00CC339F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0978DF84" w14:textId="77777777" w:rsidR="00823BAD" w:rsidRPr="00823BAD" w:rsidRDefault="00CC339F" w:rsidP="00823BAD">
      <w:pPr>
        <w:jc w:val="center"/>
        <w:rPr>
          <w:rFonts w:eastAsia="Arial Unicode MS" w:cs="Arial Unicode MS"/>
          <w:b/>
          <w:bCs/>
          <w:color w:val="000000"/>
          <w:u w:color="000000"/>
          <w:bdr w:val="nil"/>
          <w:lang w:val="en-US"/>
        </w:rPr>
      </w:pPr>
      <w:r>
        <w:rPr>
          <w:b/>
          <w:bCs/>
        </w:rPr>
        <w:t xml:space="preserve">o prijedlogu </w:t>
      </w:r>
      <w:r w:rsidR="00823BAD" w:rsidRPr="00823BAD">
        <w:rPr>
          <w:rFonts w:eastAsia="Arial Unicode MS" w:cs="Arial Unicode MS"/>
          <w:b/>
          <w:bCs/>
          <w:color w:val="000000"/>
          <w:u w:color="000000"/>
          <w:bdr w:val="nil"/>
          <w:lang w:val="en-US"/>
        </w:rPr>
        <w:t>za građenje ili rekonstrukciju nerazvrstanih cesta, izvođenje svjetlosne prometne signalizacije te izvanredno održavanje nerazvrstanih cesta</w:t>
      </w:r>
    </w:p>
    <w:p w14:paraId="18C005EA" w14:textId="7D23926E" w:rsidR="00CC339F" w:rsidRDefault="00CC339F" w:rsidP="00823BAD">
      <w:pPr>
        <w:pStyle w:val="BodyA"/>
        <w:jc w:val="center"/>
        <w:rPr>
          <w:b/>
          <w:bCs/>
        </w:rPr>
      </w:pPr>
    </w:p>
    <w:p w14:paraId="6063D3F8" w14:textId="22B95F13" w:rsidR="00F821DB" w:rsidRDefault="00CC339F" w:rsidP="00A4522E">
      <w:pPr>
        <w:pStyle w:val="BodyA"/>
      </w:pPr>
      <w:r>
        <w:t>Vijeće</w:t>
      </w:r>
      <w:r w:rsidRPr="00F821DB">
        <w:rPr>
          <w:bCs/>
        </w:rPr>
        <w:t xml:space="preserve"> Mjesnog odbora Dubrava – središte</w:t>
      </w:r>
      <w:r>
        <w:t xml:space="preserve"> </w:t>
      </w:r>
      <w:r w:rsidR="00823BAD">
        <w:t xml:space="preserve">predlaže da se u okviru građenja ili rekonstrukcije </w:t>
      </w:r>
      <w:r w:rsidR="00823BAD" w:rsidRPr="00823BAD">
        <w:t>nerazvrstanih cesta, izvođenje svjetlosne prometne signalizacije te izvanredno održavanje nerazvrstanih cesta</w:t>
      </w:r>
      <w:r w:rsidR="00823BAD">
        <w:t xml:space="preserve"> odradi sljedeće :</w:t>
      </w:r>
    </w:p>
    <w:p w14:paraId="3F5740FA" w14:textId="77777777" w:rsidR="00823BAD" w:rsidRDefault="00823BAD" w:rsidP="00A4522E">
      <w:pPr>
        <w:pStyle w:val="BodyA"/>
      </w:pPr>
    </w:p>
    <w:p w14:paraId="0AF74C00" w14:textId="77777777" w:rsidR="00823BAD" w:rsidRPr="00823BAD" w:rsidRDefault="00823BAD" w:rsidP="00823BAD">
      <w:pPr>
        <w:pStyle w:val="BodyA"/>
        <w:rPr>
          <w:lang w:val="en-GB"/>
        </w:rPr>
      </w:pPr>
      <w:r w:rsidRPr="00823BAD">
        <w:rPr>
          <w:lang w:val="en-GB"/>
        </w:rPr>
        <w:t>1. Uređenje stepenica k.č. 6234/1 k.o. Dubrava </w:t>
      </w:r>
      <w:r w:rsidRPr="00823BAD">
        <w:rPr>
          <w:lang w:val="en-GB"/>
        </w:rPr>
        <w:br/>
        <w:t>2. Uređenje stepenica I platoa na lokaciji ul. Hrvatskog proljeća 38-40</w:t>
      </w:r>
      <w:r w:rsidRPr="00823BAD">
        <w:rPr>
          <w:lang w:val="en-GB"/>
        </w:rPr>
        <w:br/>
        <w:t>3. Rekonstrukcija ulice Križnog puta od Grižanske do Ljubijske ulice (kolnik, nogostup, kanalice, vodovodne cijevi )</w:t>
      </w:r>
      <w:r w:rsidRPr="00823BAD">
        <w:rPr>
          <w:lang w:val="en-GB"/>
        </w:rPr>
        <w:br/>
        <w:t>4. Rekonstrukcija Virovske ulice ( kolnik, nogostup, kanalice, vodovodne cijevi )</w:t>
      </w:r>
      <w:r w:rsidRPr="00823BAD">
        <w:rPr>
          <w:lang w:val="en-GB"/>
        </w:rPr>
        <w:br/>
        <w:t>5. Rekonstrukcija Presečke ulice ( kolnik, nogostup, kanalice, vodovodne cijevi )</w:t>
      </w:r>
    </w:p>
    <w:p w14:paraId="4C2B4296" w14:textId="77777777" w:rsidR="00823BAD" w:rsidRPr="00823BAD" w:rsidRDefault="00823BAD" w:rsidP="00823BAD">
      <w:pPr>
        <w:pStyle w:val="BodyA"/>
        <w:rPr>
          <w:lang w:val="en-GB"/>
        </w:rPr>
      </w:pPr>
      <w:r w:rsidRPr="00823BAD">
        <w:rPr>
          <w:lang w:val="en-GB"/>
        </w:rPr>
        <w:t>6. Rekonstrukcija Papučke ulice ( kolnik, nogostup, kanalice, vodovodne cijevi )</w:t>
      </w:r>
      <w:r w:rsidRPr="00823BAD">
        <w:rPr>
          <w:lang w:val="en-GB"/>
        </w:rPr>
        <w:br/>
        <w:t>7. Rekonstrukcija Širinečke ulice kbr. 1 - 21 ( kolnik, nogostup, kanalice, vodovodne cijevi )</w:t>
      </w:r>
      <w:r w:rsidRPr="00823BAD">
        <w:rPr>
          <w:lang w:val="en-GB"/>
        </w:rPr>
        <w:br/>
        <w:t>8. Rekonstrukcija Zavidovičke ulice ( kolnik, nogostup, kanalice, vodovodne cijevi )</w:t>
      </w:r>
    </w:p>
    <w:p w14:paraId="5B78A4C5" w14:textId="77777777" w:rsidR="00823BAD" w:rsidRDefault="00823BAD" w:rsidP="00A4522E">
      <w:pPr>
        <w:pStyle w:val="BodyA"/>
      </w:pPr>
    </w:p>
    <w:p w14:paraId="02414540" w14:textId="77777777" w:rsidR="00A4522E" w:rsidRDefault="00A4522E" w:rsidP="00A4522E">
      <w:pPr>
        <w:pStyle w:val="BodyA"/>
      </w:pPr>
    </w:p>
    <w:p w14:paraId="0F5157BE" w14:textId="77777777" w:rsidR="001F2CDC" w:rsidRPr="006653BF" w:rsidRDefault="001F2CDC" w:rsidP="0078267B"/>
    <w:p w14:paraId="5C98222D" w14:textId="77777777" w:rsidR="00823BAD" w:rsidRDefault="00F30A08" w:rsidP="00823BAD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2</w:t>
      </w:r>
      <w:r>
        <w:rPr>
          <w:b/>
          <w:bCs/>
        </w:rPr>
        <w:t xml:space="preserve">. </w:t>
      </w:r>
      <w:r w:rsidR="005407A9">
        <w:rPr>
          <w:b/>
          <w:bCs/>
        </w:rPr>
        <w:t>P</w:t>
      </w:r>
      <w:r w:rsidR="005407A9" w:rsidRPr="005407A9">
        <w:rPr>
          <w:b/>
          <w:bCs/>
        </w:rPr>
        <w:t xml:space="preserve">rijedlog </w:t>
      </w:r>
      <w:r w:rsidR="00823BAD" w:rsidRPr="00823BAD">
        <w:rPr>
          <w:b/>
          <w:bCs/>
        </w:rPr>
        <w:t>za građenje, rekonstrukciju ili sanaciju javnih površina, građevina i uređaja javne</w:t>
      </w:r>
      <w:r w:rsidR="00823BAD">
        <w:rPr>
          <w:b/>
          <w:bCs/>
        </w:rPr>
        <w:t xml:space="preserve"> </w:t>
      </w:r>
      <w:r w:rsidR="00823BAD" w:rsidRPr="00823BAD">
        <w:rPr>
          <w:b/>
          <w:bCs/>
        </w:rPr>
        <w:t xml:space="preserve">namjene, groblja i javne rasvjete </w:t>
      </w:r>
    </w:p>
    <w:p w14:paraId="3BB973D6" w14:textId="77777777" w:rsidR="00823BAD" w:rsidRDefault="00823BAD" w:rsidP="00823BAD">
      <w:pPr>
        <w:pStyle w:val="BodyA"/>
        <w:rPr>
          <w:b/>
          <w:bCs/>
        </w:rPr>
      </w:pPr>
    </w:p>
    <w:p w14:paraId="5D02E874" w14:textId="5363EE4A" w:rsidR="00362E77" w:rsidRPr="00417623" w:rsidRDefault="00362E77" w:rsidP="00823BAD">
      <w:pPr>
        <w:pStyle w:val="BodyA"/>
        <w:rPr>
          <w:bCs/>
        </w:rPr>
      </w:pPr>
      <w:r w:rsidRPr="00417623">
        <w:rPr>
          <w:bCs/>
        </w:rPr>
        <w:t>U raspravi sudjeluju svi prisutni.</w:t>
      </w:r>
    </w:p>
    <w:p w14:paraId="539C804F" w14:textId="77777777" w:rsidR="00362E77" w:rsidRPr="00417623" w:rsidRDefault="00362E77" w:rsidP="00362E77">
      <w:pPr>
        <w:pStyle w:val="BodyA"/>
        <w:rPr>
          <w:bCs/>
        </w:rPr>
      </w:pPr>
      <w:r w:rsidRPr="00417623">
        <w:rPr>
          <w:bCs/>
        </w:rPr>
        <w:t>Vijeće jednoglasno donosi</w:t>
      </w:r>
    </w:p>
    <w:p w14:paraId="76C20203" w14:textId="77777777" w:rsidR="00417623" w:rsidRDefault="00417623" w:rsidP="00417623">
      <w:pPr>
        <w:pStyle w:val="BodyA"/>
      </w:pPr>
    </w:p>
    <w:p w14:paraId="7DF2B6F8" w14:textId="77777777" w:rsidR="008053D0" w:rsidRPr="001F2CDC" w:rsidRDefault="008053D0" w:rsidP="008053D0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3E565952" w14:textId="666879CD" w:rsidR="00A4522E" w:rsidRDefault="003F1AD0" w:rsidP="00823BAD">
      <w:pPr>
        <w:pStyle w:val="BodyA"/>
        <w:jc w:val="center"/>
        <w:rPr>
          <w:b/>
          <w:bCs/>
        </w:rPr>
      </w:pPr>
      <w:r>
        <w:rPr>
          <w:b/>
          <w:bCs/>
        </w:rPr>
        <w:t>o</w:t>
      </w:r>
      <w:r w:rsidR="008053D0">
        <w:rPr>
          <w:b/>
          <w:bCs/>
        </w:rPr>
        <w:t xml:space="preserve"> prijedlogu </w:t>
      </w:r>
      <w:r w:rsidR="00823BAD" w:rsidRPr="00823BAD">
        <w:rPr>
          <w:b/>
          <w:bCs/>
        </w:rPr>
        <w:t>za građenje, rekonstrukciju ili sanaciju javnih površina, građevina i uređaja javne</w:t>
      </w:r>
      <w:r w:rsidR="00823BAD">
        <w:rPr>
          <w:b/>
          <w:bCs/>
        </w:rPr>
        <w:t xml:space="preserve"> </w:t>
      </w:r>
      <w:r w:rsidR="00823BAD" w:rsidRPr="00823BAD">
        <w:rPr>
          <w:b/>
          <w:bCs/>
        </w:rPr>
        <w:t>namjene, groblja i javne rasvjete</w:t>
      </w:r>
    </w:p>
    <w:p w14:paraId="43258C07" w14:textId="77777777" w:rsidR="00823BAD" w:rsidRDefault="00823BAD" w:rsidP="00823BAD">
      <w:pPr>
        <w:pStyle w:val="BodyA"/>
        <w:jc w:val="center"/>
        <w:rPr>
          <w:b/>
          <w:bCs/>
        </w:rPr>
      </w:pPr>
    </w:p>
    <w:p w14:paraId="557DE8F2" w14:textId="7B0317BD" w:rsidR="001F2CDC" w:rsidRDefault="00A4522E" w:rsidP="00A4522E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  <w:r w:rsidRPr="00A4522E">
        <w:rPr>
          <w:rFonts w:eastAsia="Times New Roman" w:cs="Times New Roman"/>
          <w:color w:val="auto"/>
          <w:bdr w:val="none" w:sz="0" w:space="0" w:color="auto"/>
          <w:lang w:val="hr-HR"/>
        </w:rPr>
        <w:t xml:space="preserve">Vijeće Mjesnog odbora Dubrava - središte </w:t>
      </w:r>
      <w:r w:rsidR="00823BAD">
        <w:rPr>
          <w:rFonts w:eastAsia="Times New Roman" w:cs="Times New Roman"/>
          <w:color w:val="auto"/>
          <w:bdr w:val="none" w:sz="0" w:space="0" w:color="auto"/>
          <w:lang w:val="hr-HR"/>
        </w:rPr>
        <w:t xml:space="preserve">predlaže u okviru </w:t>
      </w:r>
      <w:r w:rsidR="00823BAD" w:rsidRPr="00823BAD">
        <w:rPr>
          <w:rFonts w:eastAsia="Times New Roman" w:cs="Times New Roman"/>
          <w:color w:val="auto"/>
          <w:bdr w:val="none" w:sz="0" w:space="0" w:color="auto"/>
          <w:lang w:val="hr-HR"/>
        </w:rPr>
        <w:t>građenje, rekonstrukciju ili sanaciju javnih površina, građevina i uređaja javne namjene, groblja i javne rasvjete</w:t>
      </w:r>
      <w:r w:rsidR="00823BAD">
        <w:rPr>
          <w:rFonts w:eastAsia="Times New Roman" w:cs="Times New Roman"/>
          <w:color w:val="auto"/>
          <w:bdr w:val="none" w:sz="0" w:space="0" w:color="auto"/>
          <w:lang w:val="hr-HR"/>
        </w:rPr>
        <w:t xml:space="preserve"> sljedeće :</w:t>
      </w:r>
    </w:p>
    <w:p w14:paraId="21716CDC" w14:textId="77777777" w:rsidR="00823BAD" w:rsidRDefault="00823BAD" w:rsidP="00A4522E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</w:p>
    <w:p w14:paraId="231AEB91" w14:textId="01B90967" w:rsidR="00B16AC1" w:rsidRPr="00B16AC1" w:rsidRDefault="00B16AC1" w:rsidP="00B16AC1">
      <w:pPr>
        <w:pStyle w:val="BodyA"/>
      </w:pPr>
      <w:r w:rsidRPr="00B16AC1">
        <w:t>1. Modernizacija semaforskog sustava na području Av. Dubrava od Av. G. Šuška do</w:t>
      </w:r>
      <w:r>
        <w:t xml:space="preserve"> </w:t>
      </w:r>
      <w:r w:rsidRPr="00B16AC1">
        <w:t>Grižanske ulice</w:t>
      </w:r>
    </w:p>
    <w:p w14:paraId="5ACBECFF" w14:textId="77777777" w:rsidR="00B16AC1" w:rsidRPr="00B16AC1" w:rsidRDefault="00B16AC1" w:rsidP="00B16AC1">
      <w:pPr>
        <w:pStyle w:val="BodyA"/>
      </w:pPr>
      <w:r w:rsidRPr="00B16AC1">
        <w:t>2. Proširenje parkirališta kod DZ Ljubijska k.č. 4159/5 4136/1, 4136/2 k.o. Dubrava</w:t>
      </w:r>
    </w:p>
    <w:p w14:paraId="7C4D3706" w14:textId="4D71F899" w:rsidR="00B16AC1" w:rsidRPr="00B16AC1" w:rsidRDefault="00B16AC1" w:rsidP="00B16AC1">
      <w:pPr>
        <w:pStyle w:val="BodyA"/>
      </w:pPr>
      <w:r w:rsidRPr="00B16AC1">
        <w:t>3. Uređenje i prenamjena k.č. 3875 k.o. Dubrava u vlasništvu grada za izgradnju</w:t>
      </w:r>
      <w:r>
        <w:t xml:space="preserve"> </w:t>
      </w:r>
      <w:r w:rsidRPr="00B16AC1">
        <w:t>mobilnog reciklažnog dvorišta – ograđeno i pod nadzorom</w:t>
      </w:r>
    </w:p>
    <w:p w14:paraId="3944DB8A" w14:textId="77777777" w:rsidR="00B16AC1" w:rsidRPr="00B16AC1" w:rsidRDefault="00B16AC1" w:rsidP="00B16AC1">
      <w:pPr>
        <w:pStyle w:val="BodyA"/>
      </w:pPr>
      <w:r w:rsidRPr="00B16AC1">
        <w:t>4. Izrada prometne studije za MO Dubrava - središte</w:t>
      </w:r>
    </w:p>
    <w:p w14:paraId="578E06D1" w14:textId="4F871804" w:rsidR="00823BAD" w:rsidRDefault="00B16AC1" w:rsidP="00B16AC1">
      <w:pPr>
        <w:pStyle w:val="BodyA"/>
      </w:pPr>
      <w:r w:rsidRPr="00B16AC1">
        <w:t>5. Izgradnja vau-vau parka na dijelu k.č. 9644 k.o. Dubrava, zapadna strana čestice</w:t>
      </w:r>
    </w:p>
    <w:p w14:paraId="0CB13FE7" w14:textId="06ED2A5B" w:rsidR="001C4115" w:rsidRDefault="001C4115" w:rsidP="00B16AC1">
      <w:pPr>
        <w:pStyle w:val="BodyA"/>
      </w:pPr>
    </w:p>
    <w:p w14:paraId="537EA9B1" w14:textId="77777777" w:rsidR="001C4115" w:rsidRPr="00B16AC1" w:rsidRDefault="001C4115" w:rsidP="00B16AC1">
      <w:pPr>
        <w:pStyle w:val="BodyA"/>
      </w:pPr>
    </w:p>
    <w:p w14:paraId="1F705FD6" w14:textId="77777777" w:rsidR="00F821DB" w:rsidRDefault="00F821DB" w:rsidP="00AD3F9D">
      <w:pPr>
        <w:pStyle w:val="BodyA"/>
        <w:rPr>
          <w:b/>
          <w:bCs/>
        </w:rPr>
      </w:pPr>
    </w:p>
    <w:p w14:paraId="6E89FCC4" w14:textId="67554703" w:rsidR="00E07466" w:rsidRDefault="00F30A08" w:rsidP="008053D0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3</w:t>
      </w:r>
      <w:r>
        <w:rPr>
          <w:b/>
          <w:bCs/>
        </w:rPr>
        <w:t xml:space="preserve">. </w:t>
      </w:r>
      <w:r w:rsidR="00B16AC1" w:rsidRPr="00B16AC1">
        <w:rPr>
          <w:b/>
          <w:bCs/>
        </w:rPr>
        <w:t>Prijedlog prioriteta ulica za Izvedbeni program Zimske službe 2024./25.</w:t>
      </w:r>
    </w:p>
    <w:p w14:paraId="7D5E6112" w14:textId="77777777" w:rsidR="00B16AC1" w:rsidRPr="00602BB1" w:rsidRDefault="00B16AC1" w:rsidP="008053D0">
      <w:pPr>
        <w:pStyle w:val="BodyA"/>
        <w:rPr>
          <w:b/>
          <w:bCs/>
        </w:rPr>
      </w:pPr>
    </w:p>
    <w:p w14:paraId="1F399997" w14:textId="7C924651" w:rsidR="001F2CDC" w:rsidRDefault="00B16AC1" w:rsidP="00E07466">
      <w:pPr>
        <w:pStyle w:val="BodyA"/>
      </w:pPr>
      <w:r>
        <w:t>Zaključak po ovoj točki je donesen na 39. Sjednici VMO Dubrava - središte</w:t>
      </w:r>
    </w:p>
    <w:p w14:paraId="7C01F046" w14:textId="77777777" w:rsidR="00D22ED0" w:rsidRDefault="00D22ED0" w:rsidP="00362E77">
      <w:pPr>
        <w:pStyle w:val="BodyA"/>
        <w:ind w:left="720"/>
        <w:rPr>
          <w:lang w:val="it-IT"/>
        </w:rPr>
      </w:pPr>
    </w:p>
    <w:p w14:paraId="3CF1ACC5" w14:textId="61E9F632" w:rsidR="00E07466" w:rsidRDefault="00F30A08" w:rsidP="00B80651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 xml:space="preserve">4. </w:t>
      </w:r>
      <w:r w:rsidR="00F02778">
        <w:rPr>
          <w:b/>
          <w:bCs/>
          <w:lang w:val="it-IT"/>
        </w:rPr>
        <w:t xml:space="preserve"> </w:t>
      </w:r>
      <w:r w:rsidR="00E91D90">
        <w:rPr>
          <w:b/>
          <w:bCs/>
          <w:lang w:val="it-IT"/>
        </w:rPr>
        <w:t xml:space="preserve">Prijedlog </w:t>
      </w:r>
      <w:r w:rsidR="00B16AC1" w:rsidRPr="00B16AC1">
        <w:rPr>
          <w:b/>
          <w:bCs/>
          <w:lang w:val="it-IT"/>
        </w:rPr>
        <w:t>lokacija za postavljanje spremnika za sol</w:t>
      </w:r>
    </w:p>
    <w:p w14:paraId="204C0270" w14:textId="77777777" w:rsidR="00B16AC1" w:rsidRDefault="00B16AC1" w:rsidP="00B80651">
      <w:pPr>
        <w:pStyle w:val="BodyA"/>
        <w:rPr>
          <w:b/>
          <w:bCs/>
        </w:rPr>
      </w:pPr>
    </w:p>
    <w:p w14:paraId="18308F17" w14:textId="77777777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t>U raspravi sudjeluju svi prisutni.</w:t>
      </w:r>
    </w:p>
    <w:p w14:paraId="19EE3515" w14:textId="77777777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t>Vijeće jednoglasno donosi</w:t>
      </w:r>
    </w:p>
    <w:p w14:paraId="6277244B" w14:textId="77777777" w:rsidR="00417623" w:rsidRPr="00417623" w:rsidRDefault="00417623" w:rsidP="00417623">
      <w:pPr>
        <w:pStyle w:val="BodyA"/>
        <w:jc w:val="center"/>
        <w:rPr>
          <w:b/>
        </w:rPr>
      </w:pPr>
    </w:p>
    <w:p w14:paraId="3C69D004" w14:textId="558E9D1F" w:rsidR="00D919E9" w:rsidRPr="00E91D90" w:rsidRDefault="00417623" w:rsidP="001C4115">
      <w:pPr>
        <w:pStyle w:val="BodyA"/>
        <w:jc w:val="center"/>
        <w:rPr>
          <w:b/>
        </w:rPr>
      </w:pPr>
      <w:r w:rsidRPr="00417623">
        <w:rPr>
          <w:b/>
        </w:rPr>
        <w:t>Z A K LJ U Č A K</w:t>
      </w:r>
    </w:p>
    <w:p w14:paraId="6E5EB7CE" w14:textId="5B2E815B" w:rsidR="00E07466" w:rsidRDefault="00417623" w:rsidP="001C4115">
      <w:pPr>
        <w:pStyle w:val="BodyA"/>
        <w:jc w:val="center"/>
        <w:rPr>
          <w:b/>
          <w:bCs/>
          <w:lang w:val="it-IT"/>
        </w:rPr>
      </w:pPr>
      <w:r w:rsidRPr="00417623">
        <w:rPr>
          <w:b/>
        </w:rPr>
        <w:t xml:space="preserve">o </w:t>
      </w:r>
      <w:r w:rsidR="00CF41C7">
        <w:rPr>
          <w:b/>
        </w:rPr>
        <w:t xml:space="preserve">prijedlogu </w:t>
      </w:r>
      <w:r w:rsidR="00B16AC1" w:rsidRPr="00B16AC1">
        <w:rPr>
          <w:b/>
        </w:rPr>
        <w:t>lokacija za postavljanje spremnika za sol</w:t>
      </w:r>
    </w:p>
    <w:p w14:paraId="4247859A" w14:textId="42BE5192" w:rsidR="00F02778" w:rsidRDefault="00F02778" w:rsidP="00417623">
      <w:pPr>
        <w:pStyle w:val="BodyA"/>
        <w:jc w:val="center"/>
        <w:rPr>
          <w:b/>
        </w:rPr>
      </w:pPr>
    </w:p>
    <w:p w14:paraId="163D0B5E" w14:textId="77777777" w:rsidR="00CF41C7" w:rsidRPr="00417623" w:rsidRDefault="00CF41C7" w:rsidP="00417623">
      <w:pPr>
        <w:pStyle w:val="BodyA"/>
        <w:jc w:val="center"/>
        <w:rPr>
          <w:b/>
        </w:rPr>
      </w:pPr>
    </w:p>
    <w:p w14:paraId="31BBD8C3" w14:textId="724C7880" w:rsidR="00B16AC1" w:rsidRPr="00B16AC1" w:rsidRDefault="00B16AC1" w:rsidP="00B16AC1">
      <w:pPr>
        <w:pStyle w:val="BodyA"/>
        <w:rPr>
          <w:bCs/>
        </w:rPr>
      </w:pPr>
      <w:r w:rsidRPr="00B16AC1">
        <w:rPr>
          <w:bCs/>
        </w:rPr>
        <w:t>1. Dubrava kod Lidla</w:t>
      </w:r>
    </w:p>
    <w:p w14:paraId="0E778D74" w14:textId="77777777" w:rsidR="00B16AC1" w:rsidRPr="00B16AC1" w:rsidRDefault="00B16AC1" w:rsidP="00B16AC1">
      <w:pPr>
        <w:pStyle w:val="BodyA"/>
        <w:rPr>
          <w:bCs/>
        </w:rPr>
      </w:pPr>
      <w:r w:rsidRPr="00B16AC1">
        <w:rPr>
          <w:bCs/>
        </w:rPr>
        <w:t>2. Međugorska ulica kod križanja s Ulicom sv. Leopolda Mandića</w:t>
      </w:r>
    </w:p>
    <w:p w14:paraId="1B7A621A" w14:textId="77777777" w:rsidR="00B16AC1" w:rsidRPr="00B16AC1" w:rsidRDefault="00B16AC1" w:rsidP="00B16AC1">
      <w:pPr>
        <w:pStyle w:val="BodyA"/>
        <w:rPr>
          <w:bCs/>
        </w:rPr>
      </w:pPr>
      <w:r w:rsidRPr="00B16AC1">
        <w:rPr>
          <w:bCs/>
        </w:rPr>
        <w:t>3. Križanje Konjščinska – Oporovečka</w:t>
      </w:r>
    </w:p>
    <w:p w14:paraId="6710A463" w14:textId="41123372" w:rsidR="00D919E9" w:rsidRDefault="00B16AC1" w:rsidP="00B16AC1">
      <w:pPr>
        <w:pStyle w:val="BodyA"/>
        <w:rPr>
          <w:bCs/>
        </w:rPr>
      </w:pPr>
      <w:r w:rsidRPr="00B16AC1">
        <w:rPr>
          <w:bCs/>
        </w:rPr>
        <w:t>4. Tržna ulica kod križanja s Ulicom Hrvatskog proljeća</w:t>
      </w:r>
    </w:p>
    <w:p w14:paraId="1D79C285" w14:textId="77777777" w:rsidR="00640430" w:rsidRDefault="00640430" w:rsidP="00640430"/>
    <w:p w14:paraId="2C030DE4" w14:textId="77777777" w:rsidR="00B93FFF" w:rsidRDefault="00B93FFF" w:rsidP="00B93FFF"/>
    <w:p w14:paraId="22596248" w14:textId="137ADFD5" w:rsidR="00B16AC1" w:rsidRPr="00B16AC1" w:rsidRDefault="00E91D90" w:rsidP="00B16AC1">
      <w:pPr>
        <w:pStyle w:val="BodyA"/>
        <w:rPr>
          <w:b/>
          <w:bCs/>
        </w:rPr>
      </w:pPr>
      <w:r>
        <w:rPr>
          <w:b/>
          <w:bCs/>
          <w:lang w:eastAsia="x-none"/>
        </w:rPr>
        <w:t>Ad 5</w:t>
      </w:r>
      <w:r w:rsidR="00B93FFF">
        <w:rPr>
          <w:b/>
          <w:bCs/>
          <w:lang w:eastAsia="x-none"/>
        </w:rPr>
        <w:t>.</w:t>
      </w:r>
      <w:r w:rsidR="00E07466">
        <w:rPr>
          <w:b/>
          <w:bCs/>
        </w:rPr>
        <w:t xml:space="preserve"> </w:t>
      </w:r>
      <w:r w:rsidR="00B16AC1" w:rsidRPr="00B16AC1">
        <w:rPr>
          <w:b/>
          <w:bCs/>
        </w:rPr>
        <w:t>Zahtjev za povremeno korištenje prostora mjesne samouprave, Međugorska 55, za</w:t>
      </w:r>
      <w:r w:rsidR="00B16AC1">
        <w:rPr>
          <w:b/>
          <w:bCs/>
        </w:rPr>
        <w:t xml:space="preserve"> </w:t>
      </w:r>
      <w:r w:rsidR="00B16AC1" w:rsidRPr="00B16AC1">
        <w:rPr>
          <w:b/>
          <w:bCs/>
        </w:rPr>
        <w:t>potrebe:</w:t>
      </w:r>
    </w:p>
    <w:p w14:paraId="5A1C347A" w14:textId="77777777" w:rsidR="00B16AC1" w:rsidRPr="00B16AC1" w:rsidRDefault="00B16AC1" w:rsidP="00B16AC1">
      <w:pPr>
        <w:pStyle w:val="BodyA"/>
        <w:ind w:left="720"/>
        <w:rPr>
          <w:b/>
          <w:bCs/>
        </w:rPr>
      </w:pPr>
      <w:r w:rsidRPr="00B16AC1">
        <w:rPr>
          <w:b/>
          <w:bCs/>
        </w:rPr>
        <w:t>a) Udruge umirovljenika</w:t>
      </w:r>
    </w:p>
    <w:p w14:paraId="7EA24CD4" w14:textId="75C82AB6" w:rsidR="00B16AC1" w:rsidRDefault="001C4115" w:rsidP="00B16AC1">
      <w:pPr>
        <w:pStyle w:val="BodyA"/>
        <w:ind w:left="720"/>
        <w:rPr>
          <w:b/>
          <w:bCs/>
        </w:rPr>
      </w:pPr>
      <w:r>
        <w:rPr>
          <w:b/>
          <w:bCs/>
        </w:rPr>
        <w:t xml:space="preserve">b) Domovinski pokret </w:t>
      </w:r>
    </w:p>
    <w:p w14:paraId="4F8F3E9B" w14:textId="77777777" w:rsidR="00B16AC1" w:rsidRDefault="00B16AC1" w:rsidP="00B16AC1">
      <w:pPr>
        <w:pStyle w:val="BodyA"/>
        <w:ind w:left="720"/>
        <w:rPr>
          <w:b/>
          <w:bCs/>
        </w:rPr>
      </w:pPr>
    </w:p>
    <w:p w14:paraId="582C5206" w14:textId="4D51A0B6" w:rsidR="00B16AC1" w:rsidRPr="00B16AC1" w:rsidRDefault="00B16AC1" w:rsidP="00B16AC1">
      <w:pPr>
        <w:pStyle w:val="BodyA"/>
        <w:rPr>
          <w:bCs/>
        </w:rPr>
      </w:pPr>
      <w:r w:rsidRPr="00B16AC1">
        <w:rPr>
          <w:bCs/>
        </w:rPr>
        <w:t>Članovi Vijeća primili su pisani materijal uz poziv.</w:t>
      </w:r>
    </w:p>
    <w:p w14:paraId="37538C6B" w14:textId="77777777" w:rsidR="00B16AC1" w:rsidRPr="00B16AC1" w:rsidRDefault="00B16AC1" w:rsidP="00B16AC1">
      <w:pPr>
        <w:pStyle w:val="BodyA"/>
        <w:rPr>
          <w:bCs/>
        </w:rPr>
      </w:pPr>
      <w:r w:rsidRPr="00B16AC1">
        <w:rPr>
          <w:bCs/>
        </w:rPr>
        <w:t>U raspravi sudjeluju svi prisutni.</w:t>
      </w:r>
    </w:p>
    <w:p w14:paraId="1B3EAF5A" w14:textId="77777777" w:rsidR="00B16AC1" w:rsidRPr="00B16AC1" w:rsidRDefault="00B16AC1" w:rsidP="00B16AC1">
      <w:pPr>
        <w:pStyle w:val="BodyA"/>
        <w:rPr>
          <w:bCs/>
        </w:rPr>
      </w:pPr>
      <w:r w:rsidRPr="00B16AC1">
        <w:rPr>
          <w:bCs/>
        </w:rPr>
        <w:t>Vijeće jednoglasno donosi</w:t>
      </w:r>
    </w:p>
    <w:p w14:paraId="4ED9D84D" w14:textId="77777777" w:rsidR="00B16AC1" w:rsidRPr="00B16AC1" w:rsidRDefault="00B16AC1" w:rsidP="00B16AC1">
      <w:pPr>
        <w:pStyle w:val="BodyA"/>
        <w:rPr>
          <w:bCs/>
        </w:rPr>
      </w:pPr>
    </w:p>
    <w:p w14:paraId="774AEB96" w14:textId="6A2B3A1B" w:rsidR="00B16AC1" w:rsidRPr="00B16AC1" w:rsidRDefault="00B16AC1" w:rsidP="001C4115">
      <w:pPr>
        <w:pStyle w:val="BodyA"/>
        <w:jc w:val="center"/>
        <w:rPr>
          <w:b/>
        </w:rPr>
      </w:pPr>
      <w:r w:rsidRPr="00B16AC1">
        <w:rPr>
          <w:b/>
        </w:rPr>
        <w:t>Z</w:t>
      </w:r>
      <w:r w:rsidR="001C4115">
        <w:rPr>
          <w:b/>
        </w:rPr>
        <w:t xml:space="preserve"> </w:t>
      </w:r>
      <w:r w:rsidRPr="00B16AC1">
        <w:rPr>
          <w:b/>
        </w:rPr>
        <w:t>A</w:t>
      </w:r>
      <w:r w:rsidR="001C4115">
        <w:rPr>
          <w:b/>
        </w:rPr>
        <w:t xml:space="preserve"> </w:t>
      </w:r>
      <w:r w:rsidRPr="00B16AC1">
        <w:rPr>
          <w:b/>
        </w:rPr>
        <w:t>K</w:t>
      </w:r>
      <w:r w:rsidR="001C4115">
        <w:rPr>
          <w:b/>
        </w:rPr>
        <w:t xml:space="preserve"> </w:t>
      </w:r>
      <w:r w:rsidRPr="00B16AC1">
        <w:rPr>
          <w:b/>
        </w:rPr>
        <w:t>LJ</w:t>
      </w:r>
      <w:r w:rsidR="001C4115">
        <w:rPr>
          <w:b/>
        </w:rPr>
        <w:t xml:space="preserve"> </w:t>
      </w:r>
      <w:r w:rsidRPr="00B16AC1">
        <w:rPr>
          <w:b/>
        </w:rPr>
        <w:t>U</w:t>
      </w:r>
      <w:r w:rsidR="001C4115">
        <w:rPr>
          <w:b/>
        </w:rPr>
        <w:t xml:space="preserve"> </w:t>
      </w:r>
      <w:r w:rsidRPr="00B16AC1">
        <w:rPr>
          <w:b/>
        </w:rPr>
        <w:t>Č</w:t>
      </w:r>
      <w:r w:rsidR="001C4115">
        <w:rPr>
          <w:b/>
        </w:rPr>
        <w:t xml:space="preserve"> </w:t>
      </w:r>
      <w:r w:rsidRPr="00B16AC1">
        <w:rPr>
          <w:b/>
        </w:rPr>
        <w:t>A</w:t>
      </w:r>
      <w:r w:rsidR="001C4115">
        <w:rPr>
          <w:b/>
        </w:rPr>
        <w:t xml:space="preserve"> </w:t>
      </w:r>
      <w:r w:rsidRPr="00B16AC1">
        <w:rPr>
          <w:b/>
        </w:rPr>
        <w:t>K</w:t>
      </w:r>
    </w:p>
    <w:p w14:paraId="103CC4A5" w14:textId="77777777" w:rsidR="00B16AC1" w:rsidRPr="00B16AC1" w:rsidRDefault="00B16AC1" w:rsidP="00B16AC1">
      <w:pPr>
        <w:pStyle w:val="BodyA"/>
        <w:jc w:val="center"/>
        <w:rPr>
          <w:b/>
        </w:rPr>
      </w:pPr>
      <w:r w:rsidRPr="00B16AC1">
        <w:rPr>
          <w:b/>
        </w:rPr>
        <w:t>o davanju na povremeno korištenje prostora u objektu mjesne samouprave</w:t>
      </w:r>
    </w:p>
    <w:p w14:paraId="065097D5" w14:textId="77777777" w:rsidR="00B16AC1" w:rsidRDefault="00B16AC1" w:rsidP="00B16AC1">
      <w:pPr>
        <w:pStyle w:val="BodyA"/>
        <w:rPr>
          <w:bCs/>
        </w:rPr>
      </w:pPr>
    </w:p>
    <w:p w14:paraId="5CDD6818" w14:textId="77777777" w:rsidR="00B16AC1" w:rsidRPr="00B16AC1" w:rsidRDefault="00B16AC1" w:rsidP="00B16AC1">
      <w:pPr>
        <w:pStyle w:val="BodyA"/>
        <w:rPr>
          <w:bCs/>
        </w:rPr>
      </w:pPr>
      <w:r w:rsidRPr="00B16AC1">
        <w:rPr>
          <w:bCs/>
        </w:rPr>
        <w:t>I. Vijeće Mjesnog odbora Dubrava – središte odobrava povremeno korištenje</w:t>
      </w:r>
    </w:p>
    <w:p w14:paraId="34EF56E2" w14:textId="77777777" w:rsidR="00B16AC1" w:rsidRPr="00B16AC1" w:rsidRDefault="00B16AC1" w:rsidP="00B16AC1">
      <w:pPr>
        <w:pStyle w:val="BodyA"/>
        <w:rPr>
          <w:bCs/>
        </w:rPr>
      </w:pPr>
      <w:r w:rsidRPr="00B16AC1">
        <w:rPr>
          <w:bCs/>
        </w:rPr>
        <w:t>prostora u objektu mjesne samouprave Dubrava - središte, Međugorska 55, Udruzi</w:t>
      </w:r>
    </w:p>
    <w:p w14:paraId="5CE4E0BC" w14:textId="12CA799B" w:rsidR="00B16AC1" w:rsidRDefault="00B16AC1" w:rsidP="00B16AC1">
      <w:pPr>
        <w:pStyle w:val="BodyA"/>
        <w:rPr>
          <w:bCs/>
        </w:rPr>
      </w:pPr>
      <w:r w:rsidRPr="00B16AC1">
        <w:rPr>
          <w:bCs/>
        </w:rPr>
        <w:t>umirovljenika Zagrebačka Dubrava.</w:t>
      </w:r>
    </w:p>
    <w:p w14:paraId="7CA7FAFC" w14:textId="77777777" w:rsidR="001C4115" w:rsidRPr="00B16AC1" w:rsidRDefault="001C4115" w:rsidP="00B16AC1">
      <w:pPr>
        <w:pStyle w:val="BodyA"/>
        <w:rPr>
          <w:bCs/>
        </w:rPr>
      </w:pPr>
    </w:p>
    <w:p w14:paraId="538E74D2" w14:textId="77777777" w:rsidR="00B16AC1" w:rsidRPr="00B16AC1" w:rsidRDefault="00B16AC1" w:rsidP="00B16AC1">
      <w:pPr>
        <w:pStyle w:val="BodyA"/>
        <w:rPr>
          <w:bCs/>
        </w:rPr>
      </w:pPr>
      <w:r w:rsidRPr="00B16AC1">
        <w:rPr>
          <w:bCs/>
        </w:rPr>
        <w:t>II. Prostor će se koristiti svaki ponedjeljak od 17,00 do 18,00 sati te svaku četvrtu</w:t>
      </w:r>
    </w:p>
    <w:p w14:paraId="2FBDC39B" w14:textId="1B24850B" w:rsidR="00A1338F" w:rsidRDefault="00B16AC1" w:rsidP="00B16AC1">
      <w:pPr>
        <w:pStyle w:val="BodyA"/>
        <w:rPr>
          <w:bCs/>
        </w:rPr>
      </w:pPr>
      <w:r w:rsidRPr="00B16AC1">
        <w:rPr>
          <w:bCs/>
        </w:rPr>
        <w:t>nedjelju u mjesecu od 14,00 do 22,00 sata.</w:t>
      </w:r>
    </w:p>
    <w:p w14:paraId="4F5D3334" w14:textId="77777777" w:rsidR="00B16AC1" w:rsidRDefault="00B16AC1" w:rsidP="00B16AC1">
      <w:pPr>
        <w:pStyle w:val="BodyA"/>
        <w:rPr>
          <w:bCs/>
        </w:rPr>
      </w:pPr>
    </w:p>
    <w:p w14:paraId="52F5D337" w14:textId="06A88FF8" w:rsidR="00B16AC1" w:rsidRPr="00B16AC1" w:rsidRDefault="001C4115" w:rsidP="00B16AC1">
      <w:pPr>
        <w:pStyle w:val="BodyA"/>
        <w:rPr>
          <w:bCs/>
        </w:rPr>
      </w:pPr>
      <w:r>
        <w:rPr>
          <w:bCs/>
        </w:rPr>
        <w:t xml:space="preserve">III. </w:t>
      </w:r>
      <w:r w:rsidR="00B16AC1" w:rsidRPr="00B16AC1">
        <w:rPr>
          <w:bCs/>
        </w:rPr>
        <w:t xml:space="preserve">Vijeće Mjesnog odbora Dubrava – središte </w:t>
      </w:r>
      <w:r w:rsidR="00B16AC1">
        <w:rPr>
          <w:bCs/>
        </w:rPr>
        <w:t xml:space="preserve">ne </w:t>
      </w:r>
      <w:r w:rsidR="00B16AC1" w:rsidRPr="00B16AC1">
        <w:rPr>
          <w:bCs/>
        </w:rPr>
        <w:t>odobrava</w:t>
      </w:r>
      <w:r w:rsidR="00B16AC1">
        <w:rPr>
          <w:bCs/>
        </w:rPr>
        <w:t xml:space="preserve"> zahtjev za</w:t>
      </w:r>
      <w:r w:rsidR="00B16AC1" w:rsidRPr="00B16AC1">
        <w:rPr>
          <w:bCs/>
        </w:rPr>
        <w:t xml:space="preserve"> povremeno korištenje</w:t>
      </w:r>
    </w:p>
    <w:p w14:paraId="1F2BF9EC" w14:textId="0F052B74" w:rsidR="00B16AC1" w:rsidRDefault="00B16AC1" w:rsidP="00B16AC1">
      <w:pPr>
        <w:pStyle w:val="BodyA"/>
        <w:rPr>
          <w:bCs/>
        </w:rPr>
      </w:pPr>
      <w:r w:rsidRPr="00B16AC1">
        <w:rPr>
          <w:bCs/>
        </w:rPr>
        <w:t xml:space="preserve">prostora u objektu mjesne samouprave Dubrava </w:t>
      </w:r>
      <w:r>
        <w:rPr>
          <w:bCs/>
        </w:rPr>
        <w:t>–</w:t>
      </w:r>
      <w:r w:rsidRPr="00B16AC1">
        <w:rPr>
          <w:bCs/>
        </w:rPr>
        <w:t xml:space="preserve"> središte</w:t>
      </w:r>
      <w:r>
        <w:rPr>
          <w:bCs/>
        </w:rPr>
        <w:t xml:space="preserve"> Domovinskom pokretu</w:t>
      </w:r>
    </w:p>
    <w:p w14:paraId="5460AB19" w14:textId="77777777" w:rsidR="00D41737" w:rsidRDefault="00D41737" w:rsidP="00B16AC1">
      <w:pPr>
        <w:pStyle w:val="BodyA"/>
        <w:rPr>
          <w:bCs/>
        </w:rPr>
      </w:pPr>
    </w:p>
    <w:p w14:paraId="27FDC628" w14:textId="77777777" w:rsidR="00D41737" w:rsidRDefault="00D41737" w:rsidP="00D41737">
      <w:bookmarkStart w:id="0" w:name="_GoBack"/>
      <w:bookmarkEnd w:id="0"/>
    </w:p>
    <w:p w14:paraId="5C067960" w14:textId="77777777" w:rsidR="001C4115" w:rsidRDefault="001C4115" w:rsidP="00B16AC1">
      <w:pPr>
        <w:pStyle w:val="BodyA"/>
        <w:rPr>
          <w:bCs/>
        </w:rPr>
      </w:pPr>
    </w:p>
    <w:p w14:paraId="30D3F414" w14:textId="77777777" w:rsidR="00B16AC1" w:rsidRDefault="00B16AC1" w:rsidP="00B16AC1">
      <w:pPr>
        <w:pStyle w:val="BodyA"/>
        <w:rPr>
          <w:bCs/>
        </w:rPr>
      </w:pPr>
    </w:p>
    <w:p w14:paraId="56C1997B" w14:textId="0FF78319" w:rsidR="00D919E9" w:rsidRDefault="00D919E9" w:rsidP="00D919E9">
      <w:pPr>
        <w:pStyle w:val="BodyA"/>
        <w:ind w:left="360"/>
      </w:pPr>
      <w:r>
        <w:t xml:space="preserve">   </w:t>
      </w:r>
    </w:p>
    <w:p w14:paraId="51837207" w14:textId="3634C415" w:rsidR="00E07466" w:rsidRDefault="00D919E9" w:rsidP="00E07466">
      <w:pPr>
        <w:pStyle w:val="BodyA"/>
        <w:rPr>
          <w:b/>
          <w:bCs/>
        </w:rPr>
      </w:pPr>
      <w:r>
        <w:rPr>
          <w:b/>
          <w:bCs/>
        </w:rPr>
        <w:t xml:space="preserve">Ad. </w:t>
      </w:r>
      <w:r w:rsidR="00A33B9D">
        <w:rPr>
          <w:b/>
          <w:bCs/>
        </w:rPr>
        <w:t>6</w:t>
      </w:r>
      <w:r>
        <w:rPr>
          <w:b/>
          <w:bCs/>
        </w:rPr>
        <w:t xml:space="preserve">. </w:t>
      </w:r>
      <w:r w:rsidRPr="00D919E9">
        <w:rPr>
          <w:b/>
          <w:bCs/>
        </w:rPr>
        <w:t>Pitanja, prijedlozi i obavijesti</w:t>
      </w:r>
    </w:p>
    <w:p w14:paraId="7ED706EA" w14:textId="22A6800C" w:rsidR="00D919E9" w:rsidRPr="00D919E9" w:rsidRDefault="00D919E9" w:rsidP="00E07466">
      <w:pPr>
        <w:pStyle w:val="BodyA"/>
      </w:pPr>
      <w:r w:rsidRPr="00D919E9">
        <w:t>Nije bilo dodatnih pitanja i prijedloga.</w:t>
      </w:r>
    </w:p>
    <w:p w14:paraId="3203F097" w14:textId="5B4C5448" w:rsidR="00111C4F" w:rsidRPr="005A6529" w:rsidRDefault="00111C4F" w:rsidP="00E07466"/>
    <w:p w14:paraId="138A648A" w14:textId="77777777" w:rsidR="00F7392F" w:rsidRDefault="00F7392F" w:rsidP="004D0FD2">
      <w:pPr>
        <w:rPr>
          <w:iCs/>
          <w:lang w:eastAsia="x-none"/>
        </w:rPr>
      </w:pPr>
    </w:p>
    <w:p w14:paraId="58D30A28" w14:textId="28D0E7D2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 xml:space="preserve">Dovršeno u </w:t>
      </w:r>
      <w:r w:rsidR="00E07466">
        <w:rPr>
          <w:iCs/>
          <w:lang w:eastAsia="x-none"/>
        </w:rPr>
        <w:t>1</w:t>
      </w:r>
      <w:r w:rsidR="00A33B9D">
        <w:rPr>
          <w:iCs/>
          <w:lang w:eastAsia="x-none"/>
        </w:rPr>
        <w:t>8</w:t>
      </w:r>
      <w:r w:rsidR="00E07466">
        <w:rPr>
          <w:iCs/>
          <w:lang w:eastAsia="x-none"/>
        </w:rPr>
        <w:t>:</w:t>
      </w:r>
      <w:r w:rsidR="00A33B9D">
        <w:rPr>
          <w:iCs/>
          <w:lang w:eastAsia="x-none"/>
        </w:rPr>
        <w:t>4</w:t>
      </w:r>
      <w:r w:rsidR="00E07466">
        <w:rPr>
          <w:iCs/>
          <w:lang w:eastAsia="x-none"/>
        </w:rPr>
        <w:t>0</w:t>
      </w:r>
      <w:r w:rsidRPr="004D0FD2">
        <w:rPr>
          <w:iCs/>
          <w:lang w:eastAsia="x-none"/>
        </w:rPr>
        <w:t xml:space="preserve"> sati.</w:t>
      </w:r>
    </w:p>
    <w:p w14:paraId="38A5C560" w14:textId="03700EC6" w:rsidR="00480493" w:rsidRPr="00AC3103" w:rsidRDefault="00AC3103" w:rsidP="00946384">
      <w:pPr>
        <w:rPr>
          <w:bCs/>
          <w:color w:val="000000"/>
        </w:rPr>
      </w:pPr>
      <w:r w:rsidRPr="00AC3103">
        <w:rPr>
          <w:bCs/>
          <w:color w:val="000000"/>
        </w:rPr>
        <w:t xml:space="preserve">U Zagrebu, </w:t>
      </w:r>
      <w:r w:rsidR="00A33B9D">
        <w:rPr>
          <w:bCs/>
          <w:color w:val="000000"/>
        </w:rPr>
        <w:t>21</w:t>
      </w:r>
      <w:r w:rsidR="00E07466">
        <w:rPr>
          <w:bCs/>
          <w:color w:val="000000"/>
        </w:rPr>
        <w:t xml:space="preserve">. </w:t>
      </w:r>
      <w:r w:rsidR="00A33B9D">
        <w:rPr>
          <w:bCs/>
          <w:color w:val="000000"/>
        </w:rPr>
        <w:t>listopada</w:t>
      </w:r>
      <w:r w:rsidR="001C4115">
        <w:rPr>
          <w:bCs/>
          <w:color w:val="000000"/>
        </w:rPr>
        <w:t xml:space="preserve"> 2024.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6256CF60" w14:textId="2215DC02" w:rsidR="00AC3103" w:rsidRPr="0027599D" w:rsidRDefault="00AC3103" w:rsidP="00AC3103">
      <w:pPr>
        <w:rPr>
          <w:sz w:val="22"/>
          <w:szCs w:val="22"/>
        </w:rPr>
      </w:pPr>
      <w:r>
        <w:rPr>
          <w:sz w:val="22"/>
          <w:szCs w:val="22"/>
        </w:rPr>
        <w:t xml:space="preserve">KLASA: </w:t>
      </w:r>
      <w:r w:rsidR="001C4115">
        <w:rPr>
          <w:sz w:val="22"/>
          <w:szCs w:val="22"/>
        </w:rPr>
        <w:t>024-08/24-003/2100</w:t>
      </w:r>
    </w:p>
    <w:p w14:paraId="375E75B6" w14:textId="458ECFE6" w:rsidR="00AC3103" w:rsidRPr="0027599D" w:rsidRDefault="00AC3103" w:rsidP="00AC3103">
      <w:pPr>
        <w:rPr>
          <w:sz w:val="22"/>
          <w:szCs w:val="22"/>
        </w:rPr>
      </w:pPr>
      <w:r>
        <w:rPr>
          <w:sz w:val="22"/>
          <w:szCs w:val="22"/>
        </w:rPr>
        <w:t xml:space="preserve">URBROJ: </w:t>
      </w:r>
      <w:r w:rsidR="001C4115">
        <w:rPr>
          <w:sz w:val="22"/>
          <w:szCs w:val="22"/>
        </w:rPr>
        <w:t>251-13-11-5/010-24-2</w:t>
      </w:r>
    </w:p>
    <w:p w14:paraId="3B8779EF" w14:textId="5433189C" w:rsidR="00207958" w:rsidRDefault="00207958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012ED88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</w:t>
      </w:r>
      <w:r w:rsidRPr="002C7D67">
        <w:rPr>
          <w:iCs/>
          <w:lang w:eastAsia="x-none"/>
        </w:rPr>
        <w:t>Vijeća Mjesnog odbora</w:t>
      </w:r>
    </w:p>
    <w:p w14:paraId="5A3B465D" w14:textId="2FB49C08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2F724FE1" w:rsidR="00207958" w:rsidRDefault="0014633E" w:rsidP="0014633E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3B326D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61F60" w14:textId="77777777" w:rsidR="00EA49AC" w:rsidRDefault="00EA49AC" w:rsidP="003E11A6">
      <w:r>
        <w:separator/>
      </w:r>
    </w:p>
  </w:endnote>
  <w:endnote w:type="continuationSeparator" w:id="0">
    <w:p w14:paraId="53CE9B17" w14:textId="77777777" w:rsidR="00EA49AC" w:rsidRDefault="00EA49AC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179E9" w14:textId="77777777" w:rsidR="00EA49AC" w:rsidRDefault="00EA49AC" w:rsidP="003E11A6">
      <w:r>
        <w:separator/>
      </w:r>
    </w:p>
  </w:footnote>
  <w:footnote w:type="continuationSeparator" w:id="0">
    <w:p w14:paraId="53BB562C" w14:textId="77777777" w:rsidR="00EA49AC" w:rsidRDefault="00EA49AC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777A"/>
    <w:multiLevelType w:val="hybridMultilevel"/>
    <w:tmpl w:val="B82E46EE"/>
    <w:lvl w:ilvl="0" w:tplc="F800C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25B0D"/>
    <w:multiLevelType w:val="hybridMultilevel"/>
    <w:tmpl w:val="1988DB04"/>
    <w:lvl w:ilvl="0" w:tplc="E2B03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46EAC"/>
    <w:multiLevelType w:val="hybridMultilevel"/>
    <w:tmpl w:val="365CE72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526AB"/>
    <w:multiLevelType w:val="hybridMultilevel"/>
    <w:tmpl w:val="8A6A9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12437"/>
    <w:multiLevelType w:val="hybridMultilevel"/>
    <w:tmpl w:val="759A219C"/>
    <w:lvl w:ilvl="0" w:tplc="F2AA2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F0293"/>
    <w:multiLevelType w:val="hybridMultilevel"/>
    <w:tmpl w:val="2E9EAC04"/>
    <w:lvl w:ilvl="0" w:tplc="9BE06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16B70"/>
    <w:multiLevelType w:val="hybridMultilevel"/>
    <w:tmpl w:val="FF5043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04C7067"/>
    <w:multiLevelType w:val="hybridMultilevel"/>
    <w:tmpl w:val="74BA90AE"/>
    <w:lvl w:ilvl="0" w:tplc="077CA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D53CE"/>
    <w:multiLevelType w:val="hybridMultilevel"/>
    <w:tmpl w:val="99EEA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55E18"/>
    <w:multiLevelType w:val="hybridMultilevel"/>
    <w:tmpl w:val="E08C1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36F5F"/>
    <w:multiLevelType w:val="hybridMultilevel"/>
    <w:tmpl w:val="E5F69D96"/>
    <w:lvl w:ilvl="0" w:tplc="3078C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0678F"/>
    <w:multiLevelType w:val="hybridMultilevel"/>
    <w:tmpl w:val="65EECD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24CF1"/>
    <w:multiLevelType w:val="hybridMultilevel"/>
    <w:tmpl w:val="9236CA0A"/>
    <w:lvl w:ilvl="0" w:tplc="87B6F8B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57D56"/>
    <w:multiLevelType w:val="hybridMultilevel"/>
    <w:tmpl w:val="A3580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B5582"/>
    <w:multiLevelType w:val="hybridMultilevel"/>
    <w:tmpl w:val="93BAEC6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2557BD"/>
    <w:multiLevelType w:val="hybridMultilevel"/>
    <w:tmpl w:val="151422FC"/>
    <w:lvl w:ilvl="0" w:tplc="8FD09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C1F4A"/>
    <w:multiLevelType w:val="hybridMultilevel"/>
    <w:tmpl w:val="B324D80A"/>
    <w:lvl w:ilvl="0" w:tplc="F3B02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4"/>
  </w:num>
  <w:num w:numId="5">
    <w:abstractNumId w:val="3"/>
  </w:num>
  <w:num w:numId="6">
    <w:abstractNumId w:val="13"/>
  </w:num>
  <w:num w:numId="7">
    <w:abstractNumId w:val="4"/>
  </w:num>
  <w:num w:numId="8">
    <w:abstractNumId w:val="10"/>
  </w:num>
  <w:num w:numId="9">
    <w:abstractNumId w:val="12"/>
  </w:num>
  <w:num w:numId="10">
    <w:abstractNumId w:val="5"/>
  </w:num>
  <w:num w:numId="11">
    <w:abstractNumId w:val="16"/>
  </w:num>
  <w:num w:numId="12">
    <w:abstractNumId w:val="9"/>
  </w:num>
  <w:num w:numId="13">
    <w:abstractNumId w:val="0"/>
  </w:num>
  <w:num w:numId="14">
    <w:abstractNumId w:val="15"/>
  </w:num>
  <w:num w:numId="15">
    <w:abstractNumId w:val="1"/>
  </w:num>
  <w:num w:numId="16">
    <w:abstractNumId w:val="8"/>
  </w:num>
  <w:num w:numId="17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6F9E"/>
    <w:rsid w:val="000203C3"/>
    <w:rsid w:val="00024316"/>
    <w:rsid w:val="00026143"/>
    <w:rsid w:val="00056DAC"/>
    <w:rsid w:val="000772EB"/>
    <w:rsid w:val="000816AE"/>
    <w:rsid w:val="00083C1D"/>
    <w:rsid w:val="00085C30"/>
    <w:rsid w:val="0009013E"/>
    <w:rsid w:val="00093381"/>
    <w:rsid w:val="000938DC"/>
    <w:rsid w:val="000D32AC"/>
    <w:rsid w:val="000D50F9"/>
    <w:rsid w:val="000E04BF"/>
    <w:rsid w:val="000E6BAF"/>
    <w:rsid w:val="00101AD6"/>
    <w:rsid w:val="00111948"/>
    <w:rsid w:val="00111C4F"/>
    <w:rsid w:val="00126DBD"/>
    <w:rsid w:val="0014633E"/>
    <w:rsid w:val="001606CD"/>
    <w:rsid w:val="0017244A"/>
    <w:rsid w:val="00174335"/>
    <w:rsid w:val="0017732B"/>
    <w:rsid w:val="00177BEE"/>
    <w:rsid w:val="00185176"/>
    <w:rsid w:val="00185D88"/>
    <w:rsid w:val="001864DA"/>
    <w:rsid w:val="001B52BF"/>
    <w:rsid w:val="001C4115"/>
    <w:rsid w:val="001D39AA"/>
    <w:rsid w:val="001F036C"/>
    <w:rsid w:val="001F2376"/>
    <w:rsid w:val="001F2CDC"/>
    <w:rsid w:val="001F3050"/>
    <w:rsid w:val="00204831"/>
    <w:rsid w:val="00206947"/>
    <w:rsid w:val="00207958"/>
    <w:rsid w:val="002227EC"/>
    <w:rsid w:val="00253482"/>
    <w:rsid w:val="00290DA2"/>
    <w:rsid w:val="00291D8B"/>
    <w:rsid w:val="002B130B"/>
    <w:rsid w:val="002B4665"/>
    <w:rsid w:val="002C1037"/>
    <w:rsid w:val="002C361D"/>
    <w:rsid w:val="002C7D67"/>
    <w:rsid w:val="002D0091"/>
    <w:rsid w:val="002D0B32"/>
    <w:rsid w:val="002D18BD"/>
    <w:rsid w:val="002E0214"/>
    <w:rsid w:val="002E0506"/>
    <w:rsid w:val="002E0A0B"/>
    <w:rsid w:val="002E237B"/>
    <w:rsid w:val="002E333B"/>
    <w:rsid w:val="002E3EC6"/>
    <w:rsid w:val="002E5DE4"/>
    <w:rsid w:val="002F1E8B"/>
    <w:rsid w:val="002F587F"/>
    <w:rsid w:val="00304B7D"/>
    <w:rsid w:val="00314E9E"/>
    <w:rsid w:val="00316EB5"/>
    <w:rsid w:val="00331F91"/>
    <w:rsid w:val="00335A70"/>
    <w:rsid w:val="00337759"/>
    <w:rsid w:val="00343589"/>
    <w:rsid w:val="00345734"/>
    <w:rsid w:val="00346BE3"/>
    <w:rsid w:val="00362E77"/>
    <w:rsid w:val="00365B5C"/>
    <w:rsid w:val="00377018"/>
    <w:rsid w:val="003A2233"/>
    <w:rsid w:val="003A3389"/>
    <w:rsid w:val="003B326D"/>
    <w:rsid w:val="003C275E"/>
    <w:rsid w:val="003E11A6"/>
    <w:rsid w:val="003E34B7"/>
    <w:rsid w:val="003F1AD0"/>
    <w:rsid w:val="003F79C7"/>
    <w:rsid w:val="00411BF8"/>
    <w:rsid w:val="00412E56"/>
    <w:rsid w:val="00412FF1"/>
    <w:rsid w:val="00417623"/>
    <w:rsid w:val="00466950"/>
    <w:rsid w:val="00477629"/>
    <w:rsid w:val="00480493"/>
    <w:rsid w:val="00483392"/>
    <w:rsid w:val="00492B54"/>
    <w:rsid w:val="00496BE9"/>
    <w:rsid w:val="004A19F7"/>
    <w:rsid w:val="004A236E"/>
    <w:rsid w:val="004D0FD2"/>
    <w:rsid w:val="004D6679"/>
    <w:rsid w:val="004E7E77"/>
    <w:rsid w:val="004F5E01"/>
    <w:rsid w:val="005072AC"/>
    <w:rsid w:val="0052653F"/>
    <w:rsid w:val="00526DE4"/>
    <w:rsid w:val="005407A9"/>
    <w:rsid w:val="00547F19"/>
    <w:rsid w:val="00582444"/>
    <w:rsid w:val="00585BD2"/>
    <w:rsid w:val="00587D7C"/>
    <w:rsid w:val="005935A8"/>
    <w:rsid w:val="00597C1B"/>
    <w:rsid w:val="005A0E9B"/>
    <w:rsid w:val="005A6529"/>
    <w:rsid w:val="005A6A51"/>
    <w:rsid w:val="005B03B5"/>
    <w:rsid w:val="005B4777"/>
    <w:rsid w:val="005C2C47"/>
    <w:rsid w:val="00602BB1"/>
    <w:rsid w:val="00606A33"/>
    <w:rsid w:val="00614C5B"/>
    <w:rsid w:val="0063175E"/>
    <w:rsid w:val="0063424E"/>
    <w:rsid w:val="0063667A"/>
    <w:rsid w:val="00640430"/>
    <w:rsid w:val="006653BF"/>
    <w:rsid w:val="0069109F"/>
    <w:rsid w:val="006941B2"/>
    <w:rsid w:val="00694F18"/>
    <w:rsid w:val="0069635B"/>
    <w:rsid w:val="006A17AC"/>
    <w:rsid w:val="006B21F4"/>
    <w:rsid w:val="006D02E1"/>
    <w:rsid w:val="006D4B85"/>
    <w:rsid w:val="006D50CB"/>
    <w:rsid w:val="006D7E69"/>
    <w:rsid w:val="006E4A62"/>
    <w:rsid w:val="006E6AE9"/>
    <w:rsid w:val="006F69AE"/>
    <w:rsid w:val="00700961"/>
    <w:rsid w:val="00701EB4"/>
    <w:rsid w:val="00704E47"/>
    <w:rsid w:val="007217F4"/>
    <w:rsid w:val="007259B3"/>
    <w:rsid w:val="0078267B"/>
    <w:rsid w:val="007D65C9"/>
    <w:rsid w:val="007E7388"/>
    <w:rsid w:val="007F3287"/>
    <w:rsid w:val="008053D0"/>
    <w:rsid w:val="008069BB"/>
    <w:rsid w:val="00823BAD"/>
    <w:rsid w:val="00835480"/>
    <w:rsid w:val="0085705A"/>
    <w:rsid w:val="00873F08"/>
    <w:rsid w:val="008775E5"/>
    <w:rsid w:val="008820D7"/>
    <w:rsid w:val="00897265"/>
    <w:rsid w:val="00897714"/>
    <w:rsid w:val="008B2514"/>
    <w:rsid w:val="008D7C05"/>
    <w:rsid w:val="008F52A5"/>
    <w:rsid w:val="00902F78"/>
    <w:rsid w:val="00915306"/>
    <w:rsid w:val="009217FB"/>
    <w:rsid w:val="00933C5F"/>
    <w:rsid w:val="00946384"/>
    <w:rsid w:val="009657FB"/>
    <w:rsid w:val="009730B8"/>
    <w:rsid w:val="009775B7"/>
    <w:rsid w:val="00983E9C"/>
    <w:rsid w:val="009B714D"/>
    <w:rsid w:val="009D4ED4"/>
    <w:rsid w:val="009E7883"/>
    <w:rsid w:val="009F6578"/>
    <w:rsid w:val="00A05AEF"/>
    <w:rsid w:val="00A1338F"/>
    <w:rsid w:val="00A1425A"/>
    <w:rsid w:val="00A33B9D"/>
    <w:rsid w:val="00A4522E"/>
    <w:rsid w:val="00A53251"/>
    <w:rsid w:val="00A55E18"/>
    <w:rsid w:val="00A651DE"/>
    <w:rsid w:val="00A8058B"/>
    <w:rsid w:val="00A9237E"/>
    <w:rsid w:val="00AA464D"/>
    <w:rsid w:val="00AC3103"/>
    <w:rsid w:val="00AD2D81"/>
    <w:rsid w:val="00AD3355"/>
    <w:rsid w:val="00AD3F9D"/>
    <w:rsid w:val="00AF4021"/>
    <w:rsid w:val="00B008E8"/>
    <w:rsid w:val="00B032D9"/>
    <w:rsid w:val="00B06DED"/>
    <w:rsid w:val="00B12C66"/>
    <w:rsid w:val="00B15765"/>
    <w:rsid w:val="00B16AC1"/>
    <w:rsid w:val="00B2513D"/>
    <w:rsid w:val="00B35341"/>
    <w:rsid w:val="00B42F50"/>
    <w:rsid w:val="00B57C0B"/>
    <w:rsid w:val="00B63ACC"/>
    <w:rsid w:val="00B7119F"/>
    <w:rsid w:val="00B80651"/>
    <w:rsid w:val="00B83F81"/>
    <w:rsid w:val="00B93FFF"/>
    <w:rsid w:val="00B948DF"/>
    <w:rsid w:val="00BA1042"/>
    <w:rsid w:val="00BA7599"/>
    <w:rsid w:val="00BA7736"/>
    <w:rsid w:val="00BB73DD"/>
    <w:rsid w:val="00BC2D22"/>
    <w:rsid w:val="00BD5C5F"/>
    <w:rsid w:val="00BE50B3"/>
    <w:rsid w:val="00BF0D46"/>
    <w:rsid w:val="00BF4F44"/>
    <w:rsid w:val="00BF57C9"/>
    <w:rsid w:val="00C104AE"/>
    <w:rsid w:val="00C17F3B"/>
    <w:rsid w:val="00C25DB3"/>
    <w:rsid w:val="00C37945"/>
    <w:rsid w:val="00C501CF"/>
    <w:rsid w:val="00C72AE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CC339F"/>
    <w:rsid w:val="00CC7E9E"/>
    <w:rsid w:val="00CE09B0"/>
    <w:rsid w:val="00CF3D75"/>
    <w:rsid w:val="00CF41C7"/>
    <w:rsid w:val="00D00A64"/>
    <w:rsid w:val="00D1244E"/>
    <w:rsid w:val="00D15278"/>
    <w:rsid w:val="00D22ED0"/>
    <w:rsid w:val="00D3574E"/>
    <w:rsid w:val="00D41737"/>
    <w:rsid w:val="00D53B47"/>
    <w:rsid w:val="00D919E9"/>
    <w:rsid w:val="00D92B79"/>
    <w:rsid w:val="00D9357C"/>
    <w:rsid w:val="00DA5137"/>
    <w:rsid w:val="00DA58A1"/>
    <w:rsid w:val="00DC34CB"/>
    <w:rsid w:val="00DC4420"/>
    <w:rsid w:val="00DE2563"/>
    <w:rsid w:val="00DE3210"/>
    <w:rsid w:val="00DF40BB"/>
    <w:rsid w:val="00E002D0"/>
    <w:rsid w:val="00E07466"/>
    <w:rsid w:val="00E1446A"/>
    <w:rsid w:val="00E15B6A"/>
    <w:rsid w:val="00E208D7"/>
    <w:rsid w:val="00E26F9D"/>
    <w:rsid w:val="00E36783"/>
    <w:rsid w:val="00E42290"/>
    <w:rsid w:val="00E422CB"/>
    <w:rsid w:val="00E50B7D"/>
    <w:rsid w:val="00E823C8"/>
    <w:rsid w:val="00E85929"/>
    <w:rsid w:val="00E87BFE"/>
    <w:rsid w:val="00E87E94"/>
    <w:rsid w:val="00E91D90"/>
    <w:rsid w:val="00E93F7B"/>
    <w:rsid w:val="00EA49AC"/>
    <w:rsid w:val="00EA71A1"/>
    <w:rsid w:val="00EE3A1C"/>
    <w:rsid w:val="00F01969"/>
    <w:rsid w:val="00F02778"/>
    <w:rsid w:val="00F032E5"/>
    <w:rsid w:val="00F16E09"/>
    <w:rsid w:val="00F21B72"/>
    <w:rsid w:val="00F22089"/>
    <w:rsid w:val="00F2263A"/>
    <w:rsid w:val="00F22700"/>
    <w:rsid w:val="00F30A08"/>
    <w:rsid w:val="00F45A93"/>
    <w:rsid w:val="00F5718D"/>
    <w:rsid w:val="00F6303C"/>
    <w:rsid w:val="00F65CBF"/>
    <w:rsid w:val="00F7392F"/>
    <w:rsid w:val="00F75AC2"/>
    <w:rsid w:val="00F821DB"/>
    <w:rsid w:val="00F922A9"/>
    <w:rsid w:val="00F9342B"/>
    <w:rsid w:val="00F97604"/>
    <w:rsid w:val="00FA6777"/>
    <w:rsid w:val="00FB021E"/>
    <w:rsid w:val="00FC363A"/>
    <w:rsid w:val="00FC45DA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6008E-EACD-4FBF-80B2-7298CF690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839</Words>
  <Characters>4786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6</cp:revision>
  <cp:lastPrinted>2024-02-29T13:30:00Z</cp:lastPrinted>
  <dcterms:created xsi:type="dcterms:W3CDTF">2024-10-29T21:09:00Z</dcterms:created>
  <dcterms:modified xsi:type="dcterms:W3CDTF">2024-11-04T09:17:00Z</dcterms:modified>
</cp:coreProperties>
</file>