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3D15E" w14:textId="77777777" w:rsidR="00D84C7D" w:rsidRPr="00EA1074" w:rsidRDefault="00D84C7D" w:rsidP="00EA10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074">
        <w:rPr>
          <w:rFonts w:ascii="Times New Roman" w:hAnsi="Times New Roman" w:cs="Times New Roman"/>
          <w:b/>
          <w:bCs/>
          <w:sz w:val="28"/>
          <w:szCs w:val="28"/>
        </w:rPr>
        <w:t>ZAPISNIK</w:t>
      </w:r>
    </w:p>
    <w:p w14:paraId="5ED3E05C" w14:textId="3E377ED3" w:rsidR="00D84C7D" w:rsidRDefault="00D84C7D" w:rsidP="00EA10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074">
        <w:rPr>
          <w:rFonts w:ascii="Times New Roman" w:hAnsi="Times New Roman" w:cs="Times New Roman"/>
          <w:b/>
          <w:sz w:val="24"/>
          <w:szCs w:val="24"/>
        </w:rPr>
        <w:t>sa 7. sjednice Vijeća Mjesnog odbora Matko Laginja održane 0</w:t>
      </w:r>
      <w:r w:rsidR="00323A79" w:rsidRPr="00EA1074">
        <w:rPr>
          <w:rFonts w:ascii="Times New Roman" w:hAnsi="Times New Roman" w:cs="Times New Roman"/>
          <w:b/>
          <w:sz w:val="24"/>
          <w:szCs w:val="24"/>
        </w:rPr>
        <w:t>2</w:t>
      </w:r>
      <w:r w:rsidRPr="00EA1074">
        <w:rPr>
          <w:rFonts w:ascii="Times New Roman" w:hAnsi="Times New Roman" w:cs="Times New Roman"/>
          <w:b/>
          <w:sz w:val="24"/>
          <w:szCs w:val="24"/>
        </w:rPr>
        <w:t>.1</w:t>
      </w:r>
      <w:r w:rsidR="007472BC" w:rsidRPr="00EA1074">
        <w:rPr>
          <w:rFonts w:ascii="Times New Roman" w:hAnsi="Times New Roman" w:cs="Times New Roman"/>
          <w:b/>
          <w:sz w:val="24"/>
          <w:szCs w:val="24"/>
        </w:rPr>
        <w:t>2</w:t>
      </w:r>
      <w:r w:rsidRPr="00EA1074">
        <w:rPr>
          <w:rFonts w:ascii="Times New Roman" w:hAnsi="Times New Roman" w:cs="Times New Roman"/>
          <w:b/>
          <w:sz w:val="24"/>
          <w:szCs w:val="24"/>
        </w:rPr>
        <w:t>.2021.</w:t>
      </w:r>
    </w:p>
    <w:p w14:paraId="7209478E" w14:textId="77777777" w:rsidR="00EA1074" w:rsidRPr="00EA1074" w:rsidRDefault="00EA1074" w:rsidP="00EA10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301C4" w14:textId="163418ED" w:rsidR="00D84C7D" w:rsidRPr="00EA1074" w:rsidRDefault="00D84C7D" w:rsidP="00D84C7D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7. sjednica održava se u sjedištu Mjesnog odbora Matko Laginja,  Laginjina 11, s početkom u 19, 00 sati.</w:t>
      </w:r>
    </w:p>
    <w:p w14:paraId="68777599" w14:textId="77777777" w:rsidR="00D84C7D" w:rsidRPr="00EA1074" w:rsidRDefault="00D84C7D" w:rsidP="00D84C7D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Sjednici su nazočni:</w:t>
      </w:r>
    </w:p>
    <w:p w14:paraId="49E74DAB" w14:textId="77777777" w:rsidR="00D84C7D" w:rsidRPr="00EA1074" w:rsidRDefault="00D84C7D" w:rsidP="00D84C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499B6B51" w14:textId="77777777" w:rsidR="00D84C7D" w:rsidRPr="00EA1074" w:rsidRDefault="00D84C7D" w:rsidP="00D84C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37D13E84" w14:textId="153C007F" w:rsidR="00D84C7D" w:rsidRPr="00EA1074" w:rsidRDefault="00D84C7D" w:rsidP="00D84C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Petra Rodik -član</w:t>
      </w:r>
    </w:p>
    <w:p w14:paraId="6A70E63A" w14:textId="77777777" w:rsidR="00D84C7D" w:rsidRPr="00EA1074" w:rsidRDefault="00D84C7D" w:rsidP="00D84C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Ivan Balen-član</w:t>
      </w:r>
    </w:p>
    <w:p w14:paraId="083D3D2E" w14:textId="77777777" w:rsidR="00D84C7D" w:rsidRPr="00EA1074" w:rsidRDefault="00D84C7D" w:rsidP="00D84C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Tin Špirić- član </w:t>
      </w:r>
    </w:p>
    <w:p w14:paraId="6B27624A" w14:textId="77777777" w:rsidR="00D84C7D" w:rsidRPr="00EA1074" w:rsidRDefault="00D84C7D" w:rsidP="00EA10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074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60F29283" w14:textId="71544AD5" w:rsidR="00D84C7D" w:rsidRPr="00EA1074" w:rsidRDefault="00D84C7D" w:rsidP="00D84C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Hlk87208938"/>
      <w:r w:rsidRPr="00EA1074">
        <w:rPr>
          <w:rFonts w:ascii="Times New Roman" w:hAnsi="Times New Roman" w:cs="Times New Roman"/>
          <w:b/>
          <w:sz w:val="24"/>
          <w:szCs w:val="24"/>
        </w:rPr>
        <w:t xml:space="preserve">Prijedlog Odluke o donošenju Urbanističkog plana uređenja Savska ulica-Prisavlje, </w:t>
      </w:r>
      <w:bookmarkEnd w:id="0"/>
      <w:r w:rsidRP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54EB9F81" w14:textId="4F444C01" w:rsidR="00D84C7D" w:rsidRPr="00EA1074" w:rsidRDefault="00D84C7D" w:rsidP="00D84C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bookmarkStart w:id="1" w:name="_Hlk87208963"/>
      <w:r w:rsidRPr="00EA1074">
        <w:rPr>
          <w:rFonts w:ascii="Times New Roman" w:hAnsi="Times New Roman" w:cs="Times New Roman"/>
          <w:b/>
          <w:sz w:val="24"/>
          <w:szCs w:val="24"/>
        </w:rPr>
        <w:t xml:space="preserve">Prijedlog Odluke o izradi izmjena i dopuna Urbanističkog plana uređenja Savska Opatovina, </w:t>
      </w:r>
      <w:bookmarkEnd w:id="1"/>
      <w:r w:rsidRP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6E52F1A0" w14:textId="4A279269" w:rsidR="00D84C7D" w:rsidRPr="00EA1074" w:rsidRDefault="00D84C7D" w:rsidP="00D84C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bookmarkStart w:id="2" w:name="_Hlk87208974"/>
      <w:r w:rsidRPr="00EA1074">
        <w:rPr>
          <w:rFonts w:ascii="Times New Roman" w:hAnsi="Times New Roman" w:cs="Times New Roman"/>
          <w:b/>
          <w:sz w:val="24"/>
          <w:szCs w:val="24"/>
        </w:rPr>
        <w:t xml:space="preserve">Prijedlog Odluke o izradi Urbanističkog plana uređenja </w:t>
      </w:r>
      <w:r w:rsidR="00A343CA" w:rsidRPr="00EA1074">
        <w:rPr>
          <w:rFonts w:ascii="Times New Roman" w:hAnsi="Times New Roman" w:cs="Times New Roman"/>
          <w:b/>
          <w:sz w:val="24"/>
          <w:szCs w:val="24"/>
        </w:rPr>
        <w:t>G</w:t>
      </w:r>
      <w:r w:rsidRPr="00EA1074">
        <w:rPr>
          <w:rFonts w:ascii="Times New Roman" w:hAnsi="Times New Roman" w:cs="Times New Roman"/>
          <w:b/>
          <w:sz w:val="24"/>
          <w:szCs w:val="24"/>
        </w:rPr>
        <w:t xml:space="preserve">roblja Donji Dragonožec </w:t>
      </w:r>
      <w:bookmarkEnd w:id="2"/>
      <w:r w:rsid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7F0C7830" w14:textId="1023FD02" w:rsidR="00D84C7D" w:rsidRPr="00EA1074" w:rsidRDefault="00D84C7D" w:rsidP="00D84C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A1074">
        <w:rPr>
          <w:rFonts w:ascii="Times New Roman" w:hAnsi="Times New Roman" w:cs="Times New Roman"/>
          <w:b/>
          <w:sz w:val="24"/>
          <w:szCs w:val="24"/>
        </w:rPr>
        <w:t xml:space="preserve">Konačni prijedlog Odluke o donošenju Urbanističkog plana uređenja Groblje Granešina, </w:t>
      </w:r>
      <w:r w:rsid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069422FF" w14:textId="11A1F7F1" w:rsidR="00D84C7D" w:rsidRPr="00EA1074" w:rsidRDefault="00D84C7D" w:rsidP="00D84C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A1074">
        <w:rPr>
          <w:rFonts w:ascii="Times New Roman" w:hAnsi="Times New Roman" w:cs="Times New Roman"/>
          <w:b/>
          <w:sz w:val="24"/>
          <w:szCs w:val="24"/>
        </w:rPr>
        <w:t>Prijedlog Odluke o izradi izmjena i dopuna det</w:t>
      </w:r>
      <w:r w:rsidR="00A343CA" w:rsidRPr="00EA1074">
        <w:rPr>
          <w:rFonts w:ascii="Times New Roman" w:hAnsi="Times New Roman" w:cs="Times New Roman"/>
          <w:b/>
          <w:sz w:val="24"/>
          <w:szCs w:val="24"/>
        </w:rPr>
        <w:t>a</w:t>
      </w:r>
      <w:r w:rsidRPr="00EA1074">
        <w:rPr>
          <w:rFonts w:ascii="Times New Roman" w:hAnsi="Times New Roman" w:cs="Times New Roman"/>
          <w:b/>
          <w:sz w:val="24"/>
          <w:szCs w:val="24"/>
        </w:rPr>
        <w:t xml:space="preserve">ljnog plana uređenja Ilica- Preobraženska-Preradovićev trg-Varšavska-Gundulićeva, </w:t>
      </w:r>
      <w:r w:rsidRP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19C5B4C6" w14:textId="5DA483E4" w:rsidR="00A343CA" w:rsidRPr="00EA1074" w:rsidRDefault="00A343CA" w:rsidP="00D84C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A1074">
        <w:rPr>
          <w:rFonts w:ascii="Times New Roman" w:hAnsi="Times New Roman" w:cs="Times New Roman"/>
          <w:b/>
          <w:sz w:val="24"/>
          <w:szCs w:val="24"/>
        </w:rPr>
        <w:t xml:space="preserve">Prijedlog Odluke o donošenju izmjena i dopuna Urbanističkog plana uređenja USA škola, </w:t>
      </w:r>
      <w:r w:rsid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3E9111D2" w14:textId="2D41C5F8" w:rsidR="00A343CA" w:rsidRPr="00EA1074" w:rsidRDefault="00A343CA" w:rsidP="00D84C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A1074">
        <w:rPr>
          <w:rFonts w:ascii="Times New Roman" w:hAnsi="Times New Roman" w:cs="Times New Roman"/>
          <w:b/>
          <w:sz w:val="24"/>
          <w:szCs w:val="24"/>
        </w:rPr>
        <w:t xml:space="preserve">Prijedlog Odluke o donošenju izmjena i dopuna Urbanističkog plana uređenja ulica grada Gospića, </w:t>
      </w:r>
      <w:r w:rsid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047CCB1B" w14:textId="690B09CB" w:rsidR="00A343CA" w:rsidRDefault="00A343CA" w:rsidP="00D84C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A1074">
        <w:rPr>
          <w:rFonts w:ascii="Times New Roman" w:hAnsi="Times New Roman" w:cs="Times New Roman"/>
          <w:b/>
          <w:sz w:val="24"/>
          <w:szCs w:val="24"/>
        </w:rPr>
        <w:t>Donošenje odluke po zahtjevima za korištenje prostora.</w:t>
      </w:r>
    </w:p>
    <w:p w14:paraId="6783B0A6" w14:textId="77777777" w:rsidR="00EA1074" w:rsidRPr="00EA1074" w:rsidRDefault="00EA1074" w:rsidP="003D28C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1C6BCD64" w14:textId="6311DDC3" w:rsidR="00D84C7D" w:rsidRPr="00EA1074" w:rsidRDefault="00D84C7D" w:rsidP="00D84C7D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Dnevni red je jednoglasno prihvaće</w:t>
      </w:r>
      <w:r w:rsidR="00A343CA" w:rsidRPr="00EA1074">
        <w:rPr>
          <w:rFonts w:ascii="Times New Roman" w:hAnsi="Times New Roman" w:cs="Times New Roman"/>
          <w:sz w:val="24"/>
          <w:szCs w:val="24"/>
        </w:rPr>
        <w:t>n.</w:t>
      </w:r>
    </w:p>
    <w:p w14:paraId="0F2A5FD6" w14:textId="77777777" w:rsidR="00D84C7D" w:rsidRPr="00EA1074" w:rsidRDefault="00D84C7D" w:rsidP="00D84C7D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67AB4A3D" w14:textId="421CAC77" w:rsidR="00D84C7D" w:rsidRDefault="00D84C7D" w:rsidP="00D84C7D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61113B1A" w14:textId="6D154788" w:rsidR="00EA1074" w:rsidRDefault="00EA1074" w:rsidP="00D84C7D">
      <w:pPr>
        <w:rPr>
          <w:rFonts w:ascii="Times New Roman" w:hAnsi="Times New Roman" w:cs="Times New Roman"/>
          <w:sz w:val="24"/>
          <w:szCs w:val="24"/>
        </w:rPr>
      </w:pPr>
    </w:p>
    <w:p w14:paraId="64662C9B" w14:textId="3ECA2E6B" w:rsidR="00EA1074" w:rsidRDefault="00EA1074" w:rsidP="00D84C7D">
      <w:pPr>
        <w:rPr>
          <w:rFonts w:ascii="Times New Roman" w:hAnsi="Times New Roman" w:cs="Times New Roman"/>
          <w:sz w:val="24"/>
          <w:szCs w:val="24"/>
        </w:rPr>
      </w:pPr>
    </w:p>
    <w:p w14:paraId="6D639F3A" w14:textId="21E0648A" w:rsidR="00EA1074" w:rsidRDefault="00EA1074" w:rsidP="00D84C7D">
      <w:pPr>
        <w:rPr>
          <w:rFonts w:ascii="Times New Roman" w:hAnsi="Times New Roman" w:cs="Times New Roman"/>
          <w:sz w:val="24"/>
          <w:szCs w:val="24"/>
        </w:rPr>
      </w:pPr>
    </w:p>
    <w:p w14:paraId="387DCE56" w14:textId="4D6188AA" w:rsidR="00EA1074" w:rsidRDefault="00EA1074" w:rsidP="00D84C7D">
      <w:pPr>
        <w:rPr>
          <w:rFonts w:ascii="Times New Roman" w:hAnsi="Times New Roman" w:cs="Times New Roman"/>
          <w:sz w:val="24"/>
          <w:szCs w:val="24"/>
        </w:rPr>
      </w:pPr>
    </w:p>
    <w:p w14:paraId="31C4D047" w14:textId="66770A8F" w:rsidR="00EA1074" w:rsidRDefault="00EA1074" w:rsidP="00D84C7D">
      <w:pPr>
        <w:rPr>
          <w:rFonts w:ascii="Times New Roman" w:hAnsi="Times New Roman" w:cs="Times New Roman"/>
          <w:sz w:val="24"/>
          <w:szCs w:val="24"/>
        </w:rPr>
      </w:pPr>
    </w:p>
    <w:p w14:paraId="7FDCF6D2" w14:textId="5AF5E58D" w:rsidR="00EA1074" w:rsidRDefault="00EA1074" w:rsidP="00D84C7D">
      <w:pPr>
        <w:rPr>
          <w:rFonts w:ascii="Times New Roman" w:hAnsi="Times New Roman" w:cs="Times New Roman"/>
          <w:sz w:val="24"/>
          <w:szCs w:val="24"/>
        </w:rPr>
      </w:pPr>
    </w:p>
    <w:p w14:paraId="26743774" w14:textId="77777777" w:rsidR="00EA1074" w:rsidRPr="00EA1074" w:rsidRDefault="00EA1074" w:rsidP="00D84C7D">
      <w:pPr>
        <w:rPr>
          <w:rFonts w:ascii="Times New Roman" w:hAnsi="Times New Roman" w:cs="Times New Roman"/>
          <w:sz w:val="24"/>
          <w:szCs w:val="24"/>
        </w:rPr>
      </w:pPr>
    </w:p>
    <w:p w14:paraId="314BFA86" w14:textId="69405382" w:rsidR="00D84C7D" w:rsidRPr="00EA1074" w:rsidRDefault="00D84C7D" w:rsidP="00D84C7D">
      <w:pPr>
        <w:rPr>
          <w:rFonts w:ascii="Times New Roman" w:hAnsi="Times New Roman" w:cs="Times New Roman"/>
          <w:b/>
          <w:sz w:val="24"/>
          <w:szCs w:val="24"/>
        </w:rPr>
      </w:pPr>
      <w:r w:rsidRPr="00EA1074">
        <w:rPr>
          <w:rFonts w:ascii="Times New Roman" w:hAnsi="Times New Roman" w:cs="Times New Roman"/>
          <w:b/>
          <w:sz w:val="24"/>
          <w:szCs w:val="24"/>
        </w:rPr>
        <w:lastRenderedPageBreak/>
        <w:t>AD 1</w:t>
      </w:r>
      <w:r w:rsidR="00EA1074" w:rsidRPr="00EA1074">
        <w:rPr>
          <w:rFonts w:ascii="Times New Roman" w:hAnsi="Times New Roman" w:cs="Times New Roman"/>
          <w:b/>
          <w:sz w:val="24"/>
          <w:szCs w:val="24"/>
        </w:rPr>
        <w:t xml:space="preserve">. Prijedlog Odluke o donošenju Urbanističkog plana uređenja Savska ulica-Prisavlje, </w:t>
      </w:r>
      <w:r w:rsidR="00EA1074" w:rsidRP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4AD6C3E4" w14:textId="5A589515" w:rsidR="00D84C7D" w:rsidRPr="00EA1074" w:rsidRDefault="00D84C7D" w:rsidP="00D84C7D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Predsjednica iznosi točku dnevnog reda </w:t>
      </w:r>
      <w:r w:rsidR="00A343CA" w:rsidRPr="00EA1074">
        <w:rPr>
          <w:rFonts w:ascii="Times New Roman" w:hAnsi="Times New Roman" w:cs="Times New Roman"/>
          <w:sz w:val="24"/>
          <w:szCs w:val="24"/>
        </w:rPr>
        <w:t xml:space="preserve">Prijedlog Odluke o donošenju Urbanističkog plana uređenja Savska ulica-Prisavlje </w:t>
      </w:r>
      <w:r w:rsidRPr="00EA1074">
        <w:rPr>
          <w:rFonts w:ascii="Times New Roman" w:hAnsi="Times New Roman" w:cs="Times New Roman"/>
          <w:sz w:val="24"/>
          <w:szCs w:val="24"/>
        </w:rPr>
        <w:t>-davanje mišljenja.</w:t>
      </w:r>
    </w:p>
    <w:p w14:paraId="432F8361" w14:textId="77777777" w:rsidR="00D84C7D" w:rsidRPr="00EA1074" w:rsidRDefault="00D84C7D" w:rsidP="00D84C7D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10CFFF53" w14:textId="77777777" w:rsidR="00D84C7D" w:rsidRPr="00EA1074" w:rsidRDefault="00D84C7D" w:rsidP="00D84C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07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682D9E3" w14:textId="067168F5" w:rsidR="00D84C7D" w:rsidRPr="00EA1074" w:rsidRDefault="00D84C7D" w:rsidP="00D84C7D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o davanju mišljenja na </w:t>
      </w:r>
      <w:bookmarkStart w:id="3" w:name="_Hlk80438487"/>
      <w:r w:rsidR="00A343CA" w:rsidRPr="00EA1074">
        <w:rPr>
          <w:rFonts w:ascii="Times New Roman" w:hAnsi="Times New Roman" w:cs="Times New Roman"/>
          <w:sz w:val="24"/>
          <w:szCs w:val="24"/>
        </w:rPr>
        <w:t>Prijedlog Odluke o donošenju Urbanističkog plana uređenja Savska ulica-Prisavlje.</w:t>
      </w:r>
      <w:r w:rsidRPr="00EA1074">
        <w:rPr>
          <w:rFonts w:ascii="Times New Roman" w:hAnsi="Times New Roman" w:cs="Times New Roman"/>
          <w:sz w:val="24"/>
          <w:szCs w:val="24"/>
        </w:rPr>
        <w:t xml:space="preserve">  Vijeće MO Matko Laginja daje </w:t>
      </w:r>
      <w:r w:rsidR="00A343CA" w:rsidRPr="00EA1074">
        <w:rPr>
          <w:rFonts w:ascii="Times New Roman" w:hAnsi="Times New Roman" w:cs="Times New Roman"/>
          <w:sz w:val="24"/>
          <w:szCs w:val="24"/>
        </w:rPr>
        <w:t>negativno</w:t>
      </w:r>
      <w:r w:rsidRPr="00EA1074">
        <w:rPr>
          <w:rFonts w:ascii="Times New Roman" w:hAnsi="Times New Roman" w:cs="Times New Roman"/>
          <w:sz w:val="24"/>
          <w:szCs w:val="24"/>
        </w:rPr>
        <w:t xml:space="preserve"> mišljenje na prijedlog.</w:t>
      </w:r>
      <w:bookmarkEnd w:id="3"/>
    </w:p>
    <w:p w14:paraId="34ED9EED" w14:textId="51251E40" w:rsidR="00D84C7D" w:rsidRPr="003D28C7" w:rsidRDefault="00D84C7D" w:rsidP="00D84C7D">
      <w:pPr>
        <w:rPr>
          <w:rFonts w:ascii="Times New Roman" w:hAnsi="Times New Roman" w:cs="Times New Roman"/>
          <w:b/>
          <w:sz w:val="24"/>
          <w:szCs w:val="24"/>
        </w:rPr>
      </w:pPr>
      <w:r w:rsidRPr="003D28C7">
        <w:rPr>
          <w:rFonts w:ascii="Times New Roman" w:hAnsi="Times New Roman" w:cs="Times New Roman"/>
          <w:b/>
          <w:sz w:val="24"/>
          <w:szCs w:val="24"/>
        </w:rPr>
        <w:t>AD 2</w:t>
      </w:r>
      <w:r w:rsidR="003D28C7" w:rsidRPr="003D28C7">
        <w:rPr>
          <w:b/>
        </w:rPr>
        <w:t xml:space="preserve">. </w:t>
      </w:r>
      <w:r w:rsidR="003D28C7" w:rsidRPr="003D28C7">
        <w:rPr>
          <w:rFonts w:ascii="Times New Roman" w:hAnsi="Times New Roman" w:cs="Times New Roman"/>
          <w:b/>
          <w:sz w:val="24"/>
          <w:szCs w:val="24"/>
        </w:rPr>
        <w:t xml:space="preserve">Prijedlog Odluke o izradi izmjena i dopuna Urbanističkog plana uređenja Savska Opatovina, </w:t>
      </w:r>
      <w:r w:rsidR="003D28C7" w:rsidRP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4E036D59" w14:textId="4C810EDA" w:rsidR="00A343CA" w:rsidRPr="00EA1074" w:rsidRDefault="00A343CA" w:rsidP="00D84C7D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Predsjednica iznosi točku dnevnog reda Prijedlog Odluke o izradi izmjena i dopuna Urbanističkog plana uređenja Savska Opatovina</w:t>
      </w:r>
      <w:r w:rsidR="00BA01CA" w:rsidRPr="00EA1074">
        <w:rPr>
          <w:rFonts w:ascii="Times New Roman" w:hAnsi="Times New Roman" w:cs="Times New Roman"/>
          <w:sz w:val="24"/>
          <w:szCs w:val="24"/>
        </w:rPr>
        <w:t>-davanje mišljenja.</w:t>
      </w:r>
    </w:p>
    <w:p w14:paraId="04921F53" w14:textId="77777777" w:rsidR="00BA01CA" w:rsidRPr="00EA1074" w:rsidRDefault="00BA01CA" w:rsidP="00BA01CA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74C8693F" w14:textId="77777777" w:rsidR="00BA01CA" w:rsidRPr="003D28C7" w:rsidRDefault="00BA01CA" w:rsidP="00BA0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8C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77A9BA2" w14:textId="670DDEE2" w:rsidR="00BA01CA" w:rsidRPr="00EA1074" w:rsidRDefault="00BA01CA" w:rsidP="00BA01CA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o davanju mišljenja na Prijedlog Odluke o izradi izmjena i dopuna Urbanističkog plana uređenja Savska Opatovina. </w:t>
      </w:r>
      <w:r w:rsidRPr="00EA1074">
        <w:rPr>
          <w:rFonts w:ascii="Times New Roman" w:hAnsi="Times New Roman" w:cs="Times New Roman"/>
        </w:rPr>
        <w:t>Vijeće MO Matko Laginja ostaje suzdržano jer nema dovoljno informacija o temi i navedeno se ne nalazi na području MO Matko Laginja</w:t>
      </w:r>
      <w:r w:rsidRPr="00EA1074">
        <w:rPr>
          <w:rFonts w:ascii="Times New Roman" w:hAnsi="Times New Roman" w:cs="Times New Roman"/>
          <w:sz w:val="24"/>
          <w:szCs w:val="24"/>
        </w:rPr>
        <w:t>.</w:t>
      </w:r>
    </w:p>
    <w:p w14:paraId="5358270B" w14:textId="5504F012" w:rsidR="00BA01CA" w:rsidRPr="003D28C7" w:rsidRDefault="00D84C7D" w:rsidP="00BA01CA">
      <w:pPr>
        <w:rPr>
          <w:rFonts w:ascii="Times New Roman" w:hAnsi="Times New Roman" w:cs="Times New Roman"/>
          <w:b/>
          <w:sz w:val="24"/>
          <w:szCs w:val="24"/>
        </w:rPr>
      </w:pPr>
      <w:bookmarkStart w:id="4" w:name="_Hlk85707042"/>
      <w:r w:rsidRPr="003D28C7">
        <w:rPr>
          <w:rFonts w:ascii="Times New Roman" w:hAnsi="Times New Roman" w:cs="Times New Roman"/>
          <w:b/>
          <w:sz w:val="24"/>
          <w:szCs w:val="24"/>
        </w:rPr>
        <w:t>AD</w:t>
      </w:r>
      <w:r w:rsidR="00BA01CA" w:rsidRPr="003D28C7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3D28C7" w:rsidRPr="003D28C7">
        <w:rPr>
          <w:b/>
        </w:rPr>
        <w:t xml:space="preserve">. </w:t>
      </w:r>
      <w:r w:rsidR="003D28C7" w:rsidRPr="003D28C7">
        <w:rPr>
          <w:rFonts w:ascii="Times New Roman" w:hAnsi="Times New Roman" w:cs="Times New Roman"/>
          <w:b/>
          <w:sz w:val="24"/>
          <w:szCs w:val="24"/>
        </w:rPr>
        <w:t>Prijedlog Odluke o izradi Urbanističkog plana uređenja Groblja Donji Dragonožec</w:t>
      </w:r>
      <w:r w:rsidR="003D28C7">
        <w:rPr>
          <w:rFonts w:ascii="Times New Roman" w:hAnsi="Times New Roman" w:cs="Times New Roman"/>
          <w:b/>
          <w:sz w:val="24"/>
          <w:szCs w:val="24"/>
        </w:rPr>
        <w:t>,</w:t>
      </w:r>
      <w:r w:rsidR="003D28C7" w:rsidRPr="003D2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8C7" w:rsidRP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7493B19A" w14:textId="594B9983" w:rsidR="00BA01CA" w:rsidRPr="00EA1074" w:rsidRDefault="00BA01CA" w:rsidP="00BA01CA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Predsjednica iznosi točku dnevnog reda Prijedlog Odluke o izradi Urbanističkog plana uređenja Groblja Donji Dragonožec -davanje mišljenja.</w:t>
      </w:r>
    </w:p>
    <w:p w14:paraId="611152D6" w14:textId="77777777" w:rsidR="00BA01CA" w:rsidRPr="00EA1074" w:rsidRDefault="00BA01CA" w:rsidP="00BA01CA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70A3D041" w14:textId="77777777" w:rsidR="00BA01CA" w:rsidRPr="003D28C7" w:rsidRDefault="00BA01CA" w:rsidP="00BA0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8C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77938C2" w14:textId="5DB54406" w:rsidR="00BA01CA" w:rsidRPr="00EA1074" w:rsidRDefault="00BA01CA" w:rsidP="00BA01CA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o davanju mišljenja na Prijedlog Odluke o izradi Urbanističkog plana uređenja Groblja Donji Dragonožec. </w:t>
      </w:r>
      <w:r w:rsidRPr="00EA1074">
        <w:rPr>
          <w:rFonts w:ascii="Times New Roman" w:hAnsi="Times New Roman" w:cs="Times New Roman"/>
        </w:rPr>
        <w:t>Vijeće MO Matko Laginja ostaje suzdržano jer nema dovoljno informacija o temi i navedeno se ne nalazi na području MO Matko Laginja</w:t>
      </w:r>
      <w:r w:rsidRPr="00EA1074">
        <w:rPr>
          <w:rFonts w:ascii="Times New Roman" w:hAnsi="Times New Roman" w:cs="Times New Roman"/>
          <w:sz w:val="24"/>
          <w:szCs w:val="24"/>
        </w:rPr>
        <w:t>.</w:t>
      </w:r>
    </w:p>
    <w:p w14:paraId="0E8C10E8" w14:textId="61E9AF7B" w:rsidR="003D28C7" w:rsidRPr="003D28C7" w:rsidRDefault="00BA01CA" w:rsidP="003D28C7">
      <w:pPr>
        <w:rPr>
          <w:rFonts w:ascii="Times New Roman" w:hAnsi="Times New Roman" w:cs="Times New Roman"/>
          <w:b/>
          <w:sz w:val="24"/>
          <w:szCs w:val="24"/>
        </w:rPr>
      </w:pPr>
      <w:r w:rsidRPr="003D28C7">
        <w:rPr>
          <w:rFonts w:ascii="Times New Roman" w:hAnsi="Times New Roman" w:cs="Times New Roman"/>
          <w:b/>
          <w:sz w:val="24"/>
          <w:szCs w:val="24"/>
        </w:rPr>
        <w:t>AD 4</w:t>
      </w:r>
      <w:r w:rsidR="003D28C7" w:rsidRPr="003D28C7">
        <w:rPr>
          <w:rFonts w:ascii="Times New Roman" w:hAnsi="Times New Roman" w:cs="Times New Roman"/>
          <w:b/>
          <w:sz w:val="24"/>
          <w:szCs w:val="24"/>
        </w:rPr>
        <w:t>.</w:t>
      </w:r>
      <w:r w:rsidR="003D28C7">
        <w:rPr>
          <w:rFonts w:ascii="Times New Roman" w:hAnsi="Times New Roman" w:cs="Times New Roman"/>
          <w:sz w:val="24"/>
          <w:szCs w:val="24"/>
        </w:rPr>
        <w:t xml:space="preserve"> </w:t>
      </w:r>
      <w:r w:rsidR="003D28C7" w:rsidRPr="003D2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8C7" w:rsidRPr="003D28C7">
        <w:rPr>
          <w:rFonts w:ascii="Times New Roman" w:hAnsi="Times New Roman" w:cs="Times New Roman"/>
          <w:b/>
          <w:sz w:val="24"/>
          <w:szCs w:val="24"/>
        </w:rPr>
        <w:t xml:space="preserve">Konačni prijedlog Odluke o donošenju Urbanističkog plana uređenja Groblje Granešina, </w:t>
      </w:r>
      <w:r w:rsidR="003D28C7" w:rsidRP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6C23E4CF" w14:textId="65529225" w:rsidR="00D84C7D" w:rsidRPr="00EA1074" w:rsidRDefault="00D84C7D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AA1D8F" w14:textId="705C81AD" w:rsidR="00BA01CA" w:rsidRPr="00EA1074" w:rsidRDefault="00BA01CA" w:rsidP="00BA01CA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Predsjednica iznosi točku dnevnog reda Konačni prijedlog Odluke o donošenju Urbanističkog plana uređenja Groblje Granešina -davanje mišljenja.</w:t>
      </w:r>
    </w:p>
    <w:p w14:paraId="163CACC0" w14:textId="77777777" w:rsidR="00BA01CA" w:rsidRPr="00EA1074" w:rsidRDefault="00BA01CA" w:rsidP="00BA01CA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30BC0543" w14:textId="77777777" w:rsidR="00BA01CA" w:rsidRPr="003D28C7" w:rsidRDefault="00BA01CA" w:rsidP="00BA0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8C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822A811" w14:textId="0022BEC9" w:rsidR="00BA01CA" w:rsidRPr="00EA1074" w:rsidRDefault="00BA01CA" w:rsidP="00BA01CA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o davanju mišljenja na Konačni prijedlog Odluke o donošenju Urbanističkog plana uređenja Groblje Granešina. </w:t>
      </w:r>
      <w:r w:rsidRPr="00EA1074">
        <w:rPr>
          <w:rFonts w:ascii="Times New Roman" w:hAnsi="Times New Roman" w:cs="Times New Roman"/>
        </w:rPr>
        <w:t>Vijeće MO Matko Laginja ostaje suzdržano jer nema dovoljno informacija o temi i navedeno se ne nalazi na području MO Matko Laginja</w:t>
      </w:r>
      <w:r w:rsidRPr="00EA1074">
        <w:rPr>
          <w:rFonts w:ascii="Times New Roman" w:hAnsi="Times New Roman" w:cs="Times New Roman"/>
          <w:sz w:val="24"/>
          <w:szCs w:val="24"/>
        </w:rPr>
        <w:t>.</w:t>
      </w:r>
    </w:p>
    <w:p w14:paraId="2BBD8BD4" w14:textId="110D920A" w:rsidR="00BA01CA" w:rsidRPr="003D28C7" w:rsidRDefault="00BA01CA" w:rsidP="00D84C7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28C7">
        <w:rPr>
          <w:rFonts w:ascii="Times New Roman" w:hAnsi="Times New Roman" w:cs="Times New Roman"/>
          <w:b/>
          <w:sz w:val="24"/>
          <w:szCs w:val="24"/>
        </w:rPr>
        <w:lastRenderedPageBreak/>
        <w:t>AD 5</w:t>
      </w:r>
      <w:r w:rsidR="003D28C7" w:rsidRPr="003D28C7">
        <w:rPr>
          <w:rFonts w:ascii="Times New Roman" w:hAnsi="Times New Roman" w:cs="Times New Roman"/>
          <w:b/>
          <w:sz w:val="24"/>
          <w:szCs w:val="24"/>
        </w:rPr>
        <w:t xml:space="preserve">. Prijedlog Odluke o izradi izmjena i dopuna detaljnog plana uređenja Ilica- Preobraženska-Preradovićev trg-Varšavska-Gundulićeva, </w:t>
      </w:r>
      <w:r w:rsidR="003D28C7" w:rsidRPr="003D28C7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4241F018" w14:textId="71B90E25" w:rsidR="00BA01CA" w:rsidRPr="00EA1074" w:rsidRDefault="00BA01CA" w:rsidP="00BA01CA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Predsjednica iznosi točku dnevnog reda Prijedlog Odluke o izradi izmjena i dopuna </w:t>
      </w:r>
      <w:r w:rsidR="00404102" w:rsidRPr="00EA1074">
        <w:rPr>
          <w:rFonts w:ascii="Times New Roman" w:hAnsi="Times New Roman" w:cs="Times New Roman"/>
          <w:sz w:val="24"/>
          <w:szCs w:val="24"/>
        </w:rPr>
        <w:t>D</w:t>
      </w:r>
      <w:r w:rsidRPr="00EA1074">
        <w:rPr>
          <w:rFonts w:ascii="Times New Roman" w:hAnsi="Times New Roman" w:cs="Times New Roman"/>
          <w:sz w:val="24"/>
          <w:szCs w:val="24"/>
        </w:rPr>
        <w:t>etaljnog plana uređenja Ilica- Preobraženska-Preradovićev trg-Varšavska-Gundulićeva -davanje mišljenja.</w:t>
      </w:r>
    </w:p>
    <w:p w14:paraId="76A4B36A" w14:textId="77777777" w:rsidR="00BA01CA" w:rsidRPr="00EA1074" w:rsidRDefault="00BA01CA" w:rsidP="00BA01CA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2783DC86" w14:textId="77777777" w:rsidR="00BA01CA" w:rsidRPr="00C73574" w:rsidRDefault="00BA01CA" w:rsidP="00BA0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57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B809D4B" w14:textId="1D7F9332" w:rsidR="00BA01CA" w:rsidRDefault="00BA01CA" w:rsidP="00BA01CA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o davanju mišljenja na Prijedlog Odluke o izradi izmjena i dopuna detaljnog plana uređenja Ilica- Preobraženska-Preradovićev trg-Varšavska-Gundulićeva. Vijeće MO Matko Laginja daje negativno mišljenje na prijedlog.</w:t>
      </w:r>
    </w:p>
    <w:p w14:paraId="423EAC0C" w14:textId="77777777" w:rsidR="00C73574" w:rsidRPr="00EA1074" w:rsidRDefault="00C73574" w:rsidP="00BA01CA">
      <w:pPr>
        <w:rPr>
          <w:rFonts w:ascii="Times New Roman" w:hAnsi="Times New Roman" w:cs="Times New Roman"/>
          <w:sz w:val="24"/>
          <w:szCs w:val="24"/>
        </w:rPr>
      </w:pPr>
    </w:p>
    <w:p w14:paraId="42707409" w14:textId="37449B52" w:rsidR="00BA01CA" w:rsidRPr="00C73574" w:rsidRDefault="00D84C7D" w:rsidP="00BA01CA">
      <w:pPr>
        <w:rPr>
          <w:rFonts w:ascii="Times New Roman" w:hAnsi="Times New Roman" w:cs="Times New Roman"/>
          <w:b/>
          <w:sz w:val="24"/>
          <w:szCs w:val="24"/>
        </w:rPr>
      </w:pPr>
      <w:r w:rsidRPr="00C73574">
        <w:rPr>
          <w:rFonts w:ascii="Times New Roman" w:hAnsi="Times New Roman" w:cs="Times New Roman"/>
          <w:b/>
          <w:sz w:val="24"/>
          <w:szCs w:val="24"/>
        </w:rPr>
        <w:t>AD 6</w:t>
      </w:r>
      <w:r w:rsidR="00C73574" w:rsidRPr="00C73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3574" w:rsidRPr="00C73574">
        <w:rPr>
          <w:rFonts w:ascii="Times New Roman" w:hAnsi="Times New Roman" w:cs="Times New Roman"/>
          <w:b/>
          <w:sz w:val="24"/>
          <w:szCs w:val="24"/>
        </w:rPr>
        <w:t xml:space="preserve">Prijedlog Odluke o donošenju izmjena i dopuna Urbanističkog plana uređenja USA škola, </w:t>
      </w:r>
      <w:r w:rsidR="00C73574" w:rsidRPr="00C73574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03257143" w14:textId="4966A56A" w:rsidR="00F54D11" w:rsidRPr="00EA1074" w:rsidRDefault="00F54D11" w:rsidP="00F54D11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Predsjednica iznosi točku dnevnog reda Prijedlog Odluke o donošenju izmjena i dopuna Urbanističkog plana uređenja USA škola -davanje mišljenja.</w:t>
      </w:r>
    </w:p>
    <w:p w14:paraId="4E76D17C" w14:textId="77777777" w:rsidR="00F54D11" w:rsidRPr="00EA1074" w:rsidRDefault="00F54D11" w:rsidP="00F54D11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3F4F5A17" w14:textId="77777777" w:rsidR="00F54D11" w:rsidRPr="00C73574" w:rsidRDefault="00F54D11" w:rsidP="00F54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57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23FFF3E" w14:textId="6A21BEF7" w:rsidR="00F54D11" w:rsidRDefault="00F54D11" w:rsidP="00F54D11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o davanju mišljenja na Prijedlog Odluke o donošenju izmjena i dopuna Urbanističkog plana uređenja USA škola. </w:t>
      </w:r>
      <w:r w:rsidRPr="00EA1074">
        <w:rPr>
          <w:rFonts w:ascii="Times New Roman" w:hAnsi="Times New Roman" w:cs="Times New Roman"/>
        </w:rPr>
        <w:t>Vijeće MO Matko Laginja ostaje suzdržano jer nema dovoljno informacija o temi i navedeno se ne nalazi na području MO Matko Laginja</w:t>
      </w:r>
      <w:r w:rsidRPr="00EA1074">
        <w:rPr>
          <w:rFonts w:ascii="Times New Roman" w:hAnsi="Times New Roman" w:cs="Times New Roman"/>
          <w:sz w:val="24"/>
          <w:szCs w:val="24"/>
        </w:rPr>
        <w:t>.</w:t>
      </w:r>
    </w:p>
    <w:p w14:paraId="2BA8001E" w14:textId="0DAFCF00" w:rsidR="00C73574" w:rsidRDefault="00C73574" w:rsidP="00F54D11">
      <w:pPr>
        <w:rPr>
          <w:rFonts w:ascii="Times New Roman" w:hAnsi="Times New Roman" w:cs="Times New Roman"/>
          <w:sz w:val="24"/>
          <w:szCs w:val="24"/>
        </w:rPr>
      </w:pPr>
    </w:p>
    <w:p w14:paraId="2CA4D88A" w14:textId="77777777" w:rsidR="00C73574" w:rsidRPr="00EA1074" w:rsidRDefault="00C73574" w:rsidP="00F54D11">
      <w:pPr>
        <w:rPr>
          <w:rFonts w:ascii="Times New Roman" w:hAnsi="Times New Roman" w:cs="Times New Roman"/>
          <w:sz w:val="24"/>
          <w:szCs w:val="24"/>
        </w:rPr>
      </w:pPr>
    </w:p>
    <w:p w14:paraId="6444B5C4" w14:textId="52629CD9" w:rsidR="00D84C7D" w:rsidRPr="00C73574" w:rsidRDefault="00F54D11" w:rsidP="00C73574">
      <w:pPr>
        <w:rPr>
          <w:rFonts w:ascii="Times New Roman" w:hAnsi="Times New Roman" w:cs="Times New Roman"/>
          <w:b/>
          <w:sz w:val="24"/>
          <w:szCs w:val="24"/>
        </w:rPr>
      </w:pPr>
      <w:r w:rsidRPr="00C73574">
        <w:rPr>
          <w:rFonts w:ascii="Times New Roman" w:hAnsi="Times New Roman" w:cs="Times New Roman"/>
          <w:b/>
          <w:sz w:val="24"/>
          <w:szCs w:val="24"/>
        </w:rPr>
        <w:t>AD 7</w:t>
      </w:r>
      <w:r w:rsidR="00C73574" w:rsidRPr="00C73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3574" w:rsidRPr="00C73574">
        <w:rPr>
          <w:rFonts w:ascii="Times New Roman" w:hAnsi="Times New Roman" w:cs="Times New Roman"/>
          <w:b/>
          <w:sz w:val="24"/>
          <w:szCs w:val="24"/>
        </w:rPr>
        <w:t xml:space="preserve">Prijedlog Odluke o donošenju izmjena i dopuna Urbanističkog plana uređenja ulica grada Gospića, </w:t>
      </w:r>
      <w:r w:rsidR="00C73574" w:rsidRPr="00C73574">
        <w:rPr>
          <w:rFonts w:ascii="Times New Roman" w:hAnsi="Times New Roman" w:cs="Times New Roman"/>
          <w:b/>
          <w:i/>
          <w:sz w:val="24"/>
          <w:szCs w:val="24"/>
        </w:rPr>
        <w:t>mišljenje-traži se</w:t>
      </w:r>
    </w:p>
    <w:p w14:paraId="24277028" w14:textId="1CC3DFA2" w:rsidR="00F54D11" w:rsidRPr="00EA1074" w:rsidRDefault="00F54D11" w:rsidP="00F54D11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Predsjednica iznosi točku dnevnog reda Prijedlog Odluke o donošenju izmjena i dopuna Urbanističkog plana uređenja ulica grada Gospića -davanje mišljenja.</w:t>
      </w:r>
    </w:p>
    <w:p w14:paraId="18068680" w14:textId="4B14000C" w:rsidR="00F54D11" w:rsidRDefault="00F54D11" w:rsidP="00F54D11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5952A500" w14:textId="77777777" w:rsidR="00C73574" w:rsidRPr="00EA1074" w:rsidRDefault="00C73574" w:rsidP="00F54D11">
      <w:pPr>
        <w:rPr>
          <w:rFonts w:ascii="Times New Roman" w:hAnsi="Times New Roman" w:cs="Times New Roman"/>
          <w:sz w:val="24"/>
          <w:szCs w:val="24"/>
        </w:rPr>
      </w:pPr>
    </w:p>
    <w:p w14:paraId="4D62996B" w14:textId="77777777" w:rsidR="00F54D11" w:rsidRPr="00C73574" w:rsidRDefault="00F54D11" w:rsidP="00F54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57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AA46B32" w14:textId="2C281AB5" w:rsidR="00F54D11" w:rsidRDefault="00F54D11" w:rsidP="00F54D11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o davanju mišljenja na Prijedlog Odluke o donošenju izmjena i dopuna Urbanističkog plana uređenja ulica grada Gospića. Vijeće MO Matko Laginja daje negativno mišljenje na prijedlog.</w:t>
      </w:r>
    </w:p>
    <w:p w14:paraId="19955E7C" w14:textId="12566E87" w:rsidR="00C73574" w:rsidRDefault="00C73574" w:rsidP="00F54D11">
      <w:pPr>
        <w:rPr>
          <w:rFonts w:ascii="Times New Roman" w:hAnsi="Times New Roman" w:cs="Times New Roman"/>
          <w:sz w:val="24"/>
          <w:szCs w:val="24"/>
        </w:rPr>
      </w:pPr>
    </w:p>
    <w:p w14:paraId="18DADC5B" w14:textId="1F444216" w:rsidR="00C73574" w:rsidRDefault="00C73574" w:rsidP="00F54D11">
      <w:pPr>
        <w:rPr>
          <w:rFonts w:ascii="Times New Roman" w:hAnsi="Times New Roman" w:cs="Times New Roman"/>
          <w:sz w:val="24"/>
          <w:szCs w:val="24"/>
        </w:rPr>
      </w:pPr>
    </w:p>
    <w:p w14:paraId="18A81438" w14:textId="031C741A" w:rsidR="00C73574" w:rsidRDefault="00C73574" w:rsidP="00F54D11">
      <w:pPr>
        <w:rPr>
          <w:rFonts w:ascii="Times New Roman" w:hAnsi="Times New Roman" w:cs="Times New Roman"/>
          <w:sz w:val="24"/>
          <w:szCs w:val="24"/>
        </w:rPr>
      </w:pPr>
    </w:p>
    <w:p w14:paraId="759EAF0E" w14:textId="63AEB355" w:rsidR="00C73574" w:rsidRDefault="00C73574" w:rsidP="00F54D11">
      <w:pPr>
        <w:rPr>
          <w:rFonts w:ascii="Times New Roman" w:hAnsi="Times New Roman" w:cs="Times New Roman"/>
          <w:sz w:val="24"/>
          <w:szCs w:val="24"/>
        </w:rPr>
      </w:pPr>
    </w:p>
    <w:p w14:paraId="4022AF67" w14:textId="77777777" w:rsidR="00C73574" w:rsidRPr="00EA1074" w:rsidRDefault="00C73574" w:rsidP="00F54D11">
      <w:pPr>
        <w:rPr>
          <w:rFonts w:ascii="Times New Roman" w:hAnsi="Times New Roman" w:cs="Times New Roman"/>
          <w:sz w:val="24"/>
          <w:szCs w:val="24"/>
        </w:rPr>
      </w:pPr>
    </w:p>
    <w:p w14:paraId="596A704E" w14:textId="5721B0C1" w:rsidR="00F54D11" w:rsidRPr="00EA1074" w:rsidRDefault="00F54D11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3574">
        <w:rPr>
          <w:rFonts w:ascii="Times New Roman" w:hAnsi="Times New Roman" w:cs="Times New Roman"/>
          <w:b/>
          <w:sz w:val="24"/>
          <w:szCs w:val="24"/>
        </w:rPr>
        <w:t>AD 8</w:t>
      </w:r>
      <w:r w:rsidR="00C73574" w:rsidRPr="00C73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3574" w:rsidRPr="00EA1074">
        <w:rPr>
          <w:rFonts w:ascii="Times New Roman" w:hAnsi="Times New Roman" w:cs="Times New Roman"/>
          <w:b/>
          <w:sz w:val="24"/>
          <w:szCs w:val="24"/>
        </w:rPr>
        <w:t>Donošenje odluke po za</w:t>
      </w:r>
      <w:r w:rsidR="00C73574">
        <w:rPr>
          <w:rFonts w:ascii="Times New Roman" w:hAnsi="Times New Roman" w:cs="Times New Roman"/>
          <w:b/>
          <w:sz w:val="24"/>
          <w:szCs w:val="24"/>
        </w:rPr>
        <w:t>htjevima za korištenje prostora</w:t>
      </w:r>
    </w:p>
    <w:p w14:paraId="2011F15E" w14:textId="73DC4D40" w:rsidR="00F54D11" w:rsidRPr="00EA1074" w:rsidRDefault="00F54D11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Predsjednica iznosi prisutnima da su zaprimljeni zahtjevi za korištenje prostora </w:t>
      </w:r>
      <w:r w:rsidR="00404102" w:rsidRPr="00EA1074">
        <w:rPr>
          <w:rFonts w:ascii="Times New Roman" w:hAnsi="Times New Roman" w:cs="Times New Roman"/>
          <w:sz w:val="24"/>
          <w:szCs w:val="24"/>
        </w:rPr>
        <w:t xml:space="preserve">MO Matko Laginja </w:t>
      </w:r>
      <w:r w:rsidRPr="00EA1074">
        <w:rPr>
          <w:rFonts w:ascii="Times New Roman" w:hAnsi="Times New Roman" w:cs="Times New Roman"/>
          <w:sz w:val="24"/>
          <w:szCs w:val="24"/>
        </w:rPr>
        <w:t>od 01.siječnja 2022. Prelazi se na analizu zahtjeva.</w:t>
      </w:r>
    </w:p>
    <w:bookmarkEnd w:id="4"/>
    <w:p w14:paraId="3AFE182A" w14:textId="23CC5BCC" w:rsidR="00D84C7D" w:rsidRDefault="00D84C7D" w:rsidP="00D84C7D">
      <w:pPr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71EA57CE" w14:textId="77777777" w:rsidR="00BE66D1" w:rsidRPr="00EA1074" w:rsidRDefault="00BE66D1" w:rsidP="00D84C7D">
      <w:pPr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p w14:paraId="40F1D5AE" w14:textId="77777777" w:rsidR="00D84C7D" w:rsidRPr="00C73574" w:rsidRDefault="00D84C7D" w:rsidP="00D84C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57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89F468F" w14:textId="59681962" w:rsidR="00D84C7D" w:rsidRPr="00EA1074" w:rsidRDefault="00F54D11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da se odobri korištenje prostora MO Matko Laginja sljedećim korisnicima na razdoblje od 01.01.2022. do 31.08.2022., a kako slijedi</w:t>
      </w:r>
      <w:r w:rsidR="00404102" w:rsidRPr="00EA1074">
        <w:rPr>
          <w:rFonts w:ascii="Times New Roman" w:hAnsi="Times New Roman" w:cs="Times New Roman"/>
          <w:sz w:val="24"/>
          <w:szCs w:val="24"/>
        </w:rPr>
        <w:t>:</w:t>
      </w:r>
    </w:p>
    <w:p w14:paraId="09A2B991" w14:textId="4F9E2020" w:rsidR="00FE6D34" w:rsidRPr="00EA1074" w:rsidRDefault="009930CF" w:rsidP="00D84C7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1074">
        <w:rPr>
          <w:rFonts w:ascii="Times New Roman" w:hAnsi="Times New Roman" w:cs="Times New Roman"/>
          <w:b/>
          <w:bCs/>
          <w:sz w:val="24"/>
          <w:szCs w:val="24"/>
          <w:u w:val="single"/>
        </w:rPr>
        <w:t>VELIKA DVORANA:</w:t>
      </w:r>
    </w:p>
    <w:p w14:paraId="662B771E" w14:textId="5766C0C3" w:rsidR="00FE6D34" w:rsidRPr="00EA1074" w:rsidRDefault="00FE6D34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Gerontološki centar, ponedjeljak i srijeda od 11,30 do 12,30 sati</w:t>
      </w:r>
    </w:p>
    <w:p w14:paraId="1BFDD288" w14:textId="119B6FDD" w:rsidR="00FE6D34" w:rsidRPr="00EA1074" w:rsidRDefault="00FE6D34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Škola </w:t>
      </w:r>
      <w:r w:rsidR="007472BC" w:rsidRPr="00EA1074">
        <w:rPr>
          <w:rFonts w:ascii="Times New Roman" w:hAnsi="Times New Roman" w:cs="Times New Roman"/>
          <w:sz w:val="24"/>
          <w:szCs w:val="24"/>
        </w:rPr>
        <w:t>M</w:t>
      </w:r>
      <w:r w:rsidRPr="00EA1074">
        <w:rPr>
          <w:rFonts w:ascii="Times New Roman" w:hAnsi="Times New Roman" w:cs="Times New Roman"/>
          <w:sz w:val="24"/>
          <w:szCs w:val="24"/>
        </w:rPr>
        <w:t>aletić, ponedjeljak, srijeda, petak od 15,00 do 19,00 sati</w:t>
      </w:r>
    </w:p>
    <w:p w14:paraId="1F921170" w14:textId="1F5FF4C9" w:rsidR="00FE6D34" w:rsidRPr="00EA1074" w:rsidRDefault="00FE6D34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Teatar Fakin, ponedjel</w:t>
      </w:r>
      <w:r w:rsidR="007472BC" w:rsidRPr="00EA1074">
        <w:rPr>
          <w:rFonts w:ascii="Times New Roman" w:hAnsi="Times New Roman" w:cs="Times New Roman"/>
          <w:sz w:val="24"/>
          <w:szCs w:val="24"/>
        </w:rPr>
        <w:t>j</w:t>
      </w:r>
      <w:r w:rsidRPr="00EA1074">
        <w:rPr>
          <w:rFonts w:ascii="Times New Roman" w:hAnsi="Times New Roman" w:cs="Times New Roman"/>
          <w:sz w:val="24"/>
          <w:szCs w:val="24"/>
        </w:rPr>
        <w:t>ak od 12,</w:t>
      </w:r>
      <w:r w:rsidR="007D2768" w:rsidRPr="00EA1074">
        <w:rPr>
          <w:rFonts w:ascii="Times New Roman" w:hAnsi="Times New Roman" w:cs="Times New Roman"/>
          <w:sz w:val="24"/>
          <w:szCs w:val="24"/>
        </w:rPr>
        <w:t>3</w:t>
      </w:r>
      <w:r w:rsidRPr="00EA1074">
        <w:rPr>
          <w:rFonts w:ascii="Times New Roman" w:hAnsi="Times New Roman" w:cs="Times New Roman"/>
          <w:sz w:val="24"/>
          <w:szCs w:val="24"/>
        </w:rPr>
        <w:t>0 do 15,00, utorkom i četvrtkom od 12,00 do 16,00</w:t>
      </w:r>
    </w:p>
    <w:p w14:paraId="602B7F5B" w14:textId="2EEBD5DF" w:rsidR="00FE6D34" w:rsidRPr="00EA1074" w:rsidRDefault="00FE6D34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Zbor </w:t>
      </w:r>
      <w:proofErr w:type="spellStart"/>
      <w:r w:rsidRPr="00EA1074">
        <w:rPr>
          <w:rFonts w:ascii="Times New Roman" w:hAnsi="Times New Roman" w:cs="Times New Roman"/>
          <w:sz w:val="24"/>
          <w:szCs w:val="24"/>
        </w:rPr>
        <w:t>Collegium</w:t>
      </w:r>
      <w:proofErr w:type="spellEnd"/>
      <w:r w:rsidRPr="00EA1074">
        <w:rPr>
          <w:rFonts w:ascii="Times New Roman" w:hAnsi="Times New Roman" w:cs="Times New Roman"/>
          <w:sz w:val="24"/>
          <w:szCs w:val="24"/>
        </w:rPr>
        <w:t xml:space="preserve"> pro arte, ponedjeljkom, srijedom i četvrtkom od 19,00 do 22,00 sata</w:t>
      </w:r>
    </w:p>
    <w:p w14:paraId="2878A481" w14:textId="72D619D0" w:rsidR="00FE6D34" w:rsidRPr="00EA1074" w:rsidRDefault="00FE6D34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Udruga </w:t>
      </w:r>
      <w:r w:rsidR="007472BC" w:rsidRPr="00EA1074">
        <w:rPr>
          <w:rFonts w:ascii="Times New Roman" w:hAnsi="Times New Roman" w:cs="Times New Roman"/>
          <w:sz w:val="24"/>
          <w:szCs w:val="24"/>
        </w:rPr>
        <w:t>Z</w:t>
      </w:r>
      <w:r w:rsidRPr="00EA1074">
        <w:rPr>
          <w:rFonts w:ascii="Times New Roman" w:hAnsi="Times New Roman" w:cs="Times New Roman"/>
          <w:sz w:val="24"/>
          <w:szCs w:val="24"/>
        </w:rPr>
        <w:t>ajednički put, u</w:t>
      </w:r>
      <w:r w:rsidR="00895326" w:rsidRPr="00EA1074">
        <w:rPr>
          <w:rFonts w:ascii="Times New Roman" w:hAnsi="Times New Roman" w:cs="Times New Roman"/>
          <w:sz w:val="24"/>
          <w:szCs w:val="24"/>
        </w:rPr>
        <w:t>t</w:t>
      </w:r>
      <w:r w:rsidRPr="00EA1074">
        <w:rPr>
          <w:rFonts w:ascii="Times New Roman" w:hAnsi="Times New Roman" w:cs="Times New Roman"/>
          <w:sz w:val="24"/>
          <w:szCs w:val="24"/>
        </w:rPr>
        <w:t>orkom i četvrtkom od 10,00 do 12,00 sati</w:t>
      </w:r>
    </w:p>
    <w:p w14:paraId="1C27D321" w14:textId="581E5B9E" w:rsidR="00FE6D34" w:rsidRPr="00EA1074" w:rsidRDefault="00FE6D34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Zbog Zagrebački dječaci, utorkom i petkom od 19,00 do 22,00 sata i subotom od 10,00 do 13,00 sati</w:t>
      </w:r>
    </w:p>
    <w:p w14:paraId="1FADAD65" w14:textId="69FFAE28" w:rsidR="00FE6D34" w:rsidRPr="00EA1074" w:rsidRDefault="00FE6D34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Udruga Životna linija, četvrtkom od 17,00 do 19,00 sati</w:t>
      </w:r>
    </w:p>
    <w:p w14:paraId="10C92680" w14:textId="317F8431" w:rsidR="009930CF" w:rsidRPr="00EA1074" w:rsidRDefault="009930CF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Bridž klub Dama herc, petkom od 11,00 do 15,00 sati</w:t>
      </w:r>
    </w:p>
    <w:p w14:paraId="0D7C93E5" w14:textId="669FD98E" w:rsidR="009930CF" w:rsidRPr="00EA1074" w:rsidRDefault="009930CF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*Subotom od 13,00 pa nadalje velika dvorana rezervirana za sastank</w:t>
      </w:r>
      <w:r w:rsidR="007472BC" w:rsidRPr="00EA1074">
        <w:rPr>
          <w:rFonts w:ascii="Times New Roman" w:hAnsi="Times New Roman" w:cs="Times New Roman"/>
          <w:sz w:val="24"/>
          <w:szCs w:val="24"/>
        </w:rPr>
        <w:t>e</w:t>
      </w:r>
      <w:r w:rsidRPr="00EA1074">
        <w:rPr>
          <w:rFonts w:ascii="Times New Roman" w:hAnsi="Times New Roman" w:cs="Times New Roman"/>
          <w:sz w:val="24"/>
          <w:szCs w:val="24"/>
        </w:rPr>
        <w:t>, predavanja i radionice</w:t>
      </w:r>
    </w:p>
    <w:p w14:paraId="7D883687" w14:textId="0EC1606B" w:rsidR="009930CF" w:rsidRPr="00EA1074" w:rsidRDefault="009930CF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Šahovski klub AER, nedjeljom od 09,00 do 18,00 sati</w:t>
      </w:r>
    </w:p>
    <w:p w14:paraId="2B9CA989" w14:textId="569D2469" w:rsidR="009930CF" w:rsidRPr="00EA1074" w:rsidRDefault="009930CF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Ninpo </w:t>
      </w:r>
      <w:proofErr w:type="spellStart"/>
      <w:r w:rsidRPr="00EA1074">
        <w:rPr>
          <w:rFonts w:ascii="Times New Roman" w:hAnsi="Times New Roman" w:cs="Times New Roman"/>
          <w:sz w:val="24"/>
          <w:szCs w:val="24"/>
        </w:rPr>
        <w:t>Tajitsu</w:t>
      </w:r>
      <w:proofErr w:type="spellEnd"/>
      <w:r w:rsidRPr="00EA1074">
        <w:rPr>
          <w:rFonts w:ascii="Times New Roman" w:hAnsi="Times New Roman" w:cs="Times New Roman"/>
          <w:sz w:val="24"/>
          <w:szCs w:val="24"/>
        </w:rPr>
        <w:t>, nedjeljom od 19,00 do 22,00 sata</w:t>
      </w:r>
    </w:p>
    <w:p w14:paraId="658AAF4D" w14:textId="44F46D64" w:rsidR="009930CF" w:rsidRPr="00EA1074" w:rsidRDefault="009930CF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Samostalna udruga stanara, svaka treća srijeda u mjesecu od 18,00 do 19,30 sati</w:t>
      </w:r>
    </w:p>
    <w:p w14:paraId="77E629B2" w14:textId="3F8C8AC9" w:rsidR="009930CF" w:rsidRPr="00EA1074" w:rsidRDefault="009930CF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Umirovljenici, prva, druga i četvrta srijeda u mjesecu od 17,00 do 19,00 sati.</w:t>
      </w:r>
    </w:p>
    <w:p w14:paraId="4562AA70" w14:textId="31F1BF34" w:rsidR="00404102" w:rsidRPr="00EA1074" w:rsidRDefault="009930CF" w:rsidP="00D84C7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1074">
        <w:rPr>
          <w:rFonts w:ascii="Times New Roman" w:hAnsi="Times New Roman" w:cs="Times New Roman"/>
          <w:b/>
          <w:bCs/>
          <w:sz w:val="24"/>
          <w:szCs w:val="24"/>
          <w:u w:val="single"/>
        </w:rPr>
        <w:t>URED/PROSTORIJA-UMIROVLJENICI:</w:t>
      </w:r>
    </w:p>
    <w:p w14:paraId="434089CF" w14:textId="1D6A18F8" w:rsidR="00895326" w:rsidRPr="00EA1074" w:rsidRDefault="009930CF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Umirovljenici, ponedjeljak, utorak,</w:t>
      </w:r>
      <w:r w:rsidR="007472BC" w:rsidRPr="00EA1074">
        <w:rPr>
          <w:rFonts w:ascii="Times New Roman" w:hAnsi="Times New Roman" w:cs="Times New Roman"/>
          <w:sz w:val="24"/>
          <w:szCs w:val="24"/>
        </w:rPr>
        <w:t xml:space="preserve"> </w:t>
      </w:r>
      <w:r w:rsidRPr="00EA1074">
        <w:rPr>
          <w:rFonts w:ascii="Times New Roman" w:hAnsi="Times New Roman" w:cs="Times New Roman"/>
          <w:sz w:val="24"/>
          <w:szCs w:val="24"/>
        </w:rPr>
        <w:t>srijeda i petak od 09,00 do 12,00 sati, četvrtak od 16,00 do 19,00 sati</w:t>
      </w:r>
    </w:p>
    <w:p w14:paraId="12373ED3" w14:textId="0FCA2B8E" w:rsidR="00895326" w:rsidRPr="00EA1074" w:rsidRDefault="00895326" w:rsidP="00D84C7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1074">
        <w:rPr>
          <w:rFonts w:ascii="Times New Roman" w:hAnsi="Times New Roman" w:cs="Times New Roman"/>
          <w:b/>
          <w:bCs/>
          <w:sz w:val="24"/>
          <w:szCs w:val="24"/>
          <w:u w:val="single"/>
        </w:rPr>
        <w:t>MALA DVORANA:</w:t>
      </w:r>
    </w:p>
    <w:p w14:paraId="59F5AA9F" w14:textId="71C02DCA" w:rsidR="00895326" w:rsidRPr="00EA1074" w:rsidRDefault="00895326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Udruga </w:t>
      </w:r>
      <w:proofErr w:type="spellStart"/>
      <w:r w:rsidRPr="00EA1074">
        <w:rPr>
          <w:rFonts w:ascii="Times New Roman" w:hAnsi="Times New Roman" w:cs="Times New Roman"/>
          <w:sz w:val="24"/>
          <w:szCs w:val="24"/>
        </w:rPr>
        <w:t>Bea</w:t>
      </w:r>
      <w:proofErr w:type="spellEnd"/>
      <w:r w:rsidRPr="00EA10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074">
        <w:rPr>
          <w:rFonts w:ascii="Times New Roman" w:hAnsi="Times New Roman" w:cs="Times New Roman"/>
          <w:sz w:val="24"/>
          <w:szCs w:val="24"/>
        </w:rPr>
        <w:t>pondjeljak</w:t>
      </w:r>
      <w:proofErr w:type="spellEnd"/>
      <w:r w:rsidRPr="00EA1074">
        <w:rPr>
          <w:rFonts w:ascii="Times New Roman" w:hAnsi="Times New Roman" w:cs="Times New Roman"/>
          <w:sz w:val="24"/>
          <w:szCs w:val="24"/>
        </w:rPr>
        <w:t xml:space="preserve"> i srijeda od 17,00 do 19,00 sati i subota od 10,00 do 12,00 sati.</w:t>
      </w:r>
    </w:p>
    <w:p w14:paraId="3D76FE71" w14:textId="67924EC0" w:rsidR="00895326" w:rsidRPr="00EA1074" w:rsidRDefault="00895326" w:rsidP="00D84C7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1074">
        <w:rPr>
          <w:rFonts w:ascii="Times New Roman" w:hAnsi="Times New Roman" w:cs="Times New Roman"/>
          <w:b/>
          <w:bCs/>
          <w:sz w:val="24"/>
          <w:szCs w:val="24"/>
          <w:u w:val="single"/>
        </w:rPr>
        <w:t>URED-KANCELARIJA:</w:t>
      </w:r>
    </w:p>
    <w:p w14:paraId="3162A754" w14:textId="09C441DA" w:rsidR="00D84C7D" w:rsidRPr="00EA1074" w:rsidRDefault="00895326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Vijeće mjesnog odbora-dežurstvo, prvi utorak u mjesecu od 17,30 do 18,30 sati4</w:t>
      </w:r>
    </w:p>
    <w:p w14:paraId="491EF97F" w14:textId="465AC8AF" w:rsidR="00895326" w:rsidRPr="00EA1074" w:rsidRDefault="00895326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>HDZ, drugi i četvrti utorak u mjesecu od 18,00 do 19,00 sati.</w:t>
      </w:r>
    </w:p>
    <w:p w14:paraId="23D1C994" w14:textId="0DBC0CBA" w:rsidR="00895326" w:rsidRPr="00EA1074" w:rsidRDefault="00895326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lastRenderedPageBreak/>
        <w:t>Vijeće MO Ma</w:t>
      </w:r>
      <w:r w:rsidR="007472BC" w:rsidRPr="00EA1074">
        <w:rPr>
          <w:rFonts w:ascii="Times New Roman" w:hAnsi="Times New Roman" w:cs="Times New Roman"/>
          <w:sz w:val="24"/>
          <w:szCs w:val="24"/>
        </w:rPr>
        <w:t>tk</w:t>
      </w:r>
      <w:r w:rsidRPr="00EA1074">
        <w:rPr>
          <w:rFonts w:ascii="Times New Roman" w:hAnsi="Times New Roman" w:cs="Times New Roman"/>
          <w:sz w:val="24"/>
          <w:szCs w:val="24"/>
        </w:rPr>
        <w:t xml:space="preserve">o Laginja jednoglasno donosi odluku da se svim gore navedenim korisnicima korištenje prostora  ne naplaćuje, osim za Udrugu </w:t>
      </w:r>
      <w:proofErr w:type="spellStart"/>
      <w:r w:rsidRPr="00EA1074">
        <w:rPr>
          <w:rFonts w:ascii="Times New Roman" w:hAnsi="Times New Roman" w:cs="Times New Roman"/>
          <w:sz w:val="24"/>
          <w:szCs w:val="24"/>
        </w:rPr>
        <w:t>Bea</w:t>
      </w:r>
      <w:proofErr w:type="spellEnd"/>
      <w:r w:rsidRPr="00EA1074">
        <w:rPr>
          <w:rFonts w:ascii="Times New Roman" w:hAnsi="Times New Roman" w:cs="Times New Roman"/>
          <w:sz w:val="24"/>
          <w:szCs w:val="24"/>
        </w:rPr>
        <w:t xml:space="preserve"> čija cijena korištenja prostora </w:t>
      </w:r>
      <w:r w:rsidR="007472BC" w:rsidRPr="00EA1074">
        <w:rPr>
          <w:rFonts w:ascii="Times New Roman" w:hAnsi="Times New Roman" w:cs="Times New Roman"/>
          <w:sz w:val="24"/>
          <w:szCs w:val="24"/>
        </w:rPr>
        <w:t xml:space="preserve">temeljem točke 5. Zaključka o prostorima mjesne samouprave </w:t>
      </w:r>
      <w:r w:rsidRPr="00EA1074">
        <w:rPr>
          <w:rFonts w:ascii="Times New Roman" w:hAnsi="Times New Roman" w:cs="Times New Roman"/>
          <w:sz w:val="24"/>
          <w:szCs w:val="24"/>
        </w:rPr>
        <w:t>iznosi 80,00 kn po satu</w:t>
      </w:r>
      <w:r w:rsidR="007472BC" w:rsidRPr="00EA1074">
        <w:rPr>
          <w:rFonts w:ascii="Times New Roman" w:hAnsi="Times New Roman" w:cs="Times New Roman"/>
          <w:sz w:val="24"/>
          <w:szCs w:val="24"/>
        </w:rPr>
        <w:t xml:space="preserve"> bez PDV-a</w:t>
      </w:r>
      <w:r w:rsidRPr="00EA1074">
        <w:rPr>
          <w:rFonts w:ascii="Times New Roman" w:hAnsi="Times New Roman" w:cs="Times New Roman"/>
          <w:sz w:val="24"/>
          <w:szCs w:val="24"/>
        </w:rPr>
        <w:t xml:space="preserve"> za prostor iz razloga što u svom radu cijenu jedne seanse savjetovanja naplaćuju 300,00 kn.</w:t>
      </w:r>
    </w:p>
    <w:p w14:paraId="6E132F87" w14:textId="5EA4FDF8" w:rsidR="00895326" w:rsidRPr="00EA1074" w:rsidRDefault="00895326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  <w:sz w:val="24"/>
          <w:szCs w:val="24"/>
        </w:rPr>
        <w:t xml:space="preserve">Korisnici će biti obaviješteni o dobivenim terminima, a gradska samouprava izradit će rješenje i račun za Udrugu </w:t>
      </w:r>
      <w:proofErr w:type="spellStart"/>
      <w:r w:rsidRPr="00EA1074">
        <w:rPr>
          <w:rFonts w:ascii="Times New Roman" w:hAnsi="Times New Roman" w:cs="Times New Roman"/>
          <w:sz w:val="24"/>
          <w:szCs w:val="24"/>
        </w:rPr>
        <w:t>Bea</w:t>
      </w:r>
      <w:proofErr w:type="spellEnd"/>
      <w:r w:rsidRPr="00EA1074">
        <w:rPr>
          <w:rFonts w:ascii="Times New Roman" w:hAnsi="Times New Roman" w:cs="Times New Roman"/>
          <w:sz w:val="24"/>
          <w:szCs w:val="24"/>
        </w:rPr>
        <w:t>.</w:t>
      </w:r>
    </w:p>
    <w:p w14:paraId="3084DA2E" w14:textId="77777777" w:rsidR="00895326" w:rsidRPr="00EA1074" w:rsidRDefault="00895326" w:rsidP="00D84C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18C020" w14:textId="77777777" w:rsidR="00C73574" w:rsidRPr="00C73574" w:rsidRDefault="00D84C7D" w:rsidP="00C73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574">
        <w:rPr>
          <w:rFonts w:ascii="Times New Roman" w:hAnsi="Times New Roman" w:cs="Times New Roman"/>
          <w:sz w:val="24"/>
          <w:szCs w:val="24"/>
        </w:rPr>
        <w:t>Zapisnik sačinila:</w:t>
      </w:r>
    </w:p>
    <w:p w14:paraId="30BA1104" w14:textId="5207C666" w:rsidR="00D84C7D" w:rsidRPr="00C73574" w:rsidRDefault="00C73574" w:rsidP="00C73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3574">
        <w:rPr>
          <w:rFonts w:ascii="Times New Roman" w:hAnsi="Times New Roman" w:cs="Times New Roman"/>
          <w:sz w:val="24"/>
          <w:szCs w:val="24"/>
        </w:rPr>
        <w:t>Ivana Ivušić, v.r.</w:t>
      </w:r>
    </w:p>
    <w:p w14:paraId="71CFA84B" w14:textId="77777777" w:rsidR="00C73574" w:rsidRDefault="00D84C7D" w:rsidP="00C73574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A1074">
        <w:rPr>
          <w:rFonts w:ascii="Times New Roman" w:hAnsi="Times New Roman" w:cs="Times New Roman"/>
        </w:rPr>
        <w:tab/>
        <w:t xml:space="preserve">                                                                          </w:t>
      </w:r>
      <w:r w:rsidRPr="00C73574">
        <w:rPr>
          <w:rFonts w:ascii="Times New Roman" w:hAnsi="Times New Roman" w:cs="Times New Roman"/>
          <w:sz w:val="24"/>
          <w:szCs w:val="24"/>
        </w:rPr>
        <w:t>Predsjednica V</w:t>
      </w:r>
      <w:r w:rsidR="00C73574">
        <w:rPr>
          <w:rFonts w:ascii="Times New Roman" w:hAnsi="Times New Roman" w:cs="Times New Roman"/>
          <w:sz w:val="24"/>
          <w:szCs w:val="24"/>
        </w:rPr>
        <w:t xml:space="preserve">ijeća </w:t>
      </w:r>
      <w:r w:rsidRPr="00C73574">
        <w:rPr>
          <w:rFonts w:ascii="Times New Roman" w:hAnsi="Times New Roman" w:cs="Times New Roman"/>
          <w:sz w:val="24"/>
          <w:szCs w:val="24"/>
        </w:rPr>
        <w:t>M</w:t>
      </w:r>
      <w:r w:rsidR="00C73574">
        <w:rPr>
          <w:rFonts w:ascii="Times New Roman" w:hAnsi="Times New Roman" w:cs="Times New Roman"/>
          <w:sz w:val="24"/>
          <w:szCs w:val="24"/>
        </w:rPr>
        <w:t>jesnog odbora</w:t>
      </w:r>
    </w:p>
    <w:p w14:paraId="6D2B9593" w14:textId="770AD1A5" w:rsidR="00D84C7D" w:rsidRDefault="00C73574" w:rsidP="00C73574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Matko</w:t>
      </w:r>
      <w:r w:rsidR="00D84C7D" w:rsidRPr="00C73574">
        <w:rPr>
          <w:rFonts w:ascii="Times New Roman" w:hAnsi="Times New Roman" w:cs="Times New Roman"/>
          <w:sz w:val="24"/>
          <w:szCs w:val="24"/>
        </w:rPr>
        <w:t xml:space="preserve"> Laginja</w:t>
      </w:r>
    </w:p>
    <w:p w14:paraId="75199BC0" w14:textId="77777777" w:rsidR="00C73574" w:rsidRPr="00C73574" w:rsidRDefault="00C73574" w:rsidP="00C73574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3C162169" w14:textId="1217DD5F" w:rsidR="00D84C7D" w:rsidRPr="00C73574" w:rsidRDefault="00D84C7D" w:rsidP="00C73574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73574">
        <w:rPr>
          <w:rFonts w:ascii="Times New Roman" w:hAnsi="Times New Roman" w:cs="Times New Roman"/>
          <w:sz w:val="24"/>
          <w:szCs w:val="24"/>
        </w:rPr>
        <w:t>Ivana Ivušić, v.r.</w:t>
      </w:r>
    </w:p>
    <w:p w14:paraId="380CA079" w14:textId="77777777" w:rsidR="00D84C7D" w:rsidRPr="00EA1074" w:rsidRDefault="00D84C7D" w:rsidP="00D84C7D">
      <w:pPr>
        <w:rPr>
          <w:rFonts w:ascii="Times New Roman" w:hAnsi="Times New Roman" w:cs="Times New Roman"/>
        </w:rPr>
      </w:pPr>
    </w:p>
    <w:p w14:paraId="4D92A8B5" w14:textId="5217209A" w:rsidR="005F7B28" w:rsidRPr="00C73574" w:rsidRDefault="00C73574" w:rsidP="00C735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 </w:t>
      </w:r>
      <w:r w:rsidRPr="00C73574">
        <w:rPr>
          <w:rFonts w:ascii="Times New Roman" w:hAnsi="Times New Roman" w:cs="Times New Roman"/>
          <w:sz w:val="24"/>
          <w:szCs w:val="24"/>
        </w:rPr>
        <w:t>026-02</w:t>
      </w:r>
      <w:r>
        <w:rPr>
          <w:rFonts w:ascii="Times New Roman" w:hAnsi="Times New Roman" w:cs="Times New Roman"/>
          <w:sz w:val="24"/>
          <w:szCs w:val="24"/>
        </w:rPr>
        <w:t>/21</w:t>
      </w:r>
      <w:r w:rsidRPr="00C73574">
        <w:rPr>
          <w:rFonts w:ascii="Times New Roman" w:hAnsi="Times New Roman" w:cs="Times New Roman"/>
          <w:sz w:val="24"/>
          <w:szCs w:val="24"/>
        </w:rPr>
        <w:t>-002/2060</w:t>
      </w:r>
    </w:p>
    <w:p w14:paraId="36C8E02E" w14:textId="77777777" w:rsidR="00C73574" w:rsidRDefault="00C73574" w:rsidP="00C735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URROJ</w:t>
      </w:r>
      <w:r w:rsidRPr="00C73574">
        <w:rPr>
          <w:rFonts w:ascii="Times New Roman" w:hAnsi="Times New Roman" w:cs="Times New Roman"/>
          <w:sz w:val="24"/>
          <w:szCs w:val="24"/>
        </w:rPr>
        <w:t xml:space="preserve"> : 251-06-11-108-21-02</w:t>
      </w:r>
    </w:p>
    <w:p w14:paraId="577507F0" w14:textId="08177B1C" w:rsidR="00D84C7D" w:rsidRPr="00EA1074" w:rsidRDefault="00C73574" w:rsidP="00C735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02. prosinca 2021.</w:t>
      </w:r>
      <w:r w:rsidRPr="00C73574">
        <w:rPr>
          <w:rFonts w:ascii="Times New Roman" w:hAnsi="Times New Roman" w:cs="Times New Roman"/>
          <w:sz w:val="24"/>
          <w:szCs w:val="24"/>
        </w:rPr>
        <w:tab/>
      </w:r>
      <w:r w:rsidR="00D84C7D" w:rsidRPr="00EA1074">
        <w:rPr>
          <w:rFonts w:ascii="Times New Roman" w:hAnsi="Times New Roman" w:cs="Times New Roman"/>
        </w:rPr>
        <w:tab/>
      </w:r>
      <w:r w:rsidR="00D84C7D" w:rsidRPr="00EA1074">
        <w:rPr>
          <w:rFonts w:ascii="Times New Roman" w:hAnsi="Times New Roman" w:cs="Times New Roman"/>
        </w:rPr>
        <w:tab/>
        <w:t xml:space="preserve">      </w:t>
      </w:r>
    </w:p>
    <w:p w14:paraId="3FBE750E" w14:textId="77777777" w:rsidR="00D84C7D" w:rsidRPr="00EA1074" w:rsidRDefault="00D84C7D" w:rsidP="00D84C7D">
      <w:pPr>
        <w:rPr>
          <w:rFonts w:ascii="Times New Roman" w:hAnsi="Times New Roman" w:cs="Times New Roman"/>
        </w:rPr>
      </w:pPr>
    </w:p>
    <w:p w14:paraId="089D5F06" w14:textId="77777777" w:rsidR="00D84C7D" w:rsidRPr="00EA1074" w:rsidRDefault="00D84C7D" w:rsidP="00D84C7D">
      <w:pPr>
        <w:rPr>
          <w:rFonts w:ascii="Times New Roman" w:hAnsi="Times New Roman" w:cs="Times New Roman"/>
        </w:rPr>
      </w:pPr>
    </w:p>
    <w:p w14:paraId="185320DB" w14:textId="77777777" w:rsidR="00D84C7D" w:rsidRPr="00EA1074" w:rsidRDefault="00D84C7D" w:rsidP="00D84C7D">
      <w:pPr>
        <w:rPr>
          <w:rFonts w:ascii="Times New Roman" w:hAnsi="Times New Roman" w:cs="Times New Roman"/>
        </w:rPr>
      </w:pPr>
    </w:p>
    <w:p w14:paraId="48202376" w14:textId="77777777" w:rsidR="00D84C7D" w:rsidRPr="00EA1074" w:rsidRDefault="00D84C7D" w:rsidP="00D84C7D">
      <w:pPr>
        <w:rPr>
          <w:rFonts w:ascii="Times New Roman" w:hAnsi="Times New Roman" w:cs="Times New Roman"/>
        </w:rPr>
      </w:pPr>
    </w:p>
    <w:p w14:paraId="597117AE" w14:textId="77777777" w:rsidR="00A10BD0" w:rsidRPr="00EA1074" w:rsidRDefault="00A10BD0">
      <w:pPr>
        <w:rPr>
          <w:rFonts w:ascii="Times New Roman" w:hAnsi="Times New Roman" w:cs="Times New Roman"/>
        </w:rPr>
      </w:pPr>
    </w:p>
    <w:sectPr w:rsidR="00A10BD0" w:rsidRPr="00EA1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2B97"/>
    <w:multiLevelType w:val="hybridMultilevel"/>
    <w:tmpl w:val="5876F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4E62"/>
    <w:multiLevelType w:val="hybridMultilevel"/>
    <w:tmpl w:val="0D78F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87B32"/>
    <w:multiLevelType w:val="hybridMultilevel"/>
    <w:tmpl w:val="5876F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945EE"/>
    <w:multiLevelType w:val="hybridMultilevel"/>
    <w:tmpl w:val="5876F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025C7"/>
    <w:multiLevelType w:val="hybridMultilevel"/>
    <w:tmpl w:val="5876F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011AF"/>
    <w:multiLevelType w:val="hybridMultilevel"/>
    <w:tmpl w:val="5876F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51"/>
    <w:rsid w:val="00323A79"/>
    <w:rsid w:val="003D28C7"/>
    <w:rsid w:val="00404102"/>
    <w:rsid w:val="005F7B28"/>
    <w:rsid w:val="007472BC"/>
    <w:rsid w:val="007D2768"/>
    <w:rsid w:val="00895326"/>
    <w:rsid w:val="009930CF"/>
    <w:rsid w:val="00A10BD0"/>
    <w:rsid w:val="00A343CA"/>
    <w:rsid w:val="00A52351"/>
    <w:rsid w:val="00BA01CA"/>
    <w:rsid w:val="00BE66D1"/>
    <w:rsid w:val="00C73574"/>
    <w:rsid w:val="00D84C7D"/>
    <w:rsid w:val="00EA1074"/>
    <w:rsid w:val="00F54D11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9013"/>
  <w15:chartTrackingRefBased/>
  <w15:docId w15:val="{E3C3A4E7-403D-4022-941A-61A8BAC4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C7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Goran Asanović</cp:lastModifiedBy>
  <cp:revision>6</cp:revision>
  <cp:lastPrinted>2021-12-08T08:46:00Z</cp:lastPrinted>
  <dcterms:created xsi:type="dcterms:W3CDTF">2021-12-10T11:57:00Z</dcterms:created>
  <dcterms:modified xsi:type="dcterms:W3CDTF">2022-02-02T09:42:00Z</dcterms:modified>
</cp:coreProperties>
</file>