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 A P I S N I K</w:t>
      </w:r>
    </w:p>
    <w:p w14:paraId="0C25F825" w14:textId="33FBC9D9" w:rsidR="00B253B6" w:rsidRPr="004822D0" w:rsidRDefault="00A02E0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2</w:t>
      </w:r>
      <w:r w:rsidR="001D19A8">
        <w:rPr>
          <w:rFonts w:ascii="Times New Roman" w:hAnsi="Times New Roman"/>
          <w:b/>
          <w:sz w:val="24"/>
          <w:szCs w:val="24"/>
        </w:rPr>
        <w:t>7</w:t>
      </w:r>
      <w:r w:rsidR="00B31057" w:rsidRPr="004822D0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4822D0">
        <w:rPr>
          <w:rFonts w:ascii="Times New Roman" w:hAnsi="Times New Roman"/>
          <w:b/>
          <w:sz w:val="24"/>
          <w:szCs w:val="24"/>
        </w:rPr>
        <w:t>„</w:t>
      </w:r>
      <w:r w:rsidR="00B31057" w:rsidRPr="004822D0">
        <w:rPr>
          <w:rFonts w:ascii="Times New Roman" w:hAnsi="Times New Roman"/>
          <w:b/>
          <w:sz w:val="24"/>
          <w:szCs w:val="24"/>
        </w:rPr>
        <w:t>Mimara</w:t>
      </w:r>
      <w:r w:rsidR="00424207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4822D0">
        <w:rPr>
          <w:rFonts w:ascii="Times New Roman" w:hAnsi="Times New Roman"/>
          <w:b/>
          <w:sz w:val="24"/>
          <w:szCs w:val="24"/>
        </w:rPr>
        <w:t>održane</w:t>
      </w:r>
      <w:r w:rsidR="00232BA1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F37DEC">
        <w:rPr>
          <w:rFonts w:ascii="Times New Roman" w:hAnsi="Times New Roman"/>
          <w:b/>
          <w:sz w:val="24"/>
          <w:szCs w:val="24"/>
        </w:rPr>
        <w:t>3</w:t>
      </w:r>
      <w:r w:rsidR="00A8465B">
        <w:rPr>
          <w:rFonts w:ascii="Times New Roman" w:hAnsi="Times New Roman"/>
          <w:b/>
          <w:sz w:val="24"/>
          <w:szCs w:val="24"/>
        </w:rPr>
        <w:t>0</w:t>
      </w:r>
      <w:r w:rsidR="009A66C0" w:rsidRPr="004822D0">
        <w:rPr>
          <w:rFonts w:ascii="Times New Roman" w:hAnsi="Times New Roman"/>
          <w:b/>
          <w:sz w:val="24"/>
          <w:szCs w:val="24"/>
        </w:rPr>
        <w:t xml:space="preserve">. </w:t>
      </w:r>
      <w:r w:rsidR="00A8465B">
        <w:rPr>
          <w:rFonts w:ascii="Times New Roman" w:hAnsi="Times New Roman"/>
          <w:b/>
          <w:sz w:val="24"/>
          <w:szCs w:val="24"/>
        </w:rPr>
        <w:t>kolovoza</w:t>
      </w:r>
      <w:r w:rsidR="00B057CD" w:rsidRPr="004822D0">
        <w:rPr>
          <w:rFonts w:ascii="Times New Roman" w:hAnsi="Times New Roman"/>
          <w:b/>
          <w:sz w:val="24"/>
          <w:szCs w:val="24"/>
        </w:rPr>
        <w:t xml:space="preserve"> 202</w:t>
      </w:r>
      <w:r w:rsidRPr="004822D0">
        <w:rPr>
          <w:rFonts w:ascii="Times New Roman" w:hAnsi="Times New Roman"/>
          <w:b/>
          <w:sz w:val="24"/>
          <w:szCs w:val="24"/>
        </w:rPr>
        <w:t>3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. </w:t>
      </w:r>
      <w:r w:rsidR="00473271" w:rsidRPr="004822D0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>
        <w:rPr>
          <w:rFonts w:ascii="Times New Roman" w:hAnsi="Times New Roman"/>
          <w:b/>
          <w:sz w:val="24"/>
          <w:szCs w:val="24"/>
        </w:rPr>
        <w:t>18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4822D0">
        <w:rPr>
          <w:rFonts w:ascii="Times New Roman" w:hAnsi="Times New Roman"/>
          <w:b/>
          <w:sz w:val="24"/>
          <w:szCs w:val="24"/>
        </w:rPr>
        <w:t>Mjesnog odbora</w:t>
      </w:r>
      <w:r w:rsidR="00A30E58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4822D0">
        <w:rPr>
          <w:rFonts w:ascii="Times New Roman" w:hAnsi="Times New Roman"/>
          <w:b/>
          <w:sz w:val="24"/>
          <w:szCs w:val="24"/>
        </w:rPr>
        <w:t>„</w:t>
      </w:r>
      <w:r w:rsidR="00A30E58" w:rsidRPr="004822D0">
        <w:rPr>
          <w:rFonts w:ascii="Times New Roman" w:hAnsi="Times New Roman"/>
          <w:b/>
          <w:sz w:val="24"/>
          <w:szCs w:val="24"/>
        </w:rPr>
        <w:t>Mimara</w:t>
      </w:r>
      <w:r w:rsidR="001B431E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Vodnikova </w:t>
      </w:r>
      <w:r w:rsidR="00473271" w:rsidRPr="004822D0">
        <w:rPr>
          <w:rFonts w:ascii="Times New Roman" w:hAnsi="Times New Roman"/>
          <w:b/>
          <w:sz w:val="24"/>
          <w:szCs w:val="24"/>
        </w:rPr>
        <w:t>ulica</w:t>
      </w:r>
      <w:r w:rsidR="003644EA" w:rsidRPr="004822D0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F42716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55CC1048" w:rsidR="003F197E" w:rsidRPr="004822D0" w:rsidRDefault="009138B4" w:rsidP="00775623">
      <w:pPr>
        <w:spacing w:after="0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Nazočne</w:t>
      </w:r>
      <w:r w:rsidR="00DF7755" w:rsidRPr="004822D0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 Vijeća: </w:t>
      </w:r>
      <w:r w:rsidR="00556EEB" w:rsidRPr="004822D0">
        <w:rPr>
          <w:rFonts w:ascii="Times New Roman" w:hAnsi="Times New Roman"/>
          <w:sz w:val="24"/>
          <w:szCs w:val="24"/>
        </w:rPr>
        <w:t>Lina Budak, Nada Jagetić, Ana Podnar i Iva Špoljar Šarić.</w:t>
      </w:r>
    </w:p>
    <w:p w14:paraId="76EE7EE1" w14:textId="77777777" w:rsidR="00DF7755" w:rsidRPr="004822D0" w:rsidRDefault="00DF7755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3C933406" w:rsidR="00987229" w:rsidRPr="004822D0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4822D0">
        <w:rPr>
          <w:rFonts w:ascii="Times New Roman" w:hAnsi="Times New Roman"/>
          <w:sz w:val="24"/>
          <w:szCs w:val="24"/>
        </w:rPr>
        <w:t>Mjesnog odbora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250BC5" w:rsidRPr="004822D0">
        <w:rPr>
          <w:rFonts w:ascii="Times New Roman" w:hAnsi="Times New Roman"/>
          <w:sz w:val="24"/>
          <w:szCs w:val="24"/>
        </w:rPr>
        <w:t>„</w:t>
      </w:r>
      <w:r w:rsidR="00E414BB" w:rsidRPr="004822D0">
        <w:rPr>
          <w:rFonts w:ascii="Times New Roman" w:hAnsi="Times New Roman"/>
          <w:sz w:val="24"/>
          <w:szCs w:val="24"/>
        </w:rPr>
        <w:t>Mimara</w:t>
      </w:r>
      <w:r w:rsidR="00250BC5" w:rsidRPr="004822D0">
        <w:rPr>
          <w:rFonts w:ascii="Times New Roman" w:hAnsi="Times New Roman"/>
          <w:sz w:val="24"/>
          <w:szCs w:val="24"/>
        </w:rPr>
        <w:t>“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4822D0">
        <w:rPr>
          <w:rFonts w:ascii="Times New Roman" w:hAnsi="Times New Roman"/>
          <w:sz w:val="24"/>
          <w:szCs w:val="24"/>
        </w:rPr>
        <w:t>sjednici nazočno 4 od ukupno 4</w:t>
      </w:r>
      <w:r w:rsidR="00DF7755" w:rsidRPr="004822D0">
        <w:rPr>
          <w:rFonts w:ascii="Times New Roman" w:hAnsi="Times New Roman"/>
          <w:sz w:val="24"/>
          <w:szCs w:val="24"/>
        </w:rPr>
        <w:t xml:space="preserve"> članice</w:t>
      </w:r>
      <w:r w:rsidR="00556EEB" w:rsidRPr="004822D0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</w:p>
    <w:p w14:paraId="603053E4" w14:textId="67179160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1A05A600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4822D0">
        <w:rPr>
          <w:rFonts w:ascii="Times New Roman" w:hAnsi="Times New Roman"/>
          <w:sz w:val="24"/>
          <w:szCs w:val="24"/>
        </w:rPr>
        <w:t>Vijeća daje na glasanje Z</w:t>
      </w:r>
      <w:r w:rsidRPr="004822D0">
        <w:rPr>
          <w:rFonts w:ascii="Times New Roman" w:hAnsi="Times New Roman"/>
          <w:sz w:val="24"/>
          <w:szCs w:val="24"/>
        </w:rPr>
        <w:t>apisnik s 2</w:t>
      </w:r>
      <w:r w:rsidR="00A8465B">
        <w:rPr>
          <w:rFonts w:ascii="Times New Roman" w:hAnsi="Times New Roman"/>
          <w:sz w:val="24"/>
          <w:szCs w:val="24"/>
        </w:rPr>
        <w:t>6</w:t>
      </w:r>
      <w:r w:rsidRPr="004822D0">
        <w:rPr>
          <w:rFonts w:ascii="Times New Roman" w:hAnsi="Times New Roman"/>
          <w:sz w:val="24"/>
          <w:szCs w:val="24"/>
        </w:rPr>
        <w:t>. sjednice</w:t>
      </w:r>
      <w:r w:rsidR="00473271" w:rsidRPr="004822D0">
        <w:rPr>
          <w:rFonts w:ascii="Times New Roman" w:hAnsi="Times New Roman"/>
          <w:sz w:val="24"/>
          <w:szCs w:val="24"/>
        </w:rPr>
        <w:t>.</w:t>
      </w:r>
      <w:r w:rsidRPr="004822D0">
        <w:rPr>
          <w:rFonts w:ascii="Times New Roman" w:hAnsi="Times New Roman"/>
          <w:sz w:val="24"/>
          <w:szCs w:val="24"/>
        </w:rPr>
        <w:t xml:space="preserve"> </w:t>
      </w:r>
      <w:r w:rsidR="00473271" w:rsidRPr="004822D0">
        <w:rPr>
          <w:rFonts w:ascii="Times New Roman" w:hAnsi="Times New Roman"/>
          <w:sz w:val="24"/>
          <w:szCs w:val="24"/>
        </w:rPr>
        <w:t>Zapisnik</w:t>
      </w:r>
      <w:r w:rsidRPr="004822D0">
        <w:rPr>
          <w:rFonts w:ascii="Times New Roman" w:hAnsi="Times New Roman"/>
          <w:sz w:val="24"/>
          <w:szCs w:val="24"/>
        </w:rPr>
        <w:t xml:space="preserve"> je </w:t>
      </w:r>
      <w:r w:rsidR="00473271" w:rsidRPr="004822D0">
        <w:rPr>
          <w:rFonts w:ascii="Times New Roman" w:hAnsi="Times New Roman"/>
          <w:sz w:val="24"/>
          <w:szCs w:val="24"/>
        </w:rPr>
        <w:t>prihvaćen jednoglasno</w:t>
      </w:r>
      <w:r w:rsidRPr="004822D0">
        <w:rPr>
          <w:rFonts w:ascii="Times New Roman" w:hAnsi="Times New Roman"/>
          <w:sz w:val="24"/>
          <w:szCs w:val="24"/>
        </w:rPr>
        <w:t>.</w:t>
      </w:r>
    </w:p>
    <w:p w14:paraId="1176E3F0" w14:textId="0218F6AD" w:rsidR="0074432F" w:rsidRPr="004822D0" w:rsidRDefault="0074432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8A6019" w14:textId="48287604" w:rsidR="00775623" w:rsidRPr="004822D0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otvara raspravu o dostavljenom </w:t>
      </w:r>
      <w:r w:rsidR="00F37DEC">
        <w:rPr>
          <w:rFonts w:ascii="Times New Roman" w:hAnsi="Times New Roman"/>
          <w:sz w:val="24"/>
          <w:szCs w:val="24"/>
        </w:rPr>
        <w:t>dnevnom redu 2</w:t>
      </w:r>
      <w:r w:rsidR="00A8465B">
        <w:rPr>
          <w:rFonts w:ascii="Times New Roman" w:hAnsi="Times New Roman"/>
          <w:sz w:val="24"/>
          <w:szCs w:val="24"/>
        </w:rPr>
        <w:t>7</w:t>
      </w:r>
      <w:r w:rsidRPr="004822D0">
        <w:rPr>
          <w:rFonts w:ascii="Times New Roman" w:hAnsi="Times New Roman"/>
          <w:sz w:val="24"/>
          <w:szCs w:val="24"/>
        </w:rPr>
        <w:t>. sjednice.</w:t>
      </w:r>
    </w:p>
    <w:p w14:paraId="22D35EE0" w14:textId="77777777" w:rsidR="00775623" w:rsidRPr="004822D0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B7BB6" w14:textId="3BC71752" w:rsidR="00775623" w:rsidRPr="00775623" w:rsidRDefault="00775623" w:rsidP="0077562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>Vijeće, jednoglasno, donosi sljedeći</w:t>
      </w:r>
    </w:p>
    <w:p w14:paraId="4F031652" w14:textId="25A3AA3E" w:rsidR="00775623" w:rsidRDefault="0077562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C6E444" w14:textId="77777777" w:rsidR="00FB226E" w:rsidRPr="00F42716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F4271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F4271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8057609" w14:textId="0BC6B6D2" w:rsidR="00A8465B" w:rsidRPr="00A8465B" w:rsidRDefault="00A8465B" w:rsidP="00A8465B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8465B">
        <w:rPr>
          <w:rFonts w:ascii="Times New Roman" w:hAnsi="Times New Roman"/>
          <w:sz w:val="24"/>
          <w:szCs w:val="24"/>
        </w:rPr>
        <w:t>Godišnji izvještaj o izvršenju Financijskog plana Mjesnog odbora „Mimara“ za 2022., donošenje</w:t>
      </w:r>
    </w:p>
    <w:p w14:paraId="5CC23EDA" w14:textId="5B71506C" w:rsidR="00F37DEC" w:rsidRPr="00F37DEC" w:rsidRDefault="00A8465B" w:rsidP="00F37DEC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Upiti građana</w:t>
      </w:r>
    </w:p>
    <w:p w14:paraId="22F219B9" w14:textId="6C651BCE" w:rsidR="00F37DEC" w:rsidRPr="00F37DEC" w:rsidRDefault="00F37DEC" w:rsidP="00F37DEC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37DEC">
        <w:rPr>
          <w:rFonts w:ascii="Times New Roman" w:hAnsi="Times New Roman"/>
          <w:sz w:val="24"/>
          <w:szCs w:val="24"/>
        </w:rPr>
        <w:t>Pitanja, prijedlozi i obavijesti</w:t>
      </w:r>
    </w:p>
    <w:p w14:paraId="666292CF" w14:textId="715AF40E" w:rsidR="000F3038" w:rsidRDefault="000F303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559A125" w14:textId="77777777" w:rsidR="00F37DEC" w:rsidRDefault="00F37DEC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4FC0566" w14:textId="50355BBC" w:rsidR="00F37DEC" w:rsidRDefault="00AA085C" w:rsidP="00A8465B">
      <w:pPr>
        <w:rPr>
          <w:rFonts w:ascii="Times New Roman" w:hAnsi="Times New Roman"/>
          <w:sz w:val="24"/>
          <w:szCs w:val="24"/>
        </w:rPr>
      </w:pPr>
      <w:r w:rsidRPr="00A8465B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A8465B">
        <w:rPr>
          <w:rFonts w:ascii="Times New Roman" w:hAnsi="Times New Roman"/>
          <w:sz w:val="24"/>
          <w:szCs w:val="24"/>
        </w:rPr>
        <w:tab/>
      </w:r>
      <w:r w:rsidR="00A8465B" w:rsidRPr="00A8465B">
        <w:rPr>
          <w:rFonts w:ascii="Times New Roman" w:hAnsi="Times New Roman"/>
          <w:sz w:val="24"/>
          <w:szCs w:val="24"/>
        </w:rPr>
        <w:t>Godišnji izvještaj o izvršenju Financijskog plana Mjesnog odbora „Mimara“ za 2022., donošenje</w:t>
      </w:r>
    </w:p>
    <w:p w14:paraId="5011FA93" w14:textId="77777777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</w:p>
    <w:p w14:paraId="5CC6CB11" w14:textId="77777777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16F4F4FC" w14:textId="2DD871B5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8EF06A" w14:textId="2EA78930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</w:t>
      </w:r>
      <w:r w:rsidR="00BB0C72" w:rsidRPr="00432D3B">
        <w:rPr>
          <w:rFonts w:ascii="Times New Roman" w:hAnsi="Times New Roman"/>
          <w:sz w:val="24"/>
          <w:szCs w:val="24"/>
        </w:rPr>
        <w:t>,</w:t>
      </w:r>
      <w:r w:rsidRPr="00432D3B">
        <w:rPr>
          <w:rFonts w:ascii="Times New Roman" w:hAnsi="Times New Roman"/>
          <w:sz w:val="24"/>
          <w:szCs w:val="24"/>
        </w:rPr>
        <w:t xml:space="preserve"> </w:t>
      </w:r>
      <w:r w:rsidR="00BB0C72" w:rsidRPr="00432D3B">
        <w:rPr>
          <w:rFonts w:ascii="Times New Roman" w:hAnsi="Times New Roman"/>
          <w:sz w:val="24"/>
          <w:szCs w:val="24"/>
        </w:rPr>
        <w:t>nakon rasprave</w:t>
      </w:r>
      <w:r w:rsidR="0076761A">
        <w:rPr>
          <w:rFonts w:ascii="Times New Roman" w:hAnsi="Times New Roman"/>
          <w:sz w:val="24"/>
          <w:szCs w:val="24"/>
        </w:rPr>
        <w:t xml:space="preserve">, </w:t>
      </w:r>
      <w:r w:rsidR="0076761A" w:rsidRPr="00432D3B">
        <w:rPr>
          <w:rFonts w:ascii="Times New Roman" w:hAnsi="Times New Roman"/>
          <w:sz w:val="24"/>
          <w:szCs w:val="24"/>
        </w:rPr>
        <w:t>jednoglasno</w:t>
      </w:r>
      <w:r w:rsidR="00E65915">
        <w:rPr>
          <w:rFonts w:ascii="Times New Roman" w:hAnsi="Times New Roman"/>
          <w:sz w:val="24"/>
          <w:szCs w:val="24"/>
        </w:rPr>
        <w:t xml:space="preserve"> </w:t>
      </w:r>
      <w:r w:rsidR="00BB0C72" w:rsidRPr="00432D3B">
        <w:rPr>
          <w:rFonts w:ascii="Times New Roman" w:hAnsi="Times New Roman"/>
          <w:sz w:val="24"/>
          <w:szCs w:val="24"/>
        </w:rPr>
        <w:t>donosi</w:t>
      </w:r>
      <w:r w:rsidR="00AC4921">
        <w:rPr>
          <w:rFonts w:ascii="Times New Roman" w:hAnsi="Times New Roman"/>
          <w:sz w:val="24"/>
          <w:szCs w:val="24"/>
        </w:rPr>
        <w:t xml:space="preserve"> sljedeći</w:t>
      </w:r>
    </w:p>
    <w:p w14:paraId="1FFD1B32" w14:textId="0782BB56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68134D" w14:textId="77777777" w:rsidR="0091656E" w:rsidRPr="00FC7364" w:rsidRDefault="0091656E" w:rsidP="0091656E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64B96748" w14:textId="77777777" w:rsidR="0091656E" w:rsidRPr="00FC7364" w:rsidRDefault="0091656E" w:rsidP="0091656E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''Mimara''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14:paraId="37BC2E17" w14:textId="77777777" w:rsidR="0091656E" w:rsidRPr="00FC7364" w:rsidRDefault="0091656E" w:rsidP="0091656E">
      <w:pPr>
        <w:pStyle w:val="NoSpacing"/>
        <w:jc w:val="center"/>
        <w:rPr>
          <w:b/>
        </w:rPr>
      </w:pPr>
    </w:p>
    <w:p w14:paraId="494108A3" w14:textId="77777777" w:rsidR="0091656E" w:rsidRPr="00FC7364" w:rsidRDefault="0091656E" w:rsidP="0091656E">
      <w:pPr>
        <w:pStyle w:val="NoSpacing"/>
        <w:jc w:val="center"/>
        <w:rPr>
          <w:b/>
        </w:rPr>
      </w:pPr>
    </w:p>
    <w:p w14:paraId="5EF53EB6" w14:textId="77777777" w:rsidR="0091656E" w:rsidRPr="00FC7364" w:rsidRDefault="0091656E" w:rsidP="0091656E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0173C2BC" w14:textId="77777777" w:rsidR="0091656E" w:rsidRPr="00FC7364" w:rsidRDefault="0091656E" w:rsidP="0091656E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''Mimara''</w:t>
      </w:r>
      <w:r w:rsidRPr="00FC7364">
        <w:rPr>
          <w:noProof/>
        </w:rPr>
        <w:t xml:space="preserve"> </w:t>
      </w:r>
      <w:r w:rsidRPr="00FC7364">
        <w:t>za 2022. sadrži:</w:t>
      </w:r>
    </w:p>
    <w:p w14:paraId="51024804" w14:textId="77777777" w:rsidR="0091656E" w:rsidRPr="00FC7364" w:rsidRDefault="0091656E" w:rsidP="0091656E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91656E" w:rsidRPr="00FC7364" w14:paraId="03E4CBEA" w14:textId="77777777" w:rsidTr="00E63AF3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9140" w14:textId="77777777" w:rsidR="0091656E" w:rsidRPr="00FC7364" w:rsidRDefault="0091656E" w:rsidP="00E63AF3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3AB6" w14:textId="77777777" w:rsidR="0091656E" w:rsidRPr="00FC7364" w:rsidRDefault="0091656E" w:rsidP="00E63AF3">
            <w:pPr>
              <w:pStyle w:val="NoSpacing"/>
              <w:rPr>
                <w:b/>
                <w:bCs/>
                <w:sz w:val="20"/>
              </w:rPr>
            </w:pPr>
          </w:p>
          <w:p w14:paraId="7B9F389F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C2A2B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52FA7795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14:paraId="6DCA5F4D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F47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14:paraId="10CCB3C6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7E29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14:paraId="2509AC75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DBDE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91656E" w:rsidRPr="00FC7364" w14:paraId="09FF0A8B" w14:textId="77777777" w:rsidTr="00E63AF3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F71A6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DC7F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2E342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51CD6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030FB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3F51D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91656E" w:rsidRPr="00FC7364" w14:paraId="6288CA75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42209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A6058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EBA1E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6DE31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6ABF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651.693,85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FABA6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84,29</w:t>
            </w:r>
          </w:p>
        </w:tc>
      </w:tr>
      <w:tr w:rsidR="0091656E" w:rsidRPr="00FC7364" w14:paraId="31AC0384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BCB76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9495C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F99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9495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EEE99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651.693,85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42E97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84,29</w:t>
            </w:r>
          </w:p>
        </w:tc>
      </w:tr>
      <w:tr w:rsidR="0091656E" w:rsidRPr="00FC7364" w14:paraId="1D2DA940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F9C52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lastRenderedPageBreak/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CC691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A54D0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46283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2937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651.693,85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DCC91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84,29</w:t>
            </w:r>
          </w:p>
        </w:tc>
      </w:tr>
      <w:tr w:rsidR="0091656E" w:rsidRPr="00FC7364" w14:paraId="50842EF8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2B62B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3791E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A6A8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4EBC0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4D526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590.205,21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2200B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91656E" w:rsidRPr="00FC7364" w14:paraId="2E50EA16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ACC49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C17D1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A53D1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E36D1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9CB1D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590.205,21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1FF0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91656E" w:rsidRPr="00FC7364" w14:paraId="5D78754B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11938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16146" w14:textId="77777777" w:rsidR="0091656E" w:rsidRPr="00FC7364" w:rsidRDefault="0091656E" w:rsidP="00E63AF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D6B82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23318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EE388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335.000,00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B9AA5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91656E" w:rsidRPr="00FC7364" w14:paraId="27441B1A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8B7C7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F3EF6" w14:textId="77777777" w:rsidR="0091656E" w:rsidRPr="00FC7364" w:rsidRDefault="0091656E" w:rsidP="00E63AF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F2BFA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362.000,00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6C9AC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362.000,00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399A2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255.205,21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9C6FF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70,50</w:t>
            </w:r>
          </w:p>
        </w:tc>
      </w:tr>
      <w:tr w:rsidR="0091656E" w:rsidRPr="00FC7364" w14:paraId="5D109368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06E96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6EE6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E318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E6520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A641B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61.488,64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F0D5D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80,69</w:t>
            </w:r>
          </w:p>
        </w:tc>
      </w:tr>
      <w:tr w:rsidR="0091656E" w:rsidRPr="00FC7364" w14:paraId="3251934F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3E8D4" w14:textId="77777777" w:rsidR="0091656E" w:rsidRPr="00FC7364" w:rsidRDefault="0091656E" w:rsidP="00E63AF3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7E402" w14:textId="77777777" w:rsidR="0091656E" w:rsidRPr="00FC7364" w:rsidRDefault="0091656E" w:rsidP="00E63AF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2F626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9C5FB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CEE2C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61.488,64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9EC78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85,40</w:t>
            </w:r>
          </w:p>
        </w:tc>
      </w:tr>
      <w:tr w:rsidR="0091656E" w:rsidRPr="00FC7364" w14:paraId="33863486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FDC2" w14:textId="77777777" w:rsidR="0091656E" w:rsidRPr="00FC7364" w:rsidRDefault="0091656E" w:rsidP="00E63AF3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074C" w14:textId="77777777" w:rsidR="0091656E" w:rsidRPr="00FC7364" w:rsidRDefault="0091656E" w:rsidP="00E63AF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9FFC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A7B49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89049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2898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3E99C256" w14:textId="77777777" w:rsidR="0091656E" w:rsidRPr="00FC7364" w:rsidRDefault="0091656E" w:rsidP="0091656E">
      <w:pPr>
        <w:pStyle w:val="NoSpacing"/>
        <w:jc w:val="center"/>
        <w:rPr>
          <w:b/>
        </w:rPr>
      </w:pPr>
    </w:p>
    <w:p w14:paraId="2BC125ED" w14:textId="77777777" w:rsidR="0091656E" w:rsidRPr="00FC7364" w:rsidRDefault="0091656E" w:rsidP="0091656E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2BD8AFEB" w14:textId="77777777" w:rsidR="0091656E" w:rsidRPr="00FC7364" w:rsidRDefault="0091656E" w:rsidP="0091656E">
      <w:pPr>
        <w:pStyle w:val="NoSpacing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''</w:t>
      </w:r>
      <w:r>
        <w:rPr>
          <w:noProof/>
        </w:rPr>
        <w:t>Mimara“</w:t>
      </w:r>
      <w:r w:rsidRPr="00FC7364">
        <w:rPr>
          <w:noProof/>
        </w:rPr>
        <w:t>.</w:t>
      </w:r>
    </w:p>
    <w:p w14:paraId="03408450" w14:textId="77777777" w:rsidR="006729B6" w:rsidRPr="00A8465B" w:rsidRDefault="006729B6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75C8" w14:textId="704E90EE" w:rsidR="00F82A08" w:rsidRDefault="00F82A08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79ABF8" w14:textId="77777777" w:rsidR="00A8787A" w:rsidRPr="00F42716" w:rsidRDefault="00A8787A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9F14C1" w14:textId="06A7659A" w:rsidR="006729B6" w:rsidRDefault="007618D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Ad. 2.</w:t>
      </w:r>
      <w:r w:rsidRPr="00F42716">
        <w:rPr>
          <w:rFonts w:ascii="Times New Roman" w:hAnsi="Times New Roman"/>
          <w:sz w:val="24"/>
          <w:szCs w:val="24"/>
        </w:rPr>
        <w:t xml:space="preserve"> </w:t>
      </w:r>
      <w:r w:rsidR="006729B6">
        <w:rPr>
          <w:rFonts w:ascii="Times New Roman" w:hAnsi="Times New Roman"/>
          <w:sz w:val="24"/>
          <w:szCs w:val="24"/>
        </w:rPr>
        <w:t>Upiti građana</w:t>
      </w:r>
    </w:p>
    <w:p w14:paraId="4511B912" w14:textId="77777777" w:rsidR="006729B6" w:rsidRDefault="006729B6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445604" w14:textId="6CC334FC" w:rsidR="006729B6" w:rsidRPr="00775623" w:rsidRDefault="006729B6" w:rsidP="006729B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00A4A4DC" w14:textId="77777777" w:rsidR="006729B6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7553163" w14:textId="5AA99167" w:rsidR="006729B6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vezanu za pristigli upit G.G. iz Vodnikove ulice vezan za ventilaciju objekta „Fast Food Adria“ u Savskoj ulici 19</w:t>
      </w:r>
      <w:r w:rsidR="00F309E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 širenje neugodnih mirisa.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A5475EA" w14:textId="77777777" w:rsidR="006729B6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053C53E0" w14:textId="77777777" w:rsidR="006729B6" w:rsidRPr="00802B5E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66A5EE3" w14:textId="707E8030" w:rsidR="006729B6" w:rsidRPr="00F42716" w:rsidRDefault="006729B6" w:rsidP="006729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Vijeće, nakon rasprave, </w:t>
      </w:r>
      <w:r w:rsidR="00E65915">
        <w:rPr>
          <w:rFonts w:ascii="Times New Roman" w:hAnsi="Times New Roman"/>
          <w:sz w:val="24"/>
          <w:szCs w:val="24"/>
        </w:rPr>
        <w:t xml:space="preserve">s 3 glasa za (Iva Špoljar Šarić, Ana Podnar i Nada Jagetić) i 1 suzdržanim (Lina Budak koja se izuzima od glasanja jer je </w:t>
      </w:r>
      <w:r w:rsidR="00F309E6">
        <w:rPr>
          <w:rFonts w:ascii="Times New Roman" w:hAnsi="Times New Roman"/>
          <w:sz w:val="24"/>
          <w:szCs w:val="24"/>
        </w:rPr>
        <w:t xml:space="preserve">vlasnika objekta </w:t>
      </w:r>
      <w:r w:rsidR="00E65915">
        <w:rPr>
          <w:rFonts w:ascii="Times New Roman" w:hAnsi="Times New Roman"/>
          <w:sz w:val="24"/>
          <w:szCs w:val="24"/>
        </w:rPr>
        <w:t xml:space="preserve">ranije zastupala u svojstvu odvjetnice), </w:t>
      </w:r>
      <w:r w:rsidRPr="00432D3B">
        <w:rPr>
          <w:rFonts w:ascii="Times New Roman" w:hAnsi="Times New Roman"/>
          <w:sz w:val="24"/>
          <w:szCs w:val="24"/>
        </w:rPr>
        <w:t>donosi sljedeći</w:t>
      </w:r>
    </w:p>
    <w:p w14:paraId="69C7123D" w14:textId="77777777" w:rsidR="006729B6" w:rsidRPr="00F42716" w:rsidRDefault="006729B6" w:rsidP="006729B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5139E08" w14:textId="77777777" w:rsidR="006729B6" w:rsidRPr="00F42716" w:rsidRDefault="006729B6" w:rsidP="006729B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2CA253A7" w14:textId="32C6E78F" w:rsidR="006729B6" w:rsidRPr="00F42716" w:rsidRDefault="006729B6" w:rsidP="006729B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 w:rsidR="00AA25E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provjeri ventilacijskog sustava </w:t>
      </w:r>
      <w:r w:rsidR="00AA25E6" w:rsidRPr="00AA25E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objekta „Fast Food Adria“ u Savskoj ulici 19</w:t>
      </w:r>
    </w:p>
    <w:p w14:paraId="6A6FF0BA" w14:textId="77777777" w:rsidR="006729B6" w:rsidRPr="00F42716" w:rsidRDefault="006729B6" w:rsidP="006729B6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6372FF36" w14:textId="0A1AB84B" w:rsidR="006729B6" w:rsidRDefault="006729B6" w:rsidP="006729B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DA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traži komunalno redarstvo da izvrši provjeru ventilacijskog sustava objekta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„Fast Food Adria“ u Savskoj ulici 19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DB5AD2F" w14:textId="77777777" w:rsidR="006729B6" w:rsidRPr="008C4DAE" w:rsidRDefault="006729B6" w:rsidP="006729B6">
      <w:pPr>
        <w:pStyle w:val="ListParagraph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C1B37F" w14:textId="52F24DE9" w:rsidR="006729B6" w:rsidRPr="007340EF" w:rsidRDefault="006729B6" w:rsidP="006729B6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340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se </w:t>
      </w:r>
      <w:r w:rsidRPr="007340EF">
        <w:rPr>
          <w:rFonts w:ascii="Times New Roman" w:eastAsia="Times New Roman" w:hAnsi="Times New Roman"/>
          <w:sz w:val="24"/>
          <w:szCs w:val="24"/>
          <w:lang w:eastAsia="hr-HR"/>
        </w:rPr>
        <w:t>komunalnom redarstvu</w:t>
      </w:r>
      <w:r w:rsidRPr="007340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na daljnje postupanje.</w:t>
      </w:r>
    </w:p>
    <w:p w14:paraId="2DEE2A30" w14:textId="77777777" w:rsidR="00AA25E6" w:rsidRDefault="00AA25E6" w:rsidP="00AA25E6">
      <w:pPr>
        <w:pStyle w:val="ListParagrap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0FFDA9" w14:textId="77777777" w:rsidR="006729B6" w:rsidRDefault="006729B6" w:rsidP="006729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7392E45" w14:textId="24C63CB1" w:rsidR="00AA25E6" w:rsidRPr="00775623" w:rsidRDefault="00AA25E6" w:rsidP="00AA25E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57B0D37F" w14:textId="77777777" w:rsidR="00AA25E6" w:rsidRDefault="00AA25E6" w:rsidP="00AA25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5AEA573" w14:textId="56CE74F4" w:rsidR="00AA25E6" w:rsidRDefault="00AA25E6" w:rsidP="00AA25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vezanu za opetovane prijave nepropisnog parkiranja ispred Vodnikove </w:t>
      </w:r>
      <w:r w:rsidR="0091656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ulice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15. </w:t>
      </w:r>
    </w:p>
    <w:p w14:paraId="080DFF5A" w14:textId="77777777" w:rsidR="00AA25E6" w:rsidRDefault="00AA25E6" w:rsidP="00AA25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1C09D99E" w14:textId="77777777" w:rsidR="00AA25E6" w:rsidRPr="00802B5E" w:rsidRDefault="00AA25E6" w:rsidP="00AA25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0EE4589" w14:textId="77777777" w:rsidR="00AA25E6" w:rsidRPr="00F42716" w:rsidRDefault="00AA25E6" w:rsidP="00AA25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lastRenderedPageBreak/>
        <w:t>Vijeće, nakon rasprave, jednoglasno donosi sljedeći</w:t>
      </w:r>
    </w:p>
    <w:p w14:paraId="0FEE6905" w14:textId="77777777" w:rsidR="00AA25E6" w:rsidRPr="00F42716" w:rsidRDefault="00AA25E6" w:rsidP="00AA25E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83FACE6" w14:textId="77777777" w:rsidR="00AA25E6" w:rsidRPr="00F42716" w:rsidRDefault="00AA25E6" w:rsidP="00AA25E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4DD8C35A" w14:textId="6BF7A105" w:rsidR="00AA25E6" w:rsidRPr="00F42716" w:rsidRDefault="00AA25E6" w:rsidP="00AA25E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zabrani nepropisnog parkiranja ispred zgrade u Vodnikovoj </w:t>
      </w:r>
      <w:r w:rsidR="0091656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ulici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15</w:t>
      </w:r>
    </w:p>
    <w:p w14:paraId="0FCB3EB2" w14:textId="77777777" w:rsidR="00AA25E6" w:rsidRPr="00F42716" w:rsidRDefault="00AA25E6" w:rsidP="00AA25E6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0330F4D4" w14:textId="58B57B79" w:rsidR="00AA25E6" w:rsidRPr="00AA25E6" w:rsidRDefault="00AA25E6" w:rsidP="00AA25E6">
      <w:pPr>
        <w:pStyle w:val="ListParagraph"/>
        <w:numPr>
          <w:ilvl w:val="0"/>
          <w:numId w:val="35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A25E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traži komunalno redarstvo da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kazni izvršitelje opetovanog nepropisnog parkiranja ispred zgrade u Vodnikovoj </w:t>
      </w:r>
      <w:r w:rsidR="0091656E">
        <w:rPr>
          <w:rFonts w:ascii="Times New Roman" w:eastAsia="Times New Roman" w:hAnsi="Times New Roman"/>
          <w:sz w:val="24"/>
          <w:szCs w:val="24"/>
          <w:lang w:eastAsia="hr-HR"/>
        </w:rPr>
        <w:t xml:space="preserve">ulici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15</w:t>
      </w:r>
      <w:r w:rsidRPr="00AA25E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82D2B68" w14:textId="77777777" w:rsidR="00AA25E6" w:rsidRPr="008C4DAE" w:rsidRDefault="00AA25E6" w:rsidP="00AA25E6">
      <w:pPr>
        <w:pStyle w:val="ListParagraph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7E6E5B6" w14:textId="77777777" w:rsidR="00AA25E6" w:rsidRPr="007340EF" w:rsidRDefault="00AA25E6" w:rsidP="00AA25E6">
      <w:pPr>
        <w:numPr>
          <w:ilvl w:val="0"/>
          <w:numId w:val="35"/>
        </w:numPr>
        <w:spacing w:after="0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340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se </w:t>
      </w:r>
      <w:r w:rsidRPr="007340EF">
        <w:rPr>
          <w:rFonts w:ascii="Times New Roman" w:eastAsia="Times New Roman" w:hAnsi="Times New Roman"/>
          <w:sz w:val="24"/>
          <w:szCs w:val="24"/>
          <w:lang w:eastAsia="hr-HR"/>
        </w:rPr>
        <w:t>komunalnom redarstvu</w:t>
      </w:r>
      <w:r w:rsidRPr="007340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na daljnje postupanje.</w:t>
      </w:r>
    </w:p>
    <w:p w14:paraId="0007590B" w14:textId="77777777" w:rsidR="00AA25E6" w:rsidRDefault="00AA25E6" w:rsidP="00AA25E6">
      <w:p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8FB119" w14:textId="139BF599" w:rsidR="009F6648" w:rsidRDefault="009F6648" w:rsidP="00775623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2B09713B" w14:textId="77777777" w:rsidR="00F37DEC" w:rsidRDefault="00F37DEC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F1FD11" w14:textId="3FD00981" w:rsidR="00662089" w:rsidRPr="00662089" w:rsidRDefault="00662089" w:rsidP="00775623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r-HR"/>
        </w:rPr>
      </w:pPr>
      <w:r w:rsidRPr="009F6648">
        <w:rPr>
          <w:rFonts w:ascii="Times New Roman" w:hAnsi="Times New Roman"/>
          <w:b/>
          <w:sz w:val="24"/>
          <w:szCs w:val="24"/>
        </w:rPr>
        <w:t>Ad. 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F6648">
        <w:rPr>
          <w:rFonts w:ascii="Times New Roman" w:hAnsi="Times New Roman"/>
          <w:sz w:val="24"/>
          <w:szCs w:val="24"/>
        </w:rPr>
        <w:t>Pitanja, prijedlozi i obavijesti</w:t>
      </w:r>
    </w:p>
    <w:p w14:paraId="6890A1B2" w14:textId="77777777" w:rsidR="00FB226E" w:rsidRDefault="00FB22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1C4DB783" w14:textId="77777777" w:rsidR="009F6648" w:rsidRPr="00775623" w:rsidRDefault="009F6648" w:rsidP="009F664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3.1. </w:t>
      </w:r>
    </w:p>
    <w:p w14:paraId="6959A0AB" w14:textId="77777777" w:rsidR="009F6648" w:rsidRDefault="009F6648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8248509" w14:textId="4798BB07" w:rsidR="00A91F41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AA25E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Riječ je o nevidljivim oznakama pješačkog prijelaza (zebrama) na uglu </w:t>
      </w:r>
      <w:r w:rsidR="0091656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Ulice Josipa Runjanina </w:t>
      </w:r>
      <w:r w:rsidR="00AA25E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i </w:t>
      </w:r>
      <w:r w:rsidR="0091656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Ulice Đure Crnatka</w:t>
      </w:r>
      <w:r w:rsidR="00AA25E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5C10A048" w14:textId="246F7ADD" w:rsidR="00A91F41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04E1DE39" w14:textId="77777777" w:rsidR="00A91F41" w:rsidRPr="00802B5E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DEF1730" w14:textId="77777777" w:rsidR="00647096" w:rsidRPr="00F42716" w:rsidRDefault="00647096" w:rsidP="006470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4FD791A7" w14:textId="61F05F97" w:rsidR="00E74382" w:rsidRPr="00F42716" w:rsidRDefault="00E74382" w:rsidP="0077562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67AF7B6" w14:textId="77777777" w:rsidR="00A91F41" w:rsidRPr="00F42716" w:rsidRDefault="00A91F41" w:rsidP="0077562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767DE931" w14:textId="4DBAD5C8" w:rsidR="00A91F41" w:rsidRPr="00AA25E6" w:rsidRDefault="00A91F41" w:rsidP="0077562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AA25E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 w:rsidR="00AA25E6" w:rsidRPr="00AA25E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obnovi </w:t>
      </w:r>
      <w:r w:rsidR="00AA25E6" w:rsidRPr="00AA25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oznaka pješačkog prijelaza (zebrama) </w:t>
      </w:r>
      <w:r w:rsidR="00AA25E6" w:rsidRPr="009165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na uglu </w:t>
      </w:r>
      <w:r w:rsidR="0091656E" w:rsidRPr="009165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Ulice Josipa Runjanina i Ulice Đure Crnatka</w:t>
      </w:r>
    </w:p>
    <w:p w14:paraId="5767E21A" w14:textId="77777777" w:rsidR="00A91F41" w:rsidRPr="00F42716" w:rsidRDefault="00A91F41" w:rsidP="0077562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604470E9" w14:textId="309EC9BB" w:rsidR="00A91F41" w:rsidRPr="00E65915" w:rsidRDefault="00A91F41" w:rsidP="00E65915">
      <w:pPr>
        <w:pStyle w:val="ListParagraph"/>
        <w:numPr>
          <w:ilvl w:val="0"/>
          <w:numId w:val="36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65915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E65915" w:rsidRPr="00E65915">
        <w:rPr>
          <w:rFonts w:ascii="Times New Roman" w:eastAsia="Times New Roman" w:hAnsi="Times New Roman"/>
          <w:sz w:val="24"/>
          <w:szCs w:val="24"/>
          <w:lang w:eastAsia="hr-HR"/>
        </w:rPr>
        <w:t xml:space="preserve">obnovu </w:t>
      </w:r>
      <w:r w:rsidR="00E65915" w:rsidRPr="00E6591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oznaka pješačkog prijelaza (zebrama) na uglu </w:t>
      </w:r>
      <w:r w:rsidR="0091656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Ulice Josipa Runjanina i Ulice Đure Crnatka</w:t>
      </w:r>
      <w:r w:rsidR="008C4DAE" w:rsidRPr="00E6591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C60EA2D" w14:textId="55D9C35A" w:rsidR="008C4DAE" w:rsidRPr="008C4DAE" w:rsidRDefault="008C4DAE" w:rsidP="00E65915">
      <w:pPr>
        <w:pStyle w:val="ListParagraph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AC7BD4" w14:textId="7ADE2BD1" w:rsidR="00A91F41" w:rsidRPr="004822D0" w:rsidRDefault="00A91F41" w:rsidP="00E65915">
      <w:pPr>
        <w:numPr>
          <w:ilvl w:val="0"/>
          <w:numId w:val="36"/>
        </w:numPr>
        <w:spacing w:after="0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</w:t>
      </w:r>
      <w:r w:rsidR="00C42F1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</w:t>
      </w:r>
      <w:r w:rsidR="008C4DA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jeću Gradske četvrti Donji grad, na daljnje postupanje.</w:t>
      </w:r>
    </w:p>
    <w:p w14:paraId="0359E08A" w14:textId="023BFDD0" w:rsidR="008A742D" w:rsidRDefault="008A742D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4D4333" w14:textId="1DCB722B" w:rsidR="00A26139" w:rsidRDefault="00A26139" w:rsidP="007756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7A9C41" w14:textId="77777777" w:rsidR="00E65915" w:rsidRDefault="00E65915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4A2B0E28" w:rsidR="00AD1066" w:rsidRPr="00432D3B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8465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13. rujna </w:t>
      </w:r>
      <w:r w:rsidR="00F06474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202</w:t>
      </w:r>
      <w:r w:rsidR="0048169F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</w:t>
      </w:r>
      <w:r w:rsidR="003767C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D554FB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1</w:t>
      </w:r>
      <w:r w:rsidR="009F664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00 sati.</w:t>
      </w:r>
    </w:p>
    <w:p w14:paraId="29634C58" w14:textId="21AAD2F8" w:rsidR="00A74842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C471408" w14:textId="77777777" w:rsidR="000A176E" w:rsidRDefault="000A17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2D6D1DB8" w:rsidR="00864AAD" w:rsidRPr="00432D3B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3405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A8465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A8465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</w:t>
      </w:r>
      <w:r w:rsidR="003405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8F3639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8F3639" w:rsidRPr="00432D3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0952E16" w14:textId="22021429" w:rsidR="00CE3797" w:rsidRPr="00432D3B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4CC3B51" w14:textId="77777777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289516" w14:textId="634173B7" w:rsidR="004E6EFC" w:rsidRPr="00432D3B" w:rsidRDefault="004E6EF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Zapisnik vodi: </w:t>
      </w:r>
    </w:p>
    <w:p w14:paraId="3FF81BFD" w14:textId="77777777" w:rsidR="00A8465B" w:rsidRPr="00A8465B" w:rsidRDefault="00A8465B" w:rsidP="00A8465B">
      <w:pPr>
        <w:spacing w:after="0"/>
        <w:rPr>
          <w:rFonts w:ascii="Times New Roman" w:hAnsi="Times New Roman"/>
          <w:bCs/>
          <w:sz w:val="24"/>
          <w:szCs w:val="24"/>
        </w:rPr>
      </w:pPr>
      <w:r w:rsidRPr="00A8465B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8ED8CCD" w14:textId="1A6E86B3" w:rsidR="00322BEA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D324EBB" w14:textId="540D25FB" w:rsidR="0091656E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776EF98" w14:textId="130179DC" w:rsidR="0091656E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83CEFFB" w14:textId="57D1E0D2" w:rsidR="0091656E" w:rsidRPr="00432D3B" w:rsidRDefault="0091656E" w:rsidP="0091656E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lastRenderedPageBreak/>
        <w:t>KLASA: 024-08/23-003/1703</w:t>
      </w:r>
    </w:p>
    <w:p w14:paraId="04CF5AE3" w14:textId="1581AE8A" w:rsidR="0091656E" w:rsidRPr="00432D3B" w:rsidRDefault="0091656E" w:rsidP="0091656E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251-13-11-1/</w:t>
      </w:r>
      <w:r w:rsidR="007340EF" w:rsidRPr="007340EF">
        <w:rPr>
          <w:rFonts w:ascii="Times New Roman" w:hAnsi="Times New Roman"/>
          <w:sz w:val="24"/>
          <w:szCs w:val="24"/>
          <w:lang w:eastAsia="hr-HR"/>
        </w:rPr>
        <w:t>006</w:t>
      </w:r>
      <w:r w:rsidRPr="007340EF">
        <w:rPr>
          <w:rFonts w:ascii="Times New Roman" w:hAnsi="Times New Roman"/>
          <w:sz w:val="24"/>
          <w:szCs w:val="24"/>
          <w:lang w:eastAsia="hr-HR"/>
        </w:rPr>
        <w:t>-</w:t>
      </w:r>
      <w:r w:rsidRPr="00432D3B">
        <w:rPr>
          <w:rFonts w:ascii="Times New Roman" w:hAnsi="Times New Roman"/>
          <w:sz w:val="24"/>
          <w:szCs w:val="24"/>
          <w:lang w:eastAsia="hr-HR"/>
        </w:rPr>
        <w:t>23-2</w:t>
      </w:r>
    </w:p>
    <w:p w14:paraId="2D3E7A8C" w14:textId="76A44792" w:rsidR="00473271" w:rsidRPr="00432D3B" w:rsidRDefault="0034050C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Zagreb, </w:t>
      </w:r>
      <w:r w:rsidR="0091656E">
        <w:rPr>
          <w:rFonts w:ascii="Times New Roman" w:hAnsi="Times New Roman"/>
          <w:sz w:val="24"/>
          <w:szCs w:val="24"/>
          <w:lang w:eastAsia="hr-HR"/>
        </w:rPr>
        <w:t>30</w:t>
      </w:r>
      <w:r w:rsidR="00A8465B">
        <w:rPr>
          <w:rFonts w:ascii="Times New Roman" w:hAnsi="Times New Roman"/>
          <w:sz w:val="24"/>
          <w:szCs w:val="24"/>
          <w:lang w:eastAsia="hr-HR"/>
        </w:rPr>
        <w:t xml:space="preserve">. </w:t>
      </w:r>
      <w:r w:rsidR="0091656E">
        <w:rPr>
          <w:rFonts w:ascii="Times New Roman" w:hAnsi="Times New Roman"/>
          <w:sz w:val="24"/>
          <w:szCs w:val="24"/>
          <w:lang w:eastAsia="hr-HR"/>
        </w:rPr>
        <w:t>kolovoza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 xml:space="preserve"> 2023.</w:t>
      </w:r>
    </w:p>
    <w:p w14:paraId="2DE0417D" w14:textId="43897B8F" w:rsidR="006522FC" w:rsidRPr="00432D3B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432D3B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40AB0FC7" w:rsidR="004E6EFC" w:rsidRPr="00775623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432D3B">
        <w:rPr>
          <w:rFonts w:ascii="Times New Roman" w:hAnsi="Times New Roman"/>
          <w:b/>
          <w:sz w:val="24"/>
          <w:szCs w:val="24"/>
        </w:rPr>
        <w:t>Iva Špoljar Šarić</w:t>
      </w:r>
      <w:r w:rsidR="00E54486">
        <w:rPr>
          <w:rFonts w:ascii="Times New Roman" w:hAnsi="Times New Roman"/>
          <w:b/>
          <w:sz w:val="24"/>
          <w:szCs w:val="24"/>
        </w:rPr>
        <w:t>, v.r.</w:t>
      </w:r>
      <w:bookmarkStart w:id="0" w:name="_GoBack"/>
      <w:bookmarkEnd w:id="0"/>
    </w:p>
    <w:p w14:paraId="580AAAAC" w14:textId="77777777" w:rsidR="00FB226E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6A63138" w14:textId="3126D1AF" w:rsidR="007E1AAA" w:rsidRDefault="007E1AA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18BCE81" w14:textId="77777777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Sect="00EA333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p w14:paraId="5F2895C4" w14:textId="34C8DCC8" w:rsidR="004E6EFC" w:rsidRPr="00501A2A" w:rsidRDefault="00F57907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01A2A">
        <w:rPr>
          <w:rFonts w:ascii="Times New Roman" w:hAnsi="Times New Roman"/>
          <w:sz w:val="24"/>
          <w:szCs w:val="24"/>
        </w:rPr>
        <w:lastRenderedPageBreak/>
        <w:t>Izvješće od glasanju na 2</w:t>
      </w:r>
      <w:r w:rsidR="00A8465B" w:rsidRPr="00501A2A">
        <w:rPr>
          <w:rFonts w:ascii="Times New Roman" w:hAnsi="Times New Roman"/>
          <w:sz w:val="24"/>
          <w:szCs w:val="24"/>
        </w:rPr>
        <w:t>7</w:t>
      </w:r>
      <w:r w:rsidRPr="00501A2A">
        <w:rPr>
          <w:rFonts w:ascii="Times New Roman" w:hAnsi="Times New Roman"/>
          <w:sz w:val="24"/>
          <w:szCs w:val="24"/>
        </w:rPr>
        <w:t>. sjednici, 3</w:t>
      </w:r>
      <w:r w:rsidR="00A8465B" w:rsidRPr="00501A2A">
        <w:rPr>
          <w:rFonts w:ascii="Times New Roman" w:hAnsi="Times New Roman"/>
          <w:sz w:val="24"/>
          <w:szCs w:val="24"/>
        </w:rPr>
        <w:t>0</w:t>
      </w:r>
      <w:r w:rsidRPr="00501A2A">
        <w:rPr>
          <w:rFonts w:ascii="Times New Roman" w:hAnsi="Times New Roman"/>
          <w:sz w:val="24"/>
          <w:szCs w:val="24"/>
        </w:rPr>
        <w:t>.0</w:t>
      </w:r>
      <w:r w:rsidR="00A8465B" w:rsidRPr="00501A2A">
        <w:rPr>
          <w:rFonts w:ascii="Times New Roman" w:hAnsi="Times New Roman"/>
          <w:sz w:val="24"/>
          <w:szCs w:val="24"/>
        </w:rPr>
        <w:t>8</w:t>
      </w:r>
      <w:r w:rsidR="00545DB2" w:rsidRPr="00501A2A">
        <w:rPr>
          <w:rFonts w:ascii="Times New Roman" w:hAnsi="Times New Roman"/>
          <w:sz w:val="24"/>
          <w:szCs w:val="24"/>
        </w:rPr>
        <w:t>.2023.</w:t>
      </w:r>
    </w:p>
    <w:p w14:paraId="14E27E4C" w14:textId="77777777" w:rsidR="004E6EFC" w:rsidRPr="00501A2A" w:rsidRDefault="004E6EFC" w:rsidP="0077562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6427" w:type="dxa"/>
        <w:tblLook w:val="04A0" w:firstRow="1" w:lastRow="0" w:firstColumn="1" w:lastColumn="0" w:noHBand="0" w:noVBand="1"/>
      </w:tblPr>
      <w:tblGrid>
        <w:gridCol w:w="2639"/>
        <w:gridCol w:w="915"/>
        <w:gridCol w:w="914"/>
        <w:gridCol w:w="914"/>
        <w:gridCol w:w="1045"/>
      </w:tblGrid>
      <w:tr w:rsidR="00E65915" w:rsidRPr="00501A2A" w14:paraId="447EB7E6" w14:textId="77777777" w:rsidTr="00073127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A643A0" w14:textId="77777777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F29D6D" w14:textId="77777777" w:rsid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</w:p>
          <w:p w14:paraId="477D1A41" w14:textId="0BC941EB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4A6969" w14:textId="77777777" w:rsidR="00501A2A" w:rsidRDefault="00501A2A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2565143E" w14:textId="5DDCA8F3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F700F1" w14:textId="77777777" w:rsidR="00501A2A" w:rsidRDefault="00501A2A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31C66631" w14:textId="11FECC79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C1451C" w14:textId="77777777" w:rsidR="00501A2A" w:rsidRDefault="00501A2A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234B2D36" w14:textId="2B745A84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3.1.</w:t>
            </w:r>
          </w:p>
        </w:tc>
      </w:tr>
      <w:tr w:rsidR="00E65915" w:rsidRPr="00501A2A" w14:paraId="63B8C77A" w14:textId="77777777" w:rsidTr="00073127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8D6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CD21E" w14:textId="373A0690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A3B7" w14:textId="2B45BA1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5CA7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3CD9" w14:textId="0CA188D4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5915" w:rsidRPr="00501A2A" w14:paraId="48BC0F9D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7FBE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66F7E" w14:textId="3EDCE1BD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1BF4" w14:textId="13F765BF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17B1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8FAF" w14:textId="37675E0D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5915" w:rsidRPr="00501A2A" w14:paraId="08F5700A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D1D9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6D8B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1CC7" w14:textId="4A5419A3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C960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26F7" w14:textId="132E5D70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5915" w:rsidRPr="00501A2A" w14:paraId="607C58C2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F6D0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78D4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531A" w14:textId="19303BCE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F079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3E9A" w14:textId="032CE354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5915" w:rsidRPr="00501A2A" w14:paraId="74038913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E36B" w14:textId="77777777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4AA6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A6C8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36BF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3367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65915" w:rsidRPr="00501A2A" w14:paraId="1CB5BFDB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A632" w14:textId="77777777" w:rsidR="00E65915" w:rsidRPr="00073127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B597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2B23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A9EC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6BCC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65915" w:rsidRPr="00501A2A" w14:paraId="2FD87740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FAEC" w14:textId="77777777" w:rsidR="00E65915" w:rsidRPr="00073127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D259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9D63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BEF3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3DE8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65915" w:rsidRPr="00501A2A" w14:paraId="0FC02623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91A4" w14:textId="77777777" w:rsidR="00E65915" w:rsidRPr="00073127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0DAD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A288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F879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1539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65915" w:rsidRPr="00501A2A" w14:paraId="5E56DA7C" w14:textId="77777777" w:rsidTr="00073127">
        <w:trPr>
          <w:trHeight w:val="286"/>
        </w:trPr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D1DF" w14:textId="071E0133" w:rsidR="00E65915" w:rsidRPr="00073127" w:rsidRDefault="00E65915" w:rsidP="00501A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</w:t>
            </w:r>
            <w:r w:rsidR="00501A2A"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NIJE PRISUTAN= p</w:t>
            </w: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rekrižiti ime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4AF4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3E8A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3469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0200D7F9" w14:textId="77777777" w:rsidR="004E6EFC" w:rsidRPr="00F42716" w:rsidRDefault="004E6EFC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4E6EFC" w:rsidRPr="00F42716" w:rsidSect="007E1AAA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0C504" w14:textId="77777777" w:rsidR="00477D72" w:rsidRDefault="00477D72" w:rsidP="00FD4C44">
      <w:pPr>
        <w:spacing w:after="0" w:line="240" w:lineRule="auto"/>
      </w:pPr>
      <w:r>
        <w:separator/>
      </w:r>
    </w:p>
  </w:endnote>
  <w:endnote w:type="continuationSeparator" w:id="0">
    <w:p w14:paraId="1F5448DF" w14:textId="77777777" w:rsidR="00477D72" w:rsidRDefault="00477D72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05AFE5D6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486">
          <w:rPr>
            <w:noProof/>
          </w:rPr>
          <w:t>1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BAD0B" w14:textId="77777777" w:rsidR="00477D72" w:rsidRDefault="00477D72" w:rsidP="00FD4C44">
      <w:pPr>
        <w:spacing w:after="0" w:line="240" w:lineRule="auto"/>
      </w:pPr>
      <w:r>
        <w:separator/>
      </w:r>
    </w:p>
  </w:footnote>
  <w:footnote w:type="continuationSeparator" w:id="0">
    <w:p w14:paraId="0D72F45C" w14:textId="77777777" w:rsidR="00477D72" w:rsidRDefault="00477D72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B2"/>
    <w:multiLevelType w:val="hybridMultilevel"/>
    <w:tmpl w:val="F30CBE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B1B1A"/>
    <w:multiLevelType w:val="hybridMultilevel"/>
    <w:tmpl w:val="B58894C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633AB"/>
    <w:multiLevelType w:val="hybridMultilevel"/>
    <w:tmpl w:val="EE68A2B8"/>
    <w:lvl w:ilvl="0" w:tplc="55E8358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11625AA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24D3F"/>
    <w:multiLevelType w:val="hybridMultilevel"/>
    <w:tmpl w:val="71AAE8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74D4D"/>
    <w:multiLevelType w:val="hybridMultilevel"/>
    <w:tmpl w:val="AC9C6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A5595"/>
    <w:multiLevelType w:val="hybridMultilevel"/>
    <w:tmpl w:val="FF9ED9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17375F"/>
    <w:multiLevelType w:val="hybridMultilevel"/>
    <w:tmpl w:val="405C55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C1462"/>
    <w:multiLevelType w:val="hybridMultilevel"/>
    <w:tmpl w:val="5AC83F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53134"/>
    <w:multiLevelType w:val="hybridMultilevel"/>
    <w:tmpl w:val="BD2A65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C2B56"/>
    <w:multiLevelType w:val="hybridMultilevel"/>
    <w:tmpl w:val="BF362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4BD775E"/>
    <w:multiLevelType w:val="hybridMultilevel"/>
    <w:tmpl w:val="21807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80238"/>
    <w:multiLevelType w:val="hybridMultilevel"/>
    <w:tmpl w:val="AB70536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4F2BD6"/>
    <w:multiLevelType w:val="hybridMultilevel"/>
    <w:tmpl w:val="257EC4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502D2"/>
    <w:multiLevelType w:val="hybridMultilevel"/>
    <w:tmpl w:val="B49EA52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B01B99"/>
    <w:multiLevelType w:val="hybridMultilevel"/>
    <w:tmpl w:val="50E4B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96A55"/>
    <w:multiLevelType w:val="hybridMultilevel"/>
    <w:tmpl w:val="3C4479D2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D46F0C"/>
    <w:multiLevelType w:val="hybridMultilevel"/>
    <w:tmpl w:val="C3B0D622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27425"/>
    <w:multiLevelType w:val="hybridMultilevel"/>
    <w:tmpl w:val="13C26DF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D17D3A"/>
    <w:multiLevelType w:val="hybridMultilevel"/>
    <w:tmpl w:val="12049F24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A7731E"/>
    <w:multiLevelType w:val="hybridMultilevel"/>
    <w:tmpl w:val="2C4E2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50AAB"/>
    <w:multiLevelType w:val="hybridMultilevel"/>
    <w:tmpl w:val="FA843E4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1142D4"/>
    <w:multiLevelType w:val="hybridMultilevel"/>
    <w:tmpl w:val="09F44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415AE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F883E9D"/>
    <w:multiLevelType w:val="hybridMultilevel"/>
    <w:tmpl w:val="9482B3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5433F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4D92A36"/>
    <w:multiLevelType w:val="hybridMultilevel"/>
    <w:tmpl w:val="BF36F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F4A38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9F40BE"/>
    <w:multiLevelType w:val="hybridMultilevel"/>
    <w:tmpl w:val="EDE880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7D736B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6"/>
  </w:num>
  <w:num w:numId="4">
    <w:abstractNumId w:val="7"/>
  </w:num>
  <w:num w:numId="5">
    <w:abstractNumId w:val="0"/>
  </w:num>
  <w:num w:numId="6">
    <w:abstractNumId w:val="19"/>
  </w:num>
  <w:num w:numId="7">
    <w:abstractNumId w:val="34"/>
  </w:num>
  <w:num w:numId="8">
    <w:abstractNumId w:val="29"/>
  </w:num>
  <w:num w:numId="9">
    <w:abstractNumId w:val="24"/>
  </w:num>
  <w:num w:numId="10">
    <w:abstractNumId w:val="27"/>
  </w:num>
  <w:num w:numId="11">
    <w:abstractNumId w:val="8"/>
  </w:num>
  <w:num w:numId="12">
    <w:abstractNumId w:val="1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3"/>
  </w:num>
  <w:num w:numId="16">
    <w:abstractNumId w:val="21"/>
  </w:num>
  <w:num w:numId="17">
    <w:abstractNumId w:val="23"/>
  </w:num>
  <w:num w:numId="18">
    <w:abstractNumId w:val="31"/>
  </w:num>
  <w:num w:numId="19">
    <w:abstractNumId w:val="20"/>
  </w:num>
  <w:num w:numId="20">
    <w:abstractNumId w:val="3"/>
  </w:num>
  <w:num w:numId="21">
    <w:abstractNumId w:val="5"/>
  </w:num>
  <w:num w:numId="22">
    <w:abstractNumId w:val="2"/>
  </w:num>
  <w:num w:numId="23">
    <w:abstractNumId w:val="1"/>
  </w:num>
  <w:num w:numId="24">
    <w:abstractNumId w:val="30"/>
  </w:num>
  <w:num w:numId="25">
    <w:abstractNumId w:val="15"/>
  </w:num>
  <w:num w:numId="26">
    <w:abstractNumId w:val="22"/>
  </w:num>
  <w:num w:numId="27">
    <w:abstractNumId w:val="32"/>
  </w:num>
  <w:num w:numId="28">
    <w:abstractNumId w:val="25"/>
  </w:num>
  <w:num w:numId="29">
    <w:abstractNumId w:val="14"/>
  </w:num>
  <w:num w:numId="30">
    <w:abstractNumId w:val="26"/>
  </w:num>
  <w:num w:numId="31">
    <w:abstractNumId w:val="28"/>
  </w:num>
  <w:num w:numId="32">
    <w:abstractNumId w:val="9"/>
  </w:num>
  <w:num w:numId="33">
    <w:abstractNumId w:val="18"/>
  </w:num>
  <w:num w:numId="34">
    <w:abstractNumId w:val="10"/>
  </w:num>
  <w:num w:numId="35">
    <w:abstractNumId w:val="11"/>
  </w:num>
  <w:num w:numId="3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5BEA"/>
    <w:rsid w:val="00077211"/>
    <w:rsid w:val="0008158C"/>
    <w:rsid w:val="00081E41"/>
    <w:rsid w:val="0008217E"/>
    <w:rsid w:val="00084CB6"/>
    <w:rsid w:val="00092C36"/>
    <w:rsid w:val="0009493E"/>
    <w:rsid w:val="00094F7F"/>
    <w:rsid w:val="000A0E82"/>
    <w:rsid w:val="000A176E"/>
    <w:rsid w:val="000A3E09"/>
    <w:rsid w:val="000A79F3"/>
    <w:rsid w:val="000B1C9D"/>
    <w:rsid w:val="000B4CF2"/>
    <w:rsid w:val="000D0D64"/>
    <w:rsid w:val="000D50DC"/>
    <w:rsid w:val="000D5B2D"/>
    <w:rsid w:val="000D756C"/>
    <w:rsid w:val="000E00E7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4F62"/>
    <w:rsid w:val="00151C27"/>
    <w:rsid w:val="001654C4"/>
    <w:rsid w:val="00170181"/>
    <w:rsid w:val="001710C3"/>
    <w:rsid w:val="00180988"/>
    <w:rsid w:val="001814C4"/>
    <w:rsid w:val="00192B3E"/>
    <w:rsid w:val="00192EFF"/>
    <w:rsid w:val="001A3FB1"/>
    <w:rsid w:val="001B3D76"/>
    <w:rsid w:val="001B431E"/>
    <w:rsid w:val="001B5A22"/>
    <w:rsid w:val="001B72E5"/>
    <w:rsid w:val="001C150F"/>
    <w:rsid w:val="001C4035"/>
    <w:rsid w:val="001D19A8"/>
    <w:rsid w:val="001D37B8"/>
    <w:rsid w:val="001D43CE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6592"/>
    <w:rsid w:val="0023027C"/>
    <w:rsid w:val="00231A69"/>
    <w:rsid w:val="00232BA1"/>
    <w:rsid w:val="00237C4E"/>
    <w:rsid w:val="00240E18"/>
    <w:rsid w:val="00241A58"/>
    <w:rsid w:val="002423F2"/>
    <w:rsid w:val="00242899"/>
    <w:rsid w:val="002456CB"/>
    <w:rsid w:val="002479D5"/>
    <w:rsid w:val="00250BC5"/>
    <w:rsid w:val="00257AD6"/>
    <w:rsid w:val="00275A8E"/>
    <w:rsid w:val="00277CE4"/>
    <w:rsid w:val="002859E7"/>
    <w:rsid w:val="00287CCD"/>
    <w:rsid w:val="002923AF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D7BB8"/>
    <w:rsid w:val="002E1C91"/>
    <w:rsid w:val="002E20CB"/>
    <w:rsid w:val="002E3640"/>
    <w:rsid w:val="002E5FFD"/>
    <w:rsid w:val="00301252"/>
    <w:rsid w:val="003053AD"/>
    <w:rsid w:val="00311CA4"/>
    <w:rsid w:val="00313E22"/>
    <w:rsid w:val="00315DD4"/>
    <w:rsid w:val="003163D6"/>
    <w:rsid w:val="0032063E"/>
    <w:rsid w:val="00322BEA"/>
    <w:rsid w:val="003240B1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67C8"/>
    <w:rsid w:val="003810D3"/>
    <w:rsid w:val="003831EF"/>
    <w:rsid w:val="003956CE"/>
    <w:rsid w:val="003A2BBB"/>
    <w:rsid w:val="003A2F1F"/>
    <w:rsid w:val="003A6852"/>
    <w:rsid w:val="003B3C6D"/>
    <w:rsid w:val="003B3CF2"/>
    <w:rsid w:val="003B4478"/>
    <w:rsid w:val="003D0A85"/>
    <w:rsid w:val="003D1B0B"/>
    <w:rsid w:val="003D35C5"/>
    <w:rsid w:val="003E00B2"/>
    <w:rsid w:val="003E0D0A"/>
    <w:rsid w:val="003E214F"/>
    <w:rsid w:val="003F1803"/>
    <w:rsid w:val="003F197E"/>
    <w:rsid w:val="003F2BF0"/>
    <w:rsid w:val="003F3A75"/>
    <w:rsid w:val="003F3CD5"/>
    <w:rsid w:val="003F5492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4207"/>
    <w:rsid w:val="004242D5"/>
    <w:rsid w:val="0042531D"/>
    <w:rsid w:val="004305BE"/>
    <w:rsid w:val="00432D3B"/>
    <w:rsid w:val="00433BD0"/>
    <w:rsid w:val="0044012C"/>
    <w:rsid w:val="0044398A"/>
    <w:rsid w:val="00451E3A"/>
    <w:rsid w:val="00453144"/>
    <w:rsid w:val="004556C9"/>
    <w:rsid w:val="00473271"/>
    <w:rsid w:val="00475D3B"/>
    <w:rsid w:val="00477D72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C77C5"/>
    <w:rsid w:val="004D4729"/>
    <w:rsid w:val="004D53D4"/>
    <w:rsid w:val="004E6EFC"/>
    <w:rsid w:val="004F0C53"/>
    <w:rsid w:val="004F5BF5"/>
    <w:rsid w:val="004F6998"/>
    <w:rsid w:val="00501A2A"/>
    <w:rsid w:val="00513B97"/>
    <w:rsid w:val="00524D9D"/>
    <w:rsid w:val="0052620C"/>
    <w:rsid w:val="00530FF2"/>
    <w:rsid w:val="0053386D"/>
    <w:rsid w:val="00534906"/>
    <w:rsid w:val="005426D2"/>
    <w:rsid w:val="00542AE0"/>
    <w:rsid w:val="00543B4E"/>
    <w:rsid w:val="005459AE"/>
    <w:rsid w:val="00545D01"/>
    <w:rsid w:val="00545DB2"/>
    <w:rsid w:val="00550909"/>
    <w:rsid w:val="00551743"/>
    <w:rsid w:val="00554D8E"/>
    <w:rsid w:val="00556EEB"/>
    <w:rsid w:val="00557DAE"/>
    <w:rsid w:val="0057119E"/>
    <w:rsid w:val="00580FAD"/>
    <w:rsid w:val="0058226B"/>
    <w:rsid w:val="00582CC3"/>
    <w:rsid w:val="00582CE6"/>
    <w:rsid w:val="00585E44"/>
    <w:rsid w:val="00592568"/>
    <w:rsid w:val="005A58A0"/>
    <w:rsid w:val="005B42D9"/>
    <w:rsid w:val="005B52CC"/>
    <w:rsid w:val="005C0587"/>
    <w:rsid w:val="005C275C"/>
    <w:rsid w:val="005C4380"/>
    <w:rsid w:val="005D1538"/>
    <w:rsid w:val="005D60DE"/>
    <w:rsid w:val="005D6703"/>
    <w:rsid w:val="005E0CC8"/>
    <w:rsid w:val="005E282E"/>
    <w:rsid w:val="005E2EC4"/>
    <w:rsid w:val="005E32DF"/>
    <w:rsid w:val="005E3B13"/>
    <w:rsid w:val="005E577D"/>
    <w:rsid w:val="005F1CFF"/>
    <w:rsid w:val="005F7D42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6AE5"/>
    <w:rsid w:val="00662089"/>
    <w:rsid w:val="0066536C"/>
    <w:rsid w:val="00666A68"/>
    <w:rsid w:val="00672368"/>
    <w:rsid w:val="006729B6"/>
    <w:rsid w:val="006778E6"/>
    <w:rsid w:val="0068013D"/>
    <w:rsid w:val="006809A8"/>
    <w:rsid w:val="00690D93"/>
    <w:rsid w:val="00693BBE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F4160"/>
    <w:rsid w:val="006F4829"/>
    <w:rsid w:val="006F5A20"/>
    <w:rsid w:val="006F6A76"/>
    <w:rsid w:val="006F6B64"/>
    <w:rsid w:val="00701F82"/>
    <w:rsid w:val="00703B8D"/>
    <w:rsid w:val="007131FE"/>
    <w:rsid w:val="00715352"/>
    <w:rsid w:val="0071571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80867"/>
    <w:rsid w:val="00781B4F"/>
    <w:rsid w:val="007842C3"/>
    <w:rsid w:val="007871E3"/>
    <w:rsid w:val="0078783A"/>
    <w:rsid w:val="00790446"/>
    <w:rsid w:val="00794EE0"/>
    <w:rsid w:val="00796D09"/>
    <w:rsid w:val="007B0531"/>
    <w:rsid w:val="007B4C87"/>
    <w:rsid w:val="007C22C6"/>
    <w:rsid w:val="007C2459"/>
    <w:rsid w:val="007C32AC"/>
    <w:rsid w:val="007C3895"/>
    <w:rsid w:val="007C7D13"/>
    <w:rsid w:val="007D070B"/>
    <w:rsid w:val="007D17AE"/>
    <w:rsid w:val="007D2250"/>
    <w:rsid w:val="007D3A93"/>
    <w:rsid w:val="007E0C1A"/>
    <w:rsid w:val="007E1AAA"/>
    <w:rsid w:val="007E1FA5"/>
    <w:rsid w:val="007E37B5"/>
    <w:rsid w:val="007E51A5"/>
    <w:rsid w:val="007E7E4B"/>
    <w:rsid w:val="007F3C0C"/>
    <w:rsid w:val="007F4051"/>
    <w:rsid w:val="007F5B55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430CA"/>
    <w:rsid w:val="008441A2"/>
    <w:rsid w:val="008559BA"/>
    <w:rsid w:val="00862896"/>
    <w:rsid w:val="00862F6F"/>
    <w:rsid w:val="00864AAD"/>
    <w:rsid w:val="008658A9"/>
    <w:rsid w:val="008664A4"/>
    <w:rsid w:val="00867DA2"/>
    <w:rsid w:val="00873CC9"/>
    <w:rsid w:val="00877903"/>
    <w:rsid w:val="00886DD7"/>
    <w:rsid w:val="00892107"/>
    <w:rsid w:val="00895623"/>
    <w:rsid w:val="008A1279"/>
    <w:rsid w:val="008A742D"/>
    <w:rsid w:val="008C0B1D"/>
    <w:rsid w:val="008C278F"/>
    <w:rsid w:val="008C4DAE"/>
    <w:rsid w:val="008C542E"/>
    <w:rsid w:val="008C73BF"/>
    <w:rsid w:val="008C7A2A"/>
    <w:rsid w:val="008C7F77"/>
    <w:rsid w:val="008D0952"/>
    <w:rsid w:val="008D55FA"/>
    <w:rsid w:val="008D7B8C"/>
    <w:rsid w:val="008E07BE"/>
    <w:rsid w:val="008E1560"/>
    <w:rsid w:val="008E3AFC"/>
    <w:rsid w:val="008E3E43"/>
    <w:rsid w:val="008E509D"/>
    <w:rsid w:val="008F171E"/>
    <w:rsid w:val="008F3617"/>
    <w:rsid w:val="008F3639"/>
    <w:rsid w:val="008F43AB"/>
    <w:rsid w:val="009009EE"/>
    <w:rsid w:val="00901154"/>
    <w:rsid w:val="009138B4"/>
    <w:rsid w:val="009154B5"/>
    <w:rsid w:val="0091580D"/>
    <w:rsid w:val="0091656E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6051A"/>
    <w:rsid w:val="009606C8"/>
    <w:rsid w:val="0096294D"/>
    <w:rsid w:val="00963ED6"/>
    <w:rsid w:val="0096516C"/>
    <w:rsid w:val="00966E3D"/>
    <w:rsid w:val="009730D7"/>
    <w:rsid w:val="009742FF"/>
    <w:rsid w:val="00976441"/>
    <w:rsid w:val="00977834"/>
    <w:rsid w:val="0098224B"/>
    <w:rsid w:val="009829AC"/>
    <w:rsid w:val="00984770"/>
    <w:rsid w:val="009860A5"/>
    <w:rsid w:val="00987229"/>
    <w:rsid w:val="00991493"/>
    <w:rsid w:val="00993375"/>
    <w:rsid w:val="009A1FAF"/>
    <w:rsid w:val="009A2134"/>
    <w:rsid w:val="009A2813"/>
    <w:rsid w:val="009A28B6"/>
    <w:rsid w:val="009A3C6F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6648"/>
    <w:rsid w:val="00A02871"/>
    <w:rsid w:val="00A02E01"/>
    <w:rsid w:val="00A04877"/>
    <w:rsid w:val="00A05049"/>
    <w:rsid w:val="00A06802"/>
    <w:rsid w:val="00A070E5"/>
    <w:rsid w:val="00A14DFA"/>
    <w:rsid w:val="00A21039"/>
    <w:rsid w:val="00A241C2"/>
    <w:rsid w:val="00A25DB8"/>
    <w:rsid w:val="00A26139"/>
    <w:rsid w:val="00A264E2"/>
    <w:rsid w:val="00A30E58"/>
    <w:rsid w:val="00A330C9"/>
    <w:rsid w:val="00A51995"/>
    <w:rsid w:val="00A56236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82A"/>
    <w:rsid w:val="00A8465B"/>
    <w:rsid w:val="00A84B02"/>
    <w:rsid w:val="00A8787A"/>
    <w:rsid w:val="00A91F41"/>
    <w:rsid w:val="00A92B42"/>
    <w:rsid w:val="00A96B0E"/>
    <w:rsid w:val="00AA0090"/>
    <w:rsid w:val="00AA085C"/>
    <w:rsid w:val="00AA1B8E"/>
    <w:rsid w:val="00AA25E6"/>
    <w:rsid w:val="00AA6593"/>
    <w:rsid w:val="00AA680D"/>
    <w:rsid w:val="00AB201F"/>
    <w:rsid w:val="00AB3AD0"/>
    <w:rsid w:val="00AC3E54"/>
    <w:rsid w:val="00AC4921"/>
    <w:rsid w:val="00AC5AB7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31057"/>
    <w:rsid w:val="00B344EA"/>
    <w:rsid w:val="00B34F00"/>
    <w:rsid w:val="00B42E76"/>
    <w:rsid w:val="00B43EE0"/>
    <w:rsid w:val="00B57E4D"/>
    <w:rsid w:val="00B64A3C"/>
    <w:rsid w:val="00B67024"/>
    <w:rsid w:val="00B724C3"/>
    <w:rsid w:val="00B7702A"/>
    <w:rsid w:val="00B77FF1"/>
    <w:rsid w:val="00B8137C"/>
    <w:rsid w:val="00B902CA"/>
    <w:rsid w:val="00B91684"/>
    <w:rsid w:val="00B94091"/>
    <w:rsid w:val="00B947A2"/>
    <w:rsid w:val="00B94E5F"/>
    <w:rsid w:val="00BA13C7"/>
    <w:rsid w:val="00BA748C"/>
    <w:rsid w:val="00BA7925"/>
    <w:rsid w:val="00BB0C72"/>
    <w:rsid w:val="00BB1934"/>
    <w:rsid w:val="00BB5D8B"/>
    <w:rsid w:val="00BB651B"/>
    <w:rsid w:val="00BB7261"/>
    <w:rsid w:val="00BC6DFB"/>
    <w:rsid w:val="00BD1CEA"/>
    <w:rsid w:val="00BE1DAE"/>
    <w:rsid w:val="00BE4F8E"/>
    <w:rsid w:val="00BE7166"/>
    <w:rsid w:val="00C022B1"/>
    <w:rsid w:val="00C0432A"/>
    <w:rsid w:val="00C05A71"/>
    <w:rsid w:val="00C16D21"/>
    <w:rsid w:val="00C20592"/>
    <w:rsid w:val="00C22E0E"/>
    <w:rsid w:val="00C25FD7"/>
    <w:rsid w:val="00C27D4A"/>
    <w:rsid w:val="00C27DAC"/>
    <w:rsid w:val="00C300FC"/>
    <w:rsid w:val="00C32E70"/>
    <w:rsid w:val="00C370AA"/>
    <w:rsid w:val="00C42F14"/>
    <w:rsid w:val="00C4506C"/>
    <w:rsid w:val="00C50B1C"/>
    <w:rsid w:val="00C50D72"/>
    <w:rsid w:val="00C55F57"/>
    <w:rsid w:val="00C56818"/>
    <w:rsid w:val="00C63E00"/>
    <w:rsid w:val="00C64638"/>
    <w:rsid w:val="00C64662"/>
    <w:rsid w:val="00C6630A"/>
    <w:rsid w:val="00C67B96"/>
    <w:rsid w:val="00C735EE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B44"/>
    <w:rsid w:val="00CF689B"/>
    <w:rsid w:val="00D0000E"/>
    <w:rsid w:val="00D17DA5"/>
    <w:rsid w:val="00D2244F"/>
    <w:rsid w:val="00D23237"/>
    <w:rsid w:val="00D262C2"/>
    <w:rsid w:val="00D3536C"/>
    <w:rsid w:val="00D40A55"/>
    <w:rsid w:val="00D426E0"/>
    <w:rsid w:val="00D42A3C"/>
    <w:rsid w:val="00D44497"/>
    <w:rsid w:val="00D51AAD"/>
    <w:rsid w:val="00D554FB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C0AF1"/>
    <w:rsid w:val="00DC39D1"/>
    <w:rsid w:val="00DC49C7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10E7F"/>
    <w:rsid w:val="00E11D7F"/>
    <w:rsid w:val="00E15317"/>
    <w:rsid w:val="00E16FE3"/>
    <w:rsid w:val="00E2049B"/>
    <w:rsid w:val="00E225E3"/>
    <w:rsid w:val="00E238ED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4486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B42C0"/>
    <w:rsid w:val="00EB66F4"/>
    <w:rsid w:val="00ED4091"/>
    <w:rsid w:val="00ED45D9"/>
    <w:rsid w:val="00ED5460"/>
    <w:rsid w:val="00ED6C65"/>
    <w:rsid w:val="00EE19AC"/>
    <w:rsid w:val="00EE6C6E"/>
    <w:rsid w:val="00EE6C8C"/>
    <w:rsid w:val="00EF7B21"/>
    <w:rsid w:val="00F00050"/>
    <w:rsid w:val="00F0598F"/>
    <w:rsid w:val="00F06415"/>
    <w:rsid w:val="00F06474"/>
    <w:rsid w:val="00F119A4"/>
    <w:rsid w:val="00F1316F"/>
    <w:rsid w:val="00F1389D"/>
    <w:rsid w:val="00F15D8F"/>
    <w:rsid w:val="00F20B56"/>
    <w:rsid w:val="00F309E6"/>
    <w:rsid w:val="00F30F9B"/>
    <w:rsid w:val="00F37DEC"/>
    <w:rsid w:val="00F41A54"/>
    <w:rsid w:val="00F423AB"/>
    <w:rsid w:val="00F42716"/>
    <w:rsid w:val="00F46EF4"/>
    <w:rsid w:val="00F50E1B"/>
    <w:rsid w:val="00F51523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7888"/>
    <w:rsid w:val="00F77B56"/>
    <w:rsid w:val="00F803BD"/>
    <w:rsid w:val="00F80E7A"/>
    <w:rsid w:val="00F82538"/>
    <w:rsid w:val="00F8266D"/>
    <w:rsid w:val="00F82A08"/>
    <w:rsid w:val="00F831C4"/>
    <w:rsid w:val="00F83587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FD2FF-DFB7-463C-BF2E-05A536AE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740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17</cp:revision>
  <cp:lastPrinted>2023-07-13T06:42:00Z</cp:lastPrinted>
  <dcterms:created xsi:type="dcterms:W3CDTF">2023-09-04T08:48:00Z</dcterms:created>
  <dcterms:modified xsi:type="dcterms:W3CDTF">2023-10-23T12:33:00Z</dcterms:modified>
</cp:coreProperties>
</file>