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C6C" w:rsidRDefault="00574C6C" w:rsidP="006B0A9B">
      <w:pPr>
        <w:jc w:val="center"/>
        <w:rPr>
          <w:b/>
        </w:rPr>
      </w:pPr>
    </w:p>
    <w:p w:rsidR="004A08A6" w:rsidRDefault="004A08A6" w:rsidP="006B0A9B">
      <w:pPr>
        <w:jc w:val="center"/>
        <w:rPr>
          <w:b/>
        </w:rPr>
      </w:pPr>
    </w:p>
    <w:p w:rsidR="004A08A6" w:rsidRDefault="004A08A6" w:rsidP="006B0A9B">
      <w:pPr>
        <w:jc w:val="center"/>
        <w:rPr>
          <w:b/>
        </w:rPr>
      </w:pPr>
    </w:p>
    <w:p w:rsidR="006B0A9B" w:rsidRPr="00F641F1" w:rsidRDefault="006B0A9B" w:rsidP="006B0A9B">
      <w:pPr>
        <w:jc w:val="center"/>
        <w:rPr>
          <w:b/>
        </w:rPr>
      </w:pPr>
      <w:r w:rsidRPr="00F641F1">
        <w:rPr>
          <w:b/>
        </w:rPr>
        <w:t>Z A P I S N I K</w:t>
      </w:r>
    </w:p>
    <w:p w:rsidR="006B0A9B" w:rsidRPr="00F641F1" w:rsidRDefault="008B2FB6" w:rsidP="00344756">
      <w:pPr>
        <w:jc w:val="center"/>
        <w:rPr>
          <w:b/>
        </w:rPr>
      </w:pPr>
      <w:r w:rsidRPr="00F641F1">
        <w:rPr>
          <w:b/>
        </w:rPr>
        <w:t xml:space="preserve">s </w:t>
      </w:r>
      <w:r w:rsidR="00851BD2">
        <w:rPr>
          <w:b/>
        </w:rPr>
        <w:t>16</w:t>
      </w:r>
      <w:r w:rsidR="006B0A9B" w:rsidRPr="00F641F1">
        <w:rPr>
          <w:b/>
        </w:rPr>
        <w:t>. sjednice Vijeća Mjesno</w:t>
      </w:r>
      <w:r w:rsidR="00AC0B13" w:rsidRPr="00F641F1">
        <w:rPr>
          <w:b/>
        </w:rPr>
        <w:t>g odbora Jelenovac</w:t>
      </w:r>
      <w:r w:rsidR="006B0A9B" w:rsidRPr="00F641F1">
        <w:rPr>
          <w:b/>
          <w:color w:val="000000" w:themeColor="text1"/>
        </w:rPr>
        <w:t xml:space="preserve">,  </w:t>
      </w:r>
      <w:r w:rsidR="0099621C" w:rsidRPr="00F641F1">
        <w:rPr>
          <w:b/>
          <w:color w:val="000000" w:themeColor="text1"/>
        </w:rPr>
        <w:t>održane,</w:t>
      </w:r>
      <w:r w:rsidR="00851BD2">
        <w:rPr>
          <w:b/>
          <w:color w:val="000000" w:themeColor="text1"/>
        </w:rPr>
        <w:t xml:space="preserve"> 21</w:t>
      </w:r>
      <w:r w:rsidR="00514965">
        <w:rPr>
          <w:b/>
          <w:color w:val="000000" w:themeColor="text1"/>
        </w:rPr>
        <w:t xml:space="preserve">. </w:t>
      </w:r>
      <w:r w:rsidR="00851BD2">
        <w:rPr>
          <w:b/>
          <w:color w:val="000000" w:themeColor="text1"/>
        </w:rPr>
        <w:t>rujna</w:t>
      </w:r>
      <w:r w:rsidR="00230DD3" w:rsidRPr="00F641F1">
        <w:rPr>
          <w:b/>
          <w:color w:val="000000" w:themeColor="text1"/>
        </w:rPr>
        <w:t xml:space="preserve"> 2022</w:t>
      </w:r>
      <w:r w:rsidR="00D221E7" w:rsidRPr="00F641F1">
        <w:rPr>
          <w:b/>
        </w:rPr>
        <w:t>.</w:t>
      </w:r>
      <w:r w:rsidR="00B46D27" w:rsidRPr="00F641F1">
        <w:rPr>
          <w:b/>
        </w:rPr>
        <w:t xml:space="preserve"> godine</w:t>
      </w:r>
      <w:r w:rsidR="00344756" w:rsidRPr="00F641F1">
        <w:rPr>
          <w:b/>
        </w:rPr>
        <w:t xml:space="preserve"> </w:t>
      </w:r>
      <w:r w:rsidR="006B0A9B" w:rsidRPr="00F641F1">
        <w:rPr>
          <w:b/>
        </w:rPr>
        <w:t xml:space="preserve">u Mjesnoj samoupravi </w:t>
      </w:r>
      <w:r w:rsidR="00AC0B13" w:rsidRPr="00F641F1">
        <w:rPr>
          <w:b/>
        </w:rPr>
        <w:t>Jelenovac</w:t>
      </w:r>
      <w:r w:rsidR="006B0A9B" w:rsidRPr="00F641F1">
        <w:rPr>
          <w:b/>
        </w:rPr>
        <w:t>, Ilica 181</w:t>
      </w:r>
    </w:p>
    <w:p w:rsidR="006B0A9B" w:rsidRPr="00F641F1" w:rsidRDefault="008B2FB6" w:rsidP="006B0A9B">
      <w:pPr>
        <w:jc w:val="center"/>
        <w:rPr>
          <w:b/>
        </w:rPr>
      </w:pPr>
      <w:r w:rsidRPr="00F641F1">
        <w:rPr>
          <w:b/>
        </w:rPr>
        <w:t>s početkom u 1</w:t>
      </w:r>
      <w:r w:rsidR="00851BD2">
        <w:rPr>
          <w:b/>
        </w:rPr>
        <w:t>4:0</w:t>
      </w:r>
      <w:r w:rsidRPr="00F641F1">
        <w:rPr>
          <w:b/>
        </w:rPr>
        <w:t>0</w:t>
      </w:r>
      <w:r w:rsidR="00772CFC" w:rsidRPr="00F641F1">
        <w:rPr>
          <w:b/>
        </w:rPr>
        <w:t xml:space="preserve"> </w:t>
      </w:r>
      <w:r w:rsidR="006B0A9B" w:rsidRPr="00F641F1">
        <w:rPr>
          <w:b/>
        </w:rPr>
        <w:t>sati</w:t>
      </w:r>
    </w:p>
    <w:p w:rsidR="00235242" w:rsidRPr="00F641F1" w:rsidRDefault="00235242" w:rsidP="006B0A9B">
      <w:pPr>
        <w:jc w:val="both"/>
        <w:rPr>
          <w:b/>
        </w:rPr>
      </w:pPr>
    </w:p>
    <w:p w:rsidR="006B0A9B" w:rsidRPr="00F641F1" w:rsidRDefault="006B0A9B" w:rsidP="00A66C38">
      <w:pPr>
        <w:jc w:val="both"/>
        <w:rPr>
          <w:b/>
        </w:rPr>
      </w:pPr>
      <w:r w:rsidRPr="00F641F1">
        <w:rPr>
          <w:b/>
        </w:rPr>
        <w:t>NAZOČNI ČLANOVI VIJEĆA:</w:t>
      </w:r>
    </w:p>
    <w:p w:rsidR="00376EC8" w:rsidRPr="00F641F1" w:rsidRDefault="00AC0B13" w:rsidP="00376EC8">
      <w:pPr>
        <w:jc w:val="both"/>
      </w:pPr>
      <w:r w:rsidRPr="00F641F1">
        <w:t>Ivo Zagorec, Darija Mažuran-Bučević, Ivo Kuzmanić, Lucija Petrač, Branko Kasalo</w:t>
      </w:r>
    </w:p>
    <w:p w:rsidR="00376EC8" w:rsidRPr="00F641F1" w:rsidRDefault="00376EC8" w:rsidP="00376EC8">
      <w:pPr>
        <w:jc w:val="both"/>
        <w:rPr>
          <w:b/>
        </w:rPr>
      </w:pPr>
    </w:p>
    <w:p w:rsidR="006B0A9B" w:rsidRPr="00F641F1" w:rsidRDefault="00AC0B13" w:rsidP="00A66C38">
      <w:pPr>
        <w:jc w:val="both"/>
        <w:rPr>
          <w:color w:val="000000" w:themeColor="text1"/>
        </w:rPr>
      </w:pPr>
      <w:r w:rsidRPr="00F641F1">
        <w:t xml:space="preserve">Predsjedava Ivo Zagorec, predsjednik </w:t>
      </w:r>
      <w:r w:rsidR="006B0A9B" w:rsidRPr="00F641F1">
        <w:t>Vi</w:t>
      </w:r>
      <w:r w:rsidR="00A33CB1" w:rsidRPr="00F641F1">
        <w:t>jeća. Konstatira da je nazočno</w:t>
      </w:r>
      <w:r w:rsidR="00297EEF" w:rsidRPr="00F641F1">
        <w:t xml:space="preserve"> </w:t>
      </w:r>
      <w:r w:rsidRPr="00F641F1">
        <w:t>5 od ukupno 5</w:t>
      </w:r>
      <w:r w:rsidR="006B0A9B" w:rsidRPr="00F641F1">
        <w:t xml:space="preserve"> članova </w:t>
      </w:r>
      <w:r w:rsidR="00D50E68" w:rsidRPr="00F641F1">
        <w:rPr>
          <w:color w:val="000000" w:themeColor="text1"/>
        </w:rPr>
        <w:t>čime su ispunjeni uvjeti za pr</w:t>
      </w:r>
      <w:r w:rsidR="006B0A9B" w:rsidRPr="00F641F1">
        <w:rPr>
          <w:color w:val="000000" w:themeColor="text1"/>
        </w:rPr>
        <w:t xml:space="preserve">avovaljano </w:t>
      </w:r>
      <w:r w:rsidR="00D50E68" w:rsidRPr="00F641F1">
        <w:rPr>
          <w:color w:val="000000" w:themeColor="text1"/>
        </w:rPr>
        <w:t>donošenje odluka.</w:t>
      </w:r>
    </w:p>
    <w:p w:rsidR="00677F61" w:rsidRPr="00F641F1" w:rsidRDefault="00677F61" w:rsidP="00A66C38">
      <w:pPr>
        <w:pStyle w:val="ListParagraph"/>
        <w:ind w:left="0"/>
        <w:contextualSpacing/>
        <w:jc w:val="both"/>
        <w:rPr>
          <w:b/>
        </w:rPr>
      </w:pPr>
    </w:p>
    <w:p w:rsidR="00230DD3" w:rsidRPr="00F641F1" w:rsidRDefault="00AC0B13" w:rsidP="00772CFC">
      <w:pPr>
        <w:pStyle w:val="ListParagraph"/>
        <w:ind w:left="0"/>
        <w:contextualSpacing/>
        <w:jc w:val="both"/>
        <w:rPr>
          <w:b/>
          <w:bCs/>
        </w:rPr>
      </w:pPr>
      <w:r w:rsidRPr="00F641F1">
        <w:rPr>
          <w:b/>
          <w:bCs/>
        </w:rPr>
        <w:t>Predsjednik</w:t>
      </w:r>
      <w:r w:rsidRPr="00F641F1">
        <w:rPr>
          <w:bCs/>
        </w:rPr>
        <w:t xml:space="preserve"> daje na usvajanje Zapisnik s 1</w:t>
      </w:r>
      <w:r w:rsidR="00272E6D">
        <w:rPr>
          <w:bCs/>
        </w:rPr>
        <w:t>5</w:t>
      </w:r>
      <w:r w:rsidR="00230DD3" w:rsidRPr="00F641F1">
        <w:rPr>
          <w:bCs/>
        </w:rPr>
        <w:t>.</w:t>
      </w:r>
      <w:r w:rsidR="00514965">
        <w:rPr>
          <w:bCs/>
        </w:rPr>
        <w:t xml:space="preserve"> </w:t>
      </w:r>
      <w:r w:rsidR="00F65365" w:rsidRPr="00F641F1">
        <w:rPr>
          <w:bCs/>
        </w:rPr>
        <w:t xml:space="preserve">sjednice </w:t>
      </w:r>
      <w:r w:rsidR="00272E6D">
        <w:rPr>
          <w:bCs/>
        </w:rPr>
        <w:t>održane 30</w:t>
      </w:r>
      <w:r w:rsidR="00206333">
        <w:rPr>
          <w:bCs/>
        </w:rPr>
        <w:t xml:space="preserve">. </w:t>
      </w:r>
      <w:r w:rsidR="00272E6D">
        <w:rPr>
          <w:bCs/>
        </w:rPr>
        <w:t>kolovoza 2022</w:t>
      </w:r>
      <w:r w:rsidR="00514965">
        <w:rPr>
          <w:bCs/>
        </w:rPr>
        <w:t>. Zapisnik jednoglasno usvojen.</w:t>
      </w:r>
    </w:p>
    <w:p w:rsidR="00230DD3" w:rsidRPr="00F641F1" w:rsidRDefault="005D09E8" w:rsidP="00772CFC">
      <w:pPr>
        <w:pStyle w:val="ListParagraph"/>
        <w:ind w:left="0"/>
        <w:contextualSpacing/>
        <w:jc w:val="both"/>
      </w:pPr>
      <w:r w:rsidRPr="00F641F1">
        <w:rPr>
          <w:b/>
        </w:rPr>
        <w:t xml:space="preserve">Predsjednik </w:t>
      </w:r>
      <w:r w:rsidRPr="00F641F1">
        <w:t xml:space="preserve">predlaže </w:t>
      </w:r>
      <w:r w:rsidR="00230DD3" w:rsidRPr="00F641F1">
        <w:t>usvajanje</w:t>
      </w:r>
      <w:r w:rsidRPr="00F641F1">
        <w:t xml:space="preserve"> dnevnog reda. </w:t>
      </w:r>
    </w:p>
    <w:p w:rsidR="00715155" w:rsidRPr="00F641F1" w:rsidRDefault="00230DD3" w:rsidP="00772CFC">
      <w:pPr>
        <w:pStyle w:val="ListParagraph"/>
        <w:ind w:left="0"/>
        <w:contextualSpacing/>
        <w:jc w:val="both"/>
      </w:pPr>
      <w:r w:rsidRPr="00F641F1">
        <w:t>D</w:t>
      </w:r>
      <w:r w:rsidR="00715155" w:rsidRPr="00F641F1">
        <w:t>nevni red daje na glasovanje.</w:t>
      </w:r>
    </w:p>
    <w:p w:rsidR="006B0A9B" w:rsidRPr="00F641F1" w:rsidRDefault="00772CFC" w:rsidP="00772CFC">
      <w:pPr>
        <w:pStyle w:val="ListParagraph"/>
        <w:ind w:left="0"/>
        <w:contextualSpacing/>
        <w:jc w:val="both"/>
        <w:rPr>
          <w:b/>
        </w:rPr>
      </w:pPr>
      <w:r w:rsidRPr="00F641F1">
        <w:rPr>
          <w:b/>
        </w:rPr>
        <w:t>J</w:t>
      </w:r>
      <w:r w:rsidR="008870B5" w:rsidRPr="00F641F1">
        <w:rPr>
          <w:b/>
        </w:rPr>
        <w:t>ednoglasno</w:t>
      </w:r>
      <w:r w:rsidR="001F5878" w:rsidRPr="00F641F1">
        <w:rPr>
          <w:b/>
        </w:rPr>
        <w:t xml:space="preserve"> </w:t>
      </w:r>
      <w:r w:rsidR="006B0A9B" w:rsidRPr="00F641F1">
        <w:rPr>
          <w:b/>
        </w:rPr>
        <w:t xml:space="preserve">usvojen slijedeći: </w:t>
      </w:r>
    </w:p>
    <w:p w:rsidR="00272E6D" w:rsidRPr="00323561" w:rsidRDefault="00272E6D" w:rsidP="00272E6D">
      <w:pPr>
        <w:ind w:right="-2"/>
        <w:rPr>
          <w:i/>
        </w:rPr>
      </w:pPr>
    </w:p>
    <w:p w:rsidR="00272E6D" w:rsidRDefault="00272E6D" w:rsidP="00272E6D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272E6D" w:rsidRDefault="00272E6D" w:rsidP="00272E6D">
      <w:pPr>
        <w:jc w:val="center"/>
        <w:rPr>
          <w:b/>
        </w:rPr>
      </w:pPr>
    </w:p>
    <w:p w:rsidR="00272E6D" w:rsidRDefault="00272E6D" w:rsidP="00272E6D">
      <w:r>
        <w:t>1. Vrhovec  2</w:t>
      </w:r>
      <w:r w:rsidR="00733B99">
        <w:t>33-245, prijedlog za proširenje</w:t>
      </w:r>
      <w:r>
        <w:t xml:space="preserve"> ulice</w:t>
      </w:r>
    </w:p>
    <w:p w:rsidR="00272E6D" w:rsidRDefault="00272E6D" w:rsidP="00272E6D">
      <w:r>
        <w:t>2. Jelenovac 20 i Vinogradi ( okretište busa linija 141) – postavljanje oglasnih ploča</w:t>
      </w:r>
    </w:p>
    <w:p w:rsidR="00272E6D" w:rsidRDefault="00967122" w:rsidP="00272E6D">
      <w:r>
        <w:t>3</w:t>
      </w:r>
      <w:r w:rsidR="00272E6D">
        <w:t>. Informacije, pitanja  i prijedlozi</w:t>
      </w:r>
    </w:p>
    <w:p w:rsidR="00272E6D" w:rsidRDefault="00272E6D" w:rsidP="00272E6D">
      <w:pPr>
        <w:jc w:val="center"/>
      </w:pPr>
    </w:p>
    <w:p w:rsidR="00514965" w:rsidRDefault="00514965" w:rsidP="00514965">
      <w:pPr>
        <w:rPr>
          <w:b/>
          <w:sz w:val="22"/>
          <w:szCs w:val="22"/>
        </w:rPr>
      </w:pPr>
    </w:p>
    <w:p w:rsidR="000A12E4" w:rsidRPr="00F641F1" w:rsidRDefault="000A12E4" w:rsidP="000A12E4"/>
    <w:p w:rsidR="00272E6D" w:rsidRDefault="003717AB" w:rsidP="00272E6D">
      <w:pPr>
        <w:rPr>
          <w:b/>
          <w:color w:val="000000" w:themeColor="text1"/>
        </w:rPr>
      </w:pPr>
      <w:r w:rsidRPr="00F641F1">
        <w:rPr>
          <w:b/>
        </w:rPr>
        <w:t>Ad. 1.</w:t>
      </w:r>
      <w:r w:rsidRPr="00F641F1">
        <w:rPr>
          <w:b/>
        </w:rPr>
        <w:tab/>
      </w:r>
      <w:r w:rsidR="00272E6D" w:rsidRPr="00272E6D">
        <w:rPr>
          <w:b/>
        </w:rPr>
        <w:t>Vrhovec  2</w:t>
      </w:r>
      <w:r w:rsidR="00733B99">
        <w:rPr>
          <w:b/>
        </w:rPr>
        <w:t>33-245, prijedlog za proširenje</w:t>
      </w:r>
      <w:r w:rsidR="00272E6D" w:rsidRPr="00272E6D">
        <w:rPr>
          <w:b/>
        </w:rPr>
        <w:t xml:space="preserve"> ulice</w:t>
      </w:r>
      <w:r w:rsidR="00272E6D" w:rsidRPr="00F641F1">
        <w:rPr>
          <w:b/>
          <w:color w:val="000000" w:themeColor="text1"/>
        </w:rPr>
        <w:t xml:space="preserve"> </w:t>
      </w:r>
    </w:p>
    <w:p w:rsidR="00272E6D" w:rsidRDefault="00272E6D" w:rsidP="00272E6D">
      <w:pPr>
        <w:rPr>
          <w:b/>
          <w:color w:val="000000" w:themeColor="text1"/>
        </w:rPr>
      </w:pPr>
    </w:p>
    <w:p w:rsidR="002C22CF" w:rsidRPr="004A08A6" w:rsidRDefault="002C22CF" w:rsidP="002C22CF">
      <w:pPr>
        <w:shd w:val="clear" w:color="auto" w:fill="FFFFFF"/>
      </w:pPr>
      <w:r w:rsidRPr="004A08A6">
        <w:t>Predsjednik usmeno informira nazočne o predmetu rasprave.</w:t>
      </w:r>
    </w:p>
    <w:p w:rsidR="002C22CF" w:rsidRPr="004A08A6" w:rsidRDefault="002C22CF" w:rsidP="002C22CF">
      <w:pPr>
        <w:shd w:val="clear" w:color="auto" w:fill="FFFFFF"/>
      </w:pPr>
      <w:r w:rsidRPr="004A08A6">
        <w:t>U raspravi sudjeluju svi nazočni vijećnici.</w:t>
      </w:r>
    </w:p>
    <w:p w:rsidR="002C22CF" w:rsidRPr="004A08A6" w:rsidRDefault="002C22CF" w:rsidP="002C22CF">
      <w:pPr>
        <w:tabs>
          <w:tab w:val="left" w:pos="284"/>
        </w:tabs>
      </w:pPr>
      <w:r w:rsidRPr="004A08A6">
        <w:t xml:space="preserve"> Vijeće  jednoglasno donosi  </w:t>
      </w:r>
    </w:p>
    <w:p w:rsidR="002C22CF" w:rsidRDefault="002C22CF" w:rsidP="002C22CF">
      <w:pPr>
        <w:rPr>
          <w:b/>
        </w:rPr>
      </w:pPr>
    </w:p>
    <w:p w:rsidR="00192081" w:rsidRDefault="00192081" w:rsidP="00272E6D">
      <w:pPr>
        <w:rPr>
          <w:color w:val="000000" w:themeColor="text1"/>
        </w:rPr>
      </w:pPr>
    </w:p>
    <w:p w:rsidR="00192081" w:rsidRPr="00192081" w:rsidRDefault="00192081" w:rsidP="00192081">
      <w:pPr>
        <w:ind w:left="2832" w:firstLine="708"/>
        <w:rPr>
          <w:b/>
          <w:color w:val="000000" w:themeColor="text1"/>
        </w:rPr>
      </w:pPr>
      <w:r w:rsidRPr="00192081">
        <w:rPr>
          <w:b/>
          <w:color w:val="000000" w:themeColor="text1"/>
        </w:rPr>
        <w:t>ZAKLJUČAK</w:t>
      </w:r>
    </w:p>
    <w:p w:rsidR="00192081" w:rsidRDefault="002C22CF" w:rsidP="00192081">
      <w:pPr>
        <w:jc w:val="center"/>
        <w:rPr>
          <w:b/>
        </w:rPr>
      </w:pPr>
      <w:r>
        <w:rPr>
          <w:b/>
          <w:color w:val="000000"/>
          <w:lang w:eastAsia="en-US"/>
        </w:rPr>
        <w:t xml:space="preserve">o </w:t>
      </w:r>
      <w:r w:rsidR="00192081" w:rsidRPr="007D6005">
        <w:rPr>
          <w:b/>
          <w:color w:val="000000"/>
          <w:lang w:eastAsia="en-US"/>
        </w:rPr>
        <w:t xml:space="preserve">prijedlogu za proširenje </w:t>
      </w:r>
      <w:r w:rsidR="00F61736">
        <w:rPr>
          <w:b/>
          <w:color w:val="000000"/>
          <w:lang w:eastAsia="en-US"/>
        </w:rPr>
        <w:t>ceste</w:t>
      </w:r>
      <w:r w:rsidR="00192081">
        <w:rPr>
          <w:b/>
          <w:color w:val="000000"/>
          <w:lang w:eastAsia="en-US"/>
        </w:rPr>
        <w:t xml:space="preserve"> </w:t>
      </w:r>
      <w:r w:rsidR="00192081" w:rsidRPr="00192081">
        <w:rPr>
          <w:b/>
        </w:rPr>
        <w:t xml:space="preserve">Vrhovec  </w:t>
      </w:r>
      <w:r w:rsidR="00192081">
        <w:rPr>
          <w:b/>
        </w:rPr>
        <w:t xml:space="preserve"> </w:t>
      </w:r>
      <w:r w:rsidR="00192081" w:rsidRPr="00192081">
        <w:rPr>
          <w:b/>
        </w:rPr>
        <w:t>233-245</w:t>
      </w:r>
    </w:p>
    <w:p w:rsidR="00192081" w:rsidRDefault="00192081" w:rsidP="00192081">
      <w:pPr>
        <w:jc w:val="center"/>
        <w:rPr>
          <w:color w:val="000000"/>
          <w:lang w:eastAsia="en-US"/>
        </w:rPr>
      </w:pPr>
    </w:p>
    <w:p w:rsidR="003255EF" w:rsidRDefault="00E35E1F" w:rsidP="00192081">
      <w:pPr>
        <w:pStyle w:val="ListParagraph"/>
        <w:numPr>
          <w:ilvl w:val="0"/>
          <w:numId w:val="19"/>
        </w:numPr>
        <w:rPr>
          <w:color w:val="000000"/>
          <w:lang w:eastAsia="en-US"/>
        </w:rPr>
      </w:pPr>
      <w:r>
        <w:rPr>
          <w:color w:val="000000"/>
          <w:lang w:eastAsia="en-US"/>
        </w:rPr>
        <w:t>Vijeću</w:t>
      </w:r>
      <w:r w:rsidR="00192081" w:rsidRPr="00192081">
        <w:rPr>
          <w:color w:val="000000"/>
          <w:lang w:eastAsia="en-US"/>
        </w:rPr>
        <w:t xml:space="preserve"> Mjesnog odbora Jelenovac se obratio Ž. B</w:t>
      </w:r>
      <w:r w:rsidR="00A3025E">
        <w:rPr>
          <w:color w:val="000000"/>
          <w:lang w:eastAsia="en-US"/>
        </w:rPr>
        <w:t>.</w:t>
      </w:r>
      <w:r w:rsidR="00192081" w:rsidRPr="00192081">
        <w:rPr>
          <w:color w:val="000000"/>
          <w:lang w:eastAsia="en-US"/>
        </w:rPr>
        <w:t xml:space="preserve"> sa prijedlogom za proširenje  </w:t>
      </w:r>
      <w:r w:rsidR="00F61736">
        <w:rPr>
          <w:color w:val="000000"/>
          <w:lang w:eastAsia="en-US"/>
        </w:rPr>
        <w:t>ceste</w:t>
      </w:r>
      <w:r w:rsidR="00192081" w:rsidRPr="00192081">
        <w:rPr>
          <w:color w:val="000000"/>
          <w:lang w:eastAsia="en-US"/>
        </w:rPr>
        <w:t xml:space="preserve"> Vrhovec  od </w:t>
      </w:r>
      <w:r w:rsidR="003255EF">
        <w:rPr>
          <w:color w:val="000000"/>
          <w:lang w:eastAsia="en-US"/>
        </w:rPr>
        <w:t xml:space="preserve">kbr. </w:t>
      </w:r>
      <w:r w:rsidR="00192081" w:rsidRPr="00192081">
        <w:rPr>
          <w:color w:val="000000"/>
          <w:lang w:eastAsia="en-US"/>
        </w:rPr>
        <w:t>233 do 245</w:t>
      </w:r>
      <w:r w:rsidR="00F96D43">
        <w:rPr>
          <w:color w:val="000000"/>
          <w:lang w:eastAsia="en-US"/>
        </w:rPr>
        <w:t>. N</w:t>
      </w:r>
      <w:r w:rsidR="005E077E">
        <w:rPr>
          <w:color w:val="000000"/>
          <w:lang w:eastAsia="en-US"/>
        </w:rPr>
        <w:t xml:space="preserve">a navedenom dijelu </w:t>
      </w:r>
      <w:r>
        <w:rPr>
          <w:color w:val="000000"/>
          <w:lang w:eastAsia="en-US"/>
        </w:rPr>
        <w:t>(</w:t>
      </w:r>
      <w:r w:rsidR="00930FD8">
        <w:rPr>
          <w:color w:val="000000"/>
          <w:lang w:eastAsia="en-US"/>
        </w:rPr>
        <w:t xml:space="preserve">cca </w:t>
      </w:r>
      <w:r w:rsidR="005E077E">
        <w:rPr>
          <w:color w:val="000000"/>
          <w:lang w:eastAsia="en-US"/>
        </w:rPr>
        <w:t>150 metara</w:t>
      </w:r>
      <w:r>
        <w:rPr>
          <w:color w:val="000000"/>
          <w:lang w:eastAsia="en-US"/>
        </w:rPr>
        <w:t xml:space="preserve">) </w:t>
      </w:r>
      <w:r w:rsidR="005E077E">
        <w:rPr>
          <w:color w:val="000000"/>
          <w:lang w:eastAsia="en-US"/>
        </w:rPr>
        <w:t xml:space="preserve"> postavljeni </w:t>
      </w:r>
      <w:r>
        <w:rPr>
          <w:color w:val="000000"/>
          <w:lang w:eastAsia="en-US"/>
        </w:rPr>
        <w:t xml:space="preserve">su </w:t>
      </w:r>
      <w:r w:rsidR="005E077E">
        <w:rPr>
          <w:color w:val="000000"/>
          <w:lang w:eastAsia="en-US"/>
        </w:rPr>
        <w:t xml:space="preserve">semafori kako bi </w:t>
      </w:r>
      <w:r w:rsidR="00F96D43">
        <w:rPr>
          <w:color w:val="000000"/>
          <w:lang w:eastAsia="en-US"/>
        </w:rPr>
        <w:t xml:space="preserve"> se omogućio prolazak</w:t>
      </w:r>
      <w:r w:rsidR="00930FD8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autobuse linije</w:t>
      </w:r>
      <w:r w:rsidR="001277C8">
        <w:rPr>
          <w:color w:val="000000"/>
          <w:lang w:eastAsia="en-US"/>
        </w:rPr>
        <w:t xml:space="preserve"> </w:t>
      </w:r>
      <w:r w:rsidR="005E077E">
        <w:rPr>
          <w:color w:val="000000"/>
          <w:lang w:eastAsia="en-US"/>
        </w:rPr>
        <w:t>129.</w:t>
      </w:r>
    </w:p>
    <w:p w:rsidR="00E35E1F" w:rsidRDefault="00E35E1F" w:rsidP="00E35E1F">
      <w:pPr>
        <w:ind w:left="1065"/>
        <w:rPr>
          <w:color w:val="000000"/>
          <w:lang w:eastAsia="en-US"/>
        </w:rPr>
      </w:pPr>
      <w:r>
        <w:rPr>
          <w:color w:val="000000"/>
          <w:lang w:eastAsia="en-US"/>
        </w:rPr>
        <w:t>Do proširenja nije bilo moguće doći jer se nisu svi vlasnici htjeli iz</w:t>
      </w:r>
      <w:r w:rsidR="00C55E70">
        <w:rPr>
          <w:color w:val="000000"/>
          <w:lang w:eastAsia="en-US"/>
        </w:rPr>
        <w:t>maknuti u svrhu proširenja ceste</w:t>
      </w:r>
      <w:r>
        <w:rPr>
          <w:color w:val="000000"/>
          <w:lang w:eastAsia="en-US"/>
        </w:rPr>
        <w:t>.</w:t>
      </w:r>
    </w:p>
    <w:p w:rsidR="00E35E1F" w:rsidRPr="00E35E1F" w:rsidRDefault="00E35E1F" w:rsidP="00E35E1F">
      <w:pPr>
        <w:pStyle w:val="ListParagraph"/>
        <w:numPr>
          <w:ilvl w:val="0"/>
          <w:numId w:val="19"/>
        </w:numPr>
        <w:rPr>
          <w:color w:val="000000"/>
          <w:lang w:eastAsia="en-US"/>
        </w:rPr>
      </w:pPr>
      <w:r>
        <w:rPr>
          <w:color w:val="000000"/>
          <w:lang w:eastAsia="en-US"/>
        </w:rPr>
        <w:t xml:space="preserve">Podnositelj navodi da su promijenjeni vlasnici koji </w:t>
      </w:r>
      <w:r w:rsidR="00F61736">
        <w:rPr>
          <w:color w:val="000000"/>
          <w:lang w:eastAsia="en-US"/>
        </w:rPr>
        <w:t>su se voljni ustupiti dio svojih  parcela potrebnih za proširenjem ceste.</w:t>
      </w:r>
    </w:p>
    <w:p w:rsidR="00753A74" w:rsidRDefault="001277C8" w:rsidP="00E35E1F">
      <w:pPr>
        <w:pStyle w:val="ListParagraph"/>
        <w:ind w:left="1065"/>
        <w:rPr>
          <w:color w:val="000000"/>
          <w:lang w:eastAsia="en-US"/>
        </w:rPr>
      </w:pPr>
      <w:r w:rsidRPr="00930FD8">
        <w:rPr>
          <w:color w:val="000000"/>
          <w:lang w:eastAsia="en-US"/>
        </w:rPr>
        <w:t xml:space="preserve">Proširenjem ulice bi se </w:t>
      </w:r>
      <w:r w:rsidR="00E35E1F">
        <w:rPr>
          <w:color w:val="000000"/>
          <w:lang w:eastAsia="en-US"/>
        </w:rPr>
        <w:t>stvorili uvjeti za uklanjanje semafora</w:t>
      </w:r>
      <w:r w:rsidRPr="00930FD8">
        <w:rPr>
          <w:color w:val="000000"/>
          <w:lang w:eastAsia="en-US"/>
        </w:rPr>
        <w:t>.</w:t>
      </w:r>
      <w:r w:rsidR="00F96D43" w:rsidRPr="00930FD8">
        <w:rPr>
          <w:color w:val="000000"/>
          <w:lang w:eastAsia="en-US"/>
        </w:rPr>
        <w:t xml:space="preserve"> </w:t>
      </w:r>
    </w:p>
    <w:p w:rsidR="00E35E1F" w:rsidRDefault="00F96D43" w:rsidP="005366BA">
      <w:pPr>
        <w:pStyle w:val="ListParagraph"/>
        <w:numPr>
          <w:ilvl w:val="0"/>
          <w:numId w:val="19"/>
        </w:numPr>
        <w:rPr>
          <w:color w:val="000000"/>
          <w:lang w:eastAsia="en-US"/>
        </w:rPr>
      </w:pPr>
      <w:r w:rsidRPr="00930FD8">
        <w:rPr>
          <w:color w:val="000000"/>
          <w:lang w:eastAsia="en-US"/>
        </w:rPr>
        <w:t>V</w:t>
      </w:r>
      <w:r w:rsidR="00930FD8">
        <w:rPr>
          <w:color w:val="000000"/>
          <w:lang w:eastAsia="en-US"/>
        </w:rPr>
        <w:t xml:space="preserve">ijeće podržava prijedlog te </w:t>
      </w:r>
      <w:r w:rsidR="00E35E1F">
        <w:rPr>
          <w:color w:val="000000"/>
          <w:lang w:eastAsia="en-US"/>
        </w:rPr>
        <w:t>traži da nadležnog</w:t>
      </w:r>
      <w:r w:rsidRPr="00930FD8">
        <w:rPr>
          <w:color w:val="000000"/>
          <w:lang w:eastAsia="en-US"/>
        </w:rPr>
        <w:t xml:space="preserve"> </w:t>
      </w:r>
      <w:r w:rsidR="00753A74">
        <w:rPr>
          <w:color w:val="000000"/>
          <w:lang w:eastAsia="en-US"/>
        </w:rPr>
        <w:t>gradski</w:t>
      </w:r>
      <w:r w:rsidRPr="00930FD8">
        <w:rPr>
          <w:color w:val="000000"/>
          <w:lang w:eastAsia="en-US"/>
        </w:rPr>
        <w:t xml:space="preserve"> ured</w:t>
      </w:r>
      <w:r w:rsidR="00930FD8">
        <w:rPr>
          <w:color w:val="000000"/>
          <w:lang w:eastAsia="en-US"/>
        </w:rPr>
        <w:t xml:space="preserve"> </w:t>
      </w:r>
      <w:r w:rsidR="00E35E1F">
        <w:rPr>
          <w:color w:val="000000"/>
          <w:lang w:eastAsia="en-US"/>
        </w:rPr>
        <w:t>da poduzme potrebne radnje za realizaciju istog.</w:t>
      </w:r>
    </w:p>
    <w:p w:rsidR="00192081" w:rsidRPr="00930FD8" w:rsidRDefault="00192081" w:rsidP="00930FD8">
      <w:pPr>
        <w:pStyle w:val="ListParagraph"/>
        <w:numPr>
          <w:ilvl w:val="0"/>
          <w:numId w:val="19"/>
        </w:numPr>
        <w:rPr>
          <w:color w:val="000000"/>
          <w:lang w:eastAsia="en-US"/>
        </w:rPr>
      </w:pPr>
      <w:r w:rsidRPr="00930FD8">
        <w:rPr>
          <w:color w:val="000000"/>
          <w:lang w:eastAsia="en-US"/>
        </w:rPr>
        <w:t xml:space="preserve">Ovaj Zaključak </w:t>
      </w:r>
      <w:r w:rsidR="00930FD8" w:rsidRPr="00930FD8">
        <w:rPr>
          <w:color w:val="000000"/>
          <w:lang w:eastAsia="en-US"/>
        </w:rPr>
        <w:t xml:space="preserve">se </w:t>
      </w:r>
      <w:r w:rsidR="00930FD8">
        <w:rPr>
          <w:color w:val="000000"/>
          <w:lang w:eastAsia="en-US"/>
        </w:rPr>
        <w:t xml:space="preserve">dostavlja </w:t>
      </w:r>
      <w:r w:rsidRPr="00930FD8">
        <w:rPr>
          <w:color w:val="000000"/>
          <w:lang w:eastAsia="en-US"/>
        </w:rPr>
        <w:t xml:space="preserve"> Gradskom uredu za mjesnu samoupra</w:t>
      </w:r>
      <w:r w:rsidR="00A3025E" w:rsidRPr="00930FD8">
        <w:rPr>
          <w:color w:val="000000"/>
          <w:lang w:eastAsia="en-US"/>
        </w:rPr>
        <w:t xml:space="preserve">vu, civilnu </w:t>
      </w:r>
      <w:r w:rsidR="00930FD8">
        <w:rPr>
          <w:color w:val="000000"/>
          <w:lang w:eastAsia="en-US"/>
        </w:rPr>
        <w:t xml:space="preserve"> </w:t>
      </w:r>
      <w:r w:rsidR="00452B17">
        <w:rPr>
          <w:color w:val="000000"/>
          <w:lang w:eastAsia="en-US"/>
        </w:rPr>
        <w:t>zaštitu i sigurnost na daljnje postupanje.</w:t>
      </w:r>
    </w:p>
    <w:p w:rsidR="00192081" w:rsidRDefault="00192081" w:rsidP="00192081">
      <w:pPr>
        <w:ind w:left="705" w:hanging="705"/>
        <w:rPr>
          <w:color w:val="000000"/>
          <w:lang w:eastAsia="en-US"/>
        </w:rPr>
      </w:pPr>
    </w:p>
    <w:p w:rsidR="00C435B7" w:rsidRPr="00F641F1" w:rsidRDefault="00C435B7" w:rsidP="007E2A3F">
      <w:pPr>
        <w:rPr>
          <w:color w:val="000000" w:themeColor="text1"/>
        </w:rPr>
      </w:pPr>
    </w:p>
    <w:p w:rsidR="00C435B7" w:rsidRPr="00F641F1" w:rsidRDefault="00C435B7" w:rsidP="00402125">
      <w:pPr>
        <w:rPr>
          <w:color w:val="000000"/>
          <w:lang w:eastAsia="en-US"/>
        </w:rPr>
      </w:pPr>
    </w:p>
    <w:p w:rsidR="004A08A6" w:rsidRDefault="004A08A6" w:rsidP="00272E6D">
      <w:pPr>
        <w:rPr>
          <w:b/>
        </w:rPr>
      </w:pPr>
    </w:p>
    <w:p w:rsidR="004A08A6" w:rsidRDefault="004A08A6" w:rsidP="00272E6D">
      <w:pPr>
        <w:rPr>
          <w:b/>
        </w:rPr>
      </w:pPr>
    </w:p>
    <w:p w:rsidR="00272E6D" w:rsidRDefault="00402125" w:rsidP="00272E6D">
      <w:pPr>
        <w:rPr>
          <w:b/>
        </w:rPr>
      </w:pPr>
      <w:r w:rsidRPr="00F641F1">
        <w:rPr>
          <w:b/>
        </w:rPr>
        <w:t xml:space="preserve">Ad. 2.  </w:t>
      </w:r>
      <w:r w:rsidR="00272E6D" w:rsidRPr="00272E6D">
        <w:rPr>
          <w:b/>
        </w:rPr>
        <w:t>Jelenovac 20 i Vinogradi ( okretište busa linija 141) – postavljanje oglasnih ploča</w:t>
      </w:r>
    </w:p>
    <w:p w:rsidR="002C22CF" w:rsidRDefault="002C22CF" w:rsidP="002C22CF">
      <w:pPr>
        <w:shd w:val="clear" w:color="auto" w:fill="FFFFFF"/>
      </w:pPr>
      <w:r w:rsidRPr="002F18E8">
        <w:t>Predsjednik usmeno informira nazočne o predmetu rasprave.</w:t>
      </w:r>
    </w:p>
    <w:p w:rsidR="002C22CF" w:rsidRPr="002F18E8" w:rsidRDefault="002C22CF" w:rsidP="002C22CF">
      <w:pPr>
        <w:shd w:val="clear" w:color="auto" w:fill="FFFFFF"/>
      </w:pPr>
      <w:r w:rsidRPr="002F18E8">
        <w:t>U raspravi sudjeluju svi nazočni vijećnici.</w:t>
      </w:r>
    </w:p>
    <w:p w:rsidR="002C22CF" w:rsidRDefault="002C22CF" w:rsidP="002C22CF">
      <w:pPr>
        <w:tabs>
          <w:tab w:val="left" w:pos="284"/>
        </w:tabs>
      </w:pPr>
      <w:r w:rsidRPr="002F18E8">
        <w:t xml:space="preserve">Vijeće  jednoglasno donosi  </w:t>
      </w:r>
    </w:p>
    <w:p w:rsidR="00025C7A" w:rsidRPr="00F641F1" w:rsidRDefault="00025C7A" w:rsidP="00025C7A"/>
    <w:p w:rsidR="003255EF" w:rsidRDefault="003255EF" w:rsidP="00272E6D">
      <w:pPr>
        <w:rPr>
          <w:b/>
          <w:color w:val="000000"/>
          <w:lang w:eastAsia="en-US"/>
        </w:rPr>
      </w:pPr>
    </w:p>
    <w:p w:rsidR="003255EF" w:rsidRPr="00192081" w:rsidRDefault="003255EF" w:rsidP="003255EF">
      <w:pPr>
        <w:ind w:left="2832" w:firstLine="708"/>
        <w:rPr>
          <w:b/>
          <w:color w:val="000000" w:themeColor="text1"/>
        </w:rPr>
      </w:pPr>
      <w:r w:rsidRPr="00192081">
        <w:rPr>
          <w:b/>
          <w:color w:val="000000" w:themeColor="text1"/>
        </w:rPr>
        <w:t>ZAKLJUČAK</w:t>
      </w:r>
    </w:p>
    <w:p w:rsidR="003255EF" w:rsidRDefault="002C22CF" w:rsidP="002C22CF">
      <w:pPr>
        <w:rPr>
          <w:b/>
          <w:color w:val="000000"/>
          <w:lang w:eastAsia="en-US"/>
        </w:rPr>
      </w:pPr>
      <w:r>
        <w:rPr>
          <w:b/>
        </w:rPr>
        <w:t xml:space="preserve">                              </w:t>
      </w:r>
      <w:r w:rsidR="004A08A6">
        <w:rPr>
          <w:b/>
        </w:rPr>
        <w:t xml:space="preserve">         </w:t>
      </w:r>
      <w:r>
        <w:rPr>
          <w:b/>
        </w:rPr>
        <w:t xml:space="preserve"> </w:t>
      </w:r>
      <w:r w:rsidR="003255EF">
        <w:rPr>
          <w:b/>
        </w:rPr>
        <w:t xml:space="preserve">o </w:t>
      </w:r>
      <w:r>
        <w:rPr>
          <w:b/>
        </w:rPr>
        <w:t>prijedlogu za postavu</w:t>
      </w:r>
      <w:r w:rsidR="004A08A6">
        <w:rPr>
          <w:b/>
        </w:rPr>
        <w:t xml:space="preserve"> oglasnih ploča,</w:t>
      </w:r>
      <w:r w:rsidR="003255EF">
        <w:rPr>
          <w:b/>
        </w:rPr>
        <w:t xml:space="preserve"> </w:t>
      </w:r>
    </w:p>
    <w:p w:rsidR="003255EF" w:rsidRDefault="004A08A6" w:rsidP="004A08A6">
      <w:pPr>
        <w:rPr>
          <w:b/>
        </w:rPr>
      </w:pPr>
      <w:r>
        <w:rPr>
          <w:b/>
        </w:rPr>
        <w:t xml:space="preserve">                                  </w:t>
      </w:r>
      <w:r w:rsidR="003255EF" w:rsidRPr="00272E6D">
        <w:rPr>
          <w:b/>
        </w:rPr>
        <w:t xml:space="preserve">Jelenovac 20 i Vinogradi ( okretište busa linija 141) </w:t>
      </w:r>
    </w:p>
    <w:p w:rsidR="002C22CF" w:rsidRDefault="002C22CF" w:rsidP="004A08A6">
      <w:pPr>
        <w:ind w:left="1416" w:firstLine="708"/>
        <w:jc w:val="both"/>
        <w:rPr>
          <w:b/>
        </w:rPr>
      </w:pPr>
    </w:p>
    <w:p w:rsidR="002C22CF" w:rsidRPr="004A08A6" w:rsidRDefault="004A08A6" w:rsidP="00684569">
      <w:pPr>
        <w:pStyle w:val="ListParagraph"/>
        <w:numPr>
          <w:ilvl w:val="0"/>
          <w:numId w:val="20"/>
        </w:numPr>
        <w:ind w:left="709" w:hanging="567"/>
        <w:jc w:val="both"/>
      </w:pPr>
      <w:r w:rsidRPr="004A08A6">
        <w:t xml:space="preserve">Vijeće traži da se postave oglasne ploče na lokacijama </w:t>
      </w:r>
      <w:r w:rsidR="002C22CF" w:rsidRPr="004A08A6">
        <w:t xml:space="preserve"> Jelenovac 20 i Vinogradi (okretište busa linije 141).</w:t>
      </w:r>
    </w:p>
    <w:p w:rsidR="00452B17" w:rsidRDefault="00684569" w:rsidP="00684569">
      <w:pPr>
        <w:pStyle w:val="ListParagraph"/>
        <w:ind w:left="709" w:hanging="567"/>
        <w:jc w:val="both"/>
      </w:pPr>
      <w:r>
        <w:t xml:space="preserve">          </w:t>
      </w:r>
      <w:r w:rsidR="002C22CF" w:rsidRPr="004A08A6">
        <w:t xml:space="preserve">Na okretištu je postojala </w:t>
      </w:r>
      <w:r w:rsidR="004A08A6">
        <w:t xml:space="preserve">oglasna </w:t>
      </w:r>
      <w:r w:rsidR="002C22CF" w:rsidRPr="004A08A6">
        <w:t xml:space="preserve">ploča koja je </w:t>
      </w:r>
      <w:r w:rsidR="00F61736">
        <w:t>uklonjena</w:t>
      </w:r>
      <w:r w:rsidR="004A08A6" w:rsidRPr="004A08A6">
        <w:t xml:space="preserve"> </w:t>
      </w:r>
      <w:r w:rsidR="002C22CF" w:rsidRPr="004A08A6">
        <w:t xml:space="preserve"> </w:t>
      </w:r>
      <w:r w:rsidR="004A08A6" w:rsidRPr="004A08A6">
        <w:t xml:space="preserve">radi </w:t>
      </w:r>
      <w:r w:rsidR="002C22CF" w:rsidRPr="004A08A6">
        <w:t>hitne intervencije</w:t>
      </w:r>
      <w:r w:rsidR="00F61736">
        <w:t>.</w:t>
      </w:r>
    </w:p>
    <w:p w:rsidR="004A08A6" w:rsidRPr="004A08A6" w:rsidRDefault="002C22CF" w:rsidP="00684569">
      <w:pPr>
        <w:pStyle w:val="ListParagraph"/>
        <w:ind w:left="709" w:hanging="567"/>
        <w:jc w:val="both"/>
      </w:pPr>
      <w:r w:rsidRPr="004A08A6">
        <w:t xml:space="preserve"> </w:t>
      </w:r>
    </w:p>
    <w:p w:rsidR="004A08A6" w:rsidRPr="004A08A6" w:rsidRDefault="004A08A6" w:rsidP="00684569">
      <w:pPr>
        <w:pStyle w:val="ListParagraph"/>
        <w:numPr>
          <w:ilvl w:val="0"/>
          <w:numId w:val="20"/>
        </w:numPr>
        <w:ind w:left="709" w:hanging="567"/>
        <w:jc w:val="both"/>
      </w:pPr>
      <w:r w:rsidRPr="004A08A6">
        <w:t>Ovaj zaključak se dostavlja Gradskom uredu za mjesnu samoupravu, civilnu zaštitu i sigurnost.</w:t>
      </w:r>
    </w:p>
    <w:p w:rsidR="000D7E11" w:rsidRDefault="000D7E11" w:rsidP="000D7E11"/>
    <w:p w:rsidR="000D7E11" w:rsidRDefault="000D7E11" w:rsidP="000D7E11"/>
    <w:p w:rsidR="0045609C" w:rsidRPr="00272E6D" w:rsidRDefault="00E763AD" w:rsidP="0045609C">
      <w:pPr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Ad. 3</w:t>
      </w:r>
      <w:r w:rsidR="00272E6D" w:rsidRPr="00272E6D">
        <w:rPr>
          <w:b/>
          <w:color w:val="000000"/>
          <w:lang w:eastAsia="en-US"/>
        </w:rPr>
        <w:t xml:space="preserve"> </w:t>
      </w:r>
      <w:r w:rsidR="00272E6D" w:rsidRPr="00272E6D">
        <w:rPr>
          <w:b/>
        </w:rPr>
        <w:t xml:space="preserve"> Informacije, pitanja  i prijedlozi</w:t>
      </w:r>
    </w:p>
    <w:p w:rsidR="00452B17" w:rsidRDefault="000D7E11" w:rsidP="000D7E11">
      <w:r>
        <w:t xml:space="preserve"> </w:t>
      </w:r>
    </w:p>
    <w:p w:rsidR="00452B17" w:rsidRDefault="00452B17" w:rsidP="000D7E11">
      <w:r>
        <w:t xml:space="preserve"> </w:t>
      </w:r>
      <w:r w:rsidR="000D7E11">
        <w:t xml:space="preserve"> Lucija Petrač </w:t>
      </w:r>
      <w:r>
        <w:t>napominje</w:t>
      </w:r>
      <w:r w:rsidR="000D7E11">
        <w:t xml:space="preserve"> da su spremnici na području MO Jelenovac </w:t>
      </w:r>
      <w:r w:rsidR="00932A7E">
        <w:t>pretrpani i da</w:t>
      </w:r>
      <w:r w:rsidR="000D7E11">
        <w:t xml:space="preserve"> ih </w:t>
      </w:r>
      <w:r>
        <w:t xml:space="preserve">   </w:t>
      </w:r>
    </w:p>
    <w:p w:rsidR="000D7E11" w:rsidRDefault="00452B17" w:rsidP="000D7E11">
      <w:r>
        <w:t xml:space="preserve">  </w:t>
      </w:r>
      <w:r w:rsidR="00932A7E">
        <w:t>treba</w:t>
      </w:r>
      <w:r w:rsidR="000D7E11">
        <w:t xml:space="preserve"> češće prazniti.</w:t>
      </w:r>
    </w:p>
    <w:p w:rsidR="003B72B0" w:rsidRDefault="000D7E11" w:rsidP="000D7E11">
      <w:pPr>
        <w:ind w:left="142"/>
      </w:pPr>
      <w:r>
        <w:t xml:space="preserve">Darija Mažuran </w:t>
      </w:r>
      <w:r w:rsidR="003B72B0">
        <w:t>kaže da se nadograđuje nekretnina</w:t>
      </w:r>
      <w:r>
        <w:t xml:space="preserve"> u  Vinogradskoj 12</w:t>
      </w:r>
      <w:r w:rsidR="003B72B0">
        <w:t>, ne</w:t>
      </w:r>
      <w:r w:rsidR="00452B17">
        <w:t xml:space="preserve"> postoji tabla o gradilištu</w:t>
      </w:r>
      <w:r w:rsidR="003B72B0">
        <w:t>. Komunalni redari bi trebali provjeriti o čemu radi.</w:t>
      </w:r>
    </w:p>
    <w:p w:rsidR="003B72B0" w:rsidRDefault="003B72B0" w:rsidP="000D7E11">
      <w:pPr>
        <w:ind w:left="142"/>
      </w:pPr>
    </w:p>
    <w:p w:rsidR="00932A7E" w:rsidRPr="002F18E8" w:rsidRDefault="00932A7E" w:rsidP="00932A7E">
      <w:r>
        <w:t xml:space="preserve">  </w:t>
      </w:r>
      <w:r w:rsidRPr="002F18E8">
        <w:t>Obzirom da se nitko ne javlja za riječ predsjednik zatvara sjednicu.</w:t>
      </w:r>
    </w:p>
    <w:p w:rsidR="000D7E11" w:rsidRDefault="000D7E11" w:rsidP="00932A7E"/>
    <w:p w:rsidR="007E2A3F" w:rsidRPr="00F641F1" w:rsidRDefault="00452B17" w:rsidP="007E2A3F">
      <w:r>
        <w:rPr>
          <w:color w:val="000000" w:themeColor="text1"/>
        </w:rPr>
        <w:t xml:space="preserve"> </w:t>
      </w:r>
      <w:r w:rsidR="002D5AA8" w:rsidRPr="00F641F1">
        <w:rPr>
          <w:color w:val="000000" w:themeColor="text1"/>
        </w:rPr>
        <w:t>Sjednica završila</w:t>
      </w:r>
      <w:r w:rsidR="00FA01A1" w:rsidRPr="00F641F1">
        <w:rPr>
          <w:color w:val="000000" w:themeColor="text1"/>
        </w:rPr>
        <w:t xml:space="preserve"> u </w:t>
      </w:r>
      <w:r w:rsidR="005F2767" w:rsidRPr="00F641F1">
        <w:t>1</w:t>
      </w:r>
      <w:r w:rsidR="003B72B0">
        <w:t>4:45</w:t>
      </w:r>
      <w:r w:rsidR="007E2A3F" w:rsidRPr="00F641F1">
        <w:t xml:space="preserve"> sati.</w:t>
      </w:r>
    </w:p>
    <w:p w:rsidR="00B16E72" w:rsidRPr="00F641F1" w:rsidRDefault="00B16E72" w:rsidP="007E2A3F"/>
    <w:p w:rsidR="00A60E68" w:rsidRDefault="00A60E68" w:rsidP="007E2A3F"/>
    <w:p w:rsidR="00932A7E" w:rsidRDefault="00932A7E" w:rsidP="00932A7E">
      <w:pPr>
        <w:tabs>
          <w:tab w:val="left" w:pos="4140"/>
        </w:tabs>
        <w:rPr>
          <w:sz w:val="20"/>
          <w:szCs w:val="20"/>
        </w:rPr>
      </w:pPr>
      <w:bookmarkStart w:id="0" w:name="_GoBack"/>
      <w:bookmarkEnd w:id="0"/>
      <w:r>
        <w:rPr>
          <w:sz w:val="20"/>
        </w:rPr>
        <w:t xml:space="preserve">                 </w:t>
      </w:r>
    </w:p>
    <w:p w:rsidR="00932A7E" w:rsidRDefault="00932A7E" w:rsidP="00932A7E">
      <w:pPr>
        <w:tabs>
          <w:tab w:val="left" w:pos="4140"/>
        </w:tabs>
        <w:outlineLvl w:val="0"/>
      </w:pPr>
      <w:r>
        <w:t>KLASA: 024-08/22-003/1859</w:t>
      </w:r>
    </w:p>
    <w:p w:rsidR="00932A7E" w:rsidRPr="0001785F" w:rsidRDefault="00932A7E" w:rsidP="00932A7E">
      <w:pPr>
        <w:tabs>
          <w:tab w:val="left" w:pos="4140"/>
        </w:tabs>
        <w:outlineLvl w:val="0"/>
      </w:pPr>
      <w:r>
        <w:t>URBROJ: 251-13-11-3-22-2</w:t>
      </w:r>
    </w:p>
    <w:p w:rsidR="007E2A3F" w:rsidRPr="00F641F1" w:rsidRDefault="004A08A6" w:rsidP="007E2A3F">
      <w:r>
        <w:t>Zagreb, 21</w:t>
      </w:r>
      <w:r w:rsidR="00774C19">
        <w:t xml:space="preserve">. </w:t>
      </w:r>
      <w:r>
        <w:t>rujna</w:t>
      </w:r>
      <w:r w:rsidR="004A46F1" w:rsidRPr="00F641F1">
        <w:t xml:space="preserve"> 2022</w:t>
      </w:r>
      <w:r w:rsidR="00EE47F6" w:rsidRPr="00F641F1">
        <w:t>.</w:t>
      </w:r>
      <w:r w:rsidR="002D5AA8" w:rsidRPr="00F641F1">
        <w:tab/>
      </w:r>
      <w:r w:rsidR="002D5AA8" w:rsidRPr="00F641F1">
        <w:tab/>
      </w:r>
      <w:r w:rsidR="002D5AA8" w:rsidRPr="00F641F1">
        <w:tab/>
      </w:r>
    </w:p>
    <w:p w:rsidR="00D5281B" w:rsidRPr="00F641F1" w:rsidRDefault="00D5281B" w:rsidP="007E2A3F"/>
    <w:p w:rsidR="00380851" w:rsidRPr="00F641F1" w:rsidRDefault="00380851" w:rsidP="007E2A3F"/>
    <w:p w:rsidR="00380851" w:rsidRPr="00F641F1" w:rsidRDefault="00380851" w:rsidP="007E2A3F"/>
    <w:p w:rsidR="007E2A3F" w:rsidRPr="00F641F1" w:rsidRDefault="007E2A3F" w:rsidP="007E2A3F">
      <w:pPr>
        <w:ind w:left="4956" w:firstLine="708"/>
      </w:pPr>
      <w:r w:rsidRPr="00F641F1">
        <w:t xml:space="preserve">     </w:t>
      </w:r>
      <w:r w:rsidR="00EC3912" w:rsidRPr="00F641F1">
        <w:t>Predsjednik</w:t>
      </w:r>
    </w:p>
    <w:p w:rsidR="007E2A3F" w:rsidRPr="00F641F1" w:rsidRDefault="007E2A3F" w:rsidP="007E2A3F"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="00EC3912" w:rsidRPr="00F641F1">
        <w:t xml:space="preserve">        </w:t>
      </w:r>
      <w:r w:rsidRPr="00F641F1">
        <w:t xml:space="preserve">Vijeća MO </w:t>
      </w:r>
      <w:r w:rsidR="00EC3912" w:rsidRPr="00F641F1">
        <w:t>Jelenovac</w:t>
      </w:r>
    </w:p>
    <w:p w:rsidR="00EC3912" w:rsidRPr="00F641F1" w:rsidRDefault="007E2A3F" w:rsidP="007E2A3F"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</w:p>
    <w:p w:rsidR="00EC3912" w:rsidRPr="00F641F1" w:rsidRDefault="00EC3912" w:rsidP="007E2A3F"/>
    <w:p w:rsidR="00EC3912" w:rsidRPr="00F641F1" w:rsidRDefault="00EC3912" w:rsidP="007E2A3F"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</w:r>
      <w:r w:rsidRPr="00F641F1">
        <w:tab/>
        <w:t xml:space="preserve">    Ivo Zagorec</w:t>
      </w:r>
      <w:r w:rsidR="00932A7E">
        <w:t xml:space="preserve"> v. r.</w:t>
      </w:r>
    </w:p>
    <w:sectPr w:rsidR="00EC3912" w:rsidRPr="00F641F1" w:rsidSect="00D73654">
      <w:footerReference w:type="default" r:id="rId7"/>
      <w:pgSz w:w="11906" w:h="16838"/>
      <w:pgMar w:top="709" w:right="1274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0CA" w:rsidRDefault="00E260CA" w:rsidP="008C444C">
      <w:r>
        <w:separator/>
      </w:r>
    </w:p>
  </w:endnote>
  <w:endnote w:type="continuationSeparator" w:id="0">
    <w:p w:rsidR="00E260CA" w:rsidRDefault="00E260CA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D91">
          <w:rPr>
            <w:noProof/>
          </w:rPr>
          <w:t>2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0CA" w:rsidRDefault="00E260CA" w:rsidP="008C444C">
      <w:r>
        <w:separator/>
      </w:r>
    </w:p>
  </w:footnote>
  <w:footnote w:type="continuationSeparator" w:id="0">
    <w:p w:rsidR="00E260CA" w:rsidRDefault="00E260CA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5C5"/>
    <w:multiLevelType w:val="hybridMultilevel"/>
    <w:tmpl w:val="B3823458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6501DA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1C4408DD"/>
    <w:multiLevelType w:val="hybridMultilevel"/>
    <w:tmpl w:val="7312E6CA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182432C"/>
    <w:multiLevelType w:val="hybridMultilevel"/>
    <w:tmpl w:val="0242EC3E"/>
    <w:lvl w:ilvl="0" w:tplc="DF08C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1FA248B"/>
    <w:multiLevelType w:val="hybridMultilevel"/>
    <w:tmpl w:val="DCCE7AD8"/>
    <w:lvl w:ilvl="0" w:tplc="52B6642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255B42A3"/>
    <w:multiLevelType w:val="hybridMultilevel"/>
    <w:tmpl w:val="57361DD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B45CC"/>
    <w:multiLevelType w:val="hybridMultilevel"/>
    <w:tmpl w:val="E6E0B4DC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736472C"/>
    <w:multiLevelType w:val="hybridMultilevel"/>
    <w:tmpl w:val="08D884A6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50A5DA8"/>
    <w:multiLevelType w:val="hybridMultilevel"/>
    <w:tmpl w:val="F56A82E4"/>
    <w:lvl w:ilvl="0" w:tplc="FA7899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A2FAE"/>
    <w:multiLevelType w:val="hybridMultilevel"/>
    <w:tmpl w:val="160E5FAA"/>
    <w:lvl w:ilvl="0" w:tplc="85C8DF82">
      <w:start w:val="4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4E4F61B2"/>
    <w:multiLevelType w:val="hybridMultilevel"/>
    <w:tmpl w:val="95BCE7D4"/>
    <w:lvl w:ilvl="0" w:tplc="796CC7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78C3B40"/>
    <w:multiLevelType w:val="hybridMultilevel"/>
    <w:tmpl w:val="38B27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F6CCF"/>
    <w:multiLevelType w:val="hybridMultilevel"/>
    <w:tmpl w:val="C588858C"/>
    <w:lvl w:ilvl="0" w:tplc="6F72C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2E04A1"/>
    <w:multiLevelType w:val="hybridMultilevel"/>
    <w:tmpl w:val="08D884A6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834299C"/>
    <w:multiLevelType w:val="hybridMultilevel"/>
    <w:tmpl w:val="C6E83250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B054D7C"/>
    <w:multiLevelType w:val="hybridMultilevel"/>
    <w:tmpl w:val="19AC5F0C"/>
    <w:lvl w:ilvl="0" w:tplc="52004D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E2C3E41"/>
    <w:multiLevelType w:val="hybridMultilevel"/>
    <w:tmpl w:val="DE7E01BC"/>
    <w:lvl w:ilvl="0" w:tplc="164CC2BA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0"/>
  </w:num>
  <w:num w:numId="7">
    <w:abstractNumId w:val="15"/>
  </w:num>
  <w:num w:numId="8">
    <w:abstractNumId w:val="18"/>
  </w:num>
  <w:num w:numId="9">
    <w:abstractNumId w:val="17"/>
  </w:num>
  <w:num w:numId="10">
    <w:abstractNumId w:val="3"/>
  </w:num>
  <w:num w:numId="11">
    <w:abstractNumId w:val="19"/>
  </w:num>
  <w:num w:numId="12">
    <w:abstractNumId w:val="12"/>
  </w:num>
  <w:num w:numId="13">
    <w:abstractNumId w:val="6"/>
  </w:num>
  <w:num w:numId="14">
    <w:abstractNumId w:val="0"/>
  </w:num>
  <w:num w:numId="15">
    <w:abstractNumId w:val="14"/>
  </w:num>
  <w:num w:numId="16">
    <w:abstractNumId w:val="16"/>
  </w:num>
  <w:num w:numId="17">
    <w:abstractNumId w:val="8"/>
  </w:num>
  <w:num w:numId="18">
    <w:abstractNumId w:val="1"/>
  </w:num>
  <w:num w:numId="19">
    <w:abstractNumId w:val="9"/>
  </w:num>
  <w:num w:numId="20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20D60"/>
    <w:rsid w:val="00022F6D"/>
    <w:rsid w:val="00023513"/>
    <w:rsid w:val="00024E62"/>
    <w:rsid w:val="00025C7A"/>
    <w:rsid w:val="000318E5"/>
    <w:rsid w:val="00033A26"/>
    <w:rsid w:val="00042C2B"/>
    <w:rsid w:val="00045E24"/>
    <w:rsid w:val="00053C94"/>
    <w:rsid w:val="00056B95"/>
    <w:rsid w:val="00057722"/>
    <w:rsid w:val="0006488C"/>
    <w:rsid w:val="00075C61"/>
    <w:rsid w:val="0008288B"/>
    <w:rsid w:val="000863B6"/>
    <w:rsid w:val="000930D3"/>
    <w:rsid w:val="00094EB8"/>
    <w:rsid w:val="000950EE"/>
    <w:rsid w:val="000A12E4"/>
    <w:rsid w:val="000A6D73"/>
    <w:rsid w:val="000A7B03"/>
    <w:rsid w:val="000B0918"/>
    <w:rsid w:val="000B3785"/>
    <w:rsid w:val="000B4B3E"/>
    <w:rsid w:val="000C06B8"/>
    <w:rsid w:val="000C59E0"/>
    <w:rsid w:val="000D3F12"/>
    <w:rsid w:val="000D7E11"/>
    <w:rsid w:val="000E1BBD"/>
    <w:rsid w:val="000F7A26"/>
    <w:rsid w:val="00101880"/>
    <w:rsid w:val="00103A90"/>
    <w:rsid w:val="00104030"/>
    <w:rsid w:val="001251A1"/>
    <w:rsid w:val="0012662F"/>
    <w:rsid w:val="001277C8"/>
    <w:rsid w:val="00136714"/>
    <w:rsid w:val="00147D33"/>
    <w:rsid w:val="00150080"/>
    <w:rsid w:val="00150D43"/>
    <w:rsid w:val="00187525"/>
    <w:rsid w:val="001876A0"/>
    <w:rsid w:val="00190EA5"/>
    <w:rsid w:val="00192081"/>
    <w:rsid w:val="001B63C6"/>
    <w:rsid w:val="001C02CF"/>
    <w:rsid w:val="001C6DCE"/>
    <w:rsid w:val="001D270B"/>
    <w:rsid w:val="001D4CF1"/>
    <w:rsid w:val="001E467E"/>
    <w:rsid w:val="001E5005"/>
    <w:rsid w:val="001E6FF7"/>
    <w:rsid w:val="001F54FA"/>
    <w:rsid w:val="001F5878"/>
    <w:rsid w:val="001F5AB1"/>
    <w:rsid w:val="001F63EF"/>
    <w:rsid w:val="00206333"/>
    <w:rsid w:val="002215D7"/>
    <w:rsid w:val="00227997"/>
    <w:rsid w:val="00230DD3"/>
    <w:rsid w:val="00235242"/>
    <w:rsid w:val="002403E1"/>
    <w:rsid w:val="0024694C"/>
    <w:rsid w:val="002477FF"/>
    <w:rsid w:val="00247B57"/>
    <w:rsid w:val="0025327F"/>
    <w:rsid w:val="00272E6D"/>
    <w:rsid w:val="00277CBB"/>
    <w:rsid w:val="0028367E"/>
    <w:rsid w:val="002850A2"/>
    <w:rsid w:val="0028553D"/>
    <w:rsid w:val="00294C25"/>
    <w:rsid w:val="00297EEF"/>
    <w:rsid w:val="002A1C2A"/>
    <w:rsid w:val="002A2885"/>
    <w:rsid w:val="002A3F74"/>
    <w:rsid w:val="002C0652"/>
    <w:rsid w:val="002C22CF"/>
    <w:rsid w:val="002C494E"/>
    <w:rsid w:val="002C4DBF"/>
    <w:rsid w:val="002C4E40"/>
    <w:rsid w:val="002C5965"/>
    <w:rsid w:val="002C6BC3"/>
    <w:rsid w:val="002C6EE3"/>
    <w:rsid w:val="002D1260"/>
    <w:rsid w:val="002D553C"/>
    <w:rsid w:val="002D5AA8"/>
    <w:rsid w:val="002D6F5C"/>
    <w:rsid w:val="002E0752"/>
    <w:rsid w:val="002E2821"/>
    <w:rsid w:val="002F0311"/>
    <w:rsid w:val="002F0982"/>
    <w:rsid w:val="002F6F9D"/>
    <w:rsid w:val="0030083D"/>
    <w:rsid w:val="00303077"/>
    <w:rsid w:val="00304710"/>
    <w:rsid w:val="00304CCF"/>
    <w:rsid w:val="00305BFB"/>
    <w:rsid w:val="00307EC7"/>
    <w:rsid w:val="00316E95"/>
    <w:rsid w:val="003223DB"/>
    <w:rsid w:val="00322935"/>
    <w:rsid w:val="003255EF"/>
    <w:rsid w:val="003355DD"/>
    <w:rsid w:val="00344756"/>
    <w:rsid w:val="00344A83"/>
    <w:rsid w:val="00350782"/>
    <w:rsid w:val="00370568"/>
    <w:rsid w:val="003717AB"/>
    <w:rsid w:val="00376EC8"/>
    <w:rsid w:val="00380851"/>
    <w:rsid w:val="003810DC"/>
    <w:rsid w:val="00382981"/>
    <w:rsid w:val="003937DA"/>
    <w:rsid w:val="003B275C"/>
    <w:rsid w:val="003B3BD9"/>
    <w:rsid w:val="003B4DF8"/>
    <w:rsid w:val="003B72B0"/>
    <w:rsid w:val="003C4496"/>
    <w:rsid w:val="003C4850"/>
    <w:rsid w:val="003C485D"/>
    <w:rsid w:val="003C4B51"/>
    <w:rsid w:val="003E40BC"/>
    <w:rsid w:val="003F1AA6"/>
    <w:rsid w:val="00402125"/>
    <w:rsid w:val="0040434D"/>
    <w:rsid w:val="0041262C"/>
    <w:rsid w:val="0043337C"/>
    <w:rsid w:val="00436A38"/>
    <w:rsid w:val="004428C9"/>
    <w:rsid w:val="00451F8C"/>
    <w:rsid w:val="00452B17"/>
    <w:rsid w:val="004542E6"/>
    <w:rsid w:val="0045609C"/>
    <w:rsid w:val="00461806"/>
    <w:rsid w:val="004628FB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08A6"/>
    <w:rsid w:val="004A1ADE"/>
    <w:rsid w:val="004A46F1"/>
    <w:rsid w:val="004A4AC2"/>
    <w:rsid w:val="004B1103"/>
    <w:rsid w:val="004B5A34"/>
    <w:rsid w:val="004D6017"/>
    <w:rsid w:val="004D6048"/>
    <w:rsid w:val="004E0EFE"/>
    <w:rsid w:val="004E3F6F"/>
    <w:rsid w:val="004E72B2"/>
    <w:rsid w:val="004F376F"/>
    <w:rsid w:val="004F5D6C"/>
    <w:rsid w:val="00512516"/>
    <w:rsid w:val="00514681"/>
    <w:rsid w:val="00514965"/>
    <w:rsid w:val="005207DB"/>
    <w:rsid w:val="005235C7"/>
    <w:rsid w:val="00523871"/>
    <w:rsid w:val="00527F67"/>
    <w:rsid w:val="0053133A"/>
    <w:rsid w:val="00534731"/>
    <w:rsid w:val="005372F3"/>
    <w:rsid w:val="00543CEB"/>
    <w:rsid w:val="005552AC"/>
    <w:rsid w:val="0056354A"/>
    <w:rsid w:val="00566C27"/>
    <w:rsid w:val="00574C6C"/>
    <w:rsid w:val="00581B70"/>
    <w:rsid w:val="00587768"/>
    <w:rsid w:val="0059027E"/>
    <w:rsid w:val="00590755"/>
    <w:rsid w:val="005A1261"/>
    <w:rsid w:val="005A195D"/>
    <w:rsid w:val="005A4969"/>
    <w:rsid w:val="005A69C6"/>
    <w:rsid w:val="005A6AD8"/>
    <w:rsid w:val="005D0999"/>
    <w:rsid w:val="005D09E8"/>
    <w:rsid w:val="005D2714"/>
    <w:rsid w:val="005D6338"/>
    <w:rsid w:val="005D6AD3"/>
    <w:rsid w:val="005D6FDC"/>
    <w:rsid w:val="005E077E"/>
    <w:rsid w:val="005E095D"/>
    <w:rsid w:val="005F2767"/>
    <w:rsid w:val="005F3BA5"/>
    <w:rsid w:val="005F3C79"/>
    <w:rsid w:val="005F3F7A"/>
    <w:rsid w:val="0060059A"/>
    <w:rsid w:val="00601DF5"/>
    <w:rsid w:val="006232AC"/>
    <w:rsid w:val="00623C9F"/>
    <w:rsid w:val="006318B0"/>
    <w:rsid w:val="006326CA"/>
    <w:rsid w:val="00640A71"/>
    <w:rsid w:val="00642363"/>
    <w:rsid w:val="00645B1D"/>
    <w:rsid w:val="00645ECF"/>
    <w:rsid w:val="0064798B"/>
    <w:rsid w:val="00650446"/>
    <w:rsid w:val="00654BF4"/>
    <w:rsid w:val="0065574A"/>
    <w:rsid w:val="006611F7"/>
    <w:rsid w:val="00662AC8"/>
    <w:rsid w:val="00664753"/>
    <w:rsid w:val="0067391F"/>
    <w:rsid w:val="00677F61"/>
    <w:rsid w:val="00684569"/>
    <w:rsid w:val="006901B8"/>
    <w:rsid w:val="00693A14"/>
    <w:rsid w:val="00693E73"/>
    <w:rsid w:val="00695825"/>
    <w:rsid w:val="006A7D62"/>
    <w:rsid w:val="006B0821"/>
    <w:rsid w:val="006B0A9B"/>
    <w:rsid w:val="006B297C"/>
    <w:rsid w:val="006B2EF3"/>
    <w:rsid w:val="006B3279"/>
    <w:rsid w:val="006B4114"/>
    <w:rsid w:val="006B488A"/>
    <w:rsid w:val="006C02C4"/>
    <w:rsid w:val="006C59C7"/>
    <w:rsid w:val="006D2254"/>
    <w:rsid w:val="006D31B4"/>
    <w:rsid w:val="006D7369"/>
    <w:rsid w:val="006E4E21"/>
    <w:rsid w:val="006E5B8A"/>
    <w:rsid w:val="006E7EB9"/>
    <w:rsid w:val="006F61AB"/>
    <w:rsid w:val="00706BE8"/>
    <w:rsid w:val="007076B3"/>
    <w:rsid w:val="0071295E"/>
    <w:rsid w:val="00715155"/>
    <w:rsid w:val="0071516A"/>
    <w:rsid w:val="00723D91"/>
    <w:rsid w:val="00733B99"/>
    <w:rsid w:val="00735037"/>
    <w:rsid w:val="007414FA"/>
    <w:rsid w:val="00742DC4"/>
    <w:rsid w:val="00745036"/>
    <w:rsid w:val="00746108"/>
    <w:rsid w:val="00753A74"/>
    <w:rsid w:val="00753AE2"/>
    <w:rsid w:val="0075704D"/>
    <w:rsid w:val="007609D4"/>
    <w:rsid w:val="007616B5"/>
    <w:rsid w:val="0076438E"/>
    <w:rsid w:val="00772CFC"/>
    <w:rsid w:val="00773213"/>
    <w:rsid w:val="00774297"/>
    <w:rsid w:val="00774462"/>
    <w:rsid w:val="007744A7"/>
    <w:rsid w:val="00774C19"/>
    <w:rsid w:val="00775949"/>
    <w:rsid w:val="007802CC"/>
    <w:rsid w:val="0078063A"/>
    <w:rsid w:val="00781E0E"/>
    <w:rsid w:val="007854C8"/>
    <w:rsid w:val="00791D11"/>
    <w:rsid w:val="007A07A5"/>
    <w:rsid w:val="007A182F"/>
    <w:rsid w:val="007A6E3A"/>
    <w:rsid w:val="007C206A"/>
    <w:rsid w:val="007C484B"/>
    <w:rsid w:val="007C777A"/>
    <w:rsid w:val="007D5F00"/>
    <w:rsid w:val="007D6005"/>
    <w:rsid w:val="007D7687"/>
    <w:rsid w:val="007E0DB8"/>
    <w:rsid w:val="007E2A3F"/>
    <w:rsid w:val="007E7451"/>
    <w:rsid w:val="007F0D5B"/>
    <w:rsid w:val="008028BD"/>
    <w:rsid w:val="008068B5"/>
    <w:rsid w:val="008075A3"/>
    <w:rsid w:val="00810BEB"/>
    <w:rsid w:val="00823724"/>
    <w:rsid w:val="00823D81"/>
    <w:rsid w:val="008251F6"/>
    <w:rsid w:val="00841EE3"/>
    <w:rsid w:val="00847A45"/>
    <w:rsid w:val="00851BD2"/>
    <w:rsid w:val="00862D8C"/>
    <w:rsid w:val="00863A47"/>
    <w:rsid w:val="00864ABE"/>
    <w:rsid w:val="00865A3D"/>
    <w:rsid w:val="00873AEB"/>
    <w:rsid w:val="0087417C"/>
    <w:rsid w:val="00874661"/>
    <w:rsid w:val="00876429"/>
    <w:rsid w:val="008810F1"/>
    <w:rsid w:val="008870B5"/>
    <w:rsid w:val="0088782D"/>
    <w:rsid w:val="00891D5D"/>
    <w:rsid w:val="008961F7"/>
    <w:rsid w:val="008A14F3"/>
    <w:rsid w:val="008A24F6"/>
    <w:rsid w:val="008B2FB6"/>
    <w:rsid w:val="008C13DF"/>
    <w:rsid w:val="008C38A2"/>
    <w:rsid w:val="008C436B"/>
    <w:rsid w:val="008C444C"/>
    <w:rsid w:val="008D03FD"/>
    <w:rsid w:val="008D2125"/>
    <w:rsid w:val="008D3AF0"/>
    <w:rsid w:val="008D4A34"/>
    <w:rsid w:val="008D539B"/>
    <w:rsid w:val="008D6ED2"/>
    <w:rsid w:val="008F470D"/>
    <w:rsid w:val="00900D1F"/>
    <w:rsid w:val="00904BF0"/>
    <w:rsid w:val="00905103"/>
    <w:rsid w:val="00907526"/>
    <w:rsid w:val="00912799"/>
    <w:rsid w:val="00917AB8"/>
    <w:rsid w:val="00917BDA"/>
    <w:rsid w:val="00920D39"/>
    <w:rsid w:val="00921574"/>
    <w:rsid w:val="00930FD8"/>
    <w:rsid w:val="00931D58"/>
    <w:rsid w:val="0093200D"/>
    <w:rsid w:val="0093259B"/>
    <w:rsid w:val="00932A7E"/>
    <w:rsid w:val="00934966"/>
    <w:rsid w:val="00934FE4"/>
    <w:rsid w:val="00943849"/>
    <w:rsid w:val="0095200D"/>
    <w:rsid w:val="00952652"/>
    <w:rsid w:val="00954ACB"/>
    <w:rsid w:val="00956705"/>
    <w:rsid w:val="00957488"/>
    <w:rsid w:val="00957C16"/>
    <w:rsid w:val="0096100A"/>
    <w:rsid w:val="00961C83"/>
    <w:rsid w:val="0096385B"/>
    <w:rsid w:val="00967122"/>
    <w:rsid w:val="00977665"/>
    <w:rsid w:val="00980EFF"/>
    <w:rsid w:val="009823FD"/>
    <w:rsid w:val="00985A8F"/>
    <w:rsid w:val="0098748E"/>
    <w:rsid w:val="00987817"/>
    <w:rsid w:val="00991803"/>
    <w:rsid w:val="00992CD2"/>
    <w:rsid w:val="00993B4A"/>
    <w:rsid w:val="0099621C"/>
    <w:rsid w:val="009A13CD"/>
    <w:rsid w:val="009A6280"/>
    <w:rsid w:val="009B080F"/>
    <w:rsid w:val="009B1896"/>
    <w:rsid w:val="009B4E6A"/>
    <w:rsid w:val="009C2033"/>
    <w:rsid w:val="009C2FD1"/>
    <w:rsid w:val="009C5009"/>
    <w:rsid w:val="009D115D"/>
    <w:rsid w:val="009D61EB"/>
    <w:rsid w:val="009D6E79"/>
    <w:rsid w:val="009E0D77"/>
    <w:rsid w:val="009F3492"/>
    <w:rsid w:val="009F38D4"/>
    <w:rsid w:val="009F47CA"/>
    <w:rsid w:val="00A06B19"/>
    <w:rsid w:val="00A1466B"/>
    <w:rsid w:val="00A21A11"/>
    <w:rsid w:val="00A2406B"/>
    <w:rsid w:val="00A25745"/>
    <w:rsid w:val="00A3025E"/>
    <w:rsid w:val="00A33CB1"/>
    <w:rsid w:val="00A37472"/>
    <w:rsid w:val="00A37EC4"/>
    <w:rsid w:val="00A421FD"/>
    <w:rsid w:val="00A42BFC"/>
    <w:rsid w:val="00A44978"/>
    <w:rsid w:val="00A44B48"/>
    <w:rsid w:val="00A5497E"/>
    <w:rsid w:val="00A56D74"/>
    <w:rsid w:val="00A60E68"/>
    <w:rsid w:val="00A66C38"/>
    <w:rsid w:val="00A72B14"/>
    <w:rsid w:val="00A77E66"/>
    <w:rsid w:val="00A80271"/>
    <w:rsid w:val="00A8333A"/>
    <w:rsid w:val="00A83588"/>
    <w:rsid w:val="00A85FDD"/>
    <w:rsid w:val="00A90AB6"/>
    <w:rsid w:val="00A9512E"/>
    <w:rsid w:val="00A970D1"/>
    <w:rsid w:val="00AA02AE"/>
    <w:rsid w:val="00AA259B"/>
    <w:rsid w:val="00AA3A99"/>
    <w:rsid w:val="00AA3F88"/>
    <w:rsid w:val="00AB0BD7"/>
    <w:rsid w:val="00AB21A4"/>
    <w:rsid w:val="00AC01B3"/>
    <w:rsid w:val="00AC0B13"/>
    <w:rsid w:val="00AC1804"/>
    <w:rsid w:val="00AC4B64"/>
    <w:rsid w:val="00AC5990"/>
    <w:rsid w:val="00AD255E"/>
    <w:rsid w:val="00AE2CF6"/>
    <w:rsid w:val="00AE5343"/>
    <w:rsid w:val="00AE77A4"/>
    <w:rsid w:val="00AF0436"/>
    <w:rsid w:val="00B158C9"/>
    <w:rsid w:val="00B16E72"/>
    <w:rsid w:val="00B2069A"/>
    <w:rsid w:val="00B22038"/>
    <w:rsid w:val="00B22C7E"/>
    <w:rsid w:val="00B24B6F"/>
    <w:rsid w:val="00B34EF5"/>
    <w:rsid w:val="00B46D27"/>
    <w:rsid w:val="00B54199"/>
    <w:rsid w:val="00B711ED"/>
    <w:rsid w:val="00B7138F"/>
    <w:rsid w:val="00B83765"/>
    <w:rsid w:val="00B95774"/>
    <w:rsid w:val="00B97A6A"/>
    <w:rsid w:val="00BA30CE"/>
    <w:rsid w:val="00BA7853"/>
    <w:rsid w:val="00BC0403"/>
    <w:rsid w:val="00BD226F"/>
    <w:rsid w:val="00BD67AE"/>
    <w:rsid w:val="00BD69AA"/>
    <w:rsid w:val="00BE0D1E"/>
    <w:rsid w:val="00BE2E52"/>
    <w:rsid w:val="00BF20F3"/>
    <w:rsid w:val="00C12416"/>
    <w:rsid w:val="00C20AB3"/>
    <w:rsid w:val="00C21276"/>
    <w:rsid w:val="00C216AD"/>
    <w:rsid w:val="00C24370"/>
    <w:rsid w:val="00C26E64"/>
    <w:rsid w:val="00C41399"/>
    <w:rsid w:val="00C435B7"/>
    <w:rsid w:val="00C45D5B"/>
    <w:rsid w:val="00C53F97"/>
    <w:rsid w:val="00C542AB"/>
    <w:rsid w:val="00C55E70"/>
    <w:rsid w:val="00C612F7"/>
    <w:rsid w:val="00C62922"/>
    <w:rsid w:val="00C63506"/>
    <w:rsid w:val="00C77A62"/>
    <w:rsid w:val="00C848A1"/>
    <w:rsid w:val="00C873B3"/>
    <w:rsid w:val="00C9021A"/>
    <w:rsid w:val="00C951D7"/>
    <w:rsid w:val="00CB0B7C"/>
    <w:rsid w:val="00CB4072"/>
    <w:rsid w:val="00CB4403"/>
    <w:rsid w:val="00CD6BA5"/>
    <w:rsid w:val="00CE2EDD"/>
    <w:rsid w:val="00CE3A73"/>
    <w:rsid w:val="00D035A0"/>
    <w:rsid w:val="00D06E23"/>
    <w:rsid w:val="00D16D64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7EC2"/>
    <w:rsid w:val="00D50E68"/>
    <w:rsid w:val="00D5281B"/>
    <w:rsid w:val="00D52E66"/>
    <w:rsid w:val="00D71DE3"/>
    <w:rsid w:val="00D73654"/>
    <w:rsid w:val="00D80DA1"/>
    <w:rsid w:val="00D80FCD"/>
    <w:rsid w:val="00D826D1"/>
    <w:rsid w:val="00D834F7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55CF"/>
    <w:rsid w:val="00DE07A1"/>
    <w:rsid w:val="00DE2DB0"/>
    <w:rsid w:val="00DE66B0"/>
    <w:rsid w:val="00DE66DD"/>
    <w:rsid w:val="00DF4133"/>
    <w:rsid w:val="00DF4E3A"/>
    <w:rsid w:val="00E00335"/>
    <w:rsid w:val="00E02FC5"/>
    <w:rsid w:val="00E11BAF"/>
    <w:rsid w:val="00E125A2"/>
    <w:rsid w:val="00E14700"/>
    <w:rsid w:val="00E17C7A"/>
    <w:rsid w:val="00E215B5"/>
    <w:rsid w:val="00E260CA"/>
    <w:rsid w:val="00E30105"/>
    <w:rsid w:val="00E33122"/>
    <w:rsid w:val="00E354CA"/>
    <w:rsid w:val="00E35E1F"/>
    <w:rsid w:val="00E370D9"/>
    <w:rsid w:val="00E37211"/>
    <w:rsid w:val="00E464AE"/>
    <w:rsid w:val="00E6031A"/>
    <w:rsid w:val="00E62886"/>
    <w:rsid w:val="00E64F6C"/>
    <w:rsid w:val="00E71919"/>
    <w:rsid w:val="00E71DEE"/>
    <w:rsid w:val="00E7208F"/>
    <w:rsid w:val="00E72493"/>
    <w:rsid w:val="00E729B3"/>
    <w:rsid w:val="00E731EC"/>
    <w:rsid w:val="00E763AD"/>
    <w:rsid w:val="00E826E9"/>
    <w:rsid w:val="00E848F8"/>
    <w:rsid w:val="00E8763E"/>
    <w:rsid w:val="00E9196D"/>
    <w:rsid w:val="00E93667"/>
    <w:rsid w:val="00E93C61"/>
    <w:rsid w:val="00EA4950"/>
    <w:rsid w:val="00EA7436"/>
    <w:rsid w:val="00EB0F71"/>
    <w:rsid w:val="00EB608E"/>
    <w:rsid w:val="00EB7CB9"/>
    <w:rsid w:val="00EC3912"/>
    <w:rsid w:val="00EC67A4"/>
    <w:rsid w:val="00EC7D2A"/>
    <w:rsid w:val="00EE47F6"/>
    <w:rsid w:val="00EE668E"/>
    <w:rsid w:val="00EF325C"/>
    <w:rsid w:val="00EF3D29"/>
    <w:rsid w:val="00EF4B4B"/>
    <w:rsid w:val="00EF4FAE"/>
    <w:rsid w:val="00EF6DC2"/>
    <w:rsid w:val="00F05C76"/>
    <w:rsid w:val="00F06C2B"/>
    <w:rsid w:val="00F14ED1"/>
    <w:rsid w:val="00F16AD1"/>
    <w:rsid w:val="00F20178"/>
    <w:rsid w:val="00F20A16"/>
    <w:rsid w:val="00F20CEA"/>
    <w:rsid w:val="00F223DD"/>
    <w:rsid w:val="00F22584"/>
    <w:rsid w:val="00F242B6"/>
    <w:rsid w:val="00F24349"/>
    <w:rsid w:val="00F24CD4"/>
    <w:rsid w:val="00F27666"/>
    <w:rsid w:val="00F376DE"/>
    <w:rsid w:val="00F45B14"/>
    <w:rsid w:val="00F5281A"/>
    <w:rsid w:val="00F55E5D"/>
    <w:rsid w:val="00F571E4"/>
    <w:rsid w:val="00F608ED"/>
    <w:rsid w:val="00F61736"/>
    <w:rsid w:val="00F641F1"/>
    <w:rsid w:val="00F65365"/>
    <w:rsid w:val="00F66993"/>
    <w:rsid w:val="00F80E7B"/>
    <w:rsid w:val="00F842DA"/>
    <w:rsid w:val="00F84681"/>
    <w:rsid w:val="00F86196"/>
    <w:rsid w:val="00F9647F"/>
    <w:rsid w:val="00F96D43"/>
    <w:rsid w:val="00FA0025"/>
    <w:rsid w:val="00FA01A1"/>
    <w:rsid w:val="00FA5451"/>
    <w:rsid w:val="00FA67F1"/>
    <w:rsid w:val="00FB26AF"/>
    <w:rsid w:val="00FB5BAD"/>
    <w:rsid w:val="00FB63E9"/>
    <w:rsid w:val="00FC679D"/>
    <w:rsid w:val="00FC7FBC"/>
    <w:rsid w:val="00F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5CBB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402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2</cp:revision>
  <cp:lastPrinted>2022-09-12T11:01:00Z</cp:lastPrinted>
  <dcterms:created xsi:type="dcterms:W3CDTF">2022-10-20T09:12:00Z</dcterms:created>
  <dcterms:modified xsi:type="dcterms:W3CDTF">2022-10-20T09:12:00Z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