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7F" w:rsidRDefault="004A627F" w:rsidP="006B0A9B">
      <w:pPr>
        <w:jc w:val="center"/>
        <w:rPr>
          <w:b/>
        </w:rPr>
      </w:pPr>
    </w:p>
    <w:p w:rsidR="004A627F" w:rsidRDefault="004A627F" w:rsidP="006B0A9B">
      <w:pPr>
        <w:jc w:val="center"/>
        <w:rPr>
          <w:b/>
        </w:rPr>
      </w:pPr>
    </w:p>
    <w:p w:rsidR="006B0A9B" w:rsidRPr="00A42BFC" w:rsidRDefault="006B0A9B" w:rsidP="006B0A9B">
      <w:pPr>
        <w:jc w:val="center"/>
        <w:rPr>
          <w:b/>
        </w:rPr>
      </w:pPr>
      <w:r w:rsidRPr="00A42BFC">
        <w:rPr>
          <w:b/>
        </w:rPr>
        <w:t>Z A P I S N I K</w:t>
      </w:r>
    </w:p>
    <w:p w:rsidR="006B0A9B" w:rsidRPr="00A42BFC" w:rsidRDefault="008B2FB6" w:rsidP="00344756">
      <w:pPr>
        <w:jc w:val="center"/>
        <w:rPr>
          <w:b/>
        </w:rPr>
      </w:pPr>
      <w:r w:rsidRPr="00A42BFC">
        <w:rPr>
          <w:b/>
        </w:rPr>
        <w:t xml:space="preserve">s </w:t>
      </w:r>
      <w:r w:rsidR="00446F75">
        <w:rPr>
          <w:b/>
        </w:rPr>
        <w:t>3</w:t>
      </w:r>
      <w:r w:rsidR="006B0A9B" w:rsidRPr="00A42BFC">
        <w:rPr>
          <w:b/>
        </w:rPr>
        <w:t>. sjednice Vijeća Mjesno</w:t>
      </w:r>
      <w:r w:rsidR="00AC0B13">
        <w:rPr>
          <w:b/>
        </w:rPr>
        <w:t>g odbora Jelenovac</w:t>
      </w:r>
      <w:r w:rsidR="006B0A9B" w:rsidRPr="00A42BFC">
        <w:rPr>
          <w:b/>
          <w:color w:val="000000" w:themeColor="text1"/>
        </w:rPr>
        <w:t xml:space="preserve">,  </w:t>
      </w:r>
      <w:r w:rsidR="0099621C" w:rsidRPr="00A42BFC">
        <w:rPr>
          <w:b/>
          <w:color w:val="000000" w:themeColor="text1"/>
        </w:rPr>
        <w:t>održane,</w:t>
      </w:r>
      <w:r w:rsidR="00446F75">
        <w:rPr>
          <w:b/>
          <w:color w:val="000000" w:themeColor="text1"/>
        </w:rPr>
        <w:t xml:space="preserve"> 23</w:t>
      </w:r>
      <w:r w:rsidR="00AC0B13">
        <w:rPr>
          <w:b/>
          <w:color w:val="000000" w:themeColor="text1"/>
        </w:rPr>
        <w:t xml:space="preserve">. </w:t>
      </w:r>
      <w:r w:rsidR="00446F75">
        <w:rPr>
          <w:b/>
          <w:color w:val="000000" w:themeColor="text1"/>
        </w:rPr>
        <w:t>kolovoza</w:t>
      </w:r>
      <w:r w:rsidR="00AC0B13">
        <w:rPr>
          <w:b/>
          <w:color w:val="000000" w:themeColor="text1"/>
        </w:rPr>
        <w:t xml:space="preserve"> </w:t>
      </w:r>
      <w:r w:rsidR="00D221E7" w:rsidRPr="00A42BFC">
        <w:rPr>
          <w:b/>
        </w:rPr>
        <w:t>20</w:t>
      </w:r>
      <w:r w:rsidR="00AC0B13">
        <w:rPr>
          <w:b/>
        </w:rPr>
        <w:t>21</w:t>
      </w:r>
      <w:r w:rsidR="00D221E7" w:rsidRPr="00A42BFC">
        <w:rPr>
          <w:b/>
        </w:rPr>
        <w:t>.</w:t>
      </w:r>
      <w:r w:rsidR="00B46D27" w:rsidRPr="00A42BFC">
        <w:rPr>
          <w:b/>
        </w:rPr>
        <w:t xml:space="preserve"> godine</w:t>
      </w:r>
      <w:r w:rsidR="00344756" w:rsidRPr="00A42BFC">
        <w:rPr>
          <w:b/>
        </w:rPr>
        <w:t xml:space="preserve"> </w:t>
      </w:r>
      <w:r w:rsidR="006B0A9B" w:rsidRPr="00A42BFC">
        <w:rPr>
          <w:b/>
        </w:rPr>
        <w:t xml:space="preserve">u </w:t>
      </w:r>
      <w:r w:rsidR="00C10394">
        <w:rPr>
          <w:b/>
        </w:rPr>
        <w:t>prostoru mjesnoj samouprave MO</w:t>
      </w:r>
      <w:r w:rsidR="006B0A9B" w:rsidRPr="00A42BFC">
        <w:rPr>
          <w:b/>
        </w:rPr>
        <w:t xml:space="preserve"> </w:t>
      </w:r>
      <w:r w:rsidR="00AC0B13">
        <w:rPr>
          <w:b/>
        </w:rPr>
        <w:t>Jelenovac</w:t>
      </w:r>
      <w:r w:rsidR="006B0A9B" w:rsidRPr="00A42BFC">
        <w:rPr>
          <w:b/>
        </w:rPr>
        <w:t>, Ilica 181</w:t>
      </w:r>
    </w:p>
    <w:p w:rsidR="006B0A9B" w:rsidRPr="00A42BFC" w:rsidRDefault="008B2FB6" w:rsidP="006B0A9B">
      <w:pPr>
        <w:jc w:val="center"/>
        <w:rPr>
          <w:b/>
        </w:rPr>
      </w:pPr>
      <w:r w:rsidRPr="00A42BFC">
        <w:rPr>
          <w:b/>
        </w:rPr>
        <w:t>s početkom u 1</w:t>
      </w:r>
      <w:r w:rsidR="00446F75">
        <w:rPr>
          <w:b/>
        </w:rPr>
        <w:t>2</w:t>
      </w:r>
      <w:r w:rsidRPr="00A42BFC">
        <w:rPr>
          <w:b/>
        </w:rPr>
        <w:t>:00</w:t>
      </w:r>
      <w:r w:rsidR="00772CFC" w:rsidRPr="00A42BFC">
        <w:rPr>
          <w:b/>
        </w:rPr>
        <w:t xml:space="preserve"> </w:t>
      </w:r>
      <w:r w:rsidR="006B0A9B" w:rsidRPr="00A42BFC">
        <w:rPr>
          <w:b/>
        </w:rPr>
        <w:t>sati</w:t>
      </w:r>
    </w:p>
    <w:p w:rsidR="00235242" w:rsidRPr="00A42BFC" w:rsidRDefault="00235242" w:rsidP="006B0A9B">
      <w:pPr>
        <w:jc w:val="both"/>
        <w:rPr>
          <w:b/>
        </w:rPr>
      </w:pPr>
    </w:p>
    <w:p w:rsidR="006B0A9B" w:rsidRPr="00A42BFC" w:rsidRDefault="006B0A9B" w:rsidP="00A66C38">
      <w:pPr>
        <w:jc w:val="both"/>
        <w:rPr>
          <w:b/>
        </w:rPr>
      </w:pPr>
      <w:r w:rsidRPr="00A42BFC">
        <w:rPr>
          <w:b/>
        </w:rPr>
        <w:t>NAZOČNI ČLANOVI VIJEĆA:</w:t>
      </w:r>
    </w:p>
    <w:p w:rsidR="00376EC8" w:rsidRPr="00A42BFC" w:rsidRDefault="00AC0B13" w:rsidP="00376EC8">
      <w:pPr>
        <w:jc w:val="both"/>
      </w:pPr>
      <w:r>
        <w:t>Ivo Zagorec, Darija Mažuran-</w:t>
      </w:r>
      <w:proofErr w:type="spellStart"/>
      <w:r>
        <w:t>Bučević</w:t>
      </w:r>
      <w:proofErr w:type="spellEnd"/>
      <w:r>
        <w:t xml:space="preserve">, Ivo </w:t>
      </w:r>
      <w:proofErr w:type="spellStart"/>
      <w:r>
        <w:t>Kuzmanić</w:t>
      </w:r>
      <w:proofErr w:type="spellEnd"/>
      <w:r>
        <w:t xml:space="preserve">, Lucija </w:t>
      </w:r>
      <w:r w:rsidR="00561086">
        <w:t>Petrač i</w:t>
      </w:r>
      <w:r>
        <w:t xml:space="preserve"> Branko Kasalo</w:t>
      </w:r>
    </w:p>
    <w:p w:rsidR="00376EC8" w:rsidRPr="00A42BFC" w:rsidRDefault="00376EC8" w:rsidP="00376EC8">
      <w:pPr>
        <w:jc w:val="both"/>
        <w:rPr>
          <w:b/>
        </w:rPr>
      </w:pPr>
    </w:p>
    <w:p w:rsidR="00316E95" w:rsidRDefault="00AC0B13" w:rsidP="004D6048">
      <w:pPr>
        <w:jc w:val="both"/>
        <w:rPr>
          <w:b/>
        </w:rPr>
      </w:pPr>
      <w:r>
        <w:rPr>
          <w:b/>
        </w:rPr>
        <w:t>OSTALI NAZOČNI:</w:t>
      </w:r>
    </w:p>
    <w:p w:rsidR="00AC0B13" w:rsidRPr="00AC0B13" w:rsidRDefault="00446F75" w:rsidP="004D6048">
      <w:pPr>
        <w:jc w:val="both"/>
      </w:pPr>
      <w:r>
        <w:t xml:space="preserve">Maja Mateša – </w:t>
      </w:r>
      <w:r w:rsidR="00AC0B13" w:rsidRPr="00AC0B13">
        <w:t xml:space="preserve"> referent za rad tijela mjesne samouprave</w:t>
      </w:r>
    </w:p>
    <w:p w:rsidR="00344756" w:rsidRPr="00A42BFC" w:rsidRDefault="00344756" w:rsidP="00A66C38">
      <w:pPr>
        <w:jc w:val="both"/>
      </w:pPr>
    </w:p>
    <w:p w:rsidR="00F65365" w:rsidRDefault="009D08AE" w:rsidP="009D08AE">
      <w:pPr>
        <w:jc w:val="both"/>
        <w:rPr>
          <w:bCs/>
        </w:rPr>
      </w:pPr>
      <w:r>
        <w:t xml:space="preserve">Sjednicu otvara predsjednik Vijeća </w:t>
      </w:r>
      <w:r w:rsidR="001F39A5">
        <w:t xml:space="preserve">te daje Zapisnik </w:t>
      </w:r>
      <w:r>
        <w:t xml:space="preserve"> 2</w:t>
      </w:r>
      <w:r w:rsidR="003A2190">
        <w:t>.</w:t>
      </w:r>
      <w:r>
        <w:t xml:space="preserve"> sjednice na glasovanje.</w:t>
      </w:r>
      <w:r w:rsidR="00A33CB1" w:rsidRPr="00A42BFC">
        <w:t xml:space="preserve"> </w:t>
      </w:r>
    </w:p>
    <w:p w:rsidR="00446F75" w:rsidRDefault="00446F75" w:rsidP="00A66C38">
      <w:pPr>
        <w:pStyle w:val="ListParagraph"/>
        <w:ind w:left="0"/>
        <w:contextualSpacing/>
        <w:jc w:val="both"/>
        <w:rPr>
          <w:bCs/>
        </w:rPr>
      </w:pPr>
    </w:p>
    <w:p w:rsidR="00581628" w:rsidRDefault="00446F75" w:rsidP="00A66C38">
      <w:pPr>
        <w:pStyle w:val="ListParagraph"/>
        <w:ind w:left="0"/>
        <w:contextualSpacing/>
        <w:jc w:val="both"/>
      </w:pPr>
      <w:r>
        <w:t>Darija Mažuran-</w:t>
      </w:r>
      <w:proofErr w:type="spellStart"/>
      <w:r>
        <w:t>Bučević</w:t>
      </w:r>
      <w:proofErr w:type="spellEnd"/>
      <w:r>
        <w:t xml:space="preserve"> podnosi prigovor na zapisnik.  Traži da</w:t>
      </w:r>
      <w:r w:rsidR="00EB033F">
        <w:t xml:space="preserve"> </w:t>
      </w:r>
      <w:r w:rsidR="00DC0FA0">
        <w:t xml:space="preserve"> </w:t>
      </w:r>
      <w:r w:rsidR="002D5A6D">
        <w:t xml:space="preserve">se  doda </w:t>
      </w:r>
      <w:r w:rsidR="002C11BD">
        <w:t xml:space="preserve">njen </w:t>
      </w:r>
      <w:r w:rsidR="00F117A9">
        <w:t>zahtjev</w:t>
      </w:r>
      <w:r w:rsidR="003835A8">
        <w:t xml:space="preserve"> kojim je tražila</w:t>
      </w:r>
      <w:r w:rsidR="002C11BD">
        <w:t xml:space="preserve"> troškovnik</w:t>
      </w:r>
      <w:r w:rsidR="003A2190">
        <w:t>,</w:t>
      </w:r>
      <w:r w:rsidR="002C11BD">
        <w:t xml:space="preserve"> ime izvođača radova</w:t>
      </w:r>
      <w:r w:rsidR="00561086">
        <w:t xml:space="preserve"> na </w:t>
      </w:r>
      <w:r w:rsidR="002C11BD">
        <w:t xml:space="preserve"> </w:t>
      </w:r>
      <w:r w:rsidR="00561086">
        <w:t>zamjeni</w:t>
      </w:r>
      <w:r w:rsidR="00F117A9">
        <w:t xml:space="preserve"> </w:t>
      </w:r>
      <w:r w:rsidR="002C11BD">
        <w:t>vanjskog</w:t>
      </w:r>
      <w:r w:rsidR="00F117A9">
        <w:t xml:space="preserve"> okviru</w:t>
      </w:r>
      <w:r>
        <w:t xml:space="preserve"> izloga prostora mjesne sam</w:t>
      </w:r>
      <w:r w:rsidR="002C11BD">
        <w:t>ouprave MO Jelenovac, Ilica 181</w:t>
      </w:r>
      <w:r w:rsidR="00C10394">
        <w:t xml:space="preserve"> i </w:t>
      </w:r>
      <w:r w:rsidR="00F117A9">
        <w:t>tko je tražio zamjenu okvira.</w:t>
      </w:r>
      <w:r>
        <w:t xml:space="preserve"> </w:t>
      </w:r>
    </w:p>
    <w:p w:rsidR="00464803" w:rsidRDefault="00446F75" w:rsidP="00A66C38">
      <w:pPr>
        <w:pStyle w:val="ListParagraph"/>
        <w:ind w:left="0"/>
        <w:contextualSpacing/>
        <w:jc w:val="both"/>
      </w:pPr>
      <w:r>
        <w:t>Predsjednik prihvaća prigo</w:t>
      </w:r>
      <w:r w:rsidR="00EB033F">
        <w:t xml:space="preserve">vor </w:t>
      </w:r>
      <w:r w:rsidR="00F117A9">
        <w:t xml:space="preserve">te </w:t>
      </w:r>
      <w:r w:rsidR="00464803">
        <w:t xml:space="preserve">dopunjeni zapisnik </w:t>
      </w:r>
      <w:r w:rsidR="009D08AE">
        <w:t xml:space="preserve">daje na </w:t>
      </w:r>
      <w:r w:rsidR="00464803">
        <w:t xml:space="preserve"> </w:t>
      </w:r>
      <w:r w:rsidR="009D08AE">
        <w:t>glasovanje.</w:t>
      </w:r>
    </w:p>
    <w:p w:rsidR="00464803" w:rsidRDefault="00464803" w:rsidP="00A66C38">
      <w:pPr>
        <w:pStyle w:val="ListParagraph"/>
        <w:ind w:left="0"/>
        <w:contextualSpacing/>
        <w:jc w:val="both"/>
      </w:pPr>
      <w:r>
        <w:t>Zapisnik jednoglasno usvojen.</w:t>
      </w:r>
    </w:p>
    <w:p w:rsidR="00464803" w:rsidRDefault="009D08AE" w:rsidP="00A66C38">
      <w:pPr>
        <w:pStyle w:val="ListParagraph"/>
        <w:ind w:left="0"/>
        <w:contextualSpacing/>
        <w:jc w:val="both"/>
      </w:pPr>
      <w:r>
        <w:t xml:space="preserve">Predsjednik pita da li netko ima dopunu dnevnog reda </w:t>
      </w:r>
    </w:p>
    <w:p w:rsidR="009D08AE" w:rsidRDefault="009D08AE" w:rsidP="00772CFC">
      <w:pPr>
        <w:pStyle w:val="ListParagraph"/>
        <w:ind w:left="0"/>
        <w:contextualSpacing/>
        <w:jc w:val="both"/>
      </w:pPr>
      <w:r>
        <w:rPr>
          <w:bCs/>
        </w:rPr>
        <w:t xml:space="preserve">Lucija Petrač predlaže </w:t>
      </w:r>
      <w:proofErr w:type="spellStart"/>
      <w:r>
        <w:rPr>
          <w:bCs/>
        </w:rPr>
        <w:t>toč</w:t>
      </w:r>
      <w:proofErr w:type="spellEnd"/>
      <w:r>
        <w:rPr>
          <w:bCs/>
        </w:rPr>
        <w:t xml:space="preserve">. 5. </w:t>
      </w:r>
      <w:r w:rsidR="00A1014D" w:rsidRPr="00DC0FA0">
        <w:t xml:space="preserve">Stube Drage </w:t>
      </w:r>
      <w:proofErr w:type="spellStart"/>
      <w:r w:rsidR="00A1014D" w:rsidRPr="00DC0FA0">
        <w:t>Perovića</w:t>
      </w:r>
      <w:proofErr w:type="spellEnd"/>
      <w:r w:rsidR="00A1014D" w:rsidRPr="00DC0FA0">
        <w:t xml:space="preserve"> postavljanje </w:t>
      </w:r>
      <w:r w:rsidR="003A2190">
        <w:t>stalaka</w:t>
      </w:r>
      <w:r w:rsidR="00A1014D" w:rsidRPr="00DC0FA0">
        <w:t xml:space="preserve"> </w:t>
      </w:r>
      <w:r w:rsidR="00B547E4">
        <w:t xml:space="preserve">za </w:t>
      </w:r>
      <w:r w:rsidR="003A2190">
        <w:t>bicikle</w:t>
      </w:r>
      <w:r w:rsidR="00DC0FA0">
        <w:t xml:space="preserve"> </w:t>
      </w:r>
    </w:p>
    <w:p w:rsidR="00581628" w:rsidRPr="00DC0FA0" w:rsidRDefault="001F39A5" w:rsidP="00772CFC">
      <w:pPr>
        <w:pStyle w:val="ListParagraph"/>
        <w:ind w:left="0"/>
        <w:contextualSpacing/>
        <w:jc w:val="both"/>
      </w:pPr>
      <w:r>
        <w:t xml:space="preserve">Predsjednik predlaže </w:t>
      </w:r>
      <w:r w:rsidR="009D08AE">
        <w:t xml:space="preserve">dopunu </w:t>
      </w:r>
      <w:proofErr w:type="spellStart"/>
      <w:r w:rsidR="009D08AE">
        <w:t>toč</w:t>
      </w:r>
      <w:proofErr w:type="spellEnd"/>
      <w:r w:rsidR="009D08AE">
        <w:t xml:space="preserve"> </w:t>
      </w:r>
      <w:r w:rsidR="00704C83">
        <w:t>6</w:t>
      </w:r>
      <w:r w:rsidR="002C11BD">
        <w:t xml:space="preserve">. </w:t>
      </w:r>
      <w:r w:rsidR="00B547E4">
        <w:t xml:space="preserve">Ul. Ivana </w:t>
      </w:r>
      <w:proofErr w:type="spellStart"/>
      <w:r w:rsidR="003A2190">
        <w:t>Kosirnik</w:t>
      </w:r>
      <w:r w:rsidR="00B547E4">
        <w:t>a</w:t>
      </w:r>
      <w:proofErr w:type="spellEnd"/>
      <w:r w:rsidR="00B547E4">
        <w:t xml:space="preserve"> </w:t>
      </w:r>
      <w:r w:rsidR="00A1014D" w:rsidRPr="00DC0FA0">
        <w:t xml:space="preserve">kod </w:t>
      </w:r>
      <w:proofErr w:type="spellStart"/>
      <w:r w:rsidR="00A1014D" w:rsidRPr="00DC0FA0">
        <w:t>kbr</w:t>
      </w:r>
      <w:proofErr w:type="spellEnd"/>
      <w:r w:rsidR="00A1014D" w:rsidRPr="00DC0FA0">
        <w:t xml:space="preserve"> 58. </w:t>
      </w:r>
      <w:r w:rsidR="003A2190">
        <w:t xml:space="preserve">b, postavljanje prometnih stupića </w:t>
      </w:r>
      <w:r w:rsidR="00A1014D" w:rsidRPr="00DC0FA0">
        <w:t xml:space="preserve">i </w:t>
      </w:r>
      <w:proofErr w:type="spellStart"/>
      <w:r w:rsidR="003835A8">
        <w:t>toč</w:t>
      </w:r>
      <w:proofErr w:type="spellEnd"/>
      <w:r w:rsidR="003835A8">
        <w:t xml:space="preserve">. </w:t>
      </w:r>
      <w:r w:rsidR="00704C83">
        <w:t>7</w:t>
      </w:r>
      <w:r w:rsidR="002C11BD">
        <w:t xml:space="preserve">. </w:t>
      </w:r>
      <w:r w:rsidR="00A1014D" w:rsidRPr="00DC0FA0">
        <w:t xml:space="preserve"> </w:t>
      </w:r>
      <w:r w:rsidR="003A2190">
        <w:t>U</w:t>
      </w:r>
      <w:r w:rsidR="00DC0FA0">
        <w:t>lice Jelenovac</w:t>
      </w:r>
      <w:r w:rsidR="003A2190">
        <w:t>,</w:t>
      </w:r>
      <w:r w:rsidR="003A2190" w:rsidRPr="003A2190">
        <w:t xml:space="preserve"> </w:t>
      </w:r>
      <w:r w:rsidR="003A2190">
        <w:t>postavljanje stupića na počet</w:t>
      </w:r>
      <w:r w:rsidR="003A2190" w:rsidRPr="00DC0FA0">
        <w:t>k</w:t>
      </w:r>
      <w:r w:rsidR="003A2190">
        <w:t xml:space="preserve">u ulice </w:t>
      </w:r>
    </w:p>
    <w:p w:rsidR="00581628" w:rsidRDefault="00581628" w:rsidP="00772CFC">
      <w:pPr>
        <w:pStyle w:val="ListParagraph"/>
        <w:ind w:left="0"/>
        <w:contextualSpacing/>
        <w:jc w:val="both"/>
      </w:pPr>
    </w:p>
    <w:p w:rsidR="00715155" w:rsidRPr="00A42BFC" w:rsidRDefault="00715155" w:rsidP="00772CFC">
      <w:pPr>
        <w:pStyle w:val="ListParagraph"/>
        <w:ind w:left="0"/>
        <w:contextualSpacing/>
        <w:jc w:val="both"/>
      </w:pPr>
      <w:r>
        <w:t xml:space="preserve">Tako dopunjen dnevni red </w:t>
      </w:r>
      <w:r w:rsidR="002C11BD">
        <w:t xml:space="preserve">predsjednik </w:t>
      </w:r>
      <w:r>
        <w:t>daje na glasovanje.</w:t>
      </w:r>
    </w:p>
    <w:p w:rsidR="006B0A9B" w:rsidRDefault="00772CFC" w:rsidP="00772CFC">
      <w:pPr>
        <w:pStyle w:val="ListParagraph"/>
        <w:ind w:left="0"/>
        <w:contextualSpacing/>
        <w:jc w:val="both"/>
        <w:rPr>
          <w:b/>
        </w:rPr>
      </w:pPr>
      <w:r w:rsidRPr="00A42BFC">
        <w:rPr>
          <w:b/>
        </w:rPr>
        <w:t>J</w:t>
      </w:r>
      <w:r w:rsidR="008870B5" w:rsidRPr="00A42BFC">
        <w:rPr>
          <w:b/>
        </w:rPr>
        <w:t>ednoglasno</w:t>
      </w:r>
      <w:r w:rsidR="001F5878" w:rsidRPr="00A42BFC">
        <w:rPr>
          <w:b/>
        </w:rPr>
        <w:t xml:space="preserve"> </w:t>
      </w:r>
      <w:r w:rsidR="006B0A9B" w:rsidRPr="00A42BFC">
        <w:rPr>
          <w:b/>
        </w:rPr>
        <w:t xml:space="preserve">usvojen slijedeći: </w:t>
      </w:r>
    </w:p>
    <w:p w:rsidR="00862D8C" w:rsidRDefault="00862D8C" w:rsidP="00772CFC">
      <w:pPr>
        <w:pStyle w:val="ListParagraph"/>
        <w:ind w:left="0"/>
        <w:contextualSpacing/>
        <w:jc w:val="both"/>
        <w:rPr>
          <w:b/>
        </w:rPr>
      </w:pPr>
    </w:p>
    <w:p w:rsidR="00142716" w:rsidRPr="00F84361" w:rsidRDefault="00142716" w:rsidP="00142716">
      <w:pPr>
        <w:ind w:right="-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DNEVNI RED</w:t>
      </w:r>
    </w:p>
    <w:p w:rsidR="00142716" w:rsidRPr="00F84361" w:rsidRDefault="00142716" w:rsidP="00142716">
      <w:pPr>
        <w:ind w:right="-2"/>
        <w:rPr>
          <w:sz w:val="22"/>
          <w:szCs w:val="22"/>
        </w:rPr>
      </w:pPr>
      <w:r w:rsidRPr="00F84361">
        <w:rPr>
          <w:sz w:val="22"/>
          <w:szCs w:val="22"/>
        </w:rPr>
        <w:t xml:space="preserve">           </w:t>
      </w:r>
    </w:p>
    <w:p w:rsidR="00142716" w:rsidRDefault="00142716" w:rsidP="00142716">
      <w:pPr>
        <w:numPr>
          <w:ilvl w:val="0"/>
          <w:numId w:val="11"/>
        </w:numPr>
        <w:tabs>
          <w:tab w:val="left" w:pos="284"/>
        </w:tabs>
        <w:ind w:left="709" w:hanging="709"/>
      </w:pPr>
      <w:r w:rsidRPr="00F72398">
        <w:t xml:space="preserve">Prijedlog odluke o izmjeni  Odluke o naknadi predsjednicima, potpredsjednicima i </w:t>
      </w:r>
      <w:r>
        <w:t xml:space="preserve">  </w:t>
      </w:r>
    </w:p>
    <w:p w:rsidR="00142716" w:rsidRPr="00F72398" w:rsidRDefault="00142716" w:rsidP="00142716">
      <w:pPr>
        <w:ind w:left="284"/>
        <w:rPr>
          <w:b/>
        </w:rPr>
      </w:pPr>
      <w:r>
        <w:t>članovima</w:t>
      </w:r>
      <w:r w:rsidRPr="00F72398">
        <w:t xml:space="preserve"> vijeća gradskih četvrt i vijeća mjesnih odbora </w:t>
      </w:r>
    </w:p>
    <w:p w:rsidR="00142716" w:rsidRPr="00F72398" w:rsidRDefault="00142716" w:rsidP="00142716">
      <w:pPr>
        <w:ind w:right="-2"/>
        <w:jc w:val="both"/>
      </w:pPr>
      <w:r w:rsidRPr="00F72398">
        <w:t xml:space="preserve">2.  Odluka o izmjenama i dopunama Odluke o davanju u zakup i na drugo korištenje površine   </w:t>
      </w:r>
    </w:p>
    <w:p w:rsidR="00142716" w:rsidRPr="00F72398" w:rsidRDefault="00B547E4" w:rsidP="00B547E4">
      <w:pPr>
        <w:ind w:right="-2"/>
        <w:jc w:val="both"/>
        <w:rPr>
          <w:i/>
        </w:rPr>
      </w:pPr>
      <w:r>
        <w:t xml:space="preserve">     javne namjene </w:t>
      </w:r>
    </w:p>
    <w:p w:rsidR="00142716" w:rsidRPr="009B570F" w:rsidRDefault="00142716" w:rsidP="00142716">
      <w:pPr>
        <w:ind w:right="-2"/>
        <w:jc w:val="both"/>
      </w:pPr>
      <w:r w:rsidRPr="00F72398">
        <w:t xml:space="preserve">3.  </w:t>
      </w:r>
      <w:r w:rsidRPr="009B570F">
        <w:t xml:space="preserve">Skrb o prostorima mjesne samouprave MO </w:t>
      </w:r>
      <w:r>
        <w:t>Jelenovac,</w:t>
      </w:r>
      <w:r w:rsidRPr="009B570F">
        <w:t xml:space="preserve"> sklapanje ugovora s  </w:t>
      </w:r>
    </w:p>
    <w:p w:rsidR="00142716" w:rsidRPr="00F72398" w:rsidRDefault="00142716" w:rsidP="00142716">
      <w:pPr>
        <w:ind w:right="-2"/>
        <w:jc w:val="both"/>
      </w:pPr>
      <w:r w:rsidRPr="009B570F">
        <w:t xml:space="preserve">     domarima za razdoblje listopad-prosinac </w:t>
      </w:r>
    </w:p>
    <w:p w:rsidR="00142716" w:rsidRPr="00E82098" w:rsidRDefault="00E82098" w:rsidP="00142716">
      <w:pPr>
        <w:ind w:right="-2"/>
        <w:jc w:val="both"/>
      </w:pPr>
      <w:r w:rsidRPr="00E82098">
        <w:t>4</w:t>
      </w:r>
      <w:r w:rsidR="00142716" w:rsidRPr="00E82098">
        <w:t xml:space="preserve">.  Vinogradska c., Ul. I. </w:t>
      </w:r>
      <w:proofErr w:type="spellStart"/>
      <w:r w:rsidR="00142716" w:rsidRPr="00E82098">
        <w:t>Kosirnika</w:t>
      </w:r>
      <w:proofErr w:type="spellEnd"/>
      <w:r w:rsidR="00142716" w:rsidRPr="00E82098">
        <w:t xml:space="preserve">, Ul. Franje </w:t>
      </w:r>
      <w:proofErr w:type="spellStart"/>
      <w:r w:rsidR="00142716" w:rsidRPr="00E82098">
        <w:t>Dursta</w:t>
      </w:r>
      <w:proofErr w:type="spellEnd"/>
      <w:r w:rsidR="00142716" w:rsidRPr="00E82098">
        <w:t xml:space="preserve">, Ulica Stanka </w:t>
      </w:r>
      <w:proofErr w:type="spellStart"/>
      <w:r w:rsidR="00142716" w:rsidRPr="00E82098">
        <w:t>Andrijevića</w:t>
      </w:r>
      <w:proofErr w:type="spellEnd"/>
      <w:r w:rsidR="00142716" w:rsidRPr="00E82098">
        <w:t xml:space="preserve">, uređenje  </w:t>
      </w:r>
    </w:p>
    <w:p w:rsidR="00142716" w:rsidRPr="00E82098" w:rsidRDefault="00142716" w:rsidP="00142716">
      <w:pPr>
        <w:ind w:right="-2"/>
        <w:jc w:val="both"/>
      </w:pPr>
      <w:r w:rsidRPr="00E82098">
        <w:t xml:space="preserve">     kolnika i nogostupa postavljanjem uspornika i stupića kod pješačkih prijelaza- zahtjev  </w:t>
      </w:r>
    </w:p>
    <w:p w:rsidR="00142716" w:rsidRPr="00E82098" w:rsidRDefault="00B547E4" w:rsidP="00142716">
      <w:pPr>
        <w:ind w:right="-2"/>
        <w:jc w:val="both"/>
      </w:pPr>
      <w:r>
        <w:t xml:space="preserve">     </w:t>
      </w:r>
      <w:r w:rsidR="00BF1C8B">
        <w:t>T. V.</w:t>
      </w:r>
      <w:r>
        <w:t xml:space="preserve"> </w:t>
      </w:r>
    </w:p>
    <w:p w:rsidR="00A1014D" w:rsidRDefault="00A24957" w:rsidP="00142716">
      <w:pPr>
        <w:ind w:right="-2"/>
        <w:jc w:val="both"/>
      </w:pPr>
      <w:r>
        <w:t>5</w:t>
      </w:r>
      <w:r w:rsidR="00A1014D">
        <w:t xml:space="preserve">. Stube Drage </w:t>
      </w:r>
      <w:proofErr w:type="spellStart"/>
      <w:r w:rsidR="00A1014D">
        <w:t>Perovića</w:t>
      </w:r>
      <w:proofErr w:type="spellEnd"/>
      <w:r w:rsidR="00A1014D">
        <w:t xml:space="preserve">, postavljanje </w:t>
      </w:r>
      <w:r w:rsidR="00B547E4">
        <w:t>stalka</w:t>
      </w:r>
      <w:r w:rsidR="00A1014D">
        <w:t xml:space="preserve"> za bicikle</w:t>
      </w:r>
    </w:p>
    <w:p w:rsidR="00A1014D" w:rsidRDefault="00A24957" w:rsidP="00142716">
      <w:pPr>
        <w:ind w:right="-2"/>
        <w:jc w:val="both"/>
      </w:pPr>
      <w:r>
        <w:t>6</w:t>
      </w:r>
      <w:r w:rsidR="00A1014D">
        <w:t xml:space="preserve">. </w:t>
      </w:r>
      <w:r w:rsidR="00B547E4">
        <w:t xml:space="preserve">Ul. </w:t>
      </w:r>
      <w:r w:rsidR="00A1014D">
        <w:t>Jelenovac</w:t>
      </w:r>
      <w:r w:rsidR="00DC0FA0">
        <w:t xml:space="preserve">, </w:t>
      </w:r>
      <w:r w:rsidR="00A1014D">
        <w:t>postavljanje stupića</w:t>
      </w:r>
      <w:r w:rsidR="00B547E4">
        <w:t xml:space="preserve"> na početku ulice</w:t>
      </w:r>
    </w:p>
    <w:p w:rsidR="00A1014D" w:rsidRDefault="00A24957" w:rsidP="00142716">
      <w:pPr>
        <w:ind w:right="-2"/>
        <w:jc w:val="both"/>
      </w:pPr>
      <w:r>
        <w:t>7</w:t>
      </w:r>
      <w:r w:rsidR="00A1014D">
        <w:t xml:space="preserve">. </w:t>
      </w:r>
      <w:r w:rsidR="00B547E4">
        <w:t xml:space="preserve">Ul. Ivana </w:t>
      </w:r>
      <w:proofErr w:type="spellStart"/>
      <w:r w:rsidR="00A1014D">
        <w:t>Kosirnikova</w:t>
      </w:r>
      <w:proofErr w:type="spellEnd"/>
      <w:r w:rsidR="00A1014D">
        <w:t xml:space="preserve"> 58 b, postavljanje stupića</w:t>
      </w:r>
    </w:p>
    <w:p w:rsidR="0060765A" w:rsidRDefault="00077A59" w:rsidP="00142716">
      <w:pPr>
        <w:ind w:right="-2"/>
        <w:jc w:val="both"/>
      </w:pPr>
      <w:r>
        <w:t>8. Razno</w:t>
      </w:r>
    </w:p>
    <w:p w:rsidR="0060765A" w:rsidRDefault="0060765A" w:rsidP="00142716">
      <w:pPr>
        <w:ind w:right="-2"/>
        <w:jc w:val="both"/>
      </w:pPr>
    </w:p>
    <w:p w:rsidR="00142716" w:rsidRPr="00F84361" w:rsidRDefault="00142716" w:rsidP="00142716">
      <w:pPr>
        <w:ind w:right="-2"/>
        <w:rPr>
          <w:sz w:val="22"/>
          <w:szCs w:val="22"/>
        </w:rPr>
      </w:pPr>
    </w:p>
    <w:p w:rsidR="004F3ECE" w:rsidRPr="004F3ECE" w:rsidRDefault="008C60E1" w:rsidP="004F3ECE">
      <w:pPr>
        <w:tabs>
          <w:tab w:val="left" w:pos="284"/>
        </w:tabs>
        <w:rPr>
          <w:b/>
        </w:rPr>
      </w:pPr>
      <w:r>
        <w:rPr>
          <w:b/>
        </w:rPr>
        <w:t>Ad</w:t>
      </w:r>
      <w:r w:rsidR="000A12E4" w:rsidRPr="00DA1274">
        <w:rPr>
          <w:b/>
        </w:rPr>
        <w:t xml:space="preserve"> 1</w:t>
      </w:r>
      <w:r>
        <w:rPr>
          <w:b/>
        </w:rPr>
        <w:t>.</w:t>
      </w:r>
      <w:r w:rsidR="000A12E4" w:rsidRPr="00DA1274">
        <w:rPr>
          <w:b/>
        </w:rPr>
        <w:t xml:space="preserve">  </w:t>
      </w:r>
      <w:r w:rsidR="004F3ECE" w:rsidRPr="004F3ECE">
        <w:rPr>
          <w:b/>
        </w:rPr>
        <w:t xml:space="preserve">Prijedlog odluke o izmjeni  Odluke o naknadi predsjednicima, potpredsjednicima i   </w:t>
      </w:r>
    </w:p>
    <w:p w:rsidR="000A12E4" w:rsidRPr="004F3ECE" w:rsidRDefault="004F3ECE" w:rsidP="004F3ECE">
      <w:pPr>
        <w:rPr>
          <w:b/>
        </w:rPr>
      </w:pPr>
      <w:r w:rsidRPr="004F3ECE">
        <w:rPr>
          <w:b/>
        </w:rPr>
        <w:t>članovima vijeća gradskih četvrt i vijeća mjesnih odbora</w:t>
      </w:r>
    </w:p>
    <w:p w:rsidR="00DA1274" w:rsidRPr="005D6FDC" w:rsidRDefault="00DA1274" w:rsidP="000A12E4">
      <w:pPr>
        <w:rPr>
          <w:b/>
        </w:rPr>
      </w:pPr>
    </w:p>
    <w:p w:rsidR="009D08AE" w:rsidRDefault="009D08AE" w:rsidP="009D08AE">
      <w:pPr>
        <w:contextualSpacing/>
        <w:rPr>
          <w:rFonts w:eastAsia="Calibri"/>
        </w:rPr>
      </w:pPr>
      <w:r>
        <w:rPr>
          <w:rFonts w:eastAsia="Calibri"/>
          <w:b/>
        </w:rPr>
        <w:t xml:space="preserve">Predsjednik </w:t>
      </w:r>
      <w:r>
        <w:rPr>
          <w:rFonts w:eastAsia="Calibri"/>
        </w:rPr>
        <w:t xml:space="preserve"> obrazlaže prijedlog Zaključka te otvara raspravu.</w:t>
      </w:r>
      <w:r w:rsidR="003835A8" w:rsidRPr="003835A8">
        <w:t xml:space="preserve"> </w:t>
      </w:r>
      <w:r w:rsidR="003835A8">
        <w:t>U raspravi sudjeluju svi vijećnici.</w:t>
      </w:r>
    </w:p>
    <w:p w:rsidR="009D08AE" w:rsidRDefault="009D08AE" w:rsidP="009D08AE">
      <w:pPr>
        <w:contextualSpacing/>
        <w:rPr>
          <w:rFonts w:eastAsia="Calibri"/>
        </w:rPr>
      </w:pPr>
    </w:p>
    <w:p w:rsidR="009D08AE" w:rsidRDefault="009D08AE" w:rsidP="009D08AE">
      <w:pPr>
        <w:contextualSpacing/>
        <w:rPr>
          <w:rFonts w:eastAsia="Calibri"/>
        </w:rPr>
      </w:pPr>
      <w:r w:rsidRPr="00535A5D">
        <w:rPr>
          <w:rFonts w:eastAsia="Calibri"/>
          <w:b/>
        </w:rPr>
        <w:t>Predsjednik</w:t>
      </w:r>
      <w:r>
        <w:rPr>
          <w:rFonts w:eastAsia="Calibri"/>
        </w:rPr>
        <w:t xml:space="preserve"> daje prijedlog Zaključka na glasovanje.</w:t>
      </w:r>
    </w:p>
    <w:p w:rsidR="009D08AE" w:rsidRDefault="009D08AE" w:rsidP="009D08AE">
      <w:pPr>
        <w:contextualSpacing/>
        <w:rPr>
          <w:rFonts w:eastAsia="Calibri"/>
          <w:b/>
        </w:rPr>
      </w:pPr>
    </w:p>
    <w:p w:rsidR="004F3ECE" w:rsidRPr="004F3ECE" w:rsidRDefault="003835A8" w:rsidP="004F3ECE">
      <w:r>
        <w:t>S</w:t>
      </w:r>
      <w:r w:rsidR="009C6CC5">
        <w:t xml:space="preserve"> 4 glasa ZA i 1 </w:t>
      </w:r>
      <w:r w:rsidR="008C60E1">
        <w:t xml:space="preserve">glas </w:t>
      </w:r>
      <w:r>
        <w:t>protiv (Darija Mažuran-</w:t>
      </w:r>
      <w:proofErr w:type="spellStart"/>
      <w:r>
        <w:t>Bučević</w:t>
      </w:r>
      <w:proofErr w:type="spellEnd"/>
      <w:r>
        <w:t xml:space="preserve">) usvojen </w:t>
      </w:r>
      <w:r w:rsidR="00AA7F09">
        <w:t xml:space="preserve">je </w:t>
      </w:r>
      <w:r>
        <w:t>slijedeći</w:t>
      </w:r>
    </w:p>
    <w:p w:rsidR="004F3ECE" w:rsidRDefault="004F3ECE" w:rsidP="004F3ECE"/>
    <w:p w:rsidR="00CA55CE" w:rsidRDefault="00CA55CE" w:rsidP="009F3492">
      <w:pPr>
        <w:jc w:val="center"/>
        <w:rPr>
          <w:b/>
        </w:rPr>
      </w:pPr>
    </w:p>
    <w:p w:rsidR="009F3492" w:rsidRDefault="00DA1274" w:rsidP="009F3492">
      <w:pPr>
        <w:jc w:val="center"/>
        <w:rPr>
          <w:b/>
        </w:rPr>
      </w:pPr>
      <w:r w:rsidRPr="00056B95">
        <w:rPr>
          <w:b/>
        </w:rPr>
        <w:t xml:space="preserve">Z A K LJ U Č A K </w:t>
      </w:r>
    </w:p>
    <w:p w:rsidR="00694DA9" w:rsidRDefault="00694DA9" w:rsidP="00694DA9">
      <w:pPr>
        <w:jc w:val="center"/>
        <w:rPr>
          <w:b/>
        </w:rPr>
      </w:pPr>
      <w:r w:rsidRPr="00611310">
        <w:rPr>
          <w:b/>
        </w:rPr>
        <w:t xml:space="preserve">o izmjeni  Odluke o naknadi predsjednicima, potpredsjednicima i  članovima </w:t>
      </w:r>
      <w:r>
        <w:rPr>
          <w:b/>
        </w:rPr>
        <w:t xml:space="preserve"> </w:t>
      </w:r>
    </w:p>
    <w:p w:rsidR="00694DA9" w:rsidRPr="00611310" w:rsidRDefault="00694DA9" w:rsidP="00694DA9">
      <w:pPr>
        <w:jc w:val="center"/>
        <w:rPr>
          <w:b/>
        </w:rPr>
      </w:pPr>
      <w:r>
        <w:rPr>
          <w:b/>
        </w:rPr>
        <w:t xml:space="preserve"> vijeća gradskih četvrt i vijeća mjesnih odbora</w:t>
      </w:r>
    </w:p>
    <w:p w:rsidR="00694DA9" w:rsidRDefault="00694DA9" w:rsidP="00694DA9">
      <w:pPr>
        <w:jc w:val="center"/>
        <w:rPr>
          <w:b/>
        </w:rPr>
      </w:pPr>
    </w:p>
    <w:p w:rsidR="00056B95" w:rsidRPr="00056B95" w:rsidRDefault="00056B95" w:rsidP="00056B95"/>
    <w:p w:rsidR="009C6CC5" w:rsidRDefault="00056B95" w:rsidP="009C6CC5">
      <w:pPr>
        <w:pStyle w:val="ListParagraph"/>
        <w:numPr>
          <w:ilvl w:val="0"/>
          <w:numId w:val="8"/>
        </w:numPr>
        <w:tabs>
          <w:tab w:val="left" w:pos="284"/>
        </w:tabs>
      </w:pPr>
      <w:r w:rsidRPr="00056B95">
        <w:t>Vijeće Mjesnog odbora Jele</w:t>
      </w:r>
      <w:r w:rsidR="009F3492">
        <w:t>novac</w:t>
      </w:r>
      <w:r w:rsidR="009C6CC5">
        <w:t xml:space="preserve"> je  raspravljalo </w:t>
      </w:r>
      <w:r w:rsidR="009F3492">
        <w:t xml:space="preserve"> o </w:t>
      </w:r>
      <w:r w:rsidR="00095E2B">
        <w:t>p</w:t>
      </w:r>
      <w:r w:rsidR="00DC0FA0" w:rsidRPr="00F72398">
        <w:t>rijedlog</w:t>
      </w:r>
      <w:r w:rsidR="009C6CC5">
        <w:t>u</w:t>
      </w:r>
      <w:r w:rsidR="00095E2B">
        <w:t xml:space="preserve"> O</w:t>
      </w:r>
      <w:r w:rsidR="00DC0FA0" w:rsidRPr="00F72398">
        <w:t xml:space="preserve">dluke o izmjeni  Odluke o naknadi predsjednicima, potpredsjednicima i </w:t>
      </w:r>
      <w:r w:rsidR="00DC0FA0">
        <w:t xml:space="preserve"> članovima</w:t>
      </w:r>
      <w:r w:rsidR="00DC0FA0" w:rsidRPr="00F72398">
        <w:t xml:space="preserve"> vijeća gradskih četvrt i vijeća mjesnih odbora</w:t>
      </w:r>
      <w:r w:rsidR="009C6CC5">
        <w:t>.</w:t>
      </w:r>
    </w:p>
    <w:p w:rsidR="009F3492" w:rsidRDefault="009C6CC5" w:rsidP="009F3492">
      <w:pPr>
        <w:pStyle w:val="ListParagraph"/>
        <w:numPr>
          <w:ilvl w:val="0"/>
          <w:numId w:val="8"/>
        </w:numPr>
      </w:pPr>
      <w:r>
        <w:t xml:space="preserve">Vijeće daje </w:t>
      </w:r>
      <w:r w:rsidRPr="00795DE0">
        <w:rPr>
          <w:b/>
        </w:rPr>
        <w:t>pozitivno mišljenje</w:t>
      </w:r>
      <w:r>
        <w:t xml:space="preserve"> na Prijedlog odluke.</w:t>
      </w:r>
    </w:p>
    <w:p w:rsidR="009C6CC5" w:rsidRDefault="00E82098" w:rsidP="009F3492">
      <w:pPr>
        <w:pStyle w:val="ListParagraph"/>
        <w:numPr>
          <w:ilvl w:val="0"/>
          <w:numId w:val="8"/>
        </w:numPr>
      </w:pPr>
      <w:r>
        <w:t xml:space="preserve">Ovaj zaključak </w:t>
      </w:r>
      <w:r w:rsidR="009C6CC5">
        <w:t xml:space="preserve"> </w:t>
      </w:r>
      <w:r w:rsidR="003835A8">
        <w:t xml:space="preserve">se </w:t>
      </w:r>
      <w:r w:rsidR="009C6CC5">
        <w:t xml:space="preserve">dostavlja </w:t>
      </w:r>
      <w:r>
        <w:t xml:space="preserve">se </w:t>
      </w:r>
      <w:r w:rsidR="002D5A6D">
        <w:t>Vijeću</w:t>
      </w:r>
      <w:r w:rsidR="009C6CC5">
        <w:t xml:space="preserve"> Gradske četvrti Črnomerec.</w:t>
      </w:r>
    </w:p>
    <w:p w:rsidR="00056B95" w:rsidRPr="00056B95" w:rsidRDefault="009F3492" w:rsidP="009C6CC5">
      <w:r>
        <w:t xml:space="preserve"> </w:t>
      </w:r>
    </w:p>
    <w:p w:rsidR="000A12E4" w:rsidRDefault="000A12E4" w:rsidP="000A12E4">
      <w:pPr>
        <w:rPr>
          <w:i/>
        </w:rPr>
      </w:pPr>
    </w:p>
    <w:p w:rsidR="000C12A1" w:rsidRPr="00056B95" w:rsidRDefault="000C12A1" w:rsidP="000A12E4">
      <w:pPr>
        <w:rPr>
          <w:i/>
        </w:rPr>
      </w:pPr>
    </w:p>
    <w:p w:rsidR="000A12E4" w:rsidRPr="009C6CC5" w:rsidRDefault="008C60E1" w:rsidP="009C6CC5">
      <w:pPr>
        <w:ind w:right="-2"/>
        <w:jc w:val="both"/>
        <w:rPr>
          <w:b/>
        </w:rPr>
      </w:pPr>
      <w:r>
        <w:rPr>
          <w:b/>
        </w:rPr>
        <w:t xml:space="preserve">Ad </w:t>
      </w:r>
      <w:r w:rsidR="009C6CC5">
        <w:rPr>
          <w:b/>
        </w:rPr>
        <w:t xml:space="preserve"> 2</w:t>
      </w:r>
      <w:r w:rsidR="009F3492">
        <w:rPr>
          <w:b/>
        </w:rPr>
        <w:t xml:space="preserve">.  </w:t>
      </w:r>
      <w:r w:rsidR="009C6CC5" w:rsidRPr="009C6CC5">
        <w:rPr>
          <w:b/>
        </w:rPr>
        <w:t>Odluka o izmjenama i dopunama Odluke o davanju u zakup i</w:t>
      </w:r>
      <w:r w:rsidR="009C6CC5">
        <w:rPr>
          <w:b/>
        </w:rPr>
        <w:t xml:space="preserve"> na drugo korištenje površine </w:t>
      </w:r>
      <w:r w:rsidR="009C6CC5" w:rsidRPr="009C6CC5">
        <w:rPr>
          <w:b/>
        </w:rPr>
        <w:t xml:space="preserve"> javne namjene</w:t>
      </w:r>
    </w:p>
    <w:p w:rsidR="009F3492" w:rsidRDefault="009F3492" w:rsidP="000A12E4">
      <w:pPr>
        <w:rPr>
          <w:b/>
        </w:rPr>
      </w:pPr>
    </w:p>
    <w:p w:rsidR="003835A8" w:rsidRDefault="003835A8" w:rsidP="003835A8">
      <w:pPr>
        <w:contextualSpacing/>
        <w:rPr>
          <w:rFonts w:eastAsia="Calibri"/>
        </w:rPr>
      </w:pPr>
      <w:r>
        <w:rPr>
          <w:rFonts w:eastAsia="Calibri"/>
          <w:b/>
        </w:rPr>
        <w:t xml:space="preserve">Predsjednik </w:t>
      </w:r>
      <w:r>
        <w:rPr>
          <w:rFonts w:eastAsia="Calibri"/>
        </w:rPr>
        <w:t xml:space="preserve"> obrazlaže prijedlog Zaključka te otvara raspravu.</w:t>
      </w:r>
      <w:r w:rsidRPr="003835A8">
        <w:t xml:space="preserve"> </w:t>
      </w:r>
      <w:r>
        <w:t>U raspravi sudjeluju svi vijećnici.</w:t>
      </w:r>
    </w:p>
    <w:p w:rsidR="003835A8" w:rsidRDefault="003835A8" w:rsidP="003835A8">
      <w:pPr>
        <w:contextualSpacing/>
        <w:rPr>
          <w:rFonts w:eastAsia="Calibri"/>
        </w:rPr>
      </w:pPr>
      <w:r w:rsidRPr="00535A5D">
        <w:rPr>
          <w:rFonts w:eastAsia="Calibri"/>
          <w:b/>
        </w:rPr>
        <w:t>Predsjednik</w:t>
      </w:r>
      <w:r>
        <w:rPr>
          <w:rFonts w:eastAsia="Calibri"/>
        </w:rPr>
        <w:t xml:space="preserve"> daje prijedlog Zaključka na glasovanje.</w:t>
      </w:r>
    </w:p>
    <w:p w:rsidR="003835A8" w:rsidRDefault="003835A8" w:rsidP="003835A8">
      <w:pPr>
        <w:contextualSpacing/>
        <w:rPr>
          <w:rFonts w:eastAsia="Calibri"/>
        </w:rPr>
      </w:pPr>
    </w:p>
    <w:p w:rsidR="003835A8" w:rsidRPr="003835A8" w:rsidRDefault="003835A8" w:rsidP="003835A8">
      <w:pPr>
        <w:contextualSpacing/>
        <w:rPr>
          <w:rFonts w:eastAsia="Calibri"/>
          <w:b/>
        </w:rPr>
      </w:pPr>
      <w:r w:rsidRPr="003835A8">
        <w:rPr>
          <w:rFonts w:eastAsia="Calibri"/>
          <w:b/>
        </w:rPr>
        <w:t>Jednoglasno usvojen slijedeći</w:t>
      </w:r>
    </w:p>
    <w:p w:rsidR="003835A8" w:rsidRDefault="003835A8" w:rsidP="003835A8">
      <w:pPr>
        <w:contextualSpacing/>
        <w:rPr>
          <w:rFonts w:eastAsia="Calibri"/>
          <w:b/>
        </w:rPr>
      </w:pPr>
    </w:p>
    <w:p w:rsidR="009C6CC5" w:rsidRDefault="009C6CC5" w:rsidP="009C6CC5">
      <w:pPr>
        <w:jc w:val="center"/>
        <w:rPr>
          <w:b/>
        </w:rPr>
      </w:pPr>
      <w:r w:rsidRPr="00056B95">
        <w:rPr>
          <w:b/>
        </w:rPr>
        <w:t xml:space="preserve">Z A K LJ U Č A K </w:t>
      </w:r>
    </w:p>
    <w:p w:rsidR="00694DA9" w:rsidRDefault="00694DA9" w:rsidP="00694DA9">
      <w:pPr>
        <w:pStyle w:val="ListParagraph"/>
        <w:ind w:right="-2"/>
        <w:jc w:val="both"/>
        <w:rPr>
          <w:b/>
        </w:rPr>
      </w:pPr>
      <w:r>
        <w:rPr>
          <w:b/>
        </w:rPr>
        <w:t xml:space="preserve">               </w:t>
      </w:r>
      <w:r w:rsidRPr="000833CA">
        <w:rPr>
          <w:b/>
        </w:rPr>
        <w:t>o izmjenama i dopunama Odluke o davanju u zakup i na drugo</w:t>
      </w:r>
    </w:p>
    <w:p w:rsidR="00694DA9" w:rsidRPr="000833CA" w:rsidRDefault="00694DA9" w:rsidP="00694DA9">
      <w:pPr>
        <w:pStyle w:val="ListParagraph"/>
        <w:ind w:right="-2"/>
        <w:jc w:val="both"/>
        <w:rPr>
          <w:b/>
        </w:rPr>
      </w:pPr>
      <w:r w:rsidRPr="000833CA">
        <w:rPr>
          <w:b/>
        </w:rPr>
        <w:t xml:space="preserve"> </w:t>
      </w:r>
      <w:r>
        <w:rPr>
          <w:b/>
        </w:rPr>
        <w:t xml:space="preserve">                                  </w:t>
      </w:r>
      <w:r w:rsidRPr="000833CA">
        <w:rPr>
          <w:b/>
        </w:rPr>
        <w:t>korištenje površine  javne namjene</w:t>
      </w:r>
    </w:p>
    <w:p w:rsidR="009C6CC5" w:rsidRPr="00056B95" w:rsidRDefault="009C6CC5" w:rsidP="009C6CC5"/>
    <w:p w:rsidR="009C6CC5" w:rsidRPr="008C60E1" w:rsidRDefault="009C6CC5" w:rsidP="009C6CC5">
      <w:pPr>
        <w:pStyle w:val="ListParagraph"/>
        <w:numPr>
          <w:ilvl w:val="0"/>
          <w:numId w:val="13"/>
        </w:numPr>
        <w:ind w:right="-2"/>
        <w:jc w:val="both"/>
      </w:pPr>
      <w:r w:rsidRPr="00056B95">
        <w:t>Vijeće Mjesnog odbora Jele</w:t>
      </w:r>
      <w:r>
        <w:t xml:space="preserve">novac je  raspravljalo  o </w:t>
      </w:r>
      <w:r w:rsidR="008C60E1">
        <w:t xml:space="preserve">prijedlogu </w:t>
      </w:r>
      <w:r w:rsidR="008C60E1" w:rsidRPr="008C60E1">
        <w:t>Odluke o izmjenama</w:t>
      </w:r>
      <w:r w:rsidRPr="008C60E1">
        <w:t xml:space="preserve"> i dopunama Odluke o davanju u zakup i na drugo korištenje površine  javne namjene</w:t>
      </w:r>
      <w:r w:rsidR="008C60E1">
        <w:t>.</w:t>
      </w:r>
    </w:p>
    <w:p w:rsidR="009C6CC5" w:rsidRPr="008C60E1" w:rsidRDefault="009C6CC5" w:rsidP="008C60E1">
      <w:pPr>
        <w:pStyle w:val="ListParagraph"/>
        <w:numPr>
          <w:ilvl w:val="0"/>
          <w:numId w:val="13"/>
        </w:numPr>
        <w:tabs>
          <w:tab w:val="left" w:pos="284"/>
        </w:tabs>
      </w:pPr>
      <w:r w:rsidRPr="008C60E1">
        <w:t>Vije</w:t>
      </w:r>
      <w:r w:rsidR="00B547E4">
        <w:t xml:space="preserve">će daje </w:t>
      </w:r>
      <w:r w:rsidR="00B547E4" w:rsidRPr="00795DE0">
        <w:rPr>
          <w:b/>
        </w:rPr>
        <w:t>pozitivno mišljenje</w:t>
      </w:r>
      <w:r w:rsidR="00B547E4">
        <w:t xml:space="preserve"> na prijedlog O</w:t>
      </w:r>
      <w:r w:rsidRPr="008C60E1">
        <w:t>dluke.</w:t>
      </w:r>
    </w:p>
    <w:p w:rsidR="0040434D" w:rsidRDefault="008C60E1" w:rsidP="008C60E1">
      <w:pPr>
        <w:pStyle w:val="ListParagraph"/>
        <w:numPr>
          <w:ilvl w:val="0"/>
          <w:numId w:val="13"/>
        </w:numPr>
      </w:pPr>
      <w:r>
        <w:t xml:space="preserve"> </w:t>
      </w:r>
      <w:r w:rsidR="00E82098">
        <w:t xml:space="preserve">Ovaj zaključak </w:t>
      </w:r>
      <w:r w:rsidR="009C6CC5">
        <w:t xml:space="preserve"> dostavlja</w:t>
      </w:r>
      <w:r w:rsidR="00E82098">
        <w:t xml:space="preserve"> se</w:t>
      </w:r>
      <w:r w:rsidR="009C6CC5">
        <w:t xml:space="preserve"> </w:t>
      </w:r>
      <w:r w:rsidR="00F37604">
        <w:t>Vijeću</w:t>
      </w:r>
      <w:r w:rsidR="009C6CC5">
        <w:t xml:space="preserve"> Gradske četvrti Črnomerec</w:t>
      </w:r>
      <w:r>
        <w:t>.</w:t>
      </w:r>
    </w:p>
    <w:p w:rsidR="009C6CC5" w:rsidRDefault="009C6CC5" w:rsidP="009C6CC5">
      <w:pPr>
        <w:pStyle w:val="ListParagraph"/>
      </w:pPr>
    </w:p>
    <w:p w:rsidR="0040434D" w:rsidRDefault="0040434D" w:rsidP="0040434D"/>
    <w:p w:rsidR="000C12A1" w:rsidRDefault="000C12A1" w:rsidP="0040434D"/>
    <w:p w:rsidR="008C60E1" w:rsidRPr="008C60E1" w:rsidRDefault="008C60E1" w:rsidP="008C60E1">
      <w:pPr>
        <w:ind w:right="-2"/>
        <w:jc w:val="both"/>
        <w:rPr>
          <w:b/>
        </w:rPr>
      </w:pPr>
      <w:r>
        <w:rPr>
          <w:b/>
        </w:rPr>
        <w:t>Ad  3</w:t>
      </w:r>
      <w:r w:rsidR="0040434D" w:rsidRPr="0040434D">
        <w:rPr>
          <w:b/>
        </w:rPr>
        <w:t xml:space="preserve">.  </w:t>
      </w:r>
      <w:r w:rsidRPr="008C60E1">
        <w:rPr>
          <w:b/>
        </w:rPr>
        <w:t xml:space="preserve">Skrb o prostorima mjesne samouprave MO Jelenovac, sklapanje ugovora s  </w:t>
      </w:r>
    </w:p>
    <w:p w:rsidR="0040434D" w:rsidRDefault="008C60E1" w:rsidP="008C60E1">
      <w:pPr>
        <w:rPr>
          <w:b/>
        </w:rPr>
      </w:pPr>
      <w:r w:rsidRPr="008C60E1">
        <w:rPr>
          <w:b/>
        </w:rPr>
        <w:t xml:space="preserve">     domarima za razdoblje listopad-prosinac</w:t>
      </w:r>
    </w:p>
    <w:p w:rsidR="00694DA9" w:rsidRPr="008C60E1" w:rsidRDefault="00694DA9" w:rsidP="008C60E1">
      <w:pPr>
        <w:rPr>
          <w:b/>
        </w:rPr>
      </w:pPr>
    </w:p>
    <w:p w:rsidR="004164C9" w:rsidRDefault="004164C9" w:rsidP="004164C9">
      <w:pPr>
        <w:contextualSpacing/>
        <w:rPr>
          <w:rFonts w:eastAsia="Calibri"/>
        </w:rPr>
      </w:pPr>
      <w:r>
        <w:rPr>
          <w:rFonts w:eastAsia="Calibri"/>
          <w:b/>
        </w:rPr>
        <w:t xml:space="preserve">Predsjednik </w:t>
      </w:r>
      <w:r>
        <w:rPr>
          <w:rFonts w:eastAsia="Calibri"/>
        </w:rPr>
        <w:t xml:space="preserve"> obrazlaže prijedlog Zaključka te otvara raspravu.</w:t>
      </w:r>
      <w:r w:rsidRPr="003835A8">
        <w:t xml:space="preserve"> </w:t>
      </w:r>
      <w:r>
        <w:t>U raspravi sudjeluju svi vijećnici.</w:t>
      </w:r>
    </w:p>
    <w:p w:rsidR="004164C9" w:rsidRDefault="004164C9" w:rsidP="004164C9">
      <w:pPr>
        <w:contextualSpacing/>
        <w:rPr>
          <w:rFonts w:eastAsia="Calibri"/>
        </w:rPr>
      </w:pPr>
      <w:r w:rsidRPr="00535A5D">
        <w:rPr>
          <w:rFonts w:eastAsia="Calibri"/>
          <w:b/>
        </w:rPr>
        <w:t>Predsjednik</w:t>
      </w:r>
      <w:r>
        <w:rPr>
          <w:rFonts w:eastAsia="Calibri"/>
        </w:rPr>
        <w:t xml:space="preserve"> daje prijedlog Zaključka na glasovanje.</w:t>
      </w:r>
    </w:p>
    <w:p w:rsidR="008C60E1" w:rsidRDefault="008C60E1" w:rsidP="008C60E1">
      <w:r>
        <w:t xml:space="preserve">Vijeće sa  4 glasa ZA i 1 glas PROTIV (Baranko Kasalo) </w:t>
      </w:r>
      <w:r w:rsidR="00795DE0">
        <w:t xml:space="preserve">usvojen </w:t>
      </w:r>
      <w:r w:rsidR="00AA7F09">
        <w:t xml:space="preserve">je </w:t>
      </w:r>
      <w:r w:rsidR="00795DE0">
        <w:t>slijedeći</w:t>
      </w:r>
    </w:p>
    <w:p w:rsidR="00694DA9" w:rsidRDefault="00694DA9" w:rsidP="008A24F6">
      <w:pPr>
        <w:jc w:val="center"/>
        <w:rPr>
          <w:b/>
        </w:rPr>
      </w:pPr>
    </w:p>
    <w:p w:rsidR="008A24F6" w:rsidRDefault="008A24F6" w:rsidP="008A24F6">
      <w:pPr>
        <w:jc w:val="center"/>
        <w:rPr>
          <w:b/>
        </w:rPr>
      </w:pPr>
      <w:r>
        <w:rPr>
          <w:b/>
        </w:rPr>
        <w:t>Z A K LJ U Č A K</w:t>
      </w:r>
    </w:p>
    <w:p w:rsidR="00694DA9" w:rsidRPr="003757C2" w:rsidRDefault="00694DA9" w:rsidP="00694DA9">
      <w:pPr>
        <w:pStyle w:val="ListParagraph"/>
        <w:ind w:right="-2"/>
        <w:jc w:val="both"/>
        <w:rPr>
          <w:b/>
        </w:rPr>
      </w:pPr>
      <w:r>
        <w:rPr>
          <w:b/>
        </w:rPr>
        <w:t xml:space="preserve">                  </w:t>
      </w:r>
      <w:r w:rsidRPr="003757C2">
        <w:rPr>
          <w:b/>
        </w:rPr>
        <w:t>o</w:t>
      </w:r>
      <w:r>
        <w:rPr>
          <w:b/>
        </w:rPr>
        <w:t xml:space="preserve"> </w:t>
      </w:r>
      <w:r w:rsidRPr="003757C2">
        <w:rPr>
          <w:b/>
        </w:rPr>
        <w:t xml:space="preserve">sklapanja ugovora domaru </w:t>
      </w:r>
      <w:r>
        <w:rPr>
          <w:b/>
        </w:rPr>
        <w:t>koji skrbi o</w:t>
      </w:r>
      <w:r w:rsidRPr="003757C2">
        <w:rPr>
          <w:b/>
        </w:rPr>
        <w:t xml:space="preserve"> </w:t>
      </w:r>
      <w:r>
        <w:rPr>
          <w:b/>
        </w:rPr>
        <w:t>prostoru MO Jelenovac</w:t>
      </w:r>
    </w:p>
    <w:p w:rsidR="00694DA9" w:rsidRPr="003757C2" w:rsidRDefault="00694DA9" w:rsidP="00694DA9">
      <w:pPr>
        <w:pStyle w:val="ListParagraph"/>
        <w:ind w:right="-2"/>
        <w:jc w:val="both"/>
        <w:rPr>
          <w:b/>
        </w:rPr>
      </w:pPr>
    </w:p>
    <w:p w:rsidR="008A24F6" w:rsidRPr="008A24F6" w:rsidRDefault="008A24F6" w:rsidP="008A24F6">
      <w:pPr>
        <w:jc w:val="center"/>
        <w:rPr>
          <w:b/>
        </w:rPr>
      </w:pPr>
    </w:p>
    <w:p w:rsidR="00B14A86" w:rsidRDefault="008A24F6" w:rsidP="00B14A86">
      <w:pPr>
        <w:pStyle w:val="ListParagraph"/>
        <w:numPr>
          <w:ilvl w:val="0"/>
          <w:numId w:val="14"/>
        </w:numPr>
        <w:ind w:right="-2"/>
        <w:jc w:val="both"/>
        <w:rPr>
          <w:b/>
        </w:rPr>
      </w:pPr>
      <w:r w:rsidRPr="008A24F6">
        <w:t>Vijeće Mjesnog odb</w:t>
      </w:r>
      <w:r w:rsidR="00B14A86">
        <w:t xml:space="preserve">ora Jelenovac </w:t>
      </w:r>
      <w:r w:rsidR="00E82098">
        <w:t>je raspravljalo o</w:t>
      </w:r>
      <w:r w:rsidR="00B14A86">
        <w:t xml:space="preserve"> potrebi daljnjeg sklapanja ugovora domaru koji skrbi o prostoru MO Jelenovac, Ilica 181,   za </w:t>
      </w:r>
      <w:r w:rsidR="00B14A86" w:rsidRPr="008C60E1">
        <w:rPr>
          <w:b/>
        </w:rPr>
        <w:t>razdoblje listopad-prosinac</w:t>
      </w:r>
      <w:r w:rsidR="00AC3B70">
        <w:rPr>
          <w:b/>
        </w:rPr>
        <w:t xml:space="preserve"> 2021.</w:t>
      </w:r>
    </w:p>
    <w:p w:rsidR="00B14A86" w:rsidRDefault="00B14A86" w:rsidP="00B14A86">
      <w:pPr>
        <w:pStyle w:val="ListParagraph"/>
        <w:numPr>
          <w:ilvl w:val="0"/>
          <w:numId w:val="14"/>
        </w:numPr>
        <w:ind w:right="-2"/>
        <w:jc w:val="both"/>
      </w:pPr>
      <w:r w:rsidRPr="00E82098">
        <w:t>Vijeće podržava daljnje sklapanje ugovora</w:t>
      </w:r>
      <w:r w:rsidR="00E259FF">
        <w:t>.</w:t>
      </w:r>
      <w:r w:rsidR="00933569">
        <w:t xml:space="preserve"> </w:t>
      </w:r>
    </w:p>
    <w:p w:rsidR="00B14A86" w:rsidRDefault="00B14A86" w:rsidP="00B14A86">
      <w:pPr>
        <w:pStyle w:val="ListParagraph"/>
        <w:numPr>
          <w:ilvl w:val="0"/>
          <w:numId w:val="14"/>
        </w:numPr>
        <w:ind w:right="-2"/>
        <w:jc w:val="both"/>
      </w:pPr>
      <w:r w:rsidRPr="00E82098">
        <w:t xml:space="preserve">Ovaj zaključak se dostavlja Gradskom uredu za mjesnu samoupravu </w:t>
      </w:r>
      <w:r w:rsidR="00E82098" w:rsidRPr="00E82098">
        <w:t xml:space="preserve">na </w:t>
      </w:r>
      <w:r w:rsidRPr="00E82098">
        <w:t>daljnje postupanje.</w:t>
      </w:r>
    </w:p>
    <w:p w:rsidR="00E82098" w:rsidRDefault="00E82098" w:rsidP="00E82098">
      <w:pPr>
        <w:ind w:right="-2"/>
        <w:jc w:val="both"/>
      </w:pPr>
    </w:p>
    <w:p w:rsidR="00715155" w:rsidRDefault="00715155" w:rsidP="00862D8C">
      <w:pPr>
        <w:rPr>
          <w:b/>
        </w:rPr>
      </w:pPr>
    </w:p>
    <w:p w:rsidR="00EE47F6" w:rsidRPr="00AC3B70" w:rsidRDefault="001F39A5" w:rsidP="00AC3B70">
      <w:pPr>
        <w:ind w:right="-2"/>
        <w:jc w:val="both"/>
      </w:pPr>
      <w:r>
        <w:rPr>
          <w:b/>
          <w:bCs/>
        </w:rPr>
        <w:t>Ad</w:t>
      </w:r>
      <w:r w:rsidR="00E82098">
        <w:rPr>
          <w:b/>
          <w:bCs/>
        </w:rPr>
        <w:t xml:space="preserve"> 4. </w:t>
      </w:r>
      <w:r w:rsidR="00E82098" w:rsidRPr="00E82098">
        <w:t xml:space="preserve"> </w:t>
      </w:r>
      <w:r w:rsidR="00E82098" w:rsidRPr="00E82098">
        <w:rPr>
          <w:b/>
        </w:rPr>
        <w:t xml:space="preserve">Vinogradska c., Ul. I. </w:t>
      </w:r>
      <w:proofErr w:type="spellStart"/>
      <w:r w:rsidR="00E82098" w:rsidRPr="00E82098">
        <w:rPr>
          <w:b/>
        </w:rPr>
        <w:t>Kosirnika</w:t>
      </w:r>
      <w:proofErr w:type="spellEnd"/>
      <w:r w:rsidR="00E82098" w:rsidRPr="00E82098">
        <w:rPr>
          <w:b/>
        </w:rPr>
        <w:t xml:space="preserve">, Ul. Franje </w:t>
      </w:r>
      <w:proofErr w:type="spellStart"/>
      <w:r w:rsidR="00E82098" w:rsidRPr="00E82098">
        <w:rPr>
          <w:b/>
        </w:rPr>
        <w:t>Dursta</w:t>
      </w:r>
      <w:proofErr w:type="spellEnd"/>
      <w:r w:rsidR="00E82098" w:rsidRPr="00E82098">
        <w:rPr>
          <w:b/>
        </w:rPr>
        <w:t xml:space="preserve">, Ulica Stanka </w:t>
      </w:r>
      <w:proofErr w:type="spellStart"/>
      <w:r w:rsidR="00E82098" w:rsidRPr="00E82098">
        <w:rPr>
          <w:b/>
        </w:rPr>
        <w:t>Andrijevića</w:t>
      </w:r>
      <w:proofErr w:type="spellEnd"/>
      <w:r w:rsidR="00E82098" w:rsidRPr="00E82098">
        <w:rPr>
          <w:b/>
        </w:rPr>
        <w:t>, uređenje   kolnika i nogostupa postavljanjem uspornika i stupića kod pješačkih prijelaza</w:t>
      </w:r>
      <w:r w:rsidR="00AC3B70" w:rsidRPr="00AC3B70">
        <w:t xml:space="preserve"> </w:t>
      </w:r>
      <w:r w:rsidR="00AC3B70">
        <w:t>-</w:t>
      </w:r>
      <w:r w:rsidR="00AC3B70" w:rsidRPr="00AC3B70">
        <w:rPr>
          <w:b/>
        </w:rPr>
        <w:t xml:space="preserve">zahtjev </w:t>
      </w:r>
      <w:r w:rsidR="00BF1C8B">
        <w:rPr>
          <w:b/>
        </w:rPr>
        <w:t>T. V.</w:t>
      </w:r>
      <w:bookmarkStart w:id="0" w:name="_GoBack"/>
      <w:bookmarkEnd w:id="0"/>
    </w:p>
    <w:p w:rsidR="00EE47F6" w:rsidRDefault="00EE47F6" w:rsidP="00EE47F6">
      <w:pPr>
        <w:contextualSpacing/>
      </w:pPr>
    </w:p>
    <w:p w:rsidR="00933569" w:rsidRDefault="00F37604" w:rsidP="00E82098">
      <w:r>
        <w:t xml:space="preserve">Predsjednik navodi da će on osobno nazvati </w:t>
      </w:r>
      <w:r w:rsidR="00BF1C8B">
        <w:t>T. V</w:t>
      </w:r>
      <w:r>
        <w:t>. Informirati</w:t>
      </w:r>
      <w:r w:rsidR="00A75BBA">
        <w:t xml:space="preserve"> ga da </w:t>
      </w:r>
      <w:r>
        <w:t xml:space="preserve"> </w:t>
      </w:r>
      <w:r w:rsidR="00A75BBA">
        <w:t xml:space="preserve">će </w:t>
      </w:r>
      <w:r>
        <w:t>Vijeće traži</w:t>
      </w:r>
      <w:r w:rsidR="00A75BBA">
        <w:t>ti</w:t>
      </w:r>
      <w:r>
        <w:t xml:space="preserve"> obnovu sve </w:t>
      </w:r>
      <w:r w:rsidR="00A75BBA">
        <w:t xml:space="preserve">postojeće </w:t>
      </w:r>
      <w:r>
        <w:t>vertikalne i horizontalne sign</w:t>
      </w:r>
      <w:r w:rsidR="00CF329E">
        <w:t>alizacije na</w:t>
      </w:r>
      <w:r>
        <w:t xml:space="preserve"> MO Jelenovac. Za prometne gužve Vijeće smatra da se </w:t>
      </w:r>
      <w:r w:rsidR="00A75BBA">
        <w:t xml:space="preserve">ne </w:t>
      </w:r>
      <w:r w:rsidR="007A34B7">
        <w:t>mogu</w:t>
      </w:r>
      <w:r w:rsidR="00A75BBA">
        <w:t xml:space="preserve"> riješiti parcijalnim </w:t>
      </w:r>
      <w:r w:rsidR="00CD560A">
        <w:t>prometnim</w:t>
      </w:r>
      <w:r w:rsidR="00A75BBA">
        <w:t xml:space="preserve"> </w:t>
      </w:r>
      <w:r w:rsidR="00CD560A">
        <w:t>r</w:t>
      </w:r>
      <w:r w:rsidR="00B940C8">
        <w:t>ješenjima</w:t>
      </w:r>
      <w:r w:rsidR="00A75BBA">
        <w:t xml:space="preserve"> već se </w:t>
      </w:r>
      <w:r>
        <w:t xml:space="preserve">treba realizirati </w:t>
      </w:r>
      <w:r w:rsidR="00A75BBA">
        <w:t>najavlj</w:t>
      </w:r>
      <w:r w:rsidR="007A34B7">
        <w:t xml:space="preserve">ivan  </w:t>
      </w:r>
      <w:r w:rsidR="00AC3B70">
        <w:t>P</w:t>
      </w:r>
      <w:r>
        <w:t xml:space="preserve">rojekt </w:t>
      </w:r>
      <w:r w:rsidR="00A75BBA">
        <w:t xml:space="preserve"> gradske u</w:t>
      </w:r>
      <w:r w:rsidR="007A34B7">
        <w:t>prave</w:t>
      </w:r>
      <w:r w:rsidR="00AC3B70">
        <w:t xml:space="preserve"> </w:t>
      </w:r>
      <w:r w:rsidR="00933569">
        <w:t xml:space="preserve">o </w:t>
      </w:r>
      <w:r w:rsidR="00A04FA1">
        <w:t>Rekonstrukciji</w:t>
      </w:r>
      <w:r w:rsidR="00933569">
        <w:t xml:space="preserve"> rotora kod KBC</w:t>
      </w:r>
      <w:r w:rsidR="00A04FA1">
        <w:t xml:space="preserve"> „Sestre Milosrdnice“.</w:t>
      </w:r>
    </w:p>
    <w:p w:rsidR="00AC3B70" w:rsidRDefault="00AC3B70" w:rsidP="00E82098"/>
    <w:p w:rsidR="00CF329E" w:rsidRDefault="007A34B7" w:rsidP="00E82098">
      <w:r>
        <w:t xml:space="preserve"> </w:t>
      </w:r>
      <w:r w:rsidR="00F37604">
        <w:t xml:space="preserve">Vijeće </w:t>
      </w:r>
      <w:r w:rsidR="003F7012">
        <w:t>je tražilo</w:t>
      </w:r>
      <w:r w:rsidR="00F2097F">
        <w:t xml:space="preserve"> </w:t>
      </w:r>
      <w:r w:rsidR="00F37604">
        <w:t xml:space="preserve"> </w:t>
      </w:r>
      <w:r w:rsidR="003F7012">
        <w:t xml:space="preserve">kao </w:t>
      </w:r>
      <w:r w:rsidR="00F37604">
        <w:t xml:space="preserve">privremeno rješenje </w:t>
      </w:r>
      <w:r w:rsidR="00CA66FA">
        <w:t>stalan angažman</w:t>
      </w:r>
      <w:r w:rsidR="00B940C8">
        <w:t xml:space="preserve"> Prometnih</w:t>
      </w:r>
      <w:r w:rsidR="00F37604">
        <w:t xml:space="preserve"> redara </w:t>
      </w:r>
      <w:r w:rsidR="00686C83">
        <w:t>kod KBC Sestre Milosrdn</w:t>
      </w:r>
      <w:r w:rsidR="00CA66FA">
        <w:t>ice te će ponoviti zaključak.</w:t>
      </w:r>
    </w:p>
    <w:p w:rsidR="00E82098" w:rsidRDefault="00CA66FA" w:rsidP="00E82098">
      <w:r>
        <w:t xml:space="preserve"> </w:t>
      </w:r>
      <w:r w:rsidR="00A75BBA" w:rsidRPr="004F3ECE">
        <w:t xml:space="preserve">Predsjednik otvara raspravu. </w:t>
      </w:r>
      <w:r w:rsidR="00A75BBA">
        <w:t xml:space="preserve">U raspravi sudjeluju svi vijećnici. </w:t>
      </w:r>
      <w:r w:rsidR="00F37604">
        <w:t xml:space="preserve"> </w:t>
      </w:r>
      <w:r w:rsidR="00E82098">
        <w:t>Predsjednik predlaže zaklj</w:t>
      </w:r>
      <w:r w:rsidR="003F7012">
        <w:t>učak</w:t>
      </w:r>
      <w:r w:rsidR="00E82098">
        <w:t xml:space="preserve"> i stavlja </w:t>
      </w:r>
      <w:r w:rsidR="00E259FF">
        <w:t>ga</w:t>
      </w:r>
      <w:r w:rsidR="00B940C8">
        <w:t xml:space="preserve"> </w:t>
      </w:r>
      <w:r w:rsidR="00E82098">
        <w:t xml:space="preserve"> na glasovanje.</w:t>
      </w:r>
    </w:p>
    <w:p w:rsidR="00E82098" w:rsidRDefault="00E82098" w:rsidP="00E82098">
      <w:r>
        <w:t xml:space="preserve">Vijeće </w:t>
      </w:r>
      <w:r w:rsidR="00F37604">
        <w:t>jednoglasno</w:t>
      </w:r>
      <w:r>
        <w:t xml:space="preserve"> </w:t>
      </w:r>
      <w:r w:rsidR="00F37604">
        <w:t>donosi</w:t>
      </w:r>
      <w:r w:rsidR="003F7012">
        <w:t xml:space="preserve"> slijedeći</w:t>
      </w:r>
    </w:p>
    <w:p w:rsidR="00B940C8" w:rsidRDefault="00B940C8" w:rsidP="00B940C8">
      <w:r>
        <w:t xml:space="preserve"> </w:t>
      </w:r>
    </w:p>
    <w:p w:rsidR="00B940C8" w:rsidRDefault="00B940C8" w:rsidP="00B940C8">
      <w:pPr>
        <w:ind w:left="2832" w:firstLine="708"/>
        <w:rPr>
          <w:b/>
        </w:rPr>
      </w:pPr>
      <w:r>
        <w:rPr>
          <w:b/>
        </w:rPr>
        <w:t>Z A K LJ U Č A K</w:t>
      </w:r>
    </w:p>
    <w:p w:rsidR="00694DA9" w:rsidRDefault="00694DA9" w:rsidP="00694DA9">
      <w:pPr>
        <w:rPr>
          <w:b/>
        </w:rPr>
      </w:pPr>
      <w:r>
        <w:rPr>
          <w:b/>
        </w:rPr>
        <w:t xml:space="preserve">                                           o obnovi prometne signalizacije na MO Jelenovac</w:t>
      </w:r>
    </w:p>
    <w:p w:rsidR="00B940C8" w:rsidRDefault="00B940C8" w:rsidP="00B940C8">
      <w:pPr>
        <w:ind w:left="2832" w:firstLine="708"/>
        <w:rPr>
          <w:b/>
        </w:rPr>
      </w:pPr>
    </w:p>
    <w:p w:rsidR="00B940C8" w:rsidRPr="00B940C8" w:rsidRDefault="00B940C8" w:rsidP="00B940C8">
      <w:pPr>
        <w:pStyle w:val="ListParagraph"/>
        <w:numPr>
          <w:ilvl w:val="0"/>
          <w:numId w:val="16"/>
        </w:numPr>
        <w:ind w:right="-2"/>
        <w:jc w:val="both"/>
        <w:rPr>
          <w:b/>
        </w:rPr>
      </w:pPr>
      <w:r w:rsidRPr="008A24F6">
        <w:t>Vijeće Mjesnog odb</w:t>
      </w:r>
      <w:r>
        <w:t>ora Jelenovac traži da se obnovi sva prometna vertikalna i horizontalna signalizacija na</w:t>
      </w:r>
      <w:r w:rsidR="00CF329E">
        <w:t xml:space="preserve"> području prostora MO Jelenovac.  N</w:t>
      </w:r>
      <w:r w:rsidR="00242D78">
        <w:t>aglasak</w:t>
      </w:r>
      <w:r w:rsidR="00CF329E">
        <w:t xml:space="preserve"> je</w:t>
      </w:r>
      <w:r w:rsidR="00242D78">
        <w:t xml:space="preserve"> na obnovi pješačkih</w:t>
      </w:r>
      <w:r w:rsidR="00CF329E">
        <w:t xml:space="preserve"> prijelaza prije početka nove</w:t>
      </w:r>
      <w:r w:rsidR="00242D78">
        <w:t xml:space="preserve"> školske godine</w:t>
      </w:r>
      <w:r w:rsidR="00933569">
        <w:t xml:space="preserve"> 2021/2022.</w:t>
      </w:r>
    </w:p>
    <w:p w:rsidR="00B940C8" w:rsidRPr="00B940C8" w:rsidRDefault="00B940C8" w:rsidP="00B940C8">
      <w:pPr>
        <w:pStyle w:val="ListParagraph"/>
        <w:ind w:left="720" w:right="-2"/>
        <w:jc w:val="both"/>
        <w:rPr>
          <w:b/>
        </w:rPr>
      </w:pPr>
    </w:p>
    <w:p w:rsidR="00B940C8" w:rsidRDefault="00B940C8" w:rsidP="00B940C8">
      <w:pPr>
        <w:pStyle w:val="ListParagraph"/>
        <w:numPr>
          <w:ilvl w:val="0"/>
          <w:numId w:val="16"/>
        </w:numPr>
        <w:ind w:right="-2"/>
        <w:jc w:val="both"/>
      </w:pPr>
      <w:r w:rsidRPr="00E82098">
        <w:t>Ovaj zaključak se dostavlja Gradskom uredu za mjesnu samoupravu na daljnje postupanje.</w:t>
      </w:r>
    </w:p>
    <w:p w:rsidR="00B940C8" w:rsidRDefault="00B940C8" w:rsidP="00B940C8">
      <w:pPr>
        <w:ind w:right="-2"/>
        <w:jc w:val="both"/>
      </w:pPr>
    </w:p>
    <w:p w:rsidR="00CA66FA" w:rsidRDefault="00CA66FA" w:rsidP="00CA66FA"/>
    <w:p w:rsidR="00B940C8" w:rsidRPr="00694DA9" w:rsidRDefault="00CA66FA" w:rsidP="00694DA9">
      <w:pPr>
        <w:ind w:left="2832" w:firstLine="708"/>
        <w:rPr>
          <w:b/>
        </w:rPr>
      </w:pPr>
      <w:r>
        <w:rPr>
          <w:b/>
        </w:rPr>
        <w:t>Z A K LJ U Č A K</w:t>
      </w:r>
    </w:p>
    <w:p w:rsidR="00694DA9" w:rsidRDefault="00694DA9" w:rsidP="00694DA9">
      <w:pPr>
        <w:rPr>
          <w:b/>
        </w:rPr>
      </w:pPr>
      <w:r>
        <w:rPr>
          <w:b/>
        </w:rPr>
        <w:t xml:space="preserve">                                       o prometu kod KBC Sestre Milosrdnice</w:t>
      </w:r>
    </w:p>
    <w:p w:rsidR="00694DA9" w:rsidRPr="00B940C8" w:rsidRDefault="00694DA9" w:rsidP="00694DA9">
      <w:pPr>
        <w:pStyle w:val="ListParagraph"/>
        <w:rPr>
          <w:b/>
        </w:rPr>
      </w:pPr>
    </w:p>
    <w:p w:rsidR="00F2097F" w:rsidRDefault="00F2097F" w:rsidP="00F2097F">
      <w:pPr>
        <w:ind w:right="-2"/>
        <w:jc w:val="both"/>
      </w:pPr>
    </w:p>
    <w:p w:rsidR="00EE4343" w:rsidRDefault="00CA66FA" w:rsidP="00EE4343">
      <w:pPr>
        <w:pStyle w:val="ListParagraph"/>
        <w:numPr>
          <w:ilvl w:val="0"/>
          <w:numId w:val="17"/>
        </w:numPr>
      </w:pPr>
      <w:r w:rsidRPr="008A24F6">
        <w:t>Vijeće Mjesnog odb</w:t>
      </w:r>
      <w:r>
        <w:t>ora Jelenovac traži stalan angažman Prometnih</w:t>
      </w:r>
      <w:r w:rsidR="00DE32FA">
        <w:t xml:space="preserve"> redara u </w:t>
      </w:r>
      <w:r w:rsidR="00933569">
        <w:t>rješavanju</w:t>
      </w:r>
      <w:r w:rsidR="00DE32FA">
        <w:t xml:space="preserve"> prometne ugroze koja nastaje  kod </w:t>
      </w:r>
      <w:r w:rsidR="00EE4343">
        <w:t xml:space="preserve"> </w:t>
      </w:r>
      <w:r w:rsidR="00DE32FA">
        <w:t>KBC „Sestre Milosrdnice“</w:t>
      </w:r>
      <w:r w:rsidR="00EE4343">
        <w:t xml:space="preserve"> </w:t>
      </w:r>
      <w:r w:rsidR="00CF329E">
        <w:t>i okolnih ulica</w:t>
      </w:r>
      <w:r w:rsidR="00AC3B70">
        <w:t>,</w:t>
      </w:r>
      <w:r w:rsidR="00CF329E">
        <w:t xml:space="preserve"> zbog </w:t>
      </w:r>
      <w:r w:rsidR="00EE4343">
        <w:t xml:space="preserve"> nepropisno</w:t>
      </w:r>
      <w:r w:rsidR="00CF329E">
        <w:t>g</w:t>
      </w:r>
      <w:r w:rsidR="00933569">
        <w:t xml:space="preserve"> parkiranja na</w:t>
      </w:r>
      <w:r w:rsidR="00A04FA1">
        <w:t xml:space="preserve"> kolniku</w:t>
      </w:r>
      <w:r w:rsidR="004D45D9">
        <w:t xml:space="preserve"> </w:t>
      </w:r>
      <w:r w:rsidR="00A04FA1">
        <w:t xml:space="preserve"> i nogostupu</w:t>
      </w:r>
      <w:r w:rsidR="00EE4343">
        <w:t>.</w:t>
      </w:r>
    </w:p>
    <w:p w:rsidR="00EE4343" w:rsidRDefault="00DE32FA" w:rsidP="00CA66FA">
      <w:pPr>
        <w:pStyle w:val="ListParagraph"/>
        <w:numPr>
          <w:ilvl w:val="0"/>
          <w:numId w:val="17"/>
        </w:numPr>
      </w:pPr>
      <w:r>
        <w:t>Prometni redar mora primjen</w:t>
      </w:r>
      <w:r w:rsidR="00EE4343">
        <w:t>j</w:t>
      </w:r>
      <w:r>
        <w:t>ivati prometna pravila</w:t>
      </w:r>
      <w:r w:rsidR="00EE4343">
        <w:t xml:space="preserve"> i kažnjavati kršenja.</w:t>
      </w:r>
    </w:p>
    <w:p w:rsidR="00CA66FA" w:rsidRDefault="00CA66FA" w:rsidP="00EE4343">
      <w:pPr>
        <w:pStyle w:val="ListParagraph"/>
        <w:numPr>
          <w:ilvl w:val="0"/>
          <w:numId w:val="17"/>
        </w:numPr>
        <w:ind w:right="-2"/>
        <w:jc w:val="both"/>
      </w:pPr>
      <w:r w:rsidRPr="00E82098">
        <w:t>Ovaj zaključak se dostavlja Gradskom uredu za mjesnu samoupravu na daljnje postupanje.</w:t>
      </w:r>
    </w:p>
    <w:p w:rsidR="00E259FF" w:rsidRDefault="00E259FF" w:rsidP="00E259FF">
      <w:pPr>
        <w:ind w:right="-2"/>
        <w:jc w:val="both"/>
        <w:rPr>
          <w:b/>
        </w:rPr>
      </w:pPr>
    </w:p>
    <w:p w:rsidR="00694DA9" w:rsidRDefault="00694DA9" w:rsidP="00E259FF">
      <w:pPr>
        <w:ind w:right="-2"/>
        <w:jc w:val="both"/>
        <w:rPr>
          <w:b/>
        </w:rPr>
      </w:pPr>
    </w:p>
    <w:p w:rsidR="00694DA9" w:rsidRPr="00056ED7" w:rsidRDefault="00694DA9" w:rsidP="00E259FF">
      <w:pPr>
        <w:ind w:right="-2"/>
        <w:jc w:val="both"/>
        <w:rPr>
          <w:b/>
        </w:rPr>
      </w:pPr>
    </w:p>
    <w:p w:rsidR="00056ED7" w:rsidRDefault="00056ED7" w:rsidP="00056ED7">
      <w:pPr>
        <w:ind w:right="-2"/>
        <w:jc w:val="both"/>
        <w:rPr>
          <w:b/>
        </w:rPr>
      </w:pPr>
      <w:r w:rsidRPr="00056ED7">
        <w:rPr>
          <w:b/>
        </w:rPr>
        <w:t xml:space="preserve">Ad 5. Stube Drage </w:t>
      </w:r>
      <w:proofErr w:type="spellStart"/>
      <w:r w:rsidRPr="00056ED7">
        <w:rPr>
          <w:b/>
        </w:rPr>
        <w:t>Perovića</w:t>
      </w:r>
      <w:proofErr w:type="spellEnd"/>
      <w:r w:rsidRPr="00056ED7">
        <w:rPr>
          <w:b/>
        </w:rPr>
        <w:t xml:space="preserve">, postavljanje </w:t>
      </w:r>
      <w:r w:rsidR="0077428B">
        <w:rPr>
          <w:b/>
        </w:rPr>
        <w:t>stalaka</w:t>
      </w:r>
      <w:r w:rsidRPr="00056ED7">
        <w:rPr>
          <w:b/>
        </w:rPr>
        <w:t xml:space="preserve"> za bicikle</w:t>
      </w:r>
    </w:p>
    <w:p w:rsidR="00056ED7" w:rsidRDefault="00056ED7" w:rsidP="00056ED7">
      <w:pPr>
        <w:ind w:right="-2"/>
        <w:jc w:val="both"/>
        <w:rPr>
          <w:b/>
        </w:rPr>
      </w:pPr>
    </w:p>
    <w:p w:rsidR="0077428B" w:rsidRDefault="0077428B" w:rsidP="00077A59">
      <w:pPr>
        <w:contextualSpacing/>
        <w:rPr>
          <w:rFonts w:eastAsia="Calibri"/>
        </w:rPr>
      </w:pPr>
      <w:r>
        <w:rPr>
          <w:rFonts w:eastAsia="Calibri"/>
          <w:b/>
        </w:rPr>
        <w:t xml:space="preserve">Lucija Petrač </w:t>
      </w:r>
      <w:r w:rsidRPr="0077428B">
        <w:rPr>
          <w:rFonts w:eastAsia="Calibri"/>
        </w:rPr>
        <w:t>kratko</w:t>
      </w:r>
      <w:r>
        <w:rPr>
          <w:rFonts w:eastAsia="Calibri"/>
          <w:b/>
        </w:rPr>
        <w:t xml:space="preserve"> </w:t>
      </w:r>
      <w:r w:rsidR="00077A59">
        <w:rPr>
          <w:rFonts w:eastAsia="Calibri"/>
        </w:rPr>
        <w:t xml:space="preserve"> obrazlaže prijedlog </w:t>
      </w:r>
      <w:r>
        <w:rPr>
          <w:rFonts w:eastAsia="Calibri"/>
        </w:rPr>
        <w:t xml:space="preserve">za postavljanjem stalaka za bicikle kod Stuba Drage </w:t>
      </w:r>
      <w:proofErr w:type="spellStart"/>
      <w:r>
        <w:rPr>
          <w:rFonts w:eastAsia="Calibri"/>
        </w:rPr>
        <w:t>Perovića</w:t>
      </w:r>
      <w:proofErr w:type="spellEnd"/>
    </w:p>
    <w:p w:rsidR="00077A59" w:rsidRDefault="0077428B" w:rsidP="00077A59">
      <w:pPr>
        <w:contextualSpacing/>
        <w:rPr>
          <w:rFonts w:eastAsia="Calibri"/>
        </w:rPr>
      </w:pPr>
      <w:r>
        <w:rPr>
          <w:rFonts w:eastAsia="Calibri"/>
        </w:rPr>
        <w:t xml:space="preserve">Predsjednik </w:t>
      </w:r>
      <w:r w:rsidR="00077A59">
        <w:rPr>
          <w:rFonts w:eastAsia="Calibri"/>
        </w:rPr>
        <w:t xml:space="preserve"> otvara raspravu.</w:t>
      </w:r>
      <w:r w:rsidR="00077A59" w:rsidRPr="003835A8">
        <w:t xml:space="preserve"> </w:t>
      </w:r>
      <w:r w:rsidR="00077A59">
        <w:t>U raspravi sudjeluju svi vijećnici.</w:t>
      </w:r>
    </w:p>
    <w:p w:rsidR="00077A59" w:rsidRDefault="00077A59" w:rsidP="00077A59">
      <w:pPr>
        <w:contextualSpacing/>
        <w:rPr>
          <w:rFonts w:eastAsia="Calibri"/>
        </w:rPr>
      </w:pPr>
      <w:r w:rsidRPr="00535A5D">
        <w:rPr>
          <w:rFonts w:eastAsia="Calibri"/>
          <w:b/>
        </w:rPr>
        <w:t>Predsjednik</w:t>
      </w:r>
      <w:r>
        <w:rPr>
          <w:rFonts w:eastAsia="Calibri"/>
        </w:rPr>
        <w:t xml:space="preserve"> daje prijedlog Zaključka na glasovanje.</w:t>
      </w:r>
    </w:p>
    <w:p w:rsidR="00077A59" w:rsidRDefault="00077A59" w:rsidP="00077A59">
      <w:pPr>
        <w:contextualSpacing/>
        <w:rPr>
          <w:rFonts w:eastAsia="Calibri"/>
        </w:rPr>
      </w:pPr>
    </w:p>
    <w:p w:rsidR="00077A59" w:rsidRDefault="00077A59" w:rsidP="00077A59">
      <w:pPr>
        <w:contextualSpacing/>
        <w:rPr>
          <w:rFonts w:eastAsia="Calibri"/>
          <w:b/>
        </w:rPr>
      </w:pPr>
      <w:r w:rsidRPr="003835A8">
        <w:rPr>
          <w:rFonts w:eastAsia="Calibri"/>
          <w:b/>
        </w:rPr>
        <w:t>Jednoglasno usvojen slijedeći</w:t>
      </w:r>
    </w:p>
    <w:p w:rsidR="00B547E4" w:rsidRDefault="00B547E4" w:rsidP="00077A59">
      <w:pPr>
        <w:contextualSpacing/>
        <w:rPr>
          <w:rFonts w:eastAsia="Calibri"/>
          <w:b/>
        </w:rPr>
      </w:pPr>
    </w:p>
    <w:p w:rsidR="00B547E4" w:rsidRPr="003835A8" w:rsidRDefault="00B547E4" w:rsidP="00077A59">
      <w:pPr>
        <w:contextualSpacing/>
        <w:rPr>
          <w:rFonts w:eastAsia="Calibri"/>
          <w:b/>
        </w:rPr>
      </w:pPr>
    </w:p>
    <w:p w:rsidR="00056ED7" w:rsidRDefault="00056ED7" w:rsidP="00056ED7">
      <w:pPr>
        <w:ind w:right="-2"/>
        <w:jc w:val="both"/>
        <w:rPr>
          <w:b/>
        </w:rPr>
      </w:pPr>
    </w:p>
    <w:p w:rsidR="000C12A1" w:rsidRDefault="00056ED7" w:rsidP="00056ED7">
      <w:pPr>
        <w:ind w:right="-2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7428B" w:rsidRPr="0077428B" w:rsidRDefault="00056ED7" w:rsidP="000C12A1">
      <w:pPr>
        <w:ind w:left="3540" w:right="-2" w:firstLine="708"/>
        <w:jc w:val="both"/>
        <w:rPr>
          <w:b/>
        </w:rPr>
      </w:pPr>
      <w:r w:rsidRPr="0077428B">
        <w:rPr>
          <w:b/>
        </w:rPr>
        <w:lastRenderedPageBreak/>
        <w:t>ZAKLJUČAK</w:t>
      </w:r>
      <w:r w:rsidR="0077428B" w:rsidRPr="0077428B">
        <w:rPr>
          <w:b/>
        </w:rPr>
        <w:t xml:space="preserve"> </w:t>
      </w:r>
    </w:p>
    <w:p w:rsidR="00056ED7" w:rsidRPr="0077428B" w:rsidRDefault="0077428B" w:rsidP="00056ED7">
      <w:pPr>
        <w:ind w:right="-2"/>
        <w:jc w:val="both"/>
        <w:rPr>
          <w:b/>
        </w:rPr>
      </w:pPr>
      <w:r w:rsidRPr="0077428B">
        <w:rPr>
          <w:b/>
        </w:rPr>
        <w:t xml:space="preserve">                                       </w:t>
      </w:r>
      <w:r w:rsidR="00141B65">
        <w:rPr>
          <w:b/>
        </w:rPr>
        <w:t>o postavljanju</w:t>
      </w:r>
      <w:r w:rsidR="00F626CA">
        <w:rPr>
          <w:b/>
        </w:rPr>
        <w:t xml:space="preserve"> stalaka za bicikle kod S</w:t>
      </w:r>
      <w:r w:rsidRPr="0077428B">
        <w:rPr>
          <w:b/>
        </w:rPr>
        <w:t xml:space="preserve">tuba Drage </w:t>
      </w:r>
      <w:proofErr w:type="spellStart"/>
      <w:r w:rsidRPr="0077428B">
        <w:rPr>
          <w:b/>
        </w:rPr>
        <w:t>Perovića</w:t>
      </w:r>
      <w:proofErr w:type="spellEnd"/>
    </w:p>
    <w:p w:rsidR="00056ED7" w:rsidRPr="00056ED7" w:rsidRDefault="00056ED7" w:rsidP="00056ED7">
      <w:pPr>
        <w:ind w:right="-2"/>
        <w:jc w:val="both"/>
      </w:pPr>
    </w:p>
    <w:p w:rsidR="0077428B" w:rsidRDefault="00056ED7" w:rsidP="0077428B">
      <w:pPr>
        <w:pStyle w:val="ListParagraph"/>
        <w:numPr>
          <w:ilvl w:val="0"/>
          <w:numId w:val="20"/>
        </w:numPr>
        <w:ind w:right="-2"/>
        <w:jc w:val="both"/>
      </w:pPr>
      <w:r>
        <w:t xml:space="preserve">Vijeće traži </w:t>
      </w:r>
      <w:r w:rsidRPr="00056ED7">
        <w:t xml:space="preserve"> </w:t>
      </w:r>
      <w:r w:rsidR="0077428B">
        <w:t xml:space="preserve">gradnju parkirališta za bicikle kod Stuba Drage </w:t>
      </w:r>
      <w:proofErr w:type="spellStart"/>
      <w:r w:rsidR="0077428B">
        <w:t>Perovića</w:t>
      </w:r>
      <w:proofErr w:type="spellEnd"/>
      <w:r w:rsidR="00694DA9">
        <w:t>,</w:t>
      </w:r>
      <w:r w:rsidR="0077428B">
        <w:t xml:space="preserve"> </w:t>
      </w:r>
      <w:r w:rsidR="00141B65">
        <w:t xml:space="preserve">postavljanjem </w:t>
      </w:r>
      <w:r w:rsidR="00694DA9">
        <w:t xml:space="preserve"> više stalaka za bicikle.</w:t>
      </w:r>
    </w:p>
    <w:p w:rsidR="00694DA9" w:rsidRDefault="00694DA9" w:rsidP="00694DA9">
      <w:pPr>
        <w:ind w:left="360" w:right="-2"/>
        <w:jc w:val="both"/>
      </w:pPr>
    </w:p>
    <w:p w:rsidR="00056ED7" w:rsidRPr="00056ED7" w:rsidRDefault="0077428B" w:rsidP="0077428B">
      <w:pPr>
        <w:pStyle w:val="ListParagraph"/>
        <w:numPr>
          <w:ilvl w:val="0"/>
          <w:numId w:val="20"/>
        </w:numPr>
        <w:ind w:right="-2"/>
        <w:jc w:val="both"/>
      </w:pPr>
      <w:r>
        <w:t>Gradnjom parkirališta</w:t>
      </w:r>
      <w:r w:rsidR="007E6318">
        <w:t>,</w:t>
      </w:r>
      <w:r>
        <w:t xml:space="preserve"> bicikli se ne bi v</w:t>
      </w:r>
      <w:r w:rsidR="00F626CA">
        <w:t>iše vezivali za rukohvat S</w:t>
      </w:r>
      <w:r>
        <w:t xml:space="preserve">tuba Drage </w:t>
      </w:r>
      <w:proofErr w:type="spellStart"/>
      <w:r>
        <w:t>Perovića</w:t>
      </w:r>
      <w:proofErr w:type="spellEnd"/>
      <w:r>
        <w:t>.</w:t>
      </w:r>
    </w:p>
    <w:p w:rsidR="00056ED7" w:rsidRPr="00056ED7" w:rsidRDefault="00056ED7" w:rsidP="00056ED7">
      <w:pPr>
        <w:ind w:right="-2"/>
        <w:jc w:val="both"/>
      </w:pPr>
    </w:p>
    <w:p w:rsidR="00056ED7" w:rsidRPr="00056ED7" w:rsidRDefault="00141B65" w:rsidP="00141B65">
      <w:pPr>
        <w:pStyle w:val="ListParagraph"/>
        <w:numPr>
          <w:ilvl w:val="0"/>
          <w:numId w:val="20"/>
        </w:numPr>
        <w:ind w:right="-2"/>
        <w:jc w:val="both"/>
      </w:pPr>
      <w:r>
        <w:t xml:space="preserve">Vijeće će </w:t>
      </w:r>
      <w:r w:rsidR="00056ED7" w:rsidRPr="00056ED7">
        <w:t xml:space="preserve"> </w:t>
      </w:r>
      <w:r w:rsidR="0077428B">
        <w:t xml:space="preserve">postavljanje stalaka za bicikle staviti </w:t>
      </w:r>
      <w:r w:rsidR="00077A59">
        <w:t xml:space="preserve"> u </w:t>
      </w:r>
      <w:r w:rsidR="0077428B">
        <w:t xml:space="preserve"> Prioritete Malih k</w:t>
      </w:r>
      <w:r w:rsidR="00056ED7" w:rsidRPr="00056ED7">
        <w:t>omunalnih akcija MO Jelenovac za 2022.</w:t>
      </w:r>
    </w:p>
    <w:p w:rsidR="00056ED7" w:rsidRPr="00056ED7" w:rsidRDefault="00056ED7" w:rsidP="00056ED7">
      <w:pPr>
        <w:ind w:right="-2"/>
        <w:jc w:val="both"/>
      </w:pPr>
    </w:p>
    <w:p w:rsidR="00056ED7" w:rsidRDefault="003A2190" w:rsidP="003A2190">
      <w:pPr>
        <w:pStyle w:val="ListParagraph"/>
        <w:numPr>
          <w:ilvl w:val="0"/>
          <w:numId w:val="20"/>
        </w:numPr>
        <w:ind w:right="-2"/>
        <w:jc w:val="both"/>
      </w:pPr>
      <w:r>
        <w:t>Ovaj Z</w:t>
      </w:r>
      <w:r w:rsidR="00056ED7" w:rsidRPr="00056ED7">
        <w:t>aključak se dostavlja Gradskom uredu za mjesnu samoupravu.</w:t>
      </w:r>
    </w:p>
    <w:p w:rsidR="000C12A1" w:rsidRPr="00056ED7" w:rsidRDefault="000C12A1" w:rsidP="000C12A1">
      <w:pPr>
        <w:ind w:right="-2"/>
        <w:jc w:val="both"/>
      </w:pPr>
    </w:p>
    <w:p w:rsidR="00E259FF" w:rsidRPr="00873980" w:rsidRDefault="00E259FF" w:rsidP="00E259FF">
      <w:pPr>
        <w:ind w:right="-2"/>
        <w:jc w:val="both"/>
        <w:rPr>
          <w:b/>
        </w:rPr>
      </w:pPr>
    </w:p>
    <w:p w:rsidR="00E259FF" w:rsidRPr="00873980" w:rsidRDefault="00873980" w:rsidP="00E259FF">
      <w:pPr>
        <w:ind w:right="-2"/>
        <w:jc w:val="both"/>
        <w:rPr>
          <w:b/>
        </w:rPr>
      </w:pPr>
      <w:r w:rsidRPr="00873980">
        <w:rPr>
          <w:b/>
        </w:rPr>
        <w:t>Ad 6. Jelenovac, postavljanje stupića</w:t>
      </w:r>
    </w:p>
    <w:p w:rsidR="005372F3" w:rsidRDefault="005372F3" w:rsidP="007E2A3F">
      <w:pPr>
        <w:rPr>
          <w:color w:val="000000" w:themeColor="text1"/>
        </w:rPr>
      </w:pPr>
    </w:p>
    <w:p w:rsidR="003A2190" w:rsidRDefault="003A2190" w:rsidP="003A2190">
      <w:pPr>
        <w:contextualSpacing/>
        <w:rPr>
          <w:rFonts w:eastAsia="Calibri"/>
        </w:rPr>
      </w:pPr>
      <w:r>
        <w:rPr>
          <w:rFonts w:eastAsia="Calibri"/>
          <w:b/>
        </w:rPr>
        <w:t xml:space="preserve">Predsjednik </w:t>
      </w:r>
      <w:r>
        <w:rPr>
          <w:rFonts w:eastAsia="Calibri"/>
        </w:rPr>
        <w:t xml:space="preserve"> obrazlaže prijedlog Zaključka te otvara raspravu.</w:t>
      </w:r>
      <w:r w:rsidRPr="003835A8">
        <w:t xml:space="preserve"> </w:t>
      </w:r>
      <w:r>
        <w:t>U raspravi sudjeluju svi vijećnici.</w:t>
      </w:r>
    </w:p>
    <w:p w:rsidR="003A2190" w:rsidRDefault="003A2190" w:rsidP="003A2190">
      <w:pPr>
        <w:contextualSpacing/>
        <w:rPr>
          <w:rFonts w:eastAsia="Calibri"/>
        </w:rPr>
      </w:pPr>
      <w:r w:rsidRPr="00535A5D">
        <w:rPr>
          <w:rFonts w:eastAsia="Calibri"/>
          <w:b/>
        </w:rPr>
        <w:t>Predsjednik</w:t>
      </w:r>
      <w:r>
        <w:rPr>
          <w:rFonts w:eastAsia="Calibri"/>
        </w:rPr>
        <w:t xml:space="preserve"> daje prijedlog Zaključka na glasovanje.</w:t>
      </w:r>
    </w:p>
    <w:p w:rsidR="003A2190" w:rsidRDefault="003A2190" w:rsidP="003A2190">
      <w:pPr>
        <w:contextualSpacing/>
        <w:rPr>
          <w:rFonts w:eastAsia="Calibri"/>
        </w:rPr>
      </w:pPr>
    </w:p>
    <w:p w:rsidR="003A2190" w:rsidRDefault="003A2190" w:rsidP="003A2190">
      <w:pPr>
        <w:contextualSpacing/>
        <w:rPr>
          <w:rFonts w:eastAsia="Calibri"/>
          <w:b/>
        </w:rPr>
      </w:pPr>
      <w:r w:rsidRPr="003835A8">
        <w:rPr>
          <w:rFonts w:eastAsia="Calibri"/>
          <w:b/>
        </w:rPr>
        <w:t>Jednoglasno usvojen slijedeći</w:t>
      </w:r>
    </w:p>
    <w:p w:rsidR="003A2190" w:rsidRDefault="003A2190" w:rsidP="003A2190">
      <w:pPr>
        <w:contextualSpacing/>
        <w:rPr>
          <w:rFonts w:eastAsia="Calibri"/>
          <w:b/>
        </w:rPr>
      </w:pPr>
    </w:p>
    <w:p w:rsidR="003A2190" w:rsidRPr="003835A8" w:rsidRDefault="003A2190" w:rsidP="003A2190">
      <w:pPr>
        <w:contextualSpacing/>
        <w:rPr>
          <w:rFonts w:eastAsia="Calibri"/>
          <w:b/>
        </w:rPr>
      </w:pPr>
    </w:p>
    <w:p w:rsidR="0008242C" w:rsidRDefault="0008242C" w:rsidP="00933569">
      <w:pPr>
        <w:ind w:right="-2"/>
        <w:jc w:val="both"/>
        <w:rPr>
          <w:b/>
        </w:rPr>
      </w:pPr>
      <w:r>
        <w:tab/>
      </w:r>
      <w:r>
        <w:tab/>
      </w:r>
      <w:r>
        <w:tab/>
      </w:r>
      <w:r>
        <w:tab/>
      </w:r>
      <w:r w:rsidRPr="0008242C">
        <w:rPr>
          <w:b/>
        </w:rPr>
        <w:t>ZAKLJUČAK</w:t>
      </w:r>
    </w:p>
    <w:p w:rsidR="00B547E4" w:rsidRDefault="00B547E4" w:rsidP="00933569">
      <w:pPr>
        <w:ind w:right="-2"/>
        <w:jc w:val="both"/>
        <w:rPr>
          <w:b/>
        </w:rPr>
      </w:pPr>
      <w:r>
        <w:rPr>
          <w:b/>
        </w:rPr>
        <w:t xml:space="preserve">                  o postavljanju prometnih stupića u ulici Jelenovac</w:t>
      </w:r>
    </w:p>
    <w:p w:rsidR="003A2190" w:rsidRPr="0008242C" w:rsidRDefault="003A2190" w:rsidP="00933569">
      <w:pPr>
        <w:ind w:right="-2"/>
        <w:jc w:val="both"/>
        <w:rPr>
          <w:b/>
        </w:rPr>
      </w:pPr>
    </w:p>
    <w:p w:rsidR="0008242C" w:rsidRDefault="003A2190" w:rsidP="0008242C">
      <w:pPr>
        <w:pStyle w:val="ListParagraph"/>
        <w:numPr>
          <w:ilvl w:val="0"/>
          <w:numId w:val="19"/>
        </w:numPr>
        <w:ind w:right="-2"/>
        <w:jc w:val="both"/>
      </w:pPr>
      <w:r>
        <w:t>Vijeće traži postavljanje</w:t>
      </w:r>
      <w:r w:rsidR="0008242C">
        <w:t xml:space="preserve"> 7 </w:t>
      </w:r>
      <w:r w:rsidR="002C1D2B">
        <w:t xml:space="preserve">prometnih </w:t>
      </w:r>
      <w:r w:rsidR="0008242C">
        <w:t xml:space="preserve"> stupića na početku  ulice Jelenovac.</w:t>
      </w:r>
    </w:p>
    <w:p w:rsidR="0008242C" w:rsidRDefault="0008242C" w:rsidP="0008242C">
      <w:pPr>
        <w:pStyle w:val="ListParagraph"/>
        <w:numPr>
          <w:ilvl w:val="0"/>
          <w:numId w:val="19"/>
        </w:numPr>
        <w:ind w:right="-2"/>
        <w:jc w:val="both"/>
      </w:pPr>
      <w:r>
        <w:t>Vijeće će posta</w:t>
      </w:r>
      <w:r w:rsidR="00077A59">
        <w:t>vu</w:t>
      </w:r>
      <w:r w:rsidR="00EF53F0">
        <w:t xml:space="preserve"> stupića staviti u Prioritete Malih</w:t>
      </w:r>
      <w:r>
        <w:t xml:space="preserve"> komunaln</w:t>
      </w:r>
      <w:r w:rsidR="00EF53F0">
        <w:t xml:space="preserve">ih </w:t>
      </w:r>
      <w:r>
        <w:t>akcije MO Jelenovac za 2022.</w:t>
      </w:r>
    </w:p>
    <w:p w:rsidR="0008242C" w:rsidRDefault="0008242C" w:rsidP="0008242C">
      <w:pPr>
        <w:pStyle w:val="ListParagraph"/>
        <w:numPr>
          <w:ilvl w:val="0"/>
          <w:numId w:val="19"/>
        </w:numPr>
        <w:ind w:right="-2"/>
        <w:jc w:val="both"/>
      </w:pPr>
      <w:r>
        <w:t>Ovaj zaključak se dostavlja Gradskom uredu za mjesnu samoupravu.</w:t>
      </w:r>
    </w:p>
    <w:p w:rsidR="0008242C" w:rsidRPr="00E82098" w:rsidRDefault="0008242C" w:rsidP="0008242C">
      <w:pPr>
        <w:pStyle w:val="ListParagraph"/>
        <w:ind w:left="720" w:right="-2"/>
        <w:jc w:val="both"/>
      </w:pPr>
    </w:p>
    <w:p w:rsidR="00933569" w:rsidRPr="00A42BFC" w:rsidRDefault="00933569" w:rsidP="007E2A3F"/>
    <w:p w:rsidR="00077A59" w:rsidRPr="00095E2B" w:rsidRDefault="00077A59" w:rsidP="00077A59">
      <w:pPr>
        <w:ind w:right="-2"/>
        <w:jc w:val="both"/>
        <w:rPr>
          <w:b/>
        </w:rPr>
      </w:pPr>
      <w:r>
        <w:rPr>
          <w:b/>
        </w:rPr>
        <w:t xml:space="preserve">Ad 7.    </w:t>
      </w:r>
      <w:proofErr w:type="spellStart"/>
      <w:r w:rsidRPr="00095E2B">
        <w:rPr>
          <w:b/>
        </w:rPr>
        <w:t>Kosirnikova</w:t>
      </w:r>
      <w:proofErr w:type="spellEnd"/>
      <w:r w:rsidRPr="00095E2B">
        <w:rPr>
          <w:b/>
        </w:rPr>
        <w:t xml:space="preserve"> 58 b, postavljanje </w:t>
      </w:r>
      <w:r w:rsidR="002C1D2B" w:rsidRPr="00095E2B">
        <w:rPr>
          <w:b/>
        </w:rPr>
        <w:t xml:space="preserve">prometnih </w:t>
      </w:r>
      <w:r w:rsidRPr="00095E2B">
        <w:rPr>
          <w:b/>
        </w:rPr>
        <w:t>stupića</w:t>
      </w:r>
    </w:p>
    <w:p w:rsidR="00077A59" w:rsidRDefault="00077A59" w:rsidP="00077A59">
      <w:pPr>
        <w:rPr>
          <w:b/>
        </w:rPr>
      </w:pPr>
      <w:r>
        <w:rPr>
          <w:b/>
        </w:rPr>
        <w:t xml:space="preserve">                                           </w:t>
      </w:r>
    </w:p>
    <w:p w:rsidR="003A2190" w:rsidRDefault="003A2190" w:rsidP="003A2190">
      <w:pPr>
        <w:contextualSpacing/>
        <w:rPr>
          <w:rFonts w:eastAsia="Calibri"/>
        </w:rPr>
      </w:pPr>
      <w:r>
        <w:rPr>
          <w:rFonts w:eastAsia="Calibri"/>
          <w:b/>
        </w:rPr>
        <w:t xml:space="preserve">Predsjednik </w:t>
      </w:r>
      <w:r>
        <w:rPr>
          <w:rFonts w:eastAsia="Calibri"/>
        </w:rPr>
        <w:t>obrazlaže prijedlog Zaključka te otvara raspravu.</w:t>
      </w:r>
      <w:r w:rsidRPr="003835A8">
        <w:t xml:space="preserve"> </w:t>
      </w:r>
      <w:r>
        <w:t>U raspravi sudjeluju svi vijećnici.</w:t>
      </w:r>
    </w:p>
    <w:p w:rsidR="003A2190" w:rsidRDefault="003A2190" w:rsidP="003A2190">
      <w:pPr>
        <w:contextualSpacing/>
        <w:rPr>
          <w:rFonts w:eastAsia="Calibri"/>
        </w:rPr>
      </w:pPr>
      <w:r w:rsidRPr="00535A5D">
        <w:rPr>
          <w:rFonts w:eastAsia="Calibri"/>
          <w:b/>
        </w:rPr>
        <w:t>Predsjednik</w:t>
      </w:r>
      <w:r>
        <w:rPr>
          <w:rFonts w:eastAsia="Calibri"/>
        </w:rPr>
        <w:t xml:space="preserve"> daje prijedlog Zaključka na glasovanje.</w:t>
      </w:r>
    </w:p>
    <w:p w:rsidR="003A2190" w:rsidRDefault="003A2190" w:rsidP="003A2190">
      <w:pPr>
        <w:contextualSpacing/>
        <w:rPr>
          <w:rFonts w:eastAsia="Calibri"/>
        </w:rPr>
      </w:pPr>
    </w:p>
    <w:p w:rsidR="003A2190" w:rsidRDefault="003A2190" w:rsidP="003A2190">
      <w:pPr>
        <w:contextualSpacing/>
        <w:rPr>
          <w:rFonts w:eastAsia="Calibri"/>
          <w:b/>
        </w:rPr>
      </w:pPr>
      <w:r w:rsidRPr="003835A8">
        <w:rPr>
          <w:rFonts w:eastAsia="Calibri"/>
          <w:b/>
        </w:rPr>
        <w:t>Jednoglasno usvojen slijedeći</w:t>
      </w:r>
    </w:p>
    <w:p w:rsidR="00694DA9" w:rsidRPr="003835A8" w:rsidRDefault="00694DA9" w:rsidP="003A2190">
      <w:pPr>
        <w:contextualSpacing/>
        <w:rPr>
          <w:rFonts w:eastAsia="Calibri"/>
          <w:b/>
        </w:rPr>
      </w:pPr>
    </w:p>
    <w:p w:rsidR="00077A59" w:rsidRDefault="00077A59" w:rsidP="00077A59">
      <w:pPr>
        <w:rPr>
          <w:b/>
        </w:rPr>
      </w:pPr>
    </w:p>
    <w:p w:rsidR="00B16E72" w:rsidRDefault="0008242C" w:rsidP="00077A59">
      <w:pPr>
        <w:ind w:left="2832" w:firstLine="708"/>
        <w:rPr>
          <w:b/>
        </w:rPr>
      </w:pPr>
      <w:r w:rsidRPr="0008242C">
        <w:rPr>
          <w:b/>
        </w:rPr>
        <w:t>ZAKLJUČAK</w:t>
      </w:r>
    </w:p>
    <w:p w:rsidR="003A2190" w:rsidRDefault="003A2190" w:rsidP="003A2190">
      <w:pPr>
        <w:rPr>
          <w:b/>
        </w:rPr>
      </w:pPr>
      <w:r>
        <w:rPr>
          <w:b/>
        </w:rPr>
        <w:t xml:space="preserve">                              o postavljanju prometnih stupića u Ul. I. </w:t>
      </w:r>
      <w:proofErr w:type="spellStart"/>
      <w:r>
        <w:rPr>
          <w:b/>
        </w:rPr>
        <w:t>Kosirnika</w:t>
      </w:r>
      <w:proofErr w:type="spellEnd"/>
      <w:r>
        <w:rPr>
          <w:b/>
        </w:rPr>
        <w:t xml:space="preserve"> 58b</w:t>
      </w:r>
    </w:p>
    <w:p w:rsidR="00077A59" w:rsidRDefault="00077A59" w:rsidP="00077A59">
      <w:pPr>
        <w:ind w:left="2832" w:firstLine="708"/>
        <w:rPr>
          <w:b/>
        </w:rPr>
      </w:pPr>
    </w:p>
    <w:p w:rsidR="0008242C" w:rsidRDefault="0008242C" w:rsidP="001C4C5E">
      <w:pPr>
        <w:pStyle w:val="ListParagraph"/>
        <w:numPr>
          <w:ilvl w:val="0"/>
          <w:numId w:val="21"/>
        </w:numPr>
        <w:ind w:right="-2"/>
        <w:jc w:val="both"/>
      </w:pPr>
      <w:r>
        <w:t xml:space="preserve">Vijeće traži postavu 20 </w:t>
      </w:r>
      <w:r w:rsidR="003A2190">
        <w:t>prometnih</w:t>
      </w:r>
      <w:r w:rsidR="002767EA">
        <w:t xml:space="preserve">  </w:t>
      </w:r>
      <w:r>
        <w:t xml:space="preserve">stupića kod objekta u Ulici Ivana </w:t>
      </w:r>
      <w:proofErr w:type="spellStart"/>
      <w:r>
        <w:t>Kosirnika</w:t>
      </w:r>
      <w:proofErr w:type="spellEnd"/>
      <w:r>
        <w:t xml:space="preserve"> 58 b.</w:t>
      </w:r>
    </w:p>
    <w:p w:rsidR="003D4305" w:rsidRDefault="003D4305" w:rsidP="001C4C5E">
      <w:pPr>
        <w:pStyle w:val="ListParagraph"/>
        <w:numPr>
          <w:ilvl w:val="0"/>
          <w:numId w:val="21"/>
        </w:numPr>
        <w:ind w:right="-2"/>
        <w:jc w:val="both"/>
      </w:pPr>
      <w:r>
        <w:t>Vijeće će postavljan</w:t>
      </w:r>
      <w:r w:rsidR="003A2190">
        <w:t>je stupića staviti u Prioritet</w:t>
      </w:r>
      <w:r w:rsidR="00B547E4">
        <w:t>e</w:t>
      </w:r>
      <w:r w:rsidR="003A2190">
        <w:t xml:space="preserve"> Malih komunalnih</w:t>
      </w:r>
      <w:r>
        <w:t xml:space="preserve"> akcije MO Jelenovac za 2022.</w:t>
      </w:r>
    </w:p>
    <w:p w:rsidR="003D4305" w:rsidRDefault="003D4305" w:rsidP="001C4C5E">
      <w:pPr>
        <w:pStyle w:val="ListParagraph"/>
        <w:numPr>
          <w:ilvl w:val="0"/>
          <w:numId w:val="21"/>
        </w:numPr>
        <w:ind w:right="-2"/>
        <w:jc w:val="both"/>
      </w:pPr>
      <w:r>
        <w:t>Ovaj zaključak se dostavlja Gradskom uredu za mjesnu samoupravu.</w:t>
      </w:r>
    </w:p>
    <w:p w:rsidR="003D4305" w:rsidRPr="00E82098" w:rsidRDefault="003D4305" w:rsidP="003D4305">
      <w:pPr>
        <w:pStyle w:val="ListParagraph"/>
        <w:ind w:left="720" w:right="-2"/>
        <w:jc w:val="both"/>
      </w:pPr>
    </w:p>
    <w:p w:rsidR="000C12A1" w:rsidRDefault="000C12A1" w:rsidP="00095E2B">
      <w:pPr>
        <w:rPr>
          <w:b/>
        </w:rPr>
      </w:pPr>
    </w:p>
    <w:p w:rsidR="000C12A1" w:rsidRDefault="000C12A1" w:rsidP="00095E2B">
      <w:pPr>
        <w:rPr>
          <w:b/>
        </w:rPr>
      </w:pPr>
    </w:p>
    <w:p w:rsidR="000C12A1" w:rsidRDefault="000C12A1" w:rsidP="00095E2B">
      <w:pPr>
        <w:rPr>
          <w:b/>
        </w:rPr>
      </w:pPr>
    </w:p>
    <w:p w:rsidR="000C12A1" w:rsidRDefault="000C12A1" w:rsidP="00095E2B">
      <w:pPr>
        <w:rPr>
          <w:b/>
        </w:rPr>
      </w:pPr>
    </w:p>
    <w:p w:rsidR="000C12A1" w:rsidRDefault="000C12A1" w:rsidP="00095E2B">
      <w:pPr>
        <w:rPr>
          <w:b/>
        </w:rPr>
      </w:pPr>
    </w:p>
    <w:p w:rsidR="0008242C" w:rsidRDefault="00095E2B" w:rsidP="00095E2B">
      <w:pPr>
        <w:rPr>
          <w:b/>
        </w:rPr>
      </w:pPr>
      <w:r>
        <w:rPr>
          <w:b/>
        </w:rPr>
        <w:t xml:space="preserve">Ad 8. Razno </w:t>
      </w:r>
    </w:p>
    <w:p w:rsidR="001F39A5" w:rsidRDefault="001F39A5" w:rsidP="00095E2B">
      <w:pPr>
        <w:rPr>
          <w:b/>
        </w:rPr>
      </w:pPr>
    </w:p>
    <w:p w:rsidR="00077A59" w:rsidRDefault="00077A59" w:rsidP="00077A59">
      <w:pPr>
        <w:ind w:right="-2"/>
        <w:jc w:val="both"/>
      </w:pPr>
      <w:r>
        <w:t>Vijeće traži informaciju koji su točno poslovi domar</w:t>
      </w:r>
      <w:r w:rsidR="001F39A5">
        <w:t>a i tablicu korištenja prostora MO Jelenovac.</w:t>
      </w:r>
    </w:p>
    <w:p w:rsidR="00077A59" w:rsidRDefault="00077A59" w:rsidP="00077A59">
      <w:pPr>
        <w:ind w:right="-2"/>
        <w:jc w:val="both"/>
      </w:pPr>
    </w:p>
    <w:p w:rsidR="0008242C" w:rsidRDefault="001F39A5" w:rsidP="001F39A5">
      <w:r>
        <w:t>Obzirom da se nitko ne javlja za riječ predsjednik zatvara sjednicu.</w:t>
      </w:r>
    </w:p>
    <w:p w:rsidR="001F39A5" w:rsidRPr="00A42BFC" w:rsidRDefault="001F39A5" w:rsidP="001F39A5">
      <w:pPr>
        <w:ind w:left="3540"/>
      </w:pPr>
    </w:p>
    <w:p w:rsidR="007E2A3F" w:rsidRPr="00A42BFC" w:rsidRDefault="004428C9" w:rsidP="007E2A3F">
      <w:r w:rsidRPr="00A42BFC">
        <w:t>Zapisnik napisala</w:t>
      </w:r>
      <w:r w:rsidR="007E2A3F" w:rsidRPr="00A42BFC">
        <w:t>:</w:t>
      </w:r>
    </w:p>
    <w:p w:rsidR="00DE66DD" w:rsidRPr="00A42BFC" w:rsidRDefault="00DE66DD" w:rsidP="007E2A3F"/>
    <w:p w:rsidR="00380851" w:rsidRPr="00A42BFC" w:rsidRDefault="003A2190" w:rsidP="007E2A3F">
      <w:r>
        <w:t>Maja Mateša</w:t>
      </w:r>
    </w:p>
    <w:p w:rsidR="00380851" w:rsidRDefault="00380851" w:rsidP="007E2A3F"/>
    <w:p w:rsidR="00EC3912" w:rsidRPr="00A42BFC" w:rsidRDefault="00EC3912" w:rsidP="007E2A3F"/>
    <w:p w:rsidR="00664753" w:rsidRPr="00A42BFC" w:rsidRDefault="007E2A3F" w:rsidP="007E2A3F">
      <w:r w:rsidRPr="00A42BFC">
        <w:t>KLASA</w:t>
      </w:r>
      <w:r w:rsidR="004A627F">
        <w:t>:</w:t>
      </w:r>
      <w:r w:rsidR="00E11BAF" w:rsidRPr="00A42BFC">
        <w:t xml:space="preserve"> </w:t>
      </w:r>
      <w:r w:rsidR="00EE47F6">
        <w:t>026-02/21</w:t>
      </w:r>
      <w:r w:rsidR="00F66993" w:rsidRPr="00A42BFC">
        <w:t>-002/</w:t>
      </w:r>
      <w:r w:rsidR="00101E89">
        <w:t>1360</w:t>
      </w:r>
    </w:p>
    <w:p w:rsidR="007E2A3F" w:rsidRPr="00A42BFC" w:rsidRDefault="004A627F" w:rsidP="007E2A3F">
      <w:r>
        <w:t>URBROJ: 251-06-11-304</w:t>
      </w:r>
      <w:r w:rsidR="00EE47F6">
        <w:t>-21</w:t>
      </w:r>
      <w:r w:rsidR="00DB45EF" w:rsidRPr="00A42BFC">
        <w:t>-2</w:t>
      </w:r>
    </w:p>
    <w:p w:rsidR="007E2A3F" w:rsidRPr="00A42BFC" w:rsidRDefault="00101E89" w:rsidP="007E2A3F">
      <w:r>
        <w:t>Zagreb, 23</w:t>
      </w:r>
      <w:r w:rsidR="00EE47F6">
        <w:t xml:space="preserve">. </w:t>
      </w:r>
      <w:r>
        <w:t>kolovoza</w:t>
      </w:r>
      <w:r w:rsidR="004A627F">
        <w:t xml:space="preserve"> </w:t>
      </w:r>
      <w:r w:rsidR="00EE47F6">
        <w:t>2021.</w:t>
      </w:r>
      <w:r w:rsidR="002D5AA8" w:rsidRPr="00A42BFC">
        <w:tab/>
      </w:r>
      <w:r w:rsidR="002D5AA8" w:rsidRPr="00A42BFC">
        <w:tab/>
      </w:r>
      <w:r w:rsidR="002D5AA8" w:rsidRPr="00A42BFC">
        <w:tab/>
      </w:r>
    </w:p>
    <w:p w:rsidR="00D5281B" w:rsidRPr="00A42BFC" w:rsidRDefault="00D5281B" w:rsidP="007E2A3F"/>
    <w:p w:rsidR="00380851" w:rsidRPr="00A42BFC" w:rsidRDefault="00380851" w:rsidP="007E2A3F"/>
    <w:p w:rsidR="00380851" w:rsidRPr="00A42BFC" w:rsidRDefault="00380851" w:rsidP="007E2A3F"/>
    <w:p w:rsidR="007E2A3F" w:rsidRPr="00A42BFC" w:rsidRDefault="007E2A3F" w:rsidP="007E2A3F">
      <w:pPr>
        <w:ind w:left="4956" w:firstLine="708"/>
      </w:pPr>
      <w:r w:rsidRPr="00A42BFC">
        <w:t xml:space="preserve">     </w:t>
      </w:r>
      <w:r w:rsidR="00EC3912">
        <w:t>Predsjednik</w:t>
      </w:r>
    </w:p>
    <w:p w:rsidR="007E2A3F" w:rsidRPr="00A42BFC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="00EC3912">
        <w:t xml:space="preserve">        </w:t>
      </w:r>
      <w:r w:rsidRPr="00A42BFC">
        <w:t xml:space="preserve">Vijeća MO </w:t>
      </w:r>
      <w:r w:rsidR="00EC3912">
        <w:t>Jelenovac</w:t>
      </w:r>
    </w:p>
    <w:p w:rsidR="00EC3912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</w:p>
    <w:p w:rsidR="00EC3912" w:rsidRPr="00A42BFC" w:rsidRDefault="00EC3912" w:rsidP="007E2A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Ivo Zagorec</w:t>
      </w:r>
      <w:r w:rsidR="00F1735A">
        <w:t xml:space="preserve"> v. r. </w:t>
      </w:r>
    </w:p>
    <w:sectPr w:rsidR="00EC3912" w:rsidRPr="00A42BFC" w:rsidSect="00D73654">
      <w:footerReference w:type="default" r:id="rId7"/>
      <w:pgSz w:w="11906" w:h="16838"/>
      <w:pgMar w:top="709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AB4" w:rsidRDefault="001C5AB4" w:rsidP="008C444C">
      <w:r>
        <w:separator/>
      </w:r>
    </w:p>
  </w:endnote>
  <w:endnote w:type="continuationSeparator" w:id="0">
    <w:p w:rsidR="001C5AB4" w:rsidRDefault="001C5AB4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C8B">
          <w:rPr>
            <w:noProof/>
          </w:rPr>
          <w:t>5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AB4" w:rsidRDefault="001C5AB4" w:rsidP="008C444C">
      <w:r>
        <w:separator/>
      </w:r>
    </w:p>
  </w:footnote>
  <w:footnote w:type="continuationSeparator" w:id="0">
    <w:p w:rsidR="001C5AB4" w:rsidRDefault="001C5AB4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981"/>
    <w:multiLevelType w:val="hybridMultilevel"/>
    <w:tmpl w:val="5B4A8C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6FA2"/>
    <w:multiLevelType w:val="hybridMultilevel"/>
    <w:tmpl w:val="1688E1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C0579A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0D34A92"/>
    <w:multiLevelType w:val="hybridMultilevel"/>
    <w:tmpl w:val="B5982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129567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C5A2008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271C7"/>
    <w:multiLevelType w:val="hybridMultilevel"/>
    <w:tmpl w:val="B2F050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F79DA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E590B40"/>
    <w:multiLevelType w:val="hybridMultilevel"/>
    <w:tmpl w:val="AEA449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E04A1"/>
    <w:multiLevelType w:val="hybridMultilevel"/>
    <w:tmpl w:val="198C68F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9824DB0"/>
    <w:multiLevelType w:val="hybridMultilevel"/>
    <w:tmpl w:val="1F2E7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B900766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0"/>
  </w:num>
  <w:num w:numId="7">
    <w:abstractNumId w:val="17"/>
  </w:num>
  <w:num w:numId="8">
    <w:abstractNumId w:val="20"/>
  </w:num>
  <w:num w:numId="9">
    <w:abstractNumId w:val="19"/>
  </w:num>
  <w:num w:numId="10">
    <w:abstractNumId w:val="3"/>
  </w:num>
  <w:num w:numId="11">
    <w:abstractNumId w:val="8"/>
  </w:num>
  <w:num w:numId="12">
    <w:abstractNumId w:val="11"/>
  </w:num>
  <w:num w:numId="13">
    <w:abstractNumId w:val="6"/>
  </w:num>
  <w:num w:numId="14">
    <w:abstractNumId w:val="14"/>
  </w:num>
  <w:num w:numId="15">
    <w:abstractNumId w:val="16"/>
  </w:num>
  <w:num w:numId="16">
    <w:abstractNumId w:val="18"/>
  </w:num>
  <w:num w:numId="17">
    <w:abstractNumId w:val="1"/>
  </w:num>
  <w:num w:numId="18">
    <w:abstractNumId w:val="12"/>
  </w:num>
  <w:num w:numId="19">
    <w:abstractNumId w:val="13"/>
  </w:num>
  <w:num w:numId="20">
    <w:abstractNumId w:val="0"/>
  </w:num>
  <w:num w:numId="2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318E5"/>
    <w:rsid w:val="00033A26"/>
    <w:rsid w:val="00034B30"/>
    <w:rsid w:val="00042C2B"/>
    <w:rsid w:val="00045E24"/>
    <w:rsid w:val="00053C94"/>
    <w:rsid w:val="00056B95"/>
    <w:rsid w:val="00056ED7"/>
    <w:rsid w:val="00057722"/>
    <w:rsid w:val="0006488C"/>
    <w:rsid w:val="00075C61"/>
    <w:rsid w:val="00077A59"/>
    <w:rsid w:val="0008242C"/>
    <w:rsid w:val="0008288B"/>
    <w:rsid w:val="000863B6"/>
    <w:rsid w:val="000930D3"/>
    <w:rsid w:val="00094EB8"/>
    <w:rsid w:val="000950EE"/>
    <w:rsid w:val="00095E2B"/>
    <w:rsid w:val="000A12E4"/>
    <w:rsid w:val="000A6D73"/>
    <w:rsid w:val="000A7B03"/>
    <w:rsid w:val="000B0918"/>
    <w:rsid w:val="000B3785"/>
    <w:rsid w:val="000B4B3E"/>
    <w:rsid w:val="000C06B8"/>
    <w:rsid w:val="000C12A1"/>
    <w:rsid w:val="000C59E0"/>
    <w:rsid w:val="000D3F12"/>
    <w:rsid w:val="000E1BBD"/>
    <w:rsid w:val="000F7A26"/>
    <w:rsid w:val="00101880"/>
    <w:rsid w:val="00101E89"/>
    <w:rsid w:val="00103A90"/>
    <w:rsid w:val="00104030"/>
    <w:rsid w:val="001251A1"/>
    <w:rsid w:val="0012662F"/>
    <w:rsid w:val="00136714"/>
    <w:rsid w:val="00141B65"/>
    <w:rsid w:val="00142716"/>
    <w:rsid w:val="00147D33"/>
    <w:rsid w:val="00150080"/>
    <w:rsid w:val="00150D43"/>
    <w:rsid w:val="00187525"/>
    <w:rsid w:val="001876A0"/>
    <w:rsid w:val="00190EA5"/>
    <w:rsid w:val="00193026"/>
    <w:rsid w:val="001B18BC"/>
    <w:rsid w:val="001B63C6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850A2"/>
    <w:rsid w:val="0028553D"/>
    <w:rsid w:val="00294C25"/>
    <w:rsid w:val="00297EEF"/>
    <w:rsid w:val="002A1C2A"/>
    <w:rsid w:val="002A2885"/>
    <w:rsid w:val="002A3F74"/>
    <w:rsid w:val="002B7428"/>
    <w:rsid w:val="002C0652"/>
    <w:rsid w:val="002C11BD"/>
    <w:rsid w:val="002C1D2B"/>
    <w:rsid w:val="002C494E"/>
    <w:rsid w:val="002C4DBF"/>
    <w:rsid w:val="002C4E40"/>
    <w:rsid w:val="002C5965"/>
    <w:rsid w:val="002C6BC3"/>
    <w:rsid w:val="002C6EE3"/>
    <w:rsid w:val="002D1260"/>
    <w:rsid w:val="002D553C"/>
    <w:rsid w:val="002D5A6D"/>
    <w:rsid w:val="002D5AA8"/>
    <w:rsid w:val="002E2821"/>
    <w:rsid w:val="002F0311"/>
    <w:rsid w:val="002F0982"/>
    <w:rsid w:val="002F6F9D"/>
    <w:rsid w:val="0030083D"/>
    <w:rsid w:val="00303077"/>
    <w:rsid w:val="00304710"/>
    <w:rsid w:val="00304CCF"/>
    <w:rsid w:val="00305BFB"/>
    <w:rsid w:val="00307EC7"/>
    <w:rsid w:val="00316E95"/>
    <w:rsid w:val="003223DB"/>
    <w:rsid w:val="00322935"/>
    <w:rsid w:val="00333D75"/>
    <w:rsid w:val="003355DD"/>
    <w:rsid w:val="00344756"/>
    <w:rsid w:val="00344A83"/>
    <w:rsid w:val="00370568"/>
    <w:rsid w:val="00376EC8"/>
    <w:rsid w:val="00380851"/>
    <w:rsid w:val="003810DC"/>
    <w:rsid w:val="00382981"/>
    <w:rsid w:val="003835A8"/>
    <w:rsid w:val="003937DA"/>
    <w:rsid w:val="003A2190"/>
    <w:rsid w:val="003B275C"/>
    <w:rsid w:val="003B3BD9"/>
    <w:rsid w:val="003B4DF8"/>
    <w:rsid w:val="003C4496"/>
    <w:rsid w:val="003C4850"/>
    <w:rsid w:val="003C485D"/>
    <w:rsid w:val="003C4B51"/>
    <w:rsid w:val="003D4305"/>
    <w:rsid w:val="003E40BC"/>
    <w:rsid w:val="003F1AA6"/>
    <w:rsid w:val="003F7012"/>
    <w:rsid w:val="0040434D"/>
    <w:rsid w:val="0041262C"/>
    <w:rsid w:val="004164C9"/>
    <w:rsid w:val="0043337C"/>
    <w:rsid w:val="00436A38"/>
    <w:rsid w:val="004428C9"/>
    <w:rsid w:val="00446F75"/>
    <w:rsid w:val="00451F8C"/>
    <w:rsid w:val="004542E6"/>
    <w:rsid w:val="00461806"/>
    <w:rsid w:val="004628FB"/>
    <w:rsid w:val="00464803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376F"/>
    <w:rsid w:val="004F3ECE"/>
    <w:rsid w:val="004F5D6C"/>
    <w:rsid w:val="00502230"/>
    <w:rsid w:val="00512516"/>
    <w:rsid w:val="00514681"/>
    <w:rsid w:val="005207DB"/>
    <w:rsid w:val="005235C7"/>
    <w:rsid w:val="00523871"/>
    <w:rsid w:val="00527F67"/>
    <w:rsid w:val="0053133A"/>
    <w:rsid w:val="00534731"/>
    <w:rsid w:val="005372F3"/>
    <w:rsid w:val="00543CEB"/>
    <w:rsid w:val="005552AC"/>
    <w:rsid w:val="00561086"/>
    <w:rsid w:val="0056354A"/>
    <w:rsid w:val="00566C27"/>
    <w:rsid w:val="00581628"/>
    <w:rsid w:val="00581B70"/>
    <w:rsid w:val="00587768"/>
    <w:rsid w:val="0059027E"/>
    <w:rsid w:val="00590755"/>
    <w:rsid w:val="005A1261"/>
    <w:rsid w:val="005A195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611F7"/>
    <w:rsid w:val="00662AC8"/>
    <w:rsid w:val="00664753"/>
    <w:rsid w:val="0067391F"/>
    <w:rsid w:val="00677F61"/>
    <w:rsid w:val="00686C83"/>
    <w:rsid w:val="006901B8"/>
    <w:rsid w:val="00693A14"/>
    <w:rsid w:val="00693E73"/>
    <w:rsid w:val="00694DA9"/>
    <w:rsid w:val="006A7D62"/>
    <w:rsid w:val="006B0821"/>
    <w:rsid w:val="006B0A9B"/>
    <w:rsid w:val="006B297C"/>
    <w:rsid w:val="006B2EF3"/>
    <w:rsid w:val="006B3279"/>
    <w:rsid w:val="006B4114"/>
    <w:rsid w:val="006B488A"/>
    <w:rsid w:val="006C02C4"/>
    <w:rsid w:val="006C59C7"/>
    <w:rsid w:val="006D2254"/>
    <w:rsid w:val="006D31B4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5155"/>
    <w:rsid w:val="0071516A"/>
    <w:rsid w:val="00735037"/>
    <w:rsid w:val="007414FA"/>
    <w:rsid w:val="0074185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91D11"/>
    <w:rsid w:val="00795DE0"/>
    <w:rsid w:val="007A07A5"/>
    <w:rsid w:val="007A182F"/>
    <w:rsid w:val="007A34B7"/>
    <w:rsid w:val="007A6E3A"/>
    <w:rsid w:val="007C206A"/>
    <w:rsid w:val="007C484B"/>
    <w:rsid w:val="007C777A"/>
    <w:rsid w:val="007D5F00"/>
    <w:rsid w:val="007D7687"/>
    <w:rsid w:val="007E0DB8"/>
    <w:rsid w:val="007E2A3F"/>
    <w:rsid w:val="007E6318"/>
    <w:rsid w:val="007E7451"/>
    <w:rsid w:val="007F0D5B"/>
    <w:rsid w:val="008028BD"/>
    <w:rsid w:val="00805349"/>
    <w:rsid w:val="008068B5"/>
    <w:rsid w:val="008075A3"/>
    <w:rsid w:val="00810BEB"/>
    <w:rsid w:val="00823724"/>
    <w:rsid w:val="00823D81"/>
    <w:rsid w:val="008251F6"/>
    <w:rsid w:val="00841EE3"/>
    <w:rsid w:val="00847A45"/>
    <w:rsid w:val="00862D8C"/>
    <w:rsid w:val="00863A47"/>
    <w:rsid w:val="00865A3D"/>
    <w:rsid w:val="00873980"/>
    <w:rsid w:val="00873AEB"/>
    <w:rsid w:val="0087417C"/>
    <w:rsid w:val="00874661"/>
    <w:rsid w:val="008810F1"/>
    <w:rsid w:val="008870B5"/>
    <w:rsid w:val="0088782D"/>
    <w:rsid w:val="00891D5D"/>
    <w:rsid w:val="008961F7"/>
    <w:rsid w:val="008A14F3"/>
    <w:rsid w:val="008A24F6"/>
    <w:rsid w:val="008B2FB6"/>
    <w:rsid w:val="008B411D"/>
    <w:rsid w:val="008C13DF"/>
    <w:rsid w:val="008C38A2"/>
    <w:rsid w:val="008C436B"/>
    <w:rsid w:val="008C444C"/>
    <w:rsid w:val="008C60E1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966"/>
    <w:rsid w:val="00934FE4"/>
    <w:rsid w:val="00943849"/>
    <w:rsid w:val="0095200D"/>
    <w:rsid w:val="00952652"/>
    <w:rsid w:val="00956705"/>
    <w:rsid w:val="00957488"/>
    <w:rsid w:val="00961C83"/>
    <w:rsid w:val="0096385B"/>
    <w:rsid w:val="00977665"/>
    <w:rsid w:val="00980EFF"/>
    <w:rsid w:val="009823FD"/>
    <w:rsid w:val="00985A8F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C2033"/>
    <w:rsid w:val="009C2FD1"/>
    <w:rsid w:val="009C5009"/>
    <w:rsid w:val="009C6CC5"/>
    <w:rsid w:val="009D08AE"/>
    <w:rsid w:val="009D115D"/>
    <w:rsid w:val="009D61EB"/>
    <w:rsid w:val="009D6E79"/>
    <w:rsid w:val="009E0D77"/>
    <w:rsid w:val="009F3492"/>
    <w:rsid w:val="009F38D4"/>
    <w:rsid w:val="009F47CA"/>
    <w:rsid w:val="00A04FA1"/>
    <w:rsid w:val="00A06B19"/>
    <w:rsid w:val="00A1014D"/>
    <w:rsid w:val="00A1466B"/>
    <w:rsid w:val="00A21A11"/>
    <w:rsid w:val="00A2257B"/>
    <w:rsid w:val="00A2406B"/>
    <w:rsid w:val="00A24957"/>
    <w:rsid w:val="00A25745"/>
    <w:rsid w:val="00A33CB1"/>
    <w:rsid w:val="00A37472"/>
    <w:rsid w:val="00A37EC4"/>
    <w:rsid w:val="00A402D4"/>
    <w:rsid w:val="00A421FD"/>
    <w:rsid w:val="00A42BFC"/>
    <w:rsid w:val="00A44978"/>
    <w:rsid w:val="00A44B48"/>
    <w:rsid w:val="00A5497E"/>
    <w:rsid w:val="00A56D74"/>
    <w:rsid w:val="00A66C38"/>
    <w:rsid w:val="00A72B14"/>
    <w:rsid w:val="00A75BBA"/>
    <w:rsid w:val="00A77E66"/>
    <w:rsid w:val="00A80271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21A4"/>
    <w:rsid w:val="00AC01B3"/>
    <w:rsid w:val="00AC0B13"/>
    <w:rsid w:val="00AC1804"/>
    <w:rsid w:val="00AC3B70"/>
    <w:rsid w:val="00AC4B64"/>
    <w:rsid w:val="00AC5990"/>
    <w:rsid w:val="00AD255E"/>
    <w:rsid w:val="00AE2CF6"/>
    <w:rsid w:val="00AE5343"/>
    <w:rsid w:val="00AE77A4"/>
    <w:rsid w:val="00AF0436"/>
    <w:rsid w:val="00B14A86"/>
    <w:rsid w:val="00B158C9"/>
    <w:rsid w:val="00B16E72"/>
    <w:rsid w:val="00B2069A"/>
    <w:rsid w:val="00B22038"/>
    <w:rsid w:val="00B22C7E"/>
    <w:rsid w:val="00B24B6F"/>
    <w:rsid w:val="00B34EF5"/>
    <w:rsid w:val="00B46D27"/>
    <w:rsid w:val="00B54199"/>
    <w:rsid w:val="00B547E4"/>
    <w:rsid w:val="00B62A31"/>
    <w:rsid w:val="00B711ED"/>
    <w:rsid w:val="00B7138F"/>
    <w:rsid w:val="00B83765"/>
    <w:rsid w:val="00B940C8"/>
    <w:rsid w:val="00B95774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1C8B"/>
    <w:rsid w:val="00BF20F3"/>
    <w:rsid w:val="00C10394"/>
    <w:rsid w:val="00C12416"/>
    <w:rsid w:val="00C20AB3"/>
    <w:rsid w:val="00C21276"/>
    <w:rsid w:val="00C216AD"/>
    <w:rsid w:val="00C24370"/>
    <w:rsid w:val="00C26E64"/>
    <w:rsid w:val="00C32046"/>
    <w:rsid w:val="00C41399"/>
    <w:rsid w:val="00C45D5B"/>
    <w:rsid w:val="00C50AD9"/>
    <w:rsid w:val="00C542AB"/>
    <w:rsid w:val="00C612F7"/>
    <w:rsid w:val="00C62922"/>
    <w:rsid w:val="00C63506"/>
    <w:rsid w:val="00C77A62"/>
    <w:rsid w:val="00C848A1"/>
    <w:rsid w:val="00C873B3"/>
    <w:rsid w:val="00C9021A"/>
    <w:rsid w:val="00C951D7"/>
    <w:rsid w:val="00CA55CE"/>
    <w:rsid w:val="00CA66FA"/>
    <w:rsid w:val="00CB4072"/>
    <w:rsid w:val="00CB4403"/>
    <w:rsid w:val="00CD560A"/>
    <w:rsid w:val="00CD6BA5"/>
    <w:rsid w:val="00CE3A73"/>
    <w:rsid w:val="00CF329E"/>
    <w:rsid w:val="00D035A0"/>
    <w:rsid w:val="00D06E23"/>
    <w:rsid w:val="00D12A7E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7EC2"/>
    <w:rsid w:val="00D50E68"/>
    <w:rsid w:val="00D5281B"/>
    <w:rsid w:val="00D52E66"/>
    <w:rsid w:val="00D71DE3"/>
    <w:rsid w:val="00D73654"/>
    <w:rsid w:val="00D80DA1"/>
    <w:rsid w:val="00D80FCD"/>
    <w:rsid w:val="00D826D1"/>
    <w:rsid w:val="00D834F7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0FA0"/>
    <w:rsid w:val="00DC55CF"/>
    <w:rsid w:val="00DE2DB0"/>
    <w:rsid w:val="00DE32FA"/>
    <w:rsid w:val="00DE66B0"/>
    <w:rsid w:val="00DE66DD"/>
    <w:rsid w:val="00DF4133"/>
    <w:rsid w:val="00DF4E3A"/>
    <w:rsid w:val="00E00335"/>
    <w:rsid w:val="00E02FC5"/>
    <w:rsid w:val="00E11BAF"/>
    <w:rsid w:val="00E125A2"/>
    <w:rsid w:val="00E14700"/>
    <w:rsid w:val="00E17C7A"/>
    <w:rsid w:val="00E215B5"/>
    <w:rsid w:val="00E259FF"/>
    <w:rsid w:val="00E33122"/>
    <w:rsid w:val="00E354CA"/>
    <w:rsid w:val="00E37211"/>
    <w:rsid w:val="00E464AE"/>
    <w:rsid w:val="00E6031A"/>
    <w:rsid w:val="00E62886"/>
    <w:rsid w:val="00E629DC"/>
    <w:rsid w:val="00E64F6C"/>
    <w:rsid w:val="00E71919"/>
    <w:rsid w:val="00E71DEE"/>
    <w:rsid w:val="00E7208F"/>
    <w:rsid w:val="00E72493"/>
    <w:rsid w:val="00E729B3"/>
    <w:rsid w:val="00E731EC"/>
    <w:rsid w:val="00E82098"/>
    <w:rsid w:val="00E826E9"/>
    <w:rsid w:val="00E848F8"/>
    <w:rsid w:val="00E8763E"/>
    <w:rsid w:val="00E9196D"/>
    <w:rsid w:val="00E93667"/>
    <w:rsid w:val="00E93C61"/>
    <w:rsid w:val="00E95481"/>
    <w:rsid w:val="00EA4950"/>
    <w:rsid w:val="00EA7436"/>
    <w:rsid w:val="00EB033F"/>
    <w:rsid w:val="00EB0F71"/>
    <w:rsid w:val="00EB608E"/>
    <w:rsid w:val="00EB7CB9"/>
    <w:rsid w:val="00EC38DE"/>
    <w:rsid w:val="00EC3912"/>
    <w:rsid w:val="00EC67A4"/>
    <w:rsid w:val="00EE4343"/>
    <w:rsid w:val="00EE47F6"/>
    <w:rsid w:val="00EE668E"/>
    <w:rsid w:val="00EF325C"/>
    <w:rsid w:val="00EF3D29"/>
    <w:rsid w:val="00EF4B4B"/>
    <w:rsid w:val="00EF4FAE"/>
    <w:rsid w:val="00EF53F0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7666"/>
    <w:rsid w:val="00F37604"/>
    <w:rsid w:val="00F376DE"/>
    <w:rsid w:val="00F45B14"/>
    <w:rsid w:val="00F5281A"/>
    <w:rsid w:val="00F55E5D"/>
    <w:rsid w:val="00F571E4"/>
    <w:rsid w:val="00F608ED"/>
    <w:rsid w:val="00F626CA"/>
    <w:rsid w:val="00F65365"/>
    <w:rsid w:val="00F66993"/>
    <w:rsid w:val="00F80E7B"/>
    <w:rsid w:val="00F842DA"/>
    <w:rsid w:val="00F84681"/>
    <w:rsid w:val="00F86196"/>
    <w:rsid w:val="00F9647F"/>
    <w:rsid w:val="00FA0025"/>
    <w:rsid w:val="00FA01A1"/>
    <w:rsid w:val="00FA5451"/>
    <w:rsid w:val="00FA67F1"/>
    <w:rsid w:val="00FB26AF"/>
    <w:rsid w:val="00FB5BAD"/>
    <w:rsid w:val="00FB63E9"/>
    <w:rsid w:val="00FC679D"/>
    <w:rsid w:val="00FC7FBC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5BD1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</TotalTime>
  <Pages>5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79</cp:revision>
  <cp:lastPrinted>2021-09-06T09:07:00Z</cp:lastPrinted>
  <dcterms:created xsi:type="dcterms:W3CDTF">2021-07-12T10:56:00Z</dcterms:created>
  <dcterms:modified xsi:type="dcterms:W3CDTF">2021-09-28T12:39:00Z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