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4D17A3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Z A P I S N I K</w:t>
      </w:r>
    </w:p>
    <w:p w14:paraId="1F20D57B" w14:textId="26177DD7" w:rsidR="009B461D" w:rsidRPr="004D17A3" w:rsidRDefault="009C6306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1</w:t>
      </w:r>
      <w:r w:rsidR="0005548A" w:rsidRPr="004D17A3">
        <w:rPr>
          <w:rFonts w:ascii="Times New Roman" w:hAnsi="Times New Roman" w:cs="Times New Roman"/>
          <w:b/>
        </w:rPr>
        <w:t>2</w:t>
      </w:r>
      <w:r w:rsidR="00480059" w:rsidRPr="004D17A3">
        <w:rPr>
          <w:rFonts w:ascii="Times New Roman" w:hAnsi="Times New Roman" w:cs="Times New Roman"/>
          <w:b/>
        </w:rPr>
        <w:t>.</w:t>
      </w:r>
      <w:r w:rsidR="009B461D" w:rsidRPr="004D17A3">
        <w:rPr>
          <w:rFonts w:ascii="Times New Roman" w:hAnsi="Times New Roman" w:cs="Times New Roman"/>
          <w:b/>
        </w:rPr>
        <w:t xml:space="preserve"> sjednice Vijeća Mjesnog odbora </w:t>
      </w:r>
      <w:proofErr w:type="spellStart"/>
      <w:r w:rsidR="0012614E" w:rsidRPr="004D17A3">
        <w:rPr>
          <w:rFonts w:ascii="Times New Roman" w:hAnsi="Times New Roman" w:cs="Times New Roman"/>
          <w:b/>
        </w:rPr>
        <w:t>Kustošija</w:t>
      </w:r>
      <w:proofErr w:type="spellEnd"/>
      <w:r w:rsidR="0012614E" w:rsidRPr="004D17A3">
        <w:rPr>
          <w:rFonts w:ascii="Times New Roman" w:hAnsi="Times New Roman" w:cs="Times New Roman"/>
          <w:b/>
        </w:rPr>
        <w:t xml:space="preserve"> centar</w:t>
      </w:r>
      <w:r w:rsidR="009B461D" w:rsidRPr="004D17A3">
        <w:rPr>
          <w:rFonts w:ascii="Times New Roman" w:hAnsi="Times New Roman" w:cs="Times New Roman"/>
          <w:b/>
        </w:rPr>
        <w:t>,</w:t>
      </w:r>
    </w:p>
    <w:p w14:paraId="49AA8B67" w14:textId="59B317D1" w:rsidR="009B461D" w:rsidRPr="004D17A3" w:rsidRDefault="0005548A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19. svibnja</w:t>
      </w:r>
      <w:r w:rsidR="009B461D" w:rsidRPr="004D17A3">
        <w:rPr>
          <w:rFonts w:ascii="Times New Roman" w:hAnsi="Times New Roman" w:cs="Times New Roman"/>
          <w:b/>
        </w:rPr>
        <w:t xml:space="preserve"> 202</w:t>
      </w:r>
      <w:r w:rsidR="009D41B4" w:rsidRPr="004D17A3">
        <w:rPr>
          <w:rFonts w:ascii="Times New Roman" w:hAnsi="Times New Roman" w:cs="Times New Roman"/>
          <w:b/>
        </w:rPr>
        <w:t>2</w:t>
      </w:r>
      <w:r w:rsidR="009B461D" w:rsidRPr="004D17A3">
        <w:rPr>
          <w:rFonts w:ascii="Times New Roman" w:hAnsi="Times New Roman" w:cs="Times New Roman"/>
          <w:b/>
        </w:rPr>
        <w:t>.</w:t>
      </w:r>
    </w:p>
    <w:p w14:paraId="2EB2BF58" w14:textId="77777777" w:rsidR="009B461D" w:rsidRPr="004D17A3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u prostorijama MS, </w:t>
      </w:r>
      <w:proofErr w:type="spellStart"/>
      <w:r w:rsidRPr="004D17A3">
        <w:rPr>
          <w:rFonts w:ascii="Times New Roman" w:hAnsi="Times New Roman" w:cs="Times New Roman"/>
          <w:b/>
        </w:rPr>
        <w:t>Kustošijanska</w:t>
      </w:r>
      <w:proofErr w:type="spellEnd"/>
      <w:r w:rsidRPr="004D17A3">
        <w:rPr>
          <w:rFonts w:ascii="Times New Roman" w:hAnsi="Times New Roman" w:cs="Times New Roman"/>
          <w:b/>
        </w:rPr>
        <w:t xml:space="preserve"> 276,</w:t>
      </w:r>
    </w:p>
    <w:p w14:paraId="4330D227" w14:textId="337F37BE" w:rsidR="009B461D" w:rsidRPr="004D17A3" w:rsidRDefault="009B461D" w:rsidP="002D225B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s početkom u 1</w:t>
      </w:r>
      <w:r w:rsidR="00480059" w:rsidRPr="004D17A3">
        <w:rPr>
          <w:rFonts w:ascii="Times New Roman" w:hAnsi="Times New Roman" w:cs="Times New Roman"/>
          <w:b/>
        </w:rPr>
        <w:t>8</w:t>
      </w:r>
      <w:r w:rsidR="001E3CE8" w:rsidRPr="004D17A3">
        <w:rPr>
          <w:rFonts w:ascii="Times New Roman" w:hAnsi="Times New Roman" w:cs="Times New Roman"/>
          <w:b/>
        </w:rPr>
        <w:t xml:space="preserve"> </w:t>
      </w:r>
      <w:r w:rsidRPr="004D17A3">
        <w:rPr>
          <w:rFonts w:ascii="Times New Roman" w:hAnsi="Times New Roman" w:cs="Times New Roman"/>
          <w:b/>
        </w:rPr>
        <w:t>sati</w:t>
      </w:r>
    </w:p>
    <w:p w14:paraId="0261E7EB" w14:textId="5E419F3E" w:rsidR="003504CB" w:rsidRPr="004D17A3" w:rsidRDefault="009B461D" w:rsidP="002D225B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NAZOČNI ČLANOVI VIJEĆA: </w:t>
      </w:r>
      <w:proofErr w:type="spellStart"/>
      <w:r w:rsidR="0012614E" w:rsidRPr="004D17A3">
        <w:rPr>
          <w:rFonts w:ascii="Times New Roman" w:hAnsi="Times New Roman" w:cs="Times New Roman"/>
        </w:rPr>
        <w:t>Bianka</w:t>
      </w:r>
      <w:proofErr w:type="spellEnd"/>
      <w:r w:rsidR="0012614E" w:rsidRPr="004D17A3">
        <w:rPr>
          <w:rFonts w:ascii="Times New Roman" w:hAnsi="Times New Roman" w:cs="Times New Roman"/>
        </w:rPr>
        <w:t xml:space="preserve"> </w:t>
      </w:r>
      <w:proofErr w:type="spellStart"/>
      <w:r w:rsidR="0012614E" w:rsidRPr="004D17A3">
        <w:rPr>
          <w:rFonts w:ascii="Times New Roman" w:hAnsi="Times New Roman" w:cs="Times New Roman"/>
        </w:rPr>
        <w:t>Flis</w:t>
      </w:r>
      <w:proofErr w:type="spellEnd"/>
      <w:r w:rsidR="0012614E" w:rsidRPr="004D17A3">
        <w:rPr>
          <w:rFonts w:ascii="Times New Roman" w:hAnsi="Times New Roman" w:cs="Times New Roman"/>
        </w:rPr>
        <w:t xml:space="preserve">, </w:t>
      </w:r>
      <w:r w:rsidR="00AA0589" w:rsidRPr="004D17A3">
        <w:rPr>
          <w:rFonts w:ascii="Times New Roman" w:hAnsi="Times New Roman" w:cs="Times New Roman"/>
        </w:rPr>
        <w:t xml:space="preserve">Kristijan Orešković, </w:t>
      </w:r>
      <w:r w:rsidR="0012614E" w:rsidRPr="004D17A3">
        <w:rPr>
          <w:rFonts w:ascii="Times New Roman" w:hAnsi="Times New Roman" w:cs="Times New Roman"/>
        </w:rPr>
        <w:t>Hrvoje Krsnik,  Luka Pešut</w:t>
      </w:r>
      <w:r w:rsidR="00CE6B1F" w:rsidRPr="004D17A3">
        <w:rPr>
          <w:rFonts w:ascii="Times New Roman" w:hAnsi="Times New Roman" w:cs="Times New Roman"/>
        </w:rPr>
        <w:t xml:space="preserve">, Damir </w:t>
      </w:r>
      <w:proofErr w:type="spellStart"/>
      <w:r w:rsidR="00CE6B1F" w:rsidRPr="004D17A3">
        <w:rPr>
          <w:rFonts w:ascii="Times New Roman" w:hAnsi="Times New Roman" w:cs="Times New Roman"/>
        </w:rPr>
        <w:t>Millan</w:t>
      </w:r>
      <w:proofErr w:type="spellEnd"/>
      <w:r w:rsidR="00AA0589" w:rsidRPr="004D17A3">
        <w:rPr>
          <w:rFonts w:ascii="Times New Roman" w:hAnsi="Times New Roman" w:cs="Times New Roman"/>
        </w:rPr>
        <w:t xml:space="preserve">, Adam </w:t>
      </w:r>
      <w:proofErr w:type="spellStart"/>
      <w:r w:rsidR="00AA0589" w:rsidRPr="004D17A3">
        <w:rPr>
          <w:rFonts w:ascii="Times New Roman" w:hAnsi="Times New Roman" w:cs="Times New Roman"/>
        </w:rPr>
        <w:t>Millan</w:t>
      </w:r>
      <w:proofErr w:type="spellEnd"/>
    </w:p>
    <w:p w14:paraId="3C063A14" w14:textId="421E3A6F" w:rsidR="009C6306" w:rsidRPr="004D17A3" w:rsidRDefault="00727D9A" w:rsidP="009C6306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P</w:t>
      </w:r>
      <w:r w:rsidR="001E5024" w:rsidRPr="004D17A3">
        <w:rPr>
          <w:rFonts w:ascii="Times New Roman" w:hAnsi="Times New Roman" w:cs="Times New Roman"/>
        </w:rPr>
        <w:t>redsjednica</w:t>
      </w:r>
      <w:r w:rsidR="009B461D" w:rsidRPr="004D17A3">
        <w:rPr>
          <w:rFonts w:ascii="Times New Roman" w:hAnsi="Times New Roman" w:cs="Times New Roman"/>
        </w:rPr>
        <w:t xml:space="preserve"> konstatira da je nazočno </w:t>
      </w:r>
      <w:r w:rsidR="00CE6B1F" w:rsidRPr="004D17A3">
        <w:rPr>
          <w:rFonts w:ascii="Times New Roman" w:hAnsi="Times New Roman" w:cs="Times New Roman"/>
        </w:rPr>
        <w:t>6</w:t>
      </w:r>
      <w:r w:rsidR="009B461D" w:rsidRPr="004D17A3">
        <w:rPr>
          <w:rFonts w:ascii="Times New Roman" w:hAnsi="Times New Roman" w:cs="Times New Roman"/>
        </w:rPr>
        <w:t xml:space="preserve"> od ukupno </w:t>
      </w:r>
      <w:r w:rsidR="0012614E" w:rsidRPr="004D17A3">
        <w:rPr>
          <w:rFonts w:ascii="Times New Roman" w:hAnsi="Times New Roman" w:cs="Times New Roman"/>
        </w:rPr>
        <w:t>7</w:t>
      </w:r>
      <w:r w:rsidR="009B461D" w:rsidRPr="004D17A3">
        <w:rPr>
          <w:rFonts w:ascii="Times New Roman" w:hAnsi="Times New Roman" w:cs="Times New Roman"/>
        </w:rPr>
        <w:t xml:space="preserve"> članova Vijeća, što znači da Vijeće može prav</w:t>
      </w:r>
      <w:r w:rsidR="00F84967" w:rsidRPr="004D17A3">
        <w:rPr>
          <w:rFonts w:ascii="Times New Roman" w:hAnsi="Times New Roman" w:cs="Times New Roman"/>
        </w:rPr>
        <w:t xml:space="preserve">ovaljano odlučivati, te otvara </w:t>
      </w:r>
      <w:r w:rsidR="009C6306" w:rsidRPr="004D17A3">
        <w:rPr>
          <w:rFonts w:ascii="Times New Roman" w:hAnsi="Times New Roman" w:cs="Times New Roman"/>
        </w:rPr>
        <w:t>1</w:t>
      </w:r>
      <w:r w:rsidR="00F915CC" w:rsidRPr="004D17A3">
        <w:rPr>
          <w:rFonts w:ascii="Times New Roman" w:hAnsi="Times New Roman" w:cs="Times New Roman"/>
        </w:rPr>
        <w:t>2</w:t>
      </w:r>
      <w:r w:rsidR="00F84967" w:rsidRPr="004D17A3">
        <w:rPr>
          <w:rFonts w:ascii="Times New Roman" w:hAnsi="Times New Roman" w:cs="Times New Roman"/>
        </w:rPr>
        <w:t>.</w:t>
      </w:r>
      <w:r w:rsidR="009B461D" w:rsidRPr="004D17A3">
        <w:rPr>
          <w:rFonts w:ascii="Times New Roman" w:hAnsi="Times New Roman" w:cs="Times New Roman"/>
        </w:rPr>
        <w:t xml:space="preserve"> sjednicu Vijeća Mjesnog odbora.</w:t>
      </w:r>
    </w:p>
    <w:p w14:paraId="796EC537" w14:textId="4F6422CC" w:rsidR="009B461D" w:rsidRPr="004D17A3" w:rsidRDefault="009B461D" w:rsidP="002D225B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</w:t>
      </w:r>
      <w:r w:rsidR="00F84967" w:rsidRPr="004D17A3">
        <w:rPr>
          <w:rFonts w:ascii="Times New Roman" w:hAnsi="Times New Roman" w:cs="Times New Roman"/>
        </w:rPr>
        <w:t xml:space="preserve">će jednoglasno usvaja Zapisnik </w:t>
      </w:r>
      <w:r w:rsidR="00AA0589" w:rsidRPr="004D17A3">
        <w:rPr>
          <w:rFonts w:ascii="Times New Roman" w:hAnsi="Times New Roman" w:cs="Times New Roman"/>
        </w:rPr>
        <w:t>1</w:t>
      </w:r>
      <w:r w:rsidR="00F915CC" w:rsidRPr="004D17A3">
        <w:rPr>
          <w:rFonts w:ascii="Times New Roman" w:hAnsi="Times New Roman" w:cs="Times New Roman"/>
        </w:rPr>
        <w:t>1</w:t>
      </w:r>
      <w:r w:rsidR="00505E7B" w:rsidRPr="004D17A3">
        <w:rPr>
          <w:rFonts w:ascii="Times New Roman" w:hAnsi="Times New Roman" w:cs="Times New Roman"/>
        </w:rPr>
        <w:t>.</w:t>
      </w:r>
      <w:r w:rsidRPr="004D17A3">
        <w:rPr>
          <w:rFonts w:ascii="Times New Roman" w:hAnsi="Times New Roman" w:cs="Times New Roman"/>
        </w:rPr>
        <w:t xml:space="preserve">  sjednice</w:t>
      </w:r>
    </w:p>
    <w:p w14:paraId="19A081A7" w14:textId="77777777" w:rsidR="003504CB" w:rsidRPr="004D17A3" w:rsidRDefault="003504CB" w:rsidP="002D225B">
      <w:pPr>
        <w:spacing w:after="0"/>
        <w:rPr>
          <w:rFonts w:ascii="Times New Roman" w:hAnsi="Times New Roman" w:cs="Times New Roman"/>
        </w:rPr>
      </w:pPr>
    </w:p>
    <w:p w14:paraId="2990C405" w14:textId="69C98D12" w:rsidR="009B461D" w:rsidRPr="004D17A3" w:rsidRDefault="002F5FFE" w:rsidP="002D225B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</w:t>
      </w:r>
      <w:r w:rsidR="004A0B3E" w:rsidRPr="004D17A3">
        <w:rPr>
          <w:rFonts w:ascii="Times New Roman" w:hAnsi="Times New Roman" w:cs="Times New Roman"/>
        </w:rPr>
        <w:t xml:space="preserve"> uz </w:t>
      </w:r>
      <w:r w:rsidR="00F915CC" w:rsidRPr="004D17A3">
        <w:rPr>
          <w:rFonts w:ascii="Times New Roman" w:hAnsi="Times New Roman" w:cs="Times New Roman"/>
        </w:rPr>
        <w:t>dodatak jedne točke</w:t>
      </w:r>
      <w:r w:rsidR="004A0B3E" w:rsidRPr="004D17A3">
        <w:rPr>
          <w:rFonts w:ascii="Times New Roman" w:hAnsi="Times New Roman" w:cs="Times New Roman"/>
        </w:rPr>
        <w:t xml:space="preserve">, </w:t>
      </w:r>
      <w:r w:rsidR="009B461D" w:rsidRPr="004D17A3">
        <w:rPr>
          <w:rFonts w:ascii="Times New Roman" w:hAnsi="Times New Roman" w:cs="Times New Roman"/>
        </w:rPr>
        <w:t xml:space="preserve">jednoglasno  </w:t>
      </w:r>
      <w:r w:rsidR="00727D9A" w:rsidRPr="004D17A3">
        <w:rPr>
          <w:rFonts w:ascii="Times New Roman" w:hAnsi="Times New Roman" w:cs="Times New Roman"/>
        </w:rPr>
        <w:t>usvaja</w:t>
      </w:r>
    </w:p>
    <w:p w14:paraId="3A722873" w14:textId="77777777" w:rsidR="00480059" w:rsidRPr="004D17A3" w:rsidRDefault="00480059" w:rsidP="00480059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DNEVNI RED</w:t>
      </w:r>
    </w:p>
    <w:p w14:paraId="735B54C1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proofErr w:type="spellStart"/>
      <w:r w:rsidRPr="004D17A3">
        <w:rPr>
          <w:rFonts w:ascii="Times New Roman" w:hAnsi="Times New Roman" w:cs="Times New Roman"/>
          <w:color w:val="212121"/>
        </w:rPr>
        <w:t>Asfalterski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program Vijeća Mjesnog odbora </w:t>
      </w:r>
      <w:proofErr w:type="spellStart"/>
      <w:r w:rsidRPr="004D17A3">
        <w:rPr>
          <w:rFonts w:ascii="Times New Roman" w:hAnsi="Times New Roman" w:cs="Times New Roman"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centar za 2022. </w:t>
      </w:r>
    </w:p>
    <w:p w14:paraId="11CF6694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Semafor Zagrebačka - Ilica (kod kč.br.261)</w:t>
      </w:r>
    </w:p>
    <w:p w14:paraId="5C9EF5FC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Ilica 335, 364, 368 - popravak semaforskih tipkala za prelazak pješaka</w:t>
      </w:r>
    </w:p>
    <w:p w14:paraId="594FA38E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Sokolska - smirivanje prometa uspornicima</w:t>
      </w:r>
    </w:p>
    <w:p w14:paraId="5F4264B6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Sokolska - postavljanje znaka "djeca u prometu", "škola", "djeca na cesti" i sl.</w:t>
      </w:r>
    </w:p>
    <w:p w14:paraId="111E8A10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Prometni planovi za južne dijelove parcela u Skladišnoj - koridor odnosno moguće produženje - Gradišćanska, Kralja Tomislava</w:t>
      </w:r>
    </w:p>
    <w:p w14:paraId="5BA34986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Postavljanje kanti za otpad i  pseći otpad - Petra Zrinskog - park kod željezničke stanice, ponavljanje zahtjeva</w:t>
      </w:r>
    </w:p>
    <w:p w14:paraId="22487EFC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Petra Zrinskog - iscrtavanje parkirnih mjesta</w:t>
      </w:r>
    </w:p>
    <w:p w14:paraId="523C5333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Ilica 261 - odvoz nakupljenog otpada</w:t>
      </w:r>
    </w:p>
    <w:p w14:paraId="6F50BA92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 xml:space="preserve">Kamere u svrhu smirivanja prometa - raskrižje Trg HOS-a, Ilica, Sokolska, komentar odgovora </w:t>
      </w:r>
    </w:p>
    <w:p w14:paraId="0712543A" w14:textId="77777777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 xml:space="preserve">Tabla na vanjskom ulazu u dvorište MO </w:t>
      </w:r>
      <w:proofErr w:type="spellStart"/>
      <w:r w:rsidRPr="004D17A3">
        <w:rPr>
          <w:rFonts w:ascii="Times New Roman" w:hAnsi="Times New Roman" w:cs="Times New Roman"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centar, komentar odgovora</w:t>
      </w:r>
    </w:p>
    <w:p w14:paraId="6535D8CF" w14:textId="133190CE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Dežurstva, telefonska linija</w:t>
      </w:r>
    </w:p>
    <w:p w14:paraId="6F8CE9BA" w14:textId="23320B1C" w:rsidR="00F915CC" w:rsidRPr="004D17A3" w:rsidRDefault="00F915CC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 xml:space="preserve">Tržnica </w:t>
      </w:r>
      <w:proofErr w:type="spellStart"/>
      <w:r w:rsidRPr="004D17A3">
        <w:rPr>
          <w:rFonts w:ascii="Times New Roman" w:hAnsi="Times New Roman" w:cs="Times New Roman"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 - </w:t>
      </w:r>
      <w:r w:rsidRPr="004D17A3">
        <w:rPr>
          <w:rFonts w:ascii="Times New Roman" w:hAnsi="Times New Roman" w:cs="Times New Roman"/>
        </w:rPr>
        <w:t>sanaciji Viktorijinog zdenca</w:t>
      </w:r>
    </w:p>
    <w:p w14:paraId="5DCB6FB0" w14:textId="7CD03EDB" w:rsidR="00C52B42" w:rsidRPr="004D17A3" w:rsidRDefault="00C52B42" w:rsidP="00F915C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Informacije, pitanja i prijedlozi</w:t>
      </w:r>
    </w:p>
    <w:p w14:paraId="6088A1C1" w14:textId="77777777" w:rsidR="00C52B42" w:rsidRPr="004D17A3" w:rsidRDefault="00C52B42" w:rsidP="00F915CC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•Obilazak spremnika za otpad</w:t>
      </w:r>
    </w:p>
    <w:p w14:paraId="74B25BC0" w14:textId="77777777" w:rsidR="00C52B42" w:rsidRPr="004D17A3" w:rsidRDefault="00C52B42" w:rsidP="00F915CC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 xml:space="preserve">•Dani </w:t>
      </w:r>
      <w:proofErr w:type="spellStart"/>
      <w:r w:rsidRPr="004D17A3">
        <w:rPr>
          <w:rFonts w:ascii="Times New Roman" w:hAnsi="Times New Roman" w:cs="Times New Roman"/>
          <w:color w:val="212121"/>
        </w:rPr>
        <w:t>Kustošije</w:t>
      </w:r>
      <w:proofErr w:type="spellEnd"/>
    </w:p>
    <w:p w14:paraId="7976D181" w14:textId="77777777" w:rsidR="00C52B42" w:rsidRPr="004D17A3" w:rsidRDefault="00C52B42" w:rsidP="00F915CC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•</w:t>
      </w:r>
      <w:proofErr w:type="spellStart"/>
      <w:r w:rsidRPr="004D17A3">
        <w:rPr>
          <w:rFonts w:ascii="Times New Roman" w:hAnsi="Times New Roman" w:cs="Times New Roman"/>
          <w:color w:val="212121"/>
        </w:rPr>
        <w:t>Kutrić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- poziv</w:t>
      </w:r>
    </w:p>
    <w:p w14:paraId="5E502C56" w14:textId="77777777" w:rsidR="00C52B42" w:rsidRPr="004D17A3" w:rsidRDefault="00C52B42" w:rsidP="00F915CC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•</w:t>
      </w:r>
      <w:proofErr w:type="spellStart"/>
      <w:r w:rsidRPr="004D17A3">
        <w:rPr>
          <w:rFonts w:ascii="Times New Roman" w:hAnsi="Times New Roman" w:cs="Times New Roman"/>
          <w:color w:val="212121"/>
        </w:rPr>
        <w:t>Pumptrack</w:t>
      </w:r>
      <w:proofErr w:type="spellEnd"/>
      <w:r w:rsidRPr="004D17A3">
        <w:rPr>
          <w:rFonts w:ascii="Times New Roman" w:hAnsi="Times New Roman" w:cs="Times New Roman"/>
          <w:color w:val="212121"/>
        </w:rPr>
        <w:t xml:space="preserve"> poligon</w:t>
      </w:r>
    </w:p>
    <w:p w14:paraId="44C1BD6D" w14:textId="77777777" w:rsidR="00C52B42" w:rsidRPr="004D17A3" w:rsidRDefault="00C52B42" w:rsidP="00F915CC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212121"/>
        </w:rPr>
      </w:pPr>
      <w:r w:rsidRPr="004D17A3">
        <w:rPr>
          <w:rFonts w:ascii="Times New Roman" w:hAnsi="Times New Roman" w:cs="Times New Roman"/>
          <w:color w:val="212121"/>
        </w:rPr>
        <w:t>•Prometni projekt - Ilica</w:t>
      </w:r>
    </w:p>
    <w:p w14:paraId="670450A1" w14:textId="0AD524D5" w:rsidR="006E1246" w:rsidRPr="004D17A3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Ad. 1</w:t>
      </w:r>
    </w:p>
    <w:p w14:paraId="460E14E3" w14:textId="768D5011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proofErr w:type="spellStart"/>
      <w:r w:rsidRPr="004D17A3">
        <w:rPr>
          <w:rFonts w:ascii="Times New Roman" w:hAnsi="Times New Roman" w:cs="Times New Roman"/>
          <w:b/>
          <w:color w:val="212121"/>
        </w:rPr>
        <w:t>Asfalterski</w:t>
      </w:r>
      <w:proofErr w:type="spellEnd"/>
      <w:r w:rsidRPr="004D17A3">
        <w:rPr>
          <w:rFonts w:ascii="Times New Roman" w:hAnsi="Times New Roman" w:cs="Times New Roman"/>
          <w:b/>
          <w:color w:val="212121"/>
        </w:rPr>
        <w:t xml:space="preserve"> program Vijeća Mjesnog od</w:t>
      </w:r>
      <w:r w:rsidRPr="004D17A3">
        <w:rPr>
          <w:rFonts w:ascii="Times New Roman" w:hAnsi="Times New Roman" w:cs="Times New Roman"/>
          <w:b/>
          <w:color w:val="212121"/>
        </w:rPr>
        <w:t xml:space="preserve">bora </w:t>
      </w:r>
      <w:proofErr w:type="spellStart"/>
      <w:r w:rsidRPr="004D17A3">
        <w:rPr>
          <w:rFonts w:ascii="Times New Roman" w:hAnsi="Times New Roman" w:cs="Times New Roman"/>
          <w:b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b/>
          <w:color w:val="212121"/>
        </w:rPr>
        <w:t xml:space="preserve"> centar za 2022.</w:t>
      </w:r>
    </w:p>
    <w:p w14:paraId="5D184177" w14:textId="4D72BEC9" w:rsidR="00727D9A" w:rsidRPr="004D17A3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704C9549" w14:textId="3EED4D66" w:rsidR="001E3CE8" w:rsidRPr="004D17A3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30BF2064" w14:textId="7719D804" w:rsidR="00C202B9" w:rsidRPr="004D17A3" w:rsidRDefault="00C202B9" w:rsidP="00C202B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ZAKLJUČAK</w:t>
      </w:r>
    </w:p>
    <w:p w14:paraId="221EE9D1" w14:textId="69B14AB0" w:rsidR="00C202B9" w:rsidRPr="004D17A3" w:rsidRDefault="00C202B9" w:rsidP="004D17A3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</w:t>
      </w:r>
      <w:proofErr w:type="spellStart"/>
      <w:r w:rsidRPr="004D17A3">
        <w:rPr>
          <w:rFonts w:ascii="Times New Roman" w:hAnsi="Times New Roman" w:cs="Times New Roman"/>
          <w:b/>
        </w:rPr>
        <w:t>Asfalterskom</w:t>
      </w:r>
      <w:proofErr w:type="spellEnd"/>
      <w:r w:rsidRPr="004D17A3">
        <w:rPr>
          <w:rFonts w:ascii="Times New Roman" w:hAnsi="Times New Roman" w:cs="Times New Roman"/>
          <w:b/>
        </w:rPr>
        <w:t xml:space="preserve"> programu Plana Malih komunalnih akcija Vijeća Mjesnog odbora </w:t>
      </w:r>
      <w:r w:rsidRPr="004D17A3">
        <w:rPr>
          <w:rFonts w:ascii="Times New Roman" w:hAnsi="Times New Roman" w:cs="Times New Roman"/>
          <w:b/>
          <w:noProof/>
        </w:rPr>
        <w:t>Kustošija centar</w:t>
      </w:r>
      <w:r w:rsidRPr="004D17A3">
        <w:rPr>
          <w:rFonts w:ascii="Times New Roman" w:hAnsi="Times New Roman" w:cs="Times New Roman"/>
          <w:b/>
        </w:rPr>
        <w:t xml:space="preserve"> za 2022. godinu</w:t>
      </w:r>
    </w:p>
    <w:p w14:paraId="6623862E" w14:textId="1D9FC06E" w:rsidR="00C202B9" w:rsidRPr="004D17A3" w:rsidRDefault="00C202B9" w:rsidP="004D17A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D17A3">
        <w:rPr>
          <w:rFonts w:ascii="Times New Roman" w:hAnsi="Times New Roman" w:cs="Times New Roman"/>
          <w:lang w:val="en-AU"/>
        </w:rPr>
        <w:t>Vijeće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traži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da se u </w:t>
      </w:r>
      <w:proofErr w:type="spellStart"/>
      <w:r w:rsidRPr="004D17A3">
        <w:rPr>
          <w:rFonts w:ascii="Times New Roman" w:hAnsi="Times New Roman" w:cs="Times New Roman"/>
          <w:lang w:val="en-AU"/>
        </w:rPr>
        <w:t>okviru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asfalterskog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programa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Plana </w:t>
      </w:r>
      <w:proofErr w:type="spellStart"/>
      <w:r w:rsidRPr="004D17A3">
        <w:rPr>
          <w:rFonts w:ascii="Times New Roman" w:hAnsi="Times New Roman" w:cs="Times New Roman"/>
          <w:lang w:val="en-AU"/>
        </w:rPr>
        <w:t>Malih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komunalnih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akcija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2022. </w:t>
      </w:r>
      <w:proofErr w:type="spellStart"/>
      <w:r w:rsidRPr="004D17A3">
        <w:rPr>
          <w:rFonts w:ascii="Times New Roman" w:hAnsi="Times New Roman" w:cs="Times New Roman"/>
          <w:lang w:val="en-AU"/>
        </w:rPr>
        <w:t>godinu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obnovi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asfalt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na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slijedećim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lokacijama</w:t>
      </w:r>
      <w:proofErr w:type="spellEnd"/>
      <w:r w:rsidRPr="004D17A3">
        <w:rPr>
          <w:rFonts w:ascii="Times New Roman" w:hAnsi="Times New Roman" w:cs="Times New Roman"/>
          <w:lang w:val="en-AU"/>
        </w:rPr>
        <w:t>:</w:t>
      </w:r>
    </w:p>
    <w:p w14:paraId="14A5FF06" w14:textId="77777777" w:rsidR="004D17A3" w:rsidRPr="004D17A3" w:rsidRDefault="004D17A3" w:rsidP="004D17A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DF8B6B" w14:textId="77777777" w:rsidR="00C202B9" w:rsidRPr="004D17A3" w:rsidRDefault="00C202B9" w:rsidP="00C202B9">
      <w:pPr>
        <w:numPr>
          <w:ilvl w:val="0"/>
          <w:numId w:val="34"/>
        </w:numPr>
        <w:spacing w:after="0" w:line="256" w:lineRule="auto"/>
        <w:rPr>
          <w:rFonts w:ascii="Times New Roman" w:eastAsia="Arial" w:hAnsi="Times New Roman" w:cs="Times New Roman"/>
        </w:rPr>
      </w:pPr>
      <w:r w:rsidRPr="004D17A3">
        <w:rPr>
          <w:rFonts w:ascii="Times New Roman" w:eastAsia="Arial" w:hAnsi="Times New Roman" w:cs="Times New Roman"/>
        </w:rPr>
        <w:t xml:space="preserve">Ilica – nogostupi od Zagrebačke ulice odnosno Ciglane do </w:t>
      </w:r>
      <w:proofErr w:type="spellStart"/>
      <w:r w:rsidRPr="004D17A3">
        <w:rPr>
          <w:rFonts w:ascii="Times New Roman" w:eastAsia="Arial" w:hAnsi="Times New Roman" w:cs="Times New Roman"/>
        </w:rPr>
        <w:t>Roginine</w:t>
      </w:r>
      <w:proofErr w:type="spellEnd"/>
      <w:r w:rsidRPr="004D17A3">
        <w:rPr>
          <w:rFonts w:ascii="Times New Roman" w:eastAsia="Arial" w:hAnsi="Times New Roman" w:cs="Times New Roman"/>
        </w:rPr>
        <w:t xml:space="preserve"> ulice, obje strane</w:t>
      </w:r>
    </w:p>
    <w:p w14:paraId="42EA4BAF" w14:textId="737F71E7" w:rsidR="00C202B9" w:rsidRPr="004D17A3" w:rsidRDefault="00C202B9" w:rsidP="004D17A3">
      <w:pPr>
        <w:numPr>
          <w:ilvl w:val="0"/>
          <w:numId w:val="34"/>
        </w:numPr>
        <w:spacing w:after="0" w:line="256" w:lineRule="auto"/>
        <w:rPr>
          <w:rFonts w:ascii="Times New Roman" w:eastAsia="Arial" w:hAnsi="Times New Roman" w:cs="Times New Roman"/>
        </w:rPr>
      </w:pPr>
      <w:r w:rsidRPr="004D17A3">
        <w:rPr>
          <w:rFonts w:ascii="Times New Roman" w:eastAsia="Arial" w:hAnsi="Times New Roman" w:cs="Times New Roman"/>
        </w:rPr>
        <w:t>Sokolska – nogostup od Ilice do željezničke pruge, istočna strana</w:t>
      </w:r>
    </w:p>
    <w:p w14:paraId="7B41928A" w14:textId="77777777" w:rsidR="004D17A3" w:rsidRPr="004D17A3" w:rsidRDefault="004D17A3" w:rsidP="004D17A3">
      <w:pPr>
        <w:spacing w:after="0" w:line="256" w:lineRule="auto"/>
        <w:ind w:left="1440"/>
        <w:rPr>
          <w:rFonts w:ascii="Times New Roman" w:eastAsia="Arial" w:hAnsi="Times New Roman" w:cs="Times New Roman"/>
        </w:rPr>
      </w:pPr>
    </w:p>
    <w:p w14:paraId="3DF0189E" w14:textId="5761BB66" w:rsidR="00C202B9" w:rsidRPr="004D17A3" w:rsidRDefault="00C202B9" w:rsidP="00C202B9">
      <w:pPr>
        <w:pStyle w:val="ListParagraph"/>
        <w:numPr>
          <w:ilvl w:val="0"/>
          <w:numId w:val="32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7FC7E4CD" w14:textId="77777777" w:rsidR="00A03303" w:rsidRPr="004D17A3" w:rsidRDefault="00A03303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40526BC6" w14:textId="43F948A4" w:rsidR="00C90F98" w:rsidRPr="004D17A3" w:rsidRDefault="00C90F98" w:rsidP="008F43B3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2</w:t>
      </w:r>
    </w:p>
    <w:p w14:paraId="1FA51822" w14:textId="57BC5C07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 xml:space="preserve">Semafor Zagrebačka - </w:t>
      </w:r>
      <w:r w:rsidRPr="004D17A3">
        <w:rPr>
          <w:rFonts w:ascii="Times New Roman" w:hAnsi="Times New Roman" w:cs="Times New Roman"/>
          <w:b/>
          <w:color w:val="212121"/>
        </w:rPr>
        <w:t>Ilica (kod kč.br.261)</w:t>
      </w:r>
    </w:p>
    <w:p w14:paraId="054A64CE" w14:textId="4C882FF8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610476B8" w14:textId="580358CE" w:rsidR="00C52B42" w:rsidRPr="004D17A3" w:rsidRDefault="00C52B42" w:rsidP="004D17A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lastRenderedPageBreak/>
        <w:t xml:space="preserve">Vijeće </w:t>
      </w:r>
      <w:r w:rsidR="004D17A3" w:rsidRPr="004D17A3">
        <w:rPr>
          <w:rFonts w:ascii="Times New Roman" w:hAnsi="Times New Roman" w:cs="Times New Roman"/>
        </w:rPr>
        <w:t>odlaže usvajanje zaključka za neku od narednih sjednica.</w:t>
      </w:r>
    </w:p>
    <w:p w14:paraId="79E6D291" w14:textId="0F80F35A" w:rsidR="00C90F98" w:rsidRPr="004D17A3" w:rsidRDefault="00C90F98" w:rsidP="008F43B3">
      <w:pPr>
        <w:pStyle w:val="NoSpacing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3</w:t>
      </w:r>
    </w:p>
    <w:p w14:paraId="65DF8F45" w14:textId="0B0D5F62" w:rsidR="00C52B42" w:rsidRPr="004D17A3" w:rsidRDefault="00C52B42" w:rsidP="00F915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Ilica 335, 364, 368 - popravak semaforskih tipkala za prelazak pješaka</w:t>
      </w:r>
    </w:p>
    <w:p w14:paraId="36EC0F84" w14:textId="3831B452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191C0EA7" w14:textId="6C1AA362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33178D35" w14:textId="77777777" w:rsidR="00330C60" w:rsidRPr="004D17A3" w:rsidRDefault="00330C60" w:rsidP="00330C60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36F01116" w14:textId="41AB629F" w:rsidR="00330C60" w:rsidRPr="004D17A3" w:rsidRDefault="00330C60" w:rsidP="004D17A3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o izmjeni semaforskih intervala na semaforima u Ilici 335, 364 i 368</w:t>
      </w:r>
    </w:p>
    <w:p w14:paraId="64224095" w14:textId="40B96292" w:rsidR="00330C60" w:rsidRPr="004D17A3" w:rsidRDefault="00330C60" w:rsidP="004D17A3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Temeljem učestalih prigovora građana Vijeće traži produljenje trajanja zelenog svjetla za prijelaz pješaka na semaforima u Ilici 335, 364 i 368.</w:t>
      </w:r>
    </w:p>
    <w:p w14:paraId="23074D50" w14:textId="77777777" w:rsidR="004D17A3" w:rsidRPr="004D17A3" w:rsidRDefault="004D17A3" w:rsidP="004D17A3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11485A6" w14:textId="77777777" w:rsidR="00330C60" w:rsidRPr="004D17A3" w:rsidRDefault="00330C60" w:rsidP="00330C60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3FA033F8" w14:textId="77777777" w:rsidR="004D17A3" w:rsidRPr="004D17A3" w:rsidRDefault="004D17A3" w:rsidP="004D17A3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</w:p>
    <w:p w14:paraId="58B569B6" w14:textId="105FA095" w:rsidR="00CE6D2D" w:rsidRPr="004D17A3" w:rsidRDefault="00CE6D2D" w:rsidP="004D17A3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5CC2D51A" w14:textId="7FF681A3" w:rsidR="00CE6D2D" w:rsidRPr="004D17A3" w:rsidRDefault="00CE6D2D" w:rsidP="004D17A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o popravku neispravnog semaforskog tipkala u Ilici 368</w:t>
      </w:r>
    </w:p>
    <w:p w14:paraId="2ED85489" w14:textId="77777777" w:rsidR="004D17A3" w:rsidRPr="004D17A3" w:rsidRDefault="004D17A3" w:rsidP="004D17A3">
      <w:pPr>
        <w:spacing w:after="0"/>
        <w:jc w:val="center"/>
        <w:rPr>
          <w:rFonts w:ascii="Times New Roman" w:hAnsi="Times New Roman" w:cs="Times New Roman"/>
          <w:b/>
        </w:rPr>
      </w:pPr>
    </w:p>
    <w:p w14:paraId="21130CD0" w14:textId="22F60425" w:rsidR="004D17A3" w:rsidRPr="004D17A3" w:rsidRDefault="00CE6D2D" w:rsidP="004D17A3">
      <w:pPr>
        <w:pStyle w:val="ListParagraph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eastAsia="Arial" w:hAnsi="Times New Roman" w:cs="Times New Roman"/>
        </w:rPr>
        <w:t xml:space="preserve">Vijeće je Zaključkom </w:t>
      </w:r>
      <w:r w:rsidRPr="004D17A3">
        <w:rPr>
          <w:rFonts w:ascii="Times New Roman" w:hAnsi="Times New Roman" w:cs="Times New Roman"/>
        </w:rPr>
        <w:t>KLASA: 026-02/21-02/1589 URBROJ: 251-06-11-303-21-6</w:t>
      </w:r>
      <w:r w:rsidR="004D17A3" w:rsidRPr="004D17A3">
        <w:rPr>
          <w:rFonts w:ascii="Times New Roman" w:hAnsi="Times New Roman" w:cs="Times New Roman"/>
        </w:rPr>
        <w:t xml:space="preserve"> </w:t>
      </w:r>
      <w:r w:rsidRPr="004D17A3">
        <w:rPr>
          <w:rFonts w:ascii="Times New Roman" w:hAnsi="Times New Roman" w:cs="Times New Roman"/>
        </w:rPr>
        <w:t>Od 16. rujna 2021. tražilo popravak neispravnog semaforskog tipkala u Ilici 368.</w:t>
      </w:r>
      <w:r w:rsidR="004D17A3" w:rsidRPr="004D17A3">
        <w:rPr>
          <w:rFonts w:ascii="Times New Roman" w:hAnsi="Times New Roman" w:cs="Times New Roman"/>
        </w:rPr>
        <w:t xml:space="preserve"> </w:t>
      </w:r>
    </w:p>
    <w:p w14:paraId="5309C1AD" w14:textId="77777777" w:rsidR="004D17A3" w:rsidRPr="004D17A3" w:rsidRDefault="004D17A3" w:rsidP="004D17A3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0CC2B132" w14:textId="3857F991" w:rsidR="00CE6D2D" w:rsidRPr="004D17A3" w:rsidRDefault="00CE6D2D" w:rsidP="004D17A3">
      <w:pPr>
        <w:pStyle w:val="ListParagraph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Obzirom da traženi radovi nisu izvršeni, Vijeće traži što hitniji popravak navedenog tipkala.</w:t>
      </w:r>
    </w:p>
    <w:p w14:paraId="220E02D9" w14:textId="1A4848AA" w:rsidR="004D17A3" w:rsidRPr="004D17A3" w:rsidRDefault="004D17A3" w:rsidP="004D17A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8370" w14:textId="77777777" w:rsidR="00CE6D2D" w:rsidRPr="004D17A3" w:rsidRDefault="00CE6D2D" w:rsidP="00CE6D2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7E7F1F13" w14:textId="62185396" w:rsidR="00C52B42" w:rsidRPr="004D17A3" w:rsidRDefault="00C52B42" w:rsidP="004D17A3">
      <w:pPr>
        <w:spacing w:after="0"/>
        <w:rPr>
          <w:rFonts w:ascii="Times New Roman" w:hAnsi="Times New Roman" w:cs="Times New Roman"/>
          <w:b/>
        </w:rPr>
      </w:pPr>
    </w:p>
    <w:p w14:paraId="182D9558" w14:textId="034B6570" w:rsidR="003504CB" w:rsidRPr="004D17A3" w:rsidRDefault="00F93629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4</w:t>
      </w:r>
    </w:p>
    <w:p w14:paraId="7463EAC0" w14:textId="73711243" w:rsidR="00C52B42" w:rsidRPr="004D17A3" w:rsidRDefault="00C52B42" w:rsidP="00F915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Sokolska - smirivanje prometa uspornicima</w:t>
      </w:r>
    </w:p>
    <w:p w14:paraId="34F42DF6" w14:textId="6186331E" w:rsidR="00286223" w:rsidRPr="004D17A3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1F2A5C2F" w14:textId="73E545E0" w:rsidR="004041D3" w:rsidRPr="004D17A3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784F36EA" w14:textId="77777777" w:rsidR="00C202B9" w:rsidRPr="004D17A3" w:rsidRDefault="00C202B9" w:rsidP="00C202B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57F2AA04" w14:textId="44C82146" w:rsidR="00C202B9" w:rsidRPr="004D17A3" w:rsidRDefault="00C202B9" w:rsidP="006C1854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o postavi uspornika prometa u Sokolskoj ulici</w:t>
      </w:r>
    </w:p>
    <w:p w14:paraId="7CB6C624" w14:textId="0693E117" w:rsidR="00C202B9" w:rsidRPr="004D17A3" w:rsidRDefault="00C202B9" w:rsidP="006C1854">
      <w:pPr>
        <w:pStyle w:val="ListParagraph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će kontaktirati stanare iz neposredne blizine lokacije za postavu uspornika te donesti Zaključak o postavi istih na sljedećoj sjednici.</w:t>
      </w:r>
    </w:p>
    <w:p w14:paraId="722EE992" w14:textId="77777777" w:rsidR="006C1854" w:rsidRPr="004D17A3" w:rsidRDefault="006C1854" w:rsidP="006C185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0ADC5E73" w14:textId="77777777" w:rsidR="00C202B9" w:rsidRPr="004D17A3" w:rsidRDefault="00C202B9" w:rsidP="006C1854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50E4803B" w14:textId="5A4B8A51" w:rsidR="009C6306" w:rsidRPr="004D17A3" w:rsidRDefault="009C6306" w:rsidP="00DD76D9">
      <w:pPr>
        <w:spacing w:after="0"/>
        <w:rPr>
          <w:rFonts w:ascii="Times New Roman" w:hAnsi="Times New Roman" w:cs="Times New Roman"/>
          <w:b/>
        </w:rPr>
      </w:pPr>
    </w:p>
    <w:p w14:paraId="00000035" w14:textId="7C71B9B7" w:rsidR="00BB4AC2" w:rsidRPr="004D17A3" w:rsidRDefault="001E5024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5</w:t>
      </w:r>
    </w:p>
    <w:p w14:paraId="5A8CAAED" w14:textId="4CBC4A57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 xml:space="preserve">Sokolska - postavljanje znaka "djeca u prometu", "škola", "djeca na cesti" i </w:t>
      </w:r>
      <w:r w:rsidRPr="004D17A3">
        <w:rPr>
          <w:rFonts w:ascii="Times New Roman" w:hAnsi="Times New Roman" w:cs="Times New Roman"/>
          <w:b/>
          <w:color w:val="212121"/>
        </w:rPr>
        <w:t>sl.</w:t>
      </w:r>
    </w:p>
    <w:p w14:paraId="023CA942" w14:textId="25F59CCA" w:rsidR="001E3CE8" w:rsidRPr="004D17A3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6C35F961" w14:textId="30D4D6A5" w:rsidR="001E3CE8" w:rsidRPr="004D17A3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2A7EA837" w14:textId="77777777" w:rsidR="00C202B9" w:rsidRPr="004D17A3" w:rsidRDefault="00C202B9" w:rsidP="00C202B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4863A7DC" w14:textId="21D4B84F" w:rsidR="00C202B9" w:rsidRPr="004D17A3" w:rsidRDefault="00C202B9" w:rsidP="006C1854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vraćanju prometnog znaka djeca u prometu </w:t>
      </w:r>
    </w:p>
    <w:p w14:paraId="4B46C087" w14:textId="620C7D83" w:rsidR="00C202B9" w:rsidRPr="004D17A3" w:rsidRDefault="00C202B9" w:rsidP="006C1854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traži ponovno postavljanje znaka djeca u prometu, zona ograničenja 30, koji je stajao u Sokolskoj ulici kod Školske ulice.</w:t>
      </w:r>
    </w:p>
    <w:p w14:paraId="1437F9F0" w14:textId="77777777" w:rsidR="006C1854" w:rsidRPr="004D17A3" w:rsidRDefault="006C1854" w:rsidP="006C185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7454CA64" w14:textId="77777777" w:rsidR="00C202B9" w:rsidRPr="004D17A3" w:rsidRDefault="00C202B9" w:rsidP="006C1854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0DA79C95" w14:textId="1372BBC4" w:rsidR="009C6306" w:rsidRPr="004D17A3" w:rsidRDefault="009C6306" w:rsidP="00DD76D9">
      <w:pPr>
        <w:spacing w:after="0"/>
        <w:rPr>
          <w:rFonts w:ascii="Times New Roman" w:hAnsi="Times New Roman" w:cs="Times New Roman"/>
          <w:b/>
        </w:rPr>
      </w:pPr>
    </w:p>
    <w:p w14:paraId="3D3330E9" w14:textId="2BDCFB64" w:rsidR="003504CB" w:rsidRPr="004D17A3" w:rsidRDefault="003504CB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6</w:t>
      </w:r>
    </w:p>
    <w:p w14:paraId="6BC2AED4" w14:textId="77777777" w:rsidR="00C52B42" w:rsidRPr="004D17A3" w:rsidRDefault="00C52B42" w:rsidP="00C52B4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Prometni planovi za južne dijelove parcela u Skladišnoj - koridor odnosno moguće produženje - Gradišćanska, Kralja Tomislava</w:t>
      </w:r>
    </w:p>
    <w:p w14:paraId="6DACE51D" w14:textId="0A5EA3E8" w:rsidR="001E3CE8" w:rsidRPr="004D17A3" w:rsidRDefault="001E3CE8" w:rsidP="00480059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1CDE8971" w14:textId="7C0B7369" w:rsidR="001E3CE8" w:rsidRPr="004D17A3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524469CA" w14:textId="77777777" w:rsidR="001773C9" w:rsidRPr="004D17A3" w:rsidRDefault="001773C9" w:rsidP="001773C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lastRenderedPageBreak/>
        <w:t>ZAKLJUČAK</w:t>
      </w:r>
    </w:p>
    <w:p w14:paraId="4F8C9C47" w14:textId="2192F39B" w:rsidR="001773C9" w:rsidRPr="004D17A3" w:rsidRDefault="001773C9" w:rsidP="001773C9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projektu produženja Gradiščanske ulice i ulice Kralja Tomislava </w:t>
      </w:r>
    </w:p>
    <w:p w14:paraId="17104610" w14:textId="31F19C76" w:rsidR="001773C9" w:rsidRPr="004D17A3" w:rsidRDefault="001773C9" w:rsidP="001773C9">
      <w:pPr>
        <w:pStyle w:val="ListParagraph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traži očitovanje nadležnog Gradskog ureda o stanju projekta produženja Gradiščanske ulice i ulice Kralja Tomislava uz željezničku prugu obzirom da su zbog navedenog projekta rezervirani dijelovi parcela građana iz neposrednog obuhvata navedenog projekta.</w:t>
      </w:r>
    </w:p>
    <w:p w14:paraId="1D0C256C" w14:textId="77777777" w:rsidR="001773C9" w:rsidRPr="004D17A3" w:rsidRDefault="001773C9" w:rsidP="001773C9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665C8A49" w14:textId="77777777" w:rsidR="001773C9" w:rsidRPr="004D17A3" w:rsidRDefault="001773C9" w:rsidP="001773C9">
      <w:pPr>
        <w:pStyle w:val="ListParagraph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4E68FD0A" w14:textId="77777777" w:rsidR="009C6306" w:rsidRPr="004D17A3" w:rsidRDefault="009C6306" w:rsidP="008F43B3">
      <w:pPr>
        <w:spacing w:after="0"/>
        <w:jc w:val="center"/>
        <w:rPr>
          <w:rFonts w:ascii="Times New Roman" w:hAnsi="Times New Roman" w:cs="Times New Roman"/>
          <w:b/>
        </w:rPr>
      </w:pPr>
    </w:p>
    <w:p w14:paraId="362DD83A" w14:textId="6D79DA2F" w:rsidR="000F7099" w:rsidRPr="004D17A3" w:rsidRDefault="000F7099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7</w:t>
      </w:r>
    </w:p>
    <w:p w14:paraId="19A1CF13" w14:textId="49D4E241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Postavljanje kanti za otpad i  pseći otpad - Petra Zrinskog - park kod željezničke stanice, ponavljanje zahtjeva</w:t>
      </w:r>
    </w:p>
    <w:p w14:paraId="2EF57651" w14:textId="5D6F8081" w:rsidR="000F7099" w:rsidRPr="004D17A3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19C8DAD1" w14:textId="36F3930B" w:rsidR="000F7099" w:rsidRPr="004D17A3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64445429" w14:textId="77777777" w:rsidR="00C202B9" w:rsidRPr="004D17A3" w:rsidRDefault="00C202B9" w:rsidP="00C202B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1CBD5D54" w14:textId="0E52E8D4" w:rsidR="00C202B9" w:rsidRPr="004D17A3" w:rsidRDefault="00C202B9" w:rsidP="006C1854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postavi kanti za otpad i pseći izmet </w:t>
      </w:r>
    </w:p>
    <w:p w14:paraId="27B233F6" w14:textId="77777777" w:rsidR="00C202B9" w:rsidRPr="004D17A3" w:rsidRDefault="00C202B9" w:rsidP="00553E38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Vijeće je Zaključkom KLASA: 024-08/22-003/902 URBROJ: 251-13-11-22-7 tražilo postavu tri kante za otpad i tri kante za pseći izmet na katastarskim česticama 6939/1 i 6940 </w:t>
      </w:r>
      <w:proofErr w:type="spellStart"/>
      <w:r w:rsidRPr="004D17A3">
        <w:rPr>
          <w:rFonts w:ascii="Times New Roman" w:hAnsi="Times New Roman" w:cs="Times New Roman"/>
        </w:rPr>
        <w:t>k.o</w:t>
      </w:r>
      <w:proofErr w:type="spellEnd"/>
      <w:r w:rsidRPr="004D17A3">
        <w:rPr>
          <w:rFonts w:ascii="Times New Roman" w:hAnsi="Times New Roman" w:cs="Times New Roman"/>
        </w:rPr>
        <w:t xml:space="preserve"> Vrapče, u naravi travnjak uz željezničku stanicu </w:t>
      </w:r>
      <w:proofErr w:type="spellStart"/>
      <w:r w:rsidRPr="004D17A3">
        <w:rPr>
          <w:rFonts w:ascii="Times New Roman" w:hAnsi="Times New Roman" w:cs="Times New Roman"/>
        </w:rPr>
        <w:t>Kustošija</w:t>
      </w:r>
      <w:proofErr w:type="spellEnd"/>
      <w:r w:rsidRPr="004D17A3">
        <w:rPr>
          <w:rFonts w:ascii="Times New Roman" w:hAnsi="Times New Roman" w:cs="Times New Roman"/>
        </w:rPr>
        <w:t xml:space="preserve"> u ulici Petra Zrinskog.</w:t>
      </w:r>
    </w:p>
    <w:p w14:paraId="42FF4CF5" w14:textId="7C54D1ED" w:rsidR="00553E38" w:rsidRPr="004D17A3" w:rsidRDefault="00C202B9" w:rsidP="00553E38">
      <w:pPr>
        <w:pStyle w:val="ListParagraph"/>
        <w:ind w:left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Obzirom da zahtjevu nije udovoljeno, Vijeće ponavlja zahtjev.</w:t>
      </w:r>
    </w:p>
    <w:p w14:paraId="5D0675A5" w14:textId="77777777" w:rsidR="00553E38" w:rsidRPr="004D17A3" w:rsidRDefault="00553E38" w:rsidP="00553E38">
      <w:pPr>
        <w:pStyle w:val="ListParagraph"/>
        <w:ind w:left="284"/>
        <w:rPr>
          <w:rFonts w:ascii="Times New Roman" w:hAnsi="Times New Roman" w:cs="Times New Roman"/>
        </w:rPr>
      </w:pPr>
    </w:p>
    <w:p w14:paraId="7601E3DA" w14:textId="77777777" w:rsidR="00C202B9" w:rsidRPr="004D17A3" w:rsidRDefault="00C202B9" w:rsidP="00553E38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4832D26F" w14:textId="68C6E859" w:rsidR="00596EAF" w:rsidRPr="004D17A3" w:rsidRDefault="00596EAF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1980A3DD" w14:textId="78892207" w:rsidR="000F7099" w:rsidRPr="004D17A3" w:rsidRDefault="00966E14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8</w:t>
      </w:r>
    </w:p>
    <w:p w14:paraId="782C7ACA" w14:textId="64FE5147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Petra Zrinskog - iscrtavanje parkirnih mjesta</w:t>
      </w:r>
    </w:p>
    <w:p w14:paraId="6764C1E2" w14:textId="2A1163C0" w:rsidR="000F7099" w:rsidRPr="004D17A3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73C37406" w14:textId="3A193586" w:rsidR="009C6306" w:rsidRPr="004D17A3" w:rsidRDefault="00C202B9" w:rsidP="004D17A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 već usvojilo Zaključak kojim se traži iscrtavanje parkirnih mjesta u ulici Petra Zrinskog te će o tome podnositelj zahtjeva biti obaviješten.</w:t>
      </w:r>
    </w:p>
    <w:p w14:paraId="7F9066F3" w14:textId="421F9E2C" w:rsidR="00CE6B1F" w:rsidRPr="004D17A3" w:rsidRDefault="00CE6B1F" w:rsidP="00CE6B1F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9</w:t>
      </w:r>
    </w:p>
    <w:p w14:paraId="0E428C69" w14:textId="7448DA76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Ilica 261 - odvoz nakupljenog otpada</w:t>
      </w:r>
    </w:p>
    <w:p w14:paraId="0BC0592D" w14:textId="4598B41D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6D29CF83" w14:textId="77777777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06530443" w14:textId="77777777" w:rsidR="00C202B9" w:rsidRPr="004D17A3" w:rsidRDefault="00C202B9" w:rsidP="00C202B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0CEA2FC5" w14:textId="478AE8CD" w:rsidR="00C202B9" w:rsidRPr="004D17A3" w:rsidRDefault="00C202B9" w:rsidP="006C1854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odvozu otpada iz dvorišta u Ilici 261 </w:t>
      </w:r>
    </w:p>
    <w:p w14:paraId="0F374753" w14:textId="597F85F0" w:rsidR="00C202B9" w:rsidRPr="004D17A3" w:rsidRDefault="00C202B9" w:rsidP="00C202B9">
      <w:pPr>
        <w:pStyle w:val="ListParagraph"/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 </w:t>
      </w:r>
      <w:r w:rsidRPr="004D17A3">
        <w:rPr>
          <w:rFonts w:ascii="Times New Roman" w:hAnsi="Times New Roman" w:cs="Times New Roman"/>
        </w:rPr>
        <w:t>Vijeće traži odvoz krupnog i ostalog otpada iz dvorišta u Ilici 261.</w:t>
      </w:r>
    </w:p>
    <w:p w14:paraId="56B7FBD0" w14:textId="77777777" w:rsidR="00C202B9" w:rsidRPr="004D17A3" w:rsidRDefault="00C202B9" w:rsidP="00C202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AU"/>
        </w:rPr>
      </w:pPr>
    </w:p>
    <w:p w14:paraId="6B445165" w14:textId="0C423270" w:rsidR="00C202B9" w:rsidRPr="004D17A3" w:rsidRDefault="00C202B9" w:rsidP="00C202B9">
      <w:pPr>
        <w:pStyle w:val="ListParagraph"/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 </w:t>
      </w: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53F9F952" w14:textId="4993DDBF" w:rsidR="00C52B42" w:rsidRPr="004D17A3" w:rsidRDefault="00C52B42" w:rsidP="004D17A3">
      <w:pPr>
        <w:spacing w:after="0"/>
        <w:rPr>
          <w:rFonts w:ascii="Times New Roman" w:hAnsi="Times New Roman" w:cs="Times New Roman"/>
          <w:b/>
        </w:rPr>
      </w:pPr>
    </w:p>
    <w:p w14:paraId="00AD4582" w14:textId="3AF613AB" w:rsidR="00CE6B1F" w:rsidRPr="004D17A3" w:rsidRDefault="00CE6B1F" w:rsidP="00CE6B1F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10</w:t>
      </w:r>
    </w:p>
    <w:p w14:paraId="0D5D6649" w14:textId="66F40DEF" w:rsidR="00C52B42" w:rsidRPr="004D17A3" w:rsidRDefault="00C52B42" w:rsidP="00F915CC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>Kamere u svrhu smirivanja prometa - raskrižje Trg HOS-a, Ilic</w:t>
      </w:r>
      <w:r w:rsidR="00F915CC" w:rsidRPr="004D17A3">
        <w:rPr>
          <w:rFonts w:ascii="Times New Roman" w:hAnsi="Times New Roman" w:cs="Times New Roman"/>
          <w:b/>
          <w:color w:val="212121"/>
        </w:rPr>
        <w:t xml:space="preserve">a, Sokolska, komentar odgovora </w:t>
      </w:r>
    </w:p>
    <w:p w14:paraId="08811B2B" w14:textId="77777777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5BFBEBC7" w14:textId="6ED0C42F" w:rsidR="00C52B42" w:rsidRPr="004D17A3" w:rsidRDefault="00C52B42" w:rsidP="00C52B4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18A99870" w14:textId="77777777" w:rsidR="00330C60" w:rsidRPr="004D17A3" w:rsidRDefault="00330C60" w:rsidP="00330C60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50DEF1ED" w14:textId="61A0D243" w:rsidR="00330C60" w:rsidRPr="004D17A3" w:rsidRDefault="00330C60" w:rsidP="00330C60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postavi kamere za nadzor prometa u Ilici kod križanja sa Sokolskom ulicom </w:t>
      </w:r>
    </w:p>
    <w:p w14:paraId="1290E7F2" w14:textId="48C64296" w:rsidR="00330C60" w:rsidRPr="004D17A3" w:rsidRDefault="00330C60" w:rsidP="004D17A3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Temeljem odgovora Gradskog ureda za obnovu, izgradnju prostorno uređenje, graditeljstvo, komunalne poslove i promet, KLASA:340-07/22-002/23 URBROJ:251-10-82/004-22-2 na Zaključak Vijeća kojim se tražila postava kamere za nadzor prometa u Ilici kod Sokolske ulice i Trga HOS-a, Vijeće traži dodatne informacije o točnoj dinamici mogućeg izvršenja postave tražene nadzorne kamere.</w:t>
      </w:r>
    </w:p>
    <w:p w14:paraId="32C1BC6E" w14:textId="77777777" w:rsidR="00C202B9" w:rsidRPr="004D17A3" w:rsidRDefault="00C202B9" w:rsidP="00C202B9">
      <w:pPr>
        <w:pStyle w:val="ListParagraph"/>
        <w:spacing w:after="0" w:line="240" w:lineRule="auto"/>
        <w:ind w:left="142"/>
        <w:rPr>
          <w:rFonts w:ascii="Times New Roman" w:hAnsi="Times New Roman" w:cs="Times New Roman"/>
        </w:rPr>
      </w:pPr>
    </w:p>
    <w:p w14:paraId="5C1EE1CA" w14:textId="77777777" w:rsidR="00330C60" w:rsidRPr="004D17A3" w:rsidRDefault="00330C60" w:rsidP="00C202B9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5DD60D0F" w14:textId="3711E5C7" w:rsidR="00C52B42" w:rsidRPr="004D17A3" w:rsidRDefault="00C52B42" w:rsidP="008F43B3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3E0142E9" w14:textId="3DF1C918" w:rsidR="004041D3" w:rsidRPr="004D17A3" w:rsidRDefault="004041D3" w:rsidP="004041D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Ad. 11</w:t>
      </w:r>
    </w:p>
    <w:p w14:paraId="6750C194" w14:textId="4196CEFA" w:rsidR="00C52B42" w:rsidRPr="004D17A3" w:rsidRDefault="00C52B42" w:rsidP="00C52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 xml:space="preserve">Tabla na vanjskom ulazu u dvorište MO </w:t>
      </w:r>
      <w:proofErr w:type="spellStart"/>
      <w:r w:rsidRPr="004D17A3">
        <w:rPr>
          <w:rFonts w:ascii="Times New Roman" w:hAnsi="Times New Roman" w:cs="Times New Roman"/>
          <w:b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b/>
          <w:color w:val="212121"/>
        </w:rPr>
        <w:t xml:space="preserve"> centar, komentar odgovora</w:t>
      </w:r>
    </w:p>
    <w:p w14:paraId="085067ED" w14:textId="5CFCBFA3" w:rsidR="004041D3" w:rsidRPr="004D17A3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322C49D0" w14:textId="3580F748" w:rsidR="004A0B3E" w:rsidRPr="004D17A3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6C0913EC" w14:textId="77777777" w:rsidR="00C202B9" w:rsidRPr="004D17A3" w:rsidRDefault="00C202B9" w:rsidP="00C202B9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59DA7DD6" w14:textId="62360552" w:rsidR="00C202B9" w:rsidRPr="004D17A3" w:rsidRDefault="00C202B9" w:rsidP="00C202B9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postavi informativne table za Mjesni odbor  </w:t>
      </w:r>
    </w:p>
    <w:p w14:paraId="455C3095" w14:textId="65A8D68C" w:rsidR="00C202B9" w:rsidRPr="004D17A3" w:rsidRDefault="00C202B9" w:rsidP="00C202B9">
      <w:pPr>
        <w:pStyle w:val="ListParagraph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traži postavu info table koja strelicom upućuje na prostor Mjesnog odbora u Ilici 259 obzirom da je isti u dvorištu te je njegova vidljivost i dostupnost smanjena što predstavlja problem građanima.</w:t>
      </w:r>
    </w:p>
    <w:p w14:paraId="193B9373" w14:textId="77777777" w:rsidR="00C202B9" w:rsidRPr="004D17A3" w:rsidRDefault="00C202B9" w:rsidP="00C202B9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21DF4FAA" w14:textId="6AA05D43" w:rsidR="00DD76D9" w:rsidRPr="004D17A3" w:rsidRDefault="00C202B9" w:rsidP="006C1854">
      <w:pPr>
        <w:pStyle w:val="ListParagraph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2526C7C8" w14:textId="0410B0F1" w:rsidR="006C1854" w:rsidRPr="004D17A3" w:rsidRDefault="006C1854" w:rsidP="006C1854">
      <w:pPr>
        <w:spacing w:after="0" w:line="240" w:lineRule="auto"/>
        <w:rPr>
          <w:rFonts w:ascii="Times New Roman" w:hAnsi="Times New Roman" w:cs="Times New Roman"/>
        </w:rPr>
      </w:pPr>
    </w:p>
    <w:p w14:paraId="160581B7" w14:textId="051EB7D8" w:rsidR="004A0B3E" w:rsidRPr="004D17A3" w:rsidRDefault="004A0B3E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Ad. 12</w:t>
      </w:r>
    </w:p>
    <w:p w14:paraId="6A864988" w14:textId="09F32882" w:rsidR="00C52B42" w:rsidRPr="004D17A3" w:rsidRDefault="00C52B42" w:rsidP="00F915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 xml:space="preserve">Dežurstva, </w:t>
      </w:r>
      <w:r w:rsidR="00F915CC" w:rsidRPr="004D17A3">
        <w:rPr>
          <w:rFonts w:ascii="Times New Roman" w:hAnsi="Times New Roman" w:cs="Times New Roman"/>
          <w:b/>
          <w:color w:val="212121"/>
        </w:rPr>
        <w:t>telefonska linija</w:t>
      </w:r>
    </w:p>
    <w:p w14:paraId="05C32221" w14:textId="201F4427" w:rsidR="004A0B3E" w:rsidRPr="004D17A3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2A0105C2" w14:textId="3D2CC58C" w:rsidR="004A0B3E" w:rsidRPr="004D17A3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43E06258" w14:textId="77777777" w:rsidR="00F66176" w:rsidRPr="004D17A3" w:rsidRDefault="00F66176" w:rsidP="00F66176">
      <w:pPr>
        <w:tabs>
          <w:tab w:val="left" w:pos="2175"/>
        </w:tabs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6111154C" w14:textId="18DE2020" w:rsidR="00F66176" w:rsidRPr="004D17A3" w:rsidRDefault="00F66176" w:rsidP="00F66176">
      <w:pPr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telefonskoj liniji i dežurstvima Vijećnika  </w:t>
      </w:r>
    </w:p>
    <w:p w14:paraId="0C295954" w14:textId="5CE82984" w:rsidR="00F66176" w:rsidRPr="004D17A3" w:rsidRDefault="00F66176" w:rsidP="00C202B9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će javno objaviti telefonski broj Mjesnog odbora na društvenim mrežama.</w:t>
      </w:r>
    </w:p>
    <w:p w14:paraId="518DA4C3" w14:textId="77777777" w:rsidR="00C202B9" w:rsidRPr="004D17A3" w:rsidRDefault="00C202B9" w:rsidP="00C202B9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2954AA15" w14:textId="77777777" w:rsidR="00F66176" w:rsidRPr="004D17A3" w:rsidRDefault="00F66176" w:rsidP="00F66176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i</w:t>
      </w:r>
      <w:proofErr w:type="spellEnd"/>
      <w:r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Pr="004D17A3">
        <w:rPr>
          <w:rFonts w:ascii="Times New Roman" w:hAnsi="Times New Roman" w:cs="Times New Roman"/>
          <w:lang w:val="en-AU"/>
        </w:rPr>
        <w:t>.</w:t>
      </w:r>
    </w:p>
    <w:p w14:paraId="79A36E9D" w14:textId="77777777" w:rsidR="00F66176" w:rsidRPr="004D17A3" w:rsidRDefault="00F66176" w:rsidP="004A0B3E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36E3C455" w14:textId="6AEFF8DC" w:rsidR="00F915CC" w:rsidRPr="004D17A3" w:rsidRDefault="00F915CC" w:rsidP="00F915C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Ad. 13</w:t>
      </w:r>
    </w:p>
    <w:p w14:paraId="5AEFC3E6" w14:textId="03966019" w:rsidR="00F915CC" w:rsidRPr="004D17A3" w:rsidRDefault="00F915CC" w:rsidP="00F915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4D17A3">
        <w:rPr>
          <w:rFonts w:ascii="Times New Roman" w:hAnsi="Times New Roman" w:cs="Times New Roman"/>
          <w:b/>
          <w:color w:val="212121"/>
        </w:rPr>
        <w:t xml:space="preserve">Tržnica </w:t>
      </w:r>
      <w:proofErr w:type="spellStart"/>
      <w:r w:rsidRPr="004D17A3">
        <w:rPr>
          <w:rFonts w:ascii="Times New Roman" w:hAnsi="Times New Roman" w:cs="Times New Roman"/>
          <w:b/>
          <w:color w:val="212121"/>
        </w:rPr>
        <w:t>Kustošija</w:t>
      </w:r>
      <w:proofErr w:type="spellEnd"/>
      <w:r w:rsidRPr="004D17A3">
        <w:rPr>
          <w:rFonts w:ascii="Times New Roman" w:hAnsi="Times New Roman" w:cs="Times New Roman"/>
          <w:b/>
          <w:color w:val="212121"/>
        </w:rPr>
        <w:t xml:space="preserve">  - </w:t>
      </w:r>
      <w:r w:rsidRPr="004D17A3">
        <w:rPr>
          <w:rFonts w:ascii="Times New Roman" w:hAnsi="Times New Roman" w:cs="Times New Roman"/>
          <w:b/>
        </w:rPr>
        <w:t>sanaciji Viktorijinog zdenca</w:t>
      </w:r>
    </w:p>
    <w:p w14:paraId="4504EAF9" w14:textId="77777777" w:rsidR="00A93DAD" w:rsidRPr="004D17A3" w:rsidRDefault="00F915CC" w:rsidP="00A93DAD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  <w:r w:rsidR="00A93DAD" w:rsidRPr="004D17A3">
        <w:rPr>
          <w:rFonts w:ascii="Times New Roman" w:hAnsi="Times New Roman" w:cs="Times New Roman"/>
        </w:rPr>
        <w:t xml:space="preserve"> </w:t>
      </w:r>
    </w:p>
    <w:p w14:paraId="3B3B3249" w14:textId="2EB347B6" w:rsidR="00F915CC" w:rsidRPr="004D17A3" w:rsidRDefault="00A93DAD" w:rsidP="00F915C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Vijeće jednoglasno usvaja</w:t>
      </w:r>
    </w:p>
    <w:p w14:paraId="567E3627" w14:textId="77777777" w:rsidR="00A93DAD" w:rsidRPr="004D17A3" w:rsidRDefault="00A93DAD" w:rsidP="00A93DAD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4D17A3">
        <w:rPr>
          <w:rFonts w:ascii="Times New Roman" w:hAnsi="Times New Roman" w:cs="Times New Roman"/>
          <w:b/>
          <w:lang w:eastAsia="en-US"/>
        </w:rPr>
        <w:t>ZAKLJUČAK</w:t>
      </w:r>
    </w:p>
    <w:p w14:paraId="17263AD1" w14:textId="7F8D665B" w:rsidR="00A93DAD" w:rsidRPr="004D17A3" w:rsidRDefault="00A93DAD" w:rsidP="00A93DAD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o sanaciji Viktorijinog zdenca na tržnici </w:t>
      </w:r>
      <w:proofErr w:type="spellStart"/>
      <w:r w:rsidRPr="004D17A3">
        <w:rPr>
          <w:rFonts w:ascii="Times New Roman" w:hAnsi="Times New Roman" w:cs="Times New Roman"/>
          <w:b/>
        </w:rPr>
        <w:t>Kustošija</w:t>
      </w:r>
      <w:proofErr w:type="spellEnd"/>
      <w:r w:rsidRPr="004D17A3">
        <w:rPr>
          <w:rFonts w:ascii="Times New Roman" w:hAnsi="Times New Roman" w:cs="Times New Roman"/>
          <w:b/>
        </w:rPr>
        <w:t xml:space="preserve">  </w:t>
      </w:r>
    </w:p>
    <w:p w14:paraId="3068482D" w14:textId="402EFAF8" w:rsidR="00A93DAD" w:rsidRPr="004D17A3" w:rsidRDefault="00A93DAD" w:rsidP="00C202B9">
      <w:pPr>
        <w:pStyle w:val="ListParagraph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Vijeće traži sanaciju, odnosno ponovo bojanje Viktorijinog zdenca na tržnici </w:t>
      </w:r>
      <w:proofErr w:type="spellStart"/>
      <w:r w:rsidRPr="004D17A3">
        <w:rPr>
          <w:rFonts w:ascii="Times New Roman" w:hAnsi="Times New Roman" w:cs="Times New Roman"/>
        </w:rPr>
        <w:t>Kustošija</w:t>
      </w:r>
      <w:proofErr w:type="spellEnd"/>
      <w:r w:rsidRPr="004D17A3">
        <w:rPr>
          <w:rFonts w:ascii="Times New Roman" w:hAnsi="Times New Roman" w:cs="Times New Roman"/>
        </w:rPr>
        <w:t xml:space="preserve"> obzirom da je ista izlizana, a postoji ponuda umjetnika koji ju je originalno farbao od 1.500,00 kuna za navedene radove.</w:t>
      </w:r>
    </w:p>
    <w:p w14:paraId="0D84174E" w14:textId="77777777" w:rsidR="00A93DAD" w:rsidRPr="004D17A3" w:rsidRDefault="00A93DAD" w:rsidP="00A93DAD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2BA5AAE9" w14:textId="30F1B587" w:rsidR="00A93DAD" w:rsidRPr="004D17A3" w:rsidRDefault="00C202B9" w:rsidP="00C202B9">
      <w:pPr>
        <w:pStyle w:val="ListParagraph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 </w:t>
      </w:r>
      <w:r w:rsidR="00A93DAD" w:rsidRPr="004D17A3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Gradskom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uredu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za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mjesnu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samoupravu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civilnu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zaštitu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i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A93DAD" w:rsidRPr="004D17A3">
        <w:rPr>
          <w:rFonts w:ascii="Times New Roman" w:hAnsi="Times New Roman" w:cs="Times New Roman"/>
          <w:lang w:val="en-AU"/>
        </w:rPr>
        <w:t>sigurnost</w:t>
      </w:r>
      <w:proofErr w:type="spellEnd"/>
      <w:r w:rsidR="00A93DAD" w:rsidRPr="004D17A3">
        <w:rPr>
          <w:rFonts w:ascii="Times New Roman" w:hAnsi="Times New Roman" w:cs="Times New Roman"/>
          <w:lang w:val="en-AU"/>
        </w:rPr>
        <w:t>.</w:t>
      </w:r>
    </w:p>
    <w:p w14:paraId="14E93546" w14:textId="0F60CA3F" w:rsidR="004041D3" w:rsidRPr="004D17A3" w:rsidRDefault="004041D3" w:rsidP="00133366">
      <w:pPr>
        <w:pStyle w:val="ListParagraph"/>
        <w:spacing w:after="0"/>
        <w:ind w:left="0"/>
        <w:rPr>
          <w:rFonts w:ascii="Times New Roman" w:hAnsi="Times New Roman" w:cs="Times New Roman"/>
          <w:b/>
        </w:rPr>
      </w:pPr>
    </w:p>
    <w:p w14:paraId="2EDAA70C" w14:textId="6DE4CE1E" w:rsidR="00F93629" w:rsidRPr="004D17A3" w:rsidRDefault="001E3CE8" w:rsidP="008F43B3">
      <w:pPr>
        <w:spacing w:after="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 xml:space="preserve">Ad. </w:t>
      </w:r>
      <w:r w:rsidR="009C6306" w:rsidRPr="004D17A3">
        <w:rPr>
          <w:rFonts w:ascii="Times New Roman" w:hAnsi="Times New Roman" w:cs="Times New Roman"/>
          <w:b/>
        </w:rPr>
        <w:t>1</w:t>
      </w:r>
      <w:r w:rsidR="00F915CC" w:rsidRPr="004D17A3">
        <w:rPr>
          <w:rFonts w:ascii="Times New Roman" w:hAnsi="Times New Roman" w:cs="Times New Roman"/>
          <w:b/>
        </w:rPr>
        <w:t>4</w:t>
      </w:r>
    </w:p>
    <w:p w14:paraId="404C934C" w14:textId="77777777" w:rsidR="001E5024" w:rsidRPr="004D17A3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Informacije, pitanja i prijedlozi</w:t>
      </w:r>
    </w:p>
    <w:p w14:paraId="54BB9F21" w14:textId="40CFCC27" w:rsidR="001E5024" w:rsidRPr="004D17A3" w:rsidRDefault="001E5024" w:rsidP="008F43B3">
      <w:pPr>
        <w:spacing w:after="0" w:line="240" w:lineRule="auto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Vijećnici su dobili pisani materijal</w:t>
      </w:r>
    </w:p>
    <w:p w14:paraId="00000040" w14:textId="3C665C2E" w:rsidR="00BB4AC2" w:rsidRPr="004D17A3" w:rsidRDefault="00BB4AC2" w:rsidP="002D225B">
      <w:pPr>
        <w:spacing w:after="0"/>
        <w:rPr>
          <w:rFonts w:ascii="Times New Roman" w:hAnsi="Times New Roman" w:cs="Times New Roman"/>
        </w:rPr>
      </w:pPr>
    </w:p>
    <w:p w14:paraId="1422E017" w14:textId="090F9331" w:rsidR="009C6306" w:rsidRPr="004D17A3" w:rsidRDefault="009C6306" w:rsidP="009C6306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KLASA: 024-08/22-003/</w:t>
      </w:r>
      <w:r w:rsidR="00F915CC" w:rsidRPr="004D17A3">
        <w:rPr>
          <w:rFonts w:ascii="Times New Roman" w:hAnsi="Times New Roman" w:cs="Times New Roman"/>
        </w:rPr>
        <w:t>1059</w:t>
      </w:r>
    </w:p>
    <w:p w14:paraId="18FB8B87" w14:textId="664A832C" w:rsidR="009C6306" w:rsidRPr="004D17A3" w:rsidRDefault="00431115" w:rsidP="009C6306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URBROJ: 251-13-11-22-2</w:t>
      </w:r>
    </w:p>
    <w:p w14:paraId="0524843A" w14:textId="094A5041" w:rsidR="009C6306" w:rsidRPr="004D17A3" w:rsidRDefault="009C6306" w:rsidP="009C6306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 xml:space="preserve">Zagreb, </w:t>
      </w:r>
      <w:r w:rsidR="00F915CC" w:rsidRPr="004D17A3">
        <w:rPr>
          <w:rFonts w:ascii="Times New Roman" w:hAnsi="Times New Roman" w:cs="Times New Roman"/>
        </w:rPr>
        <w:t>19. svibnja</w:t>
      </w:r>
      <w:r w:rsidRPr="004D17A3">
        <w:rPr>
          <w:rFonts w:ascii="Times New Roman" w:hAnsi="Times New Roman" w:cs="Times New Roman"/>
        </w:rPr>
        <w:t xml:space="preserve"> 2022.</w:t>
      </w:r>
    </w:p>
    <w:p w14:paraId="398081FF" w14:textId="72D2981F" w:rsidR="001E5024" w:rsidRPr="004D17A3" w:rsidRDefault="001E5024" w:rsidP="002D225B">
      <w:pPr>
        <w:spacing w:after="0"/>
        <w:rPr>
          <w:rFonts w:ascii="Times New Roman" w:hAnsi="Times New Roman" w:cs="Times New Roman"/>
        </w:rPr>
      </w:pPr>
    </w:p>
    <w:p w14:paraId="1207D6C7" w14:textId="3651A2B7" w:rsidR="001E5024" w:rsidRPr="004D17A3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4D17A3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4D17A3" w:rsidRDefault="001E5024" w:rsidP="002D225B">
      <w:pPr>
        <w:spacing w:after="0"/>
        <w:rPr>
          <w:rFonts w:ascii="Times New Roman" w:hAnsi="Times New Roman" w:cs="Times New Roman"/>
        </w:rPr>
      </w:pPr>
      <w:r w:rsidRPr="004D17A3">
        <w:rPr>
          <w:rFonts w:ascii="Times New Roman" w:hAnsi="Times New Roman" w:cs="Times New Roman"/>
        </w:rPr>
        <w:t>Zapisnik sastavio</w:t>
      </w:r>
      <w:r w:rsidRPr="004D17A3">
        <w:rPr>
          <w:rFonts w:ascii="Times New Roman" w:hAnsi="Times New Roman" w:cs="Times New Roman"/>
        </w:rPr>
        <w:tab/>
      </w:r>
      <w:r w:rsidRPr="004D17A3">
        <w:rPr>
          <w:rFonts w:ascii="Times New Roman" w:hAnsi="Times New Roman" w:cs="Times New Roman"/>
        </w:rPr>
        <w:tab/>
      </w:r>
      <w:r w:rsidRPr="004D17A3">
        <w:rPr>
          <w:rFonts w:ascii="Times New Roman" w:hAnsi="Times New Roman" w:cs="Times New Roman"/>
        </w:rPr>
        <w:tab/>
      </w:r>
      <w:r w:rsidRPr="004D17A3">
        <w:rPr>
          <w:rFonts w:ascii="Times New Roman" w:hAnsi="Times New Roman" w:cs="Times New Roman"/>
        </w:rPr>
        <w:tab/>
      </w:r>
      <w:r w:rsidRPr="004D17A3">
        <w:rPr>
          <w:rFonts w:ascii="Times New Roman" w:hAnsi="Times New Roman" w:cs="Times New Roman"/>
        </w:rPr>
        <w:tab/>
      </w:r>
      <w:r w:rsidRPr="004D17A3">
        <w:rPr>
          <w:rFonts w:ascii="Times New Roman" w:hAnsi="Times New Roman" w:cs="Times New Roman"/>
        </w:rPr>
        <w:tab/>
        <w:t xml:space="preserve">          </w:t>
      </w:r>
      <w:r w:rsidRPr="004D17A3">
        <w:rPr>
          <w:rFonts w:ascii="Times New Roman" w:hAnsi="Times New Roman" w:cs="Times New Roman"/>
        </w:rPr>
        <w:tab/>
        <w:t xml:space="preserve">         </w:t>
      </w:r>
    </w:p>
    <w:p w14:paraId="00000050" w14:textId="1BF51759" w:rsidR="00BB4AC2" w:rsidRPr="004D17A3" w:rsidRDefault="001E5024" w:rsidP="002D225B">
      <w:pPr>
        <w:spacing w:after="0"/>
        <w:rPr>
          <w:rFonts w:ascii="Times New Roman" w:hAnsi="Times New Roman" w:cs="Times New Roman"/>
          <w:b/>
        </w:rPr>
      </w:pPr>
      <w:r w:rsidRPr="004D17A3">
        <w:rPr>
          <w:rFonts w:ascii="Times New Roman" w:hAnsi="Times New Roman" w:cs="Times New Roman"/>
        </w:rPr>
        <w:t>Ivica Ivašković, referent za mjesnu samoupravu</w:t>
      </w:r>
      <w:r w:rsidRPr="004D17A3">
        <w:rPr>
          <w:rFonts w:ascii="Times New Roman" w:hAnsi="Times New Roman" w:cs="Times New Roman"/>
        </w:rPr>
        <w:tab/>
        <w:t xml:space="preserve">                                   </w:t>
      </w:r>
      <w:r w:rsidR="0012614E" w:rsidRPr="004D17A3">
        <w:rPr>
          <w:rFonts w:ascii="Times New Roman" w:hAnsi="Times New Roman" w:cs="Times New Roman"/>
        </w:rPr>
        <w:t xml:space="preserve">        </w:t>
      </w:r>
      <w:r w:rsidR="002F5FFE" w:rsidRPr="004D17A3">
        <w:rPr>
          <w:rFonts w:ascii="Times New Roman" w:hAnsi="Times New Roman" w:cs="Times New Roman"/>
        </w:rPr>
        <w:t xml:space="preserve"> </w:t>
      </w:r>
      <w:r w:rsidR="00015F81" w:rsidRPr="004D17A3">
        <w:rPr>
          <w:rFonts w:ascii="Times New Roman" w:hAnsi="Times New Roman" w:cs="Times New Roman"/>
        </w:rPr>
        <w:t xml:space="preserve">                </w:t>
      </w:r>
      <w:r w:rsidR="00F915CC" w:rsidRPr="004D17A3">
        <w:rPr>
          <w:rFonts w:ascii="Times New Roman" w:hAnsi="Times New Roman" w:cs="Times New Roman"/>
        </w:rPr>
        <w:t xml:space="preserve"> </w:t>
      </w:r>
      <w:proofErr w:type="spellStart"/>
      <w:r w:rsidR="0012614E" w:rsidRPr="004D17A3">
        <w:rPr>
          <w:rFonts w:ascii="Times New Roman" w:hAnsi="Times New Roman" w:cs="Times New Roman"/>
          <w:b/>
        </w:rPr>
        <w:t>Bianka</w:t>
      </w:r>
      <w:proofErr w:type="spellEnd"/>
      <w:r w:rsidR="0012614E" w:rsidRPr="004D17A3">
        <w:rPr>
          <w:rFonts w:ascii="Times New Roman" w:hAnsi="Times New Roman" w:cs="Times New Roman"/>
          <w:b/>
        </w:rPr>
        <w:t xml:space="preserve"> </w:t>
      </w:r>
      <w:proofErr w:type="spellStart"/>
      <w:r w:rsidR="0012614E" w:rsidRPr="004D17A3">
        <w:rPr>
          <w:rFonts w:ascii="Times New Roman" w:hAnsi="Times New Roman" w:cs="Times New Roman"/>
          <w:b/>
        </w:rPr>
        <w:t>Flis</w:t>
      </w:r>
      <w:proofErr w:type="spellEnd"/>
    </w:p>
    <w:p w14:paraId="00000051" w14:textId="77777777" w:rsidR="00BB4AC2" w:rsidRPr="004D17A3" w:rsidRDefault="00BB4AC2" w:rsidP="002D225B">
      <w:pPr>
        <w:spacing w:after="0"/>
        <w:rPr>
          <w:rFonts w:ascii="Times New Roman" w:hAnsi="Times New Roman" w:cs="Times New Roman"/>
        </w:rPr>
      </w:pPr>
    </w:p>
    <w:p w14:paraId="00000052" w14:textId="77777777" w:rsidR="00BB4AC2" w:rsidRPr="004D17A3" w:rsidRDefault="00BB4AC2" w:rsidP="002D225B">
      <w:pPr>
        <w:spacing w:after="0"/>
        <w:rPr>
          <w:rFonts w:ascii="Times New Roman" w:hAnsi="Times New Roman" w:cs="Times New Roman"/>
        </w:rPr>
      </w:pPr>
    </w:p>
    <w:p w14:paraId="00000056" w14:textId="75FD3F64" w:rsidR="00BB4AC2" w:rsidRPr="004D17A3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4D17A3">
        <w:rPr>
          <w:rFonts w:ascii="Times New Roman" w:hAnsi="Times New Roman" w:cs="Times New Roman"/>
        </w:rPr>
        <w:tab/>
      </w:r>
    </w:p>
    <w:sectPr w:rsidR="00BB4AC2" w:rsidRPr="004D17A3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D360DC9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8C1664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" w15:restartNumberingAfterBreak="0">
    <w:nsid w:val="19B1615F"/>
    <w:multiLevelType w:val="hybridMultilevel"/>
    <w:tmpl w:val="25C08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6E1D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6" w15:restartNumberingAfterBreak="0">
    <w:nsid w:val="1D9773A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7" w15:restartNumberingAfterBreak="0">
    <w:nsid w:val="26577FF8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28F02F71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4F1AD3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E6954"/>
    <w:multiLevelType w:val="hybridMultilevel"/>
    <w:tmpl w:val="00448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9740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34A677BF"/>
    <w:multiLevelType w:val="hybridMultilevel"/>
    <w:tmpl w:val="EC90121C"/>
    <w:lvl w:ilvl="0" w:tplc="95EC20E8">
      <w:start w:val="1"/>
      <w:numFmt w:val="decimal"/>
      <w:lvlText w:val="%1."/>
      <w:lvlJc w:val="left"/>
      <w:pPr>
        <w:ind w:left="720" w:hanging="360"/>
      </w:pPr>
      <w:rPr>
        <w:rFonts w:eastAsia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7" w15:restartNumberingAfterBreak="0">
    <w:nsid w:val="3E52014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27B2E5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9" w15:restartNumberingAfterBreak="0">
    <w:nsid w:val="43CD484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0" w15:restartNumberingAfterBreak="0">
    <w:nsid w:val="44A05E2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5BB4E3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67542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4" w15:restartNumberingAfterBreak="0">
    <w:nsid w:val="4F537B17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B26F2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6" w15:restartNumberingAfterBreak="0">
    <w:nsid w:val="6294255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7" w15:restartNumberingAfterBreak="0">
    <w:nsid w:val="635A40B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86461"/>
    <w:multiLevelType w:val="hybridMultilevel"/>
    <w:tmpl w:val="9D147AF8"/>
    <w:lvl w:ilvl="0" w:tplc="1F1A8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07DF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2" w15:restartNumberingAfterBreak="0">
    <w:nsid w:val="7766673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E003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4" w15:restartNumberingAfterBreak="0">
    <w:nsid w:val="7DD11B6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 w15:restartNumberingAfterBreak="0">
    <w:nsid w:val="7E5970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35"/>
  </w:num>
  <w:num w:numId="6">
    <w:abstractNumId w:val="27"/>
  </w:num>
  <w:num w:numId="7">
    <w:abstractNumId w:val="21"/>
  </w:num>
  <w:num w:numId="8">
    <w:abstractNumId w:val="20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7"/>
  </w:num>
  <w:num w:numId="18">
    <w:abstractNumId w:val="31"/>
  </w:num>
  <w:num w:numId="19">
    <w:abstractNumId w:val="1"/>
  </w:num>
  <w:num w:numId="20">
    <w:abstractNumId w:val="30"/>
  </w:num>
  <w:num w:numId="21">
    <w:abstractNumId w:val="32"/>
  </w:num>
  <w:num w:numId="22">
    <w:abstractNumId w:val="9"/>
  </w:num>
  <w:num w:numId="23">
    <w:abstractNumId w:val="7"/>
  </w:num>
  <w:num w:numId="24">
    <w:abstractNumId w:val="24"/>
  </w:num>
  <w:num w:numId="25">
    <w:abstractNumId w:val="11"/>
  </w:num>
  <w:num w:numId="26">
    <w:abstractNumId w:val="12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3"/>
  </w:num>
  <w:num w:numId="37">
    <w:abstractNumId w:val="23"/>
  </w:num>
  <w:num w:numId="38">
    <w:abstractNumId w:val="19"/>
  </w:num>
  <w:num w:numId="39">
    <w:abstractNumId w:val="25"/>
  </w:num>
  <w:num w:numId="40">
    <w:abstractNumId w:val="18"/>
  </w:num>
  <w:num w:numId="41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15F81"/>
    <w:rsid w:val="00032572"/>
    <w:rsid w:val="0005548A"/>
    <w:rsid w:val="00092EDC"/>
    <w:rsid w:val="000F0DFE"/>
    <w:rsid w:val="000F16F2"/>
    <w:rsid w:val="000F7099"/>
    <w:rsid w:val="00103865"/>
    <w:rsid w:val="001145E9"/>
    <w:rsid w:val="0012614E"/>
    <w:rsid w:val="00133366"/>
    <w:rsid w:val="001616BB"/>
    <w:rsid w:val="00164757"/>
    <w:rsid w:val="001773C9"/>
    <w:rsid w:val="00191856"/>
    <w:rsid w:val="001E3CE8"/>
    <w:rsid w:val="001E5024"/>
    <w:rsid w:val="002177BB"/>
    <w:rsid w:val="00242E0D"/>
    <w:rsid w:val="0028157B"/>
    <w:rsid w:val="00286223"/>
    <w:rsid w:val="002A0773"/>
    <w:rsid w:val="002C057B"/>
    <w:rsid w:val="002C16A8"/>
    <w:rsid w:val="002D225B"/>
    <w:rsid w:val="002F5FFE"/>
    <w:rsid w:val="00330C60"/>
    <w:rsid w:val="003504CB"/>
    <w:rsid w:val="003678EA"/>
    <w:rsid w:val="003940E3"/>
    <w:rsid w:val="003D730F"/>
    <w:rsid w:val="00403C57"/>
    <w:rsid w:val="004041D3"/>
    <w:rsid w:val="00431115"/>
    <w:rsid w:val="0044753D"/>
    <w:rsid w:val="00477010"/>
    <w:rsid w:val="00480059"/>
    <w:rsid w:val="004A0B3E"/>
    <w:rsid w:val="004C2D19"/>
    <w:rsid w:val="004D17A3"/>
    <w:rsid w:val="00505E7B"/>
    <w:rsid w:val="00553E38"/>
    <w:rsid w:val="00564085"/>
    <w:rsid w:val="00596EAF"/>
    <w:rsid w:val="005E3FF2"/>
    <w:rsid w:val="005E6FF1"/>
    <w:rsid w:val="006360B5"/>
    <w:rsid w:val="006764CA"/>
    <w:rsid w:val="006A45E6"/>
    <w:rsid w:val="006C1854"/>
    <w:rsid w:val="006E1246"/>
    <w:rsid w:val="00727D9A"/>
    <w:rsid w:val="00751876"/>
    <w:rsid w:val="00752FA3"/>
    <w:rsid w:val="007665DC"/>
    <w:rsid w:val="00775DDC"/>
    <w:rsid w:val="007D301B"/>
    <w:rsid w:val="00863671"/>
    <w:rsid w:val="008B0062"/>
    <w:rsid w:val="008D32FF"/>
    <w:rsid w:val="008D7911"/>
    <w:rsid w:val="008F43B3"/>
    <w:rsid w:val="00905B40"/>
    <w:rsid w:val="00913A6B"/>
    <w:rsid w:val="009248EF"/>
    <w:rsid w:val="009434C0"/>
    <w:rsid w:val="00966E14"/>
    <w:rsid w:val="009A6B51"/>
    <w:rsid w:val="009B461D"/>
    <w:rsid w:val="009B6CA6"/>
    <w:rsid w:val="009C29BC"/>
    <w:rsid w:val="009C6306"/>
    <w:rsid w:val="009D41B4"/>
    <w:rsid w:val="00A03303"/>
    <w:rsid w:val="00A2490D"/>
    <w:rsid w:val="00A7350E"/>
    <w:rsid w:val="00A93DAD"/>
    <w:rsid w:val="00AA0589"/>
    <w:rsid w:val="00AD76C3"/>
    <w:rsid w:val="00AE6D6A"/>
    <w:rsid w:val="00B24214"/>
    <w:rsid w:val="00B4377B"/>
    <w:rsid w:val="00B522AF"/>
    <w:rsid w:val="00B81D78"/>
    <w:rsid w:val="00B93522"/>
    <w:rsid w:val="00BA7502"/>
    <w:rsid w:val="00BB4AC2"/>
    <w:rsid w:val="00BC7B4A"/>
    <w:rsid w:val="00C202B9"/>
    <w:rsid w:val="00C52B42"/>
    <w:rsid w:val="00C73CA9"/>
    <w:rsid w:val="00C90F98"/>
    <w:rsid w:val="00CB4C2F"/>
    <w:rsid w:val="00CE6B1F"/>
    <w:rsid w:val="00CE6D2D"/>
    <w:rsid w:val="00CF4718"/>
    <w:rsid w:val="00D55224"/>
    <w:rsid w:val="00D665D4"/>
    <w:rsid w:val="00DC547D"/>
    <w:rsid w:val="00DD76D9"/>
    <w:rsid w:val="00E160A9"/>
    <w:rsid w:val="00E263BD"/>
    <w:rsid w:val="00E444B3"/>
    <w:rsid w:val="00E454B9"/>
    <w:rsid w:val="00F01967"/>
    <w:rsid w:val="00F046FF"/>
    <w:rsid w:val="00F10852"/>
    <w:rsid w:val="00F64939"/>
    <w:rsid w:val="00F66176"/>
    <w:rsid w:val="00F84967"/>
    <w:rsid w:val="00F915CC"/>
    <w:rsid w:val="00F93629"/>
    <w:rsid w:val="00FA1966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C05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14</cp:revision>
  <dcterms:created xsi:type="dcterms:W3CDTF">2022-06-20T06:04:00Z</dcterms:created>
  <dcterms:modified xsi:type="dcterms:W3CDTF">2022-06-20T09:20:00Z</dcterms:modified>
</cp:coreProperties>
</file>