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6DA114DE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332510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2DD39377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510">
        <w:rPr>
          <w:rFonts w:ascii="Times New Roman" w:hAnsi="Times New Roman" w:cs="Times New Roman"/>
          <w:b/>
          <w:bCs/>
          <w:sz w:val="24"/>
          <w:szCs w:val="24"/>
        </w:rPr>
        <w:t xml:space="preserve">21. ožujka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5E493962" w:rsidR="00F1519C" w:rsidRPr="003D45D0" w:rsidRDefault="002F7DF5" w:rsidP="00760B84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 w:rsidRPr="003D45D0">
        <w:rPr>
          <w:rFonts w:ascii="Times New Roman" w:hAnsi="Times New Roman" w:cs="Times New Roman"/>
          <w:sz w:val="24"/>
          <w:szCs w:val="24"/>
        </w:rPr>
        <w:t>Go</w:t>
      </w:r>
      <w:r w:rsidR="003E6C02">
        <w:rPr>
          <w:rFonts w:ascii="Times New Roman" w:hAnsi="Times New Roman" w:cs="Times New Roman"/>
          <w:sz w:val="24"/>
          <w:szCs w:val="24"/>
        </w:rPr>
        <w:t>rdana Aralica,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5E2FDE" w:rsidRPr="003D45D0">
        <w:rPr>
          <w:rFonts w:ascii="Times New Roman" w:hAnsi="Times New Roman" w:cs="Times New Roman"/>
          <w:bCs/>
          <w:sz w:val="24"/>
          <w:szCs w:val="24"/>
        </w:rPr>
        <w:t>Zlatko Gombović,</w:t>
      </w:r>
      <w:r w:rsidR="005E2FDE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E14F03" w:rsidRPr="003D45D0">
        <w:rPr>
          <w:rFonts w:ascii="Times New Roman" w:hAnsi="Times New Roman" w:cs="Times New Roman"/>
          <w:sz w:val="24"/>
          <w:szCs w:val="24"/>
        </w:rPr>
        <w:t>Iva Karabaić, Br</w:t>
      </w:r>
      <w:r w:rsidR="00A13C78">
        <w:rPr>
          <w:rFonts w:ascii="Times New Roman" w:hAnsi="Times New Roman" w:cs="Times New Roman"/>
          <w:sz w:val="24"/>
          <w:szCs w:val="24"/>
        </w:rPr>
        <w:t>animir Lipkovac,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3E6C02" w:rsidRPr="003D45D0">
        <w:rPr>
          <w:rFonts w:ascii="Times New Roman" w:hAnsi="Times New Roman" w:cs="Times New Roman"/>
          <w:sz w:val="24"/>
          <w:szCs w:val="24"/>
        </w:rPr>
        <w:t>Zoran Majcenić</w:t>
      </w:r>
      <w:r w:rsidR="003E6C02">
        <w:rPr>
          <w:rFonts w:ascii="Times New Roman" w:hAnsi="Times New Roman" w:cs="Times New Roman"/>
          <w:sz w:val="24"/>
          <w:szCs w:val="24"/>
        </w:rPr>
        <w:t xml:space="preserve">, </w:t>
      </w:r>
      <w:r w:rsidR="00E14F03" w:rsidRPr="003D45D0">
        <w:rPr>
          <w:rFonts w:ascii="Times New Roman" w:hAnsi="Times New Roman" w:cs="Times New Roman"/>
          <w:sz w:val="24"/>
          <w:szCs w:val="24"/>
        </w:rPr>
        <w:t>Edin Mujkić, Marcello Milovac</w:t>
      </w:r>
      <w:r w:rsidR="00B674E1">
        <w:rPr>
          <w:rFonts w:ascii="Times New Roman" w:hAnsi="Times New Roman" w:cs="Times New Roman"/>
          <w:sz w:val="24"/>
          <w:szCs w:val="24"/>
        </w:rPr>
        <w:t xml:space="preserve">, </w:t>
      </w:r>
      <w:r w:rsidR="00B674E1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48ED9A67" w:rsidR="00304E82" w:rsidRDefault="002F7DF5" w:rsidP="00332510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32510" w:rsidRPr="003E6C02">
        <w:rPr>
          <w:rFonts w:ascii="Times New Roman" w:hAnsi="Times New Roman" w:cs="Times New Roman"/>
          <w:bCs/>
          <w:sz w:val="24"/>
          <w:szCs w:val="24"/>
        </w:rPr>
        <w:t>Danijel Čajkovac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654909B6" w:rsidR="000843F2" w:rsidRPr="000843F2" w:rsidRDefault="000843F2" w:rsidP="003C40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4E1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0DE60870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Matija Grilec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suradnik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00D91ED3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332510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3D62B955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332510">
        <w:rPr>
          <w:rFonts w:ascii="Times New Roman" w:hAnsi="Times New Roman" w:cs="Times New Roman"/>
          <w:sz w:val="24"/>
          <w:szCs w:val="24"/>
        </w:rPr>
        <w:t>33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45E060C4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332510">
        <w:rPr>
          <w:rFonts w:ascii="Times New Roman" w:hAnsi="Times New Roman" w:cs="Times New Roman"/>
          <w:sz w:val="24"/>
          <w:szCs w:val="24"/>
        </w:rPr>
        <w:t>osam (8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332510">
        <w:rPr>
          <w:rFonts w:ascii="Times New Roman" w:hAnsi="Times New Roman" w:cs="Times New Roman"/>
          <w:sz w:val="24"/>
          <w:szCs w:val="24"/>
        </w:rPr>
        <w:t>33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B0A3EF" w14:textId="77777777" w:rsidR="00332510" w:rsidRPr="00332510" w:rsidRDefault="00332510" w:rsidP="00332510">
      <w:pPr>
        <w:numPr>
          <w:ilvl w:val="0"/>
          <w:numId w:val="27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325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za raskrčivanje zemljišta i izrada šodrane staze na katastarskoj čestici 2784/1, k.o. Stenjevec – produžetak Ulice Doline odvojak I</w:t>
      </w:r>
    </w:p>
    <w:p w14:paraId="618DDC1E" w14:textId="77777777" w:rsidR="00332510" w:rsidRPr="00332510" w:rsidRDefault="00332510" w:rsidP="00332510">
      <w:pPr>
        <w:numPr>
          <w:ilvl w:val="0"/>
          <w:numId w:val="27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325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Informacije, pitanja i prijedlozi</w:t>
      </w:r>
    </w:p>
    <w:p w14:paraId="6E2E7C71" w14:textId="700B36DE" w:rsidR="00B674E1" w:rsidRDefault="00B674E1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7944E3E6" w14:textId="52D20D72" w:rsidR="009E0709" w:rsidRDefault="009E0709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1B4C8A3D" w14:textId="0647CA87" w:rsidR="003E6C02" w:rsidRDefault="001B163A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0B3141FC" w14:textId="7BBD2913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DDB783" w14:textId="2ED5EEF0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03C3890" w14:textId="0152E22E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3BBA778" w14:textId="31149F9B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F3BC9A8" w14:textId="33B435C2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37F138B" w14:textId="77777777" w:rsidR="00332510" w:rsidRPr="008D7CAF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4EF4A415" w14:textId="77777777" w:rsidR="00332510" w:rsidRPr="00332510" w:rsidRDefault="00332510" w:rsidP="0033251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3251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za raskrčivanje zemljišta i izrada šodrane staze na katastarskoj čestici 2784/1, k.o. Stenjevec – produžetak Ulice Doline odvojak I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4EFFC9AF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332510">
        <w:rPr>
          <w:rFonts w:ascii="Times New Roman" w:hAnsi="Times New Roman" w:cs="Times New Roman"/>
          <w:sz w:val="24"/>
          <w:szCs w:val="24"/>
        </w:rPr>
        <w:t>jednoglasno sa 8</w:t>
      </w:r>
      <w:r w:rsidR="007727EF">
        <w:rPr>
          <w:rFonts w:ascii="Times New Roman" w:hAnsi="Times New Roman" w:cs="Times New Roman"/>
          <w:sz w:val="24"/>
          <w:szCs w:val="24"/>
        </w:rPr>
        <w:t xml:space="preserve"> glasova “za“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FEBF42E" w14:textId="77777777" w:rsidR="00332510" w:rsidRPr="00CC075A" w:rsidRDefault="00332510" w:rsidP="00332510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A037BA7" w14:textId="77777777" w:rsidR="00332510" w:rsidRDefault="00332510" w:rsidP="00332510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raskrčivanju zemljišta i izradi šodrane staze, Ul. Dolina odvojak I</w:t>
      </w:r>
    </w:p>
    <w:p w14:paraId="62AB8192" w14:textId="77777777" w:rsidR="00332510" w:rsidRDefault="00332510" w:rsidP="00332510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697F3" w14:textId="77777777" w:rsidR="00332510" w:rsidRPr="00B23118" w:rsidRDefault="00332510" w:rsidP="00332510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04447" w14:textId="77777777" w:rsidR="00332510" w:rsidRPr="00311E32" w:rsidRDefault="00332510" w:rsidP="00332510">
      <w:pPr>
        <w:pStyle w:val="ListParagraph"/>
        <w:numPr>
          <w:ilvl w:val="0"/>
          <w:numId w:val="42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E32">
        <w:rPr>
          <w:rFonts w:ascii="Times New Roman" w:hAnsi="Times New Roman" w:cs="Times New Roman"/>
          <w:sz w:val="24"/>
          <w:szCs w:val="24"/>
        </w:rPr>
        <w:t>Vijeće Mjesnog odbora Stenjevec-jug suglasno je s</w:t>
      </w:r>
      <w:r>
        <w:rPr>
          <w:rFonts w:ascii="Times New Roman" w:hAnsi="Times New Roman" w:cs="Times New Roman"/>
          <w:sz w:val="24"/>
          <w:szCs w:val="24"/>
        </w:rPr>
        <w:t xml:space="preserve"> prijedlogom zaključka o</w:t>
      </w:r>
      <w:r w:rsidRPr="0031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raskrčivanju zemljišta i izradi šodrane staze na katastarskoj čestiti 2784/1, k.o. Stenjevec u produžetku Ul. Dolina odvojak I prema Ul. Vilima Korajca.</w:t>
      </w:r>
    </w:p>
    <w:p w14:paraId="4658536D" w14:textId="77777777" w:rsidR="00332510" w:rsidRPr="00311E32" w:rsidRDefault="00332510" w:rsidP="0033251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854B59" w14:textId="77777777" w:rsidR="00332510" w:rsidRPr="00311E32" w:rsidRDefault="00332510" w:rsidP="00332510">
      <w:pPr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Zagrebačkom holdingu d.o.o., Podružnici Zrinjevac.</w:t>
      </w:r>
    </w:p>
    <w:p w14:paraId="30C85DC6" w14:textId="4654F592" w:rsidR="009E0709" w:rsidRDefault="009E0709" w:rsidP="00B674E1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DBAE7" w14:textId="77777777" w:rsidR="007727EF" w:rsidRPr="00841913" w:rsidRDefault="007727EF" w:rsidP="00B674E1">
      <w:pPr>
        <w:spacing w:after="160" w:line="276" w:lineRule="auto"/>
        <w:contextualSpacing/>
        <w:jc w:val="both"/>
      </w:pPr>
    </w:p>
    <w:p w14:paraId="6F345F04" w14:textId="06FFC707" w:rsidR="003E6C02" w:rsidRDefault="003E6C02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925652E" w14:textId="7A488C9C" w:rsidR="00084A19" w:rsidRPr="003D45D0" w:rsidRDefault="00332510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084A19"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AA76A62" w14:textId="7973FF15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421868C5" w14:textId="3D783112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FF61C5" w14:textId="05B5FD75" w:rsidR="00084A19" w:rsidRP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4A19">
        <w:rPr>
          <w:rFonts w:ascii="Times New Roman" w:hAnsi="Times New Roman" w:cs="Times New Roman"/>
          <w:sz w:val="24"/>
          <w:szCs w:val="24"/>
        </w:rPr>
        <w:t>Nije bilo rasprave.</w:t>
      </w: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1EB2BD8D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RPr="003D45D0" w14:paraId="67C85194" w14:textId="77777777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0FB1E33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4A7E886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AEAF325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BB070D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A20AF96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BED11E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37DA439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BB7F62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82F3CD8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E07C119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6350F8E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82FBCC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CC05C7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DB0A7E1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A63767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381CB58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73A0278" w14:textId="77777777" w:rsidR="00332510" w:rsidRDefault="00332510" w:rsidP="003325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138DFFE" w14:textId="1A70E762" w:rsidR="00F80BE1" w:rsidRPr="003D45D0" w:rsidRDefault="00332510" w:rsidP="003325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Izvješće o glasanju na 34</w:t>
            </w:r>
            <w:r w:rsidR="00772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F80BE1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F5BFB5" w14:textId="77777777" w:rsidR="00F80BE1" w:rsidRPr="003D45D0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045" w:type="dxa"/>
        <w:tblLook w:val="04A0" w:firstRow="1" w:lastRow="0" w:firstColumn="1" w:lastColumn="0" w:noHBand="0" w:noVBand="1"/>
      </w:tblPr>
      <w:tblGrid>
        <w:gridCol w:w="2128"/>
        <w:gridCol w:w="917"/>
      </w:tblGrid>
      <w:tr w:rsidR="00332510" w:rsidRPr="003D45D0" w14:paraId="00F47458" w14:textId="35271870" w:rsidTr="0033251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A49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BCC2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32510" w:rsidRPr="003D45D0" w14:paraId="32608A61" w14:textId="5B328086" w:rsidTr="00332510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1FF8C2" w14:textId="77777777" w:rsidR="00332510" w:rsidRPr="003D45D0" w:rsidRDefault="0033251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970B70" w14:textId="77777777" w:rsidR="00332510" w:rsidRPr="003D45D0" w:rsidRDefault="0033251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332510" w:rsidRPr="003D45D0" w14:paraId="57407DB7" w14:textId="3F661566" w:rsidTr="00332510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7365" w14:textId="77777777" w:rsidR="00332510" w:rsidRPr="003D45D0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C075" w14:textId="0089654B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5026F19A" w14:textId="70A23F4B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F3E" w14:textId="77777777" w:rsidR="00332510" w:rsidRPr="00332510" w:rsidRDefault="00332510" w:rsidP="00841913">
            <w:pP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332510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CE97" w14:textId="6D9D3547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32510" w:rsidRPr="003D45D0" w14:paraId="5CE2174B" w14:textId="4200CEA2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05E" w14:textId="77777777" w:rsidR="00332510" w:rsidRPr="003D45D0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1D72" w14:textId="373C8443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3B663305" w14:textId="1535EBD5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15E" w14:textId="77777777" w:rsidR="00332510" w:rsidRPr="003D45D0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D49" w14:textId="01CFADCD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7954DE03" w14:textId="657D62CA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A67" w14:textId="77777777" w:rsidR="00332510" w:rsidRPr="003D45D0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E51E" w14:textId="27AABC92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6C0E2A78" w14:textId="3FFD27AE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1DB6" w14:textId="605A96AB" w:rsidR="00332510" w:rsidRPr="002F7C27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F7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EBC6F" w14:textId="73DF484A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56EDFEC0" w14:textId="7B8AE0EB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3045" w14:textId="77777777" w:rsidR="00332510" w:rsidRPr="003D45D0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B43D" w14:textId="0F752588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342B6CA5" w14:textId="49CAC4B4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B19" w14:textId="77777777" w:rsidR="00332510" w:rsidRPr="003D45D0" w:rsidRDefault="0033251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9E6A" w14:textId="1C2D9133" w:rsidR="00332510" w:rsidRPr="003D45D0" w:rsidRDefault="0033251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764A3F01" w14:textId="40515968" w:rsidTr="0033251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346" w14:textId="77777777" w:rsidR="00332510" w:rsidRPr="00B674E1" w:rsidRDefault="00332510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6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F2ED" w14:textId="1B280D3F" w:rsidR="00332510" w:rsidRPr="003D45D0" w:rsidRDefault="00332510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32510" w:rsidRPr="003D45D0" w14:paraId="5D8A85DF" w14:textId="24C8B672" w:rsidTr="0033251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1F7" w14:textId="77777777" w:rsidR="00332510" w:rsidRPr="003D45D0" w:rsidRDefault="0033251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5A17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32510" w:rsidRPr="003D45D0" w14:paraId="47DEA609" w14:textId="3B913FE5" w:rsidTr="0033251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900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586F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32510" w:rsidRPr="003D45D0" w14:paraId="476A071D" w14:textId="7E288EAD" w:rsidTr="0033251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C2A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2961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32510" w:rsidRPr="003D45D0" w14:paraId="7F64EDCB" w14:textId="30A9947D" w:rsidTr="00332510">
        <w:trPr>
          <w:trHeight w:val="305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CDDC" w14:textId="77777777" w:rsidR="00332510" w:rsidRPr="003D45D0" w:rsidRDefault="0033251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3D39B4D0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D47D8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8E223A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3B7EAD41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2500BAB" w14:textId="49CDDE22" w:rsidR="00D203F5" w:rsidRPr="00D739AC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KLASA:</w:t>
      </w:r>
      <w:r w:rsidR="00880862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8E223A">
        <w:rPr>
          <w:rFonts w:ascii="Times New Roman" w:hAnsi="Times New Roman" w:cs="Times New Roman"/>
          <w:sz w:val="24"/>
          <w:szCs w:val="24"/>
        </w:rPr>
        <w:t>024-08/24-003/650</w:t>
      </w:r>
    </w:p>
    <w:p w14:paraId="23DC5ED0" w14:textId="3A492B71" w:rsidR="00B24C65" w:rsidRPr="003D45D0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739AC">
        <w:rPr>
          <w:rFonts w:ascii="Times New Roman" w:hAnsi="Times New Roman" w:cs="Times New Roman"/>
          <w:sz w:val="24"/>
          <w:szCs w:val="24"/>
        </w:rPr>
        <w:t>URBROJ:</w:t>
      </w:r>
      <w:r w:rsidR="003D2422" w:rsidRPr="00D739AC">
        <w:rPr>
          <w:rFonts w:ascii="Times New Roman" w:hAnsi="Times New Roman" w:cs="Times New Roman"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sz w:val="24"/>
          <w:szCs w:val="24"/>
        </w:rPr>
        <w:t>251-13-11-14/008-24</w:t>
      </w:r>
      <w:r w:rsidR="00D739AC" w:rsidRPr="00D739AC">
        <w:rPr>
          <w:rFonts w:ascii="Times New Roman" w:hAnsi="Times New Roman" w:cs="Times New Roman"/>
          <w:sz w:val="24"/>
          <w:szCs w:val="24"/>
        </w:rPr>
        <w:t>-2</w:t>
      </w:r>
    </w:p>
    <w:p w14:paraId="582E142C" w14:textId="56BF211F" w:rsidR="004E3024" w:rsidRPr="003D45D0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Zagreb, </w:t>
      </w:r>
      <w:r w:rsidR="008E223A">
        <w:rPr>
          <w:rFonts w:ascii="Times New Roman" w:hAnsi="Times New Roman" w:cs="Times New Roman"/>
          <w:sz w:val="24"/>
          <w:szCs w:val="24"/>
        </w:rPr>
        <w:t>21</w:t>
      </w:r>
      <w:r w:rsidR="00C978F3" w:rsidRPr="003D45D0">
        <w:rPr>
          <w:rFonts w:ascii="Times New Roman" w:hAnsi="Times New Roman" w:cs="Times New Roman"/>
          <w:sz w:val="24"/>
          <w:szCs w:val="24"/>
        </w:rPr>
        <w:t xml:space="preserve">. </w:t>
      </w:r>
      <w:r w:rsidR="008E223A">
        <w:rPr>
          <w:rFonts w:ascii="Times New Roman" w:hAnsi="Times New Roman" w:cs="Times New Roman"/>
          <w:sz w:val="24"/>
          <w:szCs w:val="24"/>
        </w:rPr>
        <w:t>ožujka</w:t>
      </w:r>
      <w:bookmarkStart w:id="1" w:name="_GoBack"/>
      <w:bookmarkEnd w:id="1"/>
      <w:r w:rsidR="003E6C02">
        <w:rPr>
          <w:rFonts w:ascii="Times New Roman" w:hAnsi="Times New Roman" w:cs="Times New Roman"/>
          <w:sz w:val="24"/>
          <w:szCs w:val="24"/>
        </w:rPr>
        <w:t xml:space="preserve"> 2024</w:t>
      </w:r>
      <w:r w:rsidR="004E3024" w:rsidRPr="003D45D0">
        <w:rPr>
          <w:rFonts w:ascii="Times New Roman" w:hAnsi="Times New Roman" w:cs="Times New Roman"/>
          <w:sz w:val="24"/>
          <w:szCs w:val="24"/>
        </w:rPr>
        <w:t>.</w:t>
      </w:r>
      <w:r w:rsidR="004E3024" w:rsidRPr="003D45D0">
        <w:rPr>
          <w:rFonts w:ascii="Times New Roman" w:hAnsi="Times New Roman" w:cs="Times New Roman"/>
          <w:sz w:val="24"/>
          <w:szCs w:val="24"/>
        </w:rPr>
        <w:tab/>
      </w:r>
      <w:r w:rsidR="004E3024"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DD4BC" w14:textId="77777777" w:rsidR="00A4566E" w:rsidRDefault="00A4566E" w:rsidP="003600B9">
      <w:r>
        <w:separator/>
      </w:r>
    </w:p>
  </w:endnote>
  <w:endnote w:type="continuationSeparator" w:id="0">
    <w:p w14:paraId="4C7F15E1" w14:textId="77777777" w:rsidR="00A4566E" w:rsidRDefault="00A4566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2A4E8" w14:textId="77777777" w:rsidR="00A4566E" w:rsidRDefault="00A4566E" w:rsidP="003600B9">
      <w:r>
        <w:separator/>
      </w:r>
    </w:p>
  </w:footnote>
  <w:footnote w:type="continuationSeparator" w:id="0">
    <w:p w14:paraId="4100821A" w14:textId="77777777" w:rsidR="00A4566E" w:rsidRDefault="00A4566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F7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3D372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59C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3A25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F5704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C1E39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338AE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2573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AB0EE5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4A8F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203B6"/>
    <w:multiLevelType w:val="hybridMultilevel"/>
    <w:tmpl w:val="09AC5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B2F46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F31FF8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F34F1A"/>
    <w:multiLevelType w:val="hybridMultilevel"/>
    <w:tmpl w:val="D01E9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67A5B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9043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8AF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1D3D33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EE2EE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042B42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583212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31090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E1F78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86B8C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B6B44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D50E5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F2CAF"/>
    <w:multiLevelType w:val="hybridMultilevel"/>
    <w:tmpl w:val="E488B9F4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865F5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E15E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2B2EED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F74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1000A81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984E2F"/>
    <w:multiLevelType w:val="hybridMultilevel"/>
    <w:tmpl w:val="41B064CC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4" w15:restartNumberingAfterBreak="0">
    <w:nsid w:val="62077B8D"/>
    <w:multiLevelType w:val="hybridMultilevel"/>
    <w:tmpl w:val="FEBC15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D05EC"/>
    <w:multiLevelType w:val="hybridMultilevel"/>
    <w:tmpl w:val="AD4CDF62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45543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0C5349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9198D"/>
    <w:multiLevelType w:val="hybridMultilevel"/>
    <w:tmpl w:val="CA942E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67BF8"/>
    <w:multiLevelType w:val="hybridMultilevel"/>
    <w:tmpl w:val="676617CE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125F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3419A"/>
    <w:multiLevelType w:val="hybridMultilevel"/>
    <w:tmpl w:val="3416B228"/>
    <w:lvl w:ilvl="0" w:tplc="AB08D86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2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abstractNum w:abstractNumId="44" w15:restartNumberingAfterBreak="0">
    <w:nsid w:val="776F2375"/>
    <w:multiLevelType w:val="hybridMultilevel"/>
    <w:tmpl w:val="E5FCA3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8"/>
  </w:num>
  <w:num w:numId="4">
    <w:abstractNumId w:val="7"/>
  </w:num>
  <w:num w:numId="5">
    <w:abstractNumId w:val="28"/>
  </w:num>
  <w:num w:numId="6">
    <w:abstractNumId w:val="0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43"/>
  </w:num>
  <w:num w:numId="11">
    <w:abstractNumId w:val="30"/>
  </w:num>
  <w:num w:numId="12">
    <w:abstractNumId w:val="13"/>
  </w:num>
  <w:num w:numId="13">
    <w:abstractNumId w:val="33"/>
  </w:num>
  <w:num w:numId="14">
    <w:abstractNumId w:val="26"/>
  </w:num>
  <w:num w:numId="15">
    <w:abstractNumId w:val="40"/>
  </w:num>
  <w:num w:numId="16">
    <w:abstractNumId w:val="35"/>
  </w:num>
  <w:num w:numId="17">
    <w:abstractNumId w:val="39"/>
  </w:num>
  <w:num w:numId="18">
    <w:abstractNumId w:val="27"/>
  </w:num>
  <w:num w:numId="19">
    <w:abstractNumId w:val="15"/>
  </w:num>
  <w:num w:numId="20">
    <w:abstractNumId w:val="20"/>
  </w:num>
  <w:num w:numId="21">
    <w:abstractNumId w:val="1"/>
  </w:num>
  <w:num w:numId="22">
    <w:abstractNumId w:val="14"/>
  </w:num>
  <w:num w:numId="23">
    <w:abstractNumId w:val="37"/>
  </w:num>
  <w:num w:numId="24">
    <w:abstractNumId w:val="2"/>
  </w:num>
  <w:num w:numId="25">
    <w:abstractNumId w:val="24"/>
  </w:num>
  <w:num w:numId="26">
    <w:abstractNumId w:val="34"/>
  </w:num>
  <w:num w:numId="27">
    <w:abstractNumId w:val="16"/>
  </w:num>
  <w:num w:numId="28">
    <w:abstractNumId w:val="32"/>
  </w:num>
  <w:num w:numId="29">
    <w:abstractNumId w:val="25"/>
  </w:num>
  <w:num w:numId="30">
    <w:abstractNumId w:val="11"/>
  </w:num>
  <w:num w:numId="31">
    <w:abstractNumId w:val="8"/>
  </w:num>
  <w:num w:numId="32">
    <w:abstractNumId w:val="36"/>
  </w:num>
  <w:num w:numId="33">
    <w:abstractNumId w:val="23"/>
  </w:num>
  <w:num w:numId="34">
    <w:abstractNumId w:val="6"/>
  </w:num>
  <w:num w:numId="35">
    <w:abstractNumId w:val="12"/>
  </w:num>
  <w:num w:numId="36">
    <w:abstractNumId w:val="44"/>
  </w:num>
  <w:num w:numId="37">
    <w:abstractNumId w:val="22"/>
  </w:num>
  <w:num w:numId="38">
    <w:abstractNumId w:val="5"/>
  </w:num>
  <w:num w:numId="39">
    <w:abstractNumId w:val="21"/>
  </w:num>
  <w:num w:numId="40">
    <w:abstractNumId w:val="29"/>
  </w:num>
  <w:num w:numId="41">
    <w:abstractNumId w:val="4"/>
  </w:num>
  <w:num w:numId="42">
    <w:abstractNumId w:val="9"/>
  </w:num>
  <w:num w:numId="43">
    <w:abstractNumId w:val="3"/>
  </w:num>
  <w:num w:numId="44">
    <w:abstractNumId w:val="10"/>
  </w:num>
  <w:num w:numId="45">
    <w:abstractNumId w:val="17"/>
  </w:num>
  <w:num w:numId="46">
    <w:abstractNumId w:val="38"/>
  </w:num>
  <w:num w:numId="4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C2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51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6C02"/>
    <w:rsid w:val="003E7031"/>
    <w:rsid w:val="003F24F9"/>
    <w:rsid w:val="003F7A5E"/>
    <w:rsid w:val="0040096F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53DE"/>
    <w:rsid w:val="007267FD"/>
    <w:rsid w:val="0073051B"/>
    <w:rsid w:val="00730C0B"/>
    <w:rsid w:val="00740AA3"/>
    <w:rsid w:val="00741C4F"/>
    <w:rsid w:val="00743A3C"/>
    <w:rsid w:val="00746713"/>
    <w:rsid w:val="007524CC"/>
    <w:rsid w:val="00760B84"/>
    <w:rsid w:val="007727EF"/>
    <w:rsid w:val="00775105"/>
    <w:rsid w:val="0077712B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93ADF"/>
    <w:rsid w:val="008A1DC0"/>
    <w:rsid w:val="008B55A6"/>
    <w:rsid w:val="008C09B3"/>
    <w:rsid w:val="008C5F4F"/>
    <w:rsid w:val="008C6BE7"/>
    <w:rsid w:val="008D1719"/>
    <w:rsid w:val="008D639F"/>
    <w:rsid w:val="008D6437"/>
    <w:rsid w:val="008D7CAF"/>
    <w:rsid w:val="008E0B07"/>
    <w:rsid w:val="008E1169"/>
    <w:rsid w:val="008E223A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27780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709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566E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04544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47D8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A66A5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488A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25A15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3B5D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41</cp:revision>
  <cp:lastPrinted>2023-09-20T06:12:00Z</cp:lastPrinted>
  <dcterms:created xsi:type="dcterms:W3CDTF">2023-09-24T10:48:00Z</dcterms:created>
  <dcterms:modified xsi:type="dcterms:W3CDTF">2024-03-25T08:37:00Z</dcterms:modified>
</cp:coreProperties>
</file>