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192" w:rsidRPr="00CE2D45" w:rsidRDefault="005C4192" w:rsidP="005C419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C4192" w:rsidRDefault="005C4192" w:rsidP="005C419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2D45">
        <w:rPr>
          <w:rFonts w:ascii="Times New Roman" w:eastAsia="Calibri" w:hAnsi="Times New Roman" w:cs="Times New Roman"/>
          <w:b/>
          <w:sz w:val="24"/>
          <w:szCs w:val="24"/>
        </w:rPr>
        <w:t xml:space="preserve">ZAPISNIK </w:t>
      </w:r>
    </w:p>
    <w:p w:rsidR="005C4192" w:rsidRPr="00CE2D45" w:rsidRDefault="005C4192" w:rsidP="005C419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C4192" w:rsidRPr="00CE2D45" w:rsidRDefault="005C4192" w:rsidP="005C419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11</w:t>
      </w:r>
      <w:r w:rsidRPr="00CE2D45">
        <w:rPr>
          <w:rFonts w:ascii="Times New Roman" w:eastAsia="Calibri" w:hAnsi="Times New Roman" w:cs="Times New Roman"/>
          <w:b/>
          <w:sz w:val="24"/>
          <w:szCs w:val="24"/>
        </w:rPr>
        <w:t>. sjednice Vijeća Mjesnog odbora Trpuci,</w:t>
      </w:r>
    </w:p>
    <w:p w:rsidR="005C4192" w:rsidRPr="00CE2D45" w:rsidRDefault="005C4192" w:rsidP="005C419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održane u petak, 29. travnja 2022</w:t>
      </w:r>
      <w:r w:rsidRPr="00CE2D45">
        <w:rPr>
          <w:rFonts w:ascii="Times New Roman" w:eastAsia="Calibri" w:hAnsi="Times New Roman" w:cs="Times New Roman"/>
          <w:b/>
          <w:sz w:val="24"/>
          <w:szCs w:val="24"/>
        </w:rPr>
        <w:t>. godine</w:t>
      </w:r>
    </w:p>
    <w:p w:rsidR="005C4192" w:rsidRPr="00CE2D45" w:rsidRDefault="005C4192" w:rsidP="005C419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s početkom u 20</w:t>
      </w:r>
      <w:r w:rsidRPr="00CE2D45">
        <w:rPr>
          <w:rFonts w:ascii="Times New Roman" w:eastAsia="Calibri" w:hAnsi="Times New Roman" w:cs="Times New Roman"/>
          <w:b/>
          <w:sz w:val="24"/>
          <w:szCs w:val="24"/>
        </w:rPr>
        <w:t>,00 sati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5C4192" w:rsidRPr="00CE2D45" w:rsidRDefault="005C4192" w:rsidP="005C419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C4192" w:rsidRPr="00CE2D45" w:rsidRDefault="005C4192" w:rsidP="005C419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C4192" w:rsidRPr="00CE2D45" w:rsidRDefault="005C4192" w:rsidP="005C4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Nazočni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članovi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: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Tomo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Babić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Ivica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Ferko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Zdravko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Ferko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Tomislav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Maceković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Dražen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Matin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5C4192" w:rsidRPr="00CE2D45" w:rsidRDefault="005C4192" w:rsidP="005C4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Nazočni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službenik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Gradskog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ureda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za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mjesnu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samoupravu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civilnu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zaštitu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sigurnost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: Petar Vukelić,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viši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stručni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suradnik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5C4192" w:rsidRPr="00CE2D45" w:rsidRDefault="005C4192" w:rsidP="005C4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5C4192" w:rsidRPr="00CE2D45" w:rsidRDefault="005C4192" w:rsidP="005C4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Predsjedava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Dražen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Matin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predsjednik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5C4192" w:rsidRPr="00CE2D45" w:rsidRDefault="005C4192" w:rsidP="005C4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5C4192" w:rsidRPr="00003BBC" w:rsidRDefault="005C4192" w:rsidP="005C41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Dražen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Matin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konstatira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sjednici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nazoče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svi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članovi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što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znači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Vijeće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može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pravovovaljano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odlučivati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te</w:t>
      </w:r>
      <w:proofErr w:type="spellEnd"/>
      <w:proofErr w:type="gram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otvara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="00A5355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11. </w:t>
      </w:r>
      <w:bookmarkStart w:id="0" w:name="_GoBack"/>
      <w:bookmarkEnd w:id="0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sjednicu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Prije početka otvara raspravu te daje na glasovanje zapisn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ik s 10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sjednice Vijeća. Bez rasprave, jednoglasno (5</w:t>
      </w:r>
      <w:r w:rsidRPr="00003BB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“za”), V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ijeće prihvaća tekst zapisnika 10</w:t>
      </w:r>
      <w:r w:rsidRPr="00003BBC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sjednice.</w:t>
      </w:r>
    </w:p>
    <w:p w:rsidR="005C4192" w:rsidRPr="005C4192" w:rsidRDefault="005C4192" w:rsidP="005C419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Dražen Matin </w:t>
      </w:r>
      <w:r w:rsidRPr="00656A64">
        <w:rPr>
          <w:rFonts w:ascii="Times New Roman" w:eastAsia="Times New Roman" w:hAnsi="Times New Roman" w:cs="Times New Roman"/>
          <w:sz w:val="24"/>
          <w:szCs w:val="24"/>
          <w:lang w:eastAsia="hr-HR"/>
        </w:rPr>
        <w:t>konstatira da su svi članovi primili prijedlog dnevnog reda. Pita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 je, imaju li članovi Vijeća dodatnih</w:t>
      </w:r>
      <w:r w:rsidRPr="00656A6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prijedloga za dopunu dnevnog reda.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Tomislav Maceković predložio je dopunu dnevnog reda  točkom</w:t>
      </w:r>
      <w:r w:rsidRPr="00656A6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Prijedlog </w:t>
      </w:r>
      <w:r w:rsidRPr="005C4192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zaključka o prijedlogu izrade projektne dokumentacije </w:t>
      </w:r>
    </w:p>
    <w:p w:rsidR="005C4192" w:rsidRPr="005C4192" w:rsidRDefault="005C4192" w:rsidP="005C419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C4192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za izgradnju nogostupa u ulici Cerjani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Članovi Vijeća jednoglasno (5 „za“) glasaju i prihvaćaju dopunu dnevog reda – druga točka. </w:t>
      </w:r>
    </w:p>
    <w:p w:rsidR="005C4192" w:rsidRPr="00656A64" w:rsidRDefault="005C4192" w:rsidP="005C419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C4192" w:rsidRDefault="005C4192" w:rsidP="005C419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56A6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Obzirom da nema dodatnih prijedloga,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dopunjeni </w:t>
      </w:r>
      <w:r w:rsidRPr="00656A6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dnevni red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Dražen Matin </w:t>
      </w:r>
      <w:r w:rsidRPr="00656A64">
        <w:rPr>
          <w:rFonts w:ascii="Times New Roman" w:eastAsia="Times New Roman" w:hAnsi="Times New Roman" w:cs="Times New Roman"/>
          <w:sz w:val="24"/>
          <w:szCs w:val="24"/>
          <w:lang w:eastAsia="hr-HR"/>
        </w:rPr>
        <w:t>daje na glasovanje.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Vijeće jednoglasno (5</w:t>
      </w:r>
      <w:r w:rsidRPr="00656A6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“za”) utvrđuje</w:t>
      </w:r>
    </w:p>
    <w:p w:rsidR="005C4192" w:rsidRPr="00CE0EEA" w:rsidRDefault="005C4192" w:rsidP="005C419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C4192" w:rsidRPr="00CE0EEA" w:rsidRDefault="005C4192" w:rsidP="005C419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RED:</w:t>
      </w:r>
    </w:p>
    <w:p w:rsidR="005C4192" w:rsidRPr="004E0A28" w:rsidRDefault="005C4192" w:rsidP="005C4192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C4192" w:rsidRDefault="005C4192" w:rsidP="005C4192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</w:t>
      </w:r>
      <w:r w:rsidR="00675052" w:rsidRPr="00675052">
        <w:rPr>
          <w:rFonts w:ascii="Times New Roman" w:eastAsia="Times New Roman" w:hAnsi="Times New Roman" w:cs="Times New Roman"/>
          <w:sz w:val="24"/>
          <w:szCs w:val="24"/>
          <w:lang w:eastAsia="hr-HR"/>
        </w:rPr>
        <w:t>Izvješće o realizaciji komunalnih akcija na području Mjesnog odbora Trpuci</w:t>
      </w:r>
    </w:p>
    <w:p w:rsidR="00675052" w:rsidRDefault="005C4192" w:rsidP="00675052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</w:t>
      </w:r>
      <w:r w:rsidR="00675052" w:rsidRPr="0067505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 zaključka o prijedlogu </w:t>
      </w:r>
      <w:r w:rsidR="00B626E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izrade projektne dokumentacije  </w:t>
      </w:r>
      <w:r w:rsidR="00675052" w:rsidRPr="00675052">
        <w:rPr>
          <w:rFonts w:ascii="Times New Roman" w:eastAsia="Times New Roman" w:hAnsi="Times New Roman" w:cs="Times New Roman"/>
          <w:sz w:val="24"/>
          <w:szCs w:val="24"/>
          <w:lang w:eastAsia="hr-HR"/>
        </w:rPr>
        <w:t>za izgradnju nogostupa u ulici Cerjani</w:t>
      </w:r>
    </w:p>
    <w:p w:rsidR="005C4192" w:rsidRDefault="005C4192" w:rsidP="005C4192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3. </w:t>
      </w:r>
      <w:r w:rsidRPr="00221EE0">
        <w:rPr>
          <w:rFonts w:ascii="Times New Roman" w:eastAsia="Times New Roman" w:hAnsi="Times New Roman" w:cs="Times New Roman"/>
          <w:sz w:val="24"/>
          <w:szCs w:val="24"/>
          <w:lang w:eastAsia="hr-HR"/>
        </w:rPr>
        <w:t>Pitanja, prijedlozi i obavijesti</w:t>
      </w:r>
    </w:p>
    <w:p w:rsidR="005C4192" w:rsidRPr="00CE0EEA" w:rsidRDefault="005C4192" w:rsidP="005C4192">
      <w:pPr>
        <w:tabs>
          <w:tab w:val="num" w:pos="7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C4192" w:rsidRDefault="005C4192" w:rsidP="005C4192">
      <w:pPr>
        <w:tabs>
          <w:tab w:val="num" w:pos="78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/ Prelazi se na rad po dnevnom redu /</w:t>
      </w:r>
    </w:p>
    <w:p w:rsidR="005C4192" w:rsidRPr="00CE2D45" w:rsidRDefault="005C4192" w:rsidP="005C4192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C4192" w:rsidRPr="00DC7367" w:rsidRDefault="005C4192" w:rsidP="005C419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C736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1) </w:t>
      </w:r>
      <w:r w:rsidR="00675052" w:rsidRPr="00675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Izvješće o realizaciji komunalnih akcija na području Mjesnog odbora Trpuci</w:t>
      </w:r>
    </w:p>
    <w:p w:rsidR="005C4192" w:rsidRPr="00CE2D45" w:rsidRDefault="005C4192" w:rsidP="005C419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C4192" w:rsidRDefault="00675052" w:rsidP="00B626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Dražen Matin izvješću članove Vijeća o pripremi radova </w:t>
      </w:r>
      <w:r w:rsidR="00B626E9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za </w:t>
      </w:r>
      <w:r w:rsidR="00B626E9" w:rsidRPr="00B626E9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asfaltiranja ulica </w:t>
      </w:r>
      <w:r w:rsidR="00B626E9">
        <w:rPr>
          <w:rFonts w:ascii="Times New Roman" w:eastAsia="Calibri" w:hAnsi="Times New Roman" w:cs="Times New Roman"/>
          <w:sz w:val="24"/>
          <w:szCs w:val="24"/>
          <w:lang w:eastAsia="hr-HR"/>
        </w:rPr>
        <w:t>Vinešnjak, Rosulja i Uski put, a putem</w:t>
      </w:r>
      <w:r w:rsidR="00B626E9" w:rsidRPr="00B626E9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s</w:t>
      </w:r>
      <w:r w:rsidR="00B626E9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redstava asfalterskog programa </w:t>
      </w:r>
      <w:r w:rsidR="00B626E9" w:rsidRPr="00B626E9">
        <w:rPr>
          <w:rFonts w:ascii="Times New Roman" w:eastAsia="Calibri" w:hAnsi="Times New Roman" w:cs="Times New Roman"/>
          <w:sz w:val="24"/>
          <w:szCs w:val="24"/>
          <w:lang w:eastAsia="hr-HR"/>
        </w:rPr>
        <w:t>Plana malih komunalnih</w:t>
      </w:r>
      <w:r w:rsidR="00B626E9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akcija Mjesnog odbora Trpuci </w:t>
      </w:r>
      <w:r w:rsidR="00B626E9" w:rsidRPr="00B626E9">
        <w:rPr>
          <w:rFonts w:ascii="Times New Roman" w:eastAsia="Calibri" w:hAnsi="Times New Roman" w:cs="Times New Roman"/>
          <w:sz w:val="24"/>
          <w:szCs w:val="24"/>
          <w:lang w:eastAsia="hr-HR"/>
        </w:rPr>
        <w:t>u 2022.</w:t>
      </w:r>
    </w:p>
    <w:p w:rsidR="00B626E9" w:rsidRPr="00B626E9" w:rsidRDefault="00B626E9" w:rsidP="00B626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B626E9" w:rsidRDefault="005C4192" w:rsidP="00B626E9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C7367">
        <w:rPr>
          <w:rFonts w:ascii="Times New Roman" w:hAnsi="Times New Roman" w:cs="Times New Roman"/>
          <w:b/>
          <w:sz w:val="24"/>
          <w:szCs w:val="24"/>
        </w:rPr>
        <w:t>Ad 2)</w:t>
      </w:r>
      <w:r w:rsidRPr="00DC736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B626E9" w:rsidRPr="00B626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 zaključka o prijedlogu izrade projektne dokumentacije  za izgradnju nogostupa u ulici Cerjani</w:t>
      </w:r>
    </w:p>
    <w:p w:rsidR="005C4192" w:rsidRPr="00CE2D45" w:rsidRDefault="005C4192" w:rsidP="005C41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C4192" w:rsidRPr="00CE2D45" w:rsidRDefault="00B626E9" w:rsidP="005C419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>Izvjestitelj je Tomislav Maceković</w:t>
      </w:r>
      <w:r w:rsidR="005C4192"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5C4192" w:rsidRPr="00CE2D45" w:rsidRDefault="005C4192" w:rsidP="005C419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>U raspravi sudjeluju: Tomo Babić, Ivica Ferko, Zdravko Ferko, Tomislav Maceković i Dražen Matin.</w:t>
      </w:r>
    </w:p>
    <w:p w:rsidR="005C4192" w:rsidRDefault="005C4192" w:rsidP="005C419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>Vijeće glasa te jednoglasno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(5 „za“)</w:t>
      </w:r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donosi:</w:t>
      </w:r>
    </w:p>
    <w:p w:rsidR="005C4192" w:rsidRDefault="005C4192" w:rsidP="005C419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B626E9" w:rsidRPr="00B626E9" w:rsidRDefault="00B626E9" w:rsidP="00B626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626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B626E9" w:rsidRPr="00B626E9" w:rsidRDefault="00B626E9" w:rsidP="00B626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626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prijedlogu izrade projektne dokumentacije </w:t>
      </w:r>
    </w:p>
    <w:p w:rsidR="00B626E9" w:rsidRPr="00B626E9" w:rsidRDefault="00B626E9" w:rsidP="00B626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626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 izgradnju nogostupa u ulici Cerjani</w:t>
      </w:r>
    </w:p>
    <w:p w:rsidR="00B626E9" w:rsidRPr="00B626E9" w:rsidRDefault="00B626E9" w:rsidP="00B626E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626E9" w:rsidRPr="00B626E9" w:rsidRDefault="00B626E9" w:rsidP="00B626E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626E9" w:rsidRPr="00B626E9" w:rsidRDefault="00B626E9" w:rsidP="00B626E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626E9" w:rsidRPr="00B626E9" w:rsidRDefault="00B626E9" w:rsidP="00B626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626E9">
        <w:rPr>
          <w:rFonts w:ascii="Times New Roman" w:eastAsia="Times New Roman" w:hAnsi="Times New Roman" w:cs="Times New Roman"/>
          <w:sz w:val="24"/>
          <w:szCs w:val="24"/>
          <w:lang w:eastAsia="hr-HR"/>
        </w:rPr>
        <w:t>1. Vijeće Mjesnog odbora Trpuci raspravljalo je o učestalim prigovorima građana iz Gornjih Trpuca na sigurnost pješaka u prometu u ulici Cerjani od ulice Ključi do križanja s Trpučanskom cestom/ulicom Horvati. Građani upozoravaju da obzirom na uzbrdicu i zavoj te vozila koja prometuju dio pješaka do okretišta autobusa prilazi uskom bankinom i kroz jarak.</w:t>
      </w:r>
    </w:p>
    <w:p w:rsidR="00B626E9" w:rsidRPr="00B626E9" w:rsidRDefault="00B626E9" w:rsidP="00B626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626E9" w:rsidRPr="00B626E9" w:rsidRDefault="00B626E9" w:rsidP="00B626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626E9">
        <w:rPr>
          <w:rFonts w:ascii="Times New Roman" w:eastAsia="Times New Roman" w:hAnsi="Times New Roman" w:cs="Times New Roman"/>
          <w:sz w:val="24"/>
          <w:szCs w:val="24"/>
          <w:lang w:eastAsia="hr-HR"/>
        </w:rPr>
        <w:t>2. Vijeće Mjesnog odbora Trpuci moli da razmotrite da prilikom izmjene Plana komunalnih aktivnosti Gradske četvrti Brezovica uvrstite izradu projektne dokumentacije za izgradnju nogostupa u ulici Cerjani od ulice Ključi do križanja s Trpučanskom cestom/ulicom Horvati (okretište autobusa).</w:t>
      </w:r>
    </w:p>
    <w:p w:rsidR="00B626E9" w:rsidRPr="00B626E9" w:rsidRDefault="00B626E9" w:rsidP="00B626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626E9" w:rsidRPr="00B626E9" w:rsidRDefault="00B626E9" w:rsidP="00B626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626E9">
        <w:rPr>
          <w:rFonts w:ascii="Times New Roman" w:eastAsia="Times New Roman" w:hAnsi="Times New Roman" w:cs="Times New Roman"/>
          <w:sz w:val="24"/>
          <w:szCs w:val="24"/>
          <w:lang w:eastAsia="hr-HR"/>
        </w:rPr>
        <w:t>3. Ovaj se zaključak dostavlja Vijeću Gradske četvrti Brezovica na daljnje postupanje.</w:t>
      </w:r>
    </w:p>
    <w:p w:rsidR="005C4192" w:rsidRPr="00CE2D45" w:rsidRDefault="005C4192" w:rsidP="005C419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5C4192" w:rsidRPr="00CE2D45" w:rsidRDefault="005C4192" w:rsidP="005C41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C4192" w:rsidRPr="00CE2D45" w:rsidRDefault="005C4192" w:rsidP="00B626E9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C736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3) </w:t>
      </w:r>
      <w:r w:rsidRPr="00CE2D4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Pitanja, prijedlozi i obavijesti</w:t>
      </w:r>
    </w:p>
    <w:p w:rsidR="005C4192" w:rsidRPr="00CE2D45" w:rsidRDefault="005C4192" w:rsidP="005C41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C4192" w:rsidRDefault="005C4192" w:rsidP="005C41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2D45">
        <w:rPr>
          <w:rFonts w:ascii="Times New Roman" w:eastAsia="Times New Roman" w:hAnsi="Times New Roman" w:cs="Times New Roman"/>
          <w:sz w:val="24"/>
          <w:szCs w:val="24"/>
          <w:lang w:eastAsia="hr-HR"/>
        </w:rPr>
        <w:t>Dražen Matin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B626E9">
        <w:rPr>
          <w:rFonts w:ascii="Times New Roman" w:eastAsia="Times New Roman" w:hAnsi="Times New Roman" w:cs="Times New Roman"/>
          <w:sz w:val="24"/>
          <w:szCs w:val="24"/>
          <w:lang w:eastAsia="hr-HR"/>
        </w:rPr>
        <w:t>upozorio je na problem sipine, a o čemu je Vijeće Mjesnog odbora Trpuci raspravljalo na prošloj sjednici.</w:t>
      </w:r>
    </w:p>
    <w:p w:rsidR="00B626E9" w:rsidRDefault="00B626E9" w:rsidP="005C41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Petar Vukelić odgovorio je da će predstavnike Čistoće upozoriti na navedenu problematiku.</w:t>
      </w:r>
    </w:p>
    <w:p w:rsidR="00B626E9" w:rsidRDefault="00B626E9" w:rsidP="005C41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Dražen Matin </w:t>
      </w:r>
      <w:r w:rsidR="00091F77">
        <w:rPr>
          <w:rFonts w:ascii="Times New Roman" w:eastAsia="Times New Roman" w:hAnsi="Times New Roman" w:cs="Times New Roman"/>
          <w:sz w:val="24"/>
          <w:szCs w:val="24"/>
          <w:lang w:eastAsia="hr-HR"/>
        </w:rPr>
        <w:t>rekao je kako sakuplja prigovore građana vezano uz uređenje prometnica te će ih objedinjeno dostaviti Gradskoj četvrti Brezovica.</w:t>
      </w:r>
    </w:p>
    <w:p w:rsidR="00B626E9" w:rsidRDefault="00B626E9" w:rsidP="005C41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C4192" w:rsidRPr="00CE2D45" w:rsidRDefault="005C4192" w:rsidP="005C41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2D45">
        <w:rPr>
          <w:rFonts w:ascii="Times New Roman" w:eastAsia="Times New Roman" w:hAnsi="Times New Roman" w:cs="Times New Roman"/>
          <w:sz w:val="24"/>
          <w:szCs w:val="24"/>
          <w:lang w:eastAsia="hr-HR"/>
        </w:rPr>
        <w:t>Daljnje rasprave nije bilo, te</w:t>
      </w:r>
      <w:r w:rsidR="00091F7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Vijeće završilo s radom u 20,3</w:t>
      </w:r>
      <w:r w:rsidRPr="00CE2D45">
        <w:rPr>
          <w:rFonts w:ascii="Times New Roman" w:eastAsia="Times New Roman" w:hAnsi="Times New Roman" w:cs="Times New Roman"/>
          <w:sz w:val="24"/>
          <w:szCs w:val="24"/>
          <w:lang w:eastAsia="hr-HR"/>
        </w:rPr>
        <w:t>0 sati.</w:t>
      </w:r>
    </w:p>
    <w:p w:rsidR="005C4192" w:rsidRDefault="005C4192" w:rsidP="005C41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C4192" w:rsidRPr="00CA5C07" w:rsidRDefault="005C4192" w:rsidP="005C41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Zapisnik sastavio: </w:t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</w:t>
      </w:r>
    </w:p>
    <w:p w:rsidR="005C4192" w:rsidRPr="00E50C2E" w:rsidRDefault="005C4192" w:rsidP="005C419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 w:rsidRPr="00E50C2E">
        <w:rPr>
          <w:rFonts w:ascii="Times New Roman" w:eastAsia="Times New Roman" w:hAnsi="Times New Roman" w:cs="Times New Roman"/>
          <w:sz w:val="20"/>
          <w:szCs w:val="20"/>
          <w:lang w:eastAsia="hr-HR"/>
        </w:rPr>
        <w:t>Gradski ured za mjesnu samoupravu,</w:t>
      </w:r>
    </w:p>
    <w:p w:rsidR="005C4192" w:rsidRPr="00E50C2E" w:rsidRDefault="005C4192" w:rsidP="005C419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 w:rsidRPr="00E50C2E">
        <w:rPr>
          <w:rFonts w:ascii="Times New Roman" w:eastAsia="Times New Roman" w:hAnsi="Times New Roman" w:cs="Times New Roman"/>
          <w:sz w:val="20"/>
          <w:szCs w:val="20"/>
          <w:lang w:eastAsia="hr-HR"/>
        </w:rPr>
        <w:t>civilnu zaštitu i sigurnost</w:t>
      </w:r>
    </w:p>
    <w:p w:rsidR="005C4192" w:rsidRPr="00CE0EEA" w:rsidRDefault="005C4192" w:rsidP="005C41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C4192" w:rsidRDefault="005C4192" w:rsidP="005C41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 w:rsidR="00091F77">
        <w:rPr>
          <w:rFonts w:ascii="Times New Roman" w:eastAsia="Times New Roman" w:hAnsi="Times New Roman" w:cs="Times New Roman"/>
          <w:sz w:val="24"/>
          <w:szCs w:val="24"/>
          <w:lang w:eastAsia="hr-HR"/>
        </w:rPr>
        <w:t>024-08/22-003/924</w:t>
      </w:r>
    </w:p>
    <w:p w:rsidR="005C4192" w:rsidRPr="00CE0EEA" w:rsidRDefault="005C4192" w:rsidP="005C41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251-13-11-8-22-2</w:t>
      </w:r>
    </w:p>
    <w:p w:rsidR="005C4192" w:rsidRPr="00CE0EEA" w:rsidRDefault="005C4192" w:rsidP="005C41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Donji Trpuci, </w:t>
      </w:r>
      <w:r w:rsidR="00091F77">
        <w:rPr>
          <w:rFonts w:ascii="Times New Roman" w:eastAsia="Times New Roman" w:hAnsi="Times New Roman" w:cs="Times New Roman"/>
          <w:sz w:val="24"/>
          <w:szCs w:val="24"/>
          <w:lang w:eastAsia="hr-HR"/>
        </w:rPr>
        <w:t>29. travnja 2022.</w:t>
      </w:r>
    </w:p>
    <w:p w:rsidR="005C4192" w:rsidRPr="00CE0EEA" w:rsidRDefault="005C4192" w:rsidP="005C4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</w:p>
    <w:p w:rsidR="005C4192" w:rsidRPr="00CE0EEA" w:rsidRDefault="005C4192" w:rsidP="005C4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C4192" w:rsidRPr="00CE0EEA" w:rsidRDefault="005C4192" w:rsidP="005C4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</w:t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Predsjednik Vijeća</w:t>
      </w:r>
    </w:p>
    <w:p w:rsidR="005C4192" w:rsidRPr="00CE0EEA" w:rsidRDefault="005C4192" w:rsidP="005C4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0EE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Mjesnog odbora Trpuci</w:t>
      </w:r>
    </w:p>
    <w:p w:rsidR="005C4192" w:rsidRPr="00CE0EEA" w:rsidRDefault="005C4192" w:rsidP="005C4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</w:p>
    <w:p w:rsidR="005C4192" w:rsidRPr="00CE0EEA" w:rsidRDefault="005C4192" w:rsidP="005C4192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</w:rPr>
        <w:t xml:space="preserve">  Dražen Matin</w:t>
      </w:r>
    </w:p>
    <w:p w:rsidR="003675EC" w:rsidRDefault="00A53553"/>
    <w:sectPr w:rsidR="003675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192"/>
    <w:rsid w:val="00091F77"/>
    <w:rsid w:val="00394F78"/>
    <w:rsid w:val="00542172"/>
    <w:rsid w:val="005C4192"/>
    <w:rsid w:val="00675052"/>
    <w:rsid w:val="00905CE1"/>
    <w:rsid w:val="009A6B4C"/>
    <w:rsid w:val="00A233B1"/>
    <w:rsid w:val="00A53553"/>
    <w:rsid w:val="00B62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32D34"/>
  <w15:chartTrackingRefBased/>
  <w15:docId w15:val="{D212F9EF-CE63-4A34-BB16-1040FE3F4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19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568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petar_admin</dc:creator>
  <cp:keywords/>
  <dc:description/>
  <cp:lastModifiedBy>Petar Vukelić</cp:lastModifiedBy>
  <cp:revision>3</cp:revision>
  <dcterms:created xsi:type="dcterms:W3CDTF">2022-05-27T12:43:00Z</dcterms:created>
  <dcterms:modified xsi:type="dcterms:W3CDTF">2022-07-13T09:00:00Z</dcterms:modified>
</cp:coreProperties>
</file>