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9999" w14:textId="71AABD88" w:rsidR="00B02AFA" w:rsidRPr="00B02AFA" w:rsidRDefault="00D04D7B" w:rsidP="00B02A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 A P I S N I K</w:t>
      </w:r>
    </w:p>
    <w:p w14:paraId="56616CFB" w14:textId="77777777" w:rsidR="00B02AFA" w:rsidRPr="00B02AFA" w:rsidRDefault="00B02AFA" w:rsidP="00B02A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DA6AC" w14:textId="2A82CC37" w:rsidR="00B02AFA" w:rsidRPr="007F04DE" w:rsidRDefault="00B679C4" w:rsidP="009011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60671F">
        <w:rPr>
          <w:rFonts w:ascii="Times New Roman" w:hAnsi="Times New Roman" w:cs="Times New Roman"/>
          <w:sz w:val="24"/>
          <w:szCs w:val="24"/>
        </w:rPr>
        <w:t>23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="004D3DA3">
        <w:rPr>
          <w:rFonts w:ascii="Times New Roman" w:hAnsi="Times New Roman" w:cs="Times New Roman"/>
          <w:sz w:val="24"/>
          <w:szCs w:val="24"/>
        </w:rPr>
        <w:t>Mjesnog odbora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 „Kralj Petar Svačić“ održane u </w:t>
      </w:r>
      <w:r w:rsidR="009011BF">
        <w:rPr>
          <w:rFonts w:ascii="Times New Roman" w:hAnsi="Times New Roman" w:cs="Times New Roman"/>
          <w:sz w:val="24"/>
          <w:szCs w:val="24"/>
        </w:rPr>
        <w:t xml:space="preserve">ponedjeljak, </w:t>
      </w:r>
      <w:r w:rsidR="009011BF">
        <w:rPr>
          <w:rFonts w:ascii="Times New Roman" w:hAnsi="Times New Roman" w:cs="Times New Roman"/>
          <w:sz w:val="24"/>
          <w:szCs w:val="24"/>
        </w:rPr>
        <w:br/>
        <w:t xml:space="preserve">27. veljače 2023. 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u </w:t>
      </w:r>
      <w:r w:rsidR="00724B01">
        <w:rPr>
          <w:rFonts w:ascii="Times New Roman" w:hAnsi="Times New Roman" w:cs="Times New Roman"/>
          <w:sz w:val="24"/>
          <w:szCs w:val="24"/>
        </w:rPr>
        <w:t>9</w:t>
      </w:r>
      <w:r w:rsidR="00B02AFA" w:rsidRPr="00B02AFA">
        <w:rPr>
          <w:rFonts w:ascii="Times New Roman" w:hAnsi="Times New Roman" w:cs="Times New Roman"/>
          <w:sz w:val="24"/>
          <w:szCs w:val="24"/>
        </w:rPr>
        <w:t>,00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1F46DDC9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 Martina Cajner Vela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, </w:t>
      </w:r>
      <w:r w:rsidR="00A07EEF">
        <w:rPr>
          <w:rFonts w:ascii="Times New Roman" w:hAnsi="Times New Roman" w:cs="Times New Roman"/>
          <w:sz w:val="24"/>
          <w:szCs w:val="24"/>
        </w:rPr>
        <w:t>Tamara Božić</w:t>
      </w:r>
      <w:r w:rsidR="00B679C4">
        <w:rPr>
          <w:rFonts w:ascii="Times New Roman" w:hAnsi="Times New Roman" w:cs="Times New Roman"/>
          <w:sz w:val="24"/>
          <w:szCs w:val="24"/>
        </w:rPr>
        <w:t>,</w:t>
      </w:r>
      <w:r w:rsidR="00724B01">
        <w:rPr>
          <w:rFonts w:ascii="Times New Roman" w:hAnsi="Times New Roman" w:cs="Times New Roman"/>
          <w:sz w:val="24"/>
          <w:szCs w:val="24"/>
        </w:rPr>
        <w:t xml:space="preserve"> Taiba Redžepagić,</w:t>
      </w:r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  <w:r w:rsidR="00B679C4" w:rsidRPr="00B02AFA">
        <w:rPr>
          <w:rFonts w:ascii="Times New Roman" w:hAnsi="Times New Roman" w:cs="Times New Roman"/>
          <w:sz w:val="24"/>
          <w:szCs w:val="24"/>
        </w:rPr>
        <w:t>Ana-Marija Huzjan</w:t>
      </w:r>
    </w:p>
    <w:p w14:paraId="2179720B" w14:textId="02EF30E4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222211D9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9011BF">
        <w:rPr>
          <w:rFonts w:ascii="Times New Roman" w:hAnsi="Times New Roman" w:cs="Times New Roman"/>
          <w:sz w:val="24"/>
          <w:szCs w:val="24"/>
        </w:rPr>
        <w:t>22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4D3DA3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>2</w:t>
      </w:r>
      <w:r w:rsidR="009011BF">
        <w:rPr>
          <w:rFonts w:ascii="Times New Roman" w:hAnsi="Times New Roman" w:cs="Times New Roman"/>
          <w:sz w:val="24"/>
          <w:szCs w:val="24"/>
        </w:rPr>
        <w:t>2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 w:rsidR="004D3DA3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443C5D28" w14:textId="357337F0" w:rsidR="000D07EF" w:rsidRDefault="00A0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</w:t>
      </w:r>
      <w:r w:rsidR="007E1613">
        <w:rPr>
          <w:rFonts w:ascii="Times New Roman" w:hAnsi="Times New Roman" w:cs="Times New Roman"/>
          <w:sz w:val="24"/>
          <w:szCs w:val="24"/>
        </w:rPr>
        <w:t xml:space="preserve">ožila je </w:t>
      </w:r>
      <w:r>
        <w:rPr>
          <w:rFonts w:ascii="Times New Roman" w:hAnsi="Times New Roman" w:cs="Times New Roman"/>
          <w:sz w:val="24"/>
          <w:szCs w:val="24"/>
        </w:rPr>
        <w:t xml:space="preserve">sljedeći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528DF11D" w:rsidR="00424674" w:rsidRPr="00B02AFA" w:rsidRDefault="000D07EF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 RED</w:t>
      </w:r>
    </w:p>
    <w:p w14:paraId="339B1ED0" w14:textId="6AE9B285" w:rsidR="009011BF" w:rsidRPr="009011BF" w:rsidRDefault="009011BF" w:rsidP="009011BF">
      <w:pPr>
        <w:numPr>
          <w:ilvl w:val="0"/>
          <w:numId w:val="29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011BF">
        <w:rPr>
          <w:rFonts w:ascii="Times New Roman" w:hAnsi="Times New Roman" w:cs="Times New Roman"/>
          <w:sz w:val="24"/>
          <w:szCs w:val="24"/>
        </w:rPr>
        <w:t>Zahtjevi za povremeno korištenju prostora mjesne samouprave: Životna linija – donošenje Zaključka</w:t>
      </w:r>
    </w:p>
    <w:p w14:paraId="60F9E4CE" w14:textId="77777777" w:rsidR="009011BF" w:rsidRPr="009011BF" w:rsidRDefault="009011BF" w:rsidP="009011BF">
      <w:pPr>
        <w:numPr>
          <w:ilvl w:val="0"/>
          <w:numId w:val="29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011BF">
        <w:rPr>
          <w:rFonts w:ascii="Times New Roman" w:hAnsi="Times New Roman" w:cs="Times New Roman"/>
          <w:sz w:val="24"/>
          <w:szCs w:val="24"/>
        </w:rPr>
        <w:t xml:space="preserve">Financijski plan za 2023. godinu – donošenje Zaključka </w:t>
      </w:r>
    </w:p>
    <w:p w14:paraId="6DCBAB78" w14:textId="77777777" w:rsidR="009011BF" w:rsidRPr="009011BF" w:rsidRDefault="009011BF" w:rsidP="009011BF">
      <w:pPr>
        <w:numPr>
          <w:ilvl w:val="0"/>
          <w:numId w:val="29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011BF">
        <w:rPr>
          <w:rFonts w:ascii="Times New Roman" w:hAnsi="Times New Roman" w:cs="Times New Roman"/>
          <w:sz w:val="24"/>
          <w:szCs w:val="24"/>
        </w:rPr>
        <w:t>Regulacija prometa na raskršću Žerjavićeve i Trga kralja Petra Svačića: skretanje prema jugu – na zahtjev građanke M. J. M.</w:t>
      </w:r>
    </w:p>
    <w:p w14:paraId="397E055E" w14:textId="77777777" w:rsidR="009011BF" w:rsidRPr="009011BF" w:rsidRDefault="009011BF" w:rsidP="009011BF">
      <w:pPr>
        <w:numPr>
          <w:ilvl w:val="0"/>
          <w:numId w:val="29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011BF">
        <w:rPr>
          <w:rFonts w:ascii="Times New Roman" w:hAnsi="Times New Roman" w:cs="Times New Roman"/>
          <w:sz w:val="24"/>
          <w:szCs w:val="24"/>
        </w:rPr>
        <w:t>Revizija parkirnih mjesta za invalide: raskršće Žerjavićeve i Gundulićeve – na zahtjev građanina L. K.</w:t>
      </w:r>
    </w:p>
    <w:p w14:paraId="32A0BAD8" w14:textId="77777777" w:rsidR="009011BF" w:rsidRPr="009011BF" w:rsidRDefault="009011BF" w:rsidP="009011BF">
      <w:pPr>
        <w:numPr>
          <w:ilvl w:val="0"/>
          <w:numId w:val="29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011BF">
        <w:rPr>
          <w:rFonts w:ascii="Times New Roman" w:hAnsi="Times New Roman" w:cs="Times New Roman"/>
          <w:sz w:val="24"/>
          <w:szCs w:val="24"/>
        </w:rPr>
        <w:t xml:space="preserve">Povećanje redarstvenih akcija u suradnji s MUP-om zbog onečišćenja zelenih površina psećim izmetom – na zahtjev građanina L. K. </w:t>
      </w:r>
    </w:p>
    <w:p w14:paraId="5B2CC62F" w14:textId="77777777" w:rsidR="009011BF" w:rsidRPr="009011BF" w:rsidRDefault="009011BF" w:rsidP="009011BF">
      <w:pPr>
        <w:numPr>
          <w:ilvl w:val="0"/>
          <w:numId w:val="29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011BF">
        <w:rPr>
          <w:rFonts w:ascii="Times New Roman" w:hAnsi="Times New Roman" w:cs="Times New Roman"/>
          <w:sz w:val="24"/>
          <w:szCs w:val="24"/>
        </w:rPr>
        <w:t>Pitanja i prijedlozi</w:t>
      </w:r>
    </w:p>
    <w:p w14:paraId="37F8338C" w14:textId="77777777" w:rsidR="0039787F" w:rsidRDefault="0039787F" w:rsidP="0039787F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2563027" w14:textId="29436886" w:rsidR="007D235B" w:rsidRDefault="00B679C4" w:rsidP="007F0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</w:t>
      </w:r>
      <w:r w:rsidR="004D3DA3">
        <w:rPr>
          <w:rFonts w:ascii="Times New Roman" w:hAnsi="Times New Roman" w:cs="Times New Roman"/>
          <w:sz w:val="24"/>
          <w:szCs w:val="24"/>
        </w:rPr>
        <w:t>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4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39787F">
        <w:rPr>
          <w:rFonts w:ascii="Times New Roman" w:hAnsi="Times New Roman" w:cs="Times New Roman"/>
          <w:sz w:val="24"/>
          <w:szCs w:val="24"/>
        </w:rPr>
        <w:t>je usvojilo novopredloženi dnevni red.</w:t>
      </w:r>
    </w:p>
    <w:p w14:paraId="1A0DB120" w14:textId="1A50E74D" w:rsidR="009011BF" w:rsidRDefault="009011BF" w:rsidP="007F04DE">
      <w:pPr>
        <w:rPr>
          <w:rFonts w:ascii="Times New Roman" w:hAnsi="Times New Roman" w:cs="Times New Roman"/>
          <w:sz w:val="24"/>
          <w:szCs w:val="24"/>
        </w:rPr>
      </w:pPr>
    </w:p>
    <w:p w14:paraId="2CC6442C" w14:textId="04BAC8E0" w:rsidR="009011BF" w:rsidRDefault="009011BF" w:rsidP="007F04DE">
      <w:pPr>
        <w:rPr>
          <w:rFonts w:ascii="Times New Roman" w:hAnsi="Times New Roman" w:cs="Times New Roman"/>
          <w:sz w:val="24"/>
          <w:szCs w:val="24"/>
        </w:rPr>
      </w:pPr>
    </w:p>
    <w:p w14:paraId="0CB8E01E" w14:textId="77777777" w:rsidR="009011BF" w:rsidRPr="00F57B2A" w:rsidRDefault="009011BF" w:rsidP="007F04DE">
      <w:pPr>
        <w:rPr>
          <w:rFonts w:ascii="Times New Roman" w:hAnsi="Times New Roman" w:cs="Times New Roman"/>
          <w:sz w:val="24"/>
          <w:szCs w:val="24"/>
        </w:rPr>
      </w:pPr>
    </w:p>
    <w:p w14:paraId="5753D87A" w14:textId="01235CF2" w:rsidR="00B679C4" w:rsidRPr="00553767" w:rsidRDefault="00F57B2A" w:rsidP="00F57B2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5192181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Ad.1</w:t>
      </w:r>
      <w:r w:rsidRPr="005537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D235B" w:rsidRPr="00553767">
        <w:rPr>
          <w:rFonts w:ascii="Times New Roman" w:hAnsi="Times New Roman" w:cs="Times New Roman"/>
          <w:b/>
          <w:bCs/>
          <w:sz w:val="24"/>
          <w:szCs w:val="24"/>
        </w:rPr>
        <w:t>Za</w:t>
      </w:r>
      <w:r w:rsidR="00B679C4" w:rsidRPr="00553767">
        <w:rPr>
          <w:rFonts w:ascii="Times New Roman" w:hAnsi="Times New Roman" w:cs="Times New Roman"/>
          <w:b/>
          <w:bCs/>
          <w:sz w:val="24"/>
          <w:szCs w:val="24"/>
        </w:rPr>
        <w:t>htjevi za povremeno korištenje prostora M</w:t>
      </w:r>
      <w:r w:rsidR="004D3DA3" w:rsidRPr="00553767"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B679C4" w:rsidRPr="00553767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</w:t>
      </w:r>
      <w:bookmarkEnd w:id="0"/>
    </w:p>
    <w:p w14:paraId="70BDA335" w14:textId="77777777" w:rsidR="00B679C4" w:rsidRPr="00553767" w:rsidRDefault="00B679C4" w:rsidP="00B679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7D4114" w14:textId="7F5FD21F" w:rsidR="007D235B" w:rsidRDefault="00B679C4" w:rsidP="00B679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upoznaje članice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052880">
        <w:rPr>
          <w:rFonts w:ascii="Times New Roman" w:hAnsi="Times New Roman" w:cs="Times New Roman"/>
          <w:sz w:val="24"/>
          <w:szCs w:val="24"/>
        </w:rPr>
        <w:t>jesnog odbora</w:t>
      </w:r>
      <w:r>
        <w:rPr>
          <w:rFonts w:ascii="Times New Roman" w:hAnsi="Times New Roman" w:cs="Times New Roman"/>
          <w:sz w:val="24"/>
          <w:szCs w:val="24"/>
        </w:rPr>
        <w:t xml:space="preserve"> s pristiglim zahtjev</w:t>
      </w:r>
      <w:r w:rsidR="009011BF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="00930668">
        <w:rPr>
          <w:rFonts w:ascii="Times New Roman" w:hAnsi="Times New Roman" w:cs="Times New Roman"/>
          <w:sz w:val="24"/>
          <w:szCs w:val="24"/>
        </w:rPr>
        <w:t xml:space="preserve"> izmjenom</w:t>
      </w:r>
      <w:r w:rsidR="009011BF">
        <w:rPr>
          <w:rFonts w:ascii="Times New Roman" w:hAnsi="Times New Roman" w:cs="Times New Roman"/>
          <w:sz w:val="24"/>
          <w:szCs w:val="24"/>
        </w:rPr>
        <w:t xml:space="preserve"> termina udruge Životna linija slijedom čega </w:t>
      </w:r>
      <w:r w:rsidR="00961106">
        <w:rPr>
          <w:rFonts w:ascii="Times New Roman" w:hAnsi="Times New Roman" w:cs="Times New Roman"/>
          <w:sz w:val="24"/>
          <w:szCs w:val="24"/>
        </w:rPr>
        <w:t>Vijeće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="00961106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A921FB">
        <w:rPr>
          <w:rFonts w:ascii="Times New Roman" w:hAnsi="Times New Roman" w:cs="Times New Roman"/>
          <w:sz w:val="24"/>
          <w:szCs w:val="24"/>
        </w:rPr>
        <w:t xml:space="preserve">donosi </w:t>
      </w:r>
      <w:r w:rsidR="007D235B" w:rsidRPr="00B679C4">
        <w:rPr>
          <w:rFonts w:ascii="Times New Roman" w:hAnsi="Times New Roman" w:cs="Times New Roman"/>
          <w:sz w:val="24"/>
          <w:szCs w:val="24"/>
        </w:rPr>
        <w:t>sljedeć</w:t>
      </w:r>
      <w:r w:rsidR="00724B01">
        <w:rPr>
          <w:rFonts w:ascii="Times New Roman" w:hAnsi="Times New Roman" w:cs="Times New Roman"/>
          <w:sz w:val="24"/>
          <w:szCs w:val="24"/>
        </w:rPr>
        <w:t>i</w:t>
      </w:r>
    </w:p>
    <w:p w14:paraId="1A0CEEDE" w14:textId="77777777" w:rsidR="00CA078D" w:rsidRPr="00B679C4" w:rsidRDefault="00CA078D" w:rsidP="00B679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BCCE35" w14:textId="77777777" w:rsidR="00CA078D" w:rsidRPr="00CA078D" w:rsidRDefault="00CA078D" w:rsidP="00CA078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78D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513FC715" w14:textId="77777777" w:rsidR="00CA078D" w:rsidRPr="00CA078D" w:rsidRDefault="00CA078D" w:rsidP="00CA078D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C545D3" w14:textId="77777777" w:rsidR="00CA078D" w:rsidRPr="00CA078D" w:rsidRDefault="00CA078D" w:rsidP="00CA078D">
      <w:pPr>
        <w:pStyle w:val="ListParagraph"/>
        <w:numPr>
          <w:ilvl w:val="0"/>
          <w:numId w:val="3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078D">
        <w:rPr>
          <w:rFonts w:ascii="Times New Roman" w:hAnsi="Times New Roman" w:cs="Times New Roman"/>
          <w:sz w:val="24"/>
          <w:szCs w:val="24"/>
        </w:rPr>
        <w:t>Udruzi Životna linija odobrava se povremeno korištenje dvorane u objektu mjesne samouprave, Zagreb, Preradovićeva 29,  u terminu  ponedjeljak i petak od 17.30 do 19.30 sati i utorkom od 17.15 do 18.15 sati.</w:t>
      </w:r>
    </w:p>
    <w:p w14:paraId="29147749" w14:textId="77777777" w:rsidR="00CA078D" w:rsidRPr="00CA078D" w:rsidRDefault="00CA078D" w:rsidP="00CA078D">
      <w:pPr>
        <w:pStyle w:val="ListParagraph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130F7E0" w14:textId="77777777" w:rsidR="00CA078D" w:rsidRPr="00CA078D" w:rsidRDefault="00CA078D" w:rsidP="00CA078D">
      <w:pPr>
        <w:pStyle w:val="ListParagraph"/>
        <w:numPr>
          <w:ilvl w:val="0"/>
          <w:numId w:val="3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078D">
        <w:rPr>
          <w:rFonts w:ascii="Times New Roman" w:hAnsi="Times New Roman" w:cs="Times New Roman"/>
          <w:sz w:val="24"/>
          <w:szCs w:val="24"/>
        </w:rPr>
        <w:t>Prostor iz točke 1. ovog zaključka koristit će Udruga Životna linija , bez naknade.</w:t>
      </w:r>
    </w:p>
    <w:p w14:paraId="1EA20360" w14:textId="77777777" w:rsidR="00CA078D" w:rsidRPr="00CA078D" w:rsidRDefault="00CA078D" w:rsidP="00CA078D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</w:p>
    <w:p w14:paraId="486839CA" w14:textId="77777777" w:rsidR="00CA078D" w:rsidRPr="00CA078D" w:rsidRDefault="00CA078D" w:rsidP="00CA078D">
      <w:pPr>
        <w:pStyle w:val="ListParagraph"/>
        <w:numPr>
          <w:ilvl w:val="0"/>
          <w:numId w:val="3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078D">
        <w:rPr>
          <w:rFonts w:ascii="Times New Roman" w:hAnsi="Times New Roman" w:cs="Times New Roman"/>
          <w:sz w:val="24"/>
          <w:szCs w:val="24"/>
        </w:rPr>
        <w:t>Udruga Životna linija</w:t>
      </w:r>
      <w:r w:rsidRPr="00CA07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078D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617DD1E6" w14:textId="77777777" w:rsidR="00CA078D" w:rsidRPr="00CA078D" w:rsidRDefault="00CA078D" w:rsidP="00CA07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EA4464" w14:textId="77777777" w:rsidR="00CA078D" w:rsidRPr="00CA078D" w:rsidRDefault="00CA078D" w:rsidP="00CA078D">
      <w:pPr>
        <w:pStyle w:val="ListParagraph"/>
        <w:numPr>
          <w:ilvl w:val="0"/>
          <w:numId w:val="3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078D">
        <w:rPr>
          <w:rFonts w:ascii="Times New Roman" w:hAnsi="Times New Roman" w:cs="Times New Roman"/>
          <w:sz w:val="24"/>
          <w:szCs w:val="24"/>
        </w:rPr>
        <w:t xml:space="preserve">O povremenom korištenju prostora iz točke l. ovog zaključka Gradski ured za mjesnu samoupravu, civilnu zaštitu i sigurnost izdat će odobrenje o korištenju, a u skladu s ovim zaključkom. </w:t>
      </w:r>
    </w:p>
    <w:p w14:paraId="2152B5D8" w14:textId="77777777" w:rsidR="00553F07" w:rsidRPr="00CA078D" w:rsidRDefault="00553F07" w:rsidP="00553F0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56F5F06" w14:textId="31DAE7DF" w:rsidR="00930668" w:rsidRPr="00553F07" w:rsidRDefault="00930668" w:rsidP="0093066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3F07">
        <w:rPr>
          <w:rFonts w:ascii="Times New Roman" w:hAnsi="Times New Roman" w:cs="Times New Roman"/>
          <w:b/>
          <w:bCs/>
          <w:sz w:val="24"/>
          <w:szCs w:val="24"/>
        </w:rPr>
        <w:t>Ad.2. Financijski plan za 2023. godinu</w:t>
      </w:r>
    </w:p>
    <w:p w14:paraId="35FE1EB1" w14:textId="70EC4D7B" w:rsidR="00930668" w:rsidRDefault="00930668" w:rsidP="009306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655814" w14:textId="79FBCF16" w:rsidR="00930668" w:rsidRDefault="00930668" w:rsidP="009306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predstavila je Financijski plan za 2023. godinu.</w:t>
      </w:r>
      <w:r w:rsidR="00553F07">
        <w:rPr>
          <w:rFonts w:ascii="Times New Roman" w:hAnsi="Times New Roman" w:cs="Times New Roman"/>
          <w:sz w:val="24"/>
          <w:szCs w:val="24"/>
        </w:rPr>
        <w:t xml:space="preserve"> </w:t>
      </w:r>
      <w:r w:rsidR="00052880">
        <w:rPr>
          <w:rFonts w:ascii="Times New Roman" w:hAnsi="Times New Roman" w:cs="Times New Roman"/>
          <w:sz w:val="24"/>
          <w:szCs w:val="24"/>
        </w:rPr>
        <w:t>Vijeće Mjesnog odbora „Kralj Petar Svačić“</w:t>
      </w:r>
      <w:r w:rsidR="00553F07">
        <w:rPr>
          <w:rFonts w:ascii="Times New Roman" w:hAnsi="Times New Roman" w:cs="Times New Roman"/>
          <w:sz w:val="24"/>
          <w:szCs w:val="24"/>
        </w:rPr>
        <w:t xml:space="preserve"> donosi sljedeći </w:t>
      </w:r>
    </w:p>
    <w:p w14:paraId="5530F040" w14:textId="77777777" w:rsidR="00052880" w:rsidRPr="00027252" w:rsidRDefault="00052880" w:rsidP="0005288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14:paraId="517DB0F9" w14:textId="77777777" w:rsidR="00052880" w:rsidRPr="00027252" w:rsidRDefault="00052880" w:rsidP="0005288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 w:rsidRPr="001936BA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''Kralj Petar Svačić''</w:t>
      </w:r>
    </w:p>
    <w:p w14:paraId="5DFB259C" w14:textId="77777777" w:rsidR="00052880" w:rsidRPr="00027252" w:rsidRDefault="00052880" w:rsidP="0005288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3</w:t>
      </w: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.</w:t>
      </w:r>
    </w:p>
    <w:p w14:paraId="06DEB3C2" w14:textId="77777777" w:rsidR="00052880" w:rsidRPr="00027252" w:rsidRDefault="00052880" w:rsidP="0005288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28A2C40A" w14:textId="77777777" w:rsidR="00052880" w:rsidRPr="00027252" w:rsidRDefault="00052880" w:rsidP="0005288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14:paraId="07476DB5" w14:textId="77777777" w:rsidR="00052880" w:rsidRPr="00027252" w:rsidRDefault="00052880" w:rsidP="000528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1936B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''Kralj Petar Svačić''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3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 (dalje u tekstu: Plan) sastoji se od:</w:t>
      </w:r>
    </w:p>
    <w:p w14:paraId="5A486376" w14:textId="77777777" w:rsidR="00052880" w:rsidRPr="00027252" w:rsidRDefault="00052880" w:rsidP="000528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261C943D" w14:textId="77777777" w:rsidR="00052880" w:rsidRPr="00027252" w:rsidRDefault="00052880" w:rsidP="0005288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1936B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63.880,00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EUR</w:t>
      </w:r>
    </w:p>
    <w:p w14:paraId="316FB0FE" w14:textId="77777777" w:rsidR="00052880" w:rsidRDefault="00052880" w:rsidP="00052880">
      <w:pPr>
        <w:spacing w:after="0" w:line="240" w:lineRule="auto"/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1936BA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63.880,00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EUR</w:t>
      </w:r>
    </w:p>
    <w:p w14:paraId="24E5C908" w14:textId="77777777" w:rsidR="00052880" w:rsidRPr="00027252" w:rsidRDefault="00052880" w:rsidP="00052880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052880" w:rsidRPr="00027252" w14:paraId="1640E793" w14:textId="77777777" w:rsidTr="000C14C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E5DF9B2" w14:textId="77777777" w:rsidR="00052880" w:rsidRPr="00027252" w:rsidRDefault="00052880" w:rsidP="000C14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052880" w:rsidRPr="00027252" w14:paraId="5D9D3B3E" w14:textId="77777777" w:rsidTr="000C14C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300B7EF" w14:textId="77777777" w:rsidR="00052880" w:rsidRPr="00027252" w:rsidRDefault="00052880" w:rsidP="000C14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052880" w:rsidRPr="00027252" w14:paraId="5612C1DC" w14:textId="77777777" w:rsidTr="000C14C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3F6972E" w14:textId="77777777" w:rsidR="00052880" w:rsidRPr="00027252" w:rsidRDefault="00052880" w:rsidP="00052880">
            <w:pPr>
              <w:pStyle w:val="ListParagraph"/>
              <w:numPr>
                <w:ilvl w:val="0"/>
                <w:numId w:val="36"/>
              </w:num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052880" w:rsidRPr="00027252" w14:paraId="02BC528A" w14:textId="77777777" w:rsidTr="000C14C0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0265" w14:textId="77777777" w:rsidR="00052880" w:rsidRPr="00027252" w:rsidRDefault="00052880" w:rsidP="000C14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9EA1" w14:textId="77777777" w:rsidR="00052880" w:rsidRPr="00027252" w:rsidRDefault="00052880" w:rsidP="000C14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5A56" w14:textId="77777777" w:rsidR="00052880" w:rsidRPr="00027252" w:rsidRDefault="00052880" w:rsidP="000C14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052880" w:rsidRPr="00027252" w14:paraId="3C5F88C3" w14:textId="77777777" w:rsidTr="000C14C0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DB71B94" w14:textId="77777777" w:rsidR="00052880" w:rsidRPr="00027252" w:rsidRDefault="00052880" w:rsidP="000C14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4A9AD06" w14:textId="77777777" w:rsidR="00052880" w:rsidRPr="00CE1013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63.880,00</w:t>
            </w:r>
          </w:p>
        </w:tc>
      </w:tr>
      <w:tr w:rsidR="00052880" w:rsidRPr="00027252" w14:paraId="5DBAAFB5" w14:textId="77777777" w:rsidTr="000C14C0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628E" w14:textId="77777777" w:rsidR="00052880" w:rsidRPr="00027252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7A087" w14:textId="77777777" w:rsidR="00052880" w:rsidRPr="00027252" w:rsidRDefault="00052880" w:rsidP="000C1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24B3" w14:textId="77777777" w:rsidR="00052880" w:rsidRPr="00027252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63.880,00</w:t>
            </w:r>
          </w:p>
        </w:tc>
      </w:tr>
      <w:tr w:rsidR="00052880" w:rsidRPr="00027252" w14:paraId="7D36B180" w14:textId="77777777" w:rsidTr="000C14C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DF393EF" w14:textId="77777777" w:rsidR="00052880" w:rsidRPr="00027252" w:rsidRDefault="00052880" w:rsidP="000C14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647F2837" w14:textId="77777777" w:rsidR="00052880" w:rsidRPr="00027252" w:rsidRDefault="00052880" w:rsidP="00052880">
            <w:pPr>
              <w:pStyle w:val="ListParagraph"/>
              <w:numPr>
                <w:ilvl w:val="0"/>
                <w:numId w:val="36"/>
              </w:numPr>
              <w:spacing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052880" w:rsidRPr="00027252" w14:paraId="604DA628" w14:textId="77777777" w:rsidTr="000C14C0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6E71" w14:textId="77777777" w:rsidR="00052880" w:rsidRPr="00027252" w:rsidRDefault="00052880" w:rsidP="000C14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B11A" w14:textId="77777777" w:rsidR="00052880" w:rsidRPr="00027252" w:rsidRDefault="00052880" w:rsidP="000C14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1A4D" w14:textId="77777777" w:rsidR="00052880" w:rsidRPr="00027252" w:rsidRDefault="00052880" w:rsidP="000C14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052880" w:rsidRPr="00027252" w14:paraId="4F95A7B4" w14:textId="77777777" w:rsidTr="000C14C0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DEC307D" w14:textId="77777777" w:rsidR="00052880" w:rsidRPr="00027252" w:rsidRDefault="00052880" w:rsidP="000C14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90CEABA" w14:textId="77777777" w:rsidR="00052880" w:rsidRPr="00027252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63.880,00</w:t>
            </w:r>
          </w:p>
        </w:tc>
      </w:tr>
      <w:tr w:rsidR="00052880" w:rsidRPr="00027252" w14:paraId="5EA88752" w14:textId="77777777" w:rsidTr="000C14C0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F7ED4" w14:textId="77777777" w:rsidR="00052880" w:rsidRPr="00CE1013" w:rsidRDefault="00052880" w:rsidP="000C14C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6E11" w14:textId="77777777" w:rsidR="00052880" w:rsidRPr="00CE1013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10.210,00</w:t>
            </w:r>
          </w:p>
        </w:tc>
      </w:tr>
      <w:tr w:rsidR="00052880" w:rsidRPr="00027252" w14:paraId="01BFB474" w14:textId="77777777" w:rsidTr="000C14C0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C4C74" w14:textId="77777777" w:rsidR="00052880" w:rsidRPr="00027252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DB4B1" w14:textId="77777777" w:rsidR="00052880" w:rsidRPr="00027252" w:rsidRDefault="00052880" w:rsidP="000C1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9A6C6" w14:textId="77777777" w:rsidR="00052880" w:rsidRPr="00027252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9.560,00</w:t>
            </w:r>
          </w:p>
        </w:tc>
      </w:tr>
      <w:tr w:rsidR="00052880" w:rsidRPr="00027252" w14:paraId="40174596" w14:textId="77777777" w:rsidTr="000C14C0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744C" w14:textId="77777777" w:rsidR="00052880" w:rsidRPr="00027252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5D42" w14:textId="77777777" w:rsidR="00052880" w:rsidRPr="00027252" w:rsidRDefault="00052880" w:rsidP="000C1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268B2" w14:textId="77777777" w:rsidR="00052880" w:rsidRPr="00027252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650,00</w:t>
            </w:r>
          </w:p>
        </w:tc>
      </w:tr>
      <w:tr w:rsidR="00052880" w:rsidRPr="00027252" w14:paraId="03D043FF" w14:textId="77777777" w:rsidTr="000C14C0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56BEC" w14:textId="77777777" w:rsidR="00052880" w:rsidRPr="00CE1013" w:rsidRDefault="00052880" w:rsidP="000C14C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342C" w14:textId="77777777" w:rsidR="00052880" w:rsidRPr="00CE1013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53.670,00</w:t>
            </w:r>
          </w:p>
        </w:tc>
      </w:tr>
      <w:tr w:rsidR="00052880" w:rsidRPr="00027252" w14:paraId="524A0B23" w14:textId="77777777" w:rsidTr="000C14C0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D301A" w14:textId="77777777" w:rsidR="00052880" w:rsidRPr="00027252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B4490" w14:textId="77777777" w:rsidR="00052880" w:rsidRPr="00027252" w:rsidRDefault="00052880" w:rsidP="000C1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23077" w14:textId="77777777" w:rsidR="00052880" w:rsidRPr="00027252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53.670,00</w:t>
            </w:r>
          </w:p>
        </w:tc>
      </w:tr>
      <w:tr w:rsidR="00052880" w:rsidRPr="00027252" w14:paraId="597B021C" w14:textId="77777777" w:rsidTr="000C14C0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299C" w14:textId="77777777" w:rsidR="00052880" w:rsidRPr="00027252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3518" w14:textId="77777777" w:rsidR="00052880" w:rsidRPr="00027252" w:rsidRDefault="00052880" w:rsidP="000C1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09117" w14:textId="77777777" w:rsidR="00052880" w:rsidRPr="00027252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18.430,00</w:t>
            </w:r>
          </w:p>
        </w:tc>
      </w:tr>
      <w:tr w:rsidR="00052880" w:rsidRPr="00027252" w14:paraId="2C00FB6E" w14:textId="77777777" w:rsidTr="000C14C0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D572" w14:textId="77777777" w:rsidR="00052880" w:rsidRPr="00027252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55820" w14:textId="77777777" w:rsidR="00052880" w:rsidRPr="00027252" w:rsidRDefault="00052880" w:rsidP="000C1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271B4" w14:textId="77777777" w:rsidR="00052880" w:rsidRPr="00027252" w:rsidRDefault="00052880" w:rsidP="000C14C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1936BA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35.240,00</w:t>
            </w:r>
          </w:p>
        </w:tc>
      </w:tr>
    </w:tbl>
    <w:p w14:paraId="3CBA7A4F" w14:textId="77777777" w:rsidR="00052880" w:rsidRPr="00027252" w:rsidRDefault="00052880" w:rsidP="000528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F31040" w14:textId="77777777" w:rsidR="00052880" w:rsidRPr="00027252" w:rsidRDefault="00052880" w:rsidP="0005288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14:paraId="7FC34222" w14:textId="77777777" w:rsidR="00052880" w:rsidRPr="00027252" w:rsidRDefault="00052880" w:rsidP="0005288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14:paraId="00CD1F39" w14:textId="77777777" w:rsidR="00052880" w:rsidRPr="00027252" w:rsidRDefault="00052880" w:rsidP="0005288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14:paraId="58336D67" w14:textId="77777777" w:rsidR="00052880" w:rsidRPr="00027252" w:rsidRDefault="00052880" w:rsidP="0005288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14:paraId="47F8DBE4" w14:textId="77777777" w:rsidR="00052880" w:rsidRPr="00027252" w:rsidRDefault="00052880" w:rsidP="0005288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odbora.</w:t>
      </w:r>
    </w:p>
    <w:p w14:paraId="6F2F4264" w14:textId="4D9988AB" w:rsidR="00553F07" w:rsidRDefault="00553F07" w:rsidP="00553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1CEDCD" w14:textId="328EAF7C" w:rsidR="00553F07" w:rsidRDefault="00553F07" w:rsidP="00553F07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3F07">
        <w:rPr>
          <w:rFonts w:ascii="Times New Roman" w:hAnsi="Times New Roman" w:cs="Times New Roman"/>
          <w:b/>
          <w:bCs/>
          <w:sz w:val="24"/>
          <w:szCs w:val="24"/>
        </w:rPr>
        <w:t>Ad.3. Regulacija prometa na raskršću Ž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553F07">
        <w:rPr>
          <w:rFonts w:ascii="Times New Roman" w:hAnsi="Times New Roman" w:cs="Times New Roman"/>
          <w:b/>
          <w:bCs/>
          <w:sz w:val="24"/>
          <w:szCs w:val="24"/>
        </w:rPr>
        <w:t>rj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53F07">
        <w:rPr>
          <w:rFonts w:ascii="Times New Roman" w:hAnsi="Times New Roman" w:cs="Times New Roman"/>
          <w:b/>
          <w:bCs/>
          <w:sz w:val="24"/>
          <w:szCs w:val="24"/>
        </w:rPr>
        <w:t>vićeve i Trga kralja Petra Svačića: skretanje prema jugu</w:t>
      </w:r>
      <w:r w:rsidR="005B1E81">
        <w:rPr>
          <w:rFonts w:ascii="Times New Roman" w:hAnsi="Times New Roman" w:cs="Times New Roman"/>
          <w:b/>
          <w:bCs/>
          <w:sz w:val="24"/>
          <w:szCs w:val="24"/>
        </w:rPr>
        <w:t xml:space="preserve"> – na zahtjev građanke M. J. M.</w:t>
      </w:r>
    </w:p>
    <w:p w14:paraId="003FD03C" w14:textId="77777777" w:rsidR="00553F07" w:rsidRPr="00553F07" w:rsidRDefault="00553F07" w:rsidP="00553F07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4A6B6" w14:textId="0505ADD0" w:rsidR="00553F07" w:rsidRDefault="00553F07" w:rsidP="00553F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052880">
        <w:rPr>
          <w:rFonts w:ascii="Times New Roman" w:hAnsi="Times New Roman" w:cs="Times New Roman"/>
          <w:sz w:val="24"/>
          <w:szCs w:val="24"/>
        </w:rPr>
        <w:t>Mjesnog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posljednjih je mjeseci primilo više usmenih i pisanu molbu građanke M. J. M. koje se tiču podizanja sigurnosti prometa na navedenom skretanju, a s naglasnom na sigurnost pješaka i biciklista (navedenim raskršćem prolazi biciklistička staza). </w:t>
      </w:r>
    </w:p>
    <w:p w14:paraId="7F6AC6DD" w14:textId="746A3BD2" w:rsidR="00553F07" w:rsidRDefault="00553F07" w:rsidP="00553F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Vijećnice su i osobno više puta svjedočile opasnim situacijama kao što je sudar biciklista i automobila, istrčavanje vrtićke djece na zebru i slično.</w:t>
      </w:r>
    </w:p>
    <w:p w14:paraId="6BBE9CB6" w14:textId="6B055C39" w:rsidR="00553F07" w:rsidRDefault="00553F07" w:rsidP="00553F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Zbog svega navedenog donosimo sljedeći</w:t>
      </w:r>
    </w:p>
    <w:p w14:paraId="7CA47B8E" w14:textId="77777777" w:rsidR="00CA078D" w:rsidRDefault="00CA078D" w:rsidP="00CA078D">
      <w:pPr>
        <w:spacing w:line="276" w:lineRule="auto"/>
        <w:jc w:val="both"/>
      </w:pPr>
    </w:p>
    <w:p w14:paraId="4D24FE6E" w14:textId="77777777" w:rsidR="00CA078D" w:rsidRPr="00CA078D" w:rsidRDefault="00CA078D" w:rsidP="00CA078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78D">
        <w:rPr>
          <w:rFonts w:ascii="Times New Roman" w:hAnsi="Times New Roman" w:cs="Times New Roman"/>
          <w:b/>
          <w:bCs/>
          <w:sz w:val="24"/>
          <w:szCs w:val="24"/>
        </w:rPr>
        <w:t>Z A K L J U Č A K</w:t>
      </w:r>
    </w:p>
    <w:p w14:paraId="1F41A7F1" w14:textId="77777777" w:rsidR="00CA078D" w:rsidRPr="00CA078D" w:rsidRDefault="00CA078D" w:rsidP="00CA078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78D">
        <w:rPr>
          <w:rFonts w:ascii="Times New Roman" w:hAnsi="Times New Roman" w:cs="Times New Roman"/>
          <w:b/>
          <w:bCs/>
          <w:sz w:val="24"/>
          <w:szCs w:val="24"/>
        </w:rPr>
        <w:t>o regulaciji prometa Žerjavićeva - Trg kralja Petra Svačića</w:t>
      </w:r>
    </w:p>
    <w:p w14:paraId="34D48432" w14:textId="77777777" w:rsidR="00CA078D" w:rsidRPr="00CA078D" w:rsidRDefault="00CA078D" w:rsidP="00CA078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03C1E" w14:textId="77777777" w:rsidR="00CA078D" w:rsidRPr="00CA078D" w:rsidRDefault="00CA078D" w:rsidP="00CA078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F2F74" w14:textId="77777777" w:rsidR="00CA078D" w:rsidRPr="00CA078D" w:rsidRDefault="00CA078D" w:rsidP="00CA078D">
      <w:pPr>
        <w:pStyle w:val="ListParagraph"/>
        <w:numPr>
          <w:ilvl w:val="0"/>
          <w:numId w:val="38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078D">
        <w:rPr>
          <w:rFonts w:ascii="Times New Roman" w:hAnsi="Times New Roman" w:cs="Times New Roman"/>
          <w:sz w:val="24"/>
          <w:szCs w:val="24"/>
        </w:rPr>
        <w:lastRenderedPageBreak/>
        <w:t>Vijeće Mjesnog odbora „Kralj Petar Svačić“ traži od Vijeća Gradske četvrti Donji grad da poduzme sve potrebne korake pri nadležnom gradskom uredu kako bi se povećala sigurnost pješaka i biciklista na navedenoj lokaciji te povećala preglednost raskršća.</w:t>
      </w:r>
    </w:p>
    <w:p w14:paraId="547C45D6" w14:textId="77777777" w:rsidR="00CA078D" w:rsidRPr="00CA078D" w:rsidRDefault="00CA078D" w:rsidP="00CA078D">
      <w:pPr>
        <w:pStyle w:val="ListParagraph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E9014A2" w14:textId="77777777" w:rsidR="00CA078D" w:rsidRPr="00CA078D" w:rsidRDefault="00CA078D" w:rsidP="00CA078D">
      <w:pPr>
        <w:pStyle w:val="ListParagraph"/>
        <w:numPr>
          <w:ilvl w:val="0"/>
          <w:numId w:val="38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078D">
        <w:rPr>
          <w:rFonts w:ascii="Times New Roman" w:hAnsi="Times New Roman" w:cs="Times New Roman"/>
          <w:sz w:val="24"/>
          <w:szCs w:val="24"/>
        </w:rPr>
        <w:t>Kao dio rješenja Vijeće Mjesnog odbora „Kralj Petar Svačić“ predlaže svjetlosnu signalizaciju, no ako ona nije odgovarajuća tražimo da nadležni gradski ured predloži i provede primjereno rješenje, odnosno rješenje s maksimalnim učinkom u pogledu povećanja sigurnosti i preglednosti.</w:t>
      </w:r>
    </w:p>
    <w:p w14:paraId="3874684A" w14:textId="77777777" w:rsidR="00CA078D" w:rsidRPr="00CA078D" w:rsidRDefault="00CA078D" w:rsidP="00CA078D">
      <w:pPr>
        <w:pStyle w:val="ListParagraph"/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4D1A5C3" w14:textId="77777777" w:rsidR="00CA078D" w:rsidRPr="00CA078D" w:rsidRDefault="00CA078D" w:rsidP="00CA078D">
      <w:pPr>
        <w:pStyle w:val="ListParagraph"/>
        <w:numPr>
          <w:ilvl w:val="0"/>
          <w:numId w:val="38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078D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 na daljnje postupanje.</w:t>
      </w:r>
    </w:p>
    <w:p w14:paraId="59D12399" w14:textId="77777777" w:rsidR="00CA078D" w:rsidRPr="00CA078D" w:rsidRDefault="00CA078D" w:rsidP="00CA078D">
      <w:pPr>
        <w:spacing w:line="276" w:lineRule="auto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</w:p>
    <w:p w14:paraId="474F84CA" w14:textId="77777777" w:rsidR="00CA078D" w:rsidRDefault="00CA078D" w:rsidP="00CA078D">
      <w:pPr>
        <w:spacing w:line="276" w:lineRule="auto"/>
        <w:ind w:hanging="2"/>
        <w:rPr>
          <w:color w:val="000000"/>
        </w:rPr>
      </w:pPr>
    </w:p>
    <w:p w14:paraId="379A259F" w14:textId="1E0E3982" w:rsidR="00553F07" w:rsidRDefault="005B1E81" w:rsidP="00553F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1E81">
        <w:rPr>
          <w:rFonts w:ascii="Times New Roman" w:hAnsi="Times New Roman" w:cs="Times New Roman"/>
          <w:b/>
          <w:bCs/>
          <w:sz w:val="24"/>
          <w:szCs w:val="24"/>
        </w:rPr>
        <w:t>Ad.</w:t>
      </w:r>
      <w:r w:rsidR="000A30A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B1E81">
        <w:rPr>
          <w:rFonts w:ascii="Times New Roman" w:hAnsi="Times New Roman" w:cs="Times New Roman"/>
          <w:b/>
          <w:bCs/>
          <w:sz w:val="24"/>
          <w:szCs w:val="24"/>
        </w:rPr>
        <w:t>. Revizija parkirnih mjesta za invalide: raskršće Žerjavićeve i Gundulićeve – na zahtjev građanina L. K.</w:t>
      </w:r>
    </w:p>
    <w:p w14:paraId="6EF3CD64" w14:textId="1ECEDB4A" w:rsidR="000A30AB" w:rsidRDefault="000A30AB" w:rsidP="00553F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F5B76" w14:textId="5D38FEA7" w:rsidR="000A30AB" w:rsidRDefault="00052880" w:rsidP="00553F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Članica Vijeća Mjesnog odbora „Kralj Petar Svačić“ </w:t>
      </w:r>
      <w:r w:rsidR="000A30AB">
        <w:rPr>
          <w:rFonts w:ascii="Times New Roman" w:hAnsi="Times New Roman" w:cs="Times New Roman"/>
          <w:sz w:val="24"/>
          <w:szCs w:val="24"/>
        </w:rPr>
        <w:t xml:space="preserve"> T. Redžepagić predstavila nam je dopis građanina L. K. koji se traži revizij</w:t>
      </w:r>
      <w:r w:rsidR="00DC3EA8">
        <w:rPr>
          <w:rFonts w:ascii="Times New Roman" w:hAnsi="Times New Roman" w:cs="Times New Roman"/>
          <w:sz w:val="24"/>
          <w:szCs w:val="24"/>
        </w:rPr>
        <w:t>u</w:t>
      </w:r>
      <w:r w:rsidR="000A30AB">
        <w:rPr>
          <w:rFonts w:ascii="Times New Roman" w:hAnsi="Times New Roman" w:cs="Times New Roman"/>
          <w:sz w:val="24"/>
          <w:szCs w:val="24"/>
        </w:rPr>
        <w:t xml:space="preserve"> i oslobađanje rezerviranih, invalidskih parkirnih mjesta u Žerjavićevoj ulici, raskršće sa Gundulićevom, a koje je koristila udruga H</w:t>
      </w:r>
      <w:r w:rsidR="000A30AB" w:rsidRPr="000A30AB">
        <w:rPr>
          <w:rFonts w:ascii="Times New Roman" w:hAnsi="Times New Roman" w:cs="Times New Roman"/>
          <w:sz w:val="24"/>
          <w:szCs w:val="24"/>
        </w:rPr>
        <w:t>rvatskih branitelja dragovoljaca domovinskog rata</w:t>
      </w:r>
      <w:r w:rsidR="000A30AB">
        <w:rPr>
          <w:rFonts w:ascii="Times New Roman" w:hAnsi="Times New Roman" w:cs="Times New Roman"/>
          <w:sz w:val="24"/>
          <w:szCs w:val="24"/>
        </w:rPr>
        <w:t xml:space="preserve">. </w:t>
      </w:r>
      <w:r w:rsidR="00DC3EA8">
        <w:rPr>
          <w:rFonts w:ascii="Times New Roman" w:hAnsi="Times New Roman" w:cs="Times New Roman"/>
          <w:sz w:val="24"/>
          <w:szCs w:val="24"/>
        </w:rPr>
        <w:t>Zahtjev podržava i V</w:t>
      </w:r>
      <w:r>
        <w:rPr>
          <w:rFonts w:ascii="Times New Roman" w:hAnsi="Times New Roman" w:cs="Times New Roman"/>
          <w:sz w:val="24"/>
          <w:szCs w:val="24"/>
        </w:rPr>
        <w:t>ijeće Mjesnog odbora „Kralj Petar Svačić“</w:t>
      </w:r>
      <w:r w:rsidR="00DC3EA8">
        <w:rPr>
          <w:rFonts w:ascii="Times New Roman" w:hAnsi="Times New Roman" w:cs="Times New Roman"/>
          <w:sz w:val="24"/>
          <w:szCs w:val="24"/>
        </w:rPr>
        <w:t xml:space="preserve"> budući da je </w:t>
      </w:r>
      <w:r w:rsidR="000A30AB">
        <w:rPr>
          <w:rFonts w:ascii="Times New Roman" w:hAnsi="Times New Roman" w:cs="Times New Roman"/>
          <w:sz w:val="24"/>
          <w:szCs w:val="24"/>
        </w:rPr>
        <w:t>Udruga  preselila na novu lokaciju</w:t>
      </w:r>
      <w:r w:rsidR="00DC3EA8">
        <w:rPr>
          <w:rFonts w:ascii="Times New Roman" w:hAnsi="Times New Roman" w:cs="Times New Roman"/>
          <w:sz w:val="24"/>
          <w:szCs w:val="24"/>
        </w:rPr>
        <w:t xml:space="preserve"> i</w:t>
      </w:r>
      <w:r w:rsidR="000A30AB">
        <w:rPr>
          <w:rFonts w:ascii="Times New Roman" w:hAnsi="Times New Roman" w:cs="Times New Roman"/>
          <w:sz w:val="24"/>
          <w:szCs w:val="24"/>
        </w:rPr>
        <w:t xml:space="preserve"> ne vidimo </w:t>
      </w:r>
      <w:r w:rsidR="00DC3EA8">
        <w:rPr>
          <w:rFonts w:ascii="Times New Roman" w:hAnsi="Times New Roman" w:cs="Times New Roman"/>
          <w:sz w:val="24"/>
          <w:szCs w:val="24"/>
        </w:rPr>
        <w:t xml:space="preserve">daljnju </w:t>
      </w:r>
      <w:r w:rsidR="000A30AB">
        <w:rPr>
          <w:rFonts w:ascii="Times New Roman" w:hAnsi="Times New Roman" w:cs="Times New Roman"/>
          <w:sz w:val="24"/>
          <w:szCs w:val="24"/>
        </w:rPr>
        <w:t>opravdanost rezerviranih, građanima nedostupnih, parkirnih mjesta na navedenoj lokaciji.</w:t>
      </w:r>
    </w:p>
    <w:p w14:paraId="3516C7A2" w14:textId="45F56180" w:rsidR="000A30AB" w:rsidRDefault="000A30AB" w:rsidP="00553F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AA488F" w14:textId="5E79E516" w:rsidR="000A30AB" w:rsidRDefault="000A30AB" w:rsidP="00553F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52880">
        <w:rPr>
          <w:rFonts w:ascii="Times New Roman" w:hAnsi="Times New Roman" w:cs="Times New Roman"/>
          <w:sz w:val="24"/>
          <w:szCs w:val="24"/>
        </w:rPr>
        <w:t>ijeće Mjesnog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donosi sljedeći </w:t>
      </w:r>
    </w:p>
    <w:p w14:paraId="5497C298" w14:textId="77777777" w:rsidR="00CA078D" w:rsidRPr="00CA078D" w:rsidRDefault="00CA078D" w:rsidP="00CA078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D112B3E" w14:textId="77777777" w:rsidR="00CA078D" w:rsidRPr="00CA078D" w:rsidRDefault="00CA078D" w:rsidP="00CA078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78D">
        <w:rPr>
          <w:rFonts w:ascii="Times New Roman" w:hAnsi="Times New Roman" w:cs="Times New Roman"/>
          <w:b/>
          <w:bCs/>
          <w:sz w:val="24"/>
          <w:szCs w:val="24"/>
        </w:rPr>
        <w:t>Z A K L J U Č A K</w:t>
      </w:r>
    </w:p>
    <w:p w14:paraId="76B4C42F" w14:textId="77777777" w:rsidR="00CA078D" w:rsidRPr="00CA078D" w:rsidRDefault="00CA078D" w:rsidP="00CA078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78D">
        <w:rPr>
          <w:rFonts w:ascii="Times New Roman" w:hAnsi="Times New Roman" w:cs="Times New Roman"/>
          <w:b/>
          <w:bCs/>
          <w:sz w:val="24"/>
          <w:szCs w:val="24"/>
        </w:rPr>
        <w:t>o ukidanju rezerviranih parkirnih mjesta u Žerjavićevoj ulici</w:t>
      </w:r>
    </w:p>
    <w:p w14:paraId="0FD7370A" w14:textId="77777777" w:rsidR="00CA078D" w:rsidRPr="00CA078D" w:rsidRDefault="00CA078D" w:rsidP="00CA078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6726C4" w14:textId="77777777" w:rsidR="00CA078D" w:rsidRPr="00CA078D" w:rsidRDefault="00CA078D" w:rsidP="00CA07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70684" w14:textId="77777777" w:rsidR="00CA078D" w:rsidRPr="00CA078D" w:rsidRDefault="00CA078D" w:rsidP="00CA078D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078D">
        <w:rPr>
          <w:rFonts w:ascii="Times New Roman" w:hAnsi="Times New Roman" w:cs="Times New Roman"/>
          <w:sz w:val="24"/>
          <w:szCs w:val="24"/>
        </w:rPr>
        <w:t>Vijeće Mjesnog odbora „Kralj Petar Svačić“ traži od Vijeća Gradske četvrti Donji grad da pri nadležnom gradskom uredu zatraži reviziju, odnosno ukidanje rezerviranih invalidskih parkirnih mjesta u Žerjavićevoj ulici, kod raskršća s Gundulićevom, budući da su njihovi korisnici preselili na novu adresu. Kako za istima više ne postoji potreba, tražimo da se navedena parkirna mjesta oslobode za korištenje građanstvu.</w:t>
      </w:r>
    </w:p>
    <w:p w14:paraId="4DD1E393" w14:textId="77777777" w:rsidR="00CA078D" w:rsidRPr="00CA078D" w:rsidRDefault="00CA078D" w:rsidP="00CA078D">
      <w:p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8144E48" w14:textId="77777777" w:rsidR="00CA078D" w:rsidRPr="00CA078D" w:rsidRDefault="00CA078D" w:rsidP="00CA078D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078D">
        <w:rPr>
          <w:rFonts w:ascii="Times New Roman" w:hAnsi="Times New Roman" w:cs="Times New Roman"/>
          <w:sz w:val="24"/>
          <w:szCs w:val="24"/>
        </w:rPr>
        <w:lastRenderedPageBreak/>
        <w:t xml:space="preserve">Vijeće Mjesnog odbora „Kralj Petar Svačić“ dostavlja fotografiju lokacije i obavijest o preseljenju Udruge. </w:t>
      </w:r>
    </w:p>
    <w:p w14:paraId="0E0BC566" w14:textId="77777777" w:rsidR="00CA078D" w:rsidRPr="00CA078D" w:rsidRDefault="00CA078D" w:rsidP="00CA078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078D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62336" behindDoc="1" locked="0" layoutInCell="1" allowOverlap="1" wp14:anchorId="34691D50" wp14:editId="3F965975">
            <wp:simplePos x="0" y="0"/>
            <wp:positionH relativeFrom="column">
              <wp:posOffset>3284854</wp:posOffset>
            </wp:positionH>
            <wp:positionV relativeFrom="paragraph">
              <wp:posOffset>17779</wp:posOffset>
            </wp:positionV>
            <wp:extent cx="3082735" cy="2150745"/>
            <wp:effectExtent l="0" t="0" r="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36" r="-3366" b="26961"/>
                    <a:stretch/>
                  </pic:blipFill>
                  <pic:spPr bwMode="auto">
                    <a:xfrm>
                      <a:off x="0" y="0"/>
                      <a:ext cx="3085853" cy="215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078D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61312" behindDoc="1" locked="0" layoutInCell="1" allowOverlap="1" wp14:anchorId="05F2BDB7" wp14:editId="4C64D1A6">
            <wp:simplePos x="0" y="0"/>
            <wp:positionH relativeFrom="column">
              <wp:posOffset>14605</wp:posOffset>
            </wp:positionH>
            <wp:positionV relativeFrom="paragraph">
              <wp:posOffset>17780</wp:posOffset>
            </wp:positionV>
            <wp:extent cx="3105150" cy="2151374"/>
            <wp:effectExtent l="0" t="0" r="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4" r="7209" b="26109"/>
                    <a:stretch/>
                  </pic:blipFill>
                  <pic:spPr bwMode="auto">
                    <a:xfrm>
                      <a:off x="0" y="0"/>
                      <a:ext cx="3110385" cy="215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09818" w14:textId="77777777" w:rsidR="00CA078D" w:rsidRPr="00CA078D" w:rsidRDefault="00CA078D" w:rsidP="00CA07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78D">
        <w:rPr>
          <w:rFonts w:ascii="Times New Roman" w:hAnsi="Times New Roman" w:cs="Times New Roman"/>
          <w:sz w:val="24"/>
          <w:szCs w:val="24"/>
        </w:rPr>
        <w:tab/>
      </w:r>
    </w:p>
    <w:p w14:paraId="4FF7B9D8" w14:textId="77777777" w:rsidR="00CA078D" w:rsidRPr="00CA078D" w:rsidRDefault="00CA078D" w:rsidP="00CA078D">
      <w:p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DA16750" w14:textId="77777777" w:rsidR="00CA078D" w:rsidRPr="00CA078D" w:rsidRDefault="00CA078D" w:rsidP="00CA07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54BB7" w14:textId="77777777" w:rsidR="00CA078D" w:rsidRPr="00CA078D" w:rsidRDefault="00CA078D" w:rsidP="00CA07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69BCC" w14:textId="77777777" w:rsidR="00CA078D" w:rsidRPr="00CA078D" w:rsidRDefault="00CA078D" w:rsidP="00CA07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3C5A9" w14:textId="77777777" w:rsidR="00CA078D" w:rsidRPr="00CA078D" w:rsidRDefault="00CA078D" w:rsidP="00CA078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E378757" w14:textId="43CD4C85" w:rsidR="00CA078D" w:rsidRPr="00CA078D" w:rsidRDefault="00CA078D" w:rsidP="00CA07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001DB" w14:textId="77777777" w:rsidR="00CA078D" w:rsidRPr="00CA078D" w:rsidRDefault="00CA078D" w:rsidP="00CA078D">
      <w:pPr>
        <w:spacing w:line="276" w:lineRule="auto"/>
        <w:ind w:hanging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3ACEB7D1" w14:textId="7FF354CE" w:rsidR="00930668" w:rsidRPr="00CA078D" w:rsidRDefault="00CA078D" w:rsidP="00CA078D">
      <w:pPr>
        <w:pStyle w:val="ListParagraph"/>
        <w:numPr>
          <w:ilvl w:val="0"/>
          <w:numId w:val="34"/>
        </w:numPr>
        <w:spacing w:after="0"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CA078D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 na daljnje postupanje.</w:t>
      </w:r>
    </w:p>
    <w:p w14:paraId="028A319A" w14:textId="35FD5519" w:rsidR="00CC0D82" w:rsidRDefault="00CC0D82" w:rsidP="00CC0D82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046F1909" w14:textId="77777777" w:rsidR="00151E20" w:rsidRDefault="00151E20" w:rsidP="00CC0D82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2B92001D" w14:textId="00CF6431" w:rsidR="000A30AB" w:rsidRDefault="000A30AB" w:rsidP="00F57B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Ad.5. Povećanje redarstvenih akcija u suradnji s MUP-om zbog onečišćenja zelenih površina psećim izmetom – na zahtjev građanina L. K.</w:t>
      </w:r>
    </w:p>
    <w:p w14:paraId="30D7AB2D" w14:textId="77777777" w:rsidR="00DC4438" w:rsidRDefault="00DC4438" w:rsidP="00DC443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094FA7" w14:textId="4F59AACB" w:rsidR="00DC4438" w:rsidRDefault="00DC4438" w:rsidP="00DC44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Članica Vijeća Mjesnog odbora „Kralj Petar Svačić“  </w:t>
      </w:r>
      <w:r w:rsidR="00DC3EA8">
        <w:rPr>
          <w:rFonts w:ascii="Times New Roman" w:hAnsi="Times New Roman" w:cs="Times New Roman"/>
          <w:sz w:val="24"/>
          <w:szCs w:val="24"/>
        </w:rPr>
        <w:t xml:space="preserve"> T. Redžepagić predstavila nam je dopis građanina</w:t>
      </w:r>
      <w:r w:rsidR="000A30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1E20">
        <w:rPr>
          <w:rFonts w:ascii="Times New Roman" w:hAnsi="Times New Roman" w:cs="Times New Roman"/>
          <w:sz w:val="24"/>
          <w:szCs w:val="24"/>
        </w:rPr>
        <w:t>L. K. kojim traži povećanj</w:t>
      </w:r>
      <w:r>
        <w:rPr>
          <w:rFonts w:ascii="Times New Roman" w:hAnsi="Times New Roman" w:cs="Times New Roman"/>
          <w:sz w:val="24"/>
          <w:szCs w:val="24"/>
        </w:rPr>
        <w:t>e</w:t>
      </w:r>
      <w:r w:rsidR="00151E20">
        <w:rPr>
          <w:rFonts w:ascii="Times New Roman" w:hAnsi="Times New Roman" w:cs="Times New Roman"/>
          <w:sz w:val="24"/>
          <w:szCs w:val="24"/>
        </w:rPr>
        <w:t xml:space="preserve"> kontrolu i kažnjavanje nesavjesnih vlasnika pasa koji ne skupljaju izmet za svojim ljubimcima niti u parku na Trgu kralja Petra Svačića, niti na zelenim kazetama uz prometnice.</w:t>
      </w:r>
    </w:p>
    <w:p w14:paraId="207EC7C0" w14:textId="0141AB6A" w:rsidR="00151E20" w:rsidRDefault="00DC4438" w:rsidP="00DC44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„Kralj Petar Svačić“ </w:t>
      </w:r>
      <w:r w:rsidR="00151E20">
        <w:rPr>
          <w:rFonts w:ascii="Times New Roman" w:hAnsi="Times New Roman" w:cs="Times New Roman"/>
          <w:sz w:val="24"/>
          <w:szCs w:val="24"/>
        </w:rPr>
        <w:t>podržava zahtjev te dodaje da se ista kontrola i kažnjavanje treba vršiti i glede pješačkih površina koje su također nerijetko onečišćene psećim izmetom i urinom.</w:t>
      </w:r>
    </w:p>
    <w:p w14:paraId="3776F8DB" w14:textId="6A35C92A" w:rsidR="00151E20" w:rsidRDefault="00151E20" w:rsidP="00F57B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7347C5" w14:textId="313681FB" w:rsidR="00151E20" w:rsidRDefault="00151E20" w:rsidP="00F57B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</w:t>
      </w:r>
      <w:r w:rsidR="00DC4438" w:rsidRPr="00DC4438">
        <w:rPr>
          <w:rFonts w:ascii="Times New Roman" w:hAnsi="Times New Roman" w:cs="Times New Roman"/>
          <w:sz w:val="24"/>
          <w:szCs w:val="24"/>
        </w:rPr>
        <w:t xml:space="preserve"> </w:t>
      </w:r>
      <w:r w:rsidR="00DC4438">
        <w:rPr>
          <w:rFonts w:ascii="Times New Roman" w:hAnsi="Times New Roman" w:cs="Times New Roman"/>
          <w:sz w:val="24"/>
          <w:szCs w:val="24"/>
        </w:rPr>
        <w:t xml:space="preserve">Mjesnog odbora „Kralj Petar Svačić“   </w:t>
      </w:r>
      <w:r>
        <w:rPr>
          <w:rFonts w:ascii="Times New Roman" w:hAnsi="Times New Roman" w:cs="Times New Roman"/>
          <w:sz w:val="24"/>
          <w:szCs w:val="24"/>
        </w:rPr>
        <w:t xml:space="preserve"> stoga donosi sljedeći </w:t>
      </w:r>
    </w:p>
    <w:p w14:paraId="3A40C0BD" w14:textId="77777777" w:rsidR="00CA078D" w:rsidRPr="00CA078D" w:rsidRDefault="00CA078D" w:rsidP="00CA078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EF7BD" w14:textId="77777777" w:rsidR="00CA078D" w:rsidRPr="00CA078D" w:rsidRDefault="00CA078D" w:rsidP="00CA078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78D">
        <w:rPr>
          <w:rFonts w:ascii="Times New Roman" w:hAnsi="Times New Roman" w:cs="Times New Roman"/>
          <w:b/>
          <w:bCs/>
          <w:sz w:val="24"/>
          <w:szCs w:val="24"/>
        </w:rPr>
        <w:t>Z A K L J U Č A K</w:t>
      </w:r>
    </w:p>
    <w:p w14:paraId="61E2E8C5" w14:textId="77777777" w:rsidR="00CA078D" w:rsidRPr="00CA078D" w:rsidRDefault="00CA078D" w:rsidP="00CA078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78D">
        <w:rPr>
          <w:rFonts w:ascii="Times New Roman" w:hAnsi="Times New Roman" w:cs="Times New Roman"/>
          <w:b/>
          <w:bCs/>
          <w:sz w:val="24"/>
          <w:szCs w:val="24"/>
        </w:rPr>
        <w:t>o povećanju nadzora komunalnih redara na zelenim i pješačkim površinama</w:t>
      </w:r>
    </w:p>
    <w:p w14:paraId="5908C8F9" w14:textId="77777777" w:rsidR="00CA078D" w:rsidRPr="00CA078D" w:rsidRDefault="00CA078D" w:rsidP="00CA07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2D884" w14:textId="77777777" w:rsidR="00CA078D" w:rsidRPr="00CA078D" w:rsidRDefault="00CA078D" w:rsidP="00CA078D">
      <w:pPr>
        <w:pStyle w:val="ListParagraph"/>
        <w:numPr>
          <w:ilvl w:val="0"/>
          <w:numId w:val="3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078D">
        <w:rPr>
          <w:rFonts w:ascii="Times New Roman" w:hAnsi="Times New Roman" w:cs="Times New Roman"/>
          <w:sz w:val="24"/>
          <w:szCs w:val="24"/>
        </w:rPr>
        <w:lastRenderedPageBreak/>
        <w:t>Vijeće Mjesnog odbora „Kralj Petar Svačić“  traži od Vijeća Gradske četvrti Donji grad da organizira češći nadzor komunalnih redara na zelenim i pješačkim površinama, a u suradnji s MUP-om kako bi se osigurala provedba sankcija, s ciljem suzbijanja onečišćenja javnih površina psećim izmetom i urinom.</w:t>
      </w:r>
    </w:p>
    <w:p w14:paraId="0B09148D" w14:textId="77777777" w:rsidR="00CA078D" w:rsidRPr="00CA078D" w:rsidRDefault="00CA078D" w:rsidP="00CA078D">
      <w:pPr>
        <w:pStyle w:val="ListParagraph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8F46673" w14:textId="01B18930" w:rsidR="00CA078D" w:rsidRPr="00CA078D" w:rsidRDefault="00CA078D" w:rsidP="00CA078D">
      <w:pPr>
        <w:pStyle w:val="ListParagraph"/>
        <w:numPr>
          <w:ilvl w:val="0"/>
          <w:numId w:val="3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078D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 na daljnje postupanje.</w:t>
      </w:r>
    </w:p>
    <w:p w14:paraId="29CBC68A" w14:textId="77777777" w:rsidR="00151E20" w:rsidRDefault="00151E20" w:rsidP="00151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550349" w14:textId="4974DD36" w:rsidR="00151E20" w:rsidRPr="00151E20" w:rsidRDefault="00151E20" w:rsidP="00151E2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1E20">
        <w:rPr>
          <w:rFonts w:ascii="Times New Roman" w:hAnsi="Times New Roman" w:cs="Times New Roman"/>
          <w:b/>
          <w:bCs/>
          <w:sz w:val="24"/>
          <w:szCs w:val="24"/>
        </w:rPr>
        <w:t>Ad.6. Pitanja i prijedlozi</w:t>
      </w:r>
    </w:p>
    <w:p w14:paraId="23574DDD" w14:textId="6752EAAE" w:rsidR="00151E20" w:rsidRDefault="00151E20" w:rsidP="00151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1F56B" w14:textId="6DC8DBAC" w:rsidR="00151E20" w:rsidRPr="00151E20" w:rsidRDefault="00151E20" w:rsidP="00151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prijedloga nije bilo.</w:t>
      </w:r>
    </w:p>
    <w:p w14:paraId="2F3006FC" w14:textId="77777777" w:rsidR="000A30AB" w:rsidRDefault="000A30AB" w:rsidP="00F57B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6BAF1D" w14:textId="77777777" w:rsidR="000A30AB" w:rsidRDefault="000A30AB" w:rsidP="00F57B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4403" w14:textId="2F980849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151E20">
        <w:rPr>
          <w:rFonts w:ascii="Times New Roman" w:hAnsi="Times New Roman" w:cs="Times New Roman"/>
          <w:sz w:val="24"/>
          <w:szCs w:val="24"/>
        </w:rPr>
        <w:t>15</w:t>
      </w:r>
      <w:r w:rsidR="00E4383F">
        <w:rPr>
          <w:rFonts w:ascii="Times New Roman" w:hAnsi="Times New Roman" w:cs="Times New Roman"/>
          <w:sz w:val="24"/>
          <w:szCs w:val="24"/>
        </w:rPr>
        <w:t>,00</w:t>
      </w:r>
      <w:r w:rsidR="00307FC2">
        <w:rPr>
          <w:rFonts w:ascii="Times New Roman" w:hAnsi="Times New Roman" w:cs="Times New Roman"/>
          <w:sz w:val="24"/>
          <w:szCs w:val="24"/>
        </w:rPr>
        <w:t xml:space="preserve"> </w:t>
      </w:r>
      <w:r w:rsidR="000A661B" w:rsidRPr="00B02AFA">
        <w:rPr>
          <w:rFonts w:ascii="Times New Roman" w:hAnsi="Times New Roman" w:cs="Times New Roman"/>
          <w:sz w:val="24"/>
          <w:szCs w:val="24"/>
        </w:rPr>
        <w:t>h.</w:t>
      </w:r>
    </w:p>
    <w:p w14:paraId="5CF6325A" w14:textId="4DF8F5BE" w:rsidR="00DC4438" w:rsidRDefault="00957A42" w:rsidP="00BB4520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B02AFA">
        <w:rPr>
          <w:rFonts w:ascii="Times New Roman" w:hAnsi="Times New Roman" w:cs="Times New Roman"/>
          <w:sz w:val="24"/>
          <w:szCs w:val="24"/>
        </w:rPr>
        <w:t xml:space="preserve"> Ana-Marija Huzjan</w:t>
      </w:r>
    </w:p>
    <w:p w14:paraId="0FC4BC4E" w14:textId="0978A3D4" w:rsidR="00151E20" w:rsidRDefault="00151E20" w:rsidP="00BB4520">
      <w:pPr>
        <w:rPr>
          <w:rFonts w:ascii="Times New Roman" w:hAnsi="Times New Roman" w:cs="Times New Roman"/>
          <w:sz w:val="24"/>
          <w:szCs w:val="24"/>
        </w:rPr>
      </w:pPr>
    </w:p>
    <w:p w14:paraId="5DD05D19" w14:textId="5FAF32A3" w:rsidR="00DC4438" w:rsidRDefault="00DC4438" w:rsidP="00DC4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 : 024-08/23-003/474</w:t>
      </w:r>
    </w:p>
    <w:p w14:paraId="5F368A74" w14:textId="0E05867D" w:rsidR="00DC4438" w:rsidRDefault="00DC4438" w:rsidP="00DC4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 : 251-13-11-1/002-23-2</w:t>
      </w:r>
    </w:p>
    <w:p w14:paraId="3B71586A" w14:textId="77777777" w:rsidR="00CA078D" w:rsidRPr="00CA078D" w:rsidRDefault="00CA078D" w:rsidP="00CA078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</w:t>
      </w:r>
    </w:p>
    <w:p w14:paraId="0659A36B" w14:textId="77777777" w:rsidR="00CA078D" w:rsidRPr="00CA078D" w:rsidRDefault="00CA078D" w:rsidP="00CA078D">
      <w:pPr>
        <w:spacing w:after="0" w:line="276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07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 VIJEĆA</w:t>
      </w:r>
    </w:p>
    <w:p w14:paraId="37DEE93B" w14:textId="77777777" w:rsidR="00CA078D" w:rsidRPr="00CA078D" w:rsidRDefault="00CA078D" w:rsidP="00CA078D">
      <w:pPr>
        <w:spacing w:after="0" w:line="276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07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MJESNOG ODBORA</w:t>
      </w:r>
    </w:p>
    <w:p w14:paraId="7DA66076" w14:textId="77777777" w:rsidR="00CA078D" w:rsidRPr="00CA078D" w:rsidRDefault="00CA078D" w:rsidP="00CA078D">
      <w:pPr>
        <w:spacing w:after="0" w:line="276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07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„KRALJ PETAR SVAČIĆ“</w:t>
      </w:r>
    </w:p>
    <w:p w14:paraId="72CF7B83" w14:textId="77777777" w:rsidR="00CA078D" w:rsidRPr="00CA078D" w:rsidRDefault="00CA078D" w:rsidP="00CA078D">
      <w:pPr>
        <w:spacing w:after="0" w:line="276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C2391E" w14:textId="11D9D4F0" w:rsidR="00CA078D" w:rsidRPr="00CA078D" w:rsidRDefault="00CA078D" w:rsidP="00CA078D">
      <w:pPr>
        <w:spacing w:after="0" w:line="276" w:lineRule="auto"/>
        <w:ind w:left="4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07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Ana-Marija Huzjan</w:t>
      </w:r>
      <w:r w:rsidR="002C04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v.r.</w:t>
      </w:r>
      <w:bookmarkStart w:id="1" w:name="_GoBack"/>
      <w:bookmarkEnd w:id="1"/>
    </w:p>
    <w:p w14:paraId="05053371" w14:textId="3C3D9B5E" w:rsidR="00CA078D" w:rsidRDefault="00CA078D" w:rsidP="00DC4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sectPr w:rsidR="00CA078D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5387"/>
    <w:multiLevelType w:val="hybridMultilevel"/>
    <w:tmpl w:val="F796D3C4"/>
    <w:lvl w:ilvl="0" w:tplc="BC62830C">
      <w:start w:val="1"/>
      <w:numFmt w:val="decimal"/>
      <w:lvlText w:val="%1."/>
      <w:lvlJc w:val="left"/>
      <w:pPr>
        <w:ind w:left="780" w:hanging="720"/>
      </w:pPr>
      <w:rPr>
        <w:rFonts w:ascii="Times New Roman" w:eastAsia="Times New Roman" w:hAnsi="Times New Roman" w:cs="Times New Roman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441C31"/>
    <w:multiLevelType w:val="hybridMultilevel"/>
    <w:tmpl w:val="C090C952"/>
    <w:lvl w:ilvl="0" w:tplc="FBC8CED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2C60AD"/>
    <w:multiLevelType w:val="hybridMultilevel"/>
    <w:tmpl w:val="08DE9C0A"/>
    <w:lvl w:ilvl="0" w:tplc="A1302378">
      <w:start w:val="1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0B9F1022"/>
    <w:multiLevelType w:val="hybridMultilevel"/>
    <w:tmpl w:val="9C864DDE"/>
    <w:lvl w:ilvl="0" w:tplc="9CE22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E1A83"/>
    <w:multiLevelType w:val="hybridMultilevel"/>
    <w:tmpl w:val="9DA2F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6C712B3"/>
    <w:multiLevelType w:val="hybridMultilevel"/>
    <w:tmpl w:val="353A76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B1900"/>
    <w:multiLevelType w:val="hybridMultilevel"/>
    <w:tmpl w:val="612687CE"/>
    <w:lvl w:ilvl="0" w:tplc="8C5669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822629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9" w15:restartNumberingAfterBreak="0">
    <w:nsid w:val="2143449A"/>
    <w:multiLevelType w:val="hybridMultilevel"/>
    <w:tmpl w:val="59AA39FA"/>
    <w:lvl w:ilvl="0" w:tplc="79ECB18C">
      <w:start w:val="3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81835"/>
    <w:multiLevelType w:val="hybridMultilevel"/>
    <w:tmpl w:val="BF4A0836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1C0783"/>
    <w:multiLevelType w:val="hybridMultilevel"/>
    <w:tmpl w:val="E304C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70E65"/>
    <w:multiLevelType w:val="hybridMultilevel"/>
    <w:tmpl w:val="C164A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7552AE"/>
    <w:multiLevelType w:val="hybridMultilevel"/>
    <w:tmpl w:val="5276CCE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330EA"/>
    <w:multiLevelType w:val="hybridMultilevel"/>
    <w:tmpl w:val="6BFC0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B35BA"/>
    <w:multiLevelType w:val="hybridMultilevel"/>
    <w:tmpl w:val="15EAF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418DD"/>
    <w:multiLevelType w:val="hybridMultilevel"/>
    <w:tmpl w:val="330EE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47" w:hanging="360"/>
      </w:pPr>
    </w:lvl>
    <w:lvl w:ilvl="8" w:tplc="041A001B">
      <w:start w:val="1"/>
      <w:numFmt w:val="lowerRoman"/>
      <w:lvlText w:val="%9."/>
      <w:lvlJc w:val="right"/>
      <w:pPr>
        <w:ind w:left="6276" w:hanging="180"/>
      </w:pPr>
    </w:lvl>
  </w:abstractNum>
  <w:abstractNum w:abstractNumId="19" w15:restartNumberingAfterBreak="0">
    <w:nsid w:val="347A6C59"/>
    <w:multiLevelType w:val="hybridMultilevel"/>
    <w:tmpl w:val="B8D677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A0C59"/>
    <w:multiLevelType w:val="hybridMultilevel"/>
    <w:tmpl w:val="4DD2DC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E4DB9"/>
    <w:multiLevelType w:val="hybridMultilevel"/>
    <w:tmpl w:val="CF16250A"/>
    <w:lvl w:ilvl="0" w:tplc="DCEC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B7241"/>
    <w:multiLevelType w:val="hybridMultilevel"/>
    <w:tmpl w:val="D8FCC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22C3B"/>
    <w:multiLevelType w:val="hybridMultilevel"/>
    <w:tmpl w:val="C47C3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F7E68"/>
    <w:multiLevelType w:val="hybridMultilevel"/>
    <w:tmpl w:val="4A8A0B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25C52"/>
    <w:multiLevelType w:val="hybridMultilevel"/>
    <w:tmpl w:val="80F22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850E8"/>
    <w:multiLevelType w:val="hybridMultilevel"/>
    <w:tmpl w:val="711CD644"/>
    <w:lvl w:ilvl="0" w:tplc="A176C7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F7A5A"/>
    <w:multiLevelType w:val="hybridMultilevel"/>
    <w:tmpl w:val="3020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FA5536"/>
    <w:multiLevelType w:val="hybridMultilevel"/>
    <w:tmpl w:val="6D92F6B6"/>
    <w:lvl w:ilvl="0" w:tplc="2CC2850C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68525597"/>
    <w:multiLevelType w:val="hybridMultilevel"/>
    <w:tmpl w:val="ECBED342"/>
    <w:lvl w:ilvl="0" w:tplc="C818ED9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A796F07"/>
    <w:multiLevelType w:val="hybridMultilevel"/>
    <w:tmpl w:val="2B8030D6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A27E0"/>
    <w:multiLevelType w:val="hybridMultilevel"/>
    <w:tmpl w:val="E4E4BB74"/>
    <w:lvl w:ilvl="0" w:tplc="5FE079E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60A3A5B"/>
    <w:multiLevelType w:val="hybridMultilevel"/>
    <w:tmpl w:val="8FB8F1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27E0B"/>
    <w:multiLevelType w:val="hybridMultilevel"/>
    <w:tmpl w:val="4F10A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21745"/>
    <w:multiLevelType w:val="hybridMultilevel"/>
    <w:tmpl w:val="4A8A0B94"/>
    <w:lvl w:ilvl="0" w:tplc="BD48FA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815FA"/>
    <w:multiLevelType w:val="hybridMultilevel"/>
    <w:tmpl w:val="5C14F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7"/>
  </w:num>
  <w:num w:numId="3">
    <w:abstractNumId w:val="35"/>
  </w:num>
  <w:num w:numId="4">
    <w:abstractNumId w:val="30"/>
  </w:num>
  <w:num w:numId="5">
    <w:abstractNumId w:val="32"/>
  </w:num>
  <w:num w:numId="6">
    <w:abstractNumId w:val="23"/>
  </w:num>
  <w:num w:numId="7">
    <w:abstractNumId w:val="1"/>
  </w:num>
  <w:num w:numId="8">
    <w:abstractNumId w:val="19"/>
  </w:num>
  <w:num w:numId="9">
    <w:abstractNumId w:val="21"/>
  </w:num>
  <w:num w:numId="10">
    <w:abstractNumId w:val="27"/>
  </w:num>
  <w:num w:numId="11">
    <w:abstractNumId w:val="33"/>
  </w:num>
  <w:num w:numId="12">
    <w:abstractNumId w:val="25"/>
  </w:num>
  <w:num w:numId="13">
    <w:abstractNumId w:val="18"/>
  </w:num>
  <w:num w:numId="14">
    <w:abstractNumId w:val="10"/>
  </w:num>
  <w:num w:numId="15">
    <w:abstractNumId w:val="6"/>
  </w:num>
  <w:num w:numId="16">
    <w:abstractNumId w:val="20"/>
  </w:num>
  <w:num w:numId="17">
    <w:abstractNumId w:val="29"/>
  </w:num>
  <w:num w:numId="18">
    <w:abstractNumId w:val="2"/>
  </w:num>
  <w:num w:numId="19">
    <w:abstractNumId w:val="26"/>
  </w:num>
  <w:num w:numId="20">
    <w:abstractNumId w:val="15"/>
  </w:num>
  <w:num w:numId="21">
    <w:abstractNumId w:val="34"/>
  </w:num>
  <w:num w:numId="22">
    <w:abstractNumId w:val="14"/>
  </w:num>
  <w:num w:numId="23">
    <w:abstractNumId w:val="24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8"/>
  </w:num>
  <w:num w:numId="28">
    <w:abstractNumId w:val="31"/>
  </w:num>
  <w:num w:numId="29">
    <w:abstractNumId w:val="5"/>
  </w:num>
  <w:num w:numId="30">
    <w:abstractNumId w:val="22"/>
  </w:num>
  <w:num w:numId="31">
    <w:abstractNumId w:val="9"/>
  </w:num>
  <w:num w:numId="32">
    <w:abstractNumId w:val="13"/>
  </w:num>
  <w:num w:numId="33">
    <w:abstractNumId w:val="4"/>
  </w:num>
  <w:num w:numId="34">
    <w:abstractNumId w:val="17"/>
  </w:num>
  <w:num w:numId="35">
    <w:abstractNumId w:val="16"/>
  </w:num>
  <w:num w:numId="36">
    <w:abstractNumId w:val="11"/>
  </w:num>
  <w:num w:numId="37">
    <w:abstractNumId w:val="3"/>
  </w:num>
  <w:num w:numId="38">
    <w:abstractNumId w:val="28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27743"/>
    <w:rsid w:val="00052880"/>
    <w:rsid w:val="00056093"/>
    <w:rsid w:val="00075BCE"/>
    <w:rsid w:val="000A30AB"/>
    <w:rsid w:val="000A661B"/>
    <w:rsid w:val="000C20C9"/>
    <w:rsid w:val="000D07EF"/>
    <w:rsid w:val="000F5ADE"/>
    <w:rsid w:val="000F672D"/>
    <w:rsid w:val="000F7E99"/>
    <w:rsid w:val="001075DC"/>
    <w:rsid w:val="0011303A"/>
    <w:rsid w:val="00125E0D"/>
    <w:rsid w:val="00151E20"/>
    <w:rsid w:val="00156C9F"/>
    <w:rsid w:val="001710D7"/>
    <w:rsid w:val="001931D7"/>
    <w:rsid w:val="001A04BD"/>
    <w:rsid w:val="001C7098"/>
    <w:rsid w:val="00211A53"/>
    <w:rsid w:val="00223C0E"/>
    <w:rsid w:val="002535B8"/>
    <w:rsid w:val="00281585"/>
    <w:rsid w:val="00295D0E"/>
    <w:rsid w:val="00296764"/>
    <w:rsid w:val="002C04BC"/>
    <w:rsid w:val="002C6CAA"/>
    <w:rsid w:val="00307FC2"/>
    <w:rsid w:val="00356CFA"/>
    <w:rsid w:val="0035729A"/>
    <w:rsid w:val="0036656E"/>
    <w:rsid w:val="0039787F"/>
    <w:rsid w:val="003A4F66"/>
    <w:rsid w:val="003C5AD7"/>
    <w:rsid w:val="003E6B77"/>
    <w:rsid w:val="00424674"/>
    <w:rsid w:val="0047741D"/>
    <w:rsid w:val="0049230B"/>
    <w:rsid w:val="00494174"/>
    <w:rsid w:val="004A5258"/>
    <w:rsid w:val="004B5105"/>
    <w:rsid w:val="004D3DA3"/>
    <w:rsid w:val="00503E51"/>
    <w:rsid w:val="00521FA3"/>
    <w:rsid w:val="00525AC1"/>
    <w:rsid w:val="00553767"/>
    <w:rsid w:val="00553F07"/>
    <w:rsid w:val="00555B61"/>
    <w:rsid w:val="00566A6E"/>
    <w:rsid w:val="005873A2"/>
    <w:rsid w:val="005A3211"/>
    <w:rsid w:val="005B1E81"/>
    <w:rsid w:val="005E0D33"/>
    <w:rsid w:val="005F1A56"/>
    <w:rsid w:val="005F420B"/>
    <w:rsid w:val="0060671F"/>
    <w:rsid w:val="00654FF1"/>
    <w:rsid w:val="00724B01"/>
    <w:rsid w:val="00727E70"/>
    <w:rsid w:val="00741A99"/>
    <w:rsid w:val="0074433D"/>
    <w:rsid w:val="00777FCE"/>
    <w:rsid w:val="007B251C"/>
    <w:rsid w:val="007D235B"/>
    <w:rsid w:val="007E1613"/>
    <w:rsid w:val="007F04DE"/>
    <w:rsid w:val="007F094E"/>
    <w:rsid w:val="007F3B8F"/>
    <w:rsid w:val="007F45D4"/>
    <w:rsid w:val="007F5879"/>
    <w:rsid w:val="00811769"/>
    <w:rsid w:val="00811C3A"/>
    <w:rsid w:val="00883EBD"/>
    <w:rsid w:val="008A00A5"/>
    <w:rsid w:val="008A41B6"/>
    <w:rsid w:val="008D1520"/>
    <w:rsid w:val="008D3057"/>
    <w:rsid w:val="008E2525"/>
    <w:rsid w:val="009011BF"/>
    <w:rsid w:val="009111FC"/>
    <w:rsid w:val="00917BA4"/>
    <w:rsid w:val="00930668"/>
    <w:rsid w:val="0093250F"/>
    <w:rsid w:val="00957A42"/>
    <w:rsid w:val="00961106"/>
    <w:rsid w:val="0099582F"/>
    <w:rsid w:val="009A028B"/>
    <w:rsid w:val="009A27B2"/>
    <w:rsid w:val="009A7DCC"/>
    <w:rsid w:val="009C0169"/>
    <w:rsid w:val="009D3E04"/>
    <w:rsid w:val="009F6E64"/>
    <w:rsid w:val="00A07EEF"/>
    <w:rsid w:val="00A46467"/>
    <w:rsid w:val="00A504B0"/>
    <w:rsid w:val="00A921FB"/>
    <w:rsid w:val="00AA579A"/>
    <w:rsid w:val="00AE6583"/>
    <w:rsid w:val="00B02AFA"/>
    <w:rsid w:val="00B03F5F"/>
    <w:rsid w:val="00B20598"/>
    <w:rsid w:val="00B3618A"/>
    <w:rsid w:val="00B679C4"/>
    <w:rsid w:val="00B84D84"/>
    <w:rsid w:val="00BB4520"/>
    <w:rsid w:val="00BB7335"/>
    <w:rsid w:val="00BE3501"/>
    <w:rsid w:val="00BF0CFC"/>
    <w:rsid w:val="00C13B01"/>
    <w:rsid w:val="00CA054D"/>
    <w:rsid w:val="00CA078D"/>
    <w:rsid w:val="00CA1A8D"/>
    <w:rsid w:val="00CA2280"/>
    <w:rsid w:val="00CA7F22"/>
    <w:rsid w:val="00CC0D82"/>
    <w:rsid w:val="00CD59A7"/>
    <w:rsid w:val="00CF78C5"/>
    <w:rsid w:val="00D04D7B"/>
    <w:rsid w:val="00D07724"/>
    <w:rsid w:val="00D07887"/>
    <w:rsid w:val="00D43FF6"/>
    <w:rsid w:val="00D452A6"/>
    <w:rsid w:val="00D56ED4"/>
    <w:rsid w:val="00D63F15"/>
    <w:rsid w:val="00D75423"/>
    <w:rsid w:val="00D80903"/>
    <w:rsid w:val="00D8507F"/>
    <w:rsid w:val="00DA2FD1"/>
    <w:rsid w:val="00DB7136"/>
    <w:rsid w:val="00DC003D"/>
    <w:rsid w:val="00DC3EA8"/>
    <w:rsid w:val="00DC4438"/>
    <w:rsid w:val="00DD37C3"/>
    <w:rsid w:val="00DE1B90"/>
    <w:rsid w:val="00DF2C13"/>
    <w:rsid w:val="00E4383F"/>
    <w:rsid w:val="00E4766F"/>
    <w:rsid w:val="00E50AD7"/>
    <w:rsid w:val="00E81A6A"/>
    <w:rsid w:val="00EA28CE"/>
    <w:rsid w:val="00F04192"/>
    <w:rsid w:val="00F11471"/>
    <w:rsid w:val="00F20EE0"/>
    <w:rsid w:val="00F424C8"/>
    <w:rsid w:val="00F57B2A"/>
    <w:rsid w:val="00FB253D"/>
    <w:rsid w:val="00FB5C11"/>
    <w:rsid w:val="00FB6EFB"/>
    <w:rsid w:val="00F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9FB95-40C0-4957-8895-84C87AE66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5</cp:revision>
  <cp:lastPrinted>2023-03-22T08:47:00Z</cp:lastPrinted>
  <dcterms:created xsi:type="dcterms:W3CDTF">2023-03-06T09:43:00Z</dcterms:created>
  <dcterms:modified xsi:type="dcterms:W3CDTF">2023-04-18T12:15:00Z</dcterms:modified>
</cp:coreProperties>
</file>