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7DD00" w14:textId="6E1CDB7D" w:rsidR="00787152" w:rsidRPr="00CE53F4" w:rsidRDefault="00787152" w:rsidP="00CE53F4">
      <w:pPr>
        <w:spacing w:line="276" w:lineRule="auto"/>
        <w:rPr>
          <w:sz w:val="22"/>
          <w:szCs w:val="22"/>
        </w:rPr>
      </w:pPr>
      <w:r w:rsidRPr="00CE53F4">
        <w:rPr>
          <w:sz w:val="22"/>
          <w:szCs w:val="22"/>
        </w:rPr>
        <w:t xml:space="preserve">               </w:t>
      </w:r>
      <w:r w:rsidRPr="00CE53F4">
        <w:rPr>
          <w:noProof/>
          <w:sz w:val="22"/>
          <w:szCs w:val="22"/>
        </w:rPr>
        <w:drawing>
          <wp:inline distT="0" distB="0" distL="0" distR="0" wp14:anchorId="4C815BCE" wp14:editId="182B7CC7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37D2" w14:textId="21297F4A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GRAD ZAGREB</w:t>
      </w:r>
    </w:p>
    <w:p w14:paraId="3FFA1BF7" w14:textId="60E1A269" w:rsidR="00536C9A" w:rsidRDefault="00536C9A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787152" w:rsidRPr="000E0059">
        <w:rPr>
          <w:b/>
          <w:sz w:val="22"/>
          <w:szCs w:val="22"/>
        </w:rPr>
        <w:t xml:space="preserve">GRADSKA ČETVRT </w:t>
      </w:r>
    </w:p>
    <w:p w14:paraId="36883FA4" w14:textId="4CF722AD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>TREŠNJEVKA - SJEVER</w:t>
      </w:r>
    </w:p>
    <w:p w14:paraId="23FE53F1" w14:textId="088EDF61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Vijeće Mjesnog odbora </w:t>
      </w:r>
    </w:p>
    <w:p w14:paraId="6EE70476" w14:textId="34C29CA4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   </w:t>
      </w:r>
      <w:r w:rsidR="00912B57" w:rsidRPr="000E0059">
        <w:rPr>
          <w:b/>
          <w:sz w:val="22"/>
          <w:szCs w:val="22"/>
        </w:rPr>
        <w:t xml:space="preserve">   Cigleni</w:t>
      </w:r>
      <w:r w:rsidR="00C60509" w:rsidRPr="000E0059">
        <w:rPr>
          <w:b/>
          <w:sz w:val="22"/>
          <w:szCs w:val="22"/>
        </w:rPr>
        <w:t>ca</w:t>
      </w:r>
    </w:p>
    <w:p w14:paraId="202C1F39" w14:textId="4C12C92A" w:rsidR="00A37D1F" w:rsidRPr="000E0059" w:rsidRDefault="00A37D1F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</w:p>
    <w:p w14:paraId="2B19CCCE" w14:textId="09495D6E" w:rsidR="00CE53F4" w:rsidRPr="008939C1" w:rsidRDefault="008D6188" w:rsidP="002F29C8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>KLASA: 024-08/24</w:t>
      </w:r>
      <w:r w:rsidR="00AB33E8" w:rsidRPr="008939C1">
        <w:rPr>
          <w:rFonts w:eastAsia="Times New Roman"/>
          <w:sz w:val="22"/>
          <w:szCs w:val="22"/>
        </w:rPr>
        <w:t>-003/</w:t>
      </w:r>
      <w:r w:rsidR="00625CC7">
        <w:rPr>
          <w:rFonts w:eastAsia="Times New Roman"/>
          <w:sz w:val="22"/>
          <w:szCs w:val="22"/>
        </w:rPr>
        <w:t>1380</w:t>
      </w:r>
    </w:p>
    <w:p w14:paraId="17D2B31C" w14:textId="44BDE50D" w:rsidR="00CE53F4" w:rsidRPr="008939C1" w:rsidRDefault="00AB33E8" w:rsidP="002F29C8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>URBROJ: 251-13-11-16/00</w:t>
      </w:r>
      <w:r w:rsidR="008D6188" w:rsidRPr="008939C1">
        <w:rPr>
          <w:rFonts w:eastAsia="Times New Roman"/>
          <w:sz w:val="22"/>
          <w:szCs w:val="22"/>
        </w:rPr>
        <w:t>2-24</w:t>
      </w:r>
      <w:r w:rsidRPr="008939C1">
        <w:rPr>
          <w:rFonts w:eastAsia="Times New Roman"/>
          <w:sz w:val="22"/>
          <w:szCs w:val="22"/>
        </w:rPr>
        <w:t>-3</w:t>
      </w:r>
    </w:p>
    <w:p w14:paraId="68FE8A91" w14:textId="530C5BF8" w:rsidR="00787152" w:rsidRPr="008939C1" w:rsidRDefault="00CE53F4" w:rsidP="002F29C8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 xml:space="preserve">Zagreb, </w:t>
      </w:r>
      <w:r w:rsidR="00625CC7">
        <w:rPr>
          <w:rFonts w:eastAsia="Times New Roman"/>
          <w:sz w:val="22"/>
          <w:szCs w:val="22"/>
        </w:rPr>
        <w:t>3. srpanj 2024.</w:t>
      </w:r>
      <w:r w:rsidRPr="008939C1">
        <w:rPr>
          <w:rFonts w:eastAsia="Times New Roman"/>
          <w:b/>
          <w:sz w:val="22"/>
          <w:szCs w:val="22"/>
        </w:rPr>
        <w:t xml:space="preserve">                                           </w:t>
      </w:r>
      <w:r w:rsidR="00787152" w:rsidRPr="008939C1">
        <w:rPr>
          <w:b/>
          <w:bCs/>
          <w:sz w:val="22"/>
          <w:szCs w:val="22"/>
        </w:rPr>
        <w:tab/>
      </w:r>
      <w:r w:rsidR="00787152" w:rsidRPr="008939C1">
        <w:rPr>
          <w:b/>
          <w:bCs/>
          <w:sz w:val="22"/>
          <w:szCs w:val="22"/>
        </w:rPr>
        <w:tab/>
      </w:r>
      <w:r w:rsidR="00787152" w:rsidRPr="008939C1">
        <w:rPr>
          <w:b/>
          <w:bCs/>
          <w:sz w:val="22"/>
          <w:szCs w:val="22"/>
        </w:rPr>
        <w:tab/>
      </w:r>
      <w:r w:rsidR="00787152" w:rsidRPr="008939C1">
        <w:rPr>
          <w:b/>
          <w:bCs/>
          <w:sz w:val="22"/>
          <w:szCs w:val="22"/>
        </w:rPr>
        <w:tab/>
      </w:r>
    </w:p>
    <w:p w14:paraId="0816D04B" w14:textId="77777777" w:rsidR="00787152" w:rsidRPr="000B2C2B" w:rsidRDefault="00787152" w:rsidP="002F29C8">
      <w:pPr>
        <w:spacing w:line="276" w:lineRule="auto"/>
        <w:jc w:val="center"/>
        <w:rPr>
          <w:b/>
          <w:sz w:val="22"/>
          <w:szCs w:val="22"/>
        </w:rPr>
      </w:pPr>
      <w:r w:rsidRPr="000B2C2B">
        <w:rPr>
          <w:b/>
          <w:sz w:val="22"/>
          <w:szCs w:val="22"/>
        </w:rPr>
        <w:t>Z A P I S N I K</w:t>
      </w:r>
    </w:p>
    <w:p w14:paraId="6E418B22" w14:textId="77777777" w:rsidR="00787152" w:rsidRPr="000B2C2B" w:rsidRDefault="00787152" w:rsidP="002F29C8">
      <w:pPr>
        <w:spacing w:line="276" w:lineRule="auto"/>
        <w:jc w:val="both"/>
        <w:rPr>
          <w:b/>
          <w:sz w:val="22"/>
          <w:szCs w:val="22"/>
        </w:rPr>
      </w:pPr>
    </w:p>
    <w:p w14:paraId="638398E7" w14:textId="012ED47C" w:rsidR="00787152" w:rsidRPr="000B2C2B" w:rsidRDefault="00DF177F" w:rsidP="007F2B56">
      <w:pPr>
        <w:spacing w:line="276" w:lineRule="auto"/>
        <w:jc w:val="both"/>
        <w:rPr>
          <w:sz w:val="22"/>
          <w:szCs w:val="22"/>
        </w:rPr>
      </w:pPr>
      <w:r w:rsidRPr="000B2C2B">
        <w:rPr>
          <w:sz w:val="22"/>
          <w:szCs w:val="22"/>
        </w:rPr>
        <w:t>s</w:t>
      </w:r>
      <w:r w:rsidR="0007471D" w:rsidRPr="000B2C2B">
        <w:rPr>
          <w:b/>
          <w:sz w:val="22"/>
          <w:szCs w:val="22"/>
        </w:rPr>
        <w:t xml:space="preserve"> </w:t>
      </w:r>
      <w:r w:rsidR="00625CC7">
        <w:rPr>
          <w:b/>
          <w:sz w:val="22"/>
          <w:szCs w:val="22"/>
        </w:rPr>
        <w:t>38</w:t>
      </w:r>
      <w:r w:rsidR="00BA73A2" w:rsidRPr="000B2C2B">
        <w:rPr>
          <w:b/>
          <w:sz w:val="22"/>
          <w:szCs w:val="22"/>
        </w:rPr>
        <w:t>.</w:t>
      </w:r>
      <w:r w:rsidR="00787152" w:rsidRPr="000B2C2B">
        <w:rPr>
          <w:sz w:val="22"/>
          <w:szCs w:val="22"/>
        </w:rPr>
        <w:t xml:space="preserve"> sjednice Vije</w:t>
      </w:r>
      <w:r w:rsidR="00912B57" w:rsidRPr="000B2C2B">
        <w:rPr>
          <w:sz w:val="22"/>
          <w:szCs w:val="22"/>
        </w:rPr>
        <w:t>ća Mjes</w:t>
      </w:r>
      <w:r w:rsidR="0007471D" w:rsidRPr="000B2C2B">
        <w:rPr>
          <w:sz w:val="22"/>
          <w:szCs w:val="22"/>
        </w:rPr>
        <w:t>nog odbora</w:t>
      </w:r>
      <w:r w:rsidR="00A37D1F" w:rsidRPr="000B2C2B">
        <w:rPr>
          <w:sz w:val="22"/>
          <w:szCs w:val="22"/>
        </w:rPr>
        <w:t xml:space="preserve"> Ciglenica, održane </w:t>
      </w:r>
      <w:r w:rsidR="00625CC7">
        <w:rPr>
          <w:sz w:val="22"/>
          <w:szCs w:val="22"/>
        </w:rPr>
        <w:t>3</w:t>
      </w:r>
      <w:r w:rsidR="00787152" w:rsidRPr="000B2C2B">
        <w:rPr>
          <w:sz w:val="22"/>
          <w:szCs w:val="22"/>
        </w:rPr>
        <w:t>.</w:t>
      </w:r>
      <w:r w:rsidR="00625CC7">
        <w:rPr>
          <w:sz w:val="22"/>
          <w:szCs w:val="22"/>
        </w:rPr>
        <w:t xml:space="preserve"> srpnja</w:t>
      </w:r>
      <w:r w:rsidR="00787152" w:rsidRPr="000B2C2B">
        <w:rPr>
          <w:sz w:val="22"/>
          <w:szCs w:val="22"/>
        </w:rPr>
        <w:t xml:space="preserve"> </w:t>
      </w:r>
      <w:r w:rsidR="00DB51C9" w:rsidRPr="000B2C2B">
        <w:rPr>
          <w:sz w:val="22"/>
          <w:szCs w:val="22"/>
        </w:rPr>
        <w:t>u 19</w:t>
      </w:r>
      <w:r w:rsidR="00912B57" w:rsidRPr="000B2C2B">
        <w:rPr>
          <w:sz w:val="22"/>
          <w:szCs w:val="22"/>
        </w:rPr>
        <w:t>:0</w:t>
      </w:r>
      <w:r w:rsidR="00A31041" w:rsidRPr="000B2C2B">
        <w:rPr>
          <w:sz w:val="22"/>
          <w:szCs w:val="22"/>
        </w:rPr>
        <w:t>0 sati, u prostorija</w:t>
      </w:r>
      <w:r w:rsidR="00912B57" w:rsidRPr="000B2C2B">
        <w:rPr>
          <w:sz w:val="22"/>
          <w:szCs w:val="22"/>
        </w:rPr>
        <w:t>ma Mjesnog odbora Ciglenica, Selska cesta 44</w:t>
      </w:r>
      <w:r w:rsidR="00A31041" w:rsidRPr="000B2C2B">
        <w:rPr>
          <w:sz w:val="22"/>
          <w:szCs w:val="22"/>
        </w:rPr>
        <w:t>.</w:t>
      </w:r>
      <w:r w:rsidR="00787152" w:rsidRPr="000B2C2B">
        <w:rPr>
          <w:sz w:val="22"/>
          <w:szCs w:val="22"/>
        </w:rPr>
        <w:t xml:space="preserve"> </w:t>
      </w:r>
    </w:p>
    <w:p w14:paraId="4A8DB201" w14:textId="77777777" w:rsidR="00787152" w:rsidRPr="000B2C2B" w:rsidRDefault="00787152" w:rsidP="007F2B56">
      <w:pPr>
        <w:spacing w:line="276" w:lineRule="auto"/>
        <w:ind w:firstLine="708"/>
        <w:jc w:val="both"/>
        <w:rPr>
          <w:sz w:val="22"/>
          <w:szCs w:val="22"/>
        </w:rPr>
      </w:pPr>
    </w:p>
    <w:p w14:paraId="38F2B345" w14:textId="5D529F7E" w:rsidR="00C60509" w:rsidRPr="000B2C2B" w:rsidRDefault="00787152" w:rsidP="007F2B56">
      <w:pPr>
        <w:spacing w:line="276" w:lineRule="auto"/>
        <w:jc w:val="both"/>
        <w:rPr>
          <w:sz w:val="22"/>
          <w:szCs w:val="22"/>
        </w:rPr>
      </w:pPr>
      <w:r w:rsidRPr="000B2C2B">
        <w:rPr>
          <w:b/>
          <w:sz w:val="22"/>
          <w:szCs w:val="22"/>
        </w:rPr>
        <w:t>Nazočni članovi Vijeća:</w:t>
      </w:r>
      <w:r w:rsidR="00912B57" w:rsidRPr="000B2C2B">
        <w:rPr>
          <w:sz w:val="22"/>
          <w:szCs w:val="22"/>
        </w:rPr>
        <w:t xml:space="preserve"> M</w:t>
      </w:r>
      <w:r w:rsidR="00BA73A2" w:rsidRPr="000B2C2B">
        <w:rPr>
          <w:sz w:val="22"/>
          <w:szCs w:val="22"/>
        </w:rPr>
        <w:t>aja Šćukanec</w:t>
      </w:r>
      <w:r w:rsidR="00912B57" w:rsidRPr="000B2C2B">
        <w:rPr>
          <w:sz w:val="22"/>
          <w:szCs w:val="22"/>
        </w:rPr>
        <w:t>, Sanja Tonković,</w:t>
      </w:r>
      <w:r w:rsidR="008D6188" w:rsidRPr="000B2C2B">
        <w:rPr>
          <w:sz w:val="22"/>
          <w:szCs w:val="22"/>
        </w:rPr>
        <w:t xml:space="preserve"> Hrvoje Skejić,</w:t>
      </w:r>
      <w:r w:rsidR="00FA7144" w:rsidRPr="000B2C2B">
        <w:rPr>
          <w:sz w:val="22"/>
          <w:szCs w:val="22"/>
        </w:rPr>
        <w:t xml:space="preserve"> Goran Štefek, </w:t>
      </w:r>
      <w:r w:rsidR="008D6188" w:rsidRPr="000B2C2B">
        <w:rPr>
          <w:sz w:val="22"/>
          <w:szCs w:val="22"/>
        </w:rPr>
        <w:t xml:space="preserve">Marina Milić, </w:t>
      </w:r>
      <w:r w:rsidR="00FA7144" w:rsidRPr="000B2C2B">
        <w:rPr>
          <w:sz w:val="22"/>
          <w:szCs w:val="22"/>
        </w:rPr>
        <w:t>Siniša Bijelić</w:t>
      </w:r>
      <w:r w:rsidR="007F2B56">
        <w:rPr>
          <w:sz w:val="22"/>
          <w:szCs w:val="22"/>
        </w:rPr>
        <w:t>, Milka Škripek.</w:t>
      </w:r>
    </w:p>
    <w:p w14:paraId="36E03B69" w14:textId="77777777" w:rsidR="00A33A19" w:rsidRPr="000B2C2B" w:rsidRDefault="00A33A19" w:rsidP="007F2B56">
      <w:pPr>
        <w:spacing w:line="276" w:lineRule="auto"/>
        <w:jc w:val="both"/>
        <w:rPr>
          <w:sz w:val="22"/>
          <w:szCs w:val="22"/>
        </w:rPr>
      </w:pPr>
    </w:p>
    <w:p w14:paraId="5418A079" w14:textId="6B8772F6" w:rsidR="00787152" w:rsidRPr="000B2C2B" w:rsidRDefault="00787152" w:rsidP="007F2B56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0B2C2B">
        <w:rPr>
          <w:sz w:val="22"/>
          <w:szCs w:val="22"/>
        </w:rPr>
        <w:t>Predsjednica Vijeća Mjesnog odbor</w:t>
      </w:r>
      <w:r w:rsidR="00912B57" w:rsidRPr="000B2C2B">
        <w:rPr>
          <w:sz w:val="22"/>
          <w:szCs w:val="22"/>
        </w:rPr>
        <w:t>a Ciglenica, Maja Šćukanec,</w:t>
      </w:r>
      <w:r w:rsidRPr="000B2C2B">
        <w:rPr>
          <w:sz w:val="22"/>
          <w:szCs w:val="22"/>
        </w:rPr>
        <w:t xml:space="preserve"> otvara sj</w:t>
      </w:r>
      <w:r w:rsidR="00912B57" w:rsidRPr="000B2C2B">
        <w:rPr>
          <w:sz w:val="22"/>
          <w:szCs w:val="22"/>
        </w:rPr>
        <w:t>ednicu i pozdravlja sve nazočne</w:t>
      </w:r>
      <w:r w:rsidRPr="000B2C2B">
        <w:rPr>
          <w:sz w:val="22"/>
          <w:szCs w:val="22"/>
        </w:rPr>
        <w:t>. Utv</w:t>
      </w:r>
      <w:r w:rsidR="00BB2E37" w:rsidRPr="000B2C2B">
        <w:rPr>
          <w:sz w:val="22"/>
          <w:szCs w:val="22"/>
        </w:rPr>
        <w:t>rđuje da je na sjednici nazočno</w:t>
      </w:r>
      <w:r w:rsidR="00FA7144" w:rsidRPr="000B2C2B">
        <w:rPr>
          <w:sz w:val="22"/>
          <w:szCs w:val="22"/>
        </w:rPr>
        <w:t xml:space="preserve"> </w:t>
      </w:r>
      <w:r w:rsidR="00C514AC" w:rsidRPr="000B2C2B">
        <w:rPr>
          <w:sz w:val="22"/>
          <w:szCs w:val="22"/>
        </w:rPr>
        <w:t>7</w:t>
      </w:r>
      <w:r w:rsidR="00A31041" w:rsidRPr="000B2C2B">
        <w:rPr>
          <w:sz w:val="22"/>
          <w:szCs w:val="22"/>
        </w:rPr>
        <w:t xml:space="preserve"> članova od ukupno 7 članova Vijeća Mjesnog odbora</w:t>
      </w:r>
      <w:r w:rsidRPr="000B2C2B">
        <w:rPr>
          <w:sz w:val="22"/>
          <w:szCs w:val="22"/>
        </w:rPr>
        <w:t xml:space="preserve">, </w:t>
      </w:r>
      <w:r w:rsidRPr="000B2C2B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FD11726" w14:textId="77777777" w:rsidR="00A37D1F" w:rsidRPr="000B2C2B" w:rsidRDefault="00A37D1F" w:rsidP="007F2B56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371FACD" w14:textId="7AEBB1D5" w:rsidR="0007471D" w:rsidRPr="000B2C2B" w:rsidRDefault="00A37D1F" w:rsidP="007F2B56">
      <w:pPr>
        <w:spacing w:line="276" w:lineRule="auto"/>
        <w:jc w:val="both"/>
        <w:rPr>
          <w:sz w:val="22"/>
          <w:szCs w:val="22"/>
        </w:rPr>
      </w:pPr>
      <w:r w:rsidRPr="000B2C2B">
        <w:rPr>
          <w:sz w:val="22"/>
          <w:szCs w:val="22"/>
        </w:rPr>
        <w:t>Predsjednica Vijeća daje Z</w:t>
      </w:r>
      <w:r w:rsidR="0007471D" w:rsidRPr="000B2C2B">
        <w:rPr>
          <w:sz w:val="22"/>
          <w:szCs w:val="22"/>
        </w:rPr>
        <w:t>apisnik s</w:t>
      </w:r>
      <w:r w:rsidR="0007471D" w:rsidRPr="000B2C2B">
        <w:rPr>
          <w:b/>
          <w:sz w:val="22"/>
          <w:szCs w:val="22"/>
        </w:rPr>
        <w:t xml:space="preserve"> </w:t>
      </w:r>
      <w:r w:rsidR="00625CC7">
        <w:rPr>
          <w:sz w:val="22"/>
          <w:szCs w:val="22"/>
        </w:rPr>
        <w:t>37</w:t>
      </w:r>
      <w:r w:rsidR="0007471D" w:rsidRPr="000B2C2B">
        <w:rPr>
          <w:sz w:val="22"/>
          <w:szCs w:val="22"/>
        </w:rPr>
        <w:t>.</w:t>
      </w:r>
      <w:r w:rsidRPr="000B2C2B">
        <w:rPr>
          <w:sz w:val="22"/>
          <w:szCs w:val="22"/>
        </w:rPr>
        <w:t xml:space="preserve"> sjednice na verifikaciju.</w:t>
      </w:r>
    </w:p>
    <w:p w14:paraId="66AF56D3" w14:textId="2C58C1E0" w:rsidR="00787152" w:rsidRPr="000B2C2B" w:rsidRDefault="0007471D" w:rsidP="007F2B56">
      <w:pPr>
        <w:spacing w:line="276" w:lineRule="auto"/>
        <w:jc w:val="both"/>
        <w:rPr>
          <w:sz w:val="22"/>
          <w:szCs w:val="22"/>
        </w:rPr>
      </w:pPr>
      <w:r w:rsidRPr="000B2C2B">
        <w:rPr>
          <w:sz w:val="22"/>
          <w:szCs w:val="22"/>
        </w:rPr>
        <w:t>Vijeće Mjesnog odbora Cigl</w:t>
      </w:r>
      <w:r w:rsidR="009D528A" w:rsidRPr="000B2C2B">
        <w:rPr>
          <w:sz w:val="22"/>
          <w:szCs w:val="22"/>
        </w:rPr>
        <w:t xml:space="preserve">enica JEDNOGLASNO prihvaća </w:t>
      </w:r>
      <w:r w:rsidR="00A37D1F" w:rsidRPr="000B2C2B">
        <w:rPr>
          <w:sz w:val="22"/>
          <w:szCs w:val="22"/>
        </w:rPr>
        <w:t>Z</w:t>
      </w:r>
      <w:r w:rsidRPr="000B2C2B">
        <w:rPr>
          <w:sz w:val="22"/>
          <w:szCs w:val="22"/>
        </w:rPr>
        <w:t>apis</w:t>
      </w:r>
      <w:r w:rsidR="009D528A" w:rsidRPr="000B2C2B">
        <w:rPr>
          <w:sz w:val="22"/>
          <w:szCs w:val="22"/>
        </w:rPr>
        <w:t>nik</w:t>
      </w:r>
      <w:r w:rsidR="00625CC7">
        <w:rPr>
          <w:sz w:val="22"/>
          <w:szCs w:val="22"/>
        </w:rPr>
        <w:t xml:space="preserve"> s 37</w:t>
      </w:r>
      <w:r w:rsidRPr="000B2C2B">
        <w:rPr>
          <w:sz w:val="22"/>
          <w:szCs w:val="22"/>
        </w:rPr>
        <w:t xml:space="preserve">. sjednice. </w:t>
      </w:r>
    </w:p>
    <w:p w14:paraId="5D12F2B8" w14:textId="3AF66837" w:rsidR="00C514AC" w:rsidRPr="000B2C2B" w:rsidRDefault="00C514AC" w:rsidP="007F2B56">
      <w:pPr>
        <w:spacing w:line="276" w:lineRule="auto"/>
        <w:jc w:val="both"/>
        <w:rPr>
          <w:sz w:val="22"/>
          <w:szCs w:val="22"/>
        </w:rPr>
      </w:pPr>
    </w:p>
    <w:p w14:paraId="1A08EAFD" w14:textId="3825851B" w:rsidR="00C514AC" w:rsidRPr="000B2C2B" w:rsidRDefault="00C514AC" w:rsidP="007F2B56">
      <w:pPr>
        <w:spacing w:line="276" w:lineRule="auto"/>
        <w:jc w:val="both"/>
        <w:rPr>
          <w:sz w:val="22"/>
          <w:szCs w:val="22"/>
        </w:rPr>
      </w:pPr>
      <w:r w:rsidRPr="000B2C2B">
        <w:rPr>
          <w:sz w:val="22"/>
          <w:szCs w:val="22"/>
        </w:rPr>
        <w:t xml:space="preserve">Predsjednica predlaže dopunu dnevnog reda točkom; Prijedlog zaključka o </w:t>
      </w:r>
      <w:r w:rsidR="00625CC7">
        <w:rPr>
          <w:sz w:val="22"/>
          <w:szCs w:val="22"/>
        </w:rPr>
        <w:t>podizanju</w:t>
      </w:r>
      <w:r w:rsidR="00625CC7" w:rsidRPr="00625CC7">
        <w:rPr>
          <w:sz w:val="22"/>
          <w:szCs w:val="22"/>
        </w:rPr>
        <w:t xml:space="preserve"> </w:t>
      </w:r>
      <w:r w:rsidR="00625CC7">
        <w:rPr>
          <w:sz w:val="22"/>
          <w:szCs w:val="22"/>
        </w:rPr>
        <w:t>parkirališta, iza nebodera na Selskoj cesti 34, na dvije razine.</w:t>
      </w:r>
    </w:p>
    <w:p w14:paraId="647BA83B" w14:textId="77777777" w:rsidR="00C514AC" w:rsidRPr="000B2C2B" w:rsidRDefault="00C514AC" w:rsidP="007F2B56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0B2C2B">
        <w:rPr>
          <w:rFonts w:eastAsia="Times New Roman"/>
          <w:sz w:val="22"/>
          <w:szCs w:val="22"/>
        </w:rPr>
        <w:t>Prijedlog dopune dnevnog reda prihvaćen je JEDNOGLASNO.</w:t>
      </w:r>
    </w:p>
    <w:p w14:paraId="3589046D" w14:textId="77777777" w:rsidR="00C514AC" w:rsidRPr="000B2C2B" w:rsidRDefault="00C514AC" w:rsidP="007F2B56">
      <w:pPr>
        <w:spacing w:line="276" w:lineRule="auto"/>
        <w:jc w:val="both"/>
        <w:rPr>
          <w:sz w:val="22"/>
          <w:szCs w:val="22"/>
        </w:rPr>
      </w:pPr>
    </w:p>
    <w:p w14:paraId="0580004E" w14:textId="5F2452FF" w:rsidR="000E0059" w:rsidRPr="000B2C2B" w:rsidRDefault="000E0059" w:rsidP="007F2B56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A404CBD" w14:textId="612D0EEB" w:rsidR="001E2173" w:rsidRPr="000B2C2B" w:rsidRDefault="00AB33E8" w:rsidP="0098085F">
      <w:pPr>
        <w:spacing w:line="276" w:lineRule="auto"/>
        <w:rPr>
          <w:sz w:val="22"/>
          <w:szCs w:val="22"/>
        </w:rPr>
      </w:pPr>
      <w:r w:rsidRPr="000B2C2B">
        <w:rPr>
          <w:sz w:val="22"/>
          <w:szCs w:val="22"/>
        </w:rPr>
        <w:t>Predsjednica predlaže</w:t>
      </w:r>
    </w:p>
    <w:p w14:paraId="0FCCD577" w14:textId="77777777" w:rsidR="00787152" w:rsidRPr="000B2C2B" w:rsidRDefault="00787152" w:rsidP="007F2B56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0B2C2B">
        <w:rPr>
          <w:rFonts w:eastAsia="Times New Roman"/>
          <w:b/>
          <w:sz w:val="22"/>
          <w:szCs w:val="22"/>
        </w:rPr>
        <w:t>DNEVNI RED</w:t>
      </w:r>
    </w:p>
    <w:p w14:paraId="5F1F9ACF" w14:textId="77777777" w:rsidR="00A33A19" w:rsidRPr="000B2C2B" w:rsidRDefault="00A33A19" w:rsidP="007F2B56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2F8119FA" w14:textId="287AA6A5" w:rsidR="00A33A19" w:rsidRPr="000B2C2B" w:rsidRDefault="003E5123" w:rsidP="007F2B56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>
        <w:rPr>
          <w:rFonts w:eastAsia="Times New Roman"/>
          <w:color w:val="212121"/>
          <w:sz w:val="22"/>
          <w:szCs w:val="22"/>
        </w:rPr>
        <w:t>Prijedlog z</w:t>
      </w:r>
      <w:r w:rsidR="00625CC7">
        <w:rPr>
          <w:rFonts w:eastAsia="Times New Roman"/>
          <w:color w:val="212121"/>
          <w:sz w:val="22"/>
          <w:szCs w:val="22"/>
        </w:rPr>
        <w:t>aključka za postavljanje uzdignute plohe u Hruševečkoj ulici</w:t>
      </w:r>
    </w:p>
    <w:p w14:paraId="06CE5AB9" w14:textId="26EC70A1" w:rsidR="00A33A19" w:rsidRPr="000B2C2B" w:rsidRDefault="003E5123" w:rsidP="007F2B56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>
        <w:rPr>
          <w:rFonts w:eastAsia="Times New Roman"/>
          <w:color w:val="212121"/>
          <w:sz w:val="22"/>
          <w:szCs w:val="22"/>
        </w:rPr>
        <w:t>Prijedlog z</w:t>
      </w:r>
      <w:r w:rsidR="00B40150" w:rsidRPr="000B2C2B">
        <w:rPr>
          <w:rFonts w:eastAsia="Times New Roman"/>
          <w:color w:val="212121"/>
          <w:sz w:val="22"/>
          <w:szCs w:val="22"/>
        </w:rPr>
        <w:t xml:space="preserve">aključka </w:t>
      </w:r>
      <w:r w:rsidR="00625CC7" w:rsidRPr="00625CC7">
        <w:rPr>
          <w:rFonts w:eastAsia="Times New Roman"/>
          <w:color w:val="212121"/>
          <w:sz w:val="22"/>
          <w:szCs w:val="22"/>
        </w:rPr>
        <w:t>o podizanju parkirališta, iza nebodera na Se</w:t>
      </w:r>
      <w:r w:rsidR="00625CC7">
        <w:rPr>
          <w:rFonts w:eastAsia="Times New Roman"/>
          <w:color w:val="212121"/>
          <w:sz w:val="22"/>
          <w:szCs w:val="22"/>
        </w:rPr>
        <w:t>lskoj cesti 34, na dvije razine</w:t>
      </w:r>
    </w:p>
    <w:p w14:paraId="74A4061E" w14:textId="77777777" w:rsidR="00A33A19" w:rsidRPr="000B2C2B" w:rsidRDefault="00A33A19" w:rsidP="007F2B56">
      <w:pPr>
        <w:numPr>
          <w:ilvl w:val="0"/>
          <w:numId w:val="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0B2C2B">
        <w:rPr>
          <w:rFonts w:eastAsia="Times New Roman"/>
          <w:sz w:val="22"/>
          <w:szCs w:val="22"/>
        </w:rPr>
        <w:t>Pitanja, prijedlozi i obavijesti</w:t>
      </w:r>
    </w:p>
    <w:p w14:paraId="3534494B" w14:textId="77777777" w:rsidR="0007471D" w:rsidRPr="000B2C2B" w:rsidRDefault="0007471D" w:rsidP="007F2B56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1EC974A" w14:textId="77777777" w:rsidR="00787152" w:rsidRPr="000B2C2B" w:rsidRDefault="001E2173" w:rsidP="007F2B56">
      <w:pPr>
        <w:spacing w:line="276" w:lineRule="auto"/>
        <w:jc w:val="both"/>
        <w:rPr>
          <w:sz w:val="22"/>
          <w:szCs w:val="22"/>
        </w:rPr>
      </w:pPr>
      <w:r w:rsidRPr="000B2C2B">
        <w:rPr>
          <w:rFonts w:eastAsia="Times New Roman"/>
          <w:sz w:val="22"/>
          <w:szCs w:val="22"/>
        </w:rPr>
        <w:t xml:space="preserve">     </w:t>
      </w:r>
      <w:r w:rsidR="00787152" w:rsidRPr="000B2C2B">
        <w:rPr>
          <w:sz w:val="22"/>
          <w:szCs w:val="22"/>
        </w:rPr>
        <w:t>koji je prihvaćen JEDNOGLASNO.</w:t>
      </w:r>
    </w:p>
    <w:p w14:paraId="08A6DF26" w14:textId="2DCCB06A" w:rsidR="00DC02FD" w:rsidRPr="000B2C2B" w:rsidRDefault="00DC02FD" w:rsidP="007F2B56">
      <w:pPr>
        <w:pStyle w:val="ListParagraph"/>
        <w:spacing w:line="276" w:lineRule="auto"/>
        <w:ind w:left="0"/>
        <w:jc w:val="both"/>
        <w:rPr>
          <w:b/>
          <w:sz w:val="22"/>
          <w:szCs w:val="22"/>
        </w:rPr>
      </w:pPr>
    </w:p>
    <w:p w14:paraId="260BEF58" w14:textId="6B25F0AE" w:rsidR="00A33A19" w:rsidRPr="000B2C2B" w:rsidRDefault="00841E1A" w:rsidP="007F2B56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0B2C2B">
        <w:rPr>
          <w:b/>
          <w:sz w:val="22"/>
          <w:szCs w:val="22"/>
        </w:rPr>
        <w:t>Ad 1</w:t>
      </w:r>
      <w:r w:rsidR="00F22176" w:rsidRPr="000B2C2B">
        <w:rPr>
          <w:b/>
          <w:sz w:val="22"/>
          <w:szCs w:val="22"/>
        </w:rPr>
        <w:t xml:space="preserve">. </w:t>
      </w:r>
      <w:r w:rsidR="003E5123">
        <w:rPr>
          <w:rFonts w:eastAsia="Times New Roman"/>
          <w:b/>
          <w:color w:val="212121"/>
          <w:sz w:val="22"/>
          <w:szCs w:val="22"/>
        </w:rPr>
        <w:t>Prijedlog z</w:t>
      </w:r>
      <w:r w:rsidR="00B40150" w:rsidRPr="000B2C2B">
        <w:rPr>
          <w:rFonts w:eastAsia="Times New Roman"/>
          <w:b/>
          <w:color w:val="212121"/>
          <w:sz w:val="22"/>
          <w:szCs w:val="22"/>
        </w:rPr>
        <w:t xml:space="preserve">aključka </w:t>
      </w:r>
      <w:r w:rsidR="00625CC7">
        <w:rPr>
          <w:rFonts w:eastAsia="Times New Roman"/>
          <w:b/>
          <w:color w:val="212121"/>
          <w:sz w:val="22"/>
          <w:szCs w:val="22"/>
        </w:rPr>
        <w:t>za postavljanje uzdignute plohe u Hruševečkoj ulici</w:t>
      </w:r>
      <w:r w:rsidR="00B40150" w:rsidRPr="000B2C2B">
        <w:rPr>
          <w:rFonts w:eastAsia="Times New Roman"/>
          <w:b/>
          <w:color w:val="212121"/>
          <w:sz w:val="22"/>
          <w:szCs w:val="22"/>
        </w:rPr>
        <w:t xml:space="preserve"> </w:t>
      </w:r>
    </w:p>
    <w:p w14:paraId="0AD6BF0C" w14:textId="7BABBC5A" w:rsidR="00DC0678" w:rsidRPr="000B2C2B" w:rsidRDefault="00DC0678" w:rsidP="007F2B56">
      <w:pPr>
        <w:spacing w:line="276" w:lineRule="auto"/>
        <w:jc w:val="both"/>
        <w:rPr>
          <w:b/>
          <w:sz w:val="22"/>
          <w:szCs w:val="22"/>
        </w:rPr>
      </w:pPr>
    </w:p>
    <w:p w14:paraId="01BF220B" w14:textId="133796D1" w:rsidR="00102C79" w:rsidRPr="000B2C2B" w:rsidRDefault="00102C79" w:rsidP="007F2B56">
      <w:pPr>
        <w:spacing w:line="276" w:lineRule="auto"/>
        <w:jc w:val="both"/>
        <w:rPr>
          <w:sz w:val="22"/>
          <w:szCs w:val="22"/>
        </w:rPr>
      </w:pPr>
      <w:bookmarkStart w:id="0" w:name="_Hlk152834869"/>
      <w:r w:rsidRPr="000B2C2B">
        <w:rPr>
          <w:sz w:val="22"/>
          <w:szCs w:val="22"/>
        </w:rPr>
        <w:t>Predsjednica izvješćuje o materijalima</w:t>
      </w:r>
      <w:r w:rsidR="000E0059" w:rsidRPr="000B2C2B">
        <w:rPr>
          <w:sz w:val="22"/>
          <w:szCs w:val="22"/>
        </w:rPr>
        <w:t>, o</w:t>
      </w:r>
      <w:r w:rsidRPr="000B2C2B">
        <w:rPr>
          <w:sz w:val="22"/>
          <w:szCs w:val="22"/>
        </w:rPr>
        <w:t>tvara raspravu</w:t>
      </w:r>
      <w:r w:rsidR="000E0059" w:rsidRPr="000B2C2B">
        <w:rPr>
          <w:sz w:val="22"/>
          <w:szCs w:val="22"/>
        </w:rPr>
        <w:t>, u kojoj</w:t>
      </w:r>
      <w:r w:rsidRPr="000B2C2B">
        <w:rPr>
          <w:sz w:val="22"/>
          <w:szCs w:val="22"/>
        </w:rPr>
        <w:t xml:space="preserve"> sudjeluju svi članovi Vijeća</w:t>
      </w:r>
      <w:r w:rsidR="000E0059" w:rsidRPr="000B2C2B">
        <w:rPr>
          <w:sz w:val="22"/>
          <w:szCs w:val="22"/>
        </w:rPr>
        <w:t>, istu zaključuje.</w:t>
      </w:r>
    </w:p>
    <w:p w14:paraId="23A3E7CE" w14:textId="77777777" w:rsidR="007F2B56" w:rsidRDefault="007F2B56" w:rsidP="007F2B56">
      <w:pPr>
        <w:spacing w:line="276" w:lineRule="auto"/>
        <w:jc w:val="both"/>
        <w:rPr>
          <w:sz w:val="22"/>
          <w:szCs w:val="22"/>
        </w:rPr>
      </w:pPr>
    </w:p>
    <w:p w14:paraId="4807F568" w14:textId="77777777" w:rsidR="007F2B56" w:rsidRDefault="007F2B56" w:rsidP="007F2B56">
      <w:pPr>
        <w:spacing w:line="276" w:lineRule="auto"/>
        <w:jc w:val="both"/>
        <w:rPr>
          <w:sz w:val="22"/>
          <w:szCs w:val="22"/>
        </w:rPr>
      </w:pPr>
    </w:p>
    <w:p w14:paraId="35828063" w14:textId="62007EA9" w:rsidR="00102C79" w:rsidRPr="000B2C2B" w:rsidRDefault="00102C79" w:rsidP="007F2B56">
      <w:pPr>
        <w:spacing w:line="276" w:lineRule="auto"/>
        <w:jc w:val="both"/>
        <w:rPr>
          <w:sz w:val="22"/>
          <w:szCs w:val="22"/>
        </w:rPr>
      </w:pPr>
      <w:r w:rsidRPr="000B2C2B">
        <w:rPr>
          <w:sz w:val="22"/>
          <w:szCs w:val="22"/>
        </w:rPr>
        <w:lastRenderedPageBreak/>
        <w:t xml:space="preserve">Vijeće Mjesnog odbora Ciglenica JEDNOGLASNO  donosi </w:t>
      </w:r>
    </w:p>
    <w:bookmarkEnd w:id="0"/>
    <w:p w14:paraId="141EE2A5" w14:textId="7FE9A16A" w:rsidR="007F2B56" w:rsidRPr="000B2C2B" w:rsidRDefault="007F2B56" w:rsidP="007F2B56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3BFE7EF0" w14:textId="2D58A052" w:rsidR="00316FA5" w:rsidRPr="000B2C2B" w:rsidRDefault="00316FA5" w:rsidP="002F29C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0B2C2B">
        <w:rPr>
          <w:rFonts w:eastAsia="Times New Roman"/>
          <w:b/>
          <w:sz w:val="22"/>
          <w:szCs w:val="22"/>
        </w:rPr>
        <w:t>Z A K LJ U Č A K</w:t>
      </w:r>
    </w:p>
    <w:p w14:paraId="0E43B416" w14:textId="5CE8D0B7" w:rsidR="00AA3385" w:rsidRPr="000B2C2B" w:rsidRDefault="00AA3385" w:rsidP="002F29C8">
      <w:pPr>
        <w:spacing w:line="276" w:lineRule="auto"/>
        <w:rPr>
          <w:b/>
          <w:sz w:val="22"/>
          <w:szCs w:val="22"/>
        </w:rPr>
      </w:pPr>
    </w:p>
    <w:p w14:paraId="60C1F5C6" w14:textId="77777777" w:rsidR="00CE68E4" w:rsidRPr="00CE68E4" w:rsidRDefault="00A33A19" w:rsidP="007F2B56">
      <w:pPr>
        <w:pStyle w:val="ListParagraph"/>
        <w:numPr>
          <w:ilvl w:val="0"/>
          <w:numId w:val="21"/>
        </w:numPr>
        <w:spacing w:line="276" w:lineRule="auto"/>
        <w:jc w:val="both"/>
        <w:rPr>
          <w:rFonts w:eastAsia="Calibri"/>
          <w:sz w:val="22"/>
          <w:szCs w:val="22"/>
        </w:rPr>
      </w:pPr>
      <w:r w:rsidRPr="00CE68E4">
        <w:rPr>
          <w:sz w:val="22"/>
          <w:szCs w:val="22"/>
        </w:rPr>
        <w:t>Vijeće Mjesnog odbora Ciglenica</w:t>
      </w:r>
      <w:r w:rsidR="00625CC7" w:rsidRPr="00CE68E4">
        <w:rPr>
          <w:sz w:val="22"/>
          <w:szCs w:val="22"/>
        </w:rPr>
        <w:t xml:space="preserve"> </w:t>
      </w:r>
      <w:r w:rsidR="00CE68E4" w:rsidRPr="00CE68E4">
        <w:rPr>
          <w:rFonts w:eastAsia="Calibri"/>
          <w:sz w:val="22"/>
          <w:szCs w:val="22"/>
        </w:rPr>
        <w:t>traži postavljanje uzdignute plohe u Hruševečkoj ulici, u svrhu zaštite pješaka u prometu.</w:t>
      </w:r>
    </w:p>
    <w:p w14:paraId="289E6359" w14:textId="0697BDD2" w:rsidR="0057084F" w:rsidRPr="00CE68E4" w:rsidRDefault="00CE68E4" w:rsidP="007F2B56">
      <w:pPr>
        <w:pStyle w:val="ListParagraph"/>
        <w:numPr>
          <w:ilvl w:val="0"/>
          <w:numId w:val="21"/>
        </w:numPr>
        <w:spacing w:line="276" w:lineRule="auto"/>
        <w:jc w:val="both"/>
        <w:rPr>
          <w:rFonts w:eastAsia="Calibri"/>
          <w:sz w:val="22"/>
          <w:szCs w:val="22"/>
        </w:rPr>
      </w:pPr>
      <w:r w:rsidRPr="00CE68E4">
        <w:rPr>
          <w:rFonts w:eastAsia="Calibri"/>
          <w:sz w:val="22"/>
          <w:szCs w:val="22"/>
        </w:rPr>
        <w:t xml:space="preserve">Jedna kolnička traka u Hruševečkoj ulici svakodnevno je zaparkirana nepropisno parkiranim vozilima i time je svakodnevno ugrožena sigurnost pješaka i djece koja tim putem idu u školu. Stoga molimo da se postavi uzdignuta ploha u svrhu usporavanja prometa te djelovanje Ureda prometnog redarstva da se uklone nepropisno parkirana vozila. </w:t>
      </w:r>
    </w:p>
    <w:p w14:paraId="0AEEC320" w14:textId="77777777" w:rsidR="00A33A19" w:rsidRPr="000B2C2B" w:rsidRDefault="00A33A19" w:rsidP="007F2B56">
      <w:pPr>
        <w:numPr>
          <w:ilvl w:val="0"/>
          <w:numId w:val="21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0B2C2B">
        <w:rPr>
          <w:rFonts w:eastAsia="Times New Roman"/>
          <w:sz w:val="22"/>
          <w:szCs w:val="22"/>
        </w:rPr>
        <w:t>Ovaj Zaključak dostavlja se Vijeću Gradske četvrti Trešnjevka - sjever.</w:t>
      </w:r>
    </w:p>
    <w:p w14:paraId="0C5E41AC" w14:textId="3F1BA343" w:rsidR="00BC582B" w:rsidRPr="000B2C2B" w:rsidRDefault="00BC582B" w:rsidP="002F29C8">
      <w:pPr>
        <w:spacing w:line="276" w:lineRule="auto"/>
        <w:rPr>
          <w:rFonts w:eastAsia="Times New Roman"/>
          <w:sz w:val="22"/>
          <w:szCs w:val="22"/>
        </w:rPr>
      </w:pPr>
    </w:p>
    <w:p w14:paraId="53CC9E62" w14:textId="3DA5CAD5" w:rsidR="000E0059" w:rsidRPr="000B2C2B" w:rsidRDefault="00CE68E4" w:rsidP="002F29C8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Ad 2. </w:t>
      </w:r>
      <w:r w:rsidRPr="00CE68E4">
        <w:rPr>
          <w:rFonts w:eastAsia="Times New Roman"/>
          <w:b/>
          <w:sz w:val="22"/>
          <w:szCs w:val="22"/>
        </w:rPr>
        <w:t>Prijedlog zaključka o podizanju parkirališta, iza nebodera na Selskoj cesti 34, na dvije razine</w:t>
      </w:r>
    </w:p>
    <w:p w14:paraId="6D80D645" w14:textId="77777777" w:rsidR="0057084F" w:rsidRPr="000B2C2B" w:rsidRDefault="0057084F" w:rsidP="002F29C8">
      <w:pPr>
        <w:spacing w:line="276" w:lineRule="auto"/>
        <w:jc w:val="both"/>
        <w:rPr>
          <w:sz w:val="22"/>
          <w:szCs w:val="22"/>
        </w:rPr>
      </w:pPr>
      <w:bookmarkStart w:id="1" w:name="_Hlk152834951"/>
    </w:p>
    <w:p w14:paraId="5E927ECF" w14:textId="79B9F1DE" w:rsidR="000E0059" w:rsidRPr="000B2C2B" w:rsidRDefault="000E0059" w:rsidP="002F29C8">
      <w:pPr>
        <w:spacing w:line="276" w:lineRule="auto"/>
        <w:jc w:val="both"/>
        <w:rPr>
          <w:sz w:val="22"/>
          <w:szCs w:val="22"/>
        </w:rPr>
      </w:pPr>
      <w:r w:rsidRPr="000B2C2B">
        <w:rPr>
          <w:sz w:val="22"/>
          <w:szCs w:val="22"/>
        </w:rPr>
        <w:t>Predsjednica izvješćuje o materijalima, otvara raspravu, u kojoj sudjeluju svi članovi Vijeća, istu  zaključuje.</w:t>
      </w:r>
    </w:p>
    <w:p w14:paraId="3517C57C" w14:textId="77777777" w:rsidR="000E0059" w:rsidRPr="000B2C2B" w:rsidRDefault="000E0059" w:rsidP="002F29C8">
      <w:pPr>
        <w:spacing w:line="276" w:lineRule="auto"/>
        <w:jc w:val="both"/>
        <w:rPr>
          <w:sz w:val="22"/>
          <w:szCs w:val="22"/>
        </w:rPr>
      </w:pPr>
      <w:r w:rsidRPr="000B2C2B">
        <w:rPr>
          <w:sz w:val="22"/>
          <w:szCs w:val="22"/>
        </w:rPr>
        <w:t xml:space="preserve">Vijeće Mjesnog odbora Ciglenica JEDNOGLASNO  donosi </w:t>
      </w:r>
    </w:p>
    <w:p w14:paraId="723EB12B" w14:textId="77777777" w:rsidR="000E0059" w:rsidRPr="000B2C2B" w:rsidRDefault="000E0059" w:rsidP="002F29C8">
      <w:pPr>
        <w:spacing w:line="276" w:lineRule="auto"/>
        <w:rPr>
          <w:rFonts w:eastAsia="Times New Roman"/>
          <w:b/>
          <w:sz w:val="22"/>
          <w:szCs w:val="22"/>
        </w:rPr>
      </w:pPr>
    </w:p>
    <w:p w14:paraId="5D9545A8" w14:textId="0FE2941C" w:rsidR="000E0059" w:rsidRPr="000B2C2B" w:rsidRDefault="000E0059" w:rsidP="002F29C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0B2C2B">
        <w:rPr>
          <w:rFonts w:eastAsia="Times New Roman"/>
          <w:b/>
          <w:sz w:val="22"/>
          <w:szCs w:val="22"/>
        </w:rPr>
        <w:t>Z A K LJ U Č A K</w:t>
      </w:r>
    </w:p>
    <w:bookmarkEnd w:id="1"/>
    <w:p w14:paraId="1CC7AA1F" w14:textId="4B90DEA8" w:rsidR="000E0059" w:rsidRPr="000B2C2B" w:rsidRDefault="000E0059" w:rsidP="007F2B56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03C231EB" w14:textId="77777777" w:rsidR="00CE68E4" w:rsidRPr="00CE68E4" w:rsidRDefault="00A33A19" w:rsidP="007F2B56">
      <w:pPr>
        <w:pStyle w:val="ListParagraph"/>
        <w:numPr>
          <w:ilvl w:val="0"/>
          <w:numId w:val="24"/>
        </w:numPr>
        <w:jc w:val="both"/>
        <w:rPr>
          <w:rFonts w:eastAsia="Calibri"/>
          <w:sz w:val="22"/>
          <w:szCs w:val="22"/>
        </w:rPr>
      </w:pPr>
      <w:r w:rsidRPr="00CE68E4">
        <w:rPr>
          <w:sz w:val="22"/>
          <w:szCs w:val="22"/>
        </w:rPr>
        <w:t xml:space="preserve">Vijeće Mjesnog odbora Ciglenica </w:t>
      </w:r>
      <w:r w:rsidR="00CE68E4" w:rsidRPr="00CE68E4">
        <w:rPr>
          <w:rFonts w:eastAsia="Calibri"/>
          <w:sz w:val="22"/>
          <w:szCs w:val="22"/>
        </w:rPr>
        <w:t xml:space="preserve">podržava zahtjev stanara nebodera Selska cesta 34, za uvođenjem treće zone naplate parkiranja te prilažemo Zaključku dopis stanara. </w:t>
      </w:r>
    </w:p>
    <w:p w14:paraId="0D9F6F93" w14:textId="77777777" w:rsidR="00CE68E4" w:rsidRPr="00CE68E4" w:rsidRDefault="00CE68E4" w:rsidP="007F2B56">
      <w:pPr>
        <w:pStyle w:val="ListParagraph"/>
        <w:numPr>
          <w:ilvl w:val="0"/>
          <w:numId w:val="24"/>
        </w:numPr>
        <w:jc w:val="both"/>
        <w:rPr>
          <w:rFonts w:eastAsia="Calibri"/>
          <w:sz w:val="22"/>
          <w:szCs w:val="22"/>
        </w:rPr>
      </w:pPr>
      <w:r w:rsidRPr="00CE68E4">
        <w:rPr>
          <w:rFonts w:eastAsia="Calibri"/>
          <w:sz w:val="22"/>
          <w:szCs w:val="22"/>
        </w:rPr>
        <w:t xml:space="preserve">Također, ovo Vijeće traži podizanje parkirališta u Sutinskoj ulici iza nebodera, koje je u vlasništvu Grada Zagreba, na dvije razine u svrhu povećanja broja parkirnih mjesta kojih kronično nedostaje u naselju. </w:t>
      </w:r>
    </w:p>
    <w:p w14:paraId="76CE90EF" w14:textId="6E78B0BA" w:rsidR="000B2C2B" w:rsidRPr="000B2C2B" w:rsidRDefault="00CE68E4" w:rsidP="007F2B56">
      <w:pPr>
        <w:numPr>
          <w:ilvl w:val="0"/>
          <w:numId w:val="24"/>
        </w:numPr>
        <w:spacing w:after="160" w:line="276" w:lineRule="auto"/>
        <w:contextualSpacing/>
        <w:jc w:val="both"/>
        <w:rPr>
          <w:sz w:val="22"/>
          <w:szCs w:val="22"/>
        </w:rPr>
      </w:pPr>
      <w:r w:rsidRPr="00CE68E4">
        <w:rPr>
          <w:sz w:val="22"/>
          <w:szCs w:val="22"/>
        </w:rPr>
        <w:t>Molimo žurno postupanje po ovome Zaključku</w:t>
      </w:r>
      <w:r>
        <w:rPr>
          <w:sz w:val="22"/>
          <w:szCs w:val="22"/>
        </w:rPr>
        <w:t>.</w:t>
      </w:r>
    </w:p>
    <w:p w14:paraId="4BA57FFA" w14:textId="0D1CED45" w:rsidR="0080571C" w:rsidRPr="000B2C2B" w:rsidRDefault="000B2C2B" w:rsidP="007F2B56">
      <w:pPr>
        <w:numPr>
          <w:ilvl w:val="0"/>
          <w:numId w:val="24"/>
        </w:numPr>
        <w:spacing w:after="160" w:line="276" w:lineRule="auto"/>
        <w:contextualSpacing/>
        <w:jc w:val="both"/>
        <w:rPr>
          <w:sz w:val="22"/>
          <w:szCs w:val="22"/>
        </w:rPr>
      </w:pPr>
      <w:r w:rsidRPr="000B2C2B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342E23F9" w14:textId="77777777" w:rsidR="002F29C8" w:rsidRPr="000B2C2B" w:rsidRDefault="002F29C8" w:rsidP="002F29C8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</w:p>
    <w:p w14:paraId="11877D36" w14:textId="7379068A" w:rsidR="002F29C8" w:rsidRPr="000B2C2B" w:rsidRDefault="002F29C8" w:rsidP="002F29C8">
      <w:pPr>
        <w:pStyle w:val="Normal3"/>
        <w:spacing w:line="276" w:lineRule="auto"/>
        <w:jc w:val="both"/>
        <w:rPr>
          <w:b/>
          <w:sz w:val="22"/>
          <w:szCs w:val="22"/>
        </w:rPr>
      </w:pPr>
      <w:r w:rsidRPr="000B2C2B">
        <w:rPr>
          <w:b/>
          <w:sz w:val="22"/>
          <w:szCs w:val="22"/>
        </w:rPr>
        <w:t>A</w:t>
      </w:r>
      <w:r w:rsidR="007F2B56">
        <w:rPr>
          <w:b/>
          <w:sz w:val="22"/>
          <w:szCs w:val="22"/>
        </w:rPr>
        <w:t>d 3</w:t>
      </w:r>
      <w:r w:rsidRPr="000B2C2B">
        <w:rPr>
          <w:b/>
          <w:sz w:val="22"/>
          <w:szCs w:val="22"/>
        </w:rPr>
        <w:t>. Pitanja, prijedlozi i obavijesti</w:t>
      </w:r>
    </w:p>
    <w:p w14:paraId="04F570AE" w14:textId="56F08153" w:rsidR="002F29C8" w:rsidRPr="000B2C2B" w:rsidRDefault="002F29C8" w:rsidP="002F29C8">
      <w:pPr>
        <w:spacing w:after="160" w:line="276" w:lineRule="auto"/>
        <w:contextualSpacing/>
        <w:rPr>
          <w:sz w:val="22"/>
          <w:szCs w:val="22"/>
        </w:rPr>
      </w:pPr>
    </w:p>
    <w:p w14:paraId="4A8470D6" w14:textId="337B319F" w:rsidR="007B2884" w:rsidRDefault="002F29C8" w:rsidP="002F29C8">
      <w:pPr>
        <w:spacing w:line="276" w:lineRule="auto"/>
        <w:jc w:val="both"/>
        <w:rPr>
          <w:sz w:val="22"/>
          <w:szCs w:val="22"/>
        </w:rPr>
      </w:pPr>
      <w:r w:rsidRPr="000B2C2B">
        <w:rPr>
          <w:sz w:val="22"/>
          <w:szCs w:val="22"/>
        </w:rPr>
        <w:t>Predsjednica Vijeća Mjesnog odbora Ciglenica obavijestila je članove Vijeća o pristiglim upitima i prijedlozima građana. Vijeće Mjesnog odbora Ciglenica je raspravljalo o budućim akcijama i prijedlozima poboljšanja života građana u naselju Ciglenica, prometnoj problematici, te dogovorilo datum odr</w:t>
      </w:r>
      <w:r w:rsidR="000B2C2B" w:rsidRPr="000B2C2B">
        <w:rPr>
          <w:sz w:val="22"/>
          <w:szCs w:val="22"/>
        </w:rPr>
        <w:t xml:space="preserve">žavanja slijedeće sjednice za </w:t>
      </w:r>
      <w:r w:rsidR="007F2B56">
        <w:rPr>
          <w:sz w:val="22"/>
          <w:szCs w:val="22"/>
        </w:rPr>
        <w:t>26. kolovoz 2024</w:t>
      </w:r>
      <w:r w:rsidR="0098085F">
        <w:rPr>
          <w:sz w:val="22"/>
          <w:szCs w:val="22"/>
        </w:rPr>
        <w:t>.</w:t>
      </w:r>
      <w:r w:rsidR="007F2B56">
        <w:rPr>
          <w:sz w:val="22"/>
          <w:szCs w:val="22"/>
        </w:rPr>
        <w:t xml:space="preserve"> godine</w:t>
      </w:r>
      <w:r w:rsidRPr="000B2C2B">
        <w:rPr>
          <w:sz w:val="22"/>
          <w:szCs w:val="22"/>
        </w:rPr>
        <w:t>.</w:t>
      </w:r>
    </w:p>
    <w:p w14:paraId="4CFD89D4" w14:textId="0A1A6B44" w:rsidR="002F29C8" w:rsidRPr="000B2C2B" w:rsidRDefault="002F29C8" w:rsidP="002F29C8">
      <w:pPr>
        <w:spacing w:after="160" w:line="276" w:lineRule="auto"/>
        <w:contextualSpacing/>
        <w:rPr>
          <w:rFonts w:eastAsia="Times New Roman"/>
          <w:sz w:val="22"/>
          <w:szCs w:val="22"/>
        </w:rPr>
      </w:pPr>
    </w:p>
    <w:p w14:paraId="3291D829" w14:textId="3798CBB6" w:rsidR="002F29C8" w:rsidRPr="000B2C2B" w:rsidRDefault="002F29C8" w:rsidP="002F29C8">
      <w:pPr>
        <w:spacing w:after="160" w:line="276" w:lineRule="auto"/>
        <w:contextualSpacing/>
        <w:rPr>
          <w:sz w:val="22"/>
          <w:szCs w:val="22"/>
        </w:rPr>
      </w:pPr>
      <w:r w:rsidRPr="000B2C2B">
        <w:rPr>
          <w:rFonts w:eastAsia="Times New Roman"/>
          <w:sz w:val="22"/>
          <w:szCs w:val="22"/>
        </w:rPr>
        <w:t xml:space="preserve">Sjednica je završila u </w:t>
      </w:r>
      <w:r w:rsidR="007F2B56">
        <w:rPr>
          <w:rFonts w:eastAsia="Times New Roman"/>
          <w:sz w:val="22"/>
          <w:szCs w:val="22"/>
        </w:rPr>
        <w:t>19:30</w:t>
      </w:r>
      <w:r w:rsidRPr="000B2C2B">
        <w:rPr>
          <w:rFonts w:eastAsia="Times New Roman"/>
          <w:sz w:val="22"/>
          <w:szCs w:val="22"/>
        </w:rPr>
        <w:t xml:space="preserve"> sati</w:t>
      </w:r>
    </w:p>
    <w:p w14:paraId="4A5321BD" w14:textId="30E7DECD" w:rsidR="0043506F" w:rsidRPr="000B2C2B" w:rsidRDefault="00787152" w:rsidP="002F29C8">
      <w:pPr>
        <w:spacing w:line="276" w:lineRule="auto"/>
        <w:rPr>
          <w:b/>
          <w:sz w:val="22"/>
          <w:szCs w:val="22"/>
        </w:rPr>
      </w:pPr>
      <w:r w:rsidRPr="000B2C2B">
        <w:rPr>
          <w:b/>
          <w:sz w:val="22"/>
          <w:szCs w:val="22"/>
        </w:rPr>
        <w:t xml:space="preserve">                                                                                                                           </w:t>
      </w:r>
    </w:p>
    <w:p w14:paraId="34A9E7D7" w14:textId="77777777" w:rsidR="007F2B56" w:rsidRDefault="007F2B56" w:rsidP="002F29C8">
      <w:pPr>
        <w:spacing w:line="276" w:lineRule="auto"/>
        <w:rPr>
          <w:b/>
          <w:sz w:val="22"/>
          <w:szCs w:val="22"/>
        </w:rPr>
      </w:pPr>
    </w:p>
    <w:p w14:paraId="04409B56" w14:textId="7E87A3F5" w:rsidR="00787152" w:rsidRPr="000B2C2B" w:rsidRDefault="00787152" w:rsidP="002F29C8">
      <w:pPr>
        <w:spacing w:line="276" w:lineRule="auto"/>
        <w:rPr>
          <w:sz w:val="22"/>
          <w:szCs w:val="22"/>
        </w:rPr>
      </w:pPr>
      <w:r w:rsidRPr="000B2C2B">
        <w:rPr>
          <w:b/>
          <w:sz w:val="22"/>
          <w:szCs w:val="22"/>
        </w:rPr>
        <w:t xml:space="preserve">                                                                      </w:t>
      </w:r>
    </w:p>
    <w:p w14:paraId="3D93EF9C" w14:textId="7BCBCC72" w:rsidR="00787152" w:rsidRPr="000B2C2B" w:rsidRDefault="00787152" w:rsidP="002F29C8">
      <w:pPr>
        <w:spacing w:line="276" w:lineRule="auto"/>
        <w:rPr>
          <w:b/>
          <w:sz w:val="22"/>
          <w:szCs w:val="22"/>
        </w:rPr>
      </w:pPr>
      <w:r w:rsidRPr="000B2C2B">
        <w:rPr>
          <w:sz w:val="22"/>
          <w:szCs w:val="22"/>
        </w:rPr>
        <w:t xml:space="preserve"> </w:t>
      </w:r>
      <w:r w:rsidR="002F29C8" w:rsidRPr="000B2C2B">
        <w:rPr>
          <w:sz w:val="22"/>
          <w:szCs w:val="22"/>
        </w:rPr>
        <w:t>Zapisnik sastavio</w:t>
      </w:r>
      <w:r w:rsidR="007F2B56">
        <w:rPr>
          <w:sz w:val="22"/>
          <w:szCs w:val="22"/>
        </w:rPr>
        <w:t>:</w:t>
      </w:r>
      <w:r w:rsidRPr="000B2C2B">
        <w:rPr>
          <w:sz w:val="22"/>
          <w:szCs w:val="22"/>
        </w:rPr>
        <w:t xml:space="preserve">                                           </w:t>
      </w:r>
      <w:r w:rsidR="002F29C8" w:rsidRPr="000B2C2B">
        <w:rPr>
          <w:sz w:val="22"/>
          <w:szCs w:val="22"/>
        </w:rPr>
        <w:t xml:space="preserve">       </w:t>
      </w:r>
      <w:r w:rsidRPr="000B2C2B">
        <w:rPr>
          <w:sz w:val="22"/>
          <w:szCs w:val="22"/>
        </w:rPr>
        <w:t xml:space="preserve">           </w:t>
      </w:r>
      <w:r w:rsidR="002F29C8" w:rsidRPr="000B2C2B">
        <w:rPr>
          <w:sz w:val="22"/>
          <w:szCs w:val="22"/>
        </w:rPr>
        <w:t xml:space="preserve">                            </w:t>
      </w:r>
      <w:r w:rsidR="00AC3F1C" w:rsidRPr="000B2C2B">
        <w:rPr>
          <w:sz w:val="22"/>
          <w:szCs w:val="22"/>
        </w:rPr>
        <w:t xml:space="preserve"> </w:t>
      </w:r>
      <w:r w:rsidR="002F29C8" w:rsidRPr="000B2C2B">
        <w:rPr>
          <w:sz w:val="22"/>
          <w:szCs w:val="22"/>
        </w:rPr>
        <w:t xml:space="preserve"> </w:t>
      </w:r>
      <w:r w:rsidRPr="000B2C2B">
        <w:rPr>
          <w:b/>
          <w:sz w:val="22"/>
          <w:szCs w:val="22"/>
        </w:rPr>
        <w:t>Predsjednica</w:t>
      </w:r>
    </w:p>
    <w:p w14:paraId="6F5C0471" w14:textId="77777777" w:rsidR="00787152" w:rsidRPr="000B2C2B" w:rsidRDefault="00787152" w:rsidP="002F29C8">
      <w:pPr>
        <w:spacing w:line="276" w:lineRule="auto"/>
        <w:rPr>
          <w:b/>
          <w:sz w:val="22"/>
          <w:szCs w:val="22"/>
        </w:rPr>
      </w:pPr>
      <w:r w:rsidRPr="000B2C2B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38235BE9" w14:textId="34BEFE72" w:rsidR="00787152" w:rsidRPr="000B2C2B" w:rsidRDefault="002F29C8" w:rsidP="002F29C8">
      <w:pPr>
        <w:spacing w:line="276" w:lineRule="auto"/>
        <w:rPr>
          <w:b/>
          <w:sz w:val="22"/>
          <w:szCs w:val="22"/>
        </w:rPr>
      </w:pPr>
      <w:r w:rsidRPr="000B2C2B">
        <w:rPr>
          <w:b/>
          <w:sz w:val="22"/>
          <w:szCs w:val="22"/>
        </w:rPr>
        <w:t xml:space="preserve">    </w:t>
      </w:r>
      <w:r w:rsidRPr="000B2C2B">
        <w:rPr>
          <w:sz w:val="22"/>
          <w:szCs w:val="22"/>
        </w:rPr>
        <w:t>Josip Ivančić</w:t>
      </w:r>
      <w:r w:rsidR="00787152" w:rsidRPr="000B2C2B">
        <w:rPr>
          <w:b/>
          <w:sz w:val="22"/>
          <w:szCs w:val="22"/>
        </w:rPr>
        <w:t xml:space="preserve">                                                                                        </w:t>
      </w:r>
      <w:r w:rsidRPr="000B2C2B">
        <w:rPr>
          <w:b/>
          <w:sz w:val="22"/>
          <w:szCs w:val="22"/>
        </w:rPr>
        <w:t xml:space="preserve">       </w:t>
      </w:r>
      <w:r w:rsidR="00496D6A" w:rsidRPr="000B2C2B">
        <w:rPr>
          <w:b/>
          <w:sz w:val="22"/>
          <w:szCs w:val="22"/>
        </w:rPr>
        <w:t xml:space="preserve">   </w:t>
      </w:r>
      <w:r w:rsidR="00A4494B" w:rsidRPr="000B2C2B">
        <w:rPr>
          <w:b/>
          <w:sz w:val="22"/>
          <w:szCs w:val="22"/>
        </w:rPr>
        <w:t>Ciglenica</w:t>
      </w:r>
    </w:p>
    <w:p w14:paraId="3F89D309" w14:textId="77777777" w:rsidR="00A4494B" w:rsidRPr="000B2C2B" w:rsidRDefault="00A4494B" w:rsidP="002F29C8">
      <w:pPr>
        <w:spacing w:line="276" w:lineRule="auto"/>
        <w:rPr>
          <w:b/>
          <w:sz w:val="22"/>
          <w:szCs w:val="22"/>
        </w:rPr>
      </w:pPr>
    </w:p>
    <w:p w14:paraId="2571CE7F" w14:textId="41EF8753" w:rsidR="00787152" w:rsidRPr="000B2C2B" w:rsidRDefault="00787152" w:rsidP="002F29C8">
      <w:pPr>
        <w:spacing w:line="276" w:lineRule="auto"/>
        <w:rPr>
          <w:b/>
          <w:sz w:val="22"/>
          <w:szCs w:val="22"/>
        </w:rPr>
      </w:pPr>
      <w:r w:rsidRPr="000B2C2B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E662AC" w:rsidRPr="000B2C2B">
        <w:rPr>
          <w:b/>
          <w:sz w:val="22"/>
          <w:szCs w:val="22"/>
        </w:rPr>
        <w:t xml:space="preserve">              </w:t>
      </w:r>
      <w:r w:rsidR="007F2B56">
        <w:rPr>
          <w:b/>
          <w:sz w:val="22"/>
          <w:szCs w:val="22"/>
        </w:rPr>
        <w:t xml:space="preserve">  </w:t>
      </w:r>
      <w:r w:rsidR="00A4494B" w:rsidRPr="000B2C2B">
        <w:rPr>
          <w:b/>
          <w:sz w:val="22"/>
          <w:szCs w:val="22"/>
        </w:rPr>
        <w:t>Maja Šćukanec</w:t>
      </w:r>
      <w:r w:rsidR="007F2B56">
        <w:rPr>
          <w:b/>
          <w:sz w:val="22"/>
          <w:szCs w:val="22"/>
        </w:rPr>
        <w:t>, v.r.</w:t>
      </w:r>
    </w:p>
    <w:p w14:paraId="1A0BA9E4" w14:textId="7E3F2A4E" w:rsidR="00250500" w:rsidRPr="00FB50EA" w:rsidRDefault="00250500" w:rsidP="00FB50EA">
      <w:pPr>
        <w:spacing w:line="276" w:lineRule="auto"/>
        <w:rPr>
          <w:sz w:val="22"/>
          <w:szCs w:val="22"/>
        </w:rPr>
      </w:pPr>
    </w:p>
    <w:p w14:paraId="7231318C" w14:textId="77777777" w:rsidR="007F2B56" w:rsidRDefault="007F2B56" w:rsidP="00CE53F4">
      <w:pPr>
        <w:spacing w:line="276" w:lineRule="auto"/>
        <w:rPr>
          <w:sz w:val="22"/>
          <w:szCs w:val="22"/>
        </w:rPr>
      </w:pPr>
    </w:p>
    <w:p w14:paraId="24045C06" w14:textId="383018EA" w:rsidR="007F2B56" w:rsidRDefault="00CE53F4" w:rsidP="00CE53F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Prilog: </w:t>
      </w:r>
      <w:r w:rsidR="00FA1DE0">
        <w:rPr>
          <w:sz w:val="22"/>
          <w:szCs w:val="22"/>
        </w:rPr>
        <w:t>izvješ</w:t>
      </w:r>
      <w:r w:rsidR="007F2B56">
        <w:rPr>
          <w:sz w:val="22"/>
          <w:szCs w:val="22"/>
        </w:rPr>
        <w:t>će o glasanju</w:t>
      </w:r>
    </w:p>
    <w:p w14:paraId="0566EA5C" w14:textId="7604E390" w:rsidR="00EE0B43" w:rsidRDefault="00AC3F1C" w:rsidP="00CE53F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Izvješće o glasanju na 3</w:t>
      </w:r>
      <w:r w:rsidR="007F2B56">
        <w:rPr>
          <w:sz w:val="22"/>
          <w:szCs w:val="22"/>
        </w:rPr>
        <w:t>8</w:t>
      </w:r>
      <w:r w:rsidR="0043506F">
        <w:rPr>
          <w:sz w:val="22"/>
          <w:szCs w:val="22"/>
        </w:rPr>
        <w:t>. sjednici</w:t>
      </w:r>
    </w:p>
    <w:tbl>
      <w:tblPr>
        <w:tblW w:w="1105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725"/>
        <w:gridCol w:w="724"/>
        <w:gridCol w:w="855"/>
        <w:gridCol w:w="855"/>
        <w:gridCol w:w="855"/>
        <w:gridCol w:w="776"/>
        <w:gridCol w:w="709"/>
        <w:gridCol w:w="982"/>
        <w:gridCol w:w="789"/>
        <w:gridCol w:w="759"/>
      </w:tblGrid>
      <w:tr w:rsidR="007F2B56" w14:paraId="58B1BE8D" w14:textId="77777777" w:rsidTr="007F2B56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F29A713" w14:textId="77777777" w:rsidR="007F2B56" w:rsidRDefault="007F2B5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BFB7F3C" w14:textId="77777777" w:rsidR="007F2B56" w:rsidRDefault="007F2B5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A4CFA09" w14:textId="77777777" w:rsidR="007F2B56" w:rsidRDefault="007F2B5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DB95EBA" w14:textId="77777777" w:rsidR="007F2B56" w:rsidRDefault="007F2B5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AE56722" w14:textId="77777777" w:rsidR="007F2B56" w:rsidRDefault="007F2B5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37A291BD" w14:textId="77777777" w:rsidR="007F2B56" w:rsidRDefault="007F2B5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B73F72A" w14:textId="0EBB0459" w:rsidR="007F2B56" w:rsidRDefault="007F2B5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DDC7D3" w14:textId="77777777" w:rsidR="007F2B56" w:rsidRDefault="007F2B5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49479AA8" w14:textId="77777777" w:rsidR="007F2B56" w:rsidRDefault="007F2B5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5B04F0ED" w14:textId="77777777" w:rsidR="007F2B56" w:rsidRDefault="007F2B5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679BA264" w14:textId="77777777" w:rsidR="007F2B56" w:rsidRDefault="007F2B5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7F2B56" w14:paraId="32ED9EDA" w14:textId="72BDDD78" w:rsidTr="007F2B56">
        <w:trPr>
          <w:gridAfter w:val="8"/>
          <w:wAfter w:w="6580" w:type="dxa"/>
          <w:trHeight w:val="58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35E81A77" w14:textId="77777777" w:rsidR="007F2B56" w:rsidRDefault="007F2B56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44C08A5" w14:textId="77777777" w:rsidR="007F2B56" w:rsidRDefault="007F2B56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3F46B60" w14:textId="77777777" w:rsidR="007F2B56" w:rsidRDefault="007F2B56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</w:tr>
      <w:tr w:rsidR="007F2B56" w14:paraId="5F2A5BF1" w14:textId="318BBEA8" w:rsidTr="007F2B56">
        <w:trPr>
          <w:gridAfter w:val="8"/>
          <w:wAfter w:w="6580" w:type="dxa"/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3DC1F" w14:textId="77777777" w:rsidR="007F2B56" w:rsidRDefault="007F2B56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MAJA ŠĆUKANEC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83AE" w14:textId="77777777" w:rsidR="007F2B56" w:rsidRDefault="007F2B56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86BB2" w14:textId="77777777" w:rsidR="007F2B56" w:rsidRDefault="007F2B56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7F2B56" w14:paraId="4818020A" w14:textId="6D6B4083" w:rsidTr="007F2B56">
        <w:trPr>
          <w:gridAfter w:val="8"/>
          <w:wAfter w:w="6580" w:type="dxa"/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0D94" w14:textId="0BBF7051" w:rsidR="007F2B56" w:rsidRPr="0043506F" w:rsidRDefault="007F2B56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43506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MARINA 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MILIĆ 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EF96" w14:textId="3CF56AC9" w:rsidR="007F2B56" w:rsidRDefault="007F2B56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1B0B" w14:textId="2E0E813B" w:rsidR="007F2B56" w:rsidRDefault="007F2B56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</w:tr>
      <w:tr w:rsidR="007F2B56" w14:paraId="211035F3" w14:textId="25CE3595" w:rsidTr="007F2B56">
        <w:trPr>
          <w:gridAfter w:val="8"/>
          <w:wAfter w:w="6580" w:type="dxa"/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0336" w14:textId="77777777" w:rsidR="007F2B56" w:rsidRDefault="007F2B56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HRVOJE SKELIĆ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16B1" w14:textId="77777777" w:rsidR="007F2B56" w:rsidRDefault="007F2B56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6699B" w14:textId="77777777" w:rsidR="007F2B56" w:rsidRDefault="007F2B56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7F2B56" w14:paraId="6ABD3C4A" w14:textId="21718E2A" w:rsidTr="007F2B56">
        <w:trPr>
          <w:gridAfter w:val="8"/>
          <w:wAfter w:w="6580" w:type="dxa"/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614E" w14:textId="77777777" w:rsidR="007F2B56" w:rsidRDefault="007F2B56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SANJA TONKOVIĆ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AAE4" w14:textId="77777777" w:rsidR="007F2B56" w:rsidRDefault="007F2B56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BBD8" w14:textId="77777777" w:rsidR="007F2B56" w:rsidRDefault="007F2B56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7F2B56" w14:paraId="00345CA9" w14:textId="4DA7B79F" w:rsidTr="007F2B56">
        <w:trPr>
          <w:gridAfter w:val="8"/>
          <w:wAfter w:w="6580" w:type="dxa"/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E58E" w14:textId="77777777" w:rsidR="007F2B56" w:rsidRPr="000B2C2B" w:rsidRDefault="007F2B56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0B2C2B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MILKA ŠKRIPEK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7065" w14:textId="3D70F36D" w:rsidR="007F2B56" w:rsidRDefault="007F2B56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BD9E" w14:textId="313775FD" w:rsidR="007F2B56" w:rsidRDefault="007F2B56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</w:tr>
      <w:tr w:rsidR="007F2B56" w14:paraId="07014AEF" w14:textId="3F33137E" w:rsidTr="007F2B56">
        <w:trPr>
          <w:gridAfter w:val="8"/>
          <w:wAfter w:w="6580" w:type="dxa"/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7FD4" w14:textId="77777777" w:rsidR="007F2B56" w:rsidRDefault="007F2B56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GORAN ŠTEFEK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F051" w14:textId="77777777" w:rsidR="007F2B56" w:rsidRDefault="007F2B56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EFE82" w14:textId="77777777" w:rsidR="007F2B56" w:rsidRDefault="007F2B56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7F2B56" w14:paraId="55B2ADB4" w14:textId="2E379F91" w:rsidTr="007F2B56">
        <w:trPr>
          <w:gridAfter w:val="8"/>
          <w:wAfter w:w="6580" w:type="dxa"/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4774F" w14:textId="77777777" w:rsidR="007F2B56" w:rsidRDefault="007F2B56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SINIŠA BIJELIĆ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EC49" w14:textId="77777777" w:rsidR="007F2B56" w:rsidRDefault="007F2B56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29D83" w14:textId="77777777" w:rsidR="007F2B56" w:rsidRDefault="007F2B56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7F2B56" w14:paraId="2640D322" w14:textId="77777777" w:rsidTr="007F2B56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2BEAEB4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84100D7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0C9FC97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CE66B0B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262FAC8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711BE7C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EA55B8B" w14:textId="143B6EAE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B58F1A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683FCDB5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72C37CEE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509CB10B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7F2B56" w14:paraId="72BE9EEE" w14:textId="77777777" w:rsidTr="007F2B56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FF0748E" w14:textId="77777777" w:rsidR="007F2B56" w:rsidRDefault="007F2B56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6B41DB6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6E4BCD0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EC8B344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4EA4C7A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8F99070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491F61E" w14:textId="0EC57A82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9BC280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48818E07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2D32811B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058FA521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7F2B56" w14:paraId="6FB51720" w14:textId="77777777" w:rsidTr="007F2B56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5E3F64B" w14:textId="77777777" w:rsidR="007F2B56" w:rsidRDefault="007F2B56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56C4906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63A6AB6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29E7DCF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FC4CDF3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5CE5B3D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54D12B1" w14:textId="2926EFE8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D2D563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5B511393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5068DBB9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61C22292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7F2B56" w14:paraId="504E8263" w14:textId="77777777" w:rsidTr="007F2B56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1450989" w14:textId="77777777" w:rsidR="007F2B56" w:rsidRDefault="007F2B56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08B7742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16AD214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13F5C80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0D2412F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73F7924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6CC66DA" w14:textId="688F29B2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92968F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54A6ABDD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191C14CE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6556DC4E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7F2B56" w14:paraId="4091F592" w14:textId="77777777" w:rsidTr="007F2B56">
        <w:trPr>
          <w:trHeight w:val="290"/>
        </w:trPr>
        <w:tc>
          <w:tcPr>
            <w:tcW w:w="3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CF8F0" w14:textId="77777777" w:rsidR="007F2B56" w:rsidRDefault="007F2B56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0B6C387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D7B026B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433F599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94C7A42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3187BD1" w14:textId="39172E00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52DC90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2EE45FC6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0A3AF225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1268264C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7F2B56" w14:paraId="76C19924" w14:textId="77777777" w:rsidTr="007F2B56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A86B237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C6FA917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2B6D1A3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B7EB1CA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325404FD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E55172B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6776986" w14:textId="15FB220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181D09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3E1EB690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3B4E996A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51604EF3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</w:tbl>
    <w:p w14:paraId="1F19C1B0" w14:textId="77777777" w:rsidR="00EE0B43" w:rsidRDefault="00EE0B43" w:rsidP="00CE53F4">
      <w:pPr>
        <w:spacing w:line="276" w:lineRule="auto"/>
        <w:rPr>
          <w:sz w:val="22"/>
          <w:szCs w:val="22"/>
        </w:rPr>
      </w:pPr>
    </w:p>
    <w:sectPr w:rsidR="00EE0B43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277D1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AB461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B4FA4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85B59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CD26D2"/>
    <w:multiLevelType w:val="hybridMultilevel"/>
    <w:tmpl w:val="0EE6CED6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48217D"/>
    <w:multiLevelType w:val="hybridMultilevel"/>
    <w:tmpl w:val="AEFEE110"/>
    <w:lvl w:ilvl="0" w:tplc="71A660D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F0AFB"/>
    <w:multiLevelType w:val="hybridMultilevel"/>
    <w:tmpl w:val="44304094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805BB6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397A93"/>
    <w:multiLevelType w:val="hybridMultilevel"/>
    <w:tmpl w:val="309662EE"/>
    <w:lvl w:ilvl="0" w:tplc="3CE6C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E4D49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317FA9"/>
    <w:multiLevelType w:val="hybridMultilevel"/>
    <w:tmpl w:val="ED70A814"/>
    <w:lvl w:ilvl="0" w:tplc="3B92B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0F4FBD"/>
    <w:multiLevelType w:val="hybridMultilevel"/>
    <w:tmpl w:val="0E506C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2020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012339"/>
    <w:multiLevelType w:val="hybridMultilevel"/>
    <w:tmpl w:val="1BB43C40"/>
    <w:lvl w:ilvl="0" w:tplc="5C7671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06F7235"/>
    <w:multiLevelType w:val="hybridMultilevel"/>
    <w:tmpl w:val="0B644052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1C2AE7"/>
    <w:multiLevelType w:val="multilevel"/>
    <w:tmpl w:val="DE88B04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421D74"/>
    <w:multiLevelType w:val="hybridMultilevel"/>
    <w:tmpl w:val="E7425636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BE6F35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402329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E44CF0"/>
    <w:multiLevelType w:val="hybridMultilevel"/>
    <w:tmpl w:val="E13092B0"/>
    <w:lvl w:ilvl="0" w:tplc="72A6E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AC17FC"/>
    <w:multiLevelType w:val="hybridMultilevel"/>
    <w:tmpl w:val="E382B1CA"/>
    <w:lvl w:ilvl="0" w:tplc="988CC9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EF2D0E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840BDB"/>
    <w:multiLevelType w:val="hybridMultilevel"/>
    <w:tmpl w:val="80C6A924"/>
    <w:lvl w:ilvl="0" w:tplc="A9EE97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3235275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540AE1"/>
    <w:multiLevelType w:val="hybridMultilevel"/>
    <w:tmpl w:val="2586F8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63E8E"/>
    <w:multiLevelType w:val="hybridMultilevel"/>
    <w:tmpl w:val="54FCA098"/>
    <w:lvl w:ilvl="0" w:tplc="69EE68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275C5B"/>
    <w:multiLevelType w:val="hybridMultilevel"/>
    <w:tmpl w:val="A918A378"/>
    <w:lvl w:ilvl="0" w:tplc="E2A0D1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F4990"/>
    <w:multiLevelType w:val="hybridMultilevel"/>
    <w:tmpl w:val="0178D1F2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136FE2"/>
    <w:multiLevelType w:val="hybridMultilevel"/>
    <w:tmpl w:val="0E506C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A437F3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D33979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2147174">
    <w:abstractNumId w:val="12"/>
  </w:num>
  <w:num w:numId="2" w16cid:durableId="635523280">
    <w:abstractNumId w:val="18"/>
  </w:num>
  <w:num w:numId="3" w16cid:durableId="1849171229">
    <w:abstractNumId w:val="5"/>
  </w:num>
  <w:num w:numId="4" w16cid:durableId="1891532480">
    <w:abstractNumId w:val="29"/>
  </w:num>
  <w:num w:numId="5" w16cid:durableId="562258789">
    <w:abstractNumId w:val="2"/>
  </w:num>
  <w:num w:numId="6" w16cid:durableId="1545871345">
    <w:abstractNumId w:val="7"/>
  </w:num>
  <w:num w:numId="7" w16cid:durableId="1730492889">
    <w:abstractNumId w:val="20"/>
  </w:num>
  <w:num w:numId="8" w16cid:durableId="1206873541">
    <w:abstractNumId w:val="27"/>
  </w:num>
  <w:num w:numId="9" w16cid:durableId="11498466">
    <w:abstractNumId w:val="9"/>
  </w:num>
  <w:num w:numId="10" w16cid:durableId="1704288211">
    <w:abstractNumId w:val="0"/>
  </w:num>
  <w:num w:numId="11" w16cid:durableId="974065149">
    <w:abstractNumId w:val="23"/>
  </w:num>
  <w:num w:numId="12" w16cid:durableId="755177460">
    <w:abstractNumId w:val="1"/>
  </w:num>
  <w:num w:numId="13" w16cid:durableId="503398156">
    <w:abstractNumId w:val="25"/>
  </w:num>
  <w:num w:numId="14" w16cid:durableId="947783883">
    <w:abstractNumId w:val="15"/>
  </w:num>
  <w:num w:numId="15" w16cid:durableId="447891348">
    <w:abstractNumId w:val="13"/>
  </w:num>
  <w:num w:numId="16" w16cid:durableId="1564559089">
    <w:abstractNumId w:val="16"/>
  </w:num>
  <w:num w:numId="17" w16cid:durableId="1244605526">
    <w:abstractNumId w:val="22"/>
  </w:num>
  <w:num w:numId="18" w16cid:durableId="808399675">
    <w:abstractNumId w:val="17"/>
  </w:num>
  <w:num w:numId="19" w16cid:durableId="562839141">
    <w:abstractNumId w:val="3"/>
  </w:num>
  <w:num w:numId="20" w16cid:durableId="1118984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57260316">
    <w:abstractNumId w:val="19"/>
  </w:num>
  <w:num w:numId="22" w16cid:durableId="1125974327">
    <w:abstractNumId w:val="4"/>
  </w:num>
  <w:num w:numId="23" w16cid:durableId="1775786236">
    <w:abstractNumId w:val="14"/>
  </w:num>
  <w:num w:numId="24" w16cid:durableId="1679505130">
    <w:abstractNumId w:val="26"/>
  </w:num>
  <w:num w:numId="25" w16cid:durableId="818033787">
    <w:abstractNumId w:val="6"/>
  </w:num>
  <w:num w:numId="26" w16cid:durableId="117262816">
    <w:abstractNumId w:val="10"/>
  </w:num>
  <w:num w:numId="27" w16cid:durableId="735662614">
    <w:abstractNumId w:val="8"/>
  </w:num>
  <w:num w:numId="28" w16cid:durableId="1862624737">
    <w:abstractNumId w:val="30"/>
  </w:num>
  <w:num w:numId="29" w16cid:durableId="409810041">
    <w:abstractNumId w:val="11"/>
  </w:num>
  <w:num w:numId="30" w16cid:durableId="1958635070">
    <w:abstractNumId w:val="21"/>
  </w:num>
  <w:num w:numId="31" w16cid:durableId="436606566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152"/>
    <w:rsid w:val="000314DD"/>
    <w:rsid w:val="000439CC"/>
    <w:rsid w:val="0007471D"/>
    <w:rsid w:val="000B2C2B"/>
    <w:rsid w:val="000B2F67"/>
    <w:rsid w:val="000B543D"/>
    <w:rsid w:val="000C2001"/>
    <w:rsid w:val="000C4CAC"/>
    <w:rsid w:val="000D0EA3"/>
    <w:rsid w:val="000E0059"/>
    <w:rsid w:val="000F5A08"/>
    <w:rsid w:val="00102C79"/>
    <w:rsid w:val="001217ED"/>
    <w:rsid w:val="001430B3"/>
    <w:rsid w:val="0019731F"/>
    <w:rsid w:val="001A4581"/>
    <w:rsid w:val="001B647A"/>
    <w:rsid w:val="001B7F55"/>
    <w:rsid w:val="001D5A0C"/>
    <w:rsid w:val="001E2173"/>
    <w:rsid w:val="00240615"/>
    <w:rsid w:val="00250500"/>
    <w:rsid w:val="00296FD0"/>
    <w:rsid w:val="002A1BF5"/>
    <w:rsid w:val="002A2838"/>
    <w:rsid w:val="002B5118"/>
    <w:rsid w:val="002F16E6"/>
    <w:rsid w:val="002F29C8"/>
    <w:rsid w:val="0030564B"/>
    <w:rsid w:val="00311C1F"/>
    <w:rsid w:val="00316FA5"/>
    <w:rsid w:val="003266EA"/>
    <w:rsid w:val="0037345A"/>
    <w:rsid w:val="00380A7C"/>
    <w:rsid w:val="003837E6"/>
    <w:rsid w:val="003B7D30"/>
    <w:rsid w:val="003C66DC"/>
    <w:rsid w:val="003E5123"/>
    <w:rsid w:val="00406006"/>
    <w:rsid w:val="00411F93"/>
    <w:rsid w:val="0043107B"/>
    <w:rsid w:val="0043488B"/>
    <w:rsid w:val="0043506F"/>
    <w:rsid w:val="00437CF2"/>
    <w:rsid w:val="00451462"/>
    <w:rsid w:val="00462565"/>
    <w:rsid w:val="00496D6A"/>
    <w:rsid w:val="00497502"/>
    <w:rsid w:val="004A7CD5"/>
    <w:rsid w:val="004C29E9"/>
    <w:rsid w:val="005257D8"/>
    <w:rsid w:val="00536C9A"/>
    <w:rsid w:val="00564851"/>
    <w:rsid w:val="0057084F"/>
    <w:rsid w:val="005820E9"/>
    <w:rsid w:val="005C4F11"/>
    <w:rsid w:val="005D3C85"/>
    <w:rsid w:val="006245E8"/>
    <w:rsid w:val="00625CC7"/>
    <w:rsid w:val="00630081"/>
    <w:rsid w:val="00657CDC"/>
    <w:rsid w:val="00676908"/>
    <w:rsid w:val="006F2571"/>
    <w:rsid w:val="0073311C"/>
    <w:rsid w:val="007372FC"/>
    <w:rsid w:val="00787152"/>
    <w:rsid w:val="007A7BB1"/>
    <w:rsid w:val="007B2884"/>
    <w:rsid w:val="007E79E2"/>
    <w:rsid w:val="007F2B56"/>
    <w:rsid w:val="007F640F"/>
    <w:rsid w:val="00800E1C"/>
    <w:rsid w:val="00804F49"/>
    <w:rsid w:val="0080571C"/>
    <w:rsid w:val="00811719"/>
    <w:rsid w:val="00825D4C"/>
    <w:rsid w:val="00841E1A"/>
    <w:rsid w:val="00842001"/>
    <w:rsid w:val="00871B89"/>
    <w:rsid w:val="008939C1"/>
    <w:rsid w:val="008D0C70"/>
    <w:rsid w:val="008D6188"/>
    <w:rsid w:val="00912B57"/>
    <w:rsid w:val="0093660F"/>
    <w:rsid w:val="009536E9"/>
    <w:rsid w:val="00965ED9"/>
    <w:rsid w:val="00970C9C"/>
    <w:rsid w:val="0098085F"/>
    <w:rsid w:val="00981D24"/>
    <w:rsid w:val="00982A5F"/>
    <w:rsid w:val="009D528A"/>
    <w:rsid w:val="00A2610C"/>
    <w:rsid w:val="00A31041"/>
    <w:rsid w:val="00A33A19"/>
    <w:rsid w:val="00A37D1F"/>
    <w:rsid w:val="00A40783"/>
    <w:rsid w:val="00A4494B"/>
    <w:rsid w:val="00A821E6"/>
    <w:rsid w:val="00A82770"/>
    <w:rsid w:val="00AA3385"/>
    <w:rsid w:val="00AB33E8"/>
    <w:rsid w:val="00AC3F1C"/>
    <w:rsid w:val="00AC7CD2"/>
    <w:rsid w:val="00B11932"/>
    <w:rsid w:val="00B40150"/>
    <w:rsid w:val="00B7378F"/>
    <w:rsid w:val="00BA66CF"/>
    <w:rsid w:val="00BA73A2"/>
    <w:rsid w:val="00BB2E37"/>
    <w:rsid w:val="00BC4285"/>
    <w:rsid w:val="00BC582B"/>
    <w:rsid w:val="00C1142A"/>
    <w:rsid w:val="00C174C4"/>
    <w:rsid w:val="00C30CA9"/>
    <w:rsid w:val="00C50B8F"/>
    <w:rsid w:val="00C514AC"/>
    <w:rsid w:val="00C60509"/>
    <w:rsid w:val="00C62E80"/>
    <w:rsid w:val="00C91E2D"/>
    <w:rsid w:val="00CB4C49"/>
    <w:rsid w:val="00CE53F4"/>
    <w:rsid w:val="00CE68E4"/>
    <w:rsid w:val="00CE7D1C"/>
    <w:rsid w:val="00CF577B"/>
    <w:rsid w:val="00D22206"/>
    <w:rsid w:val="00D53302"/>
    <w:rsid w:val="00D60B81"/>
    <w:rsid w:val="00D8449E"/>
    <w:rsid w:val="00DB51C9"/>
    <w:rsid w:val="00DC02FD"/>
    <w:rsid w:val="00DC0678"/>
    <w:rsid w:val="00DF177F"/>
    <w:rsid w:val="00E04181"/>
    <w:rsid w:val="00E15B19"/>
    <w:rsid w:val="00E62088"/>
    <w:rsid w:val="00E662AC"/>
    <w:rsid w:val="00EA3B04"/>
    <w:rsid w:val="00ED2B95"/>
    <w:rsid w:val="00EE0B43"/>
    <w:rsid w:val="00F10A6A"/>
    <w:rsid w:val="00F22176"/>
    <w:rsid w:val="00F71FB4"/>
    <w:rsid w:val="00F9351D"/>
    <w:rsid w:val="00FA1DE0"/>
    <w:rsid w:val="00FA7144"/>
    <w:rsid w:val="00FB50EA"/>
    <w:rsid w:val="00FB596E"/>
    <w:rsid w:val="00FD6043"/>
    <w:rsid w:val="00FD7BAC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EE6E"/>
  <w15:docId w15:val="{59BA2F06-3766-49CE-8556-39270F95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  <w:style w:type="paragraph" w:customStyle="1" w:styleId="Normal3">
    <w:name w:val="Normal3"/>
    <w:basedOn w:val="Normal"/>
    <w:rsid w:val="002F29C8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4AFBE-72EB-445A-A72B-0132215EC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Šarić</dc:creator>
  <cp:lastModifiedBy>Antonietta Gretić</cp:lastModifiedBy>
  <cp:revision>4</cp:revision>
  <cp:lastPrinted>2024-07-03T07:02:00Z</cp:lastPrinted>
  <dcterms:created xsi:type="dcterms:W3CDTF">2024-07-05T09:24:00Z</dcterms:created>
  <dcterms:modified xsi:type="dcterms:W3CDTF">2024-07-05T09:46:00Z</dcterms:modified>
</cp:coreProperties>
</file>