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3B470" w14:textId="77777777" w:rsidR="00FB040F" w:rsidRPr="00DD2205" w:rsidRDefault="00FB040F" w:rsidP="00FB04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2205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032D76C8" w14:textId="5FB7506D" w:rsidR="00FB040F" w:rsidRPr="00DD2205" w:rsidRDefault="00D20516" w:rsidP="00FB04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E084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B040F" w:rsidRPr="00DD2205">
        <w:rPr>
          <w:rFonts w:ascii="Times New Roman" w:hAnsi="Times New Roman" w:cs="Times New Roman"/>
          <w:b/>
          <w:bCs/>
          <w:sz w:val="24"/>
          <w:szCs w:val="24"/>
        </w:rPr>
        <w:t>. sjednice Vijeća Mjesnog odbora „Pavao Šubić”</w:t>
      </w:r>
    </w:p>
    <w:p w14:paraId="61C2BA7A" w14:textId="1693BEAB" w:rsidR="001A4AD5" w:rsidRDefault="004F3A87" w:rsidP="001659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održane u </w:t>
      </w:r>
      <w:r w:rsidRPr="004F3A87">
        <w:rPr>
          <w:rFonts w:ascii="Times New Roman" w:hAnsi="Times New Roman" w:cs="Times New Roman"/>
          <w:sz w:val="24"/>
          <w:szCs w:val="24"/>
        </w:rPr>
        <w:t xml:space="preserve">četvrtak, </w:t>
      </w:r>
      <w:r w:rsidR="00BE084A">
        <w:rPr>
          <w:rFonts w:ascii="Times New Roman" w:hAnsi="Times New Roman" w:cs="Times New Roman"/>
          <w:sz w:val="24"/>
          <w:szCs w:val="24"/>
        </w:rPr>
        <w:t>28</w:t>
      </w:r>
      <w:r w:rsidRPr="004F3A87">
        <w:rPr>
          <w:rFonts w:ascii="Times New Roman" w:hAnsi="Times New Roman" w:cs="Times New Roman"/>
          <w:sz w:val="24"/>
          <w:szCs w:val="24"/>
        </w:rPr>
        <w:t xml:space="preserve">. </w:t>
      </w:r>
      <w:r w:rsidR="00BE084A">
        <w:rPr>
          <w:rFonts w:ascii="Times New Roman" w:hAnsi="Times New Roman" w:cs="Times New Roman"/>
          <w:sz w:val="24"/>
          <w:szCs w:val="24"/>
        </w:rPr>
        <w:t>studenog</w:t>
      </w:r>
      <w:r w:rsidRPr="004F3A87">
        <w:rPr>
          <w:rFonts w:ascii="Times New Roman" w:hAnsi="Times New Roman" w:cs="Times New Roman"/>
          <w:sz w:val="24"/>
          <w:szCs w:val="24"/>
        </w:rPr>
        <w:t xml:space="preserve"> 2024., u 18.00 sati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40F" w:rsidRPr="00DA05FC">
        <w:rPr>
          <w:rFonts w:ascii="Times New Roman" w:hAnsi="Times New Roman" w:cs="Times New Roman"/>
          <w:sz w:val="24"/>
          <w:szCs w:val="24"/>
        </w:rPr>
        <w:t>u</w:t>
      </w:r>
      <w:r w:rsidR="00B77BED">
        <w:rPr>
          <w:rFonts w:ascii="Times New Roman" w:hAnsi="Times New Roman" w:cs="Times New Roman"/>
          <w:sz w:val="24"/>
          <w:szCs w:val="24"/>
        </w:rPr>
        <w:t xml:space="preserve"> </w:t>
      </w:r>
      <w:r w:rsidR="00B77BED" w:rsidRPr="008125E1">
        <w:rPr>
          <w:rFonts w:ascii="Times New Roman" w:hAnsi="Times New Roman" w:cs="Times New Roman"/>
          <w:sz w:val="24"/>
          <w:szCs w:val="24"/>
        </w:rPr>
        <w:t>prostorijama Mjesnog odbora „Pavao Šubićˮ, Šubićeva 40/2</w:t>
      </w:r>
    </w:p>
    <w:p w14:paraId="72F45E6E" w14:textId="77777777" w:rsidR="001659CB" w:rsidRDefault="001659CB" w:rsidP="00CD13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003B32" w14:textId="3A6294D4" w:rsidR="00083E31" w:rsidRDefault="00FB040F" w:rsidP="00CD135F">
      <w:pPr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r w:rsidR="0067601E">
        <w:rPr>
          <w:rFonts w:ascii="Times New Roman" w:hAnsi="Times New Roman" w:cs="Times New Roman"/>
          <w:sz w:val="24"/>
          <w:szCs w:val="24"/>
        </w:rPr>
        <w:t xml:space="preserve">Neven Penzar, </w:t>
      </w:r>
      <w:r w:rsidRPr="00DA05FC">
        <w:rPr>
          <w:rFonts w:ascii="Times New Roman" w:hAnsi="Times New Roman" w:cs="Times New Roman"/>
          <w:sz w:val="24"/>
          <w:szCs w:val="24"/>
        </w:rPr>
        <w:t>Nikolina Hrust</w:t>
      </w:r>
      <w:r w:rsidR="00BE084A">
        <w:rPr>
          <w:rFonts w:ascii="Times New Roman" w:hAnsi="Times New Roman" w:cs="Times New Roman"/>
          <w:sz w:val="24"/>
          <w:szCs w:val="24"/>
        </w:rPr>
        <w:t xml:space="preserve"> i </w:t>
      </w:r>
      <w:r w:rsidR="0067601E">
        <w:rPr>
          <w:rFonts w:ascii="Times New Roman" w:hAnsi="Times New Roman" w:cs="Times New Roman"/>
          <w:sz w:val="24"/>
          <w:szCs w:val="24"/>
        </w:rPr>
        <w:t xml:space="preserve"> </w:t>
      </w:r>
      <w:r w:rsidR="005C7204">
        <w:rPr>
          <w:rFonts w:ascii="Times New Roman" w:hAnsi="Times New Roman" w:cs="Times New Roman"/>
          <w:sz w:val="24"/>
          <w:szCs w:val="24"/>
        </w:rPr>
        <w:t>Roman Roland</w:t>
      </w:r>
      <w:r w:rsidR="00BE084A">
        <w:rPr>
          <w:rFonts w:ascii="Times New Roman" w:hAnsi="Times New Roman" w:cs="Times New Roman"/>
          <w:sz w:val="24"/>
          <w:szCs w:val="24"/>
        </w:rPr>
        <w:t>.</w:t>
      </w:r>
    </w:p>
    <w:p w14:paraId="6019AAC4" w14:textId="02209BA8" w:rsidR="0067601E" w:rsidRDefault="0067601E" w:rsidP="00CD135F">
      <w:pPr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Predsjednik Vijeća Mjesnog odbora „Pavao Šubić“ Neven Penzar (dalje u tekstu: predsjednik Vijeća) predsjedava sjednicom. </w:t>
      </w:r>
    </w:p>
    <w:p w14:paraId="53B8FFE9" w14:textId="7BEBCBB9" w:rsidR="0067601E" w:rsidRPr="00B77BED" w:rsidRDefault="0067601E" w:rsidP="00CD135F">
      <w:pPr>
        <w:jc w:val="both"/>
        <w:rPr>
          <w:rFonts w:ascii="Times New Roman" w:hAnsi="Times New Roman" w:cs="Times New Roman"/>
          <w:sz w:val="24"/>
          <w:szCs w:val="24"/>
        </w:rPr>
      </w:pPr>
      <w:r w:rsidRPr="00B77BED">
        <w:rPr>
          <w:rFonts w:ascii="Times New Roman" w:hAnsi="Times New Roman" w:cs="Times New Roman"/>
          <w:sz w:val="24"/>
          <w:szCs w:val="24"/>
        </w:rPr>
        <w:t>Budući da postoji kvorum, odluke su pravovaljane.</w:t>
      </w:r>
    </w:p>
    <w:p w14:paraId="7B3E7E42" w14:textId="57B1437B" w:rsidR="0067601E" w:rsidRDefault="0067601E" w:rsidP="00CD135F">
      <w:pPr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Vijeće Mjesnog odbora jednoglasno prihvaća Zapisnik </w:t>
      </w:r>
      <w:r w:rsidR="00B77BED">
        <w:rPr>
          <w:rFonts w:ascii="Times New Roman" w:hAnsi="Times New Roman" w:cs="Times New Roman"/>
          <w:sz w:val="24"/>
          <w:szCs w:val="24"/>
        </w:rPr>
        <w:t>4</w:t>
      </w:r>
      <w:r w:rsidR="00BE084A">
        <w:rPr>
          <w:rFonts w:ascii="Times New Roman" w:hAnsi="Times New Roman" w:cs="Times New Roman"/>
          <w:sz w:val="24"/>
          <w:szCs w:val="24"/>
        </w:rPr>
        <w:t>3</w:t>
      </w:r>
      <w:r w:rsidRPr="00DA05FC">
        <w:rPr>
          <w:rFonts w:ascii="Times New Roman" w:hAnsi="Times New Roman" w:cs="Times New Roman"/>
          <w:sz w:val="24"/>
          <w:szCs w:val="24"/>
        </w:rPr>
        <w:t>. sjednice Vijeća Mjesnog odbor</w:t>
      </w:r>
      <w:r>
        <w:rPr>
          <w:rFonts w:ascii="Times New Roman" w:hAnsi="Times New Roman" w:cs="Times New Roman"/>
          <w:sz w:val="24"/>
          <w:szCs w:val="24"/>
        </w:rPr>
        <w:t>a</w:t>
      </w:r>
      <w:r w:rsidR="00D10D9F">
        <w:rPr>
          <w:rFonts w:ascii="Times New Roman" w:hAnsi="Times New Roman" w:cs="Times New Roman"/>
          <w:sz w:val="24"/>
          <w:szCs w:val="24"/>
        </w:rPr>
        <w:t>.</w:t>
      </w:r>
    </w:p>
    <w:p w14:paraId="4527F3DB" w14:textId="77777777" w:rsidR="00C53BB0" w:rsidRDefault="00C53BB0" w:rsidP="00C53BB0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281C7D78" w14:textId="18E7F504" w:rsidR="0067601E" w:rsidRDefault="00B77BED" w:rsidP="00B77BED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Predsjednik Vijeća predlaže</w:t>
      </w:r>
      <w:bookmarkStart w:id="0" w:name="_Hlk95170795"/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 sljedeći</w:t>
      </w:r>
    </w:p>
    <w:p w14:paraId="778344E2" w14:textId="77777777" w:rsidR="00B77BED" w:rsidRDefault="00B77BED" w:rsidP="00B77BED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5AFDA486" w14:textId="5A45FB5D" w:rsidR="00B77BED" w:rsidRDefault="00B77BED" w:rsidP="00B77BED">
      <w:pPr>
        <w:tabs>
          <w:tab w:val="left" w:pos="426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</w:pPr>
      <w:bookmarkStart w:id="1" w:name="_Hlk178931215"/>
      <w:r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  <w:t>DNEVNI RED:</w:t>
      </w:r>
    </w:p>
    <w:p w14:paraId="4041496A" w14:textId="77777777" w:rsidR="00B77BED" w:rsidRPr="00B77BED" w:rsidRDefault="00B77BED" w:rsidP="00B77BED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41629B92" w14:textId="77777777" w:rsidR="00BE084A" w:rsidRPr="00BE084A" w:rsidRDefault="00BE084A" w:rsidP="006A599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bookmarkStart w:id="2" w:name="_Hlk184897696"/>
      <w:bookmarkEnd w:id="0"/>
      <w:bookmarkEnd w:id="1"/>
      <w:r w:rsidRPr="00BE08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Financijski plan Mjesnog odbora „Pavao Šubić“ za 2025., </w:t>
      </w:r>
      <w:r w:rsidRPr="00BE084A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donošenje</w:t>
      </w:r>
    </w:p>
    <w:p w14:paraId="7EF70D8C" w14:textId="77777777" w:rsidR="00BE084A" w:rsidRPr="00BE084A" w:rsidRDefault="00BE084A" w:rsidP="006A599C">
      <w:pPr>
        <w:numPr>
          <w:ilvl w:val="0"/>
          <w:numId w:val="2"/>
        </w:num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3" w:name="_Hlk184897922"/>
      <w:bookmarkEnd w:id="2"/>
      <w:r w:rsidRPr="00BE08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Plan malih komunalnih akcija Mjesnog odbora „Pavao Šubić“ za 2025. godinu, </w:t>
      </w:r>
      <w:r w:rsidRPr="00BE084A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 xml:space="preserve">donošenje </w:t>
      </w:r>
    </w:p>
    <w:p w14:paraId="66CFA812" w14:textId="77777777" w:rsidR="00BE084A" w:rsidRPr="00BE084A" w:rsidRDefault="00BE084A" w:rsidP="006A599C">
      <w:pPr>
        <w:numPr>
          <w:ilvl w:val="0"/>
          <w:numId w:val="2"/>
        </w:num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4" w:name="_Hlk184897988"/>
      <w:bookmarkEnd w:id="3"/>
      <w:r w:rsidRPr="00BE08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Mišljenje o Prijedlogu Odluke o osnivanju mjesnih odbora, </w:t>
      </w:r>
      <w:r w:rsidRPr="00BE084A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mišljenje, daje se</w:t>
      </w:r>
      <w:bookmarkEnd w:id="4"/>
    </w:p>
    <w:p w14:paraId="476FB040" w14:textId="77777777" w:rsidR="00BE084A" w:rsidRPr="00BE084A" w:rsidRDefault="00BE084A" w:rsidP="006A599C">
      <w:pPr>
        <w:numPr>
          <w:ilvl w:val="0"/>
          <w:numId w:val="2"/>
        </w:num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5" w:name="_Hlk184898184"/>
      <w:r w:rsidRPr="00BE08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Prijedlog izmjena Programa održavanja javnih prometnih površina, građevina i uređaja javne namjene, javne rasvjete te izvanrednog održavanja nerazvrstanih cesta na području Grada Zagreba u 2024., </w:t>
      </w:r>
      <w:r w:rsidRPr="00BE084A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mišljenje, daje se</w:t>
      </w:r>
    </w:p>
    <w:p w14:paraId="22C96ECE" w14:textId="77777777" w:rsidR="00BE084A" w:rsidRPr="00BE084A" w:rsidRDefault="00BE084A" w:rsidP="006A599C">
      <w:pPr>
        <w:numPr>
          <w:ilvl w:val="0"/>
          <w:numId w:val="2"/>
        </w:num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6" w:name="_Hlk184898281"/>
      <w:bookmarkEnd w:id="5"/>
      <w:r w:rsidRPr="00BE08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Prijedlog izmjena Programa građenja komunalne infrastrukture na području Grada Zagreba u 2024., </w:t>
      </w:r>
      <w:r w:rsidRPr="00BE084A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mišljenje, daje se</w:t>
      </w:r>
    </w:p>
    <w:p w14:paraId="24AC895D" w14:textId="77777777" w:rsidR="00BE084A" w:rsidRPr="00BE084A" w:rsidRDefault="00BE084A" w:rsidP="006A599C">
      <w:pPr>
        <w:numPr>
          <w:ilvl w:val="0"/>
          <w:numId w:val="2"/>
        </w:num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7" w:name="_Hlk184898400"/>
      <w:bookmarkEnd w:id="6"/>
      <w:r w:rsidRPr="00BE08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Prijedlog Programa održavanja javnih prometnih površina, građevina i uređaja javne namjene, javne rasvjete te izvanrednog održavanja nerazvrstanih cesta na području Grada Zagreba u 2025., </w:t>
      </w:r>
      <w:r w:rsidRPr="00BE084A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mišljenje, daje se</w:t>
      </w:r>
    </w:p>
    <w:p w14:paraId="0A1E74ED" w14:textId="77777777" w:rsidR="00BE084A" w:rsidRPr="00BE084A" w:rsidRDefault="00BE084A" w:rsidP="006A599C">
      <w:pPr>
        <w:numPr>
          <w:ilvl w:val="0"/>
          <w:numId w:val="2"/>
        </w:num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</w:pPr>
      <w:bookmarkStart w:id="8" w:name="_Hlk184903341"/>
      <w:bookmarkEnd w:id="7"/>
      <w:r w:rsidRPr="00BE08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Prijedlog Programa građenja komunalne infrastrukture na području Grada Zagreba u 2025., </w:t>
      </w:r>
      <w:r w:rsidRPr="00BE084A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mišljenje, daje se</w:t>
      </w:r>
    </w:p>
    <w:p w14:paraId="4D786E28" w14:textId="77777777" w:rsidR="00BE084A" w:rsidRPr="00BE084A" w:rsidRDefault="00BE084A" w:rsidP="006A599C">
      <w:pPr>
        <w:numPr>
          <w:ilvl w:val="0"/>
          <w:numId w:val="2"/>
        </w:num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9" w:name="_Hlk184903496"/>
      <w:bookmarkEnd w:id="8"/>
      <w:r w:rsidRPr="00BE08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Nacrt prijedloga odluke o dopunama Odluke o komunalnom redu, </w:t>
      </w:r>
      <w:r w:rsidRPr="00BE084A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mišljenje, daje se</w:t>
      </w:r>
    </w:p>
    <w:bookmarkEnd w:id="9"/>
    <w:p w14:paraId="2026C801" w14:textId="77777777" w:rsidR="00BE084A" w:rsidRPr="00BE084A" w:rsidRDefault="00BE084A" w:rsidP="006A599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BE08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Pitanja i prijedlozi</w:t>
      </w:r>
    </w:p>
    <w:p w14:paraId="1822D870" w14:textId="77777777" w:rsidR="00BE084A" w:rsidRDefault="00BE084A" w:rsidP="00CD135F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19657F1D" w14:textId="0A5C75E0" w:rsidR="00CD135F" w:rsidRDefault="00CD135F" w:rsidP="00CD135F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Vijeće Mjesnog odbora jednoglasno prihvaća predloženi dnevni red</w:t>
      </w:r>
      <w:r w:rsidR="005D51E3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.</w:t>
      </w:r>
    </w:p>
    <w:p w14:paraId="1FCBAD46" w14:textId="77777777" w:rsidR="00CD135F" w:rsidRDefault="00CD135F" w:rsidP="00CD135F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4C379CC3" w14:textId="77777777" w:rsidR="00CD135F" w:rsidRDefault="00CD135F" w:rsidP="00CD135F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224FBBA8" w14:textId="3C8EA790" w:rsidR="00EC74A5" w:rsidRDefault="00FB040F" w:rsidP="00EC74A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E7469">
        <w:rPr>
          <w:rFonts w:ascii="Times New Roman" w:hAnsi="Times New Roman" w:cs="Times New Roman"/>
          <w:b/>
          <w:bCs/>
          <w:sz w:val="24"/>
          <w:szCs w:val="24"/>
        </w:rPr>
        <w:t xml:space="preserve">Ad 1. </w:t>
      </w:r>
      <w:r w:rsidR="00BE084A" w:rsidRPr="00BE084A">
        <w:rPr>
          <w:rFonts w:ascii="Times New Roman" w:hAnsi="Times New Roman" w:cs="Times New Roman"/>
          <w:b/>
          <w:bCs/>
          <w:sz w:val="24"/>
          <w:szCs w:val="24"/>
        </w:rPr>
        <w:t xml:space="preserve">Financijski plan Mjesnog odbora „Pavao Šubić“ za 2025., </w:t>
      </w:r>
      <w:r w:rsidR="00BE084A" w:rsidRPr="00BE08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donošenje</w:t>
      </w:r>
    </w:p>
    <w:p w14:paraId="08D8C2FB" w14:textId="77777777" w:rsidR="00BE084A" w:rsidRDefault="00BE084A" w:rsidP="00EC74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58E91AAB" w14:textId="61CB762D" w:rsidR="003644F7" w:rsidRDefault="003E7469" w:rsidP="00EC74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184898049"/>
      <w:bookmarkStart w:id="11" w:name="_Hlk178931847"/>
      <w:r>
        <w:rPr>
          <w:rFonts w:ascii="Times New Roman" w:hAnsi="Times New Roman" w:cs="Times New Roman"/>
          <w:sz w:val="24"/>
          <w:szCs w:val="24"/>
        </w:rPr>
        <w:t xml:space="preserve">Vijeće Mjesnog odbora, nakon rasprave, </w:t>
      </w:r>
      <w:r w:rsidR="00BE084A">
        <w:rPr>
          <w:rFonts w:ascii="Times New Roman" w:hAnsi="Times New Roman" w:cs="Times New Roman"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 sljedeći</w:t>
      </w:r>
      <w:bookmarkEnd w:id="10"/>
    </w:p>
    <w:bookmarkEnd w:id="11"/>
    <w:p w14:paraId="7A39E6AE" w14:textId="77777777" w:rsidR="00BE084A" w:rsidRDefault="00BE084A" w:rsidP="00023BFF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0C4EBC4E" w14:textId="77777777" w:rsidR="00BE084A" w:rsidRPr="00023BFF" w:rsidRDefault="00BE084A" w:rsidP="00023BFF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1F6918C5" w14:textId="77777777" w:rsidR="00BE084A" w:rsidRPr="00027252" w:rsidRDefault="00BE084A" w:rsidP="00BE084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FINANCIJSKI PLAN</w:t>
      </w:r>
    </w:p>
    <w:p w14:paraId="1DE7F265" w14:textId="77777777" w:rsidR="00BE084A" w:rsidRPr="00027252" w:rsidRDefault="00BE084A" w:rsidP="00BE084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Mjesnog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o</w:t>
      </w: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dbora </w:t>
      </w:r>
      <w:r w:rsidRPr="00403918">
        <w:rPr>
          <w:rFonts w:ascii="Arial" w:eastAsia="Times New Roman" w:hAnsi="Arial" w:cs="Arial"/>
          <w:b/>
          <w:noProof/>
          <w:color w:val="000000"/>
          <w:sz w:val="20"/>
          <w:szCs w:val="20"/>
          <w:lang w:eastAsia="hr-HR"/>
        </w:rPr>
        <w:t>''Pavao Šubić''</w:t>
      </w:r>
    </w:p>
    <w:p w14:paraId="664AC257" w14:textId="77777777" w:rsidR="00BE084A" w:rsidRPr="00027252" w:rsidRDefault="00BE084A" w:rsidP="00BE084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za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2025.</w:t>
      </w:r>
    </w:p>
    <w:p w14:paraId="5D0E5F8B" w14:textId="77777777" w:rsidR="00BE084A" w:rsidRPr="00027252" w:rsidRDefault="00BE084A" w:rsidP="00BE084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0B742C78" w14:textId="77777777" w:rsidR="00BE084A" w:rsidRPr="00027252" w:rsidRDefault="00BE084A" w:rsidP="00BE084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lastRenderedPageBreak/>
        <w:t>Članak 1.</w:t>
      </w:r>
    </w:p>
    <w:p w14:paraId="02DAAA53" w14:textId="77777777" w:rsidR="00BE084A" w:rsidRPr="00027252" w:rsidRDefault="00BE084A" w:rsidP="00BE084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Financijski plan Mjesnog odbora </w:t>
      </w:r>
      <w:r w:rsidRPr="00403918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''Pavao Šubić''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za 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2025.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(dalje u tekstu: Plan) sastoji se od:</w:t>
      </w:r>
    </w:p>
    <w:p w14:paraId="19C4E482" w14:textId="77777777" w:rsidR="00BE084A" w:rsidRPr="00027252" w:rsidRDefault="00BE084A" w:rsidP="00BE084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317F051B" w14:textId="77777777" w:rsidR="00BE084A" w:rsidRPr="00027252" w:rsidRDefault="00BE084A" w:rsidP="00BE084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PRIHODA: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403918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28.560,00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€</w:t>
      </w:r>
    </w:p>
    <w:p w14:paraId="70F397ED" w14:textId="77777777" w:rsidR="00BE084A" w:rsidRPr="00027252" w:rsidRDefault="00BE084A" w:rsidP="00BE084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RASHODA: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403918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28.560,00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€</w:t>
      </w:r>
    </w:p>
    <w:p w14:paraId="4C184500" w14:textId="77777777" w:rsidR="00BE084A" w:rsidRPr="00027252" w:rsidRDefault="00BE084A" w:rsidP="00BE084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BE084A" w:rsidRPr="00027252" w14:paraId="7C3B09B4" w14:textId="77777777" w:rsidTr="00677730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A1BEC09" w14:textId="77777777" w:rsidR="00BE084A" w:rsidRPr="00027252" w:rsidRDefault="00BE084A" w:rsidP="00BE08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Članak 2.</w:t>
            </w:r>
          </w:p>
        </w:tc>
      </w:tr>
      <w:tr w:rsidR="00BE084A" w:rsidRPr="00027252" w14:paraId="402ACD1E" w14:textId="77777777" w:rsidTr="00677730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7FF048EE" w14:textId="77777777" w:rsidR="00BE084A" w:rsidRPr="00027252" w:rsidRDefault="00BE084A" w:rsidP="006777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i rashodi iz članka 1. Plana su:</w:t>
            </w:r>
          </w:p>
        </w:tc>
      </w:tr>
      <w:tr w:rsidR="00BE084A" w:rsidRPr="00027252" w14:paraId="7379BA4F" w14:textId="77777777" w:rsidTr="00677730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50BDF13" w14:textId="77777777" w:rsidR="00BE084A" w:rsidRPr="00027252" w:rsidRDefault="00BE084A" w:rsidP="006A599C">
            <w:pPr>
              <w:pStyle w:val="ListParagraph"/>
              <w:numPr>
                <w:ilvl w:val="0"/>
                <w:numId w:val="4"/>
              </w:num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BE084A" w:rsidRPr="00027252" w14:paraId="2F54BF24" w14:textId="77777777" w:rsidTr="00677730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63CF" w14:textId="77777777" w:rsidR="00BE084A" w:rsidRPr="00027252" w:rsidRDefault="00BE084A" w:rsidP="00677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AC075" w14:textId="77777777" w:rsidR="00BE084A" w:rsidRPr="00027252" w:rsidRDefault="00BE084A" w:rsidP="00677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6348D" w14:textId="77777777" w:rsidR="00BE084A" w:rsidRDefault="00BE084A" w:rsidP="00677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14:paraId="482ADC5D" w14:textId="77777777" w:rsidR="00BE084A" w:rsidRPr="00027252" w:rsidRDefault="00BE084A" w:rsidP="00677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BE084A" w:rsidRPr="00027252" w14:paraId="4675917A" w14:textId="77777777" w:rsidTr="00677730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61359C5F" w14:textId="77777777" w:rsidR="00BE084A" w:rsidRPr="00027252" w:rsidRDefault="00BE084A" w:rsidP="00677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60BCCF9D" w14:textId="77777777" w:rsidR="00BE084A" w:rsidRPr="00CE1013" w:rsidRDefault="00BE084A" w:rsidP="006777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28.560,00</w:t>
            </w:r>
          </w:p>
        </w:tc>
      </w:tr>
      <w:tr w:rsidR="00BE084A" w:rsidRPr="00027252" w14:paraId="0CB63CC5" w14:textId="77777777" w:rsidTr="00677730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ACE30" w14:textId="77777777" w:rsidR="00BE084A" w:rsidRPr="00027252" w:rsidRDefault="00BE084A" w:rsidP="00677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4CB3F" w14:textId="77777777" w:rsidR="00BE084A" w:rsidRPr="00027252" w:rsidRDefault="00BE084A" w:rsidP="006777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6187D" w14:textId="77777777" w:rsidR="00BE084A" w:rsidRPr="00027252" w:rsidRDefault="00BE084A" w:rsidP="00677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28.560,00</w:t>
            </w:r>
          </w:p>
        </w:tc>
      </w:tr>
      <w:tr w:rsidR="00BE084A" w:rsidRPr="00027252" w14:paraId="5841D13E" w14:textId="77777777" w:rsidTr="00677730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645FE60" w14:textId="77777777" w:rsidR="00BE084A" w:rsidRPr="00027252" w:rsidRDefault="00BE084A" w:rsidP="0067773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063C742F" w14:textId="77777777" w:rsidR="00BE084A" w:rsidRPr="00027252" w:rsidRDefault="00BE084A" w:rsidP="006A599C">
            <w:pPr>
              <w:pStyle w:val="ListParagraph"/>
              <w:numPr>
                <w:ilvl w:val="0"/>
                <w:numId w:val="4"/>
              </w:num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</w:t>
            </w:r>
          </w:p>
        </w:tc>
      </w:tr>
      <w:tr w:rsidR="00BE084A" w:rsidRPr="00027252" w14:paraId="45D6B1EF" w14:textId="77777777" w:rsidTr="00677730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50AC4" w14:textId="77777777" w:rsidR="00BE084A" w:rsidRPr="00027252" w:rsidRDefault="00BE084A" w:rsidP="00677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AF9D7" w14:textId="77777777" w:rsidR="00BE084A" w:rsidRPr="00027252" w:rsidRDefault="00BE084A" w:rsidP="00677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F71AA" w14:textId="77777777" w:rsidR="00BE084A" w:rsidRDefault="00BE084A" w:rsidP="00677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14:paraId="05486851" w14:textId="77777777" w:rsidR="00BE084A" w:rsidRPr="00027252" w:rsidRDefault="00BE084A" w:rsidP="00677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BE084A" w:rsidRPr="00027252" w14:paraId="719F619D" w14:textId="77777777" w:rsidTr="00677730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5874F4BD" w14:textId="77777777" w:rsidR="00BE084A" w:rsidRPr="00027252" w:rsidRDefault="00BE084A" w:rsidP="00677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19DDEB7A" w14:textId="77777777" w:rsidR="00BE084A" w:rsidRPr="00027252" w:rsidRDefault="00BE084A" w:rsidP="006777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28.560,00</w:t>
            </w:r>
          </w:p>
        </w:tc>
      </w:tr>
      <w:tr w:rsidR="00BE084A" w:rsidRPr="00027252" w14:paraId="1F80C3E9" w14:textId="77777777" w:rsidTr="00677730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0AA04" w14:textId="77777777" w:rsidR="00BE084A" w:rsidRPr="00CE1013" w:rsidRDefault="00BE084A" w:rsidP="0067773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CE10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7172C" w14:textId="77777777" w:rsidR="00BE084A" w:rsidRPr="00CE1013" w:rsidRDefault="00BE084A" w:rsidP="006777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12.560,00</w:t>
            </w:r>
          </w:p>
        </w:tc>
      </w:tr>
      <w:tr w:rsidR="00BE084A" w:rsidRPr="00027252" w14:paraId="62004F0C" w14:textId="77777777" w:rsidTr="00677730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87BB7" w14:textId="77777777" w:rsidR="00BE084A" w:rsidRPr="00027252" w:rsidRDefault="00BE084A" w:rsidP="00677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EEC8D" w14:textId="77777777" w:rsidR="00BE084A" w:rsidRPr="00027252" w:rsidRDefault="00BE084A" w:rsidP="006777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5CB98" w14:textId="77777777" w:rsidR="00BE084A" w:rsidRPr="00027252" w:rsidRDefault="00BE084A" w:rsidP="00677730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9.560,00</w:t>
            </w:r>
          </w:p>
        </w:tc>
      </w:tr>
      <w:tr w:rsidR="00BE084A" w:rsidRPr="00027252" w14:paraId="5A09CB2E" w14:textId="77777777" w:rsidTr="00677730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56E7A" w14:textId="77777777" w:rsidR="00BE084A" w:rsidRPr="00027252" w:rsidRDefault="00BE084A" w:rsidP="00677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C2679" w14:textId="77777777" w:rsidR="00BE084A" w:rsidRPr="00027252" w:rsidRDefault="00BE084A" w:rsidP="006777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CB5DD" w14:textId="77777777" w:rsidR="00BE084A" w:rsidRPr="00027252" w:rsidRDefault="00BE084A" w:rsidP="00677730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3.000,00</w:t>
            </w:r>
          </w:p>
        </w:tc>
      </w:tr>
      <w:tr w:rsidR="00BE084A" w:rsidRPr="00027252" w14:paraId="61365A17" w14:textId="77777777" w:rsidTr="00677730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49321" w14:textId="77777777" w:rsidR="00BE084A" w:rsidRPr="00CE1013" w:rsidRDefault="00BE084A" w:rsidP="0067773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CE10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D36A6" w14:textId="77777777" w:rsidR="00BE084A" w:rsidRPr="00CE1013" w:rsidRDefault="00BE084A" w:rsidP="006777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16.000,00</w:t>
            </w:r>
          </w:p>
        </w:tc>
      </w:tr>
      <w:tr w:rsidR="00BE084A" w:rsidRPr="00027252" w14:paraId="16A1E772" w14:textId="77777777" w:rsidTr="00677730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B11BF" w14:textId="77777777" w:rsidR="00BE084A" w:rsidRPr="00027252" w:rsidRDefault="00BE084A" w:rsidP="00677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4D414" w14:textId="77777777" w:rsidR="00BE084A" w:rsidRPr="00027252" w:rsidRDefault="00BE084A" w:rsidP="006777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901AB" w14:textId="77777777" w:rsidR="00BE084A" w:rsidRPr="00027252" w:rsidRDefault="00BE084A" w:rsidP="00677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16.000,00</w:t>
            </w:r>
          </w:p>
        </w:tc>
      </w:tr>
    </w:tbl>
    <w:p w14:paraId="5C38D096" w14:textId="77777777" w:rsidR="00BE084A" w:rsidRPr="00027252" w:rsidRDefault="00BE084A" w:rsidP="00BE084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AA6F1F9" w14:textId="77777777" w:rsidR="00BE084A" w:rsidRPr="00027252" w:rsidRDefault="00BE084A" w:rsidP="00BE084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3.</w:t>
      </w:r>
    </w:p>
    <w:p w14:paraId="419D8B03" w14:textId="77777777" w:rsidR="00BE084A" w:rsidRPr="00027252" w:rsidRDefault="00BE084A" w:rsidP="00BE084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Naredbodavac za izvršenje Plana je 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ročelni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k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Gradskog ureda za mjesnu samoupravu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, promet, civilnu zaštitu i sigurnost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.</w:t>
      </w:r>
    </w:p>
    <w:p w14:paraId="53EADCB6" w14:textId="77777777" w:rsidR="00BE084A" w:rsidRPr="00027252" w:rsidRDefault="00BE084A" w:rsidP="00BE084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74221E29" w14:textId="77777777" w:rsidR="00BE084A" w:rsidRPr="00027252" w:rsidRDefault="00BE084A" w:rsidP="00BE084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4.</w:t>
      </w:r>
    </w:p>
    <w:p w14:paraId="5BEC0840" w14:textId="77777777" w:rsidR="00BE084A" w:rsidRPr="00EE4E51" w:rsidRDefault="00BE084A" w:rsidP="00BE084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EE4E51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Plan će biti objavljen na oglasnoj ploči u sjedištu Mjesnog odbora, a stupa na snagu 1. siječnja 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2025.</w:t>
      </w:r>
    </w:p>
    <w:p w14:paraId="6830764A" w14:textId="77777777" w:rsidR="00BE084A" w:rsidRDefault="00BE084A" w:rsidP="00214C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2E8120" w14:textId="77777777" w:rsidR="00BE084A" w:rsidRDefault="00BE084A" w:rsidP="00214C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7E9047" w14:textId="7CEEB12C" w:rsidR="00BE084A" w:rsidRPr="006A599C" w:rsidRDefault="00BE084A" w:rsidP="006A599C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2. </w:t>
      </w:r>
      <w:r w:rsidRPr="00BE08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Plan malih komunalnih akcija Mjesnog odbora „Pavao Šubić“ za 2025. godinu, </w:t>
      </w:r>
      <w:r w:rsidRPr="00BE084A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hr-HR"/>
          <w14:ligatures w14:val="none"/>
        </w:rPr>
        <w:t xml:space="preserve">donošenje </w:t>
      </w:r>
    </w:p>
    <w:p w14:paraId="3651715C" w14:textId="77777777" w:rsidR="006A599C" w:rsidRPr="006A599C" w:rsidRDefault="006A599C" w:rsidP="006A599C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F31412D" w14:textId="3C7A4A3B" w:rsidR="00BE084A" w:rsidRDefault="00BE084A" w:rsidP="00214C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odbora, nakon rasprave, jednoglasno donosi sljedeći</w:t>
      </w:r>
    </w:p>
    <w:p w14:paraId="3518F5E0" w14:textId="77777777" w:rsidR="00BE084A" w:rsidRPr="008241C1" w:rsidRDefault="00BE084A" w:rsidP="00BE084A">
      <w:pPr>
        <w:spacing w:before="240"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8241C1">
        <w:rPr>
          <w:rFonts w:ascii="Times New Roman" w:hAnsi="Times New Roman" w:cs="Times New Roman"/>
          <w:b/>
          <w:bCs/>
          <w:sz w:val="24"/>
        </w:rPr>
        <w:t>Plan malih komunalnih akcija</w:t>
      </w:r>
    </w:p>
    <w:p w14:paraId="199D66BF" w14:textId="77777777" w:rsidR="00BE084A" w:rsidRPr="008241C1" w:rsidRDefault="00BE084A" w:rsidP="00BE084A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8241C1">
        <w:rPr>
          <w:rFonts w:ascii="Times New Roman" w:hAnsi="Times New Roman" w:cs="Times New Roman"/>
          <w:b/>
          <w:bCs/>
          <w:sz w:val="24"/>
        </w:rPr>
        <w:t xml:space="preserve">Mjesnog odbora </w:t>
      </w:r>
      <w:r w:rsidRPr="00DA14E0">
        <w:rPr>
          <w:rFonts w:ascii="Times New Roman" w:hAnsi="Times New Roman" w:cs="Times New Roman"/>
          <w:b/>
          <w:bCs/>
          <w:noProof/>
          <w:sz w:val="24"/>
        </w:rPr>
        <w:t>''Pavao Šubić''</w:t>
      </w:r>
      <w:r>
        <w:rPr>
          <w:rFonts w:ascii="Times New Roman" w:hAnsi="Times New Roman" w:cs="Times New Roman"/>
          <w:b/>
          <w:bCs/>
          <w:noProof/>
          <w:sz w:val="24"/>
        </w:rPr>
        <w:t xml:space="preserve"> </w:t>
      </w:r>
      <w:r w:rsidRPr="008241C1">
        <w:rPr>
          <w:rFonts w:ascii="Times New Roman" w:hAnsi="Times New Roman" w:cs="Times New Roman"/>
          <w:b/>
          <w:bCs/>
          <w:noProof/>
          <w:sz w:val="24"/>
        </w:rPr>
        <w:t xml:space="preserve">za </w:t>
      </w:r>
      <w:r>
        <w:rPr>
          <w:rFonts w:ascii="Times New Roman" w:hAnsi="Times New Roman" w:cs="Times New Roman"/>
          <w:b/>
          <w:bCs/>
          <w:noProof/>
          <w:sz w:val="24"/>
        </w:rPr>
        <w:t>2025.</w:t>
      </w:r>
      <w:r w:rsidRPr="008241C1">
        <w:rPr>
          <w:rFonts w:ascii="Times New Roman" w:hAnsi="Times New Roman" w:cs="Times New Roman"/>
          <w:b/>
          <w:bCs/>
          <w:noProof/>
          <w:sz w:val="24"/>
        </w:rPr>
        <w:t xml:space="preserve"> godinu</w:t>
      </w:r>
    </w:p>
    <w:p w14:paraId="467B7518" w14:textId="77777777" w:rsidR="00BE084A" w:rsidRPr="008241C1" w:rsidRDefault="00BE084A" w:rsidP="00BE084A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</w:p>
    <w:p w14:paraId="0947ED0B" w14:textId="77777777" w:rsidR="00BE084A" w:rsidRDefault="00BE084A" w:rsidP="00BE084A">
      <w:pPr>
        <w:spacing w:after="0"/>
        <w:jc w:val="both"/>
        <w:rPr>
          <w:rFonts w:ascii="Times New Roman" w:hAnsi="Times New Roman" w:cs="Times New Roman"/>
          <w:sz w:val="24"/>
        </w:rPr>
      </w:pPr>
      <w:r w:rsidRPr="008241C1">
        <w:rPr>
          <w:rFonts w:ascii="Times New Roman" w:hAnsi="Times New Roman" w:cs="Times New Roman"/>
          <w:sz w:val="24"/>
        </w:rPr>
        <w:t xml:space="preserve">1. Ovim se planom, u skladu s planiranim sredstvima i izvorima financiranja, utvrđuju poslovi i iznos sredstava za obavljanje komunalnih djelatnosti </w:t>
      </w:r>
      <w:r w:rsidRPr="00B47627">
        <w:rPr>
          <w:rFonts w:ascii="Times New Roman" w:hAnsi="Times New Roman" w:cs="Times New Roman"/>
          <w:sz w:val="24"/>
        </w:rPr>
        <w:t>redovitog održavanja nerazvrstanih cesta</w:t>
      </w:r>
      <w:r w:rsidRPr="008241C1">
        <w:rPr>
          <w:rFonts w:ascii="Times New Roman" w:hAnsi="Times New Roman" w:cs="Times New Roman"/>
          <w:sz w:val="24"/>
        </w:rPr>
        <w:t xml:space="preserve"> u dijelu koji se odnosi na asfalterski program na području Mjesnog odbora </w:t>
      </w:r>
      <w:r w:rsidRPr="00DA14E0">
        <w:rPr>
          <w:rFonts w:ascii="Times New Roman" w:hAnsi="Times New Roman" w:cs="Times New Roman"/>
          <w:noProof/>
          <w:sz w:val="24"/>
        </w:rPr>
        <w:t>''Pavao Šubić''</w:t>
      </w:r>
      <w:r>
        <w:rPr>
          <w:rFonts w:ascii="Times New Roman" w:hAnsi="Times New Roman" w:cs="Times New Roman"/>
          <w:noProof/>
          <w:sz w:val="24"/>
        </w:rPr>
        <w:t xml:space="preserve">, </w:t>
      </w:r>
      <w:r w:rsidRPr="008241C1">
        <w:rPr>
          <w:rFonts w:ascii="Times New Roman" w:hAnsi="Times New Roman" w:cs="Times New Roman"/>
          <w:sz w:val="24"/>
        </w:rPr>
        <w:t xml:space="preserve">a </w:t>
      </w:r>
      <w:r>
        <w:rPr>
          <w:rFonts w:ascii="Times New Roman" w:hAnsi="Times New Roman" w:cs="Times New Roman"/>
          <w:sz w:val="24"/>
        </w:rPr>
        <w:t xml:space="preserve">koji </w:t>
      </w:r>
      <w:r w:rsidRPr="008241C1">
        <w:rPr>
          <w:rFonts w:ascii="Times New Roman" w:hAnsi="Times New Roman" w:cs="Times New Roman"/>
          <w:sz w:val="24"/>
        </w:rPr>
        <w:t>nisu obuhvaćeni drugim programom.</w:t>
      </w:r>
    </w:p>
    <w:p w14:paraId="275D71E0" w14:textId="77777777" w:rsidR="00BE084A" w:rsidRPr="008241C1" w:rsidRDefault="00BE084A" w:rsidP="00BE084A">
      <w:pPr>
        <w:spacing w:after="0"/>
        <w:jc w:val="both"/>
        <w:rPr>
          <w:rFonts w:ascii="Times New Roman" w:hAnsi="Times New Roman" w:cs="Times New Roman"/>
          <w:strike/>
          <w:sz w:val="24"/>
        </w:rPr>
      </w:pPr>
    </w:p>
    <w:p w14:paraId="46E65EAA" w14:textId="77777777" w:rsidR="00BE084A" w:rsidRPr="00B47627" w:rsidRDefault="00BE084A" w:rsidP="00BE084A">
      <w:pPr>
        <w:spacing w:after="0"/>
        <w:jc w:val="both"/>
        <w:rPr>
          <w:rFonts w:ascii="Times New Roman" w:hAnsi="Times New Roman" w:cs="Times New Roman"/>
          <w:bCs/>
          <w:noProof/>
          <w:sz w:val="24"/>
        </w:rPr>
      </w:pPr>
      <w:r w:rsidRPr="00B47627">
        <w:rPr>
          <w:rFonts w:ascii="Times New Roman" w:hAnsi="Times New Roman" w:cs="Times New Roman"/>
          <w:sz w:val="24"/>
        </w:rPr>
        <w:t xml:space="preserve">2. Planirana sredstva za financiranje radova iz točke 1. ovog Plana iznose ukupno </w:t>
      </w:r>
      <w:r w:rsidRPr="00DA14E0">
        <w:rPr>
          <w:rFonts w:ascii="Times New Roman" w:hAnsi="Times New Roman" w:cs="Times New Roman"/>
          <w:bCs/>
          <w:noProof/>
          <w:sz w:val="24"/>
        </w:rPr>
        <w:t>16.000,00</w:t>
      </w:r>
      <w:r>
        <w:rPr>
          <w:rFonts w:ascii="Times New Roman" w:hAnsi="Times New Roman" w:cs="Times New Roman"/>
          <w:bCs/>
          <w:noProof/>
          <w:sz w:val="24"/>
        </w:rPr>
        <w:t xml:space="preserve"> eura.</w:t>
      </w:r>
    </w:p>
    <w:p w14:paraId="0ECA73C1" w14:textId="77777777" w:rsidR="00BE084A" w:rsidRPr="008241C1" w:rsidRDefault="00BE084A" w:rsidP="00BE084A">
      <w:pPr>
        <w:spacing w:after="0"/>
        <w:jc w:val="both"/>
        <w:rPr>
          <w:rFonts w:ascii="Times New Roman" w:hAnsi="Times New Roman" w:cs="Times New Roman"/>
          <w:sz w:val="24"/>
          <w:highlight w:val="yellow"/>
        </w:rPr>
      </w:pPr>
    </w:p>
    <w:p w14:paraId="07C77E58" w14:textId="77777777" w:rsidR="00BE084A" w:rsidRDefault="00BE084A" w:rsidP="00BE084A">
      <w:pPr>
        <w:spacing w:after="0"/>
        <w:jc w:val="both"/>
        <w:rPr>
          <w:rFonts w:ascii="Times New Roman" w:hAnsi="Times New Roman" w:cs="Times New Roman"/>
          <w:sz w:val="24"/>
        </w:rPr>
      </w:pPr>
      <w:r w:rsidRPr="008241C1">
        <w:rPr>
          <w:rFonts w:ascii="Times New Roman" w:hAnsi="Times New Roman" w:cs="Times New Roman"/>
          <w:sz w:val="24"/>
        </w:rPr>
        <w:lastRenderedPageBreak/>
        <w:t xml:space="preserve">3. </w:t>
      </w:r>
      <w:r>
        <w:rPr>
          <w:rFonts w:ascii="Times New Roman" w:hAnsi="Times New Roman" w:cs="Times New Roman"/>
          <w:sz w:val="24"/>
        </w:rPr>
        <w:t>Izvršitelj</w:t>
      </w:r>
      <w:r w:rsidRPr="008241C1">
        <w:rPr>
          <w:rFonts w:ascii="Times New Roman" w:hAnsi="Times New Roman" w:cs="Times New Roman"/>
          <w:sz w:val="24"/>
        </w:rPr>
        <w:t xml:space="preserve"> radova iz točke 1. ovog Plana je Zagrebački holding d.o.o., Podružnica Zagrebačke ceste (u daljnjem tekstu: </w:t>
      </w:r>
      <w:r>
        <w:rPr>
          <w:rFonts w:ascii="Times New Roman" w:hAnsi="Times New Roman" w:cs="Times New Roman"/>
          <w:sz w:val="24"/>
        </w:rPr>
        <w:t>Izvršitelj</w:t>
      </w:r>
      <w:r w:rsidRPr="008241C1">
        <w:rPr>
          <w:rFonts w:ascii="Times New Roman" w:hAnsi="Times New Roman" w:cs="Times New Roman"/>
          <w:sz w:val="24"/>
        </w:rPr>
        <w:t>).</w:t>
      </w:r>
    </w:p>
    <w:p w14:paraId="0B46B789" w14:textId="77777777" w:rsidR="00BE084A" w:rsidRPr="008241C1" w:rsidRDefault="00BE084A" w:rsidP="00BE084A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2FBB3C6" w14:textId="77777777" w:rsidR="00BE084A" w:rsidRDefault="00BE084A" w:rsidP="00BE084A">
      <w:pPr>
        <w:spacing w:after="0"/>
        <w:jc w:val="both"/>
        <w:rPr>
          <w:rFonts w:ascii="Times New Roman" w:hAnsi="Times New Roman" w:cs="Times New Roman"/>
          <w:sz w:val="24"/>
        </w:rPr>
      </w:pPr>
      <w:r w:rsidRPr="008241C1">
        <w:rPr>
          <w:rFonts w:ascii="Times New Roman" w:hAnsi="Times New Roman" w:cs="Times New Roman"/>
          <w:sz w:val="24"/>
        </w:rPr>
        <w:t xml:space="preserve">4. </w:t>
      </w:r>
      <w:r w:rsidRPr="009279CC">
        <w:rPr>
          <w:rFonts w:ascii="Times New Roman" w:hAnsi="Times New Roman" w:cs="Times New Roman"/>
          <w:sz w:val="24"/>
        </w:rPr>
        <w:t>A</w:t>
      </w:r>
      <w:r w:rsidRPr="009279CC">
        <w:rPr>
          <w:rFonts w:ascii="Times New Roman" w:hAnsi="Times New Roman" w:cs="Times New Roman"/>
          <w:bCs/>
          <w:sz w:val="24"/>
        </w:rPr>
        <w:t>sfalterski program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58529D">
        <w:rPr>
          <w:rFonts w:ascii="Times New Roman" w:hAnsi="Times New Roman" w:cs="Times New Roman"/>
          <w:bCs/>
          <w:sz w:val="24"/>
        </w:rPr>
        <w:t>obuhvaća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58529D">
        <w:rPr>
          <w:rFonts w:ascii="Times New Roman" w:hAnsi="Times New Roman" w:cs="Times New Roman"/>
          <w:sz w:val="24"/>
        </w:rPr>
        <w:t>uklanjanje dotrajalog asfaltnog zastora kolnika na nerazvrstanim cestama, prilagođavanje po visini poklopaca komunalnih instalacija i sanaciju podloge na pojedinim slabim mjestima ako se uoče nakon uklanjanja asfalta i presvlačenje novim asfaltom u punoj širini kolnika</w:t>
      </w:r>
      <w:r>
        <w:rPr>
          <w:rFonts w:ascii="Times New Roman" w:hAnsi="Times New Roman" w:cs="Times New Roman"/>
          <w:sz w:val="24"/>
        </w:rPr>
        <w:t xml:space="preserve">, </w:t>
      </w:r>
      <w:r w:rsidRPr="0058529D">
        <w:rPr>
          <w:rFonts w:ascii="Times New Roman" w:hAnsi="Times New Roman" w:cs="Times New Roman"/>
          <w:sz w:val="24"/>
        </w:rPr>
        <w:t xml:space="preserve">a </w:t>
      </w:r>
      <w:r w:rsidRPr="0058529D">
        <w:rPr>
          <w:rFonts w:ascii="Times New Roman" w:hAnsi="Times New Roman" w:cs="Times New Roman"/>
          <w:bCs/>
          <w:sz w:val="24"/>
        </w:rPr>
        <w:t>sve u cilju produljenja eksploatacije prometnica.</w:t>
      </w:r>
      <w:r>
        <w:rPr>
          <w:rFonts w:ascii="Times New Roman" w:hAnsi="Times New Roman" w:cs="Times New Roman"/>
          <w:sz w:val="24"/>
        </w:rPr>
        <w:t xml:space="preserve"> </w:t>
      </w:r>
      <w:r w:rsidRPr="008241C1">
        <w:rPr>
          <w:rFonts w:ascii="Times New Roman" w:hAnsi="Times New Roman" w:cs="Times New Roman"/>
          <w:sz w:val="24"/>
        </w:rPr>
        <w:t xml:space="preserve">Radovi na asfaltiranju nerazvrstanih cesta izvode su sukladno važećem Cjeniku za održavanje nerazvrstanih cesta na području Grada Zagreba </w:t>
      </w:r>
      <w:r>
        <w:rPr>
          <w:rFonts w:ascii="Times New Roman" w:hAnsi="Times New Roman" w:cs="Times New Roman"/>
          <w:sz w:val="24"/>
        </w:rPr>
        <w:t xml:space="preserve">u 2025., u dijelu koji se odnosi </w:t>
      </w:r>
      <w:r w:rsidRPr="00B47627">
        <w:rPr>
          <w:rFonts w:ascii="Times New Roman" w:hAnsi="Times New Roman" w:cs="Times New Roman"/>
          <w:sz w:val="24"/>
        </w:rPr>
        <w:t>na radove asfaltiranja i većih sanacija kolničke kon</w:t>
      </w:r>
      <w:r>
        <w:rPr>
          <w:rFonts w:ascii="Times New Roman" w:hAnsi="Times New Roman" w:cs="Times New Roman"/>
          <w:sz w:val="24"/>
        </w:rPr>
        <w:t>s</w:t>
      </w:r>
      <w:r w:rsidRPr="00B47627">
        <w:rPr>
          <w:rFonts w:ascii="Times New Roman" w:hAnsi="Times New Roman" w:cs="Times New Roman"/>
          <w:sz w:val="24"/>
        </w:rPr>
        <w:t>trukcije, izrađenom od strane Izvršitelja.</w:t>
      </w:r>
    </w:p>
    <w:p w14:paraId="7D2C84D3" w14:textId="77777777" w:rsidR="00BE084A" w:rsidRPr="008241C1" w:rsidRDefault="00BE084A" w:rsidP="00BE084A">
      <w:pPr>
        <w:spacing w:after="0"/>
        <w:jc w:val="both"/>
        <w:rPr>
          <w:rFonts w:ascii="Times New Roman" w:hAnsi="Times New Roman" w:cs="Times New Roman"/>
          <w:sz w:val="24"/>
        </w:rPr>
      </w:pPr>
      <w:r w:rsidRPr="008241C1">
        <w:rPr>
          <w:rFonts w:ascii="Times New Roman" w:hAnsi="Times New Roman" w:cs="Times New Roman"/>
          <w:sz w:val="24"/>
        </w:rPr>
        <w:tab/>
      </w:r>
    </w:p>
    <w:p w14:paraId="2FF080F3" w14:textId="77777777" w:rsidR="00BE084A" w:rsidRPr="00B47627" w:rsidRDefault="00BE084A" w:rsidP="00BE084A">
      <w:pPr>
        <w:spacing w:after="0"/>
        <w:jc w:val="both"/>
        <w:rPr>
          <w:rFonts w:ascii="Times New Roman" w:hAnsi="Times New Roman" w:cs="Times New Roman"/>
          <w:sz w:val="24"/>
        </w:rPr>
      </w:pPr>
      <w:r w:rsidRPr="00B47627">
        <w:rPr>
          <w:rFonts w:ascii="Times New Roman" w:hAnsi="Times New Roman" w:cs="Times New Roman"/>
          <w:sz w:val="24"/>
        </w:rPr>
        <w:t>5. Mjesni odbor, u svrhu realizacije ovog Plana, posebnim će zaključkom utvrditi nerazvrstane ceste koje će biti uvrštene u asfalterski program.</w:t>
      </w:r>
    </w:p>
    <w:p w14:paraId="388FAC24" w14:textId="77777777" w:rsidR="00BE084A" w:rsidRPr="008241C1" w:rsidRDefault="00BE084A" w:rsidP="00BE084A">
      <w:pPr>
        <w:spacing w:after="0"/>
        <w:jc w:val="both"/>
        <w:rPr>
          <w:rFonts w:ascii="Times New Roman" w:hAnsi="Times New Roman" w:cs="Times New Roman"/>
          <w:sz w:val="24"/>
          <w:highlight w:val="yellow"/>
        </w:rPr>
      </w:pPr>
    </w:p>
    <w:p w14:paraId="7ACBADF4" w14:textId="77777777" w:rsidR="00BE084A" w:rsidRPr="00B47627" w:rsidRDefault="00BE084A" w:rsidP="00BE084A">
      <w:pPr>
        <w:spacing w:after="0"/>
        <w:jc w:val="both"/>
        <w:rPr>
          <w:rFonts w:ascii="Times New Roman" w:hAnsi="Times New Roman" w:cs="Times New Roman"/>
          <w:sz w:val="24"/>
        </w:rPr>
      </w:pPr>
      <w:r w:rsidRPr="00B47627">
        <w:rPr>
          <w:rFonts w:ascii="Times New Roman" w:hAnsi="Times New Roman" w:cs="Times New Roman"/>
          <w:sz w:val="24"/>
        </w:rPr>
        <w:t>6. Mjesni odbor, u suradnji sa gradskim upravnim tijelom nadležnom za poslove mjesne samouprave te Izvršiteljem, brine o provedbi ovog Plana.</w:t>
      </w:r>
    </w:p>
    <w:p w14:paraId="72DD516A" w14:textId="77777777" w:rsidR="00BE084A" w:rsidRPr="008241C1" w:rsidRDefault="00BE084A" w:rsidP="00BE084A">
      <w:pPr>
        <w:spacing w:after="0"/>
        <w:jc w:val="both"/>
        <w:rPr>
          <w:rFonts w:ascii="Times New Roman" w:hAnsi="Times New Roman" w:cs="Times New Roman"/>
          <w:sz w:val="24"/>
          <w:highlight w:val="yellow"/>
        </w:rPr>
      </w:pPr>
    </w:p>
    <w:p w14:paraId="65960B26" w14:textId="3140D284" w:rsidR="00BE084A" w:rsidRPr="001659CB" w:rsidRDefault="00BE084A" w:rsidP="001659C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Pr="00FF2F7D">
        <w:rPr>
          <w:rFonts w:ascii="Times New Roman" w:hAnsi="Times New Roman" w:cs="Times New Roman"/>
          <w:sz w:val="24"/>
        </w:rPr>
        <w:t xml:space="preserve">. Ovaj Plan sastavni </w:t>
      </w:r>
      <w:r>
        <w:rPr>
          <w:rFonts w:ascii="Times New Roman" w:hAnsi="Times New Roman" w:cs="Times New Roman"/>
          <w:sz w:val="24"/>
        </w:rPr>
        <w:t xml:space="preserve">je </w:t>
      </w:r>
      <w:r w:rsidRPr="00FF2F7D">
        <w:rPr>
          <w:rFonts w:ascii="Times New Roman" w:hAnsi="Times New Roman" w:cs="Times New Roman"/>
          <w:sz w:val="24"/>
        </w:rPr>
        <w:t xml:space="preserve">dio Plana komunalnih aktivnosti Gradske četvrti </w:t>
      </w:r>
      <w:r w:rsidRPr="00DA14E0">
        <w:rPr>
          <w:rFonts w:ascii="Times New Roman" w:hAnsi="Times New Roman" w:cs="Times New Roman"/>
          <w:noProof/>
          <w:sz w:val="24"/>
        </w:rPr>
        <w:t>Donji grad</w:t>
      </w:r>
      <w:r>
        <w:rPr>
          <w:rFonts w:ascii="Times New Roman" w:hAnsi="Times New Roman" w:cs="Times New Roman"/>
          <w:noProof/>
          <w:sz w:val="24"/>
        </w:rPr>
        <w:t xml:space="preserve"> </w:t>
      </w:r>
      <w:r w:rsidRPr="00FF2F7D">
        <w:rPr>
          <w:rFonts w:ascii="Times New Roman" w:hAnsi="Times New Roman" w:cs="Times New Roman"/>
          <w:sz w:val="24"/>
        </w:rPr>
        <w:t xml:space="preserve">u </w:t>
      </w:r>
      <w:r>
        <w:rPr>
          <w:rFonts w:ascii="Times New Roman" w:hAnsi="Times New Roman" w:cs="Times New Roman"/>
          <w:sz w:val="24"/>
        </w:rPr>
        <w:t>2025.</w:t>
      </w:r>
    </w:p>
    <w:p w14:paraId="410AEC8A" w14:textId="77777777" w:rsidR="00BE084A" w:rsidRDefault="00BE084A" w:rsidP="00214C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88945D" w14:textId="6D769DFA" w:rsidR="00BE084A" w:rsidRDefault="00BE084A" w:rsidP="006A599C">
      <w:pPr>
        <w:spacing w:after="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3. </w:t>
      </w:r>
      <w:r w:rsidRPr="00BE08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Mišljenje o Prijedlogu Odluke o osnivanju mjesnih odbora, </w:t>
      </w:r>
      <w:r w:rsidRPr="00BE084A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hr-HR"/>
          <w14:ligatures w14:val="none"/>
        </w:rPr>
        <w:t>mišljenje, daje se</w:t>
      </w:r>
    </w:p>
    <w:p w14:paraId="406C2140" w14:textId="77777777" w:rsidR="006A599C" w:rsidRDefault="006A599C" w:rsidP="006A59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2A5135" w14:textId="4D3D36CC" w:rsidR="00BE084A" w:rsidRDefault="00BE084A" w:rsidP="006A59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184898212"/>
      <w:r>
        <w:rPr>
          <w:rFonts w:ascii="Times New Roman" w:hAnsi="Times New Roman" w:cs="Times New Roman"/>
          <w:sz w:val="24"/>
          <w:szCs w:val="24"/>
        </w:rPr>
        <w:t>Vijeće Mjesnog odbora, nakon rasprave, jednoglasno donosi sljedeći</w:t>
      </w:r>
    </w:p>
    <w:bookmarkEnd w:id="12"/>
    <w:p w14:paraId="5ED00B68" w14:textId="77777777" w:rsidR="00BE084A" w:rsidRPr="00BE084A" w:rsidRDefault="00BE084A" w:rsidP="00214C7A">
      <w:pPr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56513C70" w14:textId="77777777" w:rsidR="00BE084A" w:rsidRPr="002807F3" w:rsidRDefault="00BE084A" w:rsidP="00BE084A">
      <w:pPr>
        <w:spacing w:after="0" w:line="240" w:lineRule="auto"/>
        <w:ind w:left="1134" w:righ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807F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05887ECA" w14:textId="77777777" w:rsidR="00BE084A" w:rsidRPr="002807F3" w:rsidRDefault="00BE084A" w:rsidP="00BE084A">
      <w:pPr>
        <w:spacing w:after="0" w:line="240" w:lineRule="auto"/>
        <w:ind w:left="1134" w:righ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74C6A6" w14:textId="77777777" w:rsidR="00BE084A" w:rsidRPr="002807F3" w:rsidRDefault="00BE084A" w:rsidP="00BE084A">
      <w:pPr>
        <w:spacing w:after="0" w:line="240" w:lineRule="auto"/>
        <w:ind w:left="1134" w:righ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807F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bookmarkStart w:id="13" w:name="_Hlk24016968"/>
      <w:r w:rsidRPr="002807F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Prijedlogu Odluke o osnivanju mjesnih odbora</w:t>
      </w:r>
    </w:p>
    <w:bookmarkEnd w:id="13"/>
    <w:p w14:paraId="7AF5C224" w14:textId="77777777" w:rsidR="00BE084A" w:rsidRPr="002807F3" w:rsidRDefault="00BE084A" w:rsidP="00BE0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125D83D" w14:textId="77777777" w:rsidR="00BE084A" w:rsidRPr="002807F3" w:rsidRDefault="00BE084A" w:rsidP="00BE0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3E56B0F" w14:textId="77777777" w:rsidR="00BE084A" w:rsidRPr="002807F3" w:rsidRDefault="00BE084A" w:rsidP="006A599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07F3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Pavao Šubić</w:t>
      </w:r>
      <w:r w:rsidRPr="002807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daje </w:t>
      </w:r>
      <w:r w:rsidRPr="0004045A">
        <w:rPr>
          <w:rFonts w:ascii="Times New Roman" w:eastAsia="Times New Roman" w:hAnsi="Times New Roman" w:cs="Times New Roman"/>
          <w:sz w:val="24"/>
          <w:szCs w:val="24"/>
          <w:lang w:eastAsia="hr-HR"/>
        </w:rPr>
        <w:t>pozitivno mišljenje</w:t>
      </w:r>
      <w:r w:rsidRPr="002807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Prijedlogu Odluke o osnivanju mjesnih odbora.</w:t>
      </w:r>
    </w:p>
    <w:p w14:paraId="7349028D" w14:textId="77777777" w:rsidR="00BE084A" w:rsidRPr="002807F3" w:rsidRDefault="00BE084A" w:rsidP="00BE0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223CB9" w14:textId="7FEE2EFD" w:rsidR="00BE084A" w:rsidRPr="001659CB" w:rsidRDefault="00BE084A" w:rsidP="00214C7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07F3"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70EA3CAB" w14:textId="77777777" w:rsidR="00BE084A" w:rsidRDefault="00BE084A" w:rsidP="00214C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E4962B" w14:textId="77777777" w:rsidR="006A599C" w:rsidRDefault="006A599C" w:rsidP="006A599C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4. </w:t>
      </w:r>
      <w:r w:rsidRPr="00BE08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Prijedlog izmjena Programa održavanja javnih prometnih površina, građevina i uređaja javne namjene, javne rasvjete te izvanrednog održavanja nerazvrstanih cesta na području Grada Zagreba u 2024., </w:t>
      </w:r>
      <w:r w:rsidRPr="00BE084A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hr-HR"/>
          <w14:ligatures w14:val="none"/>
        </w:rPr>
        <w:t>mišljenje, daje se</w:t>
      </w:r>
    </w:p>
    <w:p w14:paraId="73EF7930" w14:textId="77777777" w:rsidR="006A599C" w:rsidRDefault="006A599C" w:rsidP="006A599C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hr-HR"/>
          <w14:ligatures w14:val="none"/>
        </w:rPr>
      </w:pPr>
    </w:p>
    <w:p w14:paraId="734356E7" w14:textId="77777777" w:rsidR="006A599C" w:rsidRDefault="006A599C" w:rsidP="006A59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184903369"/>
      <w:r>
        <w:rPr>
          <w:rFonts w:ascii="Times New Roman" w:hAnsi="Times New Roman" w:cs="Times New Roman"/>
          <w:sz w:val="24"/>
          <w:szCs w:val="24"/>
        </w:rPr>
        <w:t>Vijeće Mjesnog odbora, nakon rasprave, jednoglasno donosi sljedeći</w:t>
      </w:r>
    </w:p>
    <w:bookmarkEnd w:id="14"/>
    <w:p w14:paraId="0C444615" w14:textId="77777777" w:rsidR="006A599C" w:rsidRPr="00BE084A" w:rsidRDefault="006A599C" w:rsidP="006A599C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0D9AE363" w14:textId="4561E569" w:rsidR="00BE084A" w:rsidRDefault="00BE084A" w:rsidP="00214C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FE77AA" w14:textId="6F5E21B7" w:rsidR="006A599C" w:rsidRDefault="006A599C" w:rsidP="006A599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ZAKLJUČAK</w:t>
      </w:r>
    </w:p>
    <w:p w14:paraId="42418E4C" w14:textId="77777777" w:rsidR="006A599C" w:rsidRDefault="006A599C" w:rsidP="006A599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7FCD5C5" w14:textId="77777777" w:rsidR="006A599C" w:rsidRDefault="006A599C" w:rsidP="006A599C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o prijedlogu izmjena Programa održavanja javnih prometnih površina, građevina i </w:t>
      </w:r>
    </w:p>
    <w:p w14:paraId="69A1D070" w14:textId="77777777" w:rsidR="006A599C" w:rsidRDefault="006A599C" w:rsidP="006A599C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uređaja javne namjene, javne rasvjete te izvanrednog održavanja nerazvrstanih cesta na području Grada Zagreba u 2024.</w:t>
      </w:r>
    </w:p>
    <w:p w14:paraId="7FC64BC6" w14:textId="77777777" w:rsidR="006A599C" w:rsidRDefault="006A599C" w:rsidP="006A599C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7555EB21" w14:textId="77777777" w:rsidR="006A599C" w:rsidRDefault="006A599C" w:rsidP="006A599C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7C2A4918" w14:textId="77777777" w:rsidR="006A599C" w:rsidRPr="00470DAF" w:rsidRDefault="006A599C" w:rsidP="006A599C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Vijeće Mjesnog odbora 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Pavao Šubić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daje pozitivno mišljenje 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prijedlogu izmjena Programa održavanja javnih prometnih površina, građevina i uređaja javne namjene, javne rasvjete te izvanrednog održavanja nerazvrstanih cesta na području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Grada</w:t>
      </w:r>
      <w:r w:rsidRPr="00470D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Zagreba u 202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470D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7D432483" w14:textId="77777777" w:rsidR="006A599C" w:rsidRPr="00770DEA" w:rsidRDefault="006A599C" w:rsidP="006A599C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25B880" w14:textId="1D0DB0B5" w:rsidR="00BE084A" w:rsidRPr="001659CB" w:rsidRDefault="006A599C" w:rsidP="00214C7A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368FBFA3" w14:textId="77777777" w:rsidR="006A599C" w:rsidRDefault="006A599C" w:rsidP="00214C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F6A959" w14:textId="6956BAB5" w:rsidR="006A599C" w:rsidRDefault="006A599C" w:rsidP="00214C7A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5. </w:t>
      </w:r>
      <w:r w:rsidRPr="006A599C">
        <w:rPr>
          <w:rFonts w:ascii="Times New Roman" w:hAnsi="Times New Roman" w:cs="Times New Roman"/>
          <w:b/>
          <w:bCs/>
          <w:sz w:val="24"/>
          <w:szCs w:val="24"/>
        </w:rPr>
        <w:t xml:space="preserve">Prijedlog izmjena Programa građenja komunalne infrastrukture na području Grada Zagreba u 2024., </w:t>
      </w:r>
      <w:r w:rsidRPr="006A599C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daje se</w:t>
      </w:r>
    </w:p>
    <w:p w14:paraId="77B802F7" w14:textId="77777777" w:rsidR="006A599C" w:rsidRDefault="006A599C" w:rsidP="006A59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odbora, nakon rasprave, jednoglasno donosi sljedeći</w:t>
      </w:r>
    </w:p>
    <w:p w14:paraId="6FA6573A" w14:textId="77777777" w:rsidR="006A599C" w:rsidRDefault="006A599C" w:rsidP="006A59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EC5B08" w14:textId="77777777" w:rsidR="006A599C" w:rsidRDefault="006A599C" w:rsidP="006A59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3725CF" w14:textId="50A3CE99" w:rsidR="006A599C" w:rsidRDefault="006A599C" w:rsidP="006A599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ZAKLJUČAK</w:t>
      </w:r>
    </w:p>
    <w:p w14:paraId="5EB226C0" w14:textId="77777777" w:rsidR="006A599C" w:rsidRDefault="006A599C" w:rsidP="006A599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3858890" w14:textId="77777777" w:rsidR="006A599C" w:rsidRDefault="006A599C" w:rsidP="006A599C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o prijedlogu izmjena Programa građenja komunalne infrastrukturę na području </w:t>
      </w:r>
    </w:p>
    <w:p w14:paraId="64D4EB5B" w14:textId="77777777" w:rsidR="006A599C" w:rsidRDefault="006A599C" w:rsidP="006A599C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                                    Grada Zagreba u 2024.</w:t>
      </w:r>
    </w:p>
    <w:p w14:paraId="5755E364" w14:textId="77777777" w:rsidR="006A599C" w:rsidRDefault="006A599C" w:rsidP="006A599C">
      <w:pPr>
        <w:tabs>
          <w:tab w:val="left" w:pos="1701"/>
          <w:tab w:val="left" w:pos="7088"/>
        </w:tabs>
        <w:spacing w:after="0"/>
        <w:ind w:left="1701" w:right="2266" w:hanging="1701"/>
        <w:rPr>
          <w:rFonts w:ascii="Times New Roman" w:eastAsia="Times New Roman" w:hAnsi="Times New Roman"/>
          <w:b/>
          <w:sz w:val="24"/>
          <w:szCs w:val="24"/>
        </w:rPr>
      </w:pPr>
    </w:p>
    <w:p w14:paraId="15014B4C" w14:textId="77777777" w:rsidR="006A599C" w:rsidRDefault="006A599C" w:rsidP="006A599C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6DB25F86" w14:textId="77777777" w:rsidR="006A599C" w:rsidRDefault="006A599C" w:rsidP="006A599C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Pavao Šubić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daje pozitivno mišljenje o prijedlogu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izmjena Programa građenja komunalne infrastrukture na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Grada Zagreba u 2024.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6F078B5E" w14:textId="77777777" w:rsidR="006A599C" w:rsidRPr="00770DEA" w:rsidRDefault="006A599C" w:rsidP="006A599C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3A52BC" w14:textId="27C7DB32" w:rsidR="006A599C" w:rsidRPr="001659CB" w:rsidRDefault="006A599C" w:rsidP="00214C7A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43B7F4DE" w14:textId="77777777" w:rsidR="00BE084A" w:rsidRDefault="00BE084A" w:rsidP="00214C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62A185" w14:textId="47638818" w:rsidR="00BE084A" w:rsidRDefault="006A599C" w:rsidP="00214C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6. </w:t>
      </w:r>
      <w:r w:rsidRPr="006A599C">
        <w:rPr>
          <w:rFonts w:ascii="Times New Roman" w:hAnsi="Times New Roman" w:cs="Times New Roman"/>
          <w:b/>
          <w:bCs/>
          <w:sz w:val="24"/>
          <w:szCs w:val="24"/>
        </w:rPr>
        <w:t xml:space="preserve">Prijedlog Programa održavanja javnih prometnih površina, građevina i uređaja javne namjene, javne rasvjete te izvanrednog održavanja nerazvrstanih cesta na području Grada Zagreba u 2025., </w:t>
      </w:r>
      <w:r w:rsidRPr="006A599C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daje se</w:t>
      </w:r>
    </w:p>
    <w:p w14:paraId="3D183FC4" w14:textId="77777777" w:rsidR="00BE084A" w:rsidRDefault="00BE084A" w:rsidP="00214C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6CCF80" w14:textId="54F1FED5" w:rsidR="001659CB" w:rsidRPr="00236FBC" w:rsidRDefault="001659CB" w:rsidP="001659CB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 w:rsidRPr="00236FBC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</w:t>
      </w:r>
      <w:r w:rsidRPr="00236FBC">
        <w:rPr>
          <w:rFonts w:ascii="Times New Roman" w:eastAsia="Times New Roman" w:hAnsi="Times New Roman"/>
          <w:b/>
          <w:sz w:val="24"/>
          <w:szCs w:val="24"/>
        </w:rPr>
        <w:t>ZAKLJUČAK</w:t>
      </w:r>
    </w:p>
    <w:p w14:paraId="2F616CCB" w14:textId="77777777" w:rsidR="001659CB" w:rsidRPr="00236FBC" w:rsidRDefault="001659CB" w:rsidP="001659CB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14:paraId="479774FF" w14:textId="77777777" w:rsidR="001659CB" w:rsidRPr="00236FBC" w:rsidRDefault="001659CB" w:rsidP="001659C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 w:rsidRPr="00236FBC">
        <w:rPr>
          <w:rFonts w:ascii="Times New Roman" w:eastAsia="Times New Roman" w:hAnsi="Times New Roman"/>
          <w:b/>
          <w:sz w:val="24"/>
          <w:szCs w:val="24"/>
          <w:lang w:val="pl-PL"/>
        </w:rPr>
        <w:t>o prijedlogu Programa održavanja javnih prometnih površina, građevina i</w:t>
      </w:r>
    </w:p>
    <w:p w14:paraId="18703EE5" w14:textId="77777777" w:rsidR="001659CB" w:rsidRPr="00236FBC" w:rsidRDefault="001659CB" w:rsidP="001659C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36FBC">
        <w:rPr>
          <w:rFonts w:ascii="Times New Roman" w:eastAsia="Times New Roman" w:hAnsi="Times New Roman"/>
          <w:b/>
          <w:sz w:val="24"/>
          <w:szCs w:val="24"/>
          <w:lang w:val="pl-PL"/>
        </w:rPr>
        <w:t>uređaja javne namjene, javne rasvjete te izvanrednog održavanja nerazvrstanih cesta na području Grada Zagreba u 2025.</w:t>
      </w:r>
    </w:p>
    <w:p w14:paraId="25298C05" w14:textId="77777777" w:rsidR="001659CB" w:rsidRPr="00236FBC" w:rsidRDefault="001659CB" w:rsidP="001659CB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45ED5177" w14:textId="77777777" w:rsidR="001659CB" w:rsidRPr="00236FBC" w:rsidRDefault="001659CB" w:rsidP="001659CB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3C5B1E2B" w14:textId="77777777" w:rsidR="001659CB" w:rsidRPr="00236FBC" w:rsidRDefault="001659CB" w:rsidP="001659CB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36FBC">
        <w:rPr>
          <w:rFonts w:ascii="Times New Roman" w:eastAsia="Times New Roman" w:hAnsi="Times New Roman"/>
          <w:sz w:val="24"/>
          <w:szCs w:val="24"/>
        </w:rPr>
        <w:t>Vijeće Mjesnog odbora „</w:t>
      </w:r>
      <w:r>
        <w:rPr>
          <w:rFonts w:ascii="Times New Roman" w:eastAsia="Times New Roman" w:hAnsi="Times New Roman"/>
          <w:sz w:val="24"/>
          <w:szCs w:val="24"/>
        </w:rPr>
        <w:t>Pavao Šubić</w:t>
      </w:r>
      <w:r w:rsidRPr="00236FBC">
        <w:rPr>
          <w:rFonts w:ascii="Times New Roman" w:eastAsia="Times New Roman" w:hAnsi="Times New Roman"/>
          <w:sz w:val="24"/>
          <w:szCs w:val="24"/>
        </w:rPr>
        <w:t xml:space="preserve">“ daje pozitivno mišljenje o prijedlogu Programa održavanja javnih prometnih površina, građevina i uređaja javne namjene, javne rasvjete te izvanrednog održavanja nerazvrstanih cesta na području Grada Zagreba u 2025. </w:t>
      </w:r>
    </w:p>
    <w:p w14:paraId="0EA12C98" w14:textId="77777777" w:rsidR="001659CB" w:rsidRPr="00236FBC" w:rsidRDefault="001659CB" w:rsidP="001659CB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583875F2" w14:textId="77777777" w:rsidR="001659CB" w:rsidRPr="00236FBC" w:rsidRDefault="001659CB" w:rsidP="001659CB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236FBC">
        <w:rPr>
          <w:rFonts w:ascii="Times New Roman" w:eastAsia="Times New Roman" w:hAnsi="Times New Roman"/>
          <w:sz w:val="24"/>
          <w:szCs w:val="24"/>
        </w:rPr>
        <w:t>Ovaj se zaključak dostavlja Vijeću Gradske četvrti Donji grad.</w:t>
      </w:r>
    </w:p>
    <w:p w14:paraId="1A3D0824" w14:textId="77777777" w:rsidR="00BE084A" w:rsidRDefault="00BE084A" w:rsidP="00214C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18A75A" w14:textId="6BF3D6EB" w:rsidR="001659CB" w:rsidRDefault="001659CB" w:rsidP="001659C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7. </w:t>
      </w:r>
      <w:r w:rsidRPr="001659CB">
        <w:rPr>
          <w:rFonts w:ascii="Times New Roman" w:hAnsi="Times New Roman" w:cs="Times New Roman"/>
          <w:b/>
          <w:bCs/>
          <w:sz w:val="24"/>
          <w:szCs w:val="24"/>
        </w:rPr>
        <w:t xml:space="preserve">Prijedlog Programa građenja komunalne infrastrukture na području Grada Zagreba u 2025., </w:t>
      </w:r>
      <w:r w:rsidRPr="001659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daje se</w:t>
      </w:r>
    </w:p>
    <w:p w14:paraId="1C235F60" w14:textId="77777777" w:rsidR="001659CB" w:rsidRDefault="001659CB" w:rsidP="00165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B606A3" w14:textId="0EA76474" w:rsidR="00BE084A" w:rsidRPr="001659CB" w:rsidRDefault="001659CB" w:rsidP="00165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Hlk184903558"/>
      <w:r>
        <w:rPr>
          <w:rFonts w:ascii="Times New Roman" w:hAnsi="Times New Roman" w:cs="Times New Roman"/>
          <w:sz w:val="24"/>
          <w:szCs w:val="24"/>
        </w:rPr>
        <w:t>Vijeće Mjesnog odbora, nakon rasprave, jednoglasno donosi sljedeći</w:t>
      </w:r>
      <w:bookmarkEnd w:id="15"/>
    </w:p>
    <w:p w14:paraId="68B6F9B3" w14:textId="006911CF" w:rsidR="001659CB" w:rsidRDefault="001659CB" w:rsidP="001659C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ZAKLJUČAK</w:t>
      </w:r>
    </w:p>
    <w:p w14:paraId="4E962E4E" w14:textId="77777777" w:rsidR="001659CB" w:rsidRDefault="001659CB" w:rsidP="001659C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27B3DD9" w14:textId="0D27E79B" w:rsidR="001659CB" w:rsidRDefault="001659CB" w:rsidP="001659CB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prijedlogu Programa građenja komunalne infrastruktur</w:t>
      </w:r>
      <w:r w:rsidR="00090059">
        <w:rPr>
          <w:rFonts w:ascii="Times New Roman" w:eastAsia="Times New Roman" w:hAnsi="Times New Roman"/>
          <w:b/>
          <w:sz w:val="24"/>
          <w:szCs w:val="24"/>
          <w:lang w:val="pl-PL"/>
        </w:rPr>
        <w:t>e</w:t>
      </w: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na području</w:t>
      </w:r>
    </w:p>
    <w:p w14:paraId="7D00B406" w14:textId="77777777" w:rsidR="001659CB" w:rsidRDefault="001659CB" w:rsidP="001659CB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Grada Zagreba u 2025.</w:t>
      </w:r>
    </w:p>
    <w:p w14:paraId="1F0756AC" w14:textId="77777777" w:rsidR="001659CB" w:rsidRDefault="001659CB" w:rsidP="001659CB">
      <w:pPr>
        <w:tabs>
          <w:tab w:val="left" w:pos="1701"/>
          <w:tab w:val="left" w:pos="7088"/>
        </w:tabs>
        <w:spacing w:after="0"/>
        <w:ind w:left="1701" w:right="2266" w:hanging="1701"/>
        <w:rPr>
          <w:rFonts w:ascii="Times New Roman" w:eastAsia="Times New Roman" w:hAnsi="Times New Roman"/>
          <w:b/>
          <w:sz w:val="24"/>
          <w:szCs w:val="24"/>
        </w:rPr>
      </w:pPr>
    </w:p>
    <w:p w14:paraId="7794CE23" w14:textId="77777777" w:rsidR="001659CB" w:rsidRDefault="001659CB" w:rsidP="001659CB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22B503C3" w14:textId="77777777" w:rsidR="001659CB" w:rsidRDefault="001659CB" w:rsidP="001659CB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Pavao Šubić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daje pozitivno mišljenje o prijedlogu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Programa građenja komunalne infrastrukture na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Grada Zagreba u 2025.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155E0AD0" w14:textId="77777777" w:rsidR="001659CB" w:rsidRPr="00770DEA" w:rsidRDefault="001659CB" w:rsidP="001659CB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D17F2A" w14:textId="77777777" w:rsidR="001659CB" w:rsidRPr="00A20C5C" w:rsidRDefault="001659CB" w:rsidP="001659CB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3AB94B93" w14:textId="77777777" w:rsidR="00BE084A" w:rsidRDefault="00BE084A" w:rsidP="00214C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A462FD" w14:textId="796AB5A5" w:rsidR="00BE084A" w:rsidRDefault="001659CB" w:rsidP="00214C7A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8. </w:t>
      </w:r>
      <w:r w:rsidRPr="001659CB">
        <w:rPr>
          <w:rFonts w:ascii="Times New Roman" w:hAnsi="Times New Roman" w:cs="Times New Roman"/>
          <w:b/>
          <w:bCs/>
          <w:sz w:val="24"/>
          <w:szCs w:val="24"/>
        </w:rPr>
        <w:t>Nacrt prijedloga odluke o dopunama Odluke o komunalnom redu</w:t>
      </w:r>
      <w:r w:rsidRPr="001659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mišljenje, daje se</w:t>
      </w:r>
    </w:p>
    <w:p w14:paraId="62B7D9D9" w14:textId="77777777" w:rsidR="001659CB" w:rsidRDefault="001659CB" w:rsidP="00165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odbora, nakon rasprave, jednoglasno donosi sljedeći</w:t>
      </w:r>
    </w:p>
    <w:p w14:paraId="79EC52E5" w14:textId="77777777" w:rsidR="001659CB" w:rsidRPr="001659CB" w:rsidRDefault="001659CB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3428CB" w14:textId="422132D1" w:rsidR="001659CB" w:rsidRDefault="001659CB" w:rsidP="001659C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ZAKLJUČAK</w:t>
      </w:r>
    </w:p>
    <w:p w14:paraId="1C0DE39E" w14:textId="77777777" w:rsidR="001659CB" w:rsidRDefault="001659CB" w:rsidP="001659C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BE1DF37" w14:textId="77777777" w:rsidR="001659CB" w:rsidRDefault="001659CB" w:rsidP="001659CB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Nacrtu prijedloga odluke o dopunama Odluke o komunalnom redu</w:t>
      </w:r>
    </w:p>
    <w:p w14:paraId="033D3160" w14:textId="77777777" w:rsidR="001659CB" w:rsidRDefault="001659CB" w:rsidP="001659CB">
      <w:pPr>
        <w:tabs>
          <w:tab w:val="left" w:pos="1701"/>
          <w:tab w:val="left" w:pos="7088"/>
        </w:tabs>
        <w:spacing w:after="0"/>
        <w:ind w:left="1701" w:right="2266" w:hanging="1701"/>
        <w:rPr>
          <w:rFonts w:ascii="Times New Roman" w:eastAsia="Times New Roman" w:hAnsi="Times New Roman"/>
          <w:b/>
          <w:sz w:val="24"/>
          <w:szCs w:val="24"/>
        </w:rPr>
      </w:pPr>
    </w:p>
    <w:p w14:paraId="5D9BF508" w14:textId="77777777" w:rsidR="001659CB" w:rsidRDefault="001659CB" w:rsidP="001659CB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431426D9" w14:textId="77777777" w:rsidR="001659CB" w:rsidRDefault="001659CB" w:rsidP="001659CB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Pavao Šubić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daje </w:t>
      </w:r>
      <w:r w:rsidRPr="001659CB">
        <w:rPr>
          <w:rFonts w:ascii="Times New Roman" w:eastAsia="Times New Roman" w:hAnsi="Times New Roman" w:cs="Times New Roman"/>
          <w:sz w:val="24"/>
          <w:szCs w:val="24"/>
          <w:lang w:eastAsia="hr-HR"/>
        </w:rPr>
        <w:t>pozitivno mišljenje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 Nacrtu prijedloga odluke o dopunama Odluke o komunalnom redu..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772335BC" w14:textId="77777777" w:rsidR="001659CB" w:rsidRPr="00770DEA" w:rsidRDefault="001659CB" w:rsidP="001659CB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E60570" w14:textId="624F5B25" w:rsidR="001659CB" w:rsidRPr="001659CB" w:rsidRDefault="001659CB" w:rsidP="00214C7A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5C36C203" w14:textId="77777777" w:rsidR="001659CB" w:rsidRDefault="001659CB" w:rsidP="00214C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F1BABA" w14:textId="276B58B4" w:rsidR="00083E31" w:rsidRDefault="00083E31" w:rsidP="00214C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2. Pitanja i prijedlozi</w:t>
      </w:r>
    </w:p>
    <w:p w14:paraId="0505ED0D" w14:textId="06267B5F" w:rsidR="00083E31" w:rsidRDefault="00621107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 Vijeća Romana Rolanda zanima kada će se riješiti u Tuškanovoj ulici</w:t>
      </w:r>
      <w:r w:rsidR="00F95F48">
        <w:rPr>
          <w:rFonts w:ascii="Times New Roman" w:hAnsi="Times New Roman" w:cs="Times New Roman"/>
          <w:sz w:val="24"/>
          <w:szCs w:val="24"/>
        </w:rPr>
        <w:t xml:space="preserve"> problem s parkiranjem.</w:t>
      </w:r>
    </w:p>
    <w:p w14:paraId="3365847A" w14:textId="77777777" w:rsidR="00083E31" w:rsidRPr="00083E31" w:rsidRDefault="00083E31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BEB3AB" w14:textId="0BC16D88" w:rsidR="00DD2205" w:rsidRDefault="00F93DCD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</w:t>
      </w:r>
      <w:r w:rsidR="00757C78">
        <w:rPr>
          <w:rFonts w:ascii="Times New Roman" w:hAnsi="Times New Roman" w:cs="Times New Roman"/>
          <w:sz w:val="24"/>
          <w:szCs w:val="24"/>
        </w:rPr>
        <w:t>je završila u 19</w:t>
      </w:r>
      <w:r w:rsidR="001659CB">
        <w:rPr>
          <w:rFonts w:ascii="Times New Roman" w:hAnsi="Times New Roman" w:cs="Times New Roman"/>
          <w:sz w:val="24"/>
          <w:szCs w:val="24"/>
        </w:rPr>
        <w:t>.27</w:t>
      </w:r>
      <w:r w:rsidR="00757C78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1469FE80" w14:textId="3F50B0A1" w:rsidR="00757C78" w:rsidRDefault="00757C78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</w:t>
      </w:r>
      <w:r w:rsidR="00090059">
        <w:rPr>
          <w:rFonts w:ascii="Times New Roman" w:hAnsi="Times New Roman" w:cs="Times New Roman"/>
          <w:sz w:val="24"/>
          <w:szCs w:val="24"/>
        </w:rPr>
        <w:t xml:space="preserve"> vodi Andrea Broz, viša stručna suradnica za rad tijela mjesne samouprave</w:t>
      </w:r>
      <w:r w:rsidR="00083E31">
        <w:rPr>
          <w:rFonts w:ascii="Times New Roman" w:hAnsi="Times New Roman" w:cs="Times New Roman"/>
          <w:sz w:val="24"/>
          <w:szCs w:val="24"/>
        </w:rPr>
        <w:t>.</w:t>
      </w:r>
    </w:p>
    <w:p w14:paraId="3F406664" w14:textId="79A82154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CF0BE9" w14:textId="4EA3380A" w:rsidR="00DD2205" w:rsidRDefault="00DD2205" w:rsidP="00DD22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</w:t>
      </w:r>
      <w:r w:rsidR="00923B6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-003/</w:t>
      </w:r>
      <w:r w:rsidR="00016F5A">
        <w:rPr>
          <w:rFonts w:ascii="Times New Roman" w:hAnsi="Times New Roman" w:cs="Times New Roman"/>
          <w:sz w:val="24"/>
          <w:szCs w:val="24"/>
        </w:rPr>
        <w:t>2</w:t>
      </w:r>
      <w:r w:rsidR="001659CB">
        <w:rPr>
          <w:rFonts w:ascii="Times New Roman" w:hAnsi="Times New Roman" w:cs="Times New Roman"/>
          <w:sz w:val="24"/>
          <w:szCs w:val="24"/>
        </w:rPr>
        <w:t>389</w:t>
      </w:r>
    </w:p>
    <w:p w14:paraId="4F8F3C29" w14:textId="739E3727" w:rsidR="00DD2205" w:rsidRDefault="00DD2205" w:rsidP="003E7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</w:t>
      </w:r>
      <w:r w:rsidR="00BE232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13-11-1/00</w:t>
      </w:r>
      <w:r w:rsidR="00ED02B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</w:t>
      </w:r>
      <w:r w:rsidR="00923B6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</w:t>
      </w:r>
    </w:p>
    <w:p w14:paraId="5DBEE239" w14:textId="03E484EF" w:rsidR="00DD2205" w:rsidRDefault="00DD2205" w:rsidP="00B549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1659CB">
        <w:rPr>
          <w:rFonts w:ascii="Times New Roman" w:hAnsi="Times New Roman" w:cs="Times New Roman"/>
          <w:sz w:val="24"/>
          <w:szCs w:val="24"/>
        </w:rPr>
        <w:t>28. studenoga</w:t>
      </w:r>
      <w:r w:rsidR="005254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923B6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2C2CEB" w14:textId="2DC3ED5E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B3FB7E" w14:textId="77777777" w:rsidR="005D51E3" w:rsidRPr="005D51E3" w:rsidRDefault="005D51E3" w:rsidP="005D51E3">
      <w:pPr>
        <w:spacing w:after="0" w:line="240" w:lineRule="auto"/>
        <w:ind w:left="4956" w:firstLine="708"/>
        <w:jc w:val="center"/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PREDSJEDNIK </w:t>
      </w:r>
    </w:p>
    <w:p w14:paraId="63C3BDBB" w14:textId="77777777" w:rsidR="005D51E3" w:rsidRPr="005D51E3" w:rsidRDefault="005D51E3" w:rsidP="005D51E3">
      <w:pPr>
        <w:spacing w:after="0" w:line="240" w:lineRule="auto"/>
        <w:ind w:left="4956" w:firstLine="708"/>
        <w:jc w:val="center"/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>MJESNOG ODBORA</w:t>
      </w:r>
    </w:p>
    <w:p w14:paraId="6752882C" w14:textId="77777777" w:rsidR="005D51E3" w:rsidRPr="005D51E3" w:rsidRDefault="005D51E3" w:rsidP="005D51E3">
      <w:pPr>
        <w:spacing w:after="0" w:line="240" w:lineRule="auto"/>
        <w:ind w:left="4956" w:firstLine="708"/>
        <w:jc w:val="center"/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>„PAVAO ŠUBIĆ“</w:t>
      </w:r>
    </w:p>
    <w:p w14:paraId="643EE6A2" w14:textId="77777777" w:rsidR="005D51E3" w:rsidRPr="005D51E3" w:rsidRDefault="005D51E3" w:rsidP="005D51E3">
      <w:pPr>
        <w:spacing w:after="0" w:line="240" w:lineRule="auto"/>
        <w:ind w:left="2832"/>
        <w:jc w:val="center"/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37A77808" w14:textId="0C59EE4D" w:rsidR="00083E31" w:rsidRPr="001659CB" w:rsidRDefault="005D51E3" w:rsidP="001659CB">
      <w:pPr>
        <w:spacing w:after="0" w:line="240" w:lineRule="auto"/>
        <w:ind w:left="2832"/>
        <w:rPr>
          <w:rFonts w:ascii="Aptos" w:eastAsia="Aptos" w:hAnsi="Aptos" w:cs="Times New Roman"/>
          <w:b/>
          <w:kern w:val="0"/>
          <w:sz w:val="24"/>
          <w:szCs w:val="24"/>
          <w:lang w:eastAsia="hr-HR"/>
          <w14:ligatures w14:val="none"/>
        </w:rPr>
      </w:pP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                                   </w:t>
      </w: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</w: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  <w:t xml:space="preserve">    Neven Penzar</w:t>
      </w:r>
      <w:r w:rsidR="00BC6532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>, v.r.</w:t>
      </w:r>
      <w:bookmarkStart w:id="16" w:name="_GoBack"/>
      <w:bookmarkEnd w:id="16"/>
    </w:p>
    <w:p w14:paraId="73E809C1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B7079B" w14:textId="1EC5667F" w:rsidR="004618D4" w:rsidRPr="00090059" w:rsidRDefault="00090059" w:rsidP="00DD2205">
      <w:pPr>
        <w:pStyle w:val="NoSpacing"/>
        <w:rPr>
          <w:rFonts w:cstheme="minorHAnsi"/>
          <w:sz w:val="24"/>
          <w:szCs w:val="24"/>
        </w:rPr>
      </w:pPr>
      <w:r w:rsidRPr="00090059">
        <w:rPr>
          <w:rFonts w:cstheme="minorHAnsi"/>
          <w:sz w:val="24"/>
          <w:szCs w:val="24"/>
        </w:rPr>
        <w:lastRenderedPageBreak/>
        <w:t>Izvješće o glasanju na sjednici</w:t>
      </w:r>
    </w:p>
    <w:p w14:paraId="33122136" w14:textId="77777777" w:rsidR="00BE2329" w:rsidRDefault="00BE2329" w:rsidP="00BE23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161884" w14:textId="77777777" w:rsidR="00AD449D" w:rsidRDefault="00AD449D" w:rsidP="00BE232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16" w:type="dxa"/>
        <w:tblLook w:val="04A0" w:firstRow="1" w:lastRow="0" w:firstColumn="1" w:lastColumn="0" w:noHBand="0" w:noVBand="1"/>
      </w:tblPr>
      <w:tblGrid>
        <w:gridCol w:w="2320"/>
        <w:gridCol w:w="840"/>
        <w:gridCol w:w="840"/>
        <w:gridCol w:w="840"/>
        <w:gridCol w:w="840"/>
        <w:gridCol w:w="840"/>
        <w:gridCol w:w="840"/>
        <w:gridCol w:w="840"/>
        <w:gridCol w:w="816"/>
      </w:tblGrid>
      <w:tr w:rsidR="00AD449D" w:rsidRPr="00AD449D" w14:paraId="38FE02E4" w14:textId="0DB90572" w:rsidTr="00AD449D">
        <w:trPr>
          <w:trHeight w:val="30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AFC747A" w14:textId="77777777" w:rsidR="00AD449D" w:rsidRPr="00AD449D" w:rsidRDefault="00AD449D" w:rsidP="00AD44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Članovi Vijeća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20D5286" w14:textId="77777777" w:rsidR="00AD449D" w:rsidRPr="00AD449D" w:rsidRDefault="00AD449D" w:rsidP="00AD44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1.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423AF3A" w14:textId="77777777" w:rsidR="00AD449D" w:rsidRPr="00AD449D" w:rsidRDefault="00AD449D" w:rsidP="00AD44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2.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8062806" w14:textId="77777777" w:rsidR="00AD449D" w:rsidRPr="00AD449D" w:rsidRDefault="00AD449D" w:rsidP="00AD44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3.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F3A53DC" w14:textId="77777777" w:rsidR="00AD449D" w:rsidRPr="00AD449D" w:rsidRDefault="00AD449D" w:rsidP="00AD44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4.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BAFE50D" w14:textId="77777777" w:rsidR="00AD449D" w:rsidRPr="00AD449D" w:rsidRDefault="00AD449D" w:rsidP="00AD44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5.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5F32486" w14:textId="77777777" w:rsidR="00AD449D" w:rsidRPr="00AD449D" w:rsidRDefault="00AD449D" w:rsidP="00AD44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6.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BCD0BCF" w14:textId="77777777" w:rsidR="00AD449D" w:rsidRPr="00AD449D" w:rsidRDefault="00AD449D" w:rsidP="00AD44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7.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E12AEF3" w14:textId="6C34CD68" w:rsidR="00AD449D" w:rsidRPr="00AD449D" w:rsidRDefault="00AD449D" w:rsidP="00AD44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8.</w:t>
            </w:r>
          </w:p>
        </w:tc>
      </w:tr>
      <w:tr w:rsidR="00AD449D" w:rsidRPr="00AD449D" w14:paraId="3B71B659" w14:textId="7DCE4D28" w:rsidTr="00AD449D">
        <w:trPr>
          <w:trHeight w:val="30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1C916" w14:textId="77777777" w:rsidR="00AD449D" w:rsidRPr="00AD449D" w:rsidRDefault="00AD449D" w:rsidP="00AD44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Neven Penzar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C05D1" w14:textId="5AEC0FE4" w:rsidR="00AD449D" w:rsidRPr="00AD449D" w:rsidRDefault="00090059" w:rsidP="000900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FEF0" w14:textId="50E770AC" w:rsidR="00AD449D" w:rsidRPr="00AD449D" w:rsidRDefault="00090059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1920" w14:textId="287EC3DC" w:rsidR="00AD449D" w:rsidRPr="00AD449D" w:rsidRDefault="00090059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CB597" w14:textId="22CC7B1F" w:rsidR="00AD449D" w:rsidRPr="00AD449D" w:rsidRDefault="00090059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614E" w14:textId="16037FBE" w:rsidR="00AD449D" w:rsidRPr="00AD449D" w:rsidRDefault="00090059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EC7E" w14:textId="36BF54E9" w:rsidR="00AD449D" w:rsidRPr="00AD449D" w:rsidRDefault="00090059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15AB0" w14:textId="7AF4188B" w:rsidR="00AD449D" w:rsidRPr="00AD449D" w:rsidRDefault="00090059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2F02A" w14:textId="015E928C" w:rsidR="00AD449D" w:rsidRPr="00AD449D" w:rsidRDefault="00090059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AD449D" w:rsidRPr="00AD449D" w14:paraId="4BE2DF0C" w14:textId="4A74662E" w:rsidTr="00AD449D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D4B7A" w14:textId="77777777" w:rsidR="00AD449D" w:rsidRPr="00AD449D" w:rsidRDefault="00AD449D" w:rsidP="00AD44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Nikolina Hrust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54450" w14:textId="2428B6B0" w:rsidR="00AD449D" w:rsidRPr="00AD449D" w:rsidRDefault="00AD449D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 w:rsidR="0009005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A855B" w14:textId="0601B84F" w:rsidR="00AD449D" w:rsidRPr="00AD449D" w:rsidRDefault="00090059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ADB29" w14:textId="5AE4D2F1" w:rsidR="00AD449D" w:rsidRPr="00AD449D" w:rsidRDefault="00090059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8B56" w14:textId="3D8FB07D" w:rsidR="00AD449D" w:rsidRPr="00AD449D" w:rsidRDefault="00090059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3B1C" w14:textId="603DDC1E" w:rsidR="00AD449D" w:rsidRPr="00AD449D" w:rsidRDefault="00090059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464FB" w14:textId="68328267" w:rsidR="00AD449D" w:rsidRPr="00AD449D" w:rsidRDefault="00090059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D9C8" w14:textId="3FF1DFD8" w:rsidR="00AD449D" w:rsidRPr="00AD449D" w:rsidRDefault="00090059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0D457" w14:textId="3D2548F2" w:rsidR="00AD449D" w:rsidRPr="00AD449D" w:rsidRDefault="00090059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AD449D" w:rsidRPr="00AD449D" w14:paraId="718E4659" w14:textId="5F5F0171" w:rsidTr="00AD449D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9AA9" w14:textId="4A188417" w:rsidR="00AD449D" w:rsidRPr="00AD449D" w:rsidRDefault="00090059" w:rsidP="00AD44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Roman Roland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1344B" w14:textId="5A6C3FD5" w:rsidR="00AD449D" w:rsidRPr="00AD449D" w:rsidRDefault="00AD449D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 w:rsidR="0009005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FCE20" w14:textId="0C9B210D" w:rsidR="00AD449D" w:rsidRPr="00AD449D" w:rsidRDefault="00090059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9A42" w14:textId="27C7721E" w:rsidR="00AD449D" w:rsidRPr="00AD449D" w:rsidRDefault="00090059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1C0C0" w14:textId="06F05BE5" w:rsidR="00AD449D" w:rsidRPr="00AD449D" w:rsidRDefault="00090059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C595F" w14:textId="416B90C6" w:rsidR="00AD449D" w:rsidRPr="00AD449D" w:rsidRDefault="00090059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6043" w14:textId="0201A284" w:rsidR="00AD449D" w:rsidRPr="00AD449D" w:rsidRDefault="00090059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C082" w14:textId="6DB7F283" w:rsidR="00AD449D" w:rsidRPr="00AD449D" w:rsidRDefault="00090059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C7455C" w14:textId="44DF8486" w:rsidR="00AD449D" w:rsidRPr="00AD449D" w:rsidRDefault="00090059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AD449D" w:rsidRPr="00AD449D" w14:paraId="38C8B821" w14:textId="29BCB72F" w:rsidTr="00AD449D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DA68F" w14:textId="3AF6E683" w:rsidR="00AD449D" w:rsidRPr="00AD449D" w:rsidRDefault="00090059" w:rsidP="00AD44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strike/>
                <w:color w:val="000000"/>
                <w:kern w:val="0"/>
                <w:lang w:eastAsia="hr-HR"/>
                <w14:ligatures w14:val="none"/>
              </w:rPr>
              <w:t>Vladimir Resnik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C13F" w14:textId="77777777" w:rsidR="00AD449D" w:rsidRPr="00AD449D" w:rsidRDefault="00AD449D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16D20" w14:textId="77777777" w:rsidR="00AD449D" w:rsidRPr="00AD449D" w:rsidRDefault="00AD449D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412EF" w14:textId="77777777" w:rsidR="00AD449D" w:rsidRPr="00AD449D" w:rsidRDefault="00AD449D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180B" w14:textId="77777777" w:rsidR="00AD449D" w:rsidRPr="00AD449D" w:rsidRDefault="00AD449D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220D5" w14:textId="77777777" w:rsidR="00AD449D" w:rsidRPr="00AD449D" w:rsidRDefault="00AD449D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2661F" w14:textId="77777777" w:rsidR="00AD449D" w:rsidRPr="00AD449D" w:rsidRDefault="00AD449D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6577" w14:textId="77777777" w:rsidR="00AD449D" w:rsidRPr="00AD449D" w:rsidRDefault="00AD449D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CC5AF8" w14:textId="77777777" w:rsidR="00AD449D" w:rsidRPr="00AD449D" w:rsidRDefault="00AD449D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AD449D" w:rsidRPr="00AD449D" w14:paraId="06D213F9" w14:textId="05CAAE38" w:rsidTr="00AD449D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91DA" w14:textId="67E8AF9F" w:rsidR="00AD449D" w:rsidRPr="00AD449D" w:rsidRDefault="00090059" w:rsidP="000900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000000"/>
                <w:kern w:val="0"/>
                <w:lang w:eastAsia="hr-HR"/>
                <w14:ligatures w14:val="none"/>
              </w:rPr>
            </w:pPr>
            <w:r w:rsidRPr="00090059">
              <w:rPr>
                <w:rFonts w:ascii="Calibri" w:eastAsia="Times New Roman" w:hAnsi="Calibri" w:cs="Calibri"/>
                <w:strike/>
                <w:color w:val="000000"/>
                <w:kern w:val="0"/>
                <w:lang w:eastAsia="hr-HR"/>
                <w14:ligatures w14:val="none"/>
              </w:rPr>
              <w:t>Andrea Vranić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403BB" w14:textId="77777777" w:rsidR="00AD449D" w:rsidRPr="00AD449D" w:rsidRDefault="00AD449D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FE4DE" w14:textId="77777777" w:rsidR="00AD449D" w:rsidRPr="00AD449D" w:rsidRDefault="00AD449D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DA82" w14:textId="77777777" w:rsidR="00AD449D" w:rsidRPr="00AD449D" w:rsidRDefault="00AD449D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AA077" w14:textId="77777777" w:rsidR="00AD449D" w:rsidRPr="00AD449D" w:rsidRDefault="00AD449D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DD28" w14:textId="77777777" w:rsidR="00AD449D" w:rsidRPr="00AD449D" w:rsidRDefault="00AD449D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31EFA" w14:textId="77777777" w:rsidR="00AD449D" w:rsidRPr="00AD449D" w:rsidRDefault="00AD449D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80F53" w14:textId="77777777" w:rsidR="00AD449D" w:rsidRPr="00AD449D" w:rsidRDefault="00AD449D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D449D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8A50D1" w14:textId="77777777" w:rsidR="00AD449D" w:rsidRPr="00AD449D" w:rsidRDefault="00AD449D" w:rsidP="00AD44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</w:tbl>
    <w:p w14:paraId="48501A2D" w14:textId="77777777" w:rsidR="00AD449D" w:rsidRDefault="00AD449D" w:rsidP="00BE23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90D847" w14:textId="77777777" w:rsidR="00BE2329" w:rsidRDefault="00BE2329" w:rsidP="00BE23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7A892A" w14:textId="10FF50FC" w:rsidR="00090059" w:rsidRDefault="00090059" w:rsidP="00BE2329">
      <w:pPr>
        <w:jc w:val="both"/>
      </w:pPr>
      <w:r>
        <w:fldChar w:fldCharType="begin"/>
      </w:r>
      <w:r>
        <w:instrText xml:space="preserve"> LINK </w:instrText>
      </w:r>
      <w:r w:rsidR="00BC6532">
        <w:instrText xml:space="preserve">Excel.Sheet.12 "\\\\win.zagreb.hr\\file\\Grupni04\\MJES\\01 Donji grad\\NOVI SAZIV 2021 - 2025\\MO Pavao Šubić\\Tablica glasovanja - Pavao Šubić.xlsx" Sheet1!R12C3:R15C4 </w:instrText>
      </w:r>
      <w:r>
        <w:instrText xml:space="preserve">\a \f 4 \h </w:instrText>
      </w:r>
      <w:r>
        <w:fldChar w:fldCharType="separate"/>
      </w:r>
    </w:p>
    <w:tbl>
      <w:tblPr>
        <w:tblW w:w="3160" w:type="dxa"/>
        <w:tblLook w:val="04A0" w:firstRow="1" w:lastRow="0" w:firstColumn="1" w:lastColumn="0" w:noHBand="0" w:noVBand="1"/>
      </w:tblPr>
      <w:tblGrid>
        <w:gridCol w:w="2320"/>
        <w:gridCol w:w="840"/>
      </w:tblGrid>
      <w:tr w:rsidR="00090059" w:rsidRPr="00090059" w14:paraId="0990064D" w14:textId="77777777" w:rsidTr="00090059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E460D" w14:textId="7372CEF5" w:rsidR="00090059" w:rsidRPr="00090059" w:rsidRDefault="00090059" w:rsidP="000900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09005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*  ZA=  +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25E14" w14:textId="77777777" w:rsidR="00090059" w:rsidRPr="00090059" w:rsidRDefault="00090059" w:rsidP="000900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090059" w:rsidRPr="00090059" w14:paraId="492962AB" w14:textId="77777777" w:rsidTr="00090059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E7410" w14:textId="77777777" w:rsidR="00090059" w:rsidRPr="00090059" w:rsidRDefault="00090059" w:rsidP="000900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09005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PROTIV=  —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77D93" w14:textId="77777777" w:rsidR="00090059" w:rsidRPr="00090059" w:rsidRDefault="00090059" w:rsidP="000900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090059" w:rsidRPr="00090059" w14:paraId="524440EA" w14:textId="77777777" w:rsidTr="00090059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B1409" w14:textId="77777777" w:rsidR="00090059" w:rsidRPr="00090059" w:rsidRDefault="00090059" w:rsidP="000900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09005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SUZDRŽAN=  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C75E9" w14:textId="77777777" w:rsidR="00090059" w:rsidRPr="00090059" w:rsidRDefault="00090059" w:rsidP="000900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090059" w:rsidRPr="00090059" w14:paraId="51786BE7" w14:textId="77777777" w:rsidTr="00090059">
        <w:trPr>
          <w:trHeight w:val="300"/>
        </w:trPr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B1F9C" w14:textId="77777777" w:rsidR="00090059" w:rsidRPr="00090059" w:rsidRDefault="00090059" w:rsidP="000900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09005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NIJE PRISUTAN= prekrižiti ime</w:t>
            </w:r>
          </w:p>
        </w:tc>
      </w:tr>
    </w:tbl>
    <w:p w14:paraId="2F6427E9" w14:textId="13D05AA8" w:rsidR="00090059" w:rsidRDefault="00090059" w:rsidP="00BE23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1BE17D45" w14:textId="77777777" w:rsidR="001A7BD5" w:rsidRPr="00DA05FC" w:rsidRDefault="001A7BD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A7BD5" w:rsidRPr="00DA05FC" w:rsidSect="003E6668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86932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70834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6897182"/>
    <w:multiLevelType w:val="hybridMultilevel"/>
    <w:tmpl w:val="D12C1EEE"/>
    <w:lvl w:ilvl="0" w:tplc="079093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12DF0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7CAB74F6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2"/>
  </w:num>
  <w:num w:numId="8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40F"/>
    <w:rsid w:val="000158AF"/>
    <w:rsid w:val="00016F5A"/>
    <w:rsid w:val="00023BFF"/>
    <w:rsid w:val="0003632F"/>
    <w:rsid w:val="000377C7"/>
    <w:rsid w:val="000424DE"/>
    <w:rsid w:val="000513F4"/>
    <w:rsid w:val="00083E31"/>
    <w:rsid w:val="00090059"/>
    <w:rsid w:val="00092658"/>
    <w:rsid w:val="000979F0"/>
    <w:rsid w:val="000A53DB"/>
    <w:rsid w:val="000B06B1"/>
    <w:rsid w:val="000B5CD7"/>
    <w:rsid w:val="001067EF"/>
    <w:rsid w:val="0011728D"/>
    <w:rsid w:val="0012561B"/>
    <w:rsid w:val="00134DBF"/>
    <w:rsid w:val="001579E0"/>
    <w:rsid w:val="0016060F"/>
    <w:rsid w:val="001659CB"/>
    <w:rsid w:val="00184010"/>
    <w:rsid w:val="001926B4"/>
    <w:rsid w:val="001A4AD5"/>
    <w:rsid w:val="001A7BD5"/>
    <w:rsid w:val="001B67F7"/>
    <w:rsid w:val="001C16D6"/>
    <w:rsid w:val="001D249B"/>
    <w:rsid w:val="001E4739"/>
    <w:rsid w:val="00214C7A"/>
    <w:rsid w:val="00241D6D"/>
    <w:rsid w:val="002472A6"/>
    <w:rsid w:val="00255D52"/>
    <w:rsid w:val="002658A7"/>
    <w:rsid w:val="00273A2A"/>
    <w:rsid w:val="00275D40"/>
    <w:rsid w:val="002821E5"/>
    <w:rsid w:val="002909D0"/>
    <w:rsid w:val="00294A83"/>
    <w:rsid w:val="00295234"/>
    <w:rsid w:val="002A2637"/>
    <w:rsid w:val="002A6BC5"/>
    <w:rsid w:val="002B771C"/>
    <w:rsid w:val="002C1A97"/>
    <w:rsid w:val="002C4784"/>
    <w:rsid w:val="00313039"/>
    <w:rsid w:val="00315D5A"/>
    <w:rsid w:val="003165D1"/>
    <w:rsid w:val="0032395B"/>
    <w:rsid w:val="00325570"/>
    <w:rsid w:val="003644F7"/>
    <w:rsid w:val="003A0196"/>
    <w:rsid w:val="003A4B44"/>
    <w:rsid w:val="003B7A41"/>
    <w:rsid w:val="003E6668"/>
    <w:rsid w:val="003E7469"/>
    <w:rsid w:val="00414A66"/>
    <w:rsid w:val="00420ED3"/>
    <w:rsid w:val="00441803"/>
    <w:rsid w:val="0046078F"/>
    <w:rsid w:val="004613A6"/>
    <w:rsid w:val="004618D4"/>
    <w:rsid w:val="004A3CC3"/>
    <w:rsid w:val="004C3B15"/>
    <w:rsid w:val="004D2B51"/>
    <w:rsid w:val="004E077A"/>
    <w:rsid w:val="004F3A87"/>
    <w:rsid w:val="004F6F73"/>
    <w:rsid w:val="00504B71"/>
    <w:rsid w:val="00511234"/>
    <w:rsid w:val="00522A8A"/>
    <w:rsid w:val="005236D6"/>
    <w:rsid w:val="00525496"/>
    <w:rsid w:val="00531214"/>
    <w:rsid w:val="0056270E"/>
    <w:rsid w:val="005822D9"/>
    <w:rsid w:val="00583F50"/>
    <w:rsid w:val="005C20F5"/>
    <w:rsid w:val="005C7204"/>
    <w:rsid w:val="005D51E3"/>
    <w:rsid w:val="005F7DB8"/>
    <w:rsid w:val="00606990"/>
    <w:rsid w:val="00617EF8"/>
    <w:rsid w:val="00621107"/>
    <w:rsid w:val="006219F7"/>
    <w:rsid w:val="00640B97"/>
    <w:rsid w:val="00655456"/>
    <w:rsid w:val="00674CA6"/>
    <w:rsid w:val="0067601E"/>
    <w:rsid w:val="00691EF1"/>
    <w:rsid w:val="0069473D"/>
    <w:rsid w:val="0069783C"/>
    <w:rsid w:val="006A2F68"/>
    <w:rsid w:val="006A599C"/>
    <w:rsid w:val="006F550A"/>
    <w:rsid w:val="0070446F"/>
    <w:rsid w:val="00733AD7"/>
    <w:rsid w:val="00752CE0"/>
    <w:rsid w:val="00757C78"/>
    <w:rsid w:val="007632E3"/>
    <w:rsid w:val="007679A3"/>
    <w:rsid w:val="007B00ED"/>
    <w:rsid w:val="007C6609"/>
    <w:rsid w:val="00802B05"/>
    <w:rsid w:val="00807144"/>
    <w:rsid w:val="00831D58"/>
    <w:rsid w:val="00837373"/>
    <w:rsid w:val="00842AC0"/>
    <w:rsid w:val="00852974"/>
    <w:rsid w:val="0085398F"/>
    <w:rsid w:val="008765C0"/>
    <w:rsid w:val="008B20F5"/>
    <w:rsid w:val="008B60B6"/>
    <w:rsid w:val="008C5638"/>
    <w:rsid w:val="008D70FB"/>
    <w:rsid w:val="008D7AF7"/>
    <w:rsid w:val="009012FA"/>
    <w:rsid w:val="00902FA1"/>
    <w:rsid w:val="0090321F"/>
    <w:rsid w:val="00914DC8"/>
    <w:rsid w:val="00923B60"/>
    <w:rsid w:val="00937860"/>
    <w:rsid w:val="00945F5E"/>
    <w:rsid w:val="00950588"/>
    <w:rsid w:val="00954237"/>
    <w:rsid w:val="00962293"/>
    <w:rsid w:val="0098392F"/>
    <w:rsid w:val="0098426E"/>
    <w:rsid w:val="00992CB9"/>
    <w:rsid w:val="009B3E01"/>
    <w:rsid w:val="009D6BE7"/>
    <w:rsid w:val="009F4650"/>
    <w:rsid w:val="00A20A4C"/>
    <w:rsid w:val="00A4563D"/>
    <w:rsid w:val="00A64A80"/>
    <w:rsid w:val="00A870E8"/>
    <w:rsid w:val="00AC0F31"/>
    <w:rsid w:val="00AC44A5"/>
    <w:rsid w:val="00AC45CD"/>
    <w:rsid w:val="00AD449D"/>
    <w:rsid w:val="00AE0C41"/>
    <w:rsid w:val="00B1019E"/>
    <w:rsid w:val="00B12AAE"/>
    <w:rsid w:val="00B264C3"/>
    <w:rsid w:val="00B273C8"/>
    <w:rsid w:val="00B343FB"/>
    <w:rsid w:val="00B54939"/>
    <w:rsid w:val="00B74739"/>
    <w:rsid w:val="00B77BED"/>
    <w:rsid w:val="00B84A9D"/>
    <w:rsid w:val="00B85EEE"/>
    <w:rsid w:val="00BA1C0A"/>
    <w:rsid w:val="00BA2267"/>
    <w:rsid w:val="00BA706F"/>
    <w:rsid w:val="00BC5C1C"/>
    <w:rsid w:val="00BC6532"/>
    <w:rsid w:val="00BE084A"/>
    <w:rsid w:val="00BE2329"/>
    <w:rsid w:val="00C06602"/>
    <w:rsid w:val="00C06F29"/>
    <w:rsid w:val="00C44873"/>
    <w:rsid w:val="00C45847"/>
    <w:rsid w:val="00C51282"/>
    <w:rsid w:val="00C53BB0"/>
    <w:rsid w:val="00C843EA"/>
    <w:rsid w:val="00C9689B"/>
    <w:rsid w:val="00C9740D"/>
    <w:rsid w:val="00CB2710"/>
    <w:rsid w:val="00CD05AE"/>
    <w:rsid w:val="00CD135F"/>
    <w:rsid w:val="00CD1511"/>
    <w:rsid w:val="00CE5A6F"/>
    <w:rsid w:val="00CF6B23"/>
    <w:rsid w:val="00D10D9F"/>
    <w:rsid w:val="00D20516"/>
    <w:rsid w:val="00D25193"/>
    <w:rsid w:val="00D43BE4"/>
    <w:rsid w:val="00D841D9"/>
    <w:rsid w:val="00D94CAC"/>
    <w:rsid w:val="00DA05FC"/>
    <w:rsid w:val="00DB1ADC"/>
    <w:rsid w:val="00DD2205"/>
    <w:rsid w:val="00DD4F44"/>
    <w:rsid w:val="00DD5621"/>
    <w:rsid w:val="00DF1857"/>
    <w:rsid w:val="00E228AF"/>
    <w:rsid w:val="00E27910"/>
    <w:rsid w:val="00E613B6"/>
    <w:rsid w:val="00E74676"/>
    <w:rsid w:val="00EA14AC"/>
    <w:rsid w:val="00EB1772"/>
    <w:rsid w:val="00EC74A5"/>
    <w:rsid w:val="00ED02B2"/>
    <w:rsid w:val="00ED5116"/>
    <w:rsid w:val="00EF439A"/>
    <w:rsid w:val="00F11987"/>
    <w:rsid w:val="00F20F70"/>
    <w:rsid w:val="00F23ACD"/>
    <w:rsid w:val="00F5276E"/>
    <w:rsid w:val="00F93DCD"/>
    <w:rsid w:val="00F94995"/>
    <w:rsid w:val="00F95F48"/>
    <w:rsid w:val="00FA1AFC"/>
    <w:rsid w:val="00FB040F"/>
    <w:rsid w:val="00FB1E4A"/>
    <w:rsid w:val="00FD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DCE81"/>
  <w15:chartTrackingRefBased/>
  <w15:docId w15:val="{B0D9F33F-9EE4-42CF-8858-062CA975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A05FC"/>
    <w:pPr>
      <w:ind w:left="720"/>
      <w:contextualSpacing/>
    </w:pPr>
  </w:style>
  <w:style w:type="paragraph" w:styleId="NoSpacing">
    <w:name w:val="No Spacing"/>
    <w:uiPriority w:val="1"/>
    <w:qFormat/>
    <w:rsid w:val="00DA05FC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DA05F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1353</Words>
  <Characters>7713</Characters>
  <Application>Microsoft Office Word</Application>
  <DocSecurity>0</DocSecurity>
  <Lines>64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Hrust</dc:creator>
  <cp:keywords/>
  <dc:description/>
  <cp:lastModifiedBy>Nenad Kranjčec</cp:lastModifiedBy>
  <cp:revision>7</cp:revision>
  <cp:lastPrinted>2024-12-12T13:07:00Z</cp:lastPrinted>
  <dcterms:created xsi:type="dcterms:W3CDTF">2024-11-06T13:05:00Z</dcterms:created>
  <dcterms:modified xsi:type="dcterms:W3CDTF">2024-12-16T09:48:00Z</dcterms:modified>
</cp:coreProperties>
</file>