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3F56ECB7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440468">
        <w:rPr>
          <w:b/>
          <w:sz w:val="22"/>
          <w:szCs w:val="22"/>
        </w:rPr>
        <w:t>20</w:t>
      </w:r>
      <w:r w:rsidR="00341521" w:rsidRPr="007B671E">
        <w:rPr>
          <w:b/>
          <w:sz w:val="22"/>
          <w:szCs w:val="22"/>
        </w:rPr>
        <w:t>.</w:t>
      </w:r>
      <w:r w:rsidR="0019325F" w:rsidRPr="007B671E">
        <w:rPr>
          <w:b/>
          <w:sz w:val="22"/>
          <w:szCs w:val="22"/>
        </w:rPr>
        <w:t xml:space="preserve"> sjednice 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440468">
        <w:rPr>
          <w:b/>
          <w:sz w:val="22"/>
          <w:szCs w:val="22"/>
        </w:rPr>
        <w:t>31. siječnja 2023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u Mjesnoj samoupravi „Sveti Duh“, </w:t>
      </w:r>
      <w:proofErr w:type="spellStart"/>
      <w:r w:rsidRPr="007B671E">
        <w:rPr>
          <w:b/>
          <w:sz w:val="22"/>
          <w:szCs w:val="22"/>
        </w:rPr>
        <w:t>Dunjevac</w:t>
      </w:r>
      <w:proofErr w:type="spellEnd"/>
      <w:r w:rsidRPr="007B671E">
        <w:rPr>
          <w:b/>
          <w:sz w:val="22"/>
          <w:szCs w:val="22"/>
        </w:rPr>
        <w:t xml:space="preserve"> 15A</w:t>
      </w:r>
    </w:p>
    <w:p w14:paraId="283D8CC4" w14:textId="16861521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440468">
        <w:rPr>
          <w:b/>
          <w:sz w:val="22"/>
          <w:szCs w:val="22"/>
        </w:rPr>
        <w:t>6</w:t>
      </w:r>
      <w:r w:rsidR="009F060D">
        <w:rPr>
          <w:b/>
          <w:sz w:val="22"/>
          <w:szCs w:val="22"/>
        </w:rPr>
        <w:t>:3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2657D974" w14:textId="274CD19F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 xml:space="preserve">Branko Ančić, Nikola Šanta, Bojan Blažević, Sandra </w:t>
      </w:r>
      <w:proofErr w:type="spellStart"/>
      <w:r w:rsidRPr="007B671E">
        <w:rPr>
          <w:sz w:val="22"/>
          <w:szCs w:val="22"/>
        </w:rPr>
        <w:t>Bregant</w:t>
      </w:r>
      <w:proofErr w:type="spellEnd"/>
      <w:r w:rsidRPr="007B671E">
        <w:rPr>
          <w:sz w:val="22"/>
          <w:szCs w:val="22"/>
        </w:rPr>
        <w:t xml:space="preserve">, Vladimira </w:t>
      </w:r>
      <w:proofErr w:type="spellStart"/>
      <w:r w:rsidRPr="007B671E">
        <w:rPr>
          <w:sz w:val="22"/>
          <w:szCs w:val="22"/>
        </w:rPr>
        <w:t>Matošin</w:t>
      </w:r>
      <w:proofErr w:type="spellEnd"/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4012A7F5" w14:textId="50343045" w:rsidR="00440468" w:rsidRDefault="00440468" w:rsidP="00193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OSTALI NAZOČNI:</w:t>
      </w:r>
    </w:p>
    <w:p w14:paraId="7D2C97C3" w14:textId="114C0CAC" w:rsidR="00440468" w:rsidRPr="00440468" w:rsidRDefault="00440468" w:rsidP="0019325F">
      <w:pPr>
        <w:rPr>
          <w:bCs/>
          <w:sz w:val="22"/>
          <w:szCs w:val="22"/>
        </w:rPr>
      </w:pPr>
      <w:r w:rsidRPr="00440468">
        <w:rPr>
          <w:bCs/>
          <w:sz w:val="22"/>
          <w:szCs w:val="22"/>
        </w:rPr>
        <w:t>Nevenka Antunović – stručni referent za rad tijela mjesne samouprave</w:t>
      </w:r>
    </w:p>
    <w:p w14:paraId="227595F6" w14:textId="77777777" w:rsidR="00440468" w:rsidRDefault="00440468" w:rsidP="0019325F">
      <w:pPr>
        <w:rPr>
          <w:b/>
          <w:bCs/>
          <w:sz w:val="22"/>
          <w:szCs w:val="22"/>
        </w:rPr>
      </w:pPr>
    </w:p>
    <w:p w14:paraId="08774974" w14:textId="3388CEE2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7B671E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7951E1C6" w14:textId="2DEB0DFD" w:rsidR="0019325F" w:rsidRPr="007B671E" w:rsidRDefault="0019325F" w:rsidP="007935A5">
      <w:pPr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440468">
        <w:rPr>
          <w:sz w:val="22"/>
          <w:szCs w:val="22"/>
        </w:rPr>
        <w:t xml:space="preserve"> daje Zapisnik s 19</w:t>
      </w:r>
      <w:r w:rsidR="000362B0" w:rsidRPr="007B671E">
        <w:rPr>
          <w:sz w:val="22"/>
          <w:szCs w:val="22"/>
        </w:rPr>
        <w:t>. sjednice</w:t>
      </w:r>
      <w:r w:rsidR="004A6B6C" w:rsidRPr="007B671E">
        <w:rPr>
          <w:sz w:val="22"/>
          <w:szCs w:val="22"/>
        </w:rPr>
        <w:t xml:space="preserve"> od </w:t>
      </w:r>
      <w:r w:rsidR="0058198C">
        <w:rPr>
          <w:sz w:val="22"/>
          <w:szCs w:val="22"/>
        </w:rPr>
        <w:t>2</w:t>
      </w:r>
      <w:r w:rsidR="00440468">
        <w:rPr>
          <w:sz w:val="22"/>
          <w:szCs w:val="22"/>
        </w:rPr>
        <w:t>1. prosinca</w:t>
      </w:r>
      <w:r w:rsidR="00CA207D">
        <w:rPr>
          <w:sz w:val="22"/>
          <w:szCs w:val="22"/>
        </w:rPr>
        <w:t xml:space="preserve"> </w:t>
      </w:r>
      <w:r w:rsidR="007A27AC" w:rsidRPr="007B671E">
        <w:rPr>
          <w:sz w:val="22"/>
          <w:szCs w:val="22"/>
        </w:rPr>
        <w:t>2022</w:t>
      </w:r>
      <w:r w:rsidR="0005562A" w:rsidRPr="007B671E">
        <w:rPr>
          <w:sz w:val="22"/>
          <w:szCs w:val="22"/>
        </w:rPr>
        <w:t>.</w:t>
      </w:r>
      <w:r w:rsidR="000362B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>na glasovanje te se isti jednoglasno usvaja.</w:t>
      </w:r>
    </w:p>
    <w:p w14:paraId="13B6BA07" w14:textId="1F7033C8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</w:t>
      </w:r>
      <w:r w:rsidR="00EF2D5A">
        <w:rPr>
          <w:sz w:val="22"/>
          <w:szCs w:val="22"/>
        </w:rPr>
        <w:t xml:space="preserve">nevnog reda s dodatkom da se pod točkom 1. raspravlja o prijedlogu za novu regulaciju prometa u ulici </w:t>
      </w:r>
      <w:proofErr w:type="spellStart"/>
      <w:r w:rsidR="00EF2D5A">
        <w:rPr>
          <w:sz w:val="22"/>
          <w:szCs w:val="22"/>
        </w:rPr>
        <w:t>Dunjevac</w:t>
      </w:r>
      <w:proofErr w:type="spellEnd"/>
      <w:r w:rsidR="00EF2D5A">
        <w:rPr>
          <w:sz w:val="22"/>
          <w:szCs w:val="22"/>
        </w:rPr>
        <w:t xml:space="preserve"> kod garaža u KB Sveti Duh.</w:t>
      </w:r>
    </w:p>
    <w:p w14:paraId="52528B5B" w14:textId="6F36DE5B" w:rsidR="007B671E" w:rsidRPr="007B671E" w:rsidRDefault="000362B0" w:rsidP="00DA4F01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5E5CF3B8" w14:textId="77777777" w:rsidR="008116C5" w:rsidRPr="002E5A45" w:rsidRDefault="008116C5" w:rsidP="008116C5">
      <w:pPr>
        <w:ind w:left="3540" w:firstLine="708"/>
        <w:rPr>
          <w:sz w:val="22"/>
          <w:szCs w:val="22"/>
        </w:rPr>
      </w:pPr>
      <w:r w:rsidRPr="007404FB">
        <w:rPr>
          <w:b/>
          <w:sz w:val="22"/>
          <w:szCs w:val="22"/>
        </w:rPr>
        <w:t>D n e v n i   r e d</w:t>
      </w:r>
    </w:p>
    <w:p w14:paraId="7726B436" w14:textId="77777777" w:rsidR="00EF2D5A" w:rsidRPr="0079434E" w:rsidRDefault="00EF2D5A" w:rsidP="00EF2D5A">
      <w:pPr>
        <w:rPr>
          <w:b/>
          <w:sz w:val="22"/>
          <w:szCs w:val="22"/>
        </w:rPr>
      </w:pPr>
    </w:p>
    <w:p w14:paraId="74F21135" w14:textId="74B8C963" w:rsidR="00EF2D5A" w:rsidRDefault="00EF2D5A" w:rsidP="00EF2D5A">
      <w:pPr>
        <w:ind w:left="1413" w:hanging="705"/>
        <w:rPr>
          <w:sz w:val="22"/>
          <w:szCs w:val="22"/>
        </w:rPr>
      </w:pPr>
      <w:r w:rsidRPr="0079434E">
        <w:rPr>
          <w:sz w:val="22"/>
          <w:szCs w:val="22"/>
        </w:rPr>
        <w:t>1.</w:t>
      </w:r>
      <w:r w:rsidRPr="0079434E">
        <w:rPr>
          <w:sz w:val="22"/>
          <w:szCs w:val="22"/>
        </w:rPr>
        <w:tab/>
      </w:r>
      <w:r w:rsidR="00044AEF">
        <w:rPr>
          <w:sz w:val="22"/>
          <w:szCs w:val="22"/>
        </w:rPr>
        <w:t>Financijski plan VMO „Sveti Duh“ za 2023.</w:t>
      </w:r>
    </w:p>
    <w:p w14:paraId="541755B5" w14:textId="77777777" w:rsidR="002607B1" w:rsidRPr="002607B1" w:rsidRDefault="00EF2D5A" w:rsidP="002607B1">
      <w:pPr>
        <w:ind w:left="1410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Aktualna komunalna problematika </w:t>
      </w:r>
      <w:r w:rsidRPr="002607B1">
        <w:rPr>
          <w:sz w:val="22"/>
          <w:szCs w:val="22"/>
        </w:rPr>
        <w:t xml:space="preserve">– </w:t>
      </w:r>
      <w:r w:rsidR="002607B1" w:rsidRPr="002607B1">
        <w:rPr>
          <w:sz w:val="22"/>
          <w:szCs w:val="22"/>
        </w:rPr>
        <w:t xml:space="preserve">Ulica </w:t>
      </w:r>
      <w:proofErr w:type="spellStart"/>
      <w:r w:rsidR="002607B1" w:rsidRPr="002607B1">
        <w:rPr>
          <w:sz w:val="22"/>
          <w:szCs w:val="22"/>
        </w:rPr>
        <w:t>Dunjevac</w:t>
      </w:r>
      <w:proofErr w:type="spellEnd"/>
      <w:r w:rsidR="002607B1" w:rsidRPr="002607B1">
        <w:rPr>
          <w:sz w:val="22"/>
          <w:szCs w:val="22"/>
        </w:rPr>
        <w:t>, prilaz podzemnoj garaži KB Sveti Duh</w:t>
      </w:r>
    </w:p>
    <w:p w14:paraId="7FF1542C" w14:textId="60F5E321" w:rsidR="00EF2D5A" w:rsidRPr="0079434E" w:rsidRDefault="00EF2D5A" w:rsidP="00EF2D5A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3</w:t>
      </w:r>
      <w:r w:rsidRPr="0079434E">
        <w:rPr>
          <w:sz w:val="22"/>
          <w:szCs w:val="22"/>
        </w:rPr>
        <w:t>.</w:t>
      </w:r>
      <w:r w:rsidRPr="0079434E">
        <w:rPr>
          <w:sz w:val="22"/>
          <w:szCs w:val="22"/>
        </w:rPr>
        <w:tab/>
        <w:t>Pitanja, prijedlozi i odgovori</w:t>
      </w:r>
    </w:p>
    <w:p w14:paraId="68371CB6" w14:textId="77777777" w:rsidR="00EF2D5A" w:rsidRPr="0079434E" w:rsidRDefault="00EF2D5A" w:rsidP="00EF2D5A">
      <w:pPr>
        <w:ind w:left="2832" w:hanging="699"/>
        <w:rPr>
          <w:sz w:val="22"/>
          <w:szCs w:val="22"/>
        </w:rPr>
      </w:pPr>
    </w:p>
    <w:p w14:paraId="71D1D159" w14:textId="77777777" w:rsidR="00DA4F01" w:rsidRDefault="00DA4F01" w:rsidP="00DA4F01">
      <w:pPr>
        <w:ind w:firstLine="708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9765EAF" w14:textId="77777777" w:rsidR="00044AEF" w:rsidRPr="00044AEF" w:rsidRDefault="00FD647E" w:rsidP="00044AEF">
      <w:pPr>
        <w:rPr>
          <w:b/>
          <w:sz w:val="22"/>
          <w:szCs w:val="22"/>
        </w:rPr>
      </w:pPr>
      <w:r w:rsidRPr="00FD647E">
        <w:rPr>
          <w:b/>
          <w:sz w:val="22"/>
          <w:szCs w:val="22"/>
        </w:rPr>
        <w:t xml:space="preserve">Ad. 1.  </w:t>
      </w:r>
      <w:r w:rsidR="00044AEF" w:rsidRPr="00044AEF">
        <w:rPr>
          <w:b/>
          <w:sz w:val="22"/>
          <w:szCs w:val="22"/>
        </w:rPr>
        <w:t>Financijski plan VMO „Sveti Duh“ za 2023.</w:t>
      </w:r>
    </w:p>
    <w:p w14:paraId="7C78B8D8" w14:textId="5CB150D2" w:rsidR="00FD647E" w:rsidRDefault="00FD647E" w:rsidP="00044AEF">
      <w:pPr>
        <w:rPr>
          <w:b/>
          <w:sz w:val="22"/>
          <w:szCs w:val="22"/>
        </w:rPr>
      </w:pPr>
    </w:p>
    <w:p w14:paraId="59BDD09B" w14:textId="1C00D24E" w:rsidR="00FD647E" w:rsidRPr="00FD647E" w:rsidRDefault="00FD647E" w:rsidP="00FD647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="008F4914">
        <w:rPr>
          <w:sz w:val="22"/>
          <w:szCs w:val="22"/>
        </w:rPr>
        <w:t>otvara raspravu po točkom</w:t>
      </w:r>
      <w:r w:rsidRPr="00FD647E">
        <w:rPr>
          <w:sz w:val="22"/>
          <w:szCs w:val="22"/>
        </w:rPr>
        <w:t xml:space="preserve"> dnevnog reda.</w:t>
      </w:r>
    </w:p>
    <w:p w14:paraId="167A97AC" w14:textId="6C3E0431" w:rsidR="00DA4F01" w:rsidRDefault="00EF2D5A" w:rsidP="008F4914">
      <w:pPr>
        <w:rPr>
          <w:b/>
          <w:sz w:val="22"/>
          <w:szCs w:val="22"/>
        </w:rPr>
      </w:pPr>
      <w:r>
        <w:rPr>
          <w:b/>
          <w:sz w:val="22"/>
          <w:szCs w:val="22"/>
        </w:rPr>
        <w:t>U raspravi su sudjelovali</w:t>
      </w:r>
      <w:r w:rsidR="008F4914">
        <w:rPr>
          <w:b/>
          <w:sz w:val="22"/>
          <w:szCs w:val="22"/>
        </w:rPr>
        <w:t xml:space="preserve"> svi vijećnici te je jednoglasno usvojen slijedeći:</w:t>
      </w:r>
    </w:p>
    <w:p w14:paraId="68453BA4" w14:textId="77777777" w:rsidR="008F4914" w:rsidRPr="00027252" w:rsidRDefault="008F4914" w:rsidP="008F491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30DFBF6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0A87F01A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''Sveti Duh''</w:t>
      </w:r>
    </w:p>
    <w:p w14:paraId="1C12BFDB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1657070F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3B67D67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2AF59FAD" w14:textId="77777777" w:rsidR="008F4914" w:rsidRPr="00027252" w:rsidRDefault="008F4914" w:rsidP="008F491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''Sveti Duh''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2BFB7FB9" w14:textId="77777777" w:rsidR="008F4914" w:rsidRPr="00027252" w:rsidRDefault="008F4914" w:rsidP="008F491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A5FA7CF" w14:textId="77777777" w:rsidR="008F4914" w:rsidRPr="00027252" w:rsidRDefault="008F4914" w:rsidP="008F491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157.380,00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72B5949A" w14:textId="77777777" w:rsidR="008F4914" w:rsidRDefault="008F4914" w:rsidP="008F4914">
      <w:pPr>
        <w:rPr>
          <w:rFonts w:ascii="Arial" w:hAnsi="Arial" w:cs="Arial"/>
          <w:noProof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157.380,00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3B12C112" w14:textId="77777777" w:rsidR="008F4914" w:rsidRPr="00027252" w:rsidRDefault="008F4914" w:rsidP="008F4914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F4914" w:rsidRPr="00027252" w14:paraId="76D9CA41" w14:textId="77777777" w:rsidTr="003953B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985A362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8F4914" w:rsidRPr="00027252" w14:paraId="2137425A" w14:textId="77777777" w:rsidTr="003953B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C310FC9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8F4914" w:rsidRPr="00027252" w14:paraId="75BC812E" w14:textId="77777777" w:rsidTr="003953B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FF9303D" w14:textId="77777777" w:rsidR="008F4914" w:rsidRPr="00027252" w:rsidRDefault="008F4914" w:rsidP="008F4914">
            <w:pPr>
              <w:pStyle w:val="ListParagraph"/>
              <w:numPr>
                <w:ilvl w:val="0"/>
                <w:numId w:val="46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8F4914" w:rsidRPr="00027252" w14:paraId="4CD04EF1" w14:textId="77777777" w:rsidTr="003953B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A690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CF09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5540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8F4914" w:rsidRPr="00027252" w14:paraId="48D0A59C" w14:textId="77777777" w:rsidTr="003953B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E715375" w14:textId="77777777" w:rsidR="008F4914" w:rsidRPr="00027252" w:rsidRDefault="008F4914" w:rsidP="003953B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C9B9C87" w14:textId="77777777" w:rsidR="008F4914" w:rsidRPr="00CE1013" w:rsidRDefault="008F4914" w:rsidP="003953B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157.380,00</w:t>
            </w:r>
          </w:p>
        </w:tc>
      </w:tr>
      <w:tr w:rsidR="008F4914" w:rsidRPr="00027252" w14:paraId="60EA7AE4" w14:textId="77777777" w:rsidTr="003953B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1EDA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481F" w14:textId="77777777" w:rsidR="008F4914" w:rsidRPr="00027252" w:rsidRDefault="008F4914" w:rsidP="003953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8635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157.380,00</w:t>
            </w:r>
          </w:p>
        </w:tc>
      </w:tr>
      <w:tr w:rsidR="008F4914" w:rsidRPr="00027252" w14:paraId="274BDDF0" w14:textId="77777777" w:rsidTr="003953B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E795C4A" w14:textId="77777777" w:rsidR="008F4914" w:rsidRPr="00027252" w:rsidRDefault="008F4914" w:rsidP="003953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D64618" w14:textId="77777777" w:rsidR="008F4914" w:rsidRPr="00027252" w:rsidRDefault="008F4914" w:rsidP="008F4914">
            <w:pPr>
              <w:pStyle w:val="ListParagraph"/>
              <w:numPr>
                <w:ilvl w:val="0"/>
                <w:numId w:val="46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8F4914" w:rsidRPr="00027252" w14:paraId="1602BA9B" w14:textId="77777777" w:rsidTr="003953B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0426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F5FA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5F4C" w14:textId="77777777" w:rsidR="008F4914" w:rsidRPr="00027252" w:rsidRDefault="008F4914" w:rsidP="003953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8F4914" w:rsidRPr="00027252" w14:paraId="6C1D6608" w14:textId="77777777" w:rsidTr="003953B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1BD978A" w14:textId="77777777" w:rsidR="008F4914" w:rsidRPr="00027252" w:rsidRDefault="008F4914" w:rsidP="003953B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16B4AB1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157.380,00</w:t>
            </w:r>
          </w:p>
        </w:tc>
      </w:tr>
      <w:tr w:rsidR="008F4914" w:rsidRPr="00027252" w14:paraId="6C52B3DC" w14:textId="77777777" w:rsidTr="003953B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29CE" w14:textId="77777777" w:rsidR="008F4914" w:rsidRPr="00CE1013" w:rsidRDefault="008F4914" w:rsidP="003953B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0A911" w14:textId="77777777" w:rsidR="008F4914" w:rsidRPr="00CE1013" w:rsidRDefault="008F4914" w:rsidP="003953B7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13.230,00</w:t>
            </w:r>
          </w:p>
        </w:tc>
      </w:tr>
      <w:tr w:rsidR="008F4914" w:rsidRPr="00027252" w14:paraId="103D1DD6" w14:textId="77777777" w:rsidTr="003953B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F216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16DF" w14:textId="77777777" w:rsidR="008F4914" w:rsidRPr="00027252" w:rsidRDefault="008F4914" w:rsidP="003953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863E5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11.950,00</w:t>
            </w:r>
          </w:p>
        </w:tc>
      </w:tr>
      <w:tr w:rsidR="008F4914" w:rsidRPr="00027252" w14:paraId="0CBF3292" w14:textId="77777777" w:rsidTr="003953B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65D3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0348" w14:textId="77777777" w:rsidR="008F4914" w:rsidRPr="00027252" w:rsidRDefault="008F4914" w:rsidP="003953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9A67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1.280,00</w:t>
            </w:r>
          </w:p>
        </w:tc>
      </w:tr>
      <w:tr w:rsidR="008F4914" w:rsidRPr="00027252" w14:paraId="6D069C5E" w14:textId="77777777" w:rsidTr="003953B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B3A7" w14:textId="77777777" w:rsidR="008F4914" w:rsidRPr="00CE1013" w:rsidRDefault="008F4914" w:rsidP="003953B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D261" w14:textId="77777777" w:rsidR="008F4914" w:rsidRPr="00CE1013" w:rsidRDefault="008F4914" w:rsidP="003953B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144.150,00</w:t>
            </w:r>
          </w:p>
        </w:tc>
      </w:tr>
      <w:tr w:rsidR="008F4914" w:rsidRPr="00027252" w14:paraId="071576A2" w14:textId="77777777" w:rsidTr="003953B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9A6C7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F808" w14:textId="77777777" w:rsidR="008F4914" w:rsidRPr="00027252" w:rsidRDefault="008F4914" w:rsidP="003953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B3FA4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144.150,00</w:t>
            </w:r>
          </w:p>
        </w:tc>
      </w:tr>
      <w:tr w:rsidR="008F4914" w:rsidRPr="00027252" w14:paraId="7B63113D" w14:textId="77777777" w:rsidTr="003953B7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E896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A41F" w14:textId="77777777" w:rsidR="008F4914" w:rsidRPr="00027252" w:rsidRDefault="008F4914" w:rsidP="003953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2D19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55.970,00</w:t>
            </w:r>
          </w:p>
        </w:tc>
      </w:tr>
      <w:tr w:rsidR="008F4914" w:rsidRPr="00027252" w14:paraId="432426B4" w14:textId="77777777" w:rsidTr="003953B7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466D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F8169" w14:textId="77777777" w:rsidR="008F4914" w:rsidRPr="00027252" w:rsidRDefault="008F4914" w:rsidP="003953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493BA" w14:textId="77777777" w:rsidR="008F4914" w:rsidRPr="00027252" w:rsidRDefault="008F4914" w:rsidP="003953B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88.180,00</w:t>
            </w:r>
          </w:p>
        </w:tc>
      </w:tr>
    </w:tbl>
    <w:p w14:paraId="5CEDA2F4" w14:textId="77777777" w:rsidR="008F4914" w:rsidRPr="00027252" w:rsidRDefault="008F4914" w:rsidP="008F4914">
      <w:pPr>
        <w:jc w:val="center"/>
        <w:rPr>
          <w:rFonts w:ascii="Arial" w:hAnsi="Arial" w:cs="Arial"/>
          <w:b/>
          <w:sz w:val="20"/>
          <w:szCs w:val="20"/>
        </w:rPr>
      </w:pPr>
    </w:p>
    <w:p w14:paraId="23914322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16C936B0" w14:textId="77777777" w:rsidR="008F4914" w:rsidRPr="00027252" w:rsidRDefault="008F4914" w:rsidP="008F4914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4043AE6B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F870659" w14:textId="77777777" w:rsidR="008F4914" w:rsidRPr="00027252" w:rsidRDefault="008F4914" w:rsidP="008F491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7A0B8F78" w14:textId="77777777" w:rsidR="008F4914" w:rsidRPr="00027252" w:rsidRDefault="008F4914" w:rsidP="008F491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3DB9DB51" w14:textId="794ED9E6" w:rsidR="008F4914" w:rsidRDefault="008F4914" w:rsidP="00DA4F01">
      <w:pPr>
        <w:pStyle w:val="ListParagraph"/>
        <w:ind w:left="0"/>
        <w:rPr>
          <w:b/>
          <w:sz w:val="22"/>
          <w:szCs w:val="22"/>
        </w:rPr>
      </w:pPr>
    </w:p>
    <w:p w14:paraId="610A46D6" w14:textId="1B374908" w:rsidR="008F4914" w:rsidRDefault="008F4914" w:rsidP="00DA4F01">
      <w:pPr>
        <w:pStyle w:val="ListParagraph"/>
        <w:ind w:left="0"/>
        <w:rPr>
          <w:b/>
          <w:sz w:val="22"/>
          <w:szCs w:val="22"/>
        </w:rPr>
      </w:pPr>
    </w:p>
    <w:p w14:paraId="571915B9" w14:textId="4D4F2A99" w:rsidR="008F4914" w:rsidRPr="008F4914" w:rsidRDefault="00881582" w:rsidP="008F4914">
      <w:pPr>
        <w:ind w:left="705" w:hanging="705"/>
        <w:rPr>
          <w:b/>
          <w:sz w:val="22"/>
          <w:szCs w:val="22"/>
        </w:rPr>
      </w:pPr>
      <w:r>
        <w:rPr>
          <w:b/>
          <w:sz w:val="22"/>
          <w:szCs w:val="22"/>
        </w:rPr>
        <w:t>Ad. 2</w:t>
      </w:r>
      <w:r w:rsidR="007935A5" w:rsidRPr="007B671E">
        <w:rPr>
          <w:b/>
          <w:sz w:val="22"/>
          <w:szCs w:val="22"/>
        </w:rPr>
        <w:t xml:space="preserve">. </w:t>
      </w:r>
      <w:r w:rsidR="00474F71" w:rsidRPr="008F4914">
        <w:rPr>
          <w:b/>
          <w:sz w:val="22"/>
          <w:szCs w:val="22"/>
        </w:rPr>
        <w:tab/>
      </w:r>
      <w:r w:rsidR="008F4914" w:rsidRPr="008F4914">
        <w:rPr>
          <w:b/>
          <w:sz w:val="22"/>
          <w:szCs w:val="22"/>
        </w:rPr>
        <w:t xml:space="preserve">Aktualna komunalna problematika – </w:t>
      </w:r>
      <w:r w:rsidR="002607B1">
        <w:rPr>
          <w:b/>
          <w:sz w:val="22"/>
          <w:szCs w:val="22"/>
        </w:rPr>
        <w:t xml:space="preserve">Ulica </w:t>
      </w:r>
      <w:proofErr w:type="spellStart"/>
      <w:r w:rsidR="008F4914" w:rsidRPr="008F4914">
        <w:rPr>
          <w:b/>
          <w:sz w:val="22"/>
          <w:szCs w:val="22"/>
        </w:rPr>
        <w:t>Dunjevac</w:t>
      </w:r>
      <w:proofErr w:type="spellEnd"/>
      <w:r w:rsidR="008F4914" w:rsidRPr="008F4914">
        <w:rPr>
          <w:b/>
          <w:sz w:val="22"/>
          <w:szCs w:val="22"/>
        </w:rPr>
        <w:t xml:space="preserve">, </w:t>
      </w:r>
      <w:r w:rsidR="002607B1">
        <w:rPr>
          <w:b/>
          <w:sz w:val="22"/>
          <w:szCs w:val="22"/>
        </w:rPr>
        <w:t>prilaz podzemnoj garaži KB Sveti Duh</w:t>
      </w:r>
    </w:p>
    <w:p w14:paraId="5C33BE1C" w14:textId="679EEDE3" w:rsidR="00DE0D29" w:rsidRPr="00DA4F01" w:rsidRDefault="00DE0D29" w:rsidP="008F4914">
      <w:pPr>
        <w:rPr>
          <w:b/>
          <w:sz w:val="22"/>
          <w:szCs w:val="22"/>
        </w:rPr>
      </w:pPr>
    </w:p>
    <w:p w14:paraId="3A9E4D1F" w14:textId="77777777" w:rsidR="00DA4F01" w:rsidRPr="00FD647E" w:rsidRDefault="00DA4F01" w:rsidP="00DA4F0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7A1A5168" w14:textId="2DBF51DB" w:rsidR="0009126D" w:rsidRDefault="00DA4F01" w:rsidP="009362AD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1FB3FBA1" w14:textId="13335D44" w:rsidR="00FE77DD" w:rsidRDefault="00FE77DD" w:rsidP="009362AD">
      <w:pPr>
        <w:rPr>
          <w:b/>
          <w:sz w:val="22"/>
          <w:szCs w:val="22"/>
        </w:rPr>
      </w:pPr>
    </w:p>
    <w:p w14:paraId="348DB63F" w14:textId="12B70A0E" w:rsidR="00FE77DD" w:rsidRDefault="00FE77DD" w:rsidP="00FE77D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 J U Č A K</w:t>
      </w:r>
    </w:p>
    <w:p w14:paraId="1309874B" w14:textId="5B10041E" w:rsidR="00FE77DD" w:rsidRDefault="001C76D8" w:rsidP="00FE77D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FE77DD">
        <w:rPr>
          <w:b/>
          <w:sz w:val="22"/>
          <w:szCs w:val="22"/>
        </w:rPr>
        <w:t xml:space="preserve"> prijedlogu prometne regulacije,</w:t>
      </w:r>
    </w:p>
    <w:p w14:paraId="52AEEA44" w14:textId="215571DC" w:rsidR="00FE77DD" w:rsidRDefault="002607B1" w:rsidP="00FE77DD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Dunj</w:t>
      </w:r>
      <w:r w:rsidR="00FE77DD">
        <w:rPr>
          <w:b/>
          <w:sz w:val="22"/>
          <w:szCs w:val="22"/>
        </w:rPr>
        <w:t>evac</w:t>
      </w:r>
      <w:proofErr w:type="spellEnd"/>
      <w:r w:rsidR="00FE77DD">
        <w:rPr>
          <w:b/>
          <w:sz w:val="22"/>
          <w:szCs w:val="22"/>
        </w:rPr>
        <w:t xml:space="preserve">, Sveti Duh, </w:t>
      </w:r>
      <w:proofErr w:type="spellStart"/>
      <w:r w:rsidR="00FE77DD">
        <w:rPr>
          <w:b/>
          <w:sz w:val="22"/>
          <w:szCs w:val="22"/>
        </w:rPr>
        <w:t>Kajfešov</w:t>
      </w:r>
      <w:proofErr w:type="spellEnd"/>
      <w:r w:rsidR="00FE77DD">
        <w:rPr>
          <w:b/>
          <w:sz w:val="22"/>
          <w:szCs w:val="22"/>
        </w:rPr>
        <w:t xml:space="preserve"> breg</w:t>
      </w:r>
    </w:p>
    <w:p w14:paraId="7D218E62" w14:textId="24CF37D3" w:rsidR="00FE77DD" w:rsidRPr="00FE77DD" w:rsidRDefault="00FE77DD" w:rsidP="00FE77DD">
      <w:pPr>
        <w:rPr>
          <w:sz w:val="22"/>
          <w:szCs w:val="22"/>
        </w:rPr>
      </w:pPr>
    </w:p>
    <w:p w14:paraId="3C9D5106" w14:textId="4FE27999" w:rsidR="00FE77DD" w:rsidRDefault="00FE77DD" w:rsidP="00FE77DD">
      <w:pPr>
        <w:ind w:left="705" w:hanging="705"/>
        <w:rPr>
          <w:sz w:val="22"/>
          <w:szCs w:val="22"/>
        </w:rPr>
      </w:pPr>
      <w:r w:rsidRPr="00FE77DD">
        <w:rPr>
          <w:sz w:val="22"/>
          <w:szCs w:val="22"/>
        </w:rPr>
        <w:t>1.</w:t>
      </w:r>
      <w:r w:rsidRPr="00FE77DD">
        <w:rPr>
          <w:sz w:val="22"/>
          <w:szCs w:val="22"/>
        </w:rPr>
        <w:tab/>
        <w:t xml:space="preserve">Vijeće Mjesnog odbora Sveti Duh raspravljalo je o prijedlogu </w:t>
      </w:r>
      <w:r>
        <w:rPr>
          <w:sz w:val="22"/>
          <w:szCs w:val="22"/>
        </w:rPr>
        <w:t xml:space="preserve">Sektora za promet, Klasa: 340-08/22-002/1960, </w:t>
      </w:r>
      <w:proofErr w:type="spellStart"/>
      <w:r>
        <w:rPr>
          <w:sz w:val="22"/>
          <w:szCs w:val="22"/>
        </w:rPr>
        <w:t>Urbroj</w:t>
      </w:r>
      <w:proofErr w:type="spellEnd"/>
      <w:r>
        <w:rPr>
          <w:sz w:val="22"/>
          <w:szCs w:val="22"/>
        </w:rPr>
        <w:t>: 251-13-40/009-23-4, od 19. siječnja 2023.,</w:t>
      </w:r>
      <w:r w:rsidRPr="00FE77DD">
        <w:rPr>
          <w:sz w:val="22"/>
          <w:szCs w:val="22"/>
        </w:rPr>
        <w:t xml:space="preserve"> o novoj regulaciji prometa u ulici </w:t>
      </w:r>
      <w:proofErr w:type="spellStart"/>
      <w:r w:rsidRPr="00FE77DD">
        <w:rPr>
          <w:sz w:val="22"/>
          <w:szCs w:val="22"/>
        </w:rPr>
        <w:t>Dunjevac</w:t>
      </w:r>
      <w:proofErr w:type="spellEnd"/>
      <w:r w:rsidRPr="00FE77DD">
        <w:rPr>
          <w:sz w:val="22"/>
          <w:szCs w:val="22"/>
        </w:rPr>
        <w:t xml:space="preserve"> kod prilaza podzemnoj garaži </w:t>
      </w:r>
      <w:r w:rsidR="002607B1">
        <w:rPr>
          <w:sz w:val="22"/>
          <w:szCs w:val="22"/>
        </w:rPr>
        <w:t>KB Sveti Duh koja je predložena</w:t>
      </w:r>
      <w:r w:rsidRPr="00FE77DD">
        <w:rPr>
          <w:sz w:val="22"/>
          <w:szCs w:val="22"/>
        </w:rPr>
        <w:t xml:space="preserve"> na temelju traženja većine građana i predstavnika KB Sveti Duh.</w:t>
      </w:r>
    </w:p>
    <w:p w14:paraId="39BD61E8" w14:textId="77777777" w:rsidR="00FE77DD" w:rsidRPr="00FE77DD" w:rsidRDefault="00FE77DD" w:rsidP="00FE77DD">
      <w:pPr>
        <w:ind w:left="705" w:hanging="705"/>
        <w:rPr>
          <w:sz w:val="22"/>
          <w:szCs w:val="22"/>
        </w:rPr>
      </w:pPr>
    </w:p>
    <w:p w14:paraId="4CA71B9B" w14:textId="5F9737D5" w:rsidR="00136B97" w:rsidRDefault="002607B1" w:rsidP="001C76D8">
      <w:pPr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Vijeće</w:t>
      </w:r>
      <w:r w:rsidR="00FE77DD">
        <w:rPr>
          <w:sz w:val="22"/>
          <w:szCs w:val="22"/>
        </w:rPr>
        <w:t xml:space="preserve"> n</w:t>
      </w:r>
      <w:r>
        <w:rPr>
          <w:sz w:val="22"/>
          <w:szCs w:val="22"/>
        </w:rPr>
        <w:t>e prihvaća</w:t>
      </w:r>
      <w:r w:rsidR="00281321">
        <w:rPr>
          <w:sz w:val="22"/>
          <w:szCs w:val="22"/>
        </w:rPr>
        <w:t xml:space="preserve"> prijedlog</w:t>
      </w:r>
      <w:r w:rsidR="001C76D8">
        <w:rPr>
          <w:sz w:val="22"/>
          <w:szCs w:val="22"/>
        </w:rPr>
        <w:t xml:space="preserve"> Sektora za prometa te </w:t>
      </w:r>
      <w:r>
        <w:rPr>
          <w:sz w:val="22"/>
          <w:szCs w:val="22"/>
        </w:rPr>
        <w:t>predlaže</w:t>
      </w:r>
      <w:r w:rsidR="001C76D8">
        <w:rPr>
          <w:sz w:val="22"/>
          <w:szCs w:val="22"/>
        </w:rPr>
        <w:t xml:space="preserve"> novu </w:t>
      </w:r>
      <w:r>
        <w:rPr>
          <w:sz w:val="22"/>
          <w:szCs w:val="22"/>
        </w:rPr>
        <w:t>regulaciju.</w:t>
      </w:r>
    </w:p>
    <w:p w14:paraId="4A5BB295" w14:textId="72761946" w:rsidR="001C76D8" w:rsidRDefault="001C76D8" w:rsidP="001C76D8">
      <w:pPr>
        <w:rPr>
          <w:sz w:val="22"/>
          <w:szCs w:val="22"/>
        </w:rPr>
      </w:pPr>
    </w:p>
    <w:p w14:paraId="7707DA84" w14:textId="5F788ADB" w:rsidR="001C76D8" w:rsidRDefault="001C76D8" w:rsidP="001C76D8">
      <w:pPr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Vijeće traži da se</w:t>
      </w:r>
      <w:r w:rsidR="002607B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37B488D1" w14:textId="11C3F65B" w:rsidR="001C76D8" w:rsidRDefault="001C76D8" w:rsidP="001C76D8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u ulici Sveti Duh od ulice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Krčelićeve</w:t>
      </w:r>
      <w:proofErr w:type="spellEnd"/>
      <w:r>
        <w:rPr>
          <w:sz w:val="22"/>
          <w:szCs w:val="22"/>
        </w:rPr>
        <w:t xml:space="preserve"> ulice uspostavi dvosmjerni promet</w:t>
      </w:r>
    </w:p>
    <w:p w14:paraId="25CEC732" w14:textId="573F2799" w:rsidR="001C76D8" w:rsidRDefault="001C76D8" w:rsidP="001C76D8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ukine parkirna zona za taxi vozila</w:t>
      </w:r>
      <w:r w:rsidR="00747B5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747B5C">
        <w:rPr>
          <w:sz w:val="22"/>
          <w:szCs w:val="22"/>
        </w:rPr>
        <w:t xml:space="preserve">ispred KB Sveti Duh – južni ulaz </w:t>
      </w:r>
      <w:r>
        <w:rPr>
          <w:sz w:val="22"/>
          <w:szCs w:val="22"/>
        </w:rPr>
        <w:t xml:space="preserve">(obzirom da je osigurano parkiralište </w:t>
      </w:r>
      <w:r w:rsidR="00747B5C">
        <w:rPr>
          <w:sz w:val="22"/>
          <w:szCs w:val="22"/>
        </w:rPr>
        <w:t xml:space="preserve">za taxi vozila </w:t>
      </w:r>
      <w:r>
        <w:rPr>
          <w:sz w:val="22"/>
          <w:szCs w:val="22"/>
        </w:rPr>
        <w:t xml:space="preserve">u ulici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 xml:space="preserve"> – od ulaska u </w:t>
      </w:r>
      <w:r w:rsidR="006514A3">
        <w:rPr>
          <w:sz w:val="22"/>
          <w:szCs w:val="22"/>
        </w:rPr>
        <w:t xml:space="preserve">podzemnu </w:t>
      </w:r>
      <w:r>
        <w:rPr>
          <w:sz w:val="22"/>
          <w:szCs w:val="22"/>
        </w:rPr>
        <w:t>garažu do sjevernog kolnog ulaza u KB Sveti Duh)</w:t>
      </w:r>
    </w:p>
    <w:p w14:paraId="3670EB80" w14:textId="1B29C176" w:rsidR="001C76D8" w:rsidRDefault="001C76D8" w:rsidP="001C76D8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postave stupići </w:t>
      </w:r>
      <w:r w:rsidR="00747B5C">
        <w:rPr>
          <w:sz w:val="22"/>
          <w:szCs w:val="22"/>
        </w:rPr>
        <w:t xml:space="preserve">u ulici Sveti Duh od ulice </w:t>
      </w:r>
      <w:proofErr w:type="spellStart"/>
      <w:r w:rsidR="00747B5C">
        <w:rPr>
          <w:sz w:val="22"/>
          <w:szCs w:val="22"/>
        </w:rPr>
        <w:t>Dunjevac</w:t>
      </w:r>
      <w:proofErr w:type="spellEnd"/>
      <w:r w:rsidR="00747B5C">
        <w:rPr>
          <w:sz w:val="22"/>
          <w:szCs w:val="22"/>
        </w:rPr>
        <w:t xml:space="preserve"> do </w:t>
      </w:r>
      <w:proofErr w:type="spellStart"/>
      <w:r w:rsidR="00747B5C">
        <w:rPr>
          <w:sz w:val="22"/>
          <w:szCs w:val="22"/>
        </w:rPr>
        <w:t>Krčelićeve</w:t>
      </w:r>
      <w:proofErr w:type="spellEnd"/>
      <w:r w:rsidR="00747B5C">
        <w:rPr>
          <w:sz w:val="22"/>
          <w:szCs w:val="22"/>
        </w:rPr>
        <w:t xml:space="preserve"> ulice – južna strana</w:t>
      </w:r>
    </w:p>
    <w:p w14:paraId="2BEF8018" w14:textId="6C8779ED" w:rsidR="00747B5C" w:rsidRDefault="00747B5C" w:rsidP="001C76D8">
      <w:pPr>
        <w:ind w:left="2124" w:hanging="708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otvori ulica </w:t>
      </w:r>
      <w:proofErr w:type="spellStart"/>
      <w:r>
        <w:rPr>
          <w:sz w:val="22"/>
          <w:szCs w:val="22"/>
        </w:rPr>
        <w:t>Kajfešov</w:t>
      </w:r>
      <w:proofErr w:type="spellEnd"/>
      <w:r>
        <w:rPr>
          <w:sz w:val="22"/>
          <w:szCs w:val="22"/>
        </w:rPr>
        <w:t xml:space="preserve"> breg – loka</w:t>
      </w:r>
      <w:r w:rsidR="006514A3">
        <w:rPr>
          <w:sz w:val="22"/>
          <w:szCs w:val="22"/>
        </w:rPr>
        <w:t>cija</w:t>
      </w:r>
      <w:r>
        <w:rPr>
          <w:sz w:val="22"/>
          <w:szCs w:val="22"/>
        </w:rPr>
        <w:t xml:space="preserve"> je trenutno u funkciji parkirališta</w:t>
      </w:r>
      <w:r w:rsidR="002607B1">
        <w:rPr>
          <w:sz w:val="22"/>
          <w:szCs w:val="22"/>
        </w:rPr>
        <w:t xml:space="preserve"> i zatvorena New </w:t>
      </w:r>
      <w:proofErr w:type="spellStart"/>
      <w:r w:rsidR="002607B1">
        <w:rPr>
          <w:sz w:val="22"/>
          <w:szCs w:val="22"/>
        </w:rPr>
        <w:t>Jersey</w:t>
      </w:r>
      <w:proofErr w:type="spellEnd"/>
      <w:r w:rsidR="002607B1">
        <w:rPr>
          <w:sz w:val="22"/>
          <w:szCs w:val="22"/>
        </w:rPr>
        <w:t xml:space="preserve"> blokovima</w:t>
      </w:r>
      <w:r w:rsidR="006514A3">
        <w:rPr>
          <w:sz w:val="22"/>
          <w:szCs w:val="22"/>
        </w:rPr>
        <w:t xml:space="preserve"> </w:t>
      </w:r>
    </w:p>
    <w:p w14:paraId="1274197C" w14:textId="77777777" w:rsidR="006514A3" w:rsidRDefault="006514A3" w:rsidP="006514A3">
      <w:pPr>
        <w:rPr>
          <w:sz w:val="22"/>
          <w:szCs w:val="22"/>
        </w:rPr>
      </w:pPr>
    </w:p>
    <w:p w14:paraId="245D6080" w14:textId="10FE9A5A" w:rsidR="006514A3" w:rsidRDefault="006514A3" w:rsidP="006514A3">
      <w:pPr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Vijeće smatra da bi se sa svime predloženim rasteretio promet u ulici </w:t>
      </w:r>
      <w:proofErr w:type="spellStart"/>
      <w:r>
        <w:rPr>
          <w:sz w:val="22"/>
          <w:szCs w:val="22"/>
        </w:rPr>
        <w:t>Dunjevac</w:t>
      </w:r>
      <w:proofErr w:type="spellEnd"/>
      <w:r>
        <w:rPr>
          <w:sz w:val="22"/>
          <w:szCs w:val="22"/>
        </w:rPr>
        <w:t>.</w:t>
      </w:r>
    </w:p>
    <w:p w14:paraId="010A45F0" w14:textId="4A65EFEE" w:rsidR="002607B1" w:rsidRDefault="002607B1" w:rsidP="002607B1">
      <w:pPr>
        <w:rPr>
          <w:sz w:val="22"/>
          <w:szCs w:val="22"/>
        </w:rPr>
      </w:pPr>
    </w:p>
    <w:p w14:paraId="43B25474" w14:textId="246EB2F7" w:rsidR="002607B1" w:rsidRPr="00FE77DD" w:rsidRDefault="006514A3" w:rsidP="002607B1">
      <w:pPr>
        <w:ind w:left="705" w:hanging="705"/>
        <w:rPr>
          <w:sz w:val="22"/>
          <w:szCs w:val="22"/>
        </w:rPr>
      </w:pPr>
      <w:r>
        <w:rPr>
          <w:sz w:val="22"/>
          <w:szCs w:val="22"/>
        </w:rPr>
        <w:t>5</w:t>
      </w:r>
      <w:r w:rsidR="002607B1">
        <w:rPr>
          <w:sz w:val="22"/>
          <w:szCs w:val="22"/>
        </w:rPr>
        <w:t>.</w:t>
      </w:r>
      <w:r w:rsidR="002607B1">
        <w:rPr>
          <w:sz w:val="22"/>
          <w:szCs w:val="22"/>
        </w:rPr>
        <w:tab/>
        <w:t>Ovaj Zaključak dostavit će se u Gradski ured za mjesnu samoupravu, civilnu zaštitu i sigurnost te Vijeću Gradske četvrti Črnomerec na daljnje postupanje.</w:t>
      </w:r>
    </w:p>
    <w:p w14:paraId="3DBCAB5C" w14:textId="24889665" w:rsidR="004717BA" w:rsidRDefault="004717BA" w:rsidP="00A56132">
      <w:pPr>
        <w:rPr>
          <w:b/>
          <w:sz w:val="22"/>
          <w:szCs w:val="22"/>
        </w:rPr>
      </w:pPr>
    </w:p>
    <w:p w14:paraId="3E434F8F" w14:textId="77777777" w:rsidR="006514A3" w:rsidRDefault="006514A3" w:rsidP="004717BA">
      <w:pPr>
        <w:rPr>
          <w:b/>
          <w:sz w:val="22"/>
          <w:szCs w:val="22"/>
        </w:rPr>
      </w:pPr>
    </w:p>
    <w:p w14:paraId="4825DF29" w14:textId="58152543" w:rsidR="004717BA" w:rsidRPr="004717BA" w:rsidRDefault="002607B1" w:rsidP="004717BA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Ad. 3</w:t>
      </w:r>
      <w:r w:rsidR="001A6070" w:rsidRPr="001A6070">
        <w:rPr>
          <w:b/>
          <w:sz w:val="22"/>
          <w:szCs w:val="22"/>
        </w:rPr>
        <w:t>.  Pitanja, prijedlozi i odgovori</w:t>
      </w:r>
    </w:p>
    <w:p w14:paraId="6F394AA0" w14:textId="52007356" w:rsidR="004717BA" w:rsidRPr="004717BA" w:rsidRDefault="004717BA" w:rsidP="002607B1">
      <w:pPr>
        <w:ind w:left="2832" w:hanging="699"/>
        <w:rPr>
          <w:b/>
          <w:sz w:val="22"/>
          <w:szCs w:val="22"/>
        </w:rPr>
      </w:pPr>
    </w:p>
    <w:p w14:paraId="4AD04E0F" w14:textId="50042270" w:rsidR="00CF7746" w:rsidRPr="007B671E" w:rsidRDefault="000E1185" w:rsidP="00A56132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E72C8C">
        <w:rPr>
          <w:bCs/>
          <w:sz w:val="22"/>
          <w:szCs w:val="22"/>
        </w:rPr>
        <w:t xml:space="preserve"> </w:t>
      </w:r>
      <w:r w:rsidR="008A6C62" w:rsidRPr="007B671E">
        <w:rPr>
          <w:bCs/>
          <w:sz w:val="22"/>
          <w:szCs w:val="22"/>
        </w:rPr>
        <w:t>nakon kratke rasprave zatvara sjednicu.</w:t>
      </w:r>
    </w:p>
    <w:p w14:paraId="344F658C" w14:textId="77777777" w:rsidR="00CF7746" w:rsidRPr="007B671E" w:rsidRDefault="00CF7746" w:rsidP="00CF7746">
      <w:pPr>
        <w:rPr>
          <w:sz w:val="22"/>
          <w:szCs w:val="22"/>
        </w:rPr>
      </w:pPr>
    </w:p>
    <w:p w14:paraId="3366C8E1" w14:textId="186654BB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E72C8C">
        <w:rPr>
          <w:sz w:val="22"/>
          <w:szCs w:val="22"/>
        </w:rPr>
        <w:t>8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09EDA531" w14:textId="77777777" w:rsidR="006514A3" w:rsidRDefault="006514A3" w:rsidP="00D31496">
      <w:pPr>
        <w:rPr>
          <w:bCs/>
          <w:sz w:val="22"/>
          <w:szCs w:val="22"/>
        </w:rPr>
      </w:pPr>
    </w:p>
    <w:p w14:paraId="2634EBC0" w14:textId="77777777" w:rsidR="006514A3" w:rsidRDefault="006514A3" w:rsidP="00D31496">
      <w:pPr>
        <w:rPr>
          <w:bCs/>
          <w:sz w:val="22"/>
          <w:szCs w:val="22"/>
        </w:rPr>
      </w:pPr>
    </w:p>
    <w:p w14:paraId="5BC497BF" w14:textId="1D6AD332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77777777" w:rsidR="009F2FE7" w:rsidRPr="007B671E" w:rsidRDefault="009F2FE7" w:rsidP="00D31496">
      <w:pPr>
        <w:ind w:left="4956"/>
      </w:pPr>
    </w:p>
    <w:p w14:paraId="6215CC5B" w14:textId="7CCCCA11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6514A3">
        <w:rPr>
          <w:color w:val="000000"/>
          <w:sz w:val="22"/>
          <w:szCs w:val="22"/>
          <w:lang w:eastAsia="en-US"/>
        </w:rPr>
        <w:t>024-08/23-003/151</w:t>
      </w:r>
    </w:p>
    <w:p w14:paraId="794DBBE3" w14:textId="7CFC64A4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DA4471">
        <w:rPr>
          <w:color w:val="000000"/>
          <w:sz w:val="22"/>
          <w:szCs w:val="22"/>
          <w:lang w:eastAsia="en-US"/>
        </w:rPr>
        <w:t>/004</w:t>
      </w:r>
      <w:r w:rsidR="006514A3">
        <w:rPr>
          <w:color w:val="000000"/>
          <w:sz w:val="22"/>
          <w:szCs w:val="22"/>
          <w:lang w:eastAsia="en-US"/>
        </w:rPr>
        <w:t>-23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2E53FB0C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6514A3">
        <w:rPr>
          <w:color w:val="000000"/>
          <w:sz w:val="22"/>
          <w:szCs w:val="22"/>
          <w:lang w:eastAsia="en-US"/>
        </w:rPr>
        <w:t>31. siječnja 2023.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61507DD4" w14:textId="77777777" w:rsidR="004717BA" w:rsidRDefault="004717BA" w:rsidP="00D31496">
      <w:pPr>
        <w:ind w:left="4956"/>
        <w:rPr>
          <w:sz w:val="22"/>
          <w:szCs w:val="22"/>
        </w:rPr>
      </w:pPr>
    </w:p>
    <w:p w14:paraId="04F27FEB" w14:textId="77777777" w:rsidR="004717BA" w:rsidRDefault="004717BA" w:rsidP="00D31496">
      <w:pPr>
        <w:ind w:left="4956"/>
        <w:rPr>
          <w:sz w:val="22"/>
          <w:szCs w:val="22"/>
        </w:rPr>
      </w:pPr>
    </w:p>
    <w:p w14:paraId="3648BE85" w14:textId="253BDF4E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6EE96D71" w14:textId="3AA7E650" w:rsidR="00A01045" w:rsidRDefault="00A01045" w:rsidP="00A01045">
      <w:pPr>
        <w:rPr>
          <w:sz w:val="22"/>
          <w:szCs w:val="22"/>
        </w:rPr>
      </w:pPr>
    </w:p>
    <w:p w14:paraId="563B6414" w14:textId="464839E2" w:rsidR="00A01045" w:rsidRDefault="00A01045" w:rsidP="00A01045">
      <w:pPr>
        <w:rPr>
          <w:sz w:val="22"/>
          <w:szCs w:val="22"/>
        </w:rPr>
      </w:pPr>
    </w:p>
    <w:p w14:paraId="5BE15F4D" w14:textId="6040BB02" w:rsidR="00A01045" w:rsidRDefault="00A01045" w:rsidP="00A01045">
      <w:pPr>
        <w:rPr>
          <w:sz w:val="22"/>
          <w:szCs w:val="22"/>
        </w:rPr>
      </w:pPr>
    </w:p>
    <w:p w14:paraId="2E531A5D" w14:textId="0FD3EC62" w:rsidR="00A01045" w:rsidRDefault="00A01045" w:rsidP="00A01045">
      <w:pPr>
        <w:rPr>
          <w:sz w:val="22"/>
          <w:szCs w:val="22"/>
        </w:rPr>
      </w:pPr>
    </w:p>
    <w:p w14:paraId="50201FAD" w14:textId="584D973F" w:rsidR="00A01045" w:rsidRDefault="00A01045" w:rsidP="00A01045">
      <w:pPr>
        <w:rPr>
          <w:sz w:val="22"/>
          <w:szCs w:val="22"/>
        </w:rPr>
      </w:pPr>
    </w:p>
    <w:p w14:paraId="33B03A08" w14:textId="12EC0A08" w:rsidR="00A01045" w:rsidRDefault="00A01045" w:rsidP="00A01045">
      <w:pPr>
        <w:rPr>
          <w:sz w:val="22"/>
          <w:szCs w:val="22"/>
        </w:rPr>
      </w:pPr>
    </w:p>
    <w:p w14:paraId="044988FC" w14:textId="77777777" w:rsidR="00A01045" w:rsidRDefault="00A01045" w:rsidP="00A01045">
      <w:pPr>
        <w:rPr>
          <w:sz w:val="22"/>
          <w:szCs w:val="22"/>
        </w:rPr>
      </w:pPr>
    </w:p>
    <w:p w14:paraId="0C186856" w14:textId="77777777" w:rsidR="00A01045" w:rsidRDefault="00A01045" w:rsidP="00A01045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3"/>
      </w:tblGrid>
      <w:tr w:rsidR="00A01045" w14:paraId="07F6A063" w14:textId="77777777" w:rsidTr="00AC093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676E75" w14:textId="77777777" w:rsidR="00A01045" w:rsidRDefault="00A0104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20. sjednici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E052F5B" w14:textId="77777777" w:rsidR="00A01045" w:rsidRDefault="00A0104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3A81945A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B739FC7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DC55668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690A7B3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67E68A7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A01045" w14:paraId="360C1F86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82517B1" w14:textId="77777777" w:rsidR="00A01045" w:rsidRDefault="00A0104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20A905B" w14:textId="77777777" w:rsidR="00A01045" w:rsidRDefault="00A0104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A50CF98" w14:textId="77777777" w:rsidR="00A01045" w:rsidRDefault="00A0104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38E093" w14:textId="77777777" w:rsidR="00A01045" w:rsidRDefault="00A01045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A01045" w14:paraId="39004781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23365" w14:textId="4E403BBB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69C1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691" w14:textId="73E6DC48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AF045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50257280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01CB" w14:textId="56FB81A7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NIKOLA ŠANTA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B219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E2B65" w14:textId="44F39CFC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9203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128864EA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8A8A" w14:textId="0D5D53BF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BOJAN BLAŽEVIĆ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DBB81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28DE" w14:textId="3D3B8C19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A0CB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469AAE96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1E55" w14:textId="58D8F3E2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GORAN JUKIĆ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54A1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95B4" w14:textId="70335002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05E9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219AA533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7C8C" w14:textId="042213D4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LJUBOMIR MARIĆ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EC859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CEBB" w14:textId="3CDFE763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B1F4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077860B5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05AE9" w14:textId="6DDDA434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VLADIMIRA MATOŠIN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E21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7787" w14:textId="31EF5793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5115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025977CB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2BD92" w14:textId="408EDA5C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SANDRA BREGANT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5E42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EA1D" w14:textId="00343DEA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0FBC" w14:textId="77777777" w:rsidR="00A01045" w:rsidRDefault="00A01045" w:rsidP="00A0104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1F311687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D5547B7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BAD0E54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90B64A4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5209CEE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754A5079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939F822" w14:textId="77777777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FF107F0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CCA8F5A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1EA51A0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67ADE795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EFE1AA2" w14:textId="77777777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5508940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DAE3244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ECB489F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2AB2861F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59A2795" w14:textId="77777777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5ED3A8C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8EBE847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D3A8FFB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01045" w14:paraId="4E00C2F8" w14:textId="77777777" w:rsidTr="00AC093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0295B" w14:textId="77777777" w:rsidR="00A01045" w:rsidRDefault="00A01045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5CF5695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E3979C2" w14:textId="77777777" w:rsidR="00A01045" w:rsidRDefault="00A01045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E44867A" w14:textId="77777777" w:rsidR="00A01045" w:rsidRDefault="00A01045" w:rsidP="00A01045">
      <w:pPr>
        <w:rPr>
          <w:sz w:val="22"/>
          <w:szCs w:val="22"/>
        </w:rPr>
      </w:pPr>
    </w:p>
    <w:p w14:paraId="2194AE7D" w14:textId="77777777" w:rsidR="00D31496" w:rsidRPr="007B671E" w:rsidRDefault="00D31496" w:rsidP="00D31496">
      <w:pPr>
        <w:rPr>
          <w:bCs/>
          <w:sz w:val="22"/>
          <w:szCs w:val="22"/>
        </w:rPr>
      </w:pPr>
    </w:p>
    <w:sectPr w:rsidR="00D31496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07F27852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045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55662E6"/>
    <w:multiLevelType w:val="hybridMultilevel"/>
    <w:tmpl w:val="1A72D708"/>
    <w:lvl w:ilvl="0" w:tplc="3A843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0BE61BBC"/>
    <w:multiLevelType w:val="hybridMultilevel"/>
    <w:tmpl w:val="EF8C8146"/>
    <w:lvl w:ilvl="0" w:tplc="C3124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5D00A56"/>
    <w:multiLevelType w:val="hybridMultilevel"/>
    <w:tmpl w:val="D4461BDE"/>
    <w:lvl w:ilvl="0" w:tplc="EFA2C3F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505F1BF9"/>
    <w:multiLevelType w:val="hybridMultilevel"/>
    <w:tmpl w:val="A9803D0C"/>
    <w:lvl w:ilvl="0" w:tplc="5CF49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2"/>
  </w:num>
  <w:num w:numId="4">
    <w:abstractNumId w:val="5"/>
  </w:num>
  <w:num w:numId="5">
    <w:abstractNumId w:val="35"/>
  </w:num>
  <w:num w:numId="6">
    <w:abstractNumId w:val="44"/>
  </w:num>
  <w:num w:numId="7">
    <w:abstractNumId w:val="36"/>
  </w:num>
  <w:num w:numId="8">
    <w:abstractNumId w:val="6"/>
  </w:num>
  <w:num w:numId="9">
    <w:abstractNumId w:val="38"/>
  </w:num>
  <w:num w:numId="10">
    <w:abstractNumId w:val="22"/>
  </w:num>
  <w:num w:numId="11">
    <w:abstractNumId w:val="21"/>
  </w:num>
  <w:num w:numId="12">
    <w:abstractNumId w:val="12"/>
  </w:num>
  <w:num w:numId="13">
    <w:abstractNumId w:val="13"/>
  </w:num>
  <w:num w:numId="14">
    <w:abstractNumId w:val="8"/>
  </w:num>
  <w:num w:numId="15">
    <w:abstractNumId w:val="42"/>
  </w:num>
  <w:num w:numId="16">
    <w:abstractNumId w:val="41"/>
  </w:num>
  <w:num w:numId="17">
    <w:abstractNumId w:val="40"/>
  </w:num>
  <w:num w:numId="18">
    <w:abstractNumId w:val="10"/>
  </w:num>
  <w:num w:numId="19">
    <w:abstractNumId w:val="39"/>
  </w:num>
  <w:num w:numId="20">
    <w:abstractNumId w:val="26"/>
  </w:num>
  <w:num w:numId="21">
    <w:abstractNumId w:val="16"/>
  </w:num>
  <w:num w:numId="22">
    <w:abstractNumId w:val="31"/>
  </w:num>
  <w:num w:numId="23">
    <w:abstractNumId w:val="45"/>
  </w:num>
  <w:num w:numId="24">
    <w:abstractNumId w:val="11"/>
  </w:num>
  <w:num w:numId="25">
    <w:abstractNumId w:val="15"/>
  </w:num>
  <w:num w:numId="26">
    <w:abstractNumId w:val="7"/>
  </w:num>
  <w:num w:numId="27">
    <w:abstractNumId w:val="4"/>
  </w:num>
  <w:num w:numId="28">
    <w:abstractNumId w:val="25"/>
  </w:num>
  <w:num w:numId="29">
    <w:abstractNumId w:val="19"/>
  </w:num>
  <w:num w:numId="30">
    <w:abstractNumId w:val="20"/>
  </w:num>
  <w:num w:numId="31">
    <w:abstractNumId w:val="37"/>
  </w:num>
  <w:num w:numId="32">
    <w:abstractNumId w:val="33"/>
  </w:num>
  <w:num w:numId="33">
    <w:abstractNumId w:val="24"/>
  </w:num>
  <w:num w:numId="34">
    <w:abstractNumId w:val="30"/>
  </w:num>
  <w:num w:numId="35">
    <w:abstractNumId w:val="1"/>
  </w:num>
  <w:num w:numId="36">
    <w:abstractNumId w:val="29"/>
  </w:num>
  <w:num w:numId="37">
    <w:abstractNumId w:val="0"/>
  </w:num>
  <w:num w:numId="38">
    <w:abstractNumId w:val="43"/>
  </w:num>
  <w:num w:numId="39">
    <w:abstractNumId w:val="34"/>
  </w:num>
  <w:num w:numId="40">
    <w:abstractNumId w:val="14"/>
  </w:num>
  <w:num w:numId="41">
    <w:abstractNumId w:val="23"/>
  </w:num>
  <w:num w:numId="42">
    <w:abstractNumId w:val="27"/>
  </w:num>
  <w:num w:numId="43">
    <w:abstractNumId w:val="3"/>
  </w:num>
  <w:num w:numId="44">
    <w:abstractNumId w:val="32"/>
  </w:num>
  <w:num w:numId="45">
    <w:abstractNumId w:val="9"/>
  </w:num>
  <w:num w:numId="4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4AEF"/>
    <w:rsid w:val="000479ED"/>
    <w:rsid w:val="0005144D"/>
    <w:rsid w:val="0005562A"/>
    <w:rsid w:val="00070D83"/>
    <w:rsid w:val="00087C7C"/>
    <w:rsid w:val="000903D3"/>
    <w:rsid w:val="000904A3"/>
    <w:rsid w:val="0009126D"/>
    <w:rsid w:val="00092347"/>
    <w:rsid w:val="000A6BE9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42B"/>
    <w:rsid w:val="00132969"/>
    <w:rsid w:val="00136B97"/>
    <w:rsid w:val="00146214"/>
    <w:rsid w:val="00146E46"/>
    <w:rsid w:val="00151D4C"/>
    <w:rsid w:val="0016450F"/>
    <w:rsid w:val="001817B9"/>
    <w:rsid w:val="001852F6"/>
    <w:rsid w:val="00192A39"/>
    <w:rsid w:val="0019325F"/>
    <w:rsid w:val="001A36DD"/>
    <w:rsid w:val="001A6070"/>
    <w:rsid w:val="001C20BB"/>
    <w:rsid w:val="001C37A3"/>
    <w:rsid w:val="001C73E6"/>
    <w:rsid w:val="001C76D8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607B1"/>
    <w:rsid w:val="00261476"/>
    <w:rsid w:val="002642A1"/>
    <w:rsid w:val="0027179D"/>
    <w:rsid w:val="00273D0F"/>
    <w:rsid w:val="00281321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52377"/>
    <w:rsid w:val="003666C0"/>
    <w:rsid w:val="003816EE"/>
    <w:rsid w:val="0039263C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0468"/>
    <w:rsid w:val="0044700A"/>
    <w:rsid w:val="00454376"/>
    <w:rsid w:val="004717BA"/>
    <w:rsid w:val="00474F71"/>
    <w:rsid w:val="004772D8"/>
    <w:rsid w:val="00481F2F"/>
    <w:rsid w:val="004A3157"/>
    <w:rsid w:val="004A6B6C"/>
    <w:rsid w:val="004B283E"/>
    <w:rsid w:val="004B3B0A"/>
    <w:rsid w:val="004B57CD"/>
    <w:rsid w:val="004B61AC"/>
    <w:rsid w:val="004C1C16"/>
    <w:rsid w:val="004D73FC"/>
    <w:rsid w:val="004E37F5"/>
    <w:rsid w:val="004F11DF"/>
    <w:rsid w:val="004F1E8C"/>
    <w:rsid w:val="004F636C"/>
    <w:rsid w:val="004F7A47"/>
    <w:rsid w:val="004F7D72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76909"/>
    <w:rsid w:val="0058198C"/>
    <w:rsid w:val="005B6958"/>
    <w:rsid w:val="00601B93"/>
    <w:rsid w:val="00602D2B"/>
    <w:rsid w:val="00611B22"/>
    <w:rsid w:val="006219DE"/>
    <w:rsid w:val="00627ED0"/>
    <w:rsid w:val="0063475B"/>
    <w:rsid w:val="00640CBD"/>
    <w:rsid w:val="006514A3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70140F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36888"/>
    <w:rsid w:val="00740D28"/>
    <w:rsid w:val="007443D0"/>
    <w:rsid w:val="00744C3E"/>
    <w:rsid w:val="00747B5C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4994"/>
    <w:rsid w:val="007B5245"/>
    <w:rsid w:val="007B671E"/>
    <w:rsid w:val="007F01D6"/>
    <w:rsid w:val="008105FA"/>
    <w:rsid w:val="008116C5"/>
    <w:rsid w:val="00811A2A"/>
    <w:rsid w:val="00813C0F"/>
    <w:rsid w:val="008159AB"/>
    <w:rsid w:val="00841948"/>
    <w:rsid w:val="008440B0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D4BC2"/>
    <w:rsid w:val="008F1AB8"/>
    <w:rsid w:val="008F1AFB"/>
    <w:rsid w:val="008F4914"/>
    <w:rsid w:val="008F6A3F"/>
    <w:rsid w:val="00902FD5"/>
    <w:rsid w:val="00907174"/>
    <w:rsid w:val="00915A92"/>
    <w:rsid w:val="00926F98"/>
    <w:rsid w:val="00930E4E"/>
    <w:rsid w:val="009362AD"/>
    <w:rsid w:val="00953B36"/>
    <w:rsid w:val="00994BC7"/>
    <w:rsid w:val="009A3468"/>
    <w:rsid w:val="009D58D1"/>
    <w:rsid w:val="009F060D"/>
    <w:rsid w:val="009F2FE7"/>
    <w:rsid w:val="009F399E"/>
    <w:rsid w:val="009F4248"/>
    <w:rsid w:val="00A01045"/>
    <w:rsid w:val="00A01B49"/>
    <w:rsid w:val="00A07086"/>
    <w:rsid w:val="00A16918"/>
    <w:rsid w:val="00A334EF"/>
    <w:rsid w:val="00A358A6"/>
    <w:rsid w:val="00A4041A"/>
    <w:rsid w:val="00A5066E"/>
    <w:rsid w:val="00A50F7A"/>
    <w:rsid w:val="00A54688"/>
    <w:rsid w:val="00A55C31"/>
    <w:rsid w:val="00A56132"/>
    <w:rsid w:val="00A70B7E"/>
    <w:rsid w:val="00A761F7"/>
    <w:rsid w:val="00A9280D"/>
    <w:rsid w:val="00A96273"/>
    <w:rsid w:val="00AA2527"/>
    <w:rsid w:val="00AA6A0E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5475E"/>
    <w:rsid w:val="00B634EF"/>
    <w:rsid w:val="00B74C04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70AC2"/>
    <w:rsid w:val="00C72933"/>
    <w:rsid w:val="00C8141E"/>
    <w:rsid w:val="00C9614D"/>
    <w:rsid w:val="00CA207D"/>
    <w:rsid w:val="00CA6BB2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130FC"/>
    <w:rsid w:val="00D31496"/>
    <w:rsid w:val="00D35CC8"/>
    <w:rsid w:val="00D60AA9"/>
    <w:rsid w:val="00D62EF8"/>
    <w:rsid w:val="00D659E8"/>
    <w:rsid w:val="00D65FE3"/>
    <w:rsid w:val="00D709A6"/>
    <w:rsid w:val="00D83FD0"/>
    <w:rsid w:val="00D973B6"/>
    <w:rsid w:val="00DA4471"/>
    <w:rsid w:val="00DA4F01"/>
    <w:rsid w:val="00DA60D5"/>
    <w:rsid w:val="00DD24FE"/>
    <w:rsid w:val="00DE0D29"/>
    <w:rsid w:val="00E12718"/>
    <w:rsid w:val="00E209E4"/>
    <w:rsid w:val="00E24665"/>
    <w:rsid w:val="00E24A92"/>
    <w:rsid w:val="00E57E1A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E5728"/>
    <w:rsid w:val="00EF2D5A"/>
    <w:rsid w:val="00EF6092"/>
    <w:rsid w:val="00EF769E"/>
    <w:rsid w:val="00EF7C9C"/>
    <w:rsid w:val="00F00EA4"/>
    <w:rsid w:val="00F22C77"/>
    <w:rsid w:val="00F36F3C"/>
    <w:rsid w:val="00F53882"/>
    <w:rsid w:val="00F54476"/>
    <w:rsid w:val="00F5689D"/>
    <w:rsid w:val="00F6638F"/>
    <w:rsid w:val="00F6684D"/>
    <w:rsid w:val="00F72445"/>
    <w:rsid w:val="00F81402"/>
    <w:rsid w:val="00F924C4"/>
    <w:rsid w:val="00F94A6E"/>
    <w:rsid w:val="00F94EB2"/>
    <w:rsid w:val="00FA2C6D"/>
    <w:rsid w:val="00FC1AAE"/>
    <w:rsid w:val="00FC4129"/>
    <w:rsid w:val="00FD647E"/>
    <w:rsid w:val="00FE1981"/>
    <w:rsid w:val="00FE6861"/>
    <w:rsid w:val="00FE77DD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4</cp:revision>
  <cp:lastPrinted>2022-11-03T12:18:00Z</cp:lastPrinted>
  <dcterms:created xsi:type="dcterms:W3CDTF">2023-02-06T14:38:00Z</dcterms:created>
  <dcterms:modified xsi:type="dcterms:W3CDTF">2023-02-10T12:38:00Z</dcterms:modified>
</cp:coreProperties>
</file>