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0CA6C" w14:textId="77777777" w:rsidR="001A07E4" w:rsidRPr="00EE7C32" w:rsidRDefault="001A07E4" w:rsidP="00810F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E7C32">
        <w:rPr>
          <w:rFonts w:asciiTheme="minorHAnsi" w:hAnsiTheme="minorHAnsi" w:cstheme="minorHAnsi"/>
          <w:b/>
          <w:sz w:val="22"/>
          <w:szCs w:val="22"/>
        </w:rPr>
        <w:t>Z A P I S N I K</w:t>
      </w:r>
    </w:p>
    <w:p w14:paraId="14827D0F" w14:textId="77777777" w:rsidR="001A07E4" w:rsidRPr="00EE7C32" w:rsidRDefault="001A07E4" w:rsidP="00810F6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D046A89" w14:textId="5BA2779A" w:rsidR="001A07E4" w:rsidRPr="00EE7C32" w:rsidRDefault="000D0611" w:rsidP="00810F61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E7C32">
        <w:rPr>
          <w:rFonts w:asciiTheme="minorHAnsi" w:hAnsiTheme="minorHAnsi" w:cstheme="minorHAnsi"/>
          <w:b/>
          <w:sz w:val="22"/>
          <w:szCs w:val="22"/>
        </w:rPr>
        <w:t>5</w:t>
      </w:r>
      <w:r w:rsidR="001A07E4" w:rsidRPr="00EE7C32">
        <w:rPr>
          <w:rFonts w:asciiTheme="minorHAnsi" w:hAnsiTheme="minorHAnsi" w:cstheme="minorHAnsi"/>
          <w:b/>
          <w:sz w:val="22"/>
          <w:szCs w:val="22"/>
        </w:rPr>
        <w:t xml:space="preserve">. sjednice Vijeća Mjesnog odbora </w:t>
      </w:r>
      <w:r w:rsidR="005A4AFB" w:rsidRPr="00EE7C32">
        <w:rPr>
          <w:rFonts w:asciiTheme="minorHAnsi" w:hAnsiTheme="minorHAnsi" w:cstheme="minorHAnsi"/>
          <w:b/>
          <w:sz w:val="22"/>
          <w:szCs w:val="22"/>
        </w:rPr>
        <w:t>„</w:t>
      </w:r>
      <w:r w:rsidR="001A07E4" w:rsidRPr="00EE7C32">
        <w:rPr>
          <w:rFonts w:asciiTheme="minorHAnsi" w:hAnsiTheme="minorHAnsi" w:cstheme="minorHAnsi"/>
          <w:b/>
          <w:sz w:val="22"/>
          <w:szCs w:val="22"/>
        </w:rPr>
        <w:t>Janko Matko“,</w:t>
      </w:r>
    </w:p>
    <w:p w14:paraId="5D77EB8D" w14:textId="4695E743" w:rsidR="001A07E4" w:rsidRPr="00EE7C32" w:rsidRDefault="001A07E4" w:rsidP="004B1F74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E7C32">
        <w:rPr>
          <w:rFonts w:asciiTheme="minorHAnsi" w:hAnsiTheme="minorHAnsi" w:cstheme="minorHAnsi"/>
          <w:b/>
          <w:sz w:val="22"/>
          <w:szCs w:val="22"/>
        </w:rPr>
        <w:t xml:space="preserve">održane </w:t>
      </w:r>
      <w:r w:rsidR="000D0611" w:rsidRPr="00EE7C32">
        <w:rPr>
          <w:rFonts w:asciiTheme="minorHAnsi" w:hAnsiTheme="minorHAnsi" w:cstheme="minorHAnsi"/>
          <w:b/>
          <w:sz w:val="22"/>
          <w:szCs w:val="22"/>
        </w:rPr>
        <w:t>14</w:t>
      </w:r>
      <w:r w:rsidRPr="00EE7C32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0D0611" w:rsidRPr="00EE7C32">
        <w:rPr>
          <w:rFonts w:asciiTheme="minorHAnsi" w:hAnsiTheme="minorHAnsi" w:cstheme="minorHAnsi"/>
          <w:b/>
          <w:sz w:val="22"/>
          <w:szCs w:val="22"/>
        </w:rPr>
        <w:t>listopada</w:t>
      </w:r>
      <w:r w:rsidR="0072492B" w:rsidRPr="00EE7C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E7C32">
        <w:rPr>
          <w:rFonts w:asciiTheme="minorHAnsi" w:hAnsiTheme="minorHAnsi" w:cstheme="minorHAnsi"/>
          <w:b/>
          <w:sz w:val="22"/>
          <w:szCs w:val="22"/>
        </w:rPr>
        <w:t>2021</w:t>
      </w:r>
      <w:r w:rsidRPr="00EE7C32">
        <w:rPr>
          <w:rFonts w:asciiTheme="minorHAnsi" w:hAnsiTheme="minorHAnsi" w:cstheme="minorHAnsi"/>
          <w:b/>
          <w:i/>
          <w:sz w:val="22"/>
          <w:szCs w:val="22"/>
        </w:rPr>
        <w:t>.</w:t>
      </w:r>
      <w:r w:rsidR="0072492B" w:rsidRPr="00EE7C32">
        <w:rPr>
          <w:rFonts w:asciiTheme="minorHAnsi" w:hAnsiTheme="minorHAnsi" w:cstheme="minorHAnsi"/>
          <w:b/>
          <w:sz w:val="22"/>
          <w:szCs w:val="22"/>
        </w:rPr>
        <w:t>, u 1</w:t>
      </w:r>
      <w:r w:rsidR="000D0611" w:rsidRPr="00EE7C32">
        <w:rPr>
          <w:rFonts w:asciiTheme="minorHAnsi" w:hAnsiTheme="minorHAnsi" w:cstheme="minorHAnsi"/>
          <w:b/>
          <w:sz w:val="22"/>
          <w:szCs w:val="22"/>
        </w:rPr>
        <w:t>8</w:t>
      </w:r>
      <w:r w:rsidR="0072492B" w:rsidRPr="00EE7C32">
        <w:rPr>
          <w:rFonts w:asciiTheme="minorHAnsi" w:hAnsiTheme="minorHAnsi" w:cstheme="minorHAnsi"/>
          <w:b/>
          <w:sz w:val="22"/>
          <w:szCs w:val="22"/>
        </w:rPr>
        <w:t>:</w:t>
      </w:r>
      <w:r w:rsidR="001D5B66" w:rsidRPr="00EE7C32">
        <w:rPr>
          <w:rFonts w:asciiTheme="minorHAnsi" w:hAnsiTheme="minorHAnsi" w:cstheme="minorHAnsi"/>
          <w:b/>
          <w:sz w:val="22"/>
          <w:szCs w:val="22"/>
        </w:rPr>
        <w:t>0</w:t>
      </w:r>
      <w:r w:rsidRPr="00EE7C32">
        <w:rPr>
          <w:rFonts w:asciiTheme="minorHAnsi" w:hAnsiTheme="minorHAnsi" w:cstheme="minorHAnsi"/>
          <w:b/>
          <w:sz w:val="22"/>
          <w:szCs w:val="22"/>
        </w:rPr>
        <w:t>0 u prostorijama mjesne samouprave Mjesnog odbora „Janko Matko“, Ulica Franje Horvata Kiša 12</w:t>
      </w:r>
    </w:p>
    <w:p w14:paraId="428F26A4" w14:textId="77777777" w:rsidR="0072492B" w:rsidRPr="00EE7C32" w:rsidRDefault="001A07E4" w:rsidP="00EE7C32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E7C32">
        <w:rPr>
          <w:rFonts w:asciiTheme="minorHAnsi" w:hAnsiTheme="minorHAnsi" w:cstheme="minorHAnsi"/>
          <w:sz w:val="22"/>
          <w:szCs w:val="22"/>
          <w:u w:val="single"/>
        </w:rPr>
        <w:t>Nazočni</w:t>
      </w:r>
      <w:r w:rsidR="005A4AFB" w:rsidRPr="00EE7C32">
        <w:rPr>
          <w:rFonts w:asciiTheme="minorHAnsi" w:hAnsiTheme="minorHAnsi" w:cstheme="minorHAnsi"/>
          <w:sz w:val="22"/>
          <w:szCs w:val="22"/>
          <w:u w:val="single"/>
        </w:rPr>
        <w:t xml:space="preserve"> članovi Vijeća Mjesnog odbora „</w:t>
      </w:r>
      <w:r w:rsidRPr="00EE7C32">
        <w:rPr>
          <w:rFonts w:asciiTheme="minorHAnsi" w:hAnsiTheme="minorHAnsi" w:cstheme="minorHAnsi"/>
          <w:sz w:val="22"/>
          <w:szCs w:val="22"/>
          <w:u w:val="single"/>
        </w:rPr>
        <w:t>Janko Matko"</w:t>
      </w:r>
      <w:r w:rsidR="001D5B66" w:rsidRPr="00EE7C32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08CA2D09" w14:textId="45F51656" w:rsidR="00C101B8" w:rsidRPr="00EE7C32" w:rsidRDefault="00C101B8" w:rsidP="00EE7C32">
      <w:pPr>
        <w:pStyle w:val="Odlomakpopisa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 xml:space="preserve">Vesna </w:t>
      </w:r>
      <w:proofErr w:type="spellStart"/>
      <w:r w:rsidRPr="00EE7C32">
        <w:rPr>
          <w:rFonts w:asciiTheme="minorHAnsi" w:hAnsiTheme="minorHAnsi" w:cstheme="minorHAnsi"/>
          <w:sz w:val="22"/>
          <w:szCs w:val="22"/>
        </w:rPr>
        <w:t>Špiljar</w:t>
      </w:r>
      <w:proofErr w:type="spellEnd"/>
      <w:r w:rsidRPr="00EE7C32">
        <w:rPr>
          <w:rFonts w:asciiTheme="minorHAnsi" w:hAnsiTheme="minorHAnsi" w:cstheme="minorHAnsi"/>
          <w:sz w:val="22"/>
          <w:szCs w:val="22"/>
        </w:rPr>
        <w:t xml:space="preserve"> predsjednica </w:t>
      </w:r>
    </w:p>
    <w:p w14:paraId="4F2E625F" w14:textId="4E2B46AB" w:rsidR="001A07E4" w:rsidRPr="00EE7C32" w:rsidRDefault="001D5B66" w:rsidP="00EE7C32">
      <w:pPr>
        <w:pStyle w:val="Odlomakpopisa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 xml:space="preserve">Ivan Jurak, potpredsjednik </w:t>
      </w:r>
    </w:p>
    <w:p w14:paraId="4180C7E1" w14:textId="46588E67" w:rsidR="001A07E4" w:rsidRDefault="001D5B66" w:rsidP="00EE7C32">
      <w:pPr>
        <w:pStyle w:val="Odlomakpopisa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>Katarina Jurak</w:t>
      </w:r>
      <w:r w:rsidR="003C10D8" w:rsidRPr="00EE7C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BA2CE2" w14:textId="0A3E5994" w:rsidR="00EE7C32" w:rsidRDefault="00EE7C32" w:rsidP="00EE7C32">
      <w:pPr>
        <w:pStyle w:val="Odlomakpopisa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Nada Špoljarić</w:t>
      </w:r>
    </w:p>
    <w:p w14:paraId="170C3112" w14:textId="10AE72E1" w:rsidR="00EE7C32" w:rsidRPr="00EE7C32" w:rsidRDefault="00EE7C32" w:rsidP="00EE7C32">
      <w:pPr>
        <w:pStyle w:val="Odlomakpopisa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Pavao </w:t>
      </w:r>
      <w:proofErr w:type="spellStart"/>
      <w:r>
        <w:rPr>
          <w:rFonts w:asciiTheme="minorHAnsi" w:hAnsiTheme="minorHAnsi" w:cstheme="minorHAnsi"/>
          <w:sz w:val="22"/>
          <w:szCs w:val="22"/>
        </w:rPr>
        <w:t>Škoko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Gavranović</w:t>
      </w:r>
    </w:p>
    <w:p w14:paraId="1C1BCDDB" w14:textId="77777777" w:rsidR="00EE7C32" w:rsidRDefault="00EE7C32" w:rsidP="00810F6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079B60F3" w14:textId="14FF2ADB" w:rsidR="001D5B66" w:rsidRPr="00EE7C32" w:rsidRDefault="001A07E4" w:rsidP="00810F6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E7C32">
        <w:rPr>
          <w:rFonts w:asciiTheme="minorHAnsi" w:hAnsiTheme="minorHAnsi" w:cstheme="minorHAnsi"/>
          <w:sz w:val="22"/>
          <w:szCs w:val="22"/>
          <w:u w:val="single"/>
        </w:rPr>
        <w:t>Sjednici predsjedava</w:t>
      </w:r>
      <w:r w:rsidR="001D5B66" w:rsidRPr="00EE7C32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6EE31188" w14:textId="77777777" w:rsidR="004B1F74" w:rsidRPr="00EE7C32" w:rsidRDefault="00C101B8" w:rsidP="0015640D">
      <w:pPr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 xml:space="preserve">Vesna </w:t>
      </w:r>
      <w:proofErr w:type="spellStart"/>
      <w:r w:rsidRPr="00EE7C32">
        <w:rPr>
          <w:rFonts w:asciiTheme="minorHAnsi" w:hAnsiTheme="minorHAnsi" w:cstheme="minorHAnsi"/>
          <w:sz w:val="22"/>
          <w:szCs w:val="22"/>
        </w:rPr>
        <w:t>Špiljar</w:t>
      </w:r>
      <w:proofErr w:type="spellEnd"/>
      <w:r w:rsidR="001D5B66" w:rsidRPr="00EE7C32">
        <w:rPr>
          <w:rFonts w:asciiTheme="minorHAnsi" w:hAnsiTheme="minorHAnsi" w:cstheme="minorHAnsi"/>
          <w:sz w:val="22"/>
          <w:szCs w:val="22"/>
        </w:rPr>
        <w:t>, p</w:t>
      </w:r>
      <w:r w:rsidRPr="00EE7C32">
        <w:rPr>
          <w:rFonts w:asciiTheme="minorHAnsi" w:hAnsiTheme="minorHAnsi" w:cstheme="minorHAnsi"/>
          <w:sz w:val="22"/>
          <w:szCs w:val="22"/>
        </w:rPr>
        <w:t>redsjednica</w:t>
      </w:r>
      <w:r w:rsidR="001D5B66" w:rsidRPr="00EE7C32">
        <w:rPr>
          <w:rFonts w:asciiTheme="minorHAnsi" w:hAnsiTheme="minorHAnsi" w:cstheme="minorHAnsi"/>
          <w:sz w:val="22"/>
          <w:szCs w:val="22"/>
        </w:rPr>
        <w:t xml:space="preserve"> VMO JM</w:t>
      </w:r>
    </w:p>
    <w:p w14:paraId="182484A5" w14:textId="3EDD09B8" w:rsidR="001A07E4" w:rsidRPr="00EE7C32" w:rsidRDefault="005B25A9" w:rsidP="00810F6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Zapisnik vodi:</w:t>
      </w:r>
    </w:p>
    <w:p w14:paraId="6FA66DA4" w14:textId="61E4287B" w:rsidR="004B1F74" w:rsidRPr="00EE7C32" w:rsidRDefault="009A35B8" w:rsidP="004B1F74">
      <w:pPr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>Katarina Jurak</w:t>
      </w:r>
      <w:r w:rsidR="003C10D8" w:rsidRPr="00EE7C32">
        <w:rPr>
          <w:rFonts w:asciiTheme="minorHAnsi" w:hAnsiTheme="minorHAnsi" w:cstheme="minorHAnsi"/>
          <w:sz w:val="22"/>
          <w:szCs w:val="22"/>
        </w:rPr>
        <w:t xml:space="preserve">, </w:t>
      </w:r>
      <w:r w:rsidRPr="00EE7C32">
        <w:rPr>
          <w:rFonts w:asciiTheme="minorHAnsi" w:hAnsiTheme="minorHAnsi" w:cstheme="minorHAnsi"/>
          <w:sz w:val="22"/>
          <w:szCs w:val="22"/>
        </w:rPr>
        <w:t>v</w:t>
      </w:r>
      <w:r w:rsidR="005458C1">
        <w:rPr>
          <w:rFonts w:asciiTheme="minorHAnsi" w:hAnsiTheme="minorHAnsi" w:cstheme="minorHAnsi"/>
          <w:sz w:val="22"/>
          <w:szCs w:val="22"/>
        </w:rPr>
        <w:t>i</w:t>
      </w:r>
      <w:r w:rsidRPr="00EE7C32">
        <w:rPr>
          <w:rFonts w:asciiTheme="minorHAnsi" w:hAnsiTheme="minorHAnsi" w:cstheme="minorHAnsi"/>
          <w:sz w:val="22"/>
          <w:szCs w:val="22"/>
        </w:rPr>
        <w:t>jećnica</w:t>
      </w:r>
      <w:r w:rsidR="003C10D8" w:rsidRPr="00EE7C32">
        <w:rPr>
          <w:rFonts w:asciiTheme="minorHAnsi" w:hAnsiTheme="minorHAnsi" w:cstheme="minorHAnsi"/>
          <w:sz w:val="22"/>
          <w:szCs w:val="22"/>
        </w:rPr>
        <w:t xml:space="preserve"> VMO JM</w:t>
      </w:r>
    </w:p>
    <w:p w14:paraId="5EC90D75" w14:textId="3AC80382" w:rsidR="001A07E4" w:rsidRPr="00EE7C32" w:rsidRDefault="00C101B8" w:rsidP="005A4AFB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>Predsjednica</w:t>
      </w:r>
      <w:r w:rsidR="001A07E4" w:rsidRPr="00EE7C32">
        <w:rPr>
          <w:rFonts w:asciiTheme="minorHAnsi" w:hAnsiTheme="minorHAnsi" w:cstheme="minorHAnsi"/>
          <w:sz w:val="22"/>
          <w:szCs w:val="22"/>
        </w:rPr>
        <w:t xml:space="preserve"> </w:t>
      </w:r>
      <w:r w:rsidR="001D5B66" w:rsidRPr="00EE7C32">
        <w:rPr>
          <w:rFonts w:asciiTheme="minorHAnsi" w:hAnsiTheme="minorHAnsi" w:cstheme="minorHAnsi"/>
          <w:sz w:val="22"/>
          <w:szCs w:val="22"/>
        </w:rPr>
        <w:t xml:space="preserve">VMO </w:t>
      </w:r>
      <w:r w:rsidRPr="00EE7C32">
        <w:rPr>
          <w:rFonts w:asciiTheme="minorHAnsi" w:hAnsiTheme="minorHAnsi" w:cstheme="minorHAnsi"/>
          <w:sz w:val="22"/>
          <w:szCs w:val="22"/>
        </w:rPr>
        <w:t xml:space="preserve">Vesna </w:t>
      </w:r>
      <w:proofErr w:type="spellStart"/>
      <w:r w:rsidRPr="00EE7C32">
        <w:rPr>
          <w:rFonts w:asciiTheme="minorHAnsi" w:hAnsiTheme="minorHAnsi" w:cstheme="minorHAnsi"/>
          <w:sz w:val="22"/>
          <w:szCs w:val="22"/>
        </w:rPr>
        <w:t>Špiljar</w:t>
      </w:r>
      <w:proofErr w:type="spellEnd"/>
      <w:r w:rsidR="001A07E4" w:rsidRPr="00EE7C32">
        <w:rPr>
          <w:rFonts w:asciiTheme="minorHAnsi" w:hAnsiTheme="minorHAnsi" w:cstheme="minorHAnsi"/>
          <w:sz w:val="22"/>
          <w:szCs w:val="22"/>
        </w:rPr>
        <w:t xml:space="preserve"> otvara </w:t>
      </w:r>
      <w:r w:rsidR="009A35B8" w:rsidRPr="00EE7C32">
        <w:rPr>
          <w:rFonts w:asciiTheme="minorHAnsi" w:hAnsiTheme="minorHAnsi" w:cstheme="minorHAnsi"/>
          <w:sz w:val="22"/>
          <w:szCs w:val="22"/>
        </w:rPr>
        <w:t>5</w:t>
      </w:r>
      <w:r w:rsidR="001A07E4" w:rsidRPr="00EE7C32">
        <w:rPr>
          <w:rFonts w:asciiTheme="minorHAnsi" w:hAnsiTheme="minorHAnsi" w:cstheme="minorHAnsi"/>
          <w:sz w:val="22"/>
          <w:szCs w:val="22"/>
        </w:rPr>
        <w:t>. sjednicu Vije</w:t>
      </w:r>
      <w:r w:rsidR="005A4AFB" w:rsidRPr="00EE7C32">
        <w:rPr>
          <w:rFonts w:asciiTheme="minorHAnsi" w:hAnsiTheme="minorHAnsi" w:cstheme="minorHAnsi"/>
          <w:sz w:val="22"/>
          <w:szCs w:val="22"/>
        </w:rPr>
        <w:t>ća Mjesnog odbora „</w:t>
      </w:r>
      <w:r w:rsidR="001A07E4" w:rsidRPr="00EE7C32">
        <w:rPr>
          <w:rFonts w:asciiTheme="minorHAnsi" w:hAnsiTheme="minorHAnsi" w:cstheme="minorHAnsi"/>
          <w:sz w:val="22"/>
          <w:szCs w:val="22"/>
        </w:rPr>
        <w:t xml:space="preserve">Janko Matko", pozdravlja nazočne te konstatira da sjednici prisustvuje </w:t>
      </w:r>
      <w:r w:rsidR="009A35B8" w:rsidRPr="00EE7C32">
        <w:rPr>
          <w:rFonts w:asciiTheme="minorHAnsi" w:hAnsiTheme="minorHAnsi" w:cstheme="minorHAnsi"/>
          <w:sz w:val="22"/>
          <w:szCs w:val="22"/>
        </w:rPr>
        <w:t>5</w:t>
      </w:r>
      <w:r w:rsidR="0072492B" w:rsidRPr="00EE7C32">
        <w:rPr>
          <w:rFonts w:asciiTheme="minorHAnsi" w:hAnsiTheme="minorHAnsi" w:cstheme="minorHAnsi"/>
          <w:sz w:val="22"/>
          <w:szCs w:val="22"/>
        </w:rPr>
        <w:t xml:space="preserve"> od ukupno </w:t>
      </w:r>
      <w:r w:rsidR="001D5B66" w:rsidRPr="00EE7C32">
        <w:rPr>
          <w:rFonts w:asciiTheme="minorHAnsi" w:hAnsiTheme="minorHAnsi" w:cstheme="minorHAnsi"/>
          <w:sz w:val="22"/>
          <w:szCs w:val="22"/>
        </w:rPr>
        <w:t>5</w:t>
      </w:r>
      <w:r w:rsidR="001A07E4" w:rsidRPr="00EE7C32">
        <w:rPr>
          <w:rFonts w:asciiTheme="minorHAnsi" w:hAnsiTheme="minorHAnsi" w:cstheme="minorHAnsi"/>
          <w:sz w:val="22"/>
          <w:szCs w:val="22"/>
        </w:rPr>
        <w:t xml:space="preserve"> članova Vijeća.</w:t>
      </w:r>
    </w:p>
    <w:p w14:paraId="62163C76" w14:textId="77777777" w:rsidR="001A07E4" w:rsidRPr="00EE7C32" w:rsidRDefault="001A07E4" w:rsidP="00810F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A577B" w14:textId="3D487EA4" w:rsidR="001A07E4" w:rsidRPr="00EE7C32" w:rsidRDefault="009A35B8" w:rsidP="002E08F2">
      <w:pPr>
        <w:spacing w:after="240"/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E7C32">
        <w:rPr>
          <w:rFonts w:asciiTheme="minorHAnsi" w:hAnsiTheme="minorHAnsi" w:cstheme="minorHAnsi"/>
          <w:b/>
          <w:bCs/>
          <w:sz w:val="22"/>
          <w:szCs w:val="22"/>
        </w:rPr>
        <w:t>Nakon</w:t>
      </w:r>
      <w:r w:rsidR="005168A4" w:rsidRPr="00EE7C32">
        <w:rPr>
          <w:rFonts w:asciiTheme="minorHAnsi" w:hAnsiTheme="minorHAnsi" w:cstheme="minorHAnsi"/>
          <w:b/>
          <w:bCs/>
          <w:sz w:val="22"/>
          <w:szCs w:val="22"/>
        </w:rPr>
        <w:t xml:space="preserve"> provedenog glasanja</w:t>
      </w:r>
      <w:r w:rsidR="002E08F2" w:rsidRPr="00EE7C32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168A4" w:rsidRPr="00EE7C32">
        <w:rPr>
          <w:rFonts w:asciiTheme="minorHAnsi" w:hAnsiTheme="minorHAnsi" w:cstheme="minorHAnsi"/>
          <w:b/>
          <w:bCs/>
          <w:sz w:val="22"/>
          <w:szCs w:val="22"/>
        </w:rPr>
        <w:t xml:space="preserve"> VMO je</w:t>
      </w:r>
      <w:r w:rsidR="005B25A9">
        <w:rPr>
          <w:rFonts w:asciiTheme="minorHAnsi" w:hAnsiTheme="minorHAnsi" w:cstheme="minorHAnsi"/>
          <w:b/>
          <w:bCs/>
          <w:sz w:val="22"/>
          <w:szCs w:val="22"/>
        </w:rPr>
        <w:t>dnoglasno je donijelo sl</w:t>
      </w:r>
      <w:r w:rsidR="002E4178" w:rsidRPr="00EE7C32">
        <w:rPr>
          <w:rFonts w:asciiTheme="minorHAnsi" w:hAnsiTheme="minorHAnsi" w:cstheme="minorHAnsi"/>
          <w:b/>
          <w:bCs/>
          <w:sz w:val="22"/>
          <w:szCs w:val="22"/>
        </w:rPr>
        <w:t>jedeći</w:t>
      </w:r>
    </w:p>
    <w:p w14:paraId="2F9AD0A4" w14:textId="77777777" w:rsidR="005168A4" w:rsidRPr="00EE7C32" w:rsidRDefault="005168A4" w:rsidP="004B1F74">
      <w:pPr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E7C32">
        <w:rPr>
          <w:rFonts w:asciiTheme="minorHAnsi" w:hAnsiTheme="minorHAnsi" w:cstheme="minorHAnsi"/>
          <w:b/>
          <w:bCs/>
          <w:sz w:val="22"/>
          <w:szCs w:val="22"/>
        </w:rPr>
        <w:t>ZAKLJUČAK</w:t>
      </w:r>
    </w:p>
    <w:p w14:paraId="6142FDF1" w14:textId="312F4F40" w:rsidR="00C101B8" w:rsidRPr="00EE7C32" w:rsidRDefault="00C101B8" w:rsidP="002E08F2">
      <w:pPr>
        <w:tabs>
          <w:tab w:val="left" w:pos="708"/>
          <w:tab w:val="left" w:pos="1416"/>
          <w:tab w:val="center" w:pos="4536"/>
        </w:tabs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 xml:space="preserve">Prihvaća se zapisnik </w:t>
      </w:r>
      <w:r w:rsidR="009A35B8" w:rsidRPr="00EE7C32">
        <w:rPr>
          <w:rFonts w:asciiTheme="minorHAnsi" w:hAnsiTheme="minorHAnsi" w:cstheme="minorHAnsi"/>
          <w:sz w:val="22"/>
          <w:szCs w:val="22"/>
        </w:rPr>
        <w:t>4</w:t>
      </w:r>
      <w:r w:rsidRPr="00EE7C32">
        <w:rPr>
          <w:rFonts w:asciiTheme="minorHAnsi" w:hAnsiTheme="minorHAnsi" w:cstheme="minorHAnsi"/>
          <w:sz w:val="22"/>
          <w:szCs w:val="22"/>
        </w:rPr>
        <w:t>. sjednice</w:t>
      </w:r>
      <w:r w:rsidR="00296CC6" w:rsidRPr="00EE7C32">
        <w:rPr>
          <w:rFonts w:asciiTheme="minorHAnsi" w:hAnsiTheme="minorHAnsi" w:cstheme="minorHAnsi"/>
          <w:sz w:val="22"/>
          <w:szCs w:val="22"/>
        </w:rPr>
        <w:t xml:space="preserve"> Vijeća Mjesnog odbora „Janko Matko</w:t>
      </w:r>
      <w:r w:rsidR="005B25A9">
        <w:rPr>
          <w:rFonts w:asciiTheme="minorHAnsi" w:hAnsiTheme="minorHAnsi" w:cstheme="minorHAnsi"/>
          <w:sz w:val="22"/>
          <w:szCs w:val="22"/>
        </w:rPr>
        <w:t>"</w:t>
      </w:r>
      <w:r w:rsidR="00AA1FA5">
        <w:rPr>
          <w:rFonts w:asciiTheme="minorHAnsi" w:hAnsiTheme="minorHAnsi" w:cstheme="minorHAnsi"/>
          <w:sz w:val="22"/>
          <w:szCs w:val="22"/>
        </w:rPr>
        <w:t>.</w:t>
      </w:r>
    </w:p>
    <w:p w14:paraId="6214E2A3" w14:textId="77777777" w:rsidR="002E08F2" w:rsidRDefault="002E08F2" w:rsidP="00C101B8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  <w:sz w:val="22"/>
          <w:szCs w:val="22"/>
        </w:rPr>
      </w:pPr>
    </w:p>
    <w:p w14:paraId="6E54402F" w14:textId="77777777" w:rsidR="00AA1FA5" w:rsidRPr="00EE7C32" w:rsidRDefault="00AA1FA5" w:rsidP="00C101B8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  <w:sz w:val="22"/>
          <w:szCs w:val="22"/>
        </w:rPr>
      </w:pPr>
    </w:p>
    <w:p w14:paraId="154123A4" w14:textId="77777777" w:rsidR="00C101B8" w:rsidRDefault="00C101B8" w:rsidP="00B51B79">
      <w:pPr>
        <w:tabs>
          <w:tab w:val="left" w:pos="708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E7C3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 N E V N I   R E D:</w:t>
      </w:r>
    </w:p>
    <w:p w14:paraId="2405808A" w14:textId="77777777" w:rsidR="005B25A9" w:rsidRPr="00EE7C32" w:rsidRDefault="005B25A9" w:rsidP="00B51B79">
      <w:pPr>
        <w:tabs>
          <w:tab w:val="left" w:pos="708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D7DB216" w14:textId="25F430EB" w:rsidR="009A35B8" w:rsidRPr="00EE7C32" w:rsidRDefault="009A35B8" w:rsidP="00895557">
      <w:pPr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E7C32">
        <w:rPr>
          <w:rFonts w:asciiTheme="minorHAnsi" w:hAnsiTheme="minorHAnsi" w:cstheme="minorHAnsi"/>
          <w:color w:val="000000" w:themeColor="text1"/>
          <w:sz w:val="22"/>
          <w:szCs w:val="22"/>
        </w:rPr>
        <w:t>Predlaganje kandidata za suce porotnike Općinskog kaznenog suda u Zagrebu,</w:t>
      </w:r>
    </w:p>
    <w:p w14:paraId="0A25F393" w14:textId="0220E775" w:rsidR="009A35B8" w:rsidRPr="00EE7C32" w:rsidRDefault="009A35B8" w:rsidP="00895557">
      <w:pPr>
        <w:numPr>
          <w:ilvl w:val="0"/>
          <w:numId w:val="13"/>
        </w:numPr>
        <w:shd w:val="clear" w:color="auto" w:fill="FFFFFF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64622320"/>
      <w:r w:rsidRPr="00EE7C3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Davanje mišljenja o prijedlogu Odluke o mjestima za trgovinu na malo izvan prodavaonica i tržnica na malo koja se obavlja na pokretnim napravama i vanjskom izgledu pokretnih naprava i privremenih građevina</w:t>
      </w:r>
      <w:bookmarkEnd w:id="0"/>
      <w:r w:rsidRPr="00EE7C3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</w:p>
    <w:p w14:paraId="6CFE125C" w14:textId="0DE3A5CE" w:rsidR="009A35B8" w:rsidRPr="00EE7C32" w:rsidRDefault="005B25A9" w:rsidP="00895557">
      <w:pPr>
        <w:pStyle w:val="Odlomakpopisa"/>
        <w:numPr>
          <w:ilvl w:val="0"/>
          <w:numId w:val="13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Aktualna</w:t>
      </w:r>
      <w:r w:rsidR="009A35B8" w:rsidRPr="00EE7C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komunalna problematika,</w:t>
      </w:r>
    </w:p>
    <w:p w14:paraId="6A1349F5" w14:textId="79539F98" w:rsidR="009A35B8" w:rsidRPr="00EE7C32" w:rsidRDefault="009A35B8" w:rsidP="00895557">
      <w:pPr>
        <w:pStyle w:val="Odlomakpopisa"/>
        <w:numPr>
          <w:ilvl w:val="0"/>
          <w:numId w:val="13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E7C32">
        <w:rPr>
          <w:rFonts w:asciiTheme="minorHAnsi" w:hAnsiTheme="minorHAnsi" w:cstheme="minorHAnsi"/>
          <w:color w:val="000000" w:themeColor="text1"/>
          <w:sz w:val="22"/>
          <w:szCs w:val="22"/>
        </w:rPr>
        <w:t>Razno: Izvješća, pitanja i prijedlozi.</w:t>
      </w:r>
    </w:p>
    <w:p w14:paraId="5E993BC4" w14:textId="77777777" w:rsidR="00460147" w:rsidRPr="00EE7C32" w:rsidRDefault="00460147" w:rsidP="0046014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96AE0A" w14:textId="06CFD299" w:rsidR="0044118B" w:rsidRPr="00EE7C32" w:rsidRDefault="0044118B" w:rsidP="00460147">
      <w:pPr>
        <w:spacing w:after="240"/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E7C32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460147" w:rsidRPr="00EE7C32">
        <w:rPr>
          <w:rFonts w:asciiTheme="minorHAnsi" w:hAnsiTheme="minorHAnsi" w:cstheme="minorHAnsi"/>
          <w:b/>
          <w:bCs/>
          <w:sz w:val="22"/>
          <w:szCs w:val="22"/>
        </w:rPr>
        <w:t>ijeće Mjesnog odbora „Janko Matko"</w:t>
      </w:r>
      <w:r w:rsidR="005B25A9">
        <w:rPr>
          <w:rFonts w:asciiTheme="minorHAnsi" w:hAnsiTheme="minorHAnsi" w:cstheme="minorHAnsi"/>
          <w:b/>
          <w:bCs/>
          <w:sz w:val="22"/>
          <w:szCs w:val="22"/>
        </w:rPr>
        <w:t xml:space="preserve"> jednoglasno je donijelo sl</w:t>
      </w:r>
      <w:r w:rsidRPr="00EE7C32">
        <w:rPr>
          <w:rFonts w:asciiTheme="minorHAnsi" w:hAnsiTheme="minorHAnsi" w:cstheme="minorHAnsi"/>
          <w:b/>
          <w:bCs/>
          <w:sz w:val="22"/>
          <w:szCs w:val="22"/>
        </w:rPr>
        <w:t>jede</w:t>
      </w:r>
      <w:r w:rsidR="00B51B79" w:rsidRPr="00EE7C32">
        <w:rPr>
          <w:rFonts w:asciiTheme="minorHAnsi" w:hAnsiTheme="minorHAnsi" w:cstheme="minorHAnsi"/>
          <w:b/>
          <w:bCs/>
          <w:sz w:val="22"/>
          <w:szCs w:val="22"/>
        </w:rPr>
        <w:t>će zaključke po točkama dnevnog reda</w:t>
      </w:r>
      <w:r w:rsidR="00460147" w:rsidRPr="00EE7C3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A9F7553" w14:textId="77777777" w:rsidR="00B51B79" w:rsidRPr="00EE7C32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E7C32">
        <w:rPr>
          <w:rFonts w:asciiTheme="minorHAnsi" w:hAnsiTheme="minorHAnsi" w:cstheme="minorHAnsi"/>
          <w:b/>
          <w:sz w:val="22"/>
          <w:szCs w:val="22"/>
        </w:rPr>
        <w:t>Zaključak 1. točke dnevnog reda</w:t>
      </w:r>
    </w:p>
    <w:p w14:paraId="4264B3C4" w14:textId="77777777" w:rsidR="002E08F2" w:rsidRPr="00EE7C32" w:rsidRDefault="002E08F2" w:rsidP="002E08F2">
      <w:pPr>
        <w:pStyle w:val="Odlomakpopisa"/>
        <w:tabs>
          <w:tab w:val="left" w:pos="708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512C0A" w14:textId="3E383B4A" w:rsidR="00853896" w:rsidRPr="00EE7C32" w:rsidRDefault="005B25A9" w:rsidP="002E08F2">
      <w:pPr>
        <w:pStyle w:val="Odlomakpopisa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</w:t>
      </w:r>
      <w:r w:rsidR="00BF5C17">
        <w:rPr>
          <w:rFonts w:asciiTheme="minorHAnsi" w:hAnsiTheme="minorHAnsi" w:cstheme="minorHAnsi"/>
          <w:sz w:val="22"/>
          <w:szCs w:val="22"/>
        </w:rPr>
        <w:t xml:space="preserve"> kandidata za</w:t>
      </w:r>
      <w:r>
        <w:rPr>
          <w:rFonts w:asciiTheme="minorHAnsi" w:hAnsiTheme="minorHAnsi" w:cstheme="minorHAnsi"/>
          <w:sz w:val="22"/>
          <w:szCs w:val="22"/>
        </w:rPr>
        <w:t xml:space="preserve"> suca porotnika za mladež MO "Janko Matko" predlaže doc.dr.sc. Višeslava Raosa.</w:t>
      </w:r>
    </w:p>
    <w:p w14:paraId="04566EEE" w14:textId="77777777" w:rsidR="00BB02D8" w:rsidRPr="00EE7C32" w:rsidRDefault="00BB02D8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  <w:sz w:val="22"/>
          <w:szCs w:val="22"/>
        </w:rPr>
      </w:pPr>
    </w:p>
    <w:p w14:paraId="19AC83B5" w14:textId="77777777" w:rsidR="002E08F2" w:rsidRPr="00EE7C32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E7C32">
        <w:rPr>
          <w:rFonts w:asciiTheme="minorHAnsi" w:hAnsiTheme="minorHAnsi" w:cstheme="minorHAnsi"/>
          <w:b/>
          <w:sz w:val="22"/>
          <w:szCs w:val="22"/>
        </w:rPr>
        <w:t>Zaključak 2. točke dnevnog reda</w:t>
      </w:r>
    </w:p>
    <w:p w14:paraId="0A456DAE" w14:textId="77777777" w:rsidR="002E08F2" w:rsidRPr="00EE7C32" w:rsidRDefault="002E08F2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  <w:sz w:val="22"/>
          <w:szCs w:val="22"/>
        </w:rPr>
      </w:pPr>
    </w:p>
    <w:p w14:paraId="77D59DB9" w14:textId="21EB7B41" w:rsidR="00A03B01" w:rsidRPr="00EE7C32" w:rsidRDefault="00520745" w:rsidP="00895557">
      <w:pPr>
        <w:pStyle w:val="Odlomakpopisa"/>
        <w:numPr>
          <w:ilvl w:val="0"/>
          <w:numId w:val="15"/>
        </w:numPr>
        <w:tabs>
          <w:tab w:val="left" w:pos="708"/>
          <w:tab w:val="left" w:pos="1416"/>
          <w:tab w:val="center" w:pos="453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>Za po</w:t>
      </w:r>
      <w:r w:rsidR="005458C1">
        <w:rPr>
          <w:rFonts w:asciiTheme="minorHAnsi" w:hAnsiTheme="minorHAnsi" w:cstheme="minorHAnsi"/>
          <w:sz w:val="22"/>
          <w:szCs w:val="22"/>
        </w:rPr>
        <w:t>kretne naprave, tj. štandove mat</w:t>
      </w:r>
      <w:r w:rsidRPr="00EE7C32">
        <w:rPr>
          <w:rFonts w:asciiTheme="minorHAnsi" w:hAnsiTheme="minorHAnsi" w:cstheme="minorHAnsi"/>
          <w:sz w:val="22"/>
          <w:szCs w:val="22"/>
        </w:rPr>
        <w:t>irane su dvije lokacije</w:t>
      </w:r>
      <w:r w:rsidR="005B25A9">
        <w:rPr>
          <w:rFonts w:asciiTheme="minorHAnsi" w:hAnsiTheme="minorHAnsi" w:cstheme="minorHAnsi"/>
          <w:sz w:val="22"/>
          <w:szCs w:val="22"/>
        </w:rPr>
        <w:t xml:space="preserve"> i to:</w:t>
      </w:r>
    </w:p>
    <w:p w14:paraId="580696B0" w14:textId="3448993E" w:rsidR="003D2E2A" w:rsidRPr="00EE7C32" w:rsidRDefault="00520745" w:rsidP="00895557">
      <w:pPr>
        <w:pStyle w:val="Odlomakpopisa"/>
        <w:numPr>
          <w:ilvl w:val="1"/>
          <w:numId w:val="15"/>
        </w:numPr>
        <w:tabs>
          <w:tab w:val="left" w:pos="708"/>
          <w:tab w:val="left" w:pos="1416"/>
          <w:tab w:val="center" w:pos="453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 xml:space="preserve">kod kioska </w:t>
      </w:r>
      <w:r w:rsidR="005458C1">
        <w:rPr>
          <w:rFonts w:asciiTheme="minorHAnsi" w:hAnsiTheme="minorHAnsi" w:cstheme="minorHAnsi"/>
          <w:sz w:val="22"/>
          <w:szCs w:val="22"/>
        </w:rPr>
        <w:t>Tiska ispred pot</w:t>
      </w:r>
      <w:r w:rsidRPr="00EE7C32">
        <w:rPr>
          <w:rFonts w:asciiTheme="minorHAnsi" w:hAnsiTheme="minorHAnsi" w:cstheme="minorHAnsi"/>
          <w:sz w:val="22"/>
          <w:szCs w:val="22"/>
        </w:rPr>
        <w:t>hodnika, Avenija Marina Držića 85</w:t>
      </w:r>
      <w:r w:rsidR="003D2E2A" w:rsidRPr="00EE7C32">
        <w:rPr>
          <w:rFonts w:asciiTheme="minorHAnsi" w:hAnsiTheme="minorHAnsi" w:cstheme="minorHAnsi"/>
          <w:sz w:val="22"/>
          <w:szCs w:val="22"/>
        </w:rPr>
        <w:t>, štand s voćem</w:t>
      </w:r>
      <w:r w:rsidR="005B25A9">
        <w:rPr>
          <w:rFonts w:asciiTheme="minorHAnsi" w:hAnsiTheme="minorHAnsi" w:cstheme="minorHAnsi"/>
          <w:sz w:val="22"/>
          <w:szCs w:val="22"/>
        </w:rPr>
        <w:t>,</w:t>
      </w:r>
    </w:p>
    <w:p w14:paraId="65B93737" w14:textId="36CEA4DB" w:rsidR="00520745" w:rsidRDefault="00520745" w:rsidP="00895557">
      <w:pPr>
        <w:pStyle w:val="Odlomakpopisa"/>
        <w:numPr>
          <w:ilvl w:val="1"/>
          <w:numId w:val="15"/>
        </w:numPr>
        <w:tabs>
          <w:tab w:val="left" w:pos="708"/>
          <w:tab w:val="left" w:pos="1416"/>
          <w:tab w:val="center" w:pos="453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>u pothodniku ulaz s Avenije Marina Držića</w:t>
      </w:r>
      <w:r w:rsidR="003D2E2A" w:rsidRPr="00EE7C32">
        <w:rPr>
          <w:rFonts w:asciiTheme="minorHAnsi" w:hAnsiTheme="minorHAnsi" w:cstheme="minorHAnsi"/>
          <w:sz w:val="22"/>
          <w:szCs w:val="22"/>
        </w:rPr>
        <w:t>, štand s odjećom</w:t>
      </w:r>
      <w:r w:rsidR="005B25A9">
        <w:rPr>
          <w:rFonts w:asciiTheme="minorHAnsi" w:hAnsiTheme="minorHAnsi" w:cstheme="minorHAnsi"/>
          <w:sz w:val="22"/>
          <w:szCs w:val="22"/>
        </w:rPr>
        <w:t>.</w:t>
      </w:r>
    </w:p>
    <w:p w14:paraId="66733F67" w14:textId="77777777" w:rsidR="00AA1FA5" w:rsidRPr="00AA1FA5" w:rsidRDefault="00AA1FA5" w:rsidP="00AA1FA5">
      <w:pPr>
        <w:tabs>
          <w:tab w:val="left" w:pos="708"/>
          <w:tab w:val="left" w:pos="1416"/>
          <w:tab w:val="center" w:pos="453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DDD015" w14:textId="77777777" w:rsidR="002E08F2" w:rsidRPr="00EE7C32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E7C32">
        <w:rPr>
          <w:rFonts w:asciiTheme="minorHAnsi" w:hAnsiTheme="minorHAnsi" w:cstheme="minorHAnsi"/>
          <w:b/>
          <w:sz w:val="22"/>
          <w:szCs w:val="22"/>
        </w:rPr>
        <w:lastRenderedPageBreak/>
        <w:t>Zaključak 3. točke dnevnog reda</w:t>
      </w:r>
    </w:p>
    <w:p w14:paraId="0E8478D8" w14:textId="77777777" w:rsidR="002E08F2" w:rsidRPr="00EE7C32" w:rsidRDefault="002E08F2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  <w:sz w:val="22"/>
          <w:szCs w:val="22"/>
        </w:rPr>
      </w:pPr>
    </w:p>
    <w:p w14:paraId="6E29688B" w14:textId="2A234506" w:rsidR="00520745" w:rsidRDefault="00C17C58" w:rsidP="00AA1FA5">
      <w:pPr>
        <w:pStyle w:val="Odlomakpopisa"/>
        <w:numPr>
          <w:ilvl w:val="0"/>
          <w:numId w:val="11"/>
        </w:numPr>
        <w:tabs>
          <w:tab w:val="left" w:pos="708"/>
          <w:tab w:val="left" w:pos="1416"/>
          <w:tab w:val="center" w:pos="453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>Potrebna je zamjena dotrajalih klupica i stolova na sljede</w:t>
      </w:r>
      <w:r w:rsidR="002D178B" w:rsidRPr="00EE7C32">
        <w:rPr>
          <w:rFonts w:asciiTheme="minorHAnsi" w:hAnsiTheme="minorHAnsi" w:cstheme="minorHAnsi"/>
          <w:sz w:val="22"/>
          <w:szCs w:val="22"/>
        </w:rPr>
        <w:t>ć</w:t>
      </w:r>
      <w:r w:rsidRPr="00EE7C32">
        <w:rPr>
          <w:rFonts w:asciiTheme="minorHAnsi" w:hAnsiTheme="minorHAnsi" w:cstheme="minorHAnsi"/>
          <w:sz w:val="22"/>
          <w:szCs w:val="22"/>
        </w:rPr>
        <w:t>im lokacijama</w:t>
      </w:r>
      <w:r w:rsidR="005B25A9">
        <w:rPr>
          <w:rFonts w:asciiTheme="minorHAnsi" w:hAnsiTheme="minorHAnsi" w:cstheme="minorHAnsi"/>
          <w:sz w:val="22"/>
          <w:szCs w:val="22"/>
        </w:rPr>
        <w:t>:</w:t>
      </w:r>
    </w:p>
    <w:p w14:paraId="261BB55F" w14:textId="77777777" w:rsidR="005B25A9" w:rsidRPr="00EE7C32" w:rsidRDefault="005B25A9" w:rsidP="00AA1FA5">
      <w:pPr>
        <w:pStyle w:val="Odlomakpopisa"/>
        <w:tabs>
          <w:tab w:val="left" w:pos="708"/>
          <w:tab w:val="left" w:pos="1416"/>
          <w:tab w:val="center" w:pos="4536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D7421C9" w14:textId="74019F0F" w:rsidR="003D2E2A" w:rsidRPr="00EE7C32" w:rsidRDefault="005B25A9" w:rsidP="00AA1FA5">
      <w:pPr>
        <w:pStyle w:val="Odlomakpopisa"/>
        <w:numPr>
          <w:ilvl w:val="1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Ulica</w:t>
      </w:r>
      <w:r w:rsidR="003D2E2A" w:rsidRPr="00EE7C32">
        <w:rPr>
          <w:rFonts w:asciiTheme="minorHAnsi" w:hAnsiTheme="minorHAnsi" w:cstheme="minorHAnsi"/>
          <w:noProof/>
          <w:sz w:val="22"/>
          <w:szCs w:val="22"/>
        </w:rPr>
        <w:t xml:space="preserve"> Otona Župančića 8: - 6 klupa i 3 stola</w:t>
      </w:r>
      <w:r w:rsidR="000E2DA3">
        <w:rPr>
          <w:rFonts w:asciiTheme="minorHAnsi" w:hAnsiTheme="minorHAnsi" w:cstheme="minorHAnsi"/>
          <w:noProof/>
          <w:sz w:val="22"/>
          <w:szCs w:val="22"/>
        </w:rPr>
        <w:t>,</w:t>
      </w:r>
    </w:p>
    <w:p w14:paraId="6678FC78" w14:textId="7D3FF0E4" w:rsidR="003D2E2A" w:rsidRPr="00EE7C32" w:rsidRDefault="003D2E2A" w:rsidP="00AA1FA5">
      <w:pPr>
        <w:pStyle w:val="Odlomakpopisa"/>
        <w:numPr>
          <w:ilvl w:val="1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EE7C32">
        <w:rPr>
          <w:rFonts w:asciiTheme="minorHAnsi" w:hAnsiTheme="minorHAnsi" w:cstheme="minorHAnsi"/>
          <w:noProof/>
          <w:sz w:val="22"/>
          <w:szCs w:val="22"/>
        </w:rPr>
        <w:t>Laurenčićeva 8b 8 (kod objekta MO): - 2 klupe i 1 stol</w:t>
      </w:r>
      <w:r w:rsidR="000E2DA3">
        <w:rPr>
          <w:rFonts w:asciiTheme="minorHAnsi" w:hAnsiTheme="minorHAnsi" w:cstheme="minorHAnsi"/>
          <w:noProof/>
          <w:sz w:val="22"/>
          <w:szCs w:val="22"/>
        </w:rPr>
        <w:t>,</w:t>
      </w:r>
    </w:p>
    <w:p w14:paraId="4F346C3C" w14:textId="03357322" w:rsidR="003D2E2A" w:rsidRPr="00EE7C32" w:rsidRDefault="003D2E2A" w:rsidP="00AA1FA5">
      <w:pPr>
        <w:pStyle w:val="Odlomakpopisa"/>
        <w:numPr>
          <w:ilvl w:val="1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EE7C32">
        <w:rPr>
          <w:rFonts w:asciiTheme="minorHAnsi" w:hAnsiTheme="minorHAnsi" w:cstheme="minorHAnsi"/>
          <w:noProof/>
          <w:sz w:val="22"/>
          <w:szCs w:val="22"/>
        </w:rPr>
        <w:t>Uređivanje dje</w:t>
      </w:r>
      <w:r w:rsidR="000E2DA3">
        <w:rPr>
          <w:rFonts w:asciiTheme="minorHAnsi" w:hAnsiTheme="minorHAnsi" w:cstheme="minorHAnsi"/>
          <w:noProof/>
          <w:sz w:val="22"/>
          <w:szCs w:val="22"/>
        </w:rPr>
        <w:t>čjeg igrališta kod U</w:t>
      </w:r>
      <w:r w:rsidRPr="00EE7C32">
        <w:rPr>
          <w:rFonts w:asciiTheme="minorHAnsi" w:hAnsiTheme="minorHAnsi" w:cstheme="minorHAnsi"/>
          <w:noProof/>
          <w:sz w:val="22"/>
          <w:szCs w:val="22"/>
        </w:rPr>
        <w:t>lice Otona Župančića 2</w:t>
      </w:r>
      <w:r w:rsidR="00895557" w:rsidRPr="00EE7C32">
        <w:rPr>
          <w:rFonts w:asciiTheme="minorHAnsi" w:hAnsiTheme="minorHAnsi" w:cstheme="minorHAnsi"/>
          <w:noProof/>
          <w:sz w:val="22"/>
          <w:szCs w:val="22"/>
        </w:rPr>
        <w:t xml:space="preserve"> (potrebna projektna dokumentacija)</w:t>
      </w:r>
      <w:r w:rsidR="000E2DA3">
        <w:rPr>
          <w:rFonts w:asciiTheme="minorHAnsi" w:hAnsiTheme="minorHAnsi" w:cstheme="minorHAnsi"/>
          <w:noProof/>
          <w:sz w:val="22"/>
          <w:szCs w:val="22"/>
        </w:rPr>
        <w:t>,</w:t>
      </w:r>
    </w:p>
    <w:p w14:paraId="40AF099B" w14:textId="6AAD0B11" w:rsidR="00895557" w:rsidRDefault="000E2DA3" w:rsidP="00AA1FA5">
      <w:pPr>
        <w:pStyle w:val="Odlomakpopisa"/>
        <w:numPr>
          <w:ilvl w:val="1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Avenija Marina Držića 83</w:t>
      </w:r>
      <w:r w:rsidR="00895557" w:rsidRPr="00EE7C32">
        <w:rPr>
          <w:rFonts w:asciiTheme="minorHAnsi" w:hAnsiTheme="minorHAnsi" w:cstheme="minorHAnsi"/>
          <w:noProof/>
          <w:sz w:val="22"/>
          <w:szCs w:val="22"/>
        </w:rPr>
        <w:t>b: 4 klupe i dva stola</w:t>
      </w:r>
      <w:r>
        <w:rPr>
          <w:rFonts w:asciiTheme="minorHAnsi" w:hAnsiTheme="minorHAnsi" w:cstheme="minorHAnsi"/>
          <w:noProof/>
          <w:sz w:val="22"/>
          <w:szCs w:val="22"/>
        </w:rPr>
        <w:t>.</w:t>
      </w:r>
    </w:p>
    <w:p w14:paraId="59BABFB9" w14:textId="097DBDC2" w:rsidR="005B25A9" w:rsidRPr="005B25A9" w:rsidRDefault="000E2DA3" w:rsidP="00AA1FA5">
      <w:pPr>
        <w:spacing w:after="160" w:line="259" w:lineRule="auto"/>
        <w:ind w:firstLine="709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Napominjemo da je </w:t>
      </w:r>
      <w:r w:rsidR="005B25A9" w:rsidRPr="00EE7C32">
        <w:rPr>
          <w:rFonts w:asciiTheme="minorHAnsi" w:hAnsiTheme="minorHAnsi" w:cstheme="minorHAnsi"/>
          <w:sz w:val="22"/>
          <w:szCs w:val="22"/>
        </w:rPr>
        <w:t xml:space="preserve">Zrinjevac </w:t>
      </w:r>
      <w:r>
        <w:rPr>
          <w:rFonts w:asciiTheme="minorHAnsi" w:hAnsiTheme="minorHAnsi" w:cstheme="minorHAnsi"/>
          <w:sz w:val="22"/>
          <w:szCs w:val="22"/>
        </w:rPr>
        <w:t xml:space="preserve">napravio troškovnik koji se nalazi u privitku, kao i dokument s </w:t>
      </w:r>
      <w:r w:rsidR="005B25A9" w:rsidRPr="00EE7C32">
        <w:rPr>
          <w:rFonts w:asciiTheme="minorHAnsi" w:hAnsiTheme="minorHAnsi" w:cstheme="minorHAnsi"/>
          <w:sz w:val="22"/>
          <w:szCs w:val="22"/>
        </w:rPr>
        <w:t>lokac</w:t>
      </w:r>
      <w:r>
        <w:rPr>
          <w:rFonts w:asciiTheme="minorHAnsi" w:hAnsiTheme="minorHAnsi" w:cstheme="minorHAnsi"/>
          <w:sz w:val="22"/>
          <w:szCs w:val="22"/>
        </w:rPr>
        <w:t>ijama i fotografijama (Prilog 1 –</w:t>
      </w:r>
      <w:r w:rsidR="005B25A9" w:rsidRPr="00EE7C32">
        <w:rPr>
          <w:rFonts w:asciiTheme="minorHAnsi" w:hAnsiTheme="minorHAnsi" w:cstheme="minorHAnsi"/>
          <w:sz w:val="22"/>
          <w:szCs w:val="22"/>
        </w:rPr>
        <w:t xml:space="preserve"> klupice</w:t>
      </w:r>
      <w:r>
        <w:rPr>
          <w:rFonts w:asciiTheme="minorHAnsi" w:hAnsiTheme="minorHAnsi" w:cstheme="minorHAnsi"/>
          <w:sz w:val="22"/>
          <w:szCs w:val="22"/>
        </w:rPr>
        <w:t>-</w:t>
      </w:r>
      <w:proofErr w:type="spellStart"/>
      <w:r>
        <w:rPr>
          <w:rFonts w:asciiTheme="minorHAnsi" w:hAnsiTheme="minorHAnsi" w:cstheme="minorHAnsi"/>
          <w:sz w:val="22"/>
          <w:szCs w:val="22"/>
        </w:rPr>
        <w:t>dj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 w:rsidR="005B25A9" w:rsidRPr="00EE7C32">
        <w:rPr>
          <w:rFonts w:asciiTheme="minorHAnsi" w:hAnsiTheme="minorHAnsi" w:cstheme="minorHAnsi"/>
          <w:sz w:val="22"/>
          <w:szCs w:val="22"/>
        </w:rPr>
        <w:t xml:space="preserve"> igralište)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532215B2" w14:textId="4AE5863E" w:rsidR="005973DE" w:rsidRPr="00EE7C32" w:rsidRDefault="00895557" w:rsidP="00AA1FA5">
      <w:pPr>
        <w:pStyle w:val="Odlomakpopisa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EE7C32">
        <w:rPr>
          <w:rFonts w:asciiTheme="minorHAnsi" w:hAnsiTheme="minorHAnsi" w:cstheme="minorHAnsi"/>
          <w:noProof/>
          <w:sz w:val="22"/>
          <w:szCs w:val="22"/>
        </w:rPr>
        <w:t>U plan građenja za 2022</w:t>
      </w:r>
      <w:r w:rsidR="005973DE" w:rsidRPr="00EE7C32">
        <w:rPr>
          <w:rFonts w:asciiTheme="minorHAnsi" w:hAnsiTheme="minorHAnsi" w:cstheme="minorHAnsi"/>
          <w:noProof/>
          <w:sz w:val="22"/>
          <w:szCs w:val="22"/>
        </w:rPr>
        <w:t>. ulaze dvije prioritetne stavke (donesene i u zakljucima u prošl</w:t>
      </w:r>
      <w:r w:rsidR="0008715A" w:rsidRPr="00EE7C32">
        <w:rPr>
          <w:rFonts w:asciiTheme="minorHAnsi" w:hAnsiTheme="minorHAnsi" w:cstheme="minorHAnsi"/>
          <w:noProof/>
          <w:sz w:val="22"/>
          <w:szCs w:val="22"/>
        </w:rPr>
        <w:t>im</w:t>
      </w:r>
      <w:r w:rsidR="005973DE" w:rsidRPr="00EE7C32">
        <w:rPr>
          <w:rFonts w:asciiTheme="minorHAnsi" w:hAnsiTheme="minorHAnsi" w:cstheme="minorHAnsi"/>
          <w:noProof/>
          <w:sz w:val="22"/>
          <w:szCs w:val="22"/>
        </w:rPr>
        <w:t xml:space="preserve"> mandat</w:t>
      </w:r>
      <w:r w:rsidR="0008715A" w:rsidRPr="00EE7C32">
        <w:rPr>
          <w:rFonts w:asciiTheme="minorHAnsi" w:hAnsiTheme="minorHAnsi" w:cstheme="minorHAnsi"/>
          <w:noProof/>
          <w:sz w:val="22"/>
          <w:szCs w:val="22"/>
        </w:rPr>
        <w:t>ima)</w:t>
      </w:r>
      <w:r w:rsidR="000E2DA3">
        <w:rPr>
          <w:rFonts w:asciiTheme="minorHAnsi" w:hAnsiTheme="minorHAnsi" w:cstheme="minorHAnsi"/>
          <w:noProof/>
          <w:sz w:val="22"/>
          <w:szCs w:val="22"/>
        </w:rPr>
        <w:t>:</w:t>
      </w:r>
    </w:p>
    <w:p w14:paraId="5BC186C5" w14:textId="78E3FCF8" w:rsidR="0008715A" w:rsidRPr="00EE7C32" w:rsidRDefault="005973DE" w:rsidP="000E2DA3">
      <w:pPr>
        <w:pStyle w:val="StandardWeb"/>
        <w:numPr>
          <w:ilvl w:val="1"/>
          <w:numId w:val="11"/>
        </w:numPr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E7C32">
        <w:rPr>
          <w:rFonts w:asciiTheme="minorHAnsi" w:hAnsiTheme="minorHAnsi" w:cstheme="minorHAnsi"/>
          <w:color w:val="000000"/>
          <w:sz w:val="22"/>
          <w:szCs w:val="22"/>
        </w:rPr>
        <w:t>duž nogostupa koji počinje od Ulice Šime Starčevića, siječe Ulicu Janka Polića Kamova i Ulicu Marije Jurić Zagorke te završava u Ulici Horvata Kiša potrebno je postaviti rasvjetu obzirom je navedeni put bez ikakve rasvjete, a koriste ga svi stanovnici, te se nalazi uz dječji vrtić. Isto je već traženo u prethodnim mandatima te je očito neophodno.</w:t>
      </w:r>
      <w:r w:rsidR="0008715A" w:rsidRPr="00EE7C32">
        <w:rPr>
          <w:rFonts w:asciiTheme="minorHAnsi" w:hAnsiTheme="minorHAnsi" w:cstheme="minorHAnsi"/>
          <w:color w:val="000000"/>
          <w:sz w:val="22"/>
          <w:szCs w:val="22"/>
        </w:rPr>
        <w:t xml:space="preserve"> (izglasano i stavljeno u zaključak na 2. sjednici VMO JM 2021.)</w:t>
      </w:r>
      <w:r w:rsidR="000E2DA3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75AE5756" w14:textId="00C630A7" w:rsidR="0008715A" w:rsidRPr="00AA1FA5" w:rsidRDefault="0008715A" w:rsidP="000E2DA3">
      <w:pPr>
        <w:pStyle w:val="Odlomakpopisa"/>
        <w:numPr>
          <w:ilvl w:val="1"/>
          <w:numId w:val="11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  <w:r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>Ul</w:t>
      </w:r>
      <w:r w:rsidR="000E2DA3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 xml:space="preserve">ica Janka Polića Kamova </w:t>
      </w:r>
      <w:r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>trebala</w:t>
      </w:r>
      <w:r w:rsidR="000E2DA3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 xml:space="preserve"> bi</w:t>
      </w:r>
      <w:r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 xml:space="preserve"> postati jednosmjerna od Avenije Marina Držića do </w:t>
      </w:r>
      <w:r w:rsidR="000E2DA3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>U</w:t>
      </w:r>
      <w:r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 xml:space="preserve">lice Otona Župančića. U tom smjeru se stavljaju stupići s lijeve strane kako bi se onemogućilo parkiranje, a s desne strane je potrebno ukoso iscrtati parkirališna mjesta. Na sredini ceste </w:t>
      </w:r>
      <w:r w:rsidR="00AA1FA5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>po</w:t>
      </w:r>
      <w:r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>staviti uspornik s pješačkim prijelazom, a pješa</w:t>
      </w:r>
      <w:r w:rsidR="002D178B"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>č</w:t>
      </w:r>
      <w:r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 xml:space="preserve">ke prijelaze još iscrtati na početku i </w:t>
      </w:r>
      <w:r w:rsidR="00AA1FA5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 xml:space="preserve">na </w:t>
      </w:r>
      <w:r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>kraju ulice. Tako ćemo dobiti slobodan nogostup pored vrtića i smanjiti proto</w:t>
      </w:r>
      <w:r w:rsidR="002D178B"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>č</w:t>
      </w:r>
      <w:r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 xml:space="preserve">nost vozila koji sada ugrožavaju stanovnike zbog neprilagođene </w:t>
      </w:r>
      <w:r w:rsidR="00AA1FA5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>brzine</w:t>
      </w:r>
      <w:r w:rsidRPr="00EE7C32">
        <w:rPr>
          <w:rFonts w:asciiTheme="minorHAnsi" w:eastAsia="Times New Roman" w:hAnsiTheme="minorHAnsi" w:cstheme="minorHAnsi"/>
          <w:color w:val="000000"/>
          <w:sz w:val="22"/>
          <w:szCs w:val="22"/>
          <w:lang w:eastAsia="en-US"/>
        </w:rPr>
        <w:t>.</w:t>
      </w:r>
    </w:p>
    <w:p w14:paraId="3B139055" w14:textId="77777777" w:rsidR="00AA1FA5" w:rsidRPr="00EE7C32" w:rsidRDefault="00AA1FA5" w:rsidP="00AA1FA5">
      <w:pPr>
        <w:pStyle w:val="Odlomakpopisa"/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</w:p>
    <w:p w14:paraId="413380A3" w14:textId="50856446" w:rsidR="002D178B" w:rsidRDefault="002D178B" w:rsidP="00AA1FA5">
      <w:pPr>
        <w:pStyle w:val="Odlomakpopisa"/>
        <w:numPr>
          <w:ilvl w:val="0"/>
          <w:numId w:val="11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U redovito održavanje u 2021. (izglasano u prošlim mandatima)</w:t>
      </w:r>
      <w:r w:rsidR="00AA1FA5">
        <w:rPr>
          <w:rFonts w:asciiTheme="minorHAnsi" w:eastAsia="Times New Roman" w:hAnsiTheme="minorHAnsi" w:cstheme="minorHAnsi"/>
          <w:sz w:val="22"/>
          <w:szCs w:val="22"/>
          <w:lang w:eastAsia="en-US"/>
        </w:rPr>
        <w:t>:</w:t>
      </w:r>
    </w:p>
    <w:p w14:paraId="2864B8D5" w14:textId="77777777" w:rsidR="00AA1FA5" w:rsidRPr="00EE7C32" w:rsidRDefault="00AA1FA5" w:rsidP="00AA1FA5">
      <w:pPr>
        <w:pStyle w:val="Odlomakpopisa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</w:p>
    <w:p w14:paraId="69F71584" w14:textId="4E452AE4" w:rsidR="002D178B" w:rsidRPr="00EE7C32" w:rsidRDefault="002D178B" w:rsidP="00AA1FA5">
      <w:pPr>
        <w:pStyle w:val="Odlomakpopisa"/>
        <w:numPr>
          <w:ilvl w:val="1"/>
          <w:numId w:val="11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Šetnica uz Slavonsku Aveniju, iza zgrade Otona Župančića 14. – postavljanje zaštitnih stupića 2 kom. (ugroženi pješaci, biciklisti)</w:t>
      </w:r>
      <w:r w:rsidR="00AA1FA5">
        <w:rPr>
          <w:rFonts w:asciiTheme="minorHAnsi" w:eastAsia="Times New Roman" w:hAnsiTheme="minorHAnsi" w:cstheme="minorHAnsi"/>
          <w:sz w:val="22"/>
          <w:szCs w:val="22"/>
          <w:lang w:eastAsia="en-US"/>
        </w:rPr>
        <w:t>,</w:t>
      </w:r>
    </w:p>
    <w:p w14:paraId="2B74B9B7" w14:textId="4E8B5DD2" w:rsidR="002D178B" w:rsidRPr="00EE7C32" w:rsidRDefault="002D178B" w:rsidP="00AA1FA5">
      <w:pPr>
        <w:pStyle w:val="Odlomakpopisa"/>
        <w:numPr>
          <w:ilvl w:val="1"/>
          <w:numId w:val="11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Avenija Marina Držića od broja 71 do petlje, iscrtavanje biciklisti</w:t>
      </w:r>
      <w:r w:rsidR="00391468"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č</w:t>
      </w:r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ke staze</w:t>
      </w:r>
      <w:r w:rsidR="00391468"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 xml:space="preserve"> (biciklistička staza je postojala i uklonjena je nakon rekonstrukcije nogostupa)</w:t>
      </w:r>
      <w:r w:rsidR="00AA1FA5">
        <w:rPr>
          <w:rFonts w:asciiTheme="minorHAnsi" w:eastAsia="Times New Roman" w:hAnsiTheme="minorHAnsi" w:cstheme="minorHAnsi"/>
          <w:sz w:val="22"/>
          <w:szCs w:val="22"/>
          <w:lang w:eastAsia="en-US"/>
        </w:rPr>
        <w:t>,</w:t>
      </w:r>
    </w:p>
    <w:p w14:paraId="5F347D87" w14:textId="1D43BE95" w:rsidR="00391468" w:rsidRDefault="00391468" w:rsidP="00AA1FA5">
      <w:pPr>
        <w:pStyle w:val="Odlomakpopisa"/>
        <w:numPr>
          <w:ilvl w:val="1"/>
          <w:numId w:val="11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Potez od skretanja s Avenije Marina Držića na Slavonsku aveniju u smjeru istoka do petlje</w:t>
      </w:r>
      <w:r w:rsidR="00AA1FA5">
        <w:rPr>
          <w:rFonts w:asciiTheme="minorHAnsi" w:eastAsia="Times New Roman" w:hAnsiTheme="minorHAnsi" w:cstheme="minorHAnsi"/>
          <w:sz w:val="22"/>
          <w:szCs w:val="22"/>
          <w:lang w:eastAsia="en-US"/>
        </w:rPr>
        <w:t>,</w:t>
      </w:r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 xml:space="preserve"> odnosno sjeverne gr</w:t>
      </w:r>
      <w:r w:rsidR="00AA1FA5">
        <w:rPr>
          <w:rFonts w:asciiTheme="minorHAnsi" w:eastAsia="Times New Roman" w:hAnsiTheme="minorHAnsi" w:cstheme="minorHAnsi"/>
          <w:sz w:val="22"/>
          <w:szCs w:val="22"/>
          <w:lang w:eastAsia="en-US"/>
        </w:rPr>
        <w:t>anice MO „Janko Matko“: uz označeni pješač</w:t>
      </w:r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k</w:t>
      </w:r>
      <w:r w:rsidR="00AA1FA5">
        <w:rPr>
          <w:rFonts w:asciiTheme="minorHAnsi" w:eastAsia="Times New Roman" w:hAnsiTheme="minorHAnsi" w:cstheme="minorHAnsi"/>
          <w:sz w:val="22"/>
          <w:szCs w:val="22"/>
          <w:lang w:eastAsia="en-US"/>
        </w:rPr>
        <w:t>i prijelaz postaviti dva plastič</w:t>
      </w:r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na zaštitna stupića.</w:t>
      </w:r>
    </w:p>
    <w:p w14:paraId="4AF31B17" w14:textId="77777777" w:rsidR="00AA1FA5" w:rsidRPr="00EE7C32" w:rsidRDefault="00AA1FA5" w:rsidP="00AA1FA5">
      <w:pPr>
        <w:pStyle w:val="Odlomakpopisa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</w:p>
    <w:p w14:paraId="2EE4D68D" w14:textId="77777777" w:rsidR="00AA1FA5" w:rsidRDefault="000E1F12" w:rsidP="00AA1FA5">
      <w:pPr>
        <w:pStyle w:val="Odlomakpopisa"/>
        <w:numPr>
          <w:ilvl w:val="0"/>
          <w:numId w:val="11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Postavljanje „česme“ (</w:t>
      </w:r>
      <w:proofErr w:type="spellStart"/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franceka</w:t>
      </w:r>
      <w:proofErr w:type="spellEnd"/>
      <w:r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) na zelenoj površini pored kioska Hrvatske lutri</w:t>
      </w:r>
      <w:r w:rsidR="00AA1FA5">
        <w:rPr>
          <w:rFonts w:asciiTheme="minorHAnsi" w:eastAsia="Times New Roman" w:hAnsiTheme="minorHAnsi" w:cstheme="minorHAnsi"/>
          <w:sz w:val="22"/>
          <w:szCs w:val="22"/>
          <w:lang w:eastAsia="en-US"/>
        </w:rPr>
        <w:t>je na Aveniji Marina Držića 85.</w:t>
      </w:r>
    </w:p>
    <w:p w14:paraId="6F398DA5" w14:textId="77777777" w:rsidR="00AA1FA5" w:rsidRDefault="00AA1FA5" w:rsidP="00AA1FA5">
      <w:pPr>
        <w:pStyle w:val="Odlomakpopisa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</w:p>
    <w:p w14:paraId="0C704271" w14:textId="77777777" w:rsidR="00AA1FA5" w:rsidRDefault="00AA1FA5" w:rsidP="00AA1FA5">
      <w:pPr>
        <w:pStyle w:val="Odlomakpopisa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US"/>
        </w:rPr>
        <w:t xml:space="preserve">Obrazloženje: </w:t>
      </w:r>
    </w:p>
    <w:p w14:paraId="46625624" w14:textId="00D79388" w:rsidR="000E1F12" w:rsidRPr="00EE7C32" w:rsidRDefault="00AA1FA5" w:rsidP="00AA1FA5">
      <w:pPr>
        <w:pStyle w:val="Odlomakpopisa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en-US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US"/>
        </w:rPr>
        <w:t>Na tom</w:t>
      </w:r>
      <w:r w:rsidR="000E1F12"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 xml:space="preserve"> području je velika frekvencija pješaka i biciklista pa bi postavljanje slavine bilo osvježenje</w:t>
      </w:r>
      <w:r>
        <w:rPr>
          <w:rFonts w:asciiTheme="minorHAnsi" w:eastAsia="Times New Roman" w:hAnsiTheme="minorHAnsi" w:cstheme="minorHAnsi"/>
          <w:sz w:val="22"/>
          <w:szCs w:val="22"/>
          <w:lang w:eastAsia="en-US"/>
        </w:rPr>
        <w:t>,</w:t>
      </w:r>
      <w:r w:rsidR="000E1F12"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 xml:space="preserve"> pogotovo u ljetnim mjesecima, a kako kiosk Tiska i</w:t>
      </w:r>
      <w:r w:rsidR="00A11FF6"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 xml:space="preserve"> kiosk </w:t>
      </w:r>
      <w:r>
        <w:rPr>
          <w:rFonts w:asciiTheme="minorHAnsi" w:eastAsia="Times New Roman" w:hAnsiTheme="minorHAnsi" w:cstheme="minorHAnsi"/>
          <w:sz w:val="22"/>
          <w:szCs w:val="22"/>
          <w:lang w:eastAsia="en-US"/>
        </w:rPr>
        <w:t>H</w:t>
      </w:r>
      <w:r w:rsidR="00A11FF6"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>rvatske lutrije nemaju riješen sanitarni čvor, u budućnosti</w:t>
      </w:r>
      <w:r>
        <w:rPr>
          <w:rFonts w:asciiTheme="minorHAnsi" w:eastAsia="Times New Roman" w:hAnsiTheme="minorHAnsi" w:cstheme="minorHAnsi"/>
          <w:sz w:val="22"/>
          <w:szCs w:val="22"/>
          <w:lang w:eastAsia="en-US"/>
        </w:rPr>
        <w:t xml:space="preserve"> bi se moglo</w:t>
      </w:r>
      <w:r w:rsidR="00A11FF6" w:rsidRPr="00EE7C32">
        <w:rPr>
          <w:rFonts w:asciiTheme="minorHAnsi" w:eastAsia="Times New Roman" w:hAnsiTheme="minorHAnsi" w:cstheme="minorHAnsi"/>
          <w:sz w:val="22"/>
          <w:szCs w:val="22"/>
          <w:lang w:eastAsia="en-US"/>
        </w:rPr>
        <w:t xml:space="preserve"> riješiti i to pitanje.</w:t>
      </w:r>
    </w:p>
    <w:p w14:paraId="5576B35D" w14:textId="77777777" w:rsidR="00990ACF" w:rsidRPr="00EE7C32" w:rsidRDefault="00990ACF" w:rsidP="00990ACF">
      <w:pPr>
        <w:pStyle w:val="Odlomakpopisa"/>
        <w:tabs>
          <w:tab w:val="left" w:pos="567"/>
          <w:tab w:val="left" w:pos="1416"/>
          <w:tab w:val="center" w:pos="4536"/>
        </w:tabs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5D3992CF" w14:textId="0E38136E" w:rsidR="00990ACF" w:rsidRPr="00EE7C32" w:rsidRDefault="00990ACF" w:rsidP="00AA1FA5">
      <w:pPr>
        <w:pStyle w:val="Odlomakpopisa"/>
        <w:tabs>
          <w:tab w:val="left" w:pos="567"/>
          <w:tab w:val="left" w:pos="1416"/>
          <w:tab w:val="center" w:pos="4536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E7C32">
        <w:rPr>
          <w:rFonts w:asciiTheme="minorHAnsi" w:hAnsiTheme="minorHAnsi" w:cstheme="minorHAnsi"/>
          <w:b/>
          <w:sz w:val="22"/>
          <w:szCs w:val="22"/>
        </w:rPr>
        <w:t>Zaključak 4. točke dnevnog reda</w:t>
      </w:r>
    </w:p>
    <w:p w14:paraId="694380FA" w14:textId="77777777" w:rsidR="00AA1FA5" w:rsidRDefault="00AA1FA5" w:rsidP="00990ACF">
      <w:pPr>
        <w:tabs>
          <w:tab w:val="left" w:pos="567"/>
          <w:tab w:val="left" w:pos="1416"/>
          <w:tab w:val="center" w:pos="4536"/>
        </w:tabs>
        <w:rPr>
          <w:rFonts w:asciiTheme="minorHAnsi" w:hAnsiTheme="minorHAnsi" w:cstheme="minorHAnsi"/>
          <w:sz w:val="22"/>
          <w:szCs w:val="22"/>
        </w:rPr>
      </w:pPr>
    </w:p>
    <w:p w14:paraId="184E26D9" w14:textId="4BB03F11" w:rsidR="00990ACF" w:rsidRPr="00EE7C32" w:rsidRDefault="00990ACF" w:rsidP="00AA1FA5">
      <w:pPr>
        <w:tabs>
          <w:tab w:val="left" w:pos="567"/>
          <w:tab w:val="left" w:pos="1416"/>
          <w:tab w:val="center" w:pos="4536"/>
        </w:tabs>
        <w:ind w:firstLine="709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>Pod tom točkom nije bilo rasprave niti zaključaka</w:t>
      </w:r>
      <w:r w:rsidR="00A11FF6" w:rsidRPr="00EE7C32">
        <w:rPr>
          <w:rFonts w:asciiTheme="minorHAnsi" w:hAnsiTheme="minorHAnsi" w:cstheme="minorHAnsi"/>
          <w:sz w:val="22"/>
          <w:szCs w:val="22"/>
        </w:rPr>
        <w:t>.</w:t>
      </w:r>
    </w:p>
    <w:p w14:paraId="49BD28E2" w14:textId="77777777" w:rsidR="00990ACF" w:rsidRPr="00EE7C32" w:rsidRDefault="00990ACF" w:rsidP="00990ACF">
      <w:pPr>
        <w:rPr>
          <w:rFonts w:asciiTheme="minorHAnsi" w:eastAsia="Times New Roman" w:hAnsiTheme="minorHAnsi" w:cstheme="minorHAnsi"/>
          <w:sz w:val="22"/>
          <w:szCs w:val="22"/>
          <w:lang w:eastAsia="en-US"/>
        </w:rPr>
      </w:pPr>
    </w:p>
    <w:p w14:paraId="28E46AB3" w14:textId="77777777" w:rsidR="001A07E4" w:rsidRPr="00EE7C32" w:rsidRDefault="001A07E4" w:rsidP="00810F61">
      <w:pPr>
        <w:jc w:val="both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>Zapisnik sastavi</w:t>
      </w:r>
      <w:r w:rsidR="00B51B79" w:rsidRPr="00EE7C32">
        <w:rPr>
          <w:rFonts w:asciiTheme="minorHAnsi" w:hAnsiTheme="minorHAnsi" w:cstheme="minorHAnsi"/>
          <w:sz w:val="22"/>
          <w:szCs w:val="22"/>
        </w:rPr>
        <w:t>la</w:t>
      </w:r>
      <w:r w:rsidRPr="00EE7C32">
        <w:rPr>
          <w:rFonts w:asciiTheme="minorHAnsi" w:hAnsiTheme="minorHAnsi" w:cstheme="minorHAnsi"/>
          <w:sz w:val="22"/>
          <w:szCs w:val="22"/>
        </w:rPr>
        <w:t>:</w:t>
      </w:r>
    </w:p>
    <w:p w14:paraId="5DDE0B33" w14:textId="77777777" w:rsidR="001A07E4" w:rsidRPr="00EE7C32" w:rsidRDefault="00B51B79" w:rsidP="00810F61">
      <w:pPr>
        <w:jc w:val="both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 xml:space="preserve">Vesna </w:t>
      </w:r>
      <w:proofErr w:type="spellStart"/>
      <w:r w:rsidRPr="00EE7C32">
        <w:rPr>
          <w:rFonts w:asciiTheme="minorHAnsi" w:hAnsiTheme="minorHAnsi" w:cstheme="minorHAnsi"/>
          <w:sz w:val="22"/>
          <w:szCs w:val="22"/>
        </w:rPr>
        <w:t>Špiljar</w:t>
      </w:r>
      <w:proofErr w:type="spellEnd"/>
    </w:p>
    <w:p w14:paraId="0937F911" w14:textId="77777777" w:rsidR="002A451E" w:rsidRPr="00EE7C32" w:rsidRDefault="002A451E" w:rsidP="00810F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5AB28E" w14:textId="77777777" w:rsidR="001A07E4" w:rsidRPr="00EE7C32" w:rsidRDefault="00B51B79" w:rsidP="002A451E">
      <w:pPr>
        <w:ind w:left="5760"/>
        <w:jc w:val="center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>Predsjednica</w:t>
      </w:r>
    </w:p>
    <w:p w14:paraId="0980BFF7" w14:textId="5DB7E17A" w:rsidR="001A07E4" w:rsidRPr="00EE7C32" w:rsidRDefault="001A07E4" w:rsidP="002A451E">
      <w:pPr>
        <w:ind w:left="5760"/>
        <w:jc w:val="center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>Vijeća MO „Janko Matko</w:t>
      </w:r>
      <w:r w:rsidR="00AA1FA5">
        <w:rPr>
          <w:rFonts w:asciiTheme="minorHAnsi" w:hAnsiTheme="minorHAnsi" w:cstheme="minorHAnsi"/>
          <w:sz w:val="22"/>
          <w:szCs w:val="22"/>
        </w:rPr>
        <w:t>"</w:t>
      </w:r>
    </w:p>
    <w:p w14:paraId="2B511A0F" w14:textId="14D72407" w:rsidR="001A07E4" w:rsidRPr="00EE7C32" w:rsidRDefault="00B51B79" w:rsidP="002A451E">
      <w:pPr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E7C32">
        <w:rPr>
          <w:rFonts w:asciiTheme="minorHAnsi" w:hAnsiTheme="minorHAnsi" w:cstheme="minorHAnsi"/>
          <w:sz w:val="22"/>
          <w:szCs w:val="22"/>
        </w:rPr>
        <w:t xml:space="preserve">Vesna </w:t>
      </w:r>
      <w:proofErr w:type="spellStart"/>
      <w:r w:rsidRPr="00EE7C32">
        <w:rPr>
          <w:rFonts w:asciiTheme="minorHAnsi" w:hAnsiTheme="minorHAnsi" w:cstheme="minorHAnsi"/>
          <w:sz w:val="22"/>
          <w:szCs w:val="22"/>
        </w:rPr>
        <w:t>Špiljar</w:t>
      </w:r>
      <w:bookmarkStart w:id="1" w:name="_GoBack"/>
      <w:bookmarkEnd w:id="1"/>
      <w:proofErr w:type="spellEnd"/>
    </w:p>
    <w:p w14:paraId="39D43E66" w14:textId="53950B3B" w:rsidR="00B76017" w:rsidRDefault="005458C1" w:rsidP="005458C1">
      <w:pPr>
        <w:ind w:left="581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="00B76017" w:rsidRPr="00EE7C3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F850929" wp14:editId="1BE23B60">
            <wp:extent cx="1117600" cy="32608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7469" cy="33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A0DB0" w14:textId="710BEAC2" w:rsidR="005458C1" w:rsidRDefault="005458C1" w:rsidP="002A451E">
      <w:pPr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139FBCD" w14:textId="398D64B0" w:rsidR="005458C1" w:rsidRDefault="005458C1" w:rsidP="005458C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KLASA:026-02/21-002/1762</w:t>
      </w:r>
    </w:p>
    <w:p w14:paraId="005C73B5" w14:textId="771DA28A" w:rsidR="005458C1" w:rsidRDefault="005458C1" w:rsidP="005458C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URBROJ:251-06-11-1106-21-2</w:t>
      </w:r>
    </w:p>
    <w:p w14:paraId="46F1748E" w14:textId="7423DA7C" w:rsidR="005458C1" w:rsidRPr="00EE7C32" w:rsidRDefault="005458C1" w:rsidP="005458C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Zagreb, 14.listopada 2021.</w:t>
      </w:r>
    </w:p>
    <w:sectPr w:rsidR="005458C1" w:rsidRPr="00EE7C32" w:rsidSect="00A1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0E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F475D6"/>
    <w:multiLevelType w:val="hybridMultilevel"/>
    <w:tmpl w:val="6812DC0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D15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EBC59EE"/>
    <w:multiLevelType w:val="hybridMultilevel"/>
    <w:tmpl w:val="EB6AC9EC"/>
    <w:lvl w:ilvl="0" w:tplc="7C9E2F6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D3407"/>
    <w:multiLevelType w:val="hybridMultilevel"/>
    <w:tmpl w:val="EC66B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B7D19"/>
    <w:multiLevelType w:val="hybridMultilevel"/>
    <w:tmpl w:val="5C188C6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7F31355"/>
    <w:multiLevelType w:val="hybridMultilevel"/>
    <w:tmpl w:val="BA7CA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66A64"/>
    <w:multiLevelType w:val="hybridMultilevel"/>
    <w:tmpl w:val="BAB8BE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844D64"/>
    <w:multiLevelType w:val="hybridMultilevel"/>
    <w:tmpl w:val="D0EC82BC"/>
    <w:lvl w:ilvl="0" w:tplc="8890A0F8">
      <w:start w:val="2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B3A3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D9101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D22CB5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2956CE6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38B52A0"/>
    <w:multiLevelType w:val="hybridMultilevel"/>
    <w:tmpl w:val="FDA8A2E0"/>
    <w:lvl w:ilvl="0" w:tplc="7C9E2F6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C007D7"/>
    <w:multiLevelType w:val="multilevel"/>
    <w:tmpl w:val="CC5200EE"/>
    <w:lvl w:ilvl="0">
      <w:start w:val="1"/>
      <w:numFmt w:val="decimal"/>
      <w:lvlText w:val="%1."/>
      <w:lvlJc w:val="left"/>
      <w:pPr>
        <w:ind w:left="440" w:hanging="44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-"/>
      <w:lvlJc w:val="left"/>
      <w:pPr>
        <w:ind w:left="1428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asciiTheme="minorHAnsi" w:hAnsiTheme="minorHAnsi" w:cstheme="minorHAnsi" w:hint="default"/>
      </w:rPr>
    </w:lvl>
  </w:abstractNum>
  <w:abstractNum w:abstractNumId="15" w15:restartNumberingAfterBreak="0">
    <w:nsid w:val="65D26558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729B00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44C60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4C04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2"/>
  </w:num>
  <w:num w:numId="8">
    <w:abstractNumId w:val="15"/>
  </w:num>
  <w:num w:numId="9">
    <w:abstractNumId w:val="5"/>
  </w:num>
  <w:num w:numId="10">
    <w:abstractNumId w:val="14"/>
  </w:num>
  <w:num w:numId="11">
    <w:abstractNumId w:val="2"/>
  </w:num>
  <w:num w:numId="12">
    <w:abstractNumId w:val="19"/>
  </w:num>
  <w:num w:numId="13">
    <w:abstractNumId w:val="6"/>
  </w:num>
  <w:num w:numId="14">
    <w:abstractNumId w:val="1"/>
  </w:num>
  <w:num w:numId="15">
    <w:abstractNumId w:val="17"/>
  </w:num>
  <w:num w:numId="16">
    <w:abstractNumId w:val="0"/>
  </w:num>
  <w:num w:numId="17">
    <w:abstractNumId w:val="10"/>
  </w:num>
  <w:num w:numId="18">
    <w:abstractNumId w:val="18"/>
  </w:num>
  <w:num w:numId="19">
    <w:abstractNumId w:val="8"/>
  </w:num>
  <w:num w:numId="20">
    <w:abstractNumId w:val="9"/>
  </w:num>
  <w:num w:numId="21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C1B"/>
    <w:rsid w:val="00001F47"/>
    <w:rsid w:val="0000232A"/>
    <w:rsid w:val="000065C6"/>
    <w:rsid w:val="00025C4E"/>
    <w:rsid w:val="00032E58"/>
    <w:rsid w:val="00045BB5"/>
    <w:rsid w:val="00045D6D"/>
    <w:rsid w:val="00047E0C"/>
    <w:rsid w:val="00052827"/>
    <w:rsid w:val="00052EAF"/>
    <w:rsid w:val="0005418F"/>
    <w:rsid w:val="00061BAA"/>
    <w:rsid w:val="00061DFE"/>
    <w:rsid w:val="0006275C"/>
    <w:rsid w:val="000627F2"/>
    <w:rsid w:val="00071543"/>
    <w:rsid w:val="00076DCB"/>
    <w:rsid w:val="000813D4"/>
    <w:rsid w:val="0008715A"/>
    <w:rsid w:val="00093282"/>
    <w:rsid w:val="0009369C"/>
    <w:rsid w:val="00097AAA"/>
    <w:rsid w:val="000A0AA8"/>
    <w:rsid w:val="000A2DB8"/>
    <w:rsid w:val="000A58EA"/>
    <w:rsid w:val="000A6AB0"/>
    <w:rsid w:val="000A78D8"/>
    <w:rsid w:val="000A7A09"/>
    <w:rsid w:val="000B224F"/>
    <w:rsid w:val="000C4E4A"/>
    <w:rsid w:val="000C7126"/>
    <w:rsid w:val="000D0097"/>
    <w:rsid w:val="000D0611"/>
    <w:rsid w:val="000D0C81"/>
    <w:rsid w:val="000D30D4"/>
    <w:rsid w:val="000D4D99"/>
    <w:rsid w:val="000D7567"/>
    <w:rsid w:val="000E1F12"/>
    <w:rsid w:val="000E2DA3"/>
    <w:rsid w:val="00100569"/>
    <w:rsid w:val="00100AB6"/>
    <w:rsid w:val="001025D9"/>
    <w:rsid w:val="00105CC4"/>
    <w:rsid w:val="00110894"/>
    <w:rsid w:val="00115D31"/>
    <w:rsid w:val="001276EF"/>
    <w:rsid w:val="00130A86"/>
    <w:rsid w:val="00134C12"/>
    <w:rsid w:val="00134CC5"/>
    <w:rsid w:val="00144689"/>
    <w:rsid w:val="00152951"/>
    <w:rsid w:val="0015640D"/>
    <w:rsid w:val="0016232A"/>
    <w:rsid w:val="00167986"/>
    <w:rsid w:val="00171A15"/>
    <w:rsid w:val="00176FFE"/>
    <w:rsid w:val="00187867"/>
    <w:rsid w:val="00190C4C"/>
    <w:rsid w:val="00196F0B"/>
    <w:rsid w:val="001A07E4"/>
    <w:rsid w:val="001C2D6B"/>
    <w:rsid w:val="001C483C"/>
    <w:rsid w:val="001D5940"/>
    <w:rsid w:val="001D5B66"/>
    <w:rsid w:val="001D690A"/>
    <w:rsid w:val="001E1066"/>
    <w:rsid w:val="0020291E"/>
    <w:rsid w:val="002042C4"/>
    <w:rsid w:val="002053EA"/>
    <w:rsid w:val="00207831"/>
    <w:rsid w:val="002107FA"/>
    <w:rsid w:val="002113C9"/>
    <w:rsid w:val="00214A21"/>
    <w:rsid w:val="00224B53"/>
    <w:rsid w:val="00227F81"/>
    <w:rsid w:val="00240D57"/>
    <w:rsid w:val="002433E3"/>
    <w:rsid w:val="00247236"/>
    <w:rsid w:val="00250DC2"/>
    <w:rsid w:val="00251B39"/>
    <w:rsid w:val="0025391C"/>
    <w:rsid w:val="0025560B"/>
    <w:rsid w:val="002603A7"/>
    <w:rsid w:val="00271398"/>
    <w:rsid w:val="0027181F"/>
    <w:rsid w:val="00283120"/>
    <w:rsid w:val="0028556D"/>
    <w:rsid w:val="002963C9"/>
    <w:rsid w:val="002966AA"/>
    <w:rsid w:val="00296CC6"/>
    <w:rsid w:val="002A451E"/>
    <w:rsid w:val="002A71DD"/>
    <w:rsid w:val="002B70E0"/>
    <w:rsid w:val="002C5E2F"/>
    <w:rsid w:val="002C6C9E"/>
    <w:rsid w:val="002D178B"/>
    <w:rsid w:val="002D4417"/>
    <w:rsid w:val="002D58C9"/>
    <w:rsid w:val="002E08F2"/>
    <w:rsid w:val="002E4178"/>
    <w:rsid w:val="002F0896"/>
    <w:rsid w:val="00301380"/>
    <w:rsid w:val="00304827"/>
    <w:rsid w:val="00305751"/>
    <w:rsid w:val="00314A9D"/>
    <w:rsid w:val="00315DB1"/>
    <w:rsid w:val="00322C2A"/>
    <w:rsid w:val="00327B50"/>
    <w:rsid w:val="00336E66"/>
    <w:rsid w:val="003374B2"/>
    <w:rsid w:val="0034018F"/>
    <w:rsid w:val="003441F8"/>
    <w:rsid w:val="00365EAD"/>
    <w:rsid w:val="00380ABD"/>
    <w:rsid w:val="00391273"/>
    <w:rsid w:val="00391468"/>
    <w:rsid w:val="00391AA6"/>
    <w:rsid w:val="003B1ABA"/>
    <w:rsid w:val="003C10D8"/>
    <w:rsid w:val="003C239C"/>
    <w:rsid w:val="003C257B"/>
    <w:rsid w:val="003C2723"/>
    <w:rsid w:val="003C7669"/>
    <w:rsid w:val="003D0F3D"/>
    <w:rsid w:val="003D2E2A"/>
    <w:rsid w:val="003D5705"/>
    <w:rsid w:val="003E1542"/>
    <w:rsid w:val="003E51E8"/>
    <w:rsid w:val="003E5D18"/>
    <w:rsid w:val="0040054E"/>
    <w:rsid w:val="00401FD2"/>
    <w:rsid w:val="00410074"/>
    <w:rsid w:val="00411510"/>
    <w:rsid w:val="00421BCA"/>
    <w:rsid w:val="00425906"/>
    <w:rsid w:val="00430EBA"/>
    <w:rsid w:val="00432805"/>
    <w:rsid w:val="004341F2"/>
    <w:rsid w:val="004373B1"/>
    <w:rsid w:val="0044118B"/>
    <w:rsid w:val="00457EF1"/>
    <w:rsid w:val="00460147"/>
    <w:rsid w:val="00462E9C"/>
    <w:rsid w:val="00471CC4"/>
    <w:rsid w:val="00472155"/>
    <w:rsid w:val="0048410D"/>
    <w:rsid w:val="004928A9"/>
    <w:rsid w:val="00493C37"/>
    <w:rsid w:val="00494D20"/>
    <w:rsid w:val="004B1F74"/>
    <w:rsid w:val="004B651D"/>
    <w:rsid w:val="004C2263"/>
    <w:rsid w:val="004C346D"/>
    <w:rsid w:val="004D16C6"/>
    <w:rsid w:val="004E2586"/>
    <w:rsid w:val="004F4350"/>
    <w:rsid w:val="004F47FE"/>
    <w:rsid w:val="004F743C"/>
    <w:rsid w:val="0051304E"/>
    <w:rsid w:val="00513920"/>
    <w:rsid w:val="005168A4"/>
    <w:rsid w:val="00520745"/>
    <w:rsid w:val="00520E4A"/>
    <w:rsid w:val="00522B62"/>
    <w:rsid w:val="00523430"/>
    <w:rsid w:val="00524A2A"/>
    <w:rsid w:val="00532210"/>
    <w:rsid w:val="005458C1"/>
    <w:rsid w:val="00550E2A"/>
    <w:rsid w:val="00551DCB"/>
    <w:rsid w:val="00552559"/>
    <w:rsid w:val="005527EE"/>
    <w:rsid w:val="00552DC7"/>
    <w:rsid w:val="00554703"/>
    <w:rsid w:val="005675D7"/>
    <w:rsid w:val="00591601"/>
    <w:rsid w:val="0059274E"/>
    <w:rsid w:val="00592803"/>
    <w:rsid w:val="005973DE"/>
    <w:rsid w:val="00597C13"/>
    <w:rsid w:val="005A4AFB"/>
    <w:rsid w:val="005A5DBD"/>
    <w:rsid w:val="005B0141"/>
    <w:rsid w:val="005B068F"/>
    <w:rsid w:val="005B25A9"/>
    <w:rsid w:val="005B4292"/>
    <w:rsid w:val="005D0476"/>
    <w:rsid w:val="005E3EB1"/>
    <w:rsid w:val="005E469C"/>
    <w:rsid w:val="006070A1"/>
    <w:rsid w:val="00615861"/>
    <w:rsid w:val="00615BDA"/>
    <w:rsid w:val="00615C0F"/>
    <w:rsid w:val="006363CF"/>
    <w:rsid w:val="00636ED2"/>
    <w:rsid w:val="006527BE"/>
    <w:rsid w:val="006548F0"/>
    <w:rsid w:val="00665A90"/>
    <w:rsid w:val="0068171B"/>
    <w:rsid w:val="00683F6E"/>
    <w:rsid w:val="0068730B"/>
    <w:rsid w:val="00691449"/>
    <w:rsid w:val="00696DEF"/>
    <w:rsid w:val="006A081E"/>
    <w:rsid w:val="006A1B68"/>
    <w:rsid w:val="006A61DD"/>
    <w:rsid w:val="006A6839"/>
    <w:rsid w:val="006A78B0"/>
    <w:rsid w:val="006B15F4"/>
    <w:rsid w:val="006D1EB4"/>
    <w:rsid w:val="006D6F80"/>
    <w:rsid w:val="006E3769"/>
    <w:rsid w:val="006F71DF"/>
    <w:rsid w:val="00707AE8"/>
    <w:rsid w:val="00711A8A"/>
    <w:rsid w:val="00713619"/>
    <w:rsid w:val="0071642E"/>
    <w:rsid w:val="0072492B"/>
    <w:rsid w:val="00730DFE"/>
    <w:rsid w:val="007321C1"/>
    <w:rsid w:val="00733C9A"/>
    <w:rsid w:val="007411C4"/>
    <w:rsid w:val="00745121"/>
    <w:rsid w:val="00746C86"/>
    <w:rsid w:val="00752856"/>
    <w:rsid w:val="00760C96"/>
    <w:rsid w:val="00761A81"/>
    <w:rsid w:val="00783B47"/>
    <w:rsid w:val="007A1300"/>
    <w:rsid w:val="007A13A4"/>
    <w:rsid w:val="007A2FD1"/>
    <w:rsid w:val="007A5849"/>
    <w:rsid w:val="007B584B"/>
    <w:rsid w:val="007B6D1F"/>
    <w:rsid w:val="007B7A20"/>
    <w:rsid w:val="007C3F7B"/>
    <w:rsid w:val="007D45ED"/>
    <w:rsid w:val="007E2F39"/>
    <w:rsid w:val="007E3622"/>
    <w:rsid w:val="007E6C9C"/>
    <w:rsid w:val="007F3ADE"/>
    <w:rsid w:val="007F7C59"/>
    <w:rsid w:val="00800746"/>
    <w:rsid w:val="008026FB"/>
    <w:rsid w:val="00802ACF"/>
    <w:rsid w:val="008038BF"/>
    <w:rsid w:val="008069C0"/>
    <w:rsid w:val="008102F3"/>
    <w:rsid w:val="00810F61"/>
    <w:rsid w:val="008249FA"/>
    <w:rsid w:val="00836973"/>
    <w:rsid w:val="00837CE9"/>
    <w:rsid w:val="008431D4"/>
    <w:rsid w:val="00844878"/>
    <w:rsid w:val="00845DD5"/>
    <w:rsid w:val="00847851"/>
    <w:rsid w:val="00852F5D"/>
    <w:rsid w:val="00853896"/>
    <w:rsid w:val="008658CD"/>
    <w:rsid w:val="008659E1"/>
    <w:rsid w:val="00865FB6"/>
    <w:rsid w:val="0086693D"/>
    <w:rsid w:val="00870300"/>
    <w:rsid w:val="00874495"/>
    <w:rsid w:val="0087579C"/>
    <w:rsid w:val="0087677D"/>
    <w:rsid w:val="0088343D"/>
    <w:rsid w:val="00886F93"/>
    <w:rsid w:val="00890A23"/>
    <w:rsid w:val="00895557"/>
    <w:rsid w:val="0089573B"/>
    <w:rsid w:val="008960B1"/>
    <w:rsid w:val="008C047E"/>
    <w:rsid w:val="008C0B4C"/>
    <w:rsid w:val="008C729B"/>
    <w:rsid w:val="008D1B0B"/>
    <w:rsid w:val="008D7636"/>
    <w:rsid w:val="008E2648"/>
    <w:rsid w:val="008E28C8"/>
    <w:rsid w:val="008E7893"/>
    <w:rsid w:val="008F08CE"/>
    <w:rsid w:val="008F46B5"/>
    <w:rsid w:val="008F4AE5"/>
    <w:rsid w:val="00902EC3"/>
    <w:rsid w:val="00916EE8"/>
    <w:rsid w:val="00921198"/>
    <w:rsid w:val="00951C35"/>
    <w:rsid w:val="00965698"/>
    <w:rsid w:val="00983169"/>
    <w:rsid w:val="009862B4"/>
    <w:rsid w:val="00990A0E"/>
    <w:rsid w:val="00990ACF"/>
    <w:rsid w:val="00992B14"/>
    <w:rsid w:val="00994A9B"/>
    <w:rsid w:val="009A35B8"/>
    <w:rsid w:val="009A7625"/>
    <w:rsid w:val="009B265F"/>
    <w:rsid w:val="009B4E3D"/>
    <w:rsid w:val="009B6074"/>
    <w:rsid w:val="009B6E80"/>
    <w:rsid w:val="009C3126"/>
    <w:rsid w:val="009C666E"/>
    <w:rsid w:val="009D66E3"/>
    <w:rsid w:val="009E140C"/>
    <w:rsid w:val="009F2C49"/>
    <w:rsid w:val="009F4770"/>
    <w:rsid w:val="009F552C"/>
    <w:rsid w:val="009F6607"/>
    <w:rsid w:val="00A03B01"/>
    <w:rsid w:val="00A05A07"/>
    <w:rsid w:val="00A11FF6"/>
    <w:rsid w:val="00A12745"/>
    <w:rsid w:val="00A132D7"/>
    <w:rsid w:val="00A1426A"/>
    <w:rsid w:val="00A15D77"/>
    <w:rsid w:val="00A22920"/>
    <w:rsid w:val="00A33677"/>
    <w:rsid w:val="00A34540"/>
    <w:rsid w:val="00A35014"/>
    <w:rsid w:val="00A37B92"/>
    <w:rsid w:val="00A468E9"/>
    <w:rsid w:val="00A50D7D"/>
    <w:rsid w:val="00A526E5"/>
    <w:rsid w:val="00A568E3"/>
    <w:rsid w:val="00A57FB8"/>
    <w:rsid w:val="00A62895"/>
    <w:rsid w:val="00A66029"/>
    <w:rsid w:val="00A66E35"/>
    <w:rsid w:val="00A743C8"/>
    <w:rsid w:val="00A85970"/>
    <w:rsid w:val="00A92989"/>
    <w:rsid w:val="00A92C8F"/>
    <w:rsid w:val="00A94A6D"/>
    <w:rsid w:val="00AA1FA5"/>
    <w:rsid w:val="00AA245F"/>
    <w:rsid w:val="00AB3207"/>
    <w:rsid w:val="00AB7424"/>
    <w:rsid w:val="00AE42AC"/>
    <w:rsid w:val="00AE5519"/>
    <w:rsid w:val="00AE6DFE"/>
    <w:rsid w:val="00B21E24"/>
    <w:rsid w:val="00B26F96"/>
    <w:rsid w:val="00B325F8"/>
    <w:rsid w:val="00B32C2A"/>
    <w:rsid w:val="00B37C00"/>
    <w:rsid w:val="00B45CFC"/>
    <w:rsid w:val="00B47887"/>
    <w:rsid w:val="00B47934"/>
    <w:rsid w:val="00B47C1B"/>
    <w:rsid w:val="00B51B79"/>
    <w:rsid w:val="00B56F41"/>
    <w:rsid w:val="00B60766"/>
    <w:rsid w:val="00B60AA3"/>
    <w:rsid w:val="00B6699E"/>
    <w:rsid w:val="00B72058"/>
    <w:rsid w:val="00B76017"/>
    <w:rsid w:val="00B853E5"/>
    <w:rsid w:val="00B93F73"/>
    <w:rsid w:val="00BB02D8"/>
    <w:rsid w:val="00BB0CA9"/>
    <w:rsid w:val="00BB28AD"/>
    <w:rsid w:val="00BD19D6"/>
    <w:rsid w:val="00BD5D43"/>
    <w:rsid w:val="00BE0A92"/>
    <w:rsid w:val="00BE0E80"/>
    <w:rsid w:val="00BE4FB4"/>
    <w:rsid w:val="00BE59EC"/>
    <w:rsid w:val="00BE640E"/>
    <w:rsid w:val="00BF4C59"/>
    <w:rsid w:val="00BF5C17"/>
    <w:rsid w:val="00BF69D0"/>
    <w:rsid w:val="00C00C43"/>
    <w:rsid w:val="00C101B8"/>
    <w:rsid w:val="00C11446"/>
    <w:rsid w:val="00C15484"/>
    <w:rsid w:val="00C17579"/>
    <w:rsid w:val="00C17C58"/>
    <w:rsid w:val="00C22437"/>
    <w:rsid w:val="00C2449C"/>
    <w:rsid w:val="00C24827"/>
    <w:rsid w:val="00C25431"/>
    <w:rsid w:val="00C25DC6"/>
    <w:rsid w:val="00C325A9"/>
    <w:rsid w:val="00C37247"/>
    <w:rsid w:val="00C45578"/>
    <w:rsid w:val="00C62317"/>
    <w:rsid w:val="00C63519"/>
    <w:rsid w:val="00C84626"/>
    <w:rsid w:val="00C86826"/>
    <w:rsid w:val="00C875AE"/>
    <w:rsid w:val="00C876FE"/>
    <w:rsid w:val="00C87A8D"/>
    <w:rsid w:val="00C87F7B"/>
    <w:rsid w:val="00C94E51"/>
    <w:rsid w:val="00C95469"/>
    <w:rsid w:val="00CB7465"/>
    <w:rsid w:val="00CC4094"/>
    <w:rsid w:val="00CC51F7"/>
    <w:rsid w:val="00CD0F22"/>
    <w:rsid w:val="00CD2003"/>
    <w:rsid w:val="00CD5EF7"/>
    <w:rsid w:val="00CD7337"/>
    <w:rsid w:val="00CE0300"/>
    <w:rsid w:val="00CE0684"/>
    <w:rsid w:val="00CF0263"/>
    <w:rsid w:val="00CF4B8B"/>
    <w:rsid w:val="00D1218B"/>
    <w:rsid w:val="00D122A7"/>
    <w:rsid w:val="00D12B6D"/>
    <w:rsid w:val="00D33D91"/>
    <w:rsid w:val="00D34B3A"/>
    <w:rsid w:val="00D467BC"/>
    <w:rsid w:val="00D5180E"/>
    <w:rsid w:val="00D54390"/>
    <w:rsid w:val="00D5439B"/>
    <w:rsid w:val="00D5626E"/>
    <w:rsid w:val="00D57E16"/>
    <w:rsid w:val="00D6310A"/>
    <w:rsid w:val="00D63476"/>
    <w:rsid w:val="00D72FEE"/>
    <w:rsid w:val="00D73039"/>
    <w:rsid w:val="00D7700C"/>
    <w:rsid w:val="00D8425D"/>
    <w:rsid w:val="00D842DD"/>
    <w:rsid w:val="00D9329E"/>
    <w:rsid w:val="00D949FC"/>
    <w:rsid w:val="00D94BCF"/>
    <w:rsid w:val="00D96F92"/>
    <w:rsid w:val="00DA2649"/>
    <w:rsid w:val="00DB4739"/>
    <w:rsid w:val="00DE5972"/>
    <w:rsid w:val="00DE7AF4"/>
    <w:rsid w:val="00DF3D75"/>
    <w:rsid w:val="00DF4547"/>
    <w:rsid w:val="00DF58CA"/>
    <w:rsid w:val="00DF5A6F"/>
    <w:rsid w:val="00E00C91"/>
    <w:rsid w:val="00E032AD"/>
    <w:rsid w:val="00E11CEC"/>
    <w:rsid w:val="00E13F69"/>
    <w:rsid w:val="00E14D55"/>
    <w:rsid w:val="00E1544D"/>
    <w:rsid w:val="00E16954"/>
    <w:rsid w:val="00E204E4"/>
    <w:rsid w:val="00E26C3A"/>
    <w:rsid w:val="00E36ED2"/>
    <w:rsid w:val="00E405D3"/>
    <w:rsid w:val="00E41AF6"/>
    <w:rsid w:val="00E436F3"/>
    <w:rsid w:val="00E46CBB"/>
    <w:rsid w:val="00E550DE"/>
    <w:rsid w:val="00E5718B"/>
    <w:rsid w:val="00E62F90"/>
    <w:rsid w:val="00E756EB"/>
    <w:rsid w:val="00E914D7"/>
    <w:rsid w:val="00E96366"/>
    <w:rsid w:val="00E964D2"/>
    <w:rsid w:val="00EA13DC"/>
    <w:rsid w:val="00EA7BAA"/>
    <w:rsid w:val="00EB27D9"/>
    <w:rsid w:val="00EB59CA"/>
    <w:rsid w:val="00EC43C0"/>
    <w:rsid w:val="00EC62AD"/>
    <w:rsid w:val="00EE7C32"/>
    <w:rsid w:val="00EF132A"/>
    <w:rsid w:val="00EF2B52"/>
    <w:rsid w:val="00EF68B9"/>
    <w:rsid w:val="00EF7CF7"/>
    <w:rsid w:val="00F00BD9"/>
    <w:rsid w:val="00F03782"/>
    <w:rsid w:val="00F039D6"/>
    <w:rsid w:val="00F149D0"/>
    <w:rsid w:val="00F153C2"/>
    <w:rsid w:val="00F363CF"/>
    <w:rsid w:val="00F52AB3"/>
    <w:rsid w:val="00F619AA"/>
    <w:rsid w:val="00F72307"/>
    <w:rsid w:val="00F7431C"/>
    <w:rsid w:val="00F82265"/>
    <w:rsid w:val="00F873BD"/>
    <w:rsid w:val="00F87837"/>
    <w:rsid w:val="00F9507F"/>
    <w:rsid w:val="00FA3761"/>
    <w:rsid w:val="00FB58D7"/>
    <w:rsid w:val="00FC0B15"/>
    <w:rsid w:val="00FC262C"/>
    <w:rsid w:val="00FC276B"/>
    <w:rsid w:val="00FE4F30"/>
    <w:rsid w:val="00FE688C"/>
    <w:rsid w:val="00FE75BD"/>
    <w:rsid w:val="00FF0134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96DB4"/>
  <w15:docId w15:val="{2DFC68AC-D78D-4709-B624-B723C1A3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C1B"/>
    <w:rPr>
      <w:rFonts w:ascii="Times New Roman" w:hAnsi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locked/>
    <w:rsid w:val="00B6699E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locked/>
    <w:rsid w:val="00B6699E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locked/>
    <w:rsid w:val="003B1ABA"/>
    <w:pPr>
      <w:spacing w:before="240" w:after="60"/>
      <w:outlineLvl w:val="4"/>
    </w:pPr>
    <w:rPr>
      <w:rFonts w:ascii="Calibri" w:hAnsi="Calibri"/>
      <w:b/>
      <w:i/>
      <w:sz w:val="26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semiHidden/>
    <w:rsid w:val="00B47C1B"/>
    <w:rPr>
      <w:rFonts w:ascii="Tahoma" w:hAnsi="Tahoma"/>
      <w:sz w:val="16"/>
      <w:szCs w:val="20"/>
      <w:lang w:val="x-none"/>
    </w:rPr>
  </w:style>
  <w:style w:type="character" w:customStyle="1" w:styleId="TekstbaloniaChar">
    <w:name w:val="Tekst balončića Char"/>
    <w:link w:val="Tekstbalonia"/>
    <w:semiHidden/>
    <w:locked/>
    <w:rsid w:val="00B47C1B"/>
    <w:rPr>
      <w:rFonts w:ascii="Tahoma" w:hAnsi="Tahoma"/>
      <w:sz w:val="16"/>
      <w:lang w:val="x-none" w:eastAsia="hr-HR"/>
    </w:rPr>
  </w:style>
  <w:style w:type="paragraph" w:styleId="Odlomakpopisa">
    <w:name w:val="List Paragraph"/>
    <w:basedOn w:val="Normal"/>
    <w:uiPriority w:val="34"/>
    <w:qFormat/>
    <w:rsid w:val="00D122A7"/>
    <w:pPr>
      <w:ind w:left="720"/>
    </w:pPr>
  </w:style>
  <w:style w:type="paragraph" w:customStyle="1" w:styleId="Normal1">
    <w:name w:val="Normal1"/>
    <w:basedOn w:val="Normal"/>
    <w:rsid w:val="00D1218B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rsid w:val="00E032AD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locked/>
    <w:rsid w:val="00E032AD"/>
    <w:rPr>
      <w:rFonts w:ascii="Times New Roman" w:hAnsi="Times New Roman"/>
      <w:sz w:val="20"/>
      <w:lang w:val="en-AU" w:eastAsia="en-US"/>
    </w:rPr>
  </w:style>
  <w:style w:type="paragraph" w:styleId="Bezproreda">
    <w:name w:val="No Spacing"/>
    <w:qFormat/>
    <w:rsid w:val="00E032AD"/>
    <w:rPr>
      <w:rFonts w:ascii="Times New Roman" w:hAnsi="Times New Roman"/>
      <w:lang w:val="en-AU"/>
    </w:rPr>
  </w:style>
  <w:style w:type="character" w:customStyle="1" w:styleId="Naslov2Char">
    <w:name w:val="Naslov 2 Char"/>
    <w:link w:val="Naslov2"/>
    <w:locked/>
    <w:rsid w:val="00B6699E"/>
    <w:rPr>
      <w:rFonts w:ascii="Cambria" w:hAnsi="Cambria"/>
      <w:b/>
      <w:i/>
      <w:sz w:val="28"/>
    </w:rPr>
  </w:style>
  <w:style w:type="character" w:customStyle="1" w:styleId="Naslov3Char">
    <w:name w:val="Naslov 3 Char"/>
    <w:link w:val="Naslov3"/>
    <w:locked/>
    <w:rsid w:val="00B6699E"/>
    <w:rPr>
      <w:rFonts w:ascii="Cambria" w:hAnsi="Cambria"/>
      <w:b/>
      <w:sz w:val="26"/>
    </w:rPr>
  </w:style>
  <w:style w:type="character" w:customStyle="1" w:styleId="normalchar1">
    <w:name w:val="normal__char1"/>
    <w:rsid w:val="00BB0CA9"/>
    <w:rPr>
      <w:rFonts w:ascii="Times New Roman" w:hAnsi="Times New Roman"/>
      <w:sz w:val="20"/>
      <w:u w:val="none"/>
      <w:effect w:val="none"/>
    </w:rPr>
  </w:style>
  <w:style w:type="paragraph" w:customStyle="1" w:styleId="Normal2">
    <w:name w:val="Normal2"/>
    <w:basedOn w:val="Normal"/>
    <w:rsid w:val="00BB0CA9"/>
    <w:rPr>
      <w:sz w:val="20"/>
      <w:szCs w:val="20"/>
    </w:rPr>
  </w:style>
  <w:style w:type="paragraph" w:customStyle="1" w:styleId="Normal3">
    <w:name w:val="Normal3"/>
    <w:basedOn w:val="Normal"/>
    <w:rsid w:val="00F03782"/>
  </w:style>
  <w:style w:type="character" w:customStyle="1" w:styleId="Naslov5Char">
    <w:name w:val="Naslov 5 Char"/>
    <w:link w:val="Naslov5"/>
    <w:semiHidden/>
    <w:locked/>
    <w:rsid w:val="003B1ABA"/>
    <w:rPr>
      <w:rFonts w:ascii="Calibri" w:hAnsi="Calibri"/>
      <w:b/>
      <w:i/>
      <w:sz w:val="26"/>
    </w:rPr>
  </w:style>
  <w:style w:type="paragraph" w:customStyle="1" w:styleId="Normal4">
    <w:name w:val="Normal4"/>
    <w:basedOn w:val="Normal"/>
    <w:rsid w:val="003B1ABA"/>
  </w:style>
  <w:style w:type="paragraph" w:styleId="StandardWeb">
    <w:name w:val="Normal (Web)"/>
    <w:basedOn w:val="Normal"/>
    <w:uiPriority w:val="99"/>
    <w:semiHidden/>
    <w:unhideWhenUsed/>
    <w:rsid w:val="005973DE"/>
    <w:pPr>
      <w:spacing w:before="100" w:beforeAutospacing="1" w:after="100" w:afterAutospacing="1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ivan.jurak@zvu.hr</dc:creator>
  <cp:lastModifiedBy>Mladenka Sabljo</cp:lastModifiedBy>
  <cp:revision>6</cp:revision>
  <cp:lastPrinted>2021-10-04T12:15:00Z</cp:lastPrinted>
  <dcterms:created xsi:type="dcterms:W3CDTF">2021-10-17T21:41:00Z</dcterms:created>
  <dcterms:modified xsi:type="dcterms:W3CDTF">2021-10-20T12:26:00Z</dcterms:modified>
</cp:coreProperties>
</file>