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6410B04F" w:rsidR="00174335" w:rsidRPr="006E338A" w:rsidRDefault="000E04BF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4736C">
        <w:rPr>
          <w:b/>
          <w:sz w:val="28"/>
          <w:szCs w:val="28"/>
        </w:rPr>
        <w:t>1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6A8358B3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0E04BF">
        <w:rPr>
          <w:b/>
          <w:sz w:val="28"/>
          <w:szCs w:val="28"/>
        </w:rPr>
        <w:t>2</w:t>
      </w:r>
      <w:r w:rsidR="00AC72B7">
        <w:rPr>
          <w:b/>
          <w:sz w:val="28"/>
          <w:szCs w:val="28"/>
        </w:rPr>
        <w:t>5</w:t>
      </w:r>
      <w:r w:rsidR="000E04BF">
        <w:rPr>
          <w:b/>
          <w:sz w:val="28"/>
          <w:szCs w:val="28"/>
        </w:rPr>
        <w:t xml:space="preserve">. </w:t>
      </w:r>
      <w:r w:rsidR="00E86E9F">
        <w:rPr>
          <w:b/>
          <w:sz w:val="28"/>
          <w:szCs w:val="28"/>
        </w:rPr>
        <w:t>studenog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227EC">
        <w:rPr>
          <w:b/>
          <w:sz w:val="28"/>
          <w:szCs w:val="28"/>
        </w:rPr>
        <w:t>4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37D6551F" w:rsidR="00174335" w:rsidRDefault="00174335" w:rsidP="00174335">
      <w:pPr>
        <w:jc w:val="center"/>
        <w:rPr>
          <w:b/>
        </w:rPr>
      </w:pPr>
    </w:p>
    <w:p w14:paraId="348C5B28" w14:textId="77777777" w:rsidR="00126DBD" w:rsidRDefault="00126DBD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4E8F3314" w14:textId="33DA0B52" w:rsidR="00A4522E" w:rsidRDefault="00174335" w:rsidP="00AC72B7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</w:t>
      </w:r>
      <w:r w:rsidR="00DF40BB">
        <w:rPr>
          <w:b/>
        </w:rPr>
        <w:t xml:space="preserve">, </w:t>
      </w:r>
      <w:r w:rsidR="00B7119F">
        <w:rPr>
          <w:b/>
        </w:rPr>
        <w:t>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E85929">
        <w:rPr>
          <w:b/>
        </w:rPr>
        <w:t xml:space="preserve">, </w:t>
      </w:r>
      <w:r w:rsidR="00A4522E" w:rsidRPr="005A0E9B">
        <w:rPr>
          <w:b/>
          <w:bCs/>
        </w:rPr>
        <w:t>Antonija Majić</w:t>
      </w:r>
      <w:r w:rsidR="00A4522E">
        <w:rPr>
          <w:b/>
          <w:bCs/>
        </w:rPr>
        <w:t>,</w:t>
      </w:r>
      <w:r w:rsidR="00AC72B7">
        <w:rPr>
          <w:b/>
          <w:bCs/>
        </w:rPr>
        <w:t xml:space="preserve"> </w:t>
      </w:r>
      <w:r w:rsidR="00AC72B7">
        <w:rPr>
          <w:b/>
        </w:rPr>
        <w:t>Svan Relac, Ivan Budišić</w:t>
      </w:r>
    </w:p>
    <w:p w14:paraId="765D145B" w14:textId="77777777" w:rsidR="00AC72B7" w:rsidRDefault="00AC72B7" w:rsidP="00AC72B7">
      <w:pPr>
        <w:rPr>
          <w:b/>
        </w:rPr>
      </w:pPr>
    </w:p>
    <w:p w14:paraId="28CD477E" w14:textId="66A75BAF" w:rsidR="002D0B32" w:rsidRDefault="002D0B32" w:rsidP="002D0B32">
      <w:pPr>
        <w:rPr>
          <w:b/>
        </w:rPr>
      </w:pPr>
    </w:p>
    <w:p w14:paraId="23CD012A" w14:textId="66BBBBD0" w:rsidR="00174335" w:rsidRDefault="000E04BF" w:rsidP="00174335">
      <w:pPr>
        <w:rPr>
          <w:b/>
        </w:rPr>
      </w:pPr>
      <w:r>
        <w:rPr>
          <w:b/>
        </w:rPr>
        <w:t xml:space="preserve">NENAZOČNI ČLANOVI VIJEĆA: </w:t>
      </w:r>
      <w:r w:rsidR="00AC72B7">
        <w:rPr>
          <w:b/>
        </w:rPr>
        <w:t>Božidar Macan</w:t>
      </w:r>
    </w:p>
    <w:p w14:paraId="096E5FBB" w14:textId="77777777" w:rsidR="000E04BF" w:rsidRDefault="000E04BF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5928D001" w14:textId="3605D982" w:rsidR="00174335" w:rsidRDefault="00174335" w:rsidP="00174335"/>
    <w:p w14:paraId="0DC09467" w14:textId="77777777" w:rsidR="00174335" w:rsidRDefault="00174335" w:rsidP="00174335"/>
    <w:p w14:paraId="3009E552" w14:textId="12BAB414" w:rsidR="00174335" w:rsidRDefault="005A0E9B" w:rsidP="00174335">
      <w:r>
        <w:tab/>
        <w:t>Predsjednica</w:t>
      </w:r>
      <w:r w:rsidR="00174335">
        <w:t xml:space="preserve"> konstatira da je nazočno </w:t>
      </w:r>
      <w:r w:rsidR="000E04BF">
        <w:t>8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0E04BF">
        <w:t>4</w:t>
      </w:r>
      <w:r w:rsidR="0064736C">
        <w:t>1</w:t>
      </w:r>
      <w:r w:rsidR="00CC339F">
        <w:t>.</w:t>
      </w:r>
      <w:r w:rsidR="00174335">
        <w:t xml:space="preserve"> sjednicu Vijeća Mjesnog odbora.</w:t>
      </w:r>
    </w:p>
    <w:p w14:paraId="06AF5395" w14:textId="77777777" w:rsidR="00174335" w:rsidRDefault="00174335" w:rsidP="00174335"/>
    <w:p w14:paraId="0F2637F9" w14:textId="7C793817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64736C">
        <w:t>40</w:t>
      </w:r>
      <w:r>
        <w:t>. sjednice Vijeća, održane</w:t>
      </w:r>
      <w:r w:rsidR="00F16E09" w:rsidRPr="00F16E09">
        <w:t xml:space="preserve"> </w:t>
      </w:r>
      <w:r w:rsidR="00AC72B7">
        <w:t>21</w:t>
      </w:r>
      <w:r w:rsidR="000E04BF" w:rsidRPr="000E04BF">
        <w:t xml:space="preserve">. </w:t>
      </w:r>
      <w:r w:rsidR="00AC72B7">
        <w:t>listopad</w:t>
      </w:r>
      <w:r w:rsidR="000E04BF" w:rsidRPr="000E04BF">
        <w:t xml:space="preserve"> 2024.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0AE4B803" w14:textId="3288909E" w:rsidR="00204831" w:rsidRDefault="00204831" w:rsidP="00174335"/>
    <w:p w14:paraId="3C20C089" w14:textId="77777777" w:rsidR="001C4115" w:rsidRDefault="001C4115" w:rsidP="00174335"/>
    <w:p w14:paraId="16F03048" w14:textId="77777777" w:rsidR="0064736C" w:rsidRDefault="0064736C" w:rsidP="0064736C">
      <w:r>
        <w:t>Predsjednica predlaže dopunu dnevnog reda :</w:t>
      </w:r>
    </w:p>
    <w:p w14:paraId="56F24A20" w14:textId="178BBD3B" w:rsidR="0064736C" w:rsidRDefault="0064736C" w:rsidP="0064736C">
      <w:r>
        <w:t>1. Izvješće Mandatnog povjerenstva o prestanku mandata članici Vijeća Mjesnog odbora</w:t>
      </w:r>
    </w:p>
    <w:p w14:paraId="21C258E7" w14:textId="2812A4FD" w:rsidR="001C4115" w:rsidRDefault="0064736C" w:rsidP="0064736C">
      <w:r>
        <w:t>Dubrava – središte i početku obnašanja dužnosti zamjenika članice Vijeća</w:t>
      </w:r>
    </w:p>
    <w:p w14:paraId="51E41F1B" w14:textId="1081FE8A" w:rsidR="0064736C" w:rsidRDefault="0064736C" w:rsidP="0064736C">
      <w:r>
        <w:t>2. Prijedlog za uklanjanje zelenog otoka iz Konjščinske ulice</w:t>
      </w:r>
      <w:r w:rsidR="00ED3E7F">
        <w:t xml:space="preserve"> na lokaciji</w:t>
      </w:r>
      <w:r>
        <w:t xml:space="preserve"> </w:t>
      </w:r>
      <w:r w:rsidRPr="00823BAD">
        <w:rPr>
          <w:lang w:val="en-GB"/>
        </w:rPr>
        <w:t xml:space="preserve">k.č. </w:t>
      </w:r>
      <w:r>
        <w:rPr>
          <w:lang w:val="en-GB"/>
        </w:rPr>
        <w:t xml:space="preserve">3875 </w:t>
      </w:r>
      <w:r w:rsidRPr="00823BAD">
        <w:rPr>
          <w:lang w:val="en-GB"/>
        </w:rPr>
        <w:t>k.o. Dubrava </w:t>
      </w:r>
      <w:r>
        <w:t xml:space="preserve"> </w:t>
      </w:r>
    </w:p>
    <w:p w14:paraId="5E2F1B97" w14:textId="2C6C5E2A" w:rsidR="00ED3E7F" w:rsidRPr="00425A08" w:rsidRDefault="00ED3E7F" w:rsidP="0064736C">
      <w:r>
        <w:t xml:space="preserve">3. </w:t>
      </w:r>
      <w:r w:rsidRPr="00ED3E7F">
        <w:t xml:space="preserve">Zahtjev za </w:t>
      </w:r>
      <w:r>
        <w:t>jednokratno</w:t>
      </w:r>
      <w:r w:rsidRPr="00ED3E7F">
        <w:t xml:space="preserve"> korištenje prostora mjesne samouprave, Međugorska 55</w:t>
      </w:r>
      <w:r>
        <w:t xml:space="preserve">, uz naknadu </w:t>
      </w:r>
    </w:p>
    <w:p w14:paraId="05ED48A2" w14:textId="77777777" w:rsidR="001F2376" w:rsidRDefault="001F2376" w:rsidP="00174335"/>
    <w:p w14:paraId="05BC4FEC" w14:textId="44F5A936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1F6962AD" w14:textId="77777777" w:rsidR="00E86E9F" w:rsidRDefault="00E86E9F" w:rsidP="005A0E9B">
      <w:pPr>
        <w:jc w:val="center"/>
        <w:rPr>
          <w:b/>
        </w:rPr>
      </w:pPr>
    </w:p>
    <w:p w14:paraId="49E63033" w14:textId="7765E0EE" w:rsidR="00E86E9F" w:rsidRDefault="00E86E9F" w:rsidP="00721517">
      <w:pPr>
        <w:pStyle w:val="Odlomakpopisa"/>
        <w:numPr>
          <w:ilvl w:val="0"/>
          <w:numId w:val="18"/>
        </w:numPr>
      </w:pPr>
      <w:r>
        <w:t>Izvješće Mandatnog povjerenstva o prestanku mandata članici Vijeća Mjesnog odbora</w:t>
      </w:r>
    </w:p>
    <w:p w14:paraId="28071BC0" w14:textId="12D9D5A7" w:rsidR="00F22089" w:rsidRDefault="00E86E9F" w:rsidP="00E86E9F">
      <w:pPr>
        <w:pStyle w:val="Odlomakpopisa"/>
      </w:pPr>
      <w:r>
        <w:t>Dubrava – središte i početku obnašanja dužnosti zamjenika članice Vijeća</w:t>
      </w:r>
    </w:p>
    <w:p w14:paraId="43106075" w14:textId="17F32088" w:rsidR="00ED3E7F" w:rsidRDefault="00ED3E7F" w:rsidP="00E86E9F">
      <w:pPr>
        <w:pStyle w:val="Odlomakpopisa"/>
        <w:numPr>
          <w:ilvl w:val="0"/>
          <w:numId w:val="18"/>
        </w:numPr>
      </w:pPr>
      <w:r>
        <w:t>Financijski plan Mjesnog odbora Dubrava – središte za 2025.</w:t>
      </w:r>
    </w:p>
    <w:p w14:paraId="6651482F" w14:textId="294A812B" w:rsidR="00ED3E7F" w:rsidRDefault="00ED3E7F" w:rsidP="00E86E9F">
      <w:pPr>
        <w:pStyle w:val="Odlomakpopisa"/>
        <w:numPr>
          <w:ilvl w:val="0"/>
          <w:numId w:val="18"/>
        </w:numPr>
      </w:pPr>
      <w:r>
        <w:t>Plan malih komunalnih akcija Mjesnog odbora Dubrava – središte za 2025.</w:t>
      </w:r>
    </w:p>
    <w:p w14:paraId="574B318D" w14:textId="3772BAC6" w:rsidR="00ED3E7F" w:rsidRDefault="00ED3E7F" w:rsidP="00E86E9F">
      <w:pPr>
        <w:pStyle w:val="Odlomakpopisa"/>
        <w:numPr>
          <w:ilvl w:val="0"/>
          <w:numId w:val="18"/>
        </w:numPr>
      </w:pPr>
      <w:r>
        <w:t>Prijedlog radova na održavanju nerazvrstanih cesta Mjesnog odbora Dubrava –</w:t>
      </w:r>
    </w:p>
    <w:p w14:paraId="7AB8DF70" w14:textId="13F5144D" w:rsidR="00ED3E7F" w:rsidRDefault="00ED3E7F" w:rsidP="00E86E9F">
      <w:pPr>
        <w:pStyle w:val="Odlomakpopisa"/>
      </w:pPr>
      <w:r>
        <w:t xml:space="preserve">središte – </w:t>
      </w:r>
      <w:r w:rsidRPr="00E86E9F">
        <w:rPr>
          <w:i/>
        </w:rPr>
        <w:t>donošenje zaključka</w:t>
      </w:r>
    </w:p>
    <w:p w14:paraId="5CB1D5A5" w14:textId="59167D42" w:rsidR="00E86E9F" w:rsidRDefault="00E86E9F" w:rsidP="00E86E9F">
      <w:pPr>
        <w:pStyle w:val="Odlomakpopisa"/>
        <w:numPr>
          <w:ilvl w:val="0"/>
          <w:numId w:val="18"/>
        </w:numPr>
      </w:pPr>
      <w:r>
        <w:t xml:space="preserve">Prijedlog za uklanjanje zelenog otoka iz Konjščinske ulice na lokaciji </w:t>
      </w:r>
      <w:r w:rsidRPr="00E86E9F">
        <w:rPr>
          <w:lang w:val="en-GB"/>
        </w:rPr>
        <w:t xml:space="preserve">k.č. 3875 </w:t>
      </w:r>
      <w:r>
        <w:rPr>
          <w:lang w:val="en-GB"/>
        </w:rPr>
        <w:t>k.o. Dubrava</w:t>
      </w:r>
      <w:r>
        <w:t xml:space="preserve"> </w:t>
      </w:r>
      <w:r>
        <w:rPr>
          <w:i/>
        </w:rPr>
        <w:t>- donošenje zaključka</w:t>
      </w:r>
    </w:p>
    <w:p w14:paraId="3C189049" w14:textId="5E949875" w:rsidR="00E86E9F" w:rsidRDefault="00E86E9F" w:rsidP="00E86E9F">
      <w:pPr>
        <w:pStyle w:val="Odlomakpopisa"/>
        <w:numPr>
          <w:ilvl w:val="0"/>
          <w:numId w:val="18"/>
        </w:numPr>
      </w:pPr>
      <w:r w:rsidRPr="00ED3E7F">
        <w:t xml:space="preserve">Zahtjev za </w:t>
      </w:r>
      <w:r>
        <w:t>jednokratno</w:t>
      </w:r>
      <w:r w:rsidRPr="00ED3E7F">
        <w:t xml:space="preserve"> korištenje prostora mjesne samouprave, Međugorska 55</w:t>
      </w:r>
      <w:r>
        <w:t xml:space="preserve">, uz naknadu </w:t>
      </w:r>
      <w:r>
        <w:rPr>
          <w:i/>
        </w:rPr>
        <w:t>– donošenje zaključka</w:t>
      </w:r>
    </w:p>
    <w:p w14:paraId="51F6AE21" w14:textId="18DF9673" w:rsidR="001C4115" w:rsidRDefault="00ED3E7F" w:rsidP="00E86E9F">
      <w:pPr>
        <w:pStyle w:val="Odlomakpopisa"/>
        <w:numPr>
          <w:ilvl w:val="0"/>
          <w:numId w:val="18"/>
        </w:numPr>
      </w:pPr>
      <w:r>
        <w:t>Pitanja, prijedlozi i obavijesti</w:t>
      </w:r>
    </w:p>
    <w:p w14:paraId="60FD2F52" w14:textId="6C0D5366" w:rsidR="001C4115" w:rsidRDefault="001C4115" w:rsidP="001C4115"/>
    <w:p w14:paraId="56455E7F" w14:textId="3E472473" w:rsidR="001C4115" w:rsidRDefault="001C4115" w:rsidP="001C4115"/>
    <w:p w14:paraId="4A4E2259" w14:textId="77777777" w:rsidR="001C4115" w:rsidRPr="001C4115" w:rsidRDefault="001C4115" w:rsidP="001C4115"/>
    <w:p w14:paraId="0A1BD715" w14:textId="77777777" w:rsidR="00111948" w:rsidRDefault="00111948" w:rsidP="00F22089">
      <w:pPr>
        <w:pStyle w:val="Odlomakpopisa"/>
        <w:ind w:left="1440"/>
      </w:pPr>
    </w:p>
    <w:p w14:paraId="68B69331" w14:textId="504B86CE" w:rsidR="001F2376" w:rsidRDefault="00111948" w:rsidP="00ED3E7F">
      <w:pPr>
        <w:rPr>
          <w:b/>
          <w:bCs/>
        </w:rPr>
      </w:pPr>
      <w:r w:rsidRPr="00ED3E7F">
        <w:rPr>
          <w:b/>
          <w:bCs/>
          <w:lang w:val="it-IT"/>
        </w:rPr>
        <w:t>Ad 1</w:t>
      </w:r>
      <w:r w:rsidRPr="00ED3E7F">
        <w:rPr>
          <w:b/>
          <w:bCs/>
        </w:rPr>
        <w:t xml:space="preserve">. </w:t>
      </w:r>
      <w:r w:rsidR="00ED3E7F" w:rsidRPr="00ED3E7F">
        <w:rPr>
          <w:b/>
          <w:bCs/>
        </w:rPr>
        <w:t>Izvješće Mandatnog povjerenstva o prestanku mandata članici Vijeća Mjesnog odbora</w:t>
      </w:r>
      <w:r w:rsidR="00ED3E7F">
        <w:rPr>
          <w:b/>
          <w:bCs/>
        </w:rPr>
        <w:t xml:space="preserve"> </w:t>
      </w:r>
      <w:r w:rsidR="00ED3E7F" w:rsidRPr="00ED3E7F">
        <w:rPr>
          <w:b/>
          <w:bCs/>
        </w:rPr>
        <w:t>Dubrava – središte i početku obnašanja dužnosti zamjenika članice Vijeća</w:t>
      </w:r>
    </w:p>
    <w:p w14:paraId="7C7F7848" w14:textId="77777777" w:rsidR="00E86E9F" w:rsidRDefault="00E86E9F" w:rsidP="00ED3E7F">
      <w:pPr>
        <w:rPr>
          <w:b/>
          <w:bCs/>
        </w:rPr>
      </w:pPr>
    </w:p>
    <w:p w14:paraId="1976F34F" w14:textId="6ABF8483" w:rsidR="00ED3E7F" w:rsidRPr="00E86E9F" w:rsidRDefault="00E86E9F" w:rsidP="00ED3E7F">
      <w:pPr>
        <w:rPr>
          <w:bCs/>
        </w:rPr>
      </w:pPr>
      <w:r w:rsidRPr="00E86E9F">
        <w:rPr>
          <w:bCs/>
        </w:rPr>
        <w:t>Članovi Vijeća primili su pisani materijal uz poziv.</w:t>
      </w:r>
    </w:p>
    <w:p w14:paraId="141364E7" w14:textId="77777777" w:rsidR="00417623" w:rsidRDefault="00417623" w:rsidP="00417623">
      <w:r>
        <w:t>U raspravi sudjeluju svi prisutni.</w:t>
      </w:r>
    </w:p>
    <w:p w14:paraId="4712AB3D" w14:textId="0333F136" w:rsidR="00417623" w:rsidRDefault="00417623" w:rsidP="00417623">
      <w:r>
        <w:t>Vijeće jednogl</w:t>
      </w:r>
      <w:r w:rsidR="003F1AD0">
        <w:t>a</w:t>
      </w:r>
      <w:r>
        <w:t>sno donosi</w:t>
      </w:r>
    </w:p>
    <w:p w14:paraId="32401B47" w14:textId="77777777" w:rsidR="00417623" w:rsidRDefault="00417623" w:rsidP="00417623"/>
    <w:p w14:paraId="07847BC4" w14:textId="77777777" w:rsidR="00CC339F" w:rsidRDefault="003F1AD0" w:rsidP="00CC339F">
      <w:pPr>
        <w:pStyle w:val="BodyA"/>
        <w:jc w:val="center"/>
      </w:pPr>
      <w:r>
        <w:t xml:space="preserve"> </w:t>
      </w:r>
    </w:p>
    <w:p w14:paraId="27A50342" w14:textId="5B049D15" w:rsidR="00ED3E7F" w:rsidRPr="00ED3E7F" w:rsidRDefault="00ED3E7F" w:rsidP="00E86E9F">
      <w:pPr>
        <w:pStyle w:val="BodyA"/>
        <w:jc w:val="center"/>
        <w:rPr>
          <w:b/>
          <w:bCs/>
        </w:rPr>
      </w:pPr>
      <w:r w:rsidRPr="00ED3E7F">
        <w:rPr>
          <w:b/>
          <w:bCs/>
        </w:rPr>
        <w:t>Z</w:t>
      </w:r>
      <w:r w:rsidR="00E86E9F">
        <w:rPr>
          <w:b/>
          <w:bCs/>
        </w:rPr>
        <w:t xml:space="preserve"> </w:t>
      </w:r>
      <w:r w:rsidRPr="00ED3E7F">
        <w:rPr>
          <w:b/>
          <w:bCs/>
        </w:rPr>
        <w:t>A</w:t>
      </w:r>
      <w:r w:rsidR="00E86E9F">
        <w:rPr>
          <w:b/>
          <w:bCs/>
        </w:rPr>
        <w:t xml:space="preserve"> </w:t>
      </w:r>
      <w:r w:rsidRPr="00ED3E7F">
        <w:rPr>
          <w:b/>
          <w:bCs/>
        </w:rPr>
        <w:t>K</w:t>
      </w:r>
      <w:r w:rsidR="00E86E9F">
        <w:rPr>
          <w:b/>
          <w:bCs/>
        </w:rPr>
        <w:t xml:space="preserve"> </w:t>
      </w:r>
      <w:r w:rsidRPr="00ED3E7F">
        <w:rPr>
          <w:b/>
          <w:bCs/>
        </w:rPr>
        <w:t>LJ</w:t>
      </w:r>
      <w:r w:rsidR="00E86E9F">
        <w:rPr>
          <w:b/>
          <w:bCs/>
        </w:rPr>
        <w:t xml:space="preserve"> </w:t>
      </w:r>
      <w:r w:rsidRPr="00ED3E7F">
        <w:rPr>
          <w:b/>
          <w:bCs/>
        </w:rPr>
        <w:t>U</w:t>
      </w:r>
      <w:r w:rsidR="00E86E9F">
        <w:rPr>
          <w:b/>
          <w:bCs/>
        </w:rPr>
        <w:t xml:space="preserve"> </w:t>
      </w:r>
      <w:r w:rsidRPr="00ED3E7F">
        <w:rPr>
          <w:b/>
          <w:bCs/>
        </w:rPr>
        <w:t>Č</w:t>
      </w:r>
      <w:r w:rsidR="00E86E9F">
        <w:rPr>
          <w:b/>
          <w:bCs/>
        </w:rPr>
        <w:t xml:space="preserve"> </w:t>
      </w:r>
      <w:r w:rsidRPr="00ED3E7F">
        <w:rPr>
          <w:b/>
          <w:bCs/>
        </w:rPr>
        <w:t>A</w:t>
      </w:r>
      <w:r w:rsidR="00E86E9F">
        <w:rPr>
          <w:b/>
          <w:bCs/>
        </w:rPr>
        <w:t xml:space="preserve"> </w:t>
      </w:r>
      <w:r w:rsidRPr="00ED3E7F">
        <w:rPr>
          <w:b/>
          <w:bCs/>
        </w:rPr>
        <w:t>K</w:t>
      </w:r>
    </w:p>
    <w:p w14:paraId="007AC9A8" w14:textId="77777777" w:rsidR="00ED3E7F" w:rsidRPr="00ED3E7F" w:rsidRDefault="00ED3E7F" w:rsidP="00ED3E7F">
      <w:pPr>
        <w:pStyle w:val="BodyA"/>
        <w:jc w:val="center"/>
        <w:rPr>
          <w:b/>
          <w:bCs/>
        </w:rPr>
      </w:pPr>
      <w:r w:rsidRPr="00ED3E7F">
        <w:rPr>
          <w:b/>
          <w:bCs/>
        </w:rPr>
        <w:t>o Izvješću Mandatnog povjerenstva o prestanku mandata članici Vijeća Mjesnog odbora</w:t>
      </w:r>
    </w:p>
    <w:p w14:paraId="0196F1E0" w14:textId="77777777" w:rsidR="00ED3E7F" w:rsidRPr="00ED3E7F" w:rsidRDefault="00ED3E7F" w:rsidP="00ED3E7F">
      <w:pPr>
        <w:pStyle w:val="BodyA"/>
        <w:jc w:val="center"/>
        <w:rPr>
          <w:b/>
          <w:bCs/>
        </w:rPr>
      </w:pPr>
      <w:r w:rsidRPr="00ED3E7F">
        <w:rPr>
          <w:b/>
          <w:bCs/>
        </w:rPr>
        <w:t>Dubrava – središte i početku obnašanja dužnosti zamjenika članice Vijeća</w:t>
      </w:r>
    </w:p>
    <w:p w14:paraId="16C9C890" w14:textId="77777777" w:rsidR="00ED3E7F" w:rsidRPr="00ED3E7F" w:rsidRDefault="00ED3E7F" w:rsidP="00ED3E7F">
      <w:pPr>
        <w:pStyle w:val="BodyA"/>
        <w:rPr>
          <w:b/>
          <w:bCs/>
        </w:rPr>
      </w:pPr>
    </w:p>
    <w:p w14:paraId="2A1F01D2" w14:textId="02959C7A" w:rsidR="00E86E9F" w:rsidRPr="00E86E9F" w:rsidRDefault="00ED3E7F" w:rsidP="00E86E9F">
      <w:pPr>
        <w:pStyle w:val="BodyA"/>
        <w:numPr>
          <w:ilvl w:val="0"/>
          <w:numId w:val="19"/>
        </w:numPr>
      </w:pPr>
      <w:r w:rsidRPr="00ED3E7F">
        <w:t>Prima se na znanje Izvješće Mandatnog povjerenstva o prestanku mandata članici Vijeća</w:t>
      </w:r>
      <w:r w:rsidR="00E86E9F" w:rsidRPr="00E86E9F">
        <w:t xml:space="preserve"> Mjesnog odbora Dubrava – središte i početku obnašanja dužnosti zamjenika članice Vijeća.</w:t>
      </w:r>
    </w:p>
    <w:p w14:paraId="47C790C3" w14:textId="77777777" w:rsidR="00E86E9F" w:rsidRPr="00ED3E7F" w:rsidRDefault="00E86E9F" w:rsidP="00E86E9F">
      <w:pPr>
        <w:pStyle w:val="BodyA"/>
        <w:numPr>
          <w:ilvl w:val="0"/>
          <w:numId w:val="19"/>
        </w:numPr>
      </w:pPr>
      <w:r w:rsidRPr="00ED3E7F">
        <w:t>Dana 13. studenog 2024. prestaje mandat članici Vijeća Mariji Orešić.</w:t>
      </w:r>
      <w:r>
        <w:t xml:space="preserve"> </w:t>
      </w:r>
      <w:r w:rsidRPr="00ED3E7F">
        <w:t>Dana 25. studenog 2024. Ivan Budišić započinje s obnašanjem dužnosti zamjenika</w:t>
      </w:r>
      <w:r>
        <w:t xml:space="preserve"> </w:t>
      </w:r>
      <w:r w:rsidRPr="00ED3E7F">
        <w:t>članice Vijeća.</w:t>
      </w:r>
    </w:p>
    <w:p w14:paraId="5828004B" w14:textId="5FC2121B" w:rsidR="00E86E9F" w:rsidRPr="00ED3E7F" w:rsidRDefault="00E86E9F" w:rsidP="00E86E9F">
      <w:pPr>
        <w:pStyle w:val="BodyA"/>
        <w:numPr>
          <w:ilvl w:val="0"/>
          <w:numId w:val="19"/>
        </w:numPr>
      </w:pPr>
      <w:r w:rsidRPr="00ED3E7F">
        <w:t xml:space="preserve">Ovaj će zaključak biti objavljen na oglasnoj ploči u sjedištu Mjesnog odbora Dubrava </w:t>
      </w:r>
      <w:r>
        <w:t>– središte.</w:t>
      </w:r>
    </w:p>
    <w:p w14:paraId="11A01E6E" w14:textId="33C99199" w:rsidR="00E86E9F" w:rsidRPr="00ED3E7F" w:rsidRDefault="00E86E9F" w:rsidP="00E86E9F">
      <w:pPr>
        <w:pStyle w:val="BodyA"/>
      </w:pPr>
    </w:p>
    <w:p w14:paraId="56200567" w14:textId="1FDE07E0" w:rsidR="00ED3E7F" w:rsidRPr="00ED3E7F" w:rsidRDefault="00ED3E7F" w:rsidP="00E86E9F">
      <w:pPr>
        <w:pStyle w:val="BodyA"/>
        <w:ind w:left="1080"/>
      </w:pPr>
    </w:p>
    <w:p w14:paraId="02414540" w14:textId="77777777" w:rsidR="00A4522E" w:rsidRDefault="00A4522E" w:rsidP="00A4522E">
      <w:pPr>
        <w:pStyle w:val="BodyA"/>
      </w:pPr>
    </w:p>
    <w:p w14:paraId="0F5157BE" w14:textId="77777777" w:rsidR="001F2CDC" w:rsidRPr="006653BF" w:rsidRDefault="001F2CDC" w:rsidP="0078267B"/>
    <w:p w14:paraId="025B4BE9" w14:textId="0E82B729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 xml:space="preserve">Ad </w:t>
      </w:r>
      <w: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2</w:t>
      </w: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. Financijski plan Mjesnog odbora Dubrava – središte za 202</w:t>
      </w:r>
      <w: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5</w:t>
      </w: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.</w:t>
      </w:r>
    </w:p>
    <w:p w14:paraId="037BD81B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411E289A" w14:textId="77777777" w:rsidR="0091555A" w:rsidRPr="0091555A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Članovi Vijeća primili su pisani materijal uz poziv.</w:t>
      </w:r>
    </w:p>
    <w:p w14:paraId="3D086D89" w14:textId="77777777" w:rsidR="0091555A" w:rsidRPr="0091555A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U raspravi sudjeluju svi prisutni.</w:t>
      </w:r>
    </w:p>
    <w:p w14:paraId="075EE3E9" w14:textId="77777777" w:rsidR="0091555A" w:rsidRPr="0091555A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Vijeće jednoglasno donosi</w:t>
      </w:r>
    </w:p>
    <w:p w14:paraId="5E5A0B87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3F79287D" w14:textId="60E0A21E" w:rsidR="0091555A" w:rsidRPr="00E86E9F" w:rsidRDefault="0091555A" w:rsidP="0091555A">
      <w:pPr>
        <w:jc w:val="center"/>
        <w:rPr>
          <w:rFonts w:eastAsia="Arial Unicode MS" w:cs="Arial Unicode MS"/>
          <w:iCs/>
          <w:color w:val="000000"/>
          <w:bdr w:val="nil"/>
          <w:lang w:val="it-IT"/>
        </w:rPr>
      </w:pPr>
      <w:r w:rsidRPr="00E86E9F">
        <w:rPr>
          <w:rFonts w:eastAsia="Arial Unicode MS" w:cs="Arial Unicode MS"/>
          <w:iCs/>
          <w:color w:val="000000"/>
          <w:bdr w:val="nil"/>
          <w:lang w:val="it-IT"/>
        </w:rPr>
        <w:t>Financijski plan Mjesnog odbora Dubrava - središte za 2025.</w:t>
      </w:r>
    </w:p>
    <w:p w14:paraId="26131336" w14:textId="77777777" w:rsidR="0091555A" w:rsidRPr="00E86E9F" w:rsidRDefault="0091555A" w:rsidP="0091555A">
      <w:pPr>
        <w:jc w:val="center"/>
        <w:rPr>
          <w:rFonts w:eastAsia="Arial Unicode MS" w:cs="Arial Unicode MS"/>
          <w:i/>
          <w:iCs/>
          <w:color w:val="000000"/>
          <w:bdr w:val="nil"/>
          <w:lang w:val="it-IT"/>
        </w:rPr>
      </w:pPr>
      <w:r w:rsidRPr="00E86E9F">
        <w:rPr>
          <w:rFonts w:eastAsia="Arial Unicode MS" w:cs="Arial Unicode MS"/>
          <w:i/>
          <w:iCs/>
          <w:color w:val="000000"/>
          <w:bdr w:val="nil"/>
          <w:lang w:val="it-IT"/>
        </w:rPr>
        <w:t>/ Financijski plan nalazi se u privitku zapisnika i njegov je sastavni dio/</w:t>
      </w:r>
    </w:p>
    <w:p w14:paraId="44D4C340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315356C7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6534D2AD" w14:textId="50CF6574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 xml:space="preserve">Ad </w:t>
      </w:r>
      <w: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3</w:t>
      </w: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. Plan malih komunalnih akcija Mjesnog odbora Dubrava – središte za 202</w:t>
      </w:r>
      <w: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5</w:t>
      </w: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.</w:t>
      </w:r>
    </w:p>
    <w:p w14:paraId="36833481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628203CA" w14:textId="77777777" w:rsidR="0091555A" w:rsidRPr="0091555A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Članovi Vijeća primili su pisani materijal uz poziv.</w:t>
      </w:r>
    </w:p>
    <w:p w14:paraId="30D84ECD" w14:textId="77777777" w:rsidR="0091555A" w:rsidRPr="0091555A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U raspravi sudjeluju svi prisutni.</w:t>
      </w:r>
    </w:p>
    <w:p w14:paraId="7553CFF5" w14:textId="77777777" w:rsidR="0091555A" w:rsidRPr="0091555A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Vijeće jednoglasno donosi</w:t>
      </w:r>
    </w:p>
    <w:p w14:paraId="2B5DE0C4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4B84954C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38605323" w14:textId="4A5CA460" w:rsidR="0091555A" w:rsidRPr="00E86E9F" w:rsidRDefault="0091555A" w:rsidP="0091555A">
      <w:pPr>
        <w:jc w:val="center"/>
        <w:rPr>
          <w:rFonts w:eastAsia="Arial Unicode MS" w:cs="Arial Unicode MS"/>
          <w:iCs/>
          <w:color w:val="000000"/>
          <w:bdr w:val="nil"/>
          <w:lang w:val="it-IT"/>
        </w:rPr>
      </w:pPr>
      <w:r w:rsidRPr="00E86E9F">
        <w:rPr>
          <w:rFonts w:eastAsia="Arial Unicode MS" w:cs="Arial Unicode MS"/>
          <w:iCs/>
          <w:color w:val="000000"/>
          <w:bdr w:val="nil"/>
          <w:lang w:val="it-IT"/>
        </w:rPr>
        <w:t>Plan malih komunalnih akcija Mjesnog odbora Dubrava - središte za 2025.</w:t>
      </w:r>
    </w:p>
    <w:p w14:paraId="626226FA" w14:textId="77777777" w:rsidR="0091555A" w:rsidRPr="00E86E9F" w:rsidRDefault="0091555A" w:rsidP="0091555A">
      <w:pPr>
        <w:jc w:val="center"/>
        <w:rPr>
          <w:rFonts w:eastAsia="Arial Unicode MS" w:cs="Arial Unicode MS"/>
          <w:i/>
          <w:iCs/>
          <w:color w:val="000000"/>
          <w:bdr w:val="nil"/>
          <w:lang w:val="it-IT"/>
        </w:rPr>
      </w:pPr>
      <w:r w:rsidRPr="00E86E9F">
        <w:rPr>
          <w:rFonts w:eastAsia="Arial Unicode MS" w:cs="Arial Unicode MS"/>
          <w:i/>
          <w:iCs/>
          <w:color w:val="000000"/>
          <w:bdr w:val="nil"/>
          <w:lang w:val="it-IT"/>
        </w:rPr>
        <w:t>/Plan malih komunalnih akcija nalazi se u privitku zapisnika i njegov je sastavni dio/</w:t>
      </w:r>
    </w:p>
    <w:p w14:paraId="6A7E26AD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049E9D3C" w14:textId="41364E21" w:rsid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5B601816" w14:textId="77777777" w:rsidR="00E86E9F" w:rsidRPr="0091555A" w:rsidRDefault="00E86E9F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5402A6DE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04C8629A" w14:textId="3206850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lastRenderedPageBreak/>
        <w:t xml:space="preserve">Ad </w:t>
      </w:r>
      <w: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4</w:t>
      </w: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. Prijedlog radova na održavanju nerazvrstanih cesta Mjesnog odbora Dubrava -</w:t>
      </w:r>
    </w:p>
    <w:p w14:paraId="167B5A28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središte</w:t>
      </w:r>
    </w:p>
    <w:p w14:paraId="153E6A74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1686A747" w14:textId="77777777" w:rsidR="0091555A" w:rsidRPr="0091555A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U raspravi sudjeluju svi prisutni.</w:t>
      </w:r>
    </w:p>
    <w:p w14:paraId="46CC1F0B" w14:textId="77777777" w:rsidR="0091555A" w:rsidRPr="0091555A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Vijeće jednoglasno donosi</w:t>
      </w:r>
    </w:p>
    <w:p w14:paraId="1FCFB114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7DC91C10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27467CD0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562EF9B9" w14:textId="77777777" w:rsidR="0091555A" w:rsidRPr="0091555A" w:rsidRDefault="0091555A" w:rsidP="0091555A">
      <w:pPr>
        <w:jc w:val="center"/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Z A K LJ U Č A K</w:t>
      </w:r>
    </w:p>
    <w:p w14:paraId="632F16F4" w14:textId="77777777" w:rsidR="0091555A" w:rsidRPr="0091555A" w:rsidRDefault="0091555A" w:rsidP="0091555A">
      <w:pPr>
        <w:jc w:val="center"/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o prijedlozima radova na održavanju nerazvrstanih cesta</w:t>
      </w:r>
    </w:p>
    <w:p w14:paraId="20908C4C" w14:textId="77777777" w:rsidR="0091555A" w:rsidRPr="0091555A" w:rsidRDefault="0091555A" w:rsidP="0091555A">
      <w:pPr>
        <w:jc w:val="center"/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Mjesnog odbora Dubrava – središte</w:t>
      </w:r>
    </w:p>
    <w:p w14:paraId="64630A89" w14:textId="77777777" w:rsidR="0091555A" w:rsidRPr="0091555A" w:rsidRDefault="0091555A" w:rsidP="0091555A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46981C2F" w14:textId="77777777" w:rsidR="0091555A" w:rsidRPr="0091555A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Vijeće Mjesnog odbora Dubrava - središte predlaže da se u okviru djelatnosti radova</w:t>
      </w:r>
    </w:p>
    <w:p w14:paraId="547E1EED" w14:textId="77777777" w:rsidR="0091555A" w:rsidRPr="0091555A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na održavanju nerazvrstanih cesta, Plana malih komunalnih akcija Mjesnog odbora Dubrava -</w:t>
      </w:r>
    </w:p>
    <w:p w14:paraId="05753A80" w14:textId="5E76CA61" w:rsidR="0091555A" w:rsidRPr="0091555A" w:rsidRDefault="00E86E9F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>
        <w:rPr>
          <w:rFonts w:eastAsia="Arial Unicode MS" w:cs="Arial Unicode MS"/>
          <w:color w:val="000000"/>
          <w:u w:color="000000"/>
          <w:bdr w:val="nil"/>
          <w:lang w:val="it-IT"/>
        </w:rPr>
        <w:t>središte u 2025</w:t>
      </w:r>
      <w:r w:rsidR="0091555A"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. izvedu sljedeći radovi:</w:t>
      </w:r>
    </w:p>
    <w:p w14:paraId="7D51F027" w14:textId="77777777" w:rsidR="0091555A" w:rsidRPr="0091555A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</w:p>
    <w:p w14:paraId="4B76F616" w14:textId="3831C183" w:rsidR="0091555A" w:rsidRPr="0091555A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1. Ciglenečka ulica - asfaltiranje </w:t>
      </w:r>
      <w:r w:rsidR="00EC5AAF">
        <w:rPr>
          <w:rFonts w:eastAsia="Arial Unicode MS" w:cs="Arial Unicode MS"/>
          <w:color w:val="000000"/>
          <w:u w:color="000000"/>
          <w:bdr w:val="nil"/>
          <w:lang w:val="it-IT"/>
        </w:rPr>
        <w:t>2</w:t>
      </w: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50 m</w:t>
      </w:r>
    </w:p>
    <w:p w14:paraId="2DCB95D1" w14:textId="77777777" w:rsidR="0091555A" w:rsidRPr="0091555A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2. Virovska ulica – asfaltiranje 250 m</w:t>
      </w:r>
    </w:p>
    <w:p w14:paraId="763F3502" w14:textId="77777777" w:rsidR="0091555A" w:rsidRPr="0091555A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3. Širinečka ulica - asfaltiranje 450 m</w:t>
      </w:r>
    </w:p>
    <w:p w14:paraId="1D79C285" w14:textId="0E3EDAF6" w:rsidR="00640430" w:rsidRDefault="0091555A" w:rsidP="0091555A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4. Zavidovićka ulica od k.br. 21 do k.br. 43 - asfaltiranje 250 m</w:t>
      </w:r>
    </w:p>
    <w:p w14:paraId="1C62BC2D" w14:textId="77777777" w:rsidR="00E86E9F" w:rsidRPr="0091555A" w:rsidRDefault="00E86E9F" w:rsidP="0091555A"/>
    <w:p w14:paraId="2C030DE4" w14:textId="77777777" w:rsidR="00B93FFF" w:rsidRDefault="00B93FFF" w:rsidP="00B93FFF"/>
    <w:p w14:paraId="7EA24CD4" w14:textId="50DC4498" w:rsidR="00B16AC1" w:rsidRDefault="00E91D90" w:rsidP="00EC5AAF">
      <w:pPr>
        <w:pStyle w:val="BodyA"/>
        <w:rPr>
          <w:b/>
          <w:bCs/>
        </w:rPr>
      </w:pPr>
      <w:r>
        <w:rPr>
          <w:b/>
          <w:bCs/>
          <w:lang w:eastAsia="x-none"/>
        </w:rPr>
        <w:t>Ad 5</w:t>
      </w:r>
      <w:r w:rsidR="00B93FFF">
        <w:rPr>
          <w:b/>
          <w:bCs/>
          <w:lang w:eastAsia="x-none"/>
        </w:rPr>
        <w:t>.</w:t>
      </w:r>
      <w:r w:rsidR="00E07466">
        <w:rPr>
          <w:b/>
          <w:bCs/>
        </w:rPr>
        <w:t xml:space="preserve"> </w:t>
      </w:r>
      <w:r w:rsidR="00EC5AAF" w:rsidRPr="00EC5AAF">
        <w:rPr>
          <w:b/>
          <w:bCs/>
        </w:rPr>
        <w:t xml:space="preserve">Prijedlog za uklanjanje zelenog otoka iz Konjščinske ulice na lokaciji k.č. 3875 k.o. Dubrava  </w:t>
      </w:r>
    </w:p>
    <w:p w14:paraId="4F8F3E9B" w14:textId="77777777" w:rsidR="00B16AC1" w:rsidRDefault="00B16AC1" w:rsidP="00B16AC1">
      <w:pPr>
        <w:pStyle w:val="BodyA"/>
        <w:ind w:left="720"/>
        <w:rPr>
          <w:b/>
          <w:bCs/>
        </w:rPr>
      </w:pPr>
    </w:p>
    <w:p w14:paraId="37538C6B" w14:textId="77777777" w:rsidR="00B16AC1" w:rsidRPr="00B16AC1" w:rsidRDefault="00B16AC1" w:rsidP="00B16AC1">
      <w:pPr>
        <w:pStyle w:val="BodyA"/>
        <w:rPr>
          <w:bCs/>
        </w:rPr>
      </w:pPr>
      <w:r w:rsidRPr="00B16AC1">
        <w:rPr>
          <w:bCs/>
        </w:rPr>
        <w:t>U raspravi sudjeluju svi prisutni.</w:t>
      </w:r>
    </w:p>
    <w:p w14:paraId="1B3EAF5A" w14:textId="77777777" w:rsidR="00B16AC1" w:rsidRPr="00B16AC1" w:rsidRDefault="00B16AC1" w:rsidP="00B16AC1">
      <w:pPr>
        <w:pStyle w:val="BodyA"/>
        <w:rPr>
          <w:bCs/>
        </w:rPr>
      </w:pPr>
      <w:r w:rsidRPr="00B16AC1">
        <w:rPr>
          <w:bCs/>
        </w:rPr>
        <w:t>Vijeće jednoglasno donosi</w:t>
      </w:r>
    </w:p>
    <w:p w14:paraId="4ED9D84D" w14:textId="77777777" w:rsidR="00B16AC1" w:rsidRPr="00B16AC1" w:rsidRDefault="00B16AC1" w:rsidP="00B16AC1">
      <w:pPr>
        <w:pStyle w:val="BodyA"/>
        <w:rPr>
          <w:bCs/>
        </w:rPr>
      </w:pPr>
    </w:p>
    <w:p w14:paraId="774AEB96" w14:textId="6A2B3A1B" w:rsidR="00B16AC1" w:rsidRPr="00B16AC1" w:rsidRDefault="00B16AC1" w:rsidP="001C4115">
      <w:pPr>
        <w:pStyle w:val="BodyA"/>
        <w:jc w:val="center"/>
        <w:rPr>
          <w:b/>
        </w:rPr>
      </w:pPr>
      <w:r w:rsidRPr="00B16AC1">
        <w:rPr>
          <w:b/>
        </w:rPr>
        <w:t>Z</w:t>
      </w:r>
      <w:r w:rsidR="001C4115">
        <w:rPr>
          <w:b/>
        </w:rPr>
        <w:t xml:space="preserve"> </w:t>
      </w:r>
      <w:r w:rsidRPr="00B16AC1">
        <w:rPr>
          <w:b/>
        </w:rPr>
        <w:t>A</w:t>
      </w:r>
      <w:r w:rsidR="001C4115">
        <w:rPr>
          <w:b/>
        </w:rPr>
        <w:t xml:space="preserve"> </w:t>
      </w:r>
      <w:r w:rsidRPr="00B16AC1">
        <w:rPr>
          <w:b/>
        </w:rPr>
        <w:t>K</w:t>
      </w:r>
      <w:r w:rsidR="001C4115">
        <w:rPr>
          <w:b/>
        </w:rPr>
        <w:t xml:space="preserve"> </w:t>
      </w:r>
      <w:r w:rsidRPr="00B16AC1">
        <w:rPr>
          <w:b/>
        </w:rPr>
        <w:t>LJ</w:t>
      </w:r>
      <w:r w:rsidR="001C4115">
        <w:rPr>
          <w:b/>
        </w:rPr>
        <w:t xml:space="preserve"> </w:t>
      </w:r>
      <w:r w:rsidRPr="00B16AC1">
        <w:rPr>
          <w:b/>
        </w:rPr>
        <w:t>U</w:t>
      </w:r>
      <w:r w:rsidR="001C4115">
        <w:rPr>
          <w:b/>
        </w:rPr>
        <w:t xml:space="preserve"> </w:t>
      </w:r>
      <w:r w:rsidRPr="00B16AC1">
        <w:rPr>
          <w:b/>
        </w:rPr>
        <w:t>Č</w:t>
      </w:r>
      <w:r w:rsidR="001C4115">
        <w:rPr>
          <w:b/>
        </w:rPr>
        <w:t xml:space="preserve"> </w:t>
      </w:r>
      <w:r w:rsidRPr="00B16AC1">
        <w:rPr>
          <w:b/>
        </w:rPr>
        <w:t>A</w:t>
      </w:r>
      <w:r w:rsidR="001C4115">
        <w:rPr>
          <w:b/>
        </w:rPr>
        <w:t xml:space="preserve"> </w:t>
      </w:r>
      <w:r w:rsidRPr="00B16AC1">
        <w:rPr>
          <w:b/>
        </w:rPr>
        <w:t>K</w:t>
      </w:r>
    </w:p>
    <w:p w14:paraId="065097D5" w14:textId="1E65C4AD" w:rsidR="00B16AC1" w:rsidRDefault="00B16AC1" w:rsidP="00EC5AAF">
      <w:pPr>
        <w:pStyle w:val="BodyA"/>
        <w:jc w:val="center"/>
        <w:rPr>
          <w:b/>
        </w:rPr>
      </w:pPr>
      <w:r w:rsidRPr="00B16AC1">
        <w:rPr>
          <w:b/>
        </w:rPr>
        <w:t xml:space="preserve">o </w:t>
      </w:r>
      <w:r w:rsidR="00EC5AAF" w:rsidRPr="00EC5AAF">
        <w:rPr>
          <w:b/>
        </w:rPr>
        <w:t>Prijedlog</w:t>
      </w:r>
      <w:r w:rsidR="00EC5AAF">
        <w:rPr>
          <w:b/>
        </w:rPr>
        <w:t>u</w:t>
      </w:r>
      <w:r w:rsidR="00EC5AAF" w:rsidRPr="00EC5AAF">
        <w:rPr>
          <w:b/>
        </w:rPr>
        <w:t xml:space="preserve"> za uklanjanje zelenog otoka iz Konjščinske ulice na lokaciji k.č. 3875 k.o. Dubrava  </w:t>
      </w:r>
    </w:p>
    <w:p w14:paraId="744D6E57" w14:textId="77777777" w:rsidR="00EC5AAF" w:rsidRDefault="00EC5AAF" w:rsidP="00EC5AAF">
      <w:pPr>
        <w:pStyle w:val="BodyA"/>
        <w:jc w:val="center"/>
        <w:rPr>
          <w:bCs/>
        </w:rPr>
      </w:pPr>
    </w:p>
    <w:p w14:paraId="5460AB19" w14:textId="6E237E97" w:rsidR="00D41737" w:rsidRDefault="00EC5AAF" w:rsidP="00B16AC1">
      <w:pPr>
        <w:pStyle w:val="BodyA"/>
        <w:rPr>
          <w:bCs/>
        </w:rPr>
      </w:pPr>
      <w:r w:rsidRPr="0091555A">
        <w:rPr>
          <w:lang w:val="it-IT"/>
        </w:rPr>
        <w:t xml:space="preserve">Vijeće Mjesnog odbora Dubrava </w:t>
      </w:r>
      <w:r>
        <w:rPr>
          <w:lang w:val="it-IT"/>
        </w:rPr>
        <w:t>–</w:t>
      </w:r>
      <w:r w:rsidRPr="0091555A">
        <w:rPr>
          <w:lang w:val="it-IT"/>
        </w:rPr>
        <w:t xml:space="preserve"> središte</w:t>
      </w:r>
      <w:r>
        <w:rPr>
          <w:lang w:val="it-IT"/>
        </w:rPr>
        <w:t xml:space="preserve"> suglasno je sa prijedlogom za uklanjanje zelenog otoka </w:t>
      </w:r>
      <w:r w:rsidRPr="00EC5AAF">
        <w:rPr>
          <w:lang w:val="it-IT"/>
        </w:rPr>
        <w:t>iz Konjščinske ulice na lokaciji k.č. 3875 k.o. Dubrava</w:t>
      </w:r>
      <w:r>
        <w:rPr>
          <w:lang w:val="it-IT"/>
        </w:rPr>
        <w:t>.</w:t>
      </w:r>
    </w:p>
    <w:p w14:paraId="27FDC628" w14:textId="77777777" w:rsidR="00D41737" w:rsidRDefault="00D41737" w:rsidP="00D41737"/>
    <w:p w14:paraId="3582C01C" w14:textId="77777777" w:rsidR="00EC5AAF" w:rsidRDefault="00EC5AAF" w:rsidP="00D41737"/>
    <w:p w14:paraId="5C067960" w14:textId="478C8692" w:rsidR="001C4115" w:rsidRDefault="00EC5AAF" w:rsidP="00B16AC1">
      <w:pPr>
        <w:pStyle w:val="BodyA"/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6. </w:t>
      </w:r>
      <w:r w:rsidRPr="00EC5AAF">
        <w:rPr>
          <w:b/>
          <w:bCs/>
          <w:lang w:eastAsia="x-none"/>
        </w:rPr>
        <w:t>Zahtjev za jednokratno korištenje prostora mjesne samouprave, Međugorska 55, uz naknadu</w:t>
      </w:r>
    </w:p>
    <w:p w14:paraId="75135E76" w14:textId="77777777" w:rsidR="00AD1411" w:rsidRDefault="00AD1411" w:rsidP="00B16AC1">
      <w:pPr>
        <w:pStyle w:val="BodyA"/>
        <w:rPr>
          <w:b/>
          <w:bCs/>
          <w:lang w:eastAsia="x-none"/>
        </w:rPr>
      </w:pPr>
    </w:p>
    <w:p w14:paraId="7C8463AE" w14:textId="77777777" w:rsidR="00AD1411" w:rsidRPr="00F05EFF" w:rsidRDefault="00AD1411" w:rsidP="00AD1411">
      <w:pPr>
        <w:jc w:val="both"/>
      </w:pPr>
    </w:p>
    <w:p w14:paraId="7DF105FD" w14:textId="77777777" w:rsidR="00AD1411" w:rsidRPr="00CA2469" w:rsidRDefault="00AD1411" w:rsidP="00AD1411">
      <w:pPr>
        <w:jc w:val="center"/>
        <w:rPr>
          <w:b/>
        </w:rPr>
      </w:pPr>
      <w:r w:rsidRPr="00B10948">
        <w:rPr>
          <w:b/>
        </w:rPr>
        <w:t>Z</w:t>
      </w:r>
      <w:r>
        <w:rPr>
          <w:b/>
        </w:rPr>
        <w:t xml:space="preserve"> </w:t>
      </w:r>
      <w:r w:rsidRPr="00B10948">
        <w:rPr>
          <w:b/>
        </w:rPr>
        <w:t>A</w:t>
      </w:r>
      <w:r>
        <w:rPr>
          <w:b/>
        </w:rPr>
        <w:t xml:space="preserve"> </w:t>
      </w:r>
      <w:r w:rsidRPr="00B10948">
        <w:rPr>
          <w:b/>
        </w:rPr>
        <w:t>K</w:t>
      </w:r>
      <w:r>
        <w:rPr>
          <w:b/>
        </w:rPr>
        <w:t xml:space="preserve"> </w:t>
      </w:r>
      <w:r w:rsidRPr="00B10948">
        <w:rPr>
          <w:b/>
        </w:rPr>
        <w:t>LJ</w:t>
      </w:r>
      <w:r>
        <w:rPr>
          <w:b/>
        </w:rPr>
        <w:t xml:space="preserve"> </w:t>
      </w:r>
      <w:r w:rsidRPr="00B10948">
        <w:rPr>
          <w:b/>
        </w:rPr>
        <w:t>U</w:t>
      </w:r>
      <w:r>
        <w:rPr>
          <w:b/>
        </w:rPr>
        <w:t xml:space="preserve"> </w:t>
      </w:r>
      <w:r w:rsidRPr="00B10948">
        <w:rPr>
          <w:b/>
        </w:rPr>
        <w:t>Č</w:t>
      </w:r>
      <w:r>
        <w:rPr>
          <w:b/>
        </w:rPr>
        <w:t xml:space="preserve"> </w:t>
      </w:r>
      <w:r w:rsidRPr="00B10948">
        <w:rPr>
          <w:b/>
        </w:rPr>
        <w:t>A</w:t>
      </w:r>
      <w:r>
        <w:rPr>
          <w:b/>
        </w:rPr>
        <w:t xml:space="preserve"> </w:t>
      </w:r>
      <w:r w:rsidRPr="00B10948">
        <w:rPr>
          <w:b/>
        </w:rPr>
        <w:t>K</w:t>
      </w:r>
    </w:p>
    <w:p w14:paraId="227FBDD0" w14:textId="77777777" w:rsidR="00AD1411" w:rsidRPr="00CA2469" w:rsidRDefault="00AD1411" w:rsidP="00AD1411">
      <w:pPr>
        <w:suppressAutoHyphens/>
        <w:jc w:val="center"/>
        <w:rPr>
          <w:b/>
        </w:rPr>
      </w:pPr>
      <w:r w:rsidRPr="00CA2469">
        <w:rPr>
          <w:b/>
        </w:rPr>
        <w:t>o jednokratnom korišten</w:t>
      </w:r>
      <w:r>
        <w:rPr>
          <w:b/>
        </w:rPr>
        <w:t>ju prostora Mjesnog odbora Dubrava - središte</w:t>
      </w:r>
      <w:r w:rsidRPr="00CA2469">
        <w:rPr>
          <w:b/>
        </w:rPr>
        <w:t xml:space="preserve"> uz naknadu</w:t>
      </w:r>
    </w:p>
    <w:p w14:paraId="19A194A1" w14:textId="77777777" w:rsidR="00AD1411" w:rsidRPr="00CA2469" w:rsidRDefault="00AD1411" w:rsidP="00AD1411">
      <w:pPr>
        <w:tabs>
          <w:tab w:val="left" w:pos="6375"/>
        </w:tabs>
        <w:suppressAutoHyphens/>
        <w:ind w:left="-5"/>
        <w:jc w:val="center"/>
        <w:rPr>
          <w:rFonts w:eastAsia="Calibri"/>
          <w:b/>
          <w:color w:val="000000"/>
        </w:rPr>
      </w:pPr>
    </w:p>
    <w:p w14:paraId="66CFA393" w14:textId="77777777" w:rsidR="00AD1411" w:rsidRPr="00CA2469" w:rsidRDefault="00AD1411" w:rsidP="00AD1411">
      <w:pPr>
        <w:tabs>
          <w:tab w:val="left" w:pos="6375"/>
        </w:tabs>
        <w:suppressAutoHyphens/>
        <w:ind w:left="-5"/>
        <w:jc w:val="center"/>
        <w:rPr>
          <w:b/>
          <w:lang w:eastAsia="zh-CN"/>
        </w:rPr>
      </w:pPr>
    </w:p>
    <w:p w14:paraId="46C33C5B" w14:textId="77777777" w:rsidR="00AD1411" w:rsidRPr="00CA2469" w:rsidRDefault="00AD1411" w:rsidP="00AD1411">
      <w:pPr>
        <w:suppressAutoHyphens/>
        <w:jc w:val="both"/>
        <w:rPr>
          <w:b/>
          <w:lang w:eastAsia="zh-CN"/>
        </w:rPr>
      </w:pPr>
    </w:p>
    <w:p w14:paraId="4AEF55DC" w14:textId="2A12A4A9" w:rsidR="00AD1411" w:rsidRPr="00CA2469" w:rsidRDefault="00AD1411" w:rsidP="00AD1411">
      <w:pPr>
        <w:numPr>
          <w:ilvl w:val="0"/>
          <w:numId w:val="21"/>
        </w:numPr>
        <w:tabs>
          <w:tab w:val="left" w:pos="426"/>
        </w:tabs>
        <w:suppressAutoHyphens/>
        <w:jc w:val="both"/>
      </w:pPr>
      <w:bookmarkStart w:id="0" w:name="_GoBack"/>
      <w:r w:rsidRPr="00CA2469">
        <w:t xml:space="preserve">Vijeće odobrava </w:t>
      </w:r>
      <w:r>
        <w:t>Aniti Dodić iz Zagreba, Dravska 38,</w:t>
      </w:r>
      <w:r w:rsidRPr="00CA2469">
        <w:t xml:space="preserve"> korišten</w:t>
      </w:r>
      <w:r>
        <w:t>je prostora Mjesnog odbora Dubrava – središte, Međugorska 55, dvorana ukupne površine 75</w:t>
      </w:r>
      <w:r w:rsidRPr="00CA2469">
        <w:t xml:space="preserve"> m², pov</w:t>
      </w:r>
      <w:r>
        <w:t>odom proslave Svete potvrde, dana 03. svibnja 2025. u vremenu od 12,00 do 20,00 sati</w:t>
      </w:r>
      <w:r w:rsidRPr="00CA2469">
        <w:t>.</w:t>
      </w:r>
    </w:p>
    <w:bookmarkEnd w:id="0"/>
    <w:p w14:paraId="5ABDBADA" w14:textId="77777777" w:rsidR="00AD1411" w:rsidRPr="00CA2469" w:rsidRDefault="00AD1411" w:rsidP="00AD1411">
      <w:pPr>
        <w:tabs>
          <w:tab w:val="left" w:pos="426"/>
        </w:tabs>
        <w:suppressAutoHyphens/>
        <w:jc w:val="both"/>
      </w:pPr>
    </w:p>
    <w:p w14:paraId="3BB6268C" w14:textId="77777777" w:rsidR="00AD1411" w:rsidRPr="00CA2469" w:rsidRDefault="00AD1411" w:rsidP="00AD1411">
      <w:pPr>
        <w:numPr>
          <w:ilvl w:val="0"/>
          <w:numId w:val="21"/>
        </w:numPr>
        <w:tabs>
          <w:tab w:val="left" w:pos="426"/>
        </w:tabs>
        <w:suppressAutoHyphens/>
        <w:jc w:val="both"/>
      </w:pPr>
      <w:r w:rsidRPr="00CA2469">
        <w:lastRenderedPageBreak/>
        <w:t>Za korištenje prostora iz točk</w:t>
      </w:r>
      <w:r>
        <w:t>e 1.</w:t>
      </w:r>
      <w:r w:rsidRPr="00CA2469">
        <w:t xml:space="preserve"> ovog zaključka utv</w:t>
      </w:r>
      <w:r>
        <w:t xml:space="preserve">rđuje se naknada u iznosu od </w:t>
      </w:r>
      <w:r>
        <w:rPr>
          <w:lang w:val="de-DE"/>
        </w:rPr>
        <w:t xml:space="preserve">0,08 € po </w:t>
      </w:r>
      <w:r w:rsidRPr="00CA2469">
        <w:t>m².</w:t>
      </w:r>
    </w:p>
    <w:p w14:paraId="55F18B2B" w14:textId="77777777" w:rsidR="00AD1411" w:rsidRPr="00CA2469" w:rsidRDefault="00AD1411" w:rsidP="00AD1411">
      <w:pPr>
        <w:tabs>
          <w:tab w:val="left" w:pos="426"/>
        </w:tabs>
        <w:suppressAutoHyphens/>
        <w:jc w:val="both"/>
      </w:pPr>
    </w:p>
    <w:p w14:paraId="2E74E74F" w14:textId="77777777" w:rsidR="00AD1411" w:rsidRPr="00CA2469" w:rsidRDefault="00AD1411" w:rsidP="00AD1411">
      <w:pPr>
        <w:numPr>
          <w:ilvl w:val="0"/>
          <w:numId w:val="21"/>
        </w:numPr>
        <w:tabs>
          <w:tab w:val="left" w:pos="426"/>
        </w:tabs>
        <w:suppressAutoHyphens/>
        <w:jc w:val="both"/>
      </w:pPr>
      <w:r w:rsidRPr="00CA2469">
        <w:t>Ovaj će se Zaključak uputiti Gradskom uredu za mjesnu samoupravu</w:t>
      </w:r>
      <w:r>
        <w:t>, promet, civilnu zaštitu i sigurnost</w:t>
      </w:r>
      <w:r w:rsidRPr="00CA2469">
        <w:t xml:space="preserve"> na daljnje postupanje.</w:t>
      </w:r>
    </w:p>
    <w:p w14:paraId="301D3EBD" w14:textId="77777777" w:rsidR="00E86E9F" w:rsidRDefault="00E86E9F" w:rsidP="00B16AC1">
      <w:pPr>
        <w:pStyle w:val="BodyA"/>
        <w:rPr>
          <w:bCs/>
        </w:rPr>
      </w:pPr>
    </w:p>
    <w:p w14:paraId="30D3F414" w14:textId="77777777" w:rsidR="00B16AC1" w:rsidRDefault="00B16AC1" w:rsidP="00B16AC1">
      <w:pPr>
        <w:pStyle w:val="BodyA"/>
        <w:rPr>
          <w:bCs/>
        </w:rPr>
      </w:pPr>
    </w:p>
    <w:p w14:paraId="0959AA44" w14:textId="39479C7E" w:rsidR="00E86E9F" w:rsidRDefault="00E86E9F" w:rsidP="00EC5AAF">
      <w:pPr>
        <w:pStyle w:val="BodyA"/>
        <w:rPr>
          <w:bCs/>
        </w:rPr>
      </w:pPr>
    </w:p>
    <w:p w14:paraId="377E4BE2" w14:textId="77777777" w:rsidR="00E86E9F" w:rsidRDefault="00E86E9F" w:rsidP="00EC5AAF">
      <w:pPr>
        <w:pStyle w:val="BodyA"/>
        <w:rPr>
          <w:bCs/>
        </w:rPr>
      </w:pPr>
    </w:p>
    <w:p w14:paraId="56C1997B" w14:textId="0FF78319" w:rsidR="00D919E9" w:rsidRDefault="00D919E9" w:rsidP="00D919E9">
      <w:pPr>
        <w:pStyle w:val="BodyA"/>
        <w:ind w:left="360"/>
      </w:pPr>
      <w:r>
        <w:t xml:space="preserve">   </w:t>
      </w:r>
    </w:p>
    <w:p w14:paraId="51837207" w14:textId="6DB9BF93" w:rsidR="00E07466" w:rsidRDefault="00D919E9" w:rsidP="00E07466">
      <w:pPr>
        <w:pStyle w:val="BodyA"/>
        <w:rPr>
          <w:b/>
          <w:bCs/>
        </w:rPr>
      </w:pPr>
      <w:r>
        <w:rPr>
          <w:b/>
          <w:bCs/>
        </w:rPr>
        <w:t xml:space="preserve">Ad. </w:t>
      </w:r>
      <w:r w:rsidR="00EC5AAF">
        <w:rPr>
          <w:b/>
          <w:bCs/>
        </w:rPr>
        <w:t>7</w:t>
      </w:r>
      <w:r>
        <w:rPr>
          <w:b/>
          <w:bCs/>
        </w:rPr>
        <w:t xml:space="preserve">. </w:t>
      </w:r>
      <w:r w:rsidRPr="00D919E9">
        <w:rPr>
          <w:b/>
          <w:bCs/>
        </w:rPr>
        <w:t>Pitanja, prijedlozi i obavijesti</w:t>
      </w:r>
    </w:p>
    <w:p w14:paraId="7ED706EA" w14:textId="22A6800C" w:rsidR="00D919E9" w:rsidRPr="00D919E9" w:rsidRDefault="00D919E9" w:rsidP="00E07466">
      <w:pPr>
        <w:pStyle w:val="BodyA"/>
      </w:pPr>
      <w:r w:rsidRPr="00D919E9">
        <w:t>Nije bilo dodatnih pitanja i prijedloga.</w:t>
      </w:r>
    </w:p>
    <w:p w14:paraId="3203F097" w14:textId="5B4C5448" w:rsidR="00111C4F" w:rsidRPr="005A6529" w:rsidRDefault="00111C4F" w:rsidP="00E07466"/>
    <w:p w14:paraId="138A648A" w14:textId="77777777" w:rsidR="00F7392F" w:rsidRDefault="00F7392F" w:rsidP="004D0FD2">
      <w:pPr>
        <w:rPr>
          <w:iCs/>
          <w:lang w:eastAsia="x-none"/>
        </w:rPr>
      </w:pPr>
    </w:p>
    <w:p w14:paraId="58D30A28" w14:textId="153D312C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 xml:space="preserve">Dovršeno u </w:t>
      </w:r>
      <w:r w:rsidR="00E07466">
        <w:rPr>
          <w:iCs/>
          <w:lang w:eastAsia="x-none"/>
        </w:rPr>
        <w:t>1</w:t>
      </w:r>
      <w:r w:rsidR="00EC5AAF">
        <w:rPr>
          <w:iCs/>
          <w:lang w:eastAsia="x-none"/>
        </w:rPr>
        <w:t>9</w:t>
      </w:r>
      <w:r w:rsidR="00E07466">
        <w:rPr>
          <w:iCs/>
          <w:lang w:eastAsia="x-none"/>
        </w:rPr>
        <w:t>:</w:t>
      </w:r>
      <w:r w:rsidR="00EC5AAF">
        <w:rPr>
          <w:iCs/>
          <w:lang w:eastAsia="x-none"/>
        </w:rPr>
        <w:t>2</w:t>
      </w:r>
      <w:r w:rsidR="00E07466">
        <w:rPr>
          <w:iCs/>
          <w:lang w:eastAsia="x-none"/>
        </w:rPr>
        <w:t>0</w:t>
      </w:r>
      <w:r w:rsidRPr="004D0FD2">
        <w:rPr>
          <w:iCs/>
          <w:lang w:eastAsia="x-none"/>
        </w:rPr>
        <w:t xml:space="preserve"> sati.</w:t>
      </w:r>
    </w:p>
    <w:p w14:paraId="38A5C560" w14:textId="358E0ADC" w:rsidR="00480493" w:rsidRPr="00AC3103" w:rsidRDefault="00AC3103" w:rsidP="00946384">
      <w:pPr>
        <w:rPr>
          <w:bCs/>
          <w:color w:val="000000"/>
        </w:rPr>
      </w:pPr>
      <w:r w:rsidRPr="00AC3103">
        <w:rPr>
          <w:bCs/>
          <w:color w:val="000000"/>
        </w:rPr>
        <w:t xml:space="preserve">U Zagrebu, </w:t>
      </w:r>
      <w:r w:rsidR="00A33B9D">
        <w:rPr>
          <w:bCs/>
          <w:color w:val="000000"/>
        </w:rPr>
        <w:t>2</w:t>
      </w:r>
      <w:r w:rsidR="00EC5AAF">
        <w:rPr>
          <w:bCs/>
          <w:color w:val="000000"/>
        </w:rPr>
        <w:t>5</w:t>
      </w:r>
      <w:r w:rsidR="00E07466">
        <w:rPr>
          <w:bCs/>
          <w:color w:val="000000"/>
        </w:rPr>
        <w:t xml:space="preserve">. </w:t>
      </w:r>
      <w:r w:rsidR="00EC5AAF">
        <w:rPr>
          <w:bCs/>
          <w:color w:val="000000"/>
        </w:rPr>
        <w:t>studeni</w:t>
      </w:r>
      <w:r w:rsidR="001C4115">
        <w:rPr>
          <w:bCs/>
          <w:color w:val="000000"/>
        </w:rPr>
        <w:t xml:space="preserve"> 2024.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6256CF60" w14:textId="55AC620E" w:rsidR="00AC3103" w:rsidRPr="0027599D" w:rsidRDefault="00AC3103" w:rsidP="00AC3103">
      <w:pPr>
        <w:rPr>
          <w:sz w:val="22"/>
          <w:szCs w:val="22"/>
        </w:rPr>
      </w:pPr>
      <w:r>
        <w:rPr>
          <w:sz w:val="22"/>
          <w:szCs w:val="22"/>
        </w:rPr>
        <w:t xml:space="preserve">KLASA: </w:t>
      </w:r>
      <w:r w:rsidR="00AD1411">
        <w:rPr>
          <w:sz w:val="22"/>
          <w:szCs w:val="22"/>
        </w:rPr>
        <w:t>024-08/24-003/2319</w:t>
      </w:r>
    </w:p>
    <w:p w14:paraId="3B8779EF" w14:textId="50451221" w:rsidR="00207958" w:rsidRDefault="00AC3103" w:rsidP="00207958">
      <w:pPr>
        <w:rPr>
          <w:sz w:val="22"/>
          <w:szCs w:val="22"/>
        </w:rPr>
      </w:pPr>
      <w:r>
        <w:rPr>
          <w:sz w:val="22"/>
          <w:szCs w:val="22"/>
        </w:rPr>
        <w:t xml:space="preserve">URBROJ: </w:t>
      </w:r>
      <w:r w:rsidR="00AD1411">
        <w:rPr>
          <w:sz w:val="22"/>
          <w:szCs w:val="22"/>
        </w:rPr>
        <w:t>251-13-11-5/010-24-2</w:t>
      </w:r>
    </w:p>
    <w:p w14:paraId="3521EF90" w14:textId="77777777" w:rsidR="00EC5AAF" w:rsidRDefault="00EC5AAF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2F724FE1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3B326D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58087" w14:textId="77777777" w:rsidR="004A5067" w:rsidRDefault="004A5067" w:rsidP="003E11A6">
      <w:r>
        <w:separator/>
      </w:r>
    </w:p>
  </w:endnote>
  <w:endnote w:type="continuationSeparator" w:id="0">
    <w:p w14:paraId="1F498DC1" w14:textId="77777777" w:rsidR="004A5067" w:rsidRDefault="004A5067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1BADA" w14:textId="77777777" w:rsidR="004A5067" w:rsidRDefault="004A5067" w:rsidP="003E11A6">
      <w:r>
        <w:separator/>
      </w:r>
    </w:p>
  </w:footnote>
  <w:footnote w:type="continuationSeparator" w:id="0">
    <w:p w14:paraId="01EF9585" w14:textId="77777777" w:rsidR="004A5067" w:rsidRDefault="004A5067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777A"/>
    <w:multiLevelType w:val="hybridMultilevel"/>
    <w:tmpl w:val="B82E46EE"/>
    <w:lvl w:ilvl="0" w:tplc="F800C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25B0D"/>
    <w:multiLevelType w:val="hybridMultilevel"/>
    <w:tmpl w:val="1988DB04"/>
    <w:lvl w:ilvl="0" w:tplc="E2B03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46EAC"/>
    <w:multiLevelType w:val="hybridMultilevel"/>
    <w:tmpl w:val="365CE72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526AB"/>
    <w:multiLevelType w:val="hybridMultilevel"/>
    <w:tmpl w:val="8A6A9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005DF"/>
    <w:multiLevelType w:val="hybridMultilevel"/>
    <w:tmpl w:val="809C56C8"/>
    <w:lvl w:ilvl="0" w:tplc="A6EAE5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A48F0"/>
    <w:multiLevelType w:val="hybridMultilevel"/>
    <w:tmpl w:val="AA7AAA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12437"/>
    <w:multiLevelType w:val="hybridMultilevel"/>
    <w:tmpl w:val="759A219C"/>
    <w:lvl w:ilvl="0" w:tplc="F2AA2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F0293"/>
    <w:multiLevelType w:val="hybridMultilevel"/>
    <w:tmpl w:val="2E9EAC04"/>
    <w:lvl w:ilvl="0" w:tplc="9BE06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4C7067"/>
    <w:multiLevelType w:val="hybridMultilevel"/>
    <w:tmpl w:val="74BA90AE"/>
    <w:lvl w:ilvl="0" w:tplc="077CA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D53CE"/>
    <w:multiLevelType w:val="hybridMultilevel"/>
    <w:tmpl w:val="99EEA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B3BEF"/>
    <w:multiLevelType w:val="hybridMultilevel"/>
    <w:tmpl w:val="809C56C8"/>
    <w:lvl w:ilvl="0" w:tplc="A6EAE5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55E18"/>
    <w:multiLevelType w:val="hybridMultilevel"/>
    <w:tmpl w:val="E08C1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36F5F"/>
    <w:multiLevelType w:val="hybridMultilevel"/>
    <w:tmpl w:val="E5F69D96"/>
    <w:lvl w:ilvl="0" w:tplc="3078C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0678F"/>
    <w:multiLevelType w:val="hybridMultilevel"/>
    <w:tmpl w:val="65EECD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24CF1"/>
    <w:multiLevelType w:val="hybridMultilevel"/>
    <w:tmpl w:val="9236CA0A"/>
    <w:lvl w:ilvl="0" w:tplc="87B6F8B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57D56"/>
    <w:multiLevelType w:val="hybridMultilevel"/>
    <w:tmpl w:val="A3580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B5582"/>
    <w:multiLevelType w:val="hybridMultilevel"/>
    <w:tmpl w:val="93BAEC6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2557BD"/>
    <w:multiLevelType w:val="hybridMultilevel"/>
    <w:tmpl w:val="151422FC"/>
    <w:lvl w:ilvl="0" w:tplc="8FD09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C1F4A"/>
    <w:multiLevelType w:val="hybridMultilevel"/>
    <w:tmpl w:val="B324D80A"/>
    <w:lvl w:ilvl="0" w:tplc="F3B02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18"/>
  </w:num>
  <w:num w:numId="5">
    <w:abstractNumId w:val="3"/>
  </w:num>
  <w:num w:numId="6">
    <w:abstractNumId w:val="17"/>
  </w:num>
  <w:num w:numId="7">
    <w:abstractNumId w:val="6"/>
  </w:num>
  <w:num w:numId="8">
    <w:abstractNumId w:val="14"/>
  </w:num>
  <w:num w:numId="9">
    <w:abstractNumId w:val="16"/>
  </w:num>
  <w:num w:numId="10">
    <w:abstractNumId w:val="8"/>
  </w:num>
  <w:num w:numId="11">
    <w:abstractNumId w:val="20"/>
  </w:num>
  <w:num w:numId="12">
    <w:abstractNumId w:val="13"/>
  </w:num>
  <w:num w:numId="13">
    <w:abstractNumId w:val="0"/>
  </w:num>
  <w:num w:numId="14">
    <w:abstractNumId w:val="19"/>
  </w:num>
  <w:num w:numId="15">
    <w:abstractNumId w:val="1"/>
  </w:num>
  <w:num w:numId="16">
    <w:abstractNumId w:val="11"/>
  </w:num>
  <w:num w:numId="17">
    <w:abstractNumId w:val="10"/>
  </w:num>
  <w:num w:numId="18">
    <w:abstractNumId w:val="5"/>
  </w:num>
  <w:num w:numId="19">
    <w:abstractNumId w:val="4"/>
  </w:num>
  <w:num w:numId="20">
    <w:abstractNumId w:val="12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6F9E"/>
    <w:rsid w:val="000203C3"/>
    <w:rsid w:val="00024316"/>
    <w:rsid w:val="00026143"/>
    <w:rsid w:val="00056DAC"/>
    <w:rsid w:val="000772EB"/>
    <w:rsid w:val="000816AE"/>
    <w:rsid w:val="00083C1D"/>
    <w:rsid w:val="00085C30"/>
    <w:rsid w:val="0009013E"/>
    <w:rsid w:val="00093381"/>
    <w:rsid w:val="000938DC"/>
    <w:rsid w:val="000D32AC"/>
    <w:rsid w:val="000D50F9"/>
    <w:rsid w:val="000E04BF"/>
    <w:rsid w:val="000E6BAF"/>
    <w:rsid w:val="00101AD6"/>
    <w:rsid w:val="00111948"/>
    <w:rsid w:val="00111C4F"/>
    <w:rsid w:val="00126DBD"/>
    <w:rsid w:val="0014633E"/>
    <w:rsid w:val="001606CD"/>
    <w:rsid w:val="0017244A"/>
    <w:rsid w:val="00174335"/>
    <w:rsid w:val="0017732B"/>
    <w:rsid w:val="00177BEE"/>
    <w:rsid w:val="00185176"/>
    <w:rsid w:val="00185D88"/>
    <w:rsid w:val="001864DA"/>
    <w:rsid w:val="001B52BF"/>
    <w:rsid w:val="001C350F"/>
    <w:rsid w:val="001C4115"/>
    <w:rsid w:val="001D39AA"/>
    <w:rsid w:val="001F036C"/>
    <w:rsid w:val="001F2376"/>
    <w:rsid w:val="001F2CDC"/>
    <w:rsid w:val="001F3050"/>
    <w:rsid w:val="00204831"/>
    <w:rsid w:val="00206947"/>
    <w:rsid w:val="00207958"/>
    <w:rsid w:val="002227EC"/>
    <w:rsid w:val="00253482"/>
    <w:rsid w:val="00290DA2"/>
    <w:rsid w:val="00291D8B"/>
    <w:rsid w:val="002B130B"/>
    <w:rsid w:val="002B4665"/>
    <w:rsid w:val="002C1037"/>
    <w:rsid w:val="002C361D"/>
    <w:rsid w:val="002C7D67"/>
    <w:rsid w:val="002D0091"/>
    <w:rsid w:val="002D0B32"/>
    <w:rsid w:val="002D18BD"/>
    <w:rsid w:val="002E0214"/>
    <w:rsid w:val="002E0506"/>
    <w:rsid w:val="002E0A0B"/>
    <w:rsid w:val="002E237B"/>
    <w:rsid w:val="002E333B"/>
    <w:rsid w:val="002E3EC6"/>
    <w:rsid w:val="002E5DE4"/>
    <w:rsid w:val="002F1E8B"/>
    <w:rsid w:val="002F587F"/>
    <w:rsid w:val="00304B7D"/>
    <w:rsid w:val="00314E9E"/>
    <w:rsid w:val="00316EB5"/>
    <w:rsid w:val="00331F91"/>
    <w:rsid w:val="00335A70"/>
    <w:rsid w:val="00337759"/>
    <w:rsid w:val="00343589"/>
    <w:rsid w:val="00345734"/>
    <w:rsid w:val="00346BE3"/>
    <w:rsid w:val="00362E77"/>
    <w:rsid w:val="00365B5C"/>
    <w:rsid w:val="00377018"/>
    <w:rsid w:val="003A2233"/>
    <w:rsid w:val="003A3389"/>
    <w:rsid w:val="003B326D"/>
    <w:rsid w:val="003C275E"/>
    <w:rsid w:val="003E11A6"/>
    <w:rsid w:val="003E34B7"/>
    <w:rsid w:val="003F1AD0"/>
    <w:rsid w:val="003F79C7"/>
    <w:rsid w:val="00411BF8"/>
    <w:rsid w:val="00412E56"/>
    <w:rsid w:val="00412FF1"/>
    <w:rsid w:val="00417623"/>
    <w:rsid w:val="00466950"/>
    <w:rsid w:val="00477629"/>
    <w:rsid w:val="00480493"/>
    <w:rsid w:val="00483392"/>
    <w:rsid w:val="00492B54"/>
    <w:rsid w:val="00496BE9"/>
    <w:rsid w:val="004A19F7"/>
    <w:rsid w:val="004A236E"/>
    <w:rsid w:val="004A5067"/>
    <w:rsid w:val="004D0FD2"/>
    <w:rsid w:val="004D6679"/>
    <w:rsid w:val="004E7E77"/>
    <w:rsid w:val="004F5E01"/>
    <w:rsid w:val="005072AC"/>
    <w:rsid w:val="0052653F"/>
    <w:rsid w:val="00526DE4"/>
    <w:rsid w:val="00534E2C"/>
    <w:rsid w:val="005407A9"/>
    <w:rsid w:val="00547F19"/>
    <w:rsid w:val="00582444"/>
    <w:rsid w:val="00585BD2"/>
    <w:rsid w:val="00587D7C"/>
    <w:rsid w:val="005935A8"/>
    <w:rsid w:val="00597C1B"/>
    <w:rsid w:val="005A0E9B"/>
    <w:rsid w:val="005A6529"/>
    <w:rsid w:val="005A6A51"/>
    <w:rsid w:val="005B03B5"/>
    <w:rsid w:val="005B4777"/>
    <w:rsid w:val="005C2C47"/>
    <w:rsid w:val="00602BB1"/>
    <w:rsid w:val="00606A33"/>
    <w:rsid w:val="00614C5B"/>
    <w:rsid w:val="0063175E"/>
    <w:rsid w:val="0063424E"/>
    <w:rsid w:val="0063667A"/>
    <w:rsid w:val="00640430"/>
    <w:rsid w:val="0064736C"/>
    <w:rsid w:val="006653BF"/>
    <w:rsid w:val="0069109F"/>
    <w:rsid w:val="006941B2"/>
    <w:rsid w:val="00694F18"/>
    <w:rsid w:val="0069635B"/>
    <w:rsid w:val="006A17AC"/>
    <w:rsid w:val="006B21F4"/>
    <w:rsid w:val="006D02E1"/>
    <w:rsid w:val="006D4B85"/>
    <w:rsid w:val="006D50CB"/>
    <w:rsid w:val="006D7E69"/>
    <w:rsid w:val="006E4A62"/>
    <w:rsid w:val="006E6AE9"/>
    <w:rsid w:val="006F69AE"/>
    <w:rsid w:val="00700961"/>
    <w:rsid w:val="00701EB4"/>
    <w:rsid w:val="00704E47"/>
    <w:rsid w:val="00721517"/>
    <w:rsid w:val="007217F4"/>
    <w:rsid w:val="007259B3"/>
    <w:rsid w:val="0078267B"/>
    <w:rsid w:val="007D65C9"/>
    <w:rsid w:val="007E7388"/>
    <w:rsid w:val="007F3287"/>
    <w:rsid w:val="008053D0"/>
    <w:rsid w:val="008069BB"/>
    <w:rsid w:val="00823BAD"/>
    <w:rsid w:val="00835480"/>
    <w:rsid w:val="0085705A"/>
    <w:rsid w:val="00873F08"/>
    <w:rsid w:val="008775E5"/>
    <w:rsid w:val="008820D7"/>
    <w:rsid w:val="00897265"/>
    <w:rsid w:val="00897714"/>
    <w:rsid w:val="008B2514"/>
    <w:rsid w:val="008D7C05"/>
    <w:rsid w:val="008F52A5"/>
    <w:rsid w:val="00902F78"/>
    <w:rsid w:val="00915306"/>
    <w:rsid w:val="0091555A"/>
    <w:rsid w:val="009217FB"/>
    <w:rsid w:val="00933C5F"/>
    <w:rsid w:val="00946384"/>
    <w:rsid w:val="009657FB"/>
    <w:rsid w:val="009730B8"/>
    <w:rsid w:val="009775B7"/>
    <w:rsid w:val="00983E9C"/>
    <w:rsid w:val="009B714D"/>
    <w:rsid w:val="009D4ED4"/>
    <w:rsid w:val="009E7883"/>
    <w:rsid w:val="009F6578"/>
    <w:rsid w:val="00A05AEF"/>
    <w:rsid w:val="00A1338F"/>
    <w:rsid w:val="00A1425A"/>
    <w:rsid w:val="00A33B9D"/>
    <w:rsid w:val="00A4522E"/>
    <w:rsid w:val="00A53251"/>
    <w:rsid w:val="00A55E18"/>
    <w:rsid w:val="00A651DE"/>
    <w:rsid w:val="00A8058B"/>
    <w:rsid w:val="00A9237E"/>
    <w:rsid w:val="00AA464D"/>
    <w:rsid w:val="00AC3103"/>
    <w:rsid w:val="00AC72B7"/>
    <w:rsid w:val="00AD1411"/>
    <w:rsid w:val="00AD2D81"/>
    <w:rsid w:val="00AD3355"/>
    <w:rsid w:val="00AD3F9D"/>
    <w:rsid w:val="00AF4021"/>
    <w:rsid w:val="00B008E8"/>
    <w:rsid w:val="00B032D9"/>
    <w:rsid w:val="00B06DED"/>
    <w:rsid w:val="00B12C66"/>
    <w:rsid w:val="00B15765"/>
    <w:rsid w:val="00B16AC1"/>
    <w:rsid w:val="00B2513D"/>
    <w:rsid w:val="00B35341"/>
    <w:rsid w:val="00B42F50"/>
    <w:rsid w:val="00B57C0B"/>
    <w:rsid w:val="00B63ACC"/>
    <w:rsid w:val="00B7119F"/>
    <w:rsid w:val="00B80651"/>
    <w:rsid w:val="00B83F81"/>
    <w:rsid w:val="00B93FFF"/>
    <w:rsid w:val="00B948DF"/>
    <w:rsid w:val="00BA1042"/>
    <w:rsid w:val="00BA7599"/>
    <w:rsid w:val="00BA7736"/>
    <w:rsid w:val="00BB73DD"/>
    <w:rsid w:val="00BC2D22"/>
    <w:rsid w:val="00BD5C5F"/>
    <w:rsid w:val="00BE50B3"/>
    <w:rsid w:val="00BF0D46"/>
    <w:rsid w:val="00BF4F44"/>
    <w:rsid w:val="00BF57C9"/>
    <w:rsid w:val="00C104AE"/>
    <w:rsid w:val="00C17F3B"/>
    <w:rsid w:val="00C25DB3"/>
    <w:rsid w:val="00C37945"/>
    <w:rsid w:val="00C501CF"/>
    <w:rsid w:val="00C72AE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C339F"/>
    <w:rsid w:val="00CC7E9E"/>
    <w:rsid w:val="00CE09B0"/>
    <w:rsid w:val="00CF3D75"/>
    <w:rsid w:val="00CF41C7"/>
    <w:rsid w:val="00D00A64"/>
    <w:rsid w:val="00D1244E"/>
    <w:rsid w:val="00D15278"/>
    <w:rsid w:val="00D22ED0"/>
    <w:rsid w:val="00D3574E"/>
    <w:rsid w:val="00D41737"/>
    <w:rsid w:val="00D53B47"/>
    <w:rsid w:val="00D919E9"/>
    <w:rsid w:val="00D92B79"/>
    <w:rsid w:val="00D9357C"/>
    <w:rsid w:val="00DA5137"/>
    <w:rsid w:val="00DA58A1"/>
    <w:rsid w:val="00DC34CB"/>
    <w:rsid w:val="00DC4420"/>
    <w:rsid w:val="00DE2563"/>
    <w:rsid w:val="00DE3210"/>
    <w:rsid w:val="00DF40BB"/>
    <w:rsid w:val="00E002D0"/>
    <w:rsid w:val="00E07466"/>
    <w:rsid w:val="00E1446A"/>
    <w:rsid w:val="00E15B6A"/>
    <w:rsid w:val="00E208D7"/>
    <w:rsid w:val="00E26F9D"/>
    <w:rsid w:val="00E36783"/>
    <w:rsid w:val="00E42290"/>
    <w:rsid w:val="00E422CB"/>
    <w:rsid w:val="00E50B7D"/>
    <w:rsid w:val="00E823C8"/>
    <w:rsid w:val="00E85929"/>
    <w:rsid w:val="00E86E9F"/>
    <w:rsid w:val="00E87BFE"/>
    <w:rsid w:val="00E87E94"/>
    <w:rsid w:val="00E91D90"/>
    <w:rsid w:val="00E93F7B"/>
    <w:rsid w:val="00EA49AC"/>
    <w:rsid w:val="00EA71A1"/>
    <w:rsid w:val="00EC5AAF"/>
    <w:rsid w:val="00ED3E7F"/>
    <w:rsid w:val="00EE3A1C"/>
    <w:rsid w:val="00F01969"/>
    <w:rsid w:val="00F02778"/>
    <w:rsid w:val="00F032E5"/>
    <w:rsid w:val="00F16E09"/>
    <w:rsid w:val="00F21B72"/>
    <w:rsid w:val="00F22089"/>
    <w:rsid w:val="00F2263A"/>
    <w:rsid w:val="00F22700"/>
    <w:rsid w:val="00F30A08"/>
    <w:rsid w:val="00F45A93"/>
    <w:rsid w:val="00F5718D"/>
    <w:rsid w:val="00F6303C"/>
    <w:rsid w:val="00F65CBF"/>
    <w:rsid w:val="00F7392F"/>
    <w:rsid w:val="00F75AC2"/>
    <w:rsid w:val="00F821DB"/>
    <w:rsid w:val="00F922A9"/>
    <w:rsid w:val="00F9342B"/>
    <w:rsid w:val="00F97604"/>
    <w:rsid w:val="00FA6777"/>
    <w:rsid w:val="00FB021E"/>
    <w:rsid w:val="00FC363A"/>
    <w:rsid w:val="00FC45DA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AAE85-A70A-4D22-987B-6294A3CC8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841</Words>
  <Characters>4800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5</cp:revision>
  <cp:lastPrinted>2024-11-26T07:30:00Z</cp:lastPrinted>
  <dcterms:created xsi:type="dcterms:W3CDTF">2024-11-25T20:31:00Z</dcterms:created>
  <dcterms:modified xsi:type="dcterms:W3CDTF">2024-11-26T07:40:00Z</dcterms:modified>
</cp:coreProperties>
</file>