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605165E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671B31" w:rsidRDefault="005743DA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</w:t>
      </w:r>
      <w:r w:rsidR="00153CDB" w:rsidRPr="00671B31">
        <w:rPr>
          <w:b/>
          <w:sz w:val="18"/>
          <w:szCs w:val="18"/>
        </w:rPr>
        <w:t xml:space="preserve"> </w:t>
      </w:r>
      <w:r w:rsidR="00A169C2" w:rsidRPr="00671B31">
        <w:rPr>
          <w:b/>
          <w:sz w:val="18"/>
          <w:szCs w:val="18"/>
        </w:rPr>
        <w:t xml:space="preserve">                </w:t>
      </w:r>
      <w:r w:rsidR="00153CDB" w:rsidRPr="00671B31">
        <w:rPr>
          <w:b/>
          <w:sz w:val="18"/>
          <w:szCs w:val="18"/>
        </w:rPr>
        <w:t>GRAD ZAGREB</w:t>
      </w:r>
    </w:p>
    <w:p w14:paraId="406F8A2D" w14:textId="77777777"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>GRADSKA ČETVRT TREŠNJEVKA - SJEVER</w:t>
      </w:r>
    </w:p>
    <w:p w14:paraId="1214AFC6" w14:textId="77777777"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B5587B" w:rsidRPr="00671B31">
        <w:rPr>
          <w:b/>
          <w:sz w:val="18"/>
          <w:szCs w:val="18"/>
        </w:rPr>
        <w:t xml:space="preserve">      </w:t>
      </w:r>
      <w:r w:rsidRPr="00671B31">
        <w:rPr>
          <w:b/>
          <w:sz w:val="18"/>
          <w:szCs w:val="18"/>
        </w:rPr>
        <w:t xml:space="preserve"> </w:t>
      </w:r>
      <w:r w:rsidR="00B5587B" w:rsidRPr="00671B31">
        <w:rPr>
          <w:b/>
          <w:sz w:val="18"/>
          <w:szCs w:val="18"/>
        </w:rPr>
        <w:t xml:space="preserve"> Vijeće Mjesnog odbora </w:t>
      </w:r>
    </w:p>
    <w:p w14:paraId="3EA80716" w14:textId="77777777" w:rsidR="00B5587B" w:rsidRPr="00671B31" w:rsidRDefault="00B5587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F17CFC" w:rsidRPr="00671B31">
        <w:rPr>
          <w:b/>
          <w:sz w:val="18"/>
          <w:szCs w:val="18"/>
        </w:rPr>
        <w:t xml:space="preserve">   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 xml:space="preserve">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>Ljubljanica</w:t>
      </w:r>
    </w:p>
    <w:p w14:paraId="4F24ADC2" w14:textId="77777777" w:rsidR="00153CDB" w:rsidRPr="00671B31" w:rsidRDefault="00153CDB" w:rsidP="00153CDB">
      <w:pPr>
        <w:tabs>
          <w:tab w:val="center" w:pos="0"/>
        </w:tabs>
        <w:jc w:val="both"/>
        <w:rPr>
          <w:sz w:val="18"/>
          <w:szCs w:val="18"/>
        </w:rPr>
      </w:pPr>
    </w:p>
    <w:p w14:paraId="4D2AD25A" w14:textId="77777777"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KLASA: 02</w:t>
      </w:r>
      <w:r w:rsidR="000C6B54" w:rsidRPr="00671B31">
        <w:rPr>
          <w:sz w:val="18"/>
          <w:szCs w:val="18"/>
        </w:rPr>
        <w:t>4</w:t>
      </w:r>
      <w:r w:rsidRPr="00671B31">
        <w:rPr>
          <w:sz w:val="18"/>
          <w:szCs w:val="18"/>
        </w:rPr>
        <w:t>-0</w:t>
      </w:r>
      <w:r w:rsidR="000C6B54" w:rsidRPr="00671B31">
        <w:rPr>
          <w:sz w:val="18"/>
          <w:szCs w:val="18"/>
        </w:rPr>
        <w:t>8</w:t>
      </w:r>
      <w:r w:rsidRPr="00671B31">
        <w:rPr>
          <w:sz w:val="18"/>
          <w:szCs w:val="18"/>
        </w:rPr>
        <w:t>/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-00</w:t>
      </w:r>
      <w:r w:rsidR="000C6B54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/</w:t>
      </w:r>
      <w:r w:rsidR="0011137A">
        <w:rPr>
          <w:sz w:val="18"/>
          <w:szCs w:val="18"/>
        </w:rPr>
        <w:t>1255</w:t>
      </w:r>
    </w:p>
    <w:p w14:paraId="7ED4AF97" w14:textId="77777777"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URBROJ: 251-</w:t>
      </w:r>
      <w:r w:rsidR="000C6B54" w:rsidRPr="00671B31">
        <w:rPr>
          <w:sz w:val="18"/>
          <w:szCs w:val="18"/>
        </w:rPr>
        <w:t>13</w:t>
      </w:r>
      <w:r w:rsidRPr="00671B31">
        <w:rPr>
          <w:sz w:val="18"/>
          <w:szCs w:val="18"/>
        </w:rPr>
        <w:t>-11-16</w:t>
      </w:r>
      <w:r w:rsidR="00147328" w:rsidRPr="00671B31">
        <w:rPr>
          <w:sz w:val="18"/>
          <w:szCs w:val="18"/>
        </w:rPr>
        <w:t>/003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3</w:t>
      </w:r>
    </w:p>
    <w:p w14:paraId="40613F72" w14:textId="77777777" w:rsidR="00153CDB" w:rsidRPr="00671B31" w:rsidRDefault="00B5587B" w:rsidP="0058550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 xml:space="preserve">Zagreb, </w:t>
      </w:r>
      <w:r w:rsidR="005F2665" w:rsidRPr="00671B31">
        <w:rPr>
          <w:sz w:val="18"/>
          <w:szCs w:val="18"/>
        </w:rPr>
        <w:t>2</w:t>
      </w:r>
      <w:r w:rsidR="0011137A">
        <w:rPr>
          <w:sz w:val="18"/>
          <w:szCs w:val="18"/>
        </w:rPr>
        <w:t>0</w:t>
      </w:r>
      <w:r w:rsidRPr="00671B31">
        <w:rPr>
          <w:sz w:val="18"/>
          <w:szCs w:val="18"/>
        </w:rPr>
        <w:t xml:space="preserve">. </w:t>
      </w:r>
      <w:r w:rsidR="0011137A">
        <w:rPr>
          <w:sz w:val="18"/>
          <w:szCs w:val="18"/>
        </w:rPr>
        <w:t>lip</w:t>
      </w:r>
      <w:r w:rsidR="00712203">
        <w:rPr>
          <w:sz w:val="18"/>
          <w:szCs w:val="18"/>
        </w:rPr>
        <w:t>anj</w:t>
      </w:r>
      <w:r w:rsidRPr="00671B31">
        <w:rPr>
          <w:sz w:val="18"/>
          <w:szCs w:val="18"/>
        </w:rPr>
        <w:t xml:space="preserve"> 20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.</w:t>
      </w:r>
    </w:p>
    <w:p w14:paraId="6DCBE189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41983EE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08B200C2" w14:textId="77777777"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>s</w:t>
      </w:r>
      <w:r w:rsidR="00AC6EBB">
        <w:rPr>
          <w:sz w:val="18"/>
          <w:szCs w:val="18"/>
        </w:rPr>
        <w:t>a</w:t>
      </w:r>
      <w:r w:rsidRPr="00D90E03">
        <w:rPr>
          <w:sz w:val="18"/>
          <w:szCs w:val="18"/>
        </w:rPr>
        <w:t xml:space="preserve"> </w:t>
      </w:r>
      <w:r w:rsidR="00856DA0">
        <w:rPr>
          <w:sz w:val="18"/>
          <w:szCs w:val="18"/>
        </w:rPr>
        <w:t>2</w:t>
      </w:r>
      <w:r w:rsidR="0011137A">
        <w:rPr>
          <w:sz w:val="18"/>
          <w:szCs w:val="18"/>
        </w:rPr>
        <w:t>5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="00153CDB" w:rsidRPr="00D90E03">
        <w:rPr>
          <w:sz w:val="18"/>
          <w:szCs w:val="18"/>
        </w:rPr>
        <w:t xml:space="preserve">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</w:t>
      </w:r>
      <w:r w:rsidR="0011137A">
        <w:rPr>
          <w:sz w:val="18"/>
          <w:szCs w:val="18"/>
        </w:rPr>
        <w:t>0</w:t>
      </w:r>
      <w:r w:rsidR="006855AE" w:rsidRPr="00D90E03">
        <w:rPr>
          <w:sz w:val="18"/>
          <w:szCs w:val="18"/>
        </w:rPr>
        <w:t xml:space="preserve">. </w:t>
      </w:r>
      <w:r w:rsidR="0011137A">
        <w:rPr>
          <w:sz w:val="18"/>
          <w:szCs w:val="18"/>
        </w:rPr>
        <w:t>lip</w:t>
      </w:r>
      <w:r w:rsidR="006E2EC5">
        <w:rPr>
          <w:sz w:val="18"/>
          <w:szCs w:val="18"/>
        </w:rPr>
        <w:t>nja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856DA0">
        <w:rPr>
          <w:sz w:val="18"/>
          <w:szCs w:val="18"/>
        </w:rPr>
        <w:t>3</w:t>
      </w:r>
      <w:r w:rsidR="00B5587B" w:rsidRPr="00D90E03">
        <w:rPr>
          <w:sz w:val="18"/>
          <w:szCs w:val="18"/>
        </w:rPr>
        <w:t>. s početkom u 1</w:t>
      </w:r>
      <w:r w:rsidR="0034459E">
        <w:rPr>
          <w:sz w:val="18"/>
          <w:szCs w:val="18"/>
        </w:rPr>
        <w:t>8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14:paraId="2FD3C7FA" w14:textId="77777777" w:rsidR="00153CDB" w:rsidRPr="00D90E03" w:rsidRDefault="00153CDB" w:rsidP="00153CDB">
      <w:pPr>
        <w:jc w:val="both"/>
        <w:rPr>
          <w:sz w:val="18"/>
          <w:szCs w:val="18"/>
        </w:rPr>
      </w:pPr>
    </w:p>
    <w:p w14:paraId="6AAB8FD2" w14:textId="77777777" w:rsidR="00D9646C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DA0D13">
        <w:rPr>
          <w:sz w:val="18"/>
          <w:szCs w:val="18"/>
        </w:rPr>
        <w:t>,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14:paraId="52B94880" w14:textId="77777777" w:rsidR="002960A6" w:rsidRPr="00D90E03" w:rsidRDefault="002960A6" w:rsidP="00153CDB">
      <w:pPr>
        <w:jc w:val="both"/>
        <w:rPr>
          <w:sz w:val="18"/>
          <w:szCs w:val="18"/>
        </w:rPr>
      </w:pPr>
    </w:p>
    <w:p w14:paraId="291F2ED8" w14:textId="77777777" w:rsidR="00DA0D1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14:paraId="2C54CDDE" w14:textId="77777777" w:rsidR="00D9646C" w:rsidRPr="00D90E03" w:rsidRDefault="00D9646C" w:rsidP="00153CDB">
      <w:pPr>
        <w:jc w:val="both"/>
        <w:rPr>
          <w:sz w:val="18"/>
          <w:szCs w:val="18"/>
        </w:rPr>
      </w:pPr>
    </w:p>
    <w:p w14:paraId="4C6A765E" w14:textId="77777777"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34459E">
        <w:rPr>
          <w:sz w:val="18"/>
          <w:szCs w:val="18"/>
        </w:rPr>
        <w:t>2</w:t>
      </w:r>
      <w:r w:rsidR="0011137A">
        <w:rPr>
          <w:sz w:val="18"/>
          <w:szCs w:val="18"/>
        </w:rPr>
        <w:t>4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14:paraId="2B4BE13F" w14:textId="77777777"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34459E">
        <w:rPr>
          <w:sz w:val="18"/>
          <w:szCs w:val="18"/>
        </w:rPr>
        <w:t>2</w:t>
      </w:r>
      <w:r w:rsidR="0011137A">
        <w:rPr>
          <w:sz w:val="18"/>
          <w:szCs w:val="18"/>
        </w:rPr>
        <w:t>4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14:paraId="190CF359" w14:textId="77777777" w:rsidR="00456857" w:rsidRPr="00D90E03" w:rsidRDefault="00456857" w:rsidP="00153CDB">
      <w:pPr>
        <w:jc w:val="both"/>
        <w:rPr>
          <w:sz w:val="18"/>
          <w:szCs w:val="18"/>
        </w:rPr>
      </w:pPr>
    </w:p>
    <w:p w14:paraId="20E05F6C" w14:textId="77777777"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14:paraId="5AB96DA7" w14:textId="77777777" w:rsidR="00153CDB" w:rsidRPr="00D90E03" w:rsidRDefault="00153CDB" w:rsidP="00DA0D13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</w:t>
      </w:r>
    </w:p>
    <w:p w14:paraId="16B07B15" w14:textId="77777777" w:rsidR="00626965" w:rsidRPr="00D90E03" w:rsidRDefault="00626965" w:rsidP="00153CDB">
      <w:pPr>
        <w:jc w:val="center"/>
        <w:rPr>
          <w:b/>
          <w:sz w:val="18"/>
          <w:szCs w:val="18"/>
        </w:rPr>
      </w:pPr>
    </w:p>
    <w:p w14:paraId="0B6E9F30" w14:textId="77777777" w:rsidR="00626965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AC6EBB">
        <w:rPr>
          <w:sz w:val="18"/>
          <w:szCs w:val="18"/>
        </w:rPr>
        <w:t xml:space="preserve">Prijedlog </w:t>
      </w:r>
      <w:r w:rsidR="0011137A">
        <w:rPr>
          <w:sz w:val="18"/>
          <w:szCs w:val="18"/>
        </w:rPr>
        <w:t>zaključka za asfaltiranje dijela Subotičke ulice</w:t>
      </w:r>
    </w:p>
    <w:p w14:paraId="2DDD9DA6" w14:textId="77777777" w:rsidR="00AC6EBB" w:rsidRDefault="0034459E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Pr="003445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AC6EBB">
        <w:rPr>
          <w:sz w:val="18"/>
          <w:szCs w:val="18"/>
        </w:rPr>
        <w:t xml:space="preserve">Prijedlog </w:t>
      </w:r>
      <w:r w:rsidR="0011137A">
        <w:rPr>
          <w:sz w:val="18"/>
          <w:szCs w:val="18"/>
        </w:rPr>
        <w:t>zaključka za asfaltiranje na Fallerovom šetalištu (kod garaža)</w:t>
      </w:r>
    </w:p>
    <w:p w14:paraId="29F5BF66" w14:textId="77777777" w:rsidR="00D9646C" w:rsidRDefault="00D9646C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 </w:t>
      </w:r>
      <w:r w:rsidR="0011137A">
        <w:rPr>
          <w:sz w:val="18"/>
          <w:szCs w:val="18"/>
        </w:rPr>
        <w:t>Prijedlog zaključka za povremeno korištenje prostora po zahtjevu - FOKUS</w:t>
      </w:r>
    </w:p>
    <w:p w14:paraId="53BC7A94" w14:textId="77777777" w:rsidR="00456857" w:rsidRPr="00D90E03" w:rsidRDefault="00D9646C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626965" w:rsidRPr="00D90E03">
        <w:rPr>
          <w:sz w:val="18"/>
          <w:szCs w:val="18"/>
        </w:rPr>
        <w:t xml:space="preserve">.  </w:t>
      </w:r>
      <w:r w:rsidR="0011137A">
        <w:rPr>
          <w:sz w:val="18"/>
          <w:szCs w:val="18"/>
        </w:rPr>
        <w:t>Prijedlog zaključka o košnji trave i čišćenju ulica</w:t>
      </w:r>
    </w:p>
    <w:p w14:paraId="00B76765" w14:textId="77777777" w:rsidR="00E91C5E" w:rsidRDefault="00D9646C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14:paraId="17064930" w14:textId="77777777" w:rsidR="00671B31" w:rsidRPr="00D90E03" w:rsidRDefault="00671B31" w:rsidP="00F53CFD">
      <w:pPr>
        <w:jc w:val="both"/>
        <w:rPr>
          <w:sz w:val="18"/>
          <w:szCs w:val="18"/>
        </w:rPr>
      </w:pPr>
    </w:p>
    <w:p w14:paraId="67327274" w14:textId="77777777"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14:paraId="155DC471" w14:textId="77777777" w:rsidR="00C33777" w:rsidRPr="00D90E03" w:rsidRDefault="00C33777" w:rsidP="00F050C9">
      <w:pPr>
        <w:rPr>
          <w:sz w:val="18"/>
          <w:szCs w:val="18"/>
        </w:rPr>
      </w:pPr>
    </w:p>
    <w:p w14:paraId="4945DB3F" w14:textId="77777777" w:rsidR="00C0511F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AC6EBB">
        <w:rPr>
          <w:rFonts w:eastAsia="Calibri"/>
          <w:b/>
          <w:color w:val="000000"/>
          <w:sz w:val="18"/>
          <w:szCs w:val="18"/>
        </w:rPr>
        <w:t xml:space="preserve">Prijedlog </w:t>
      </w:r>
      <w:r w:rsidR="0011137A">
        <w:rPr>
          <w:rFonts w:eastAsia="Calibri"/>
          <w:b/>
          <w:color w:val="000000"/>
          <w:sz w:val="18"/>
          <w:szCs w:val="18"/>
        </w:rPr>
        <w:t>zaključka za asfaltiranje dijela Subotičke ulice</w:t>
      </w:r>
    </w:p>
    <w:p w14:paraId="17F8E292" w14:textId="77777777" w:rsidR="006C3802" w:rsidRPr="00D90E03" w:rsidRDefault="006C3802" w:rsidP="00C0511F">
      <w:pPr>
        <w:rPr>
          <w:rFonts w:eastAsia="Calibri"/>
          <w:b/>
          <w:color w:val="000000"/>
          <w:sz w:val="18"/>
          <w:szCs w:val="18"/>
        </w:rPr>
      </w:pPr>
    </w:p>
    <w:p w14:paraId="4218B6FB" w14:textId="77777777"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14:paraId="4930A103" w14:textId="77777777" w:rsid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14:paraId="699DC428" w14:textId="77777777" w:rsidR="00AC6EBB" w:rsidRPr="000E7D3F" w:rsidRDefault="00AC6EBB" w:rsidP="000E7D3F">
      <w:pPr>
        <w:jc w:val="both"/>
        <w:rPr>
          <w:sz w:val="18"/>
          <w:szCs w:val="18"/>
        </w:rPr>
      </w:pPr>
    </w:p>
    <w:p w14:paraId="647B2B17" w14:textId="77777777" w:rsidR="001368AC" w:rsidRPr="001368AC" w:rsidRDefault="001368AC" w:rsidP="001368AC">
      <w:pPr>
        <w:jc w:val="center"/>
        <w:rPr>
          <w:b/>
          <w:sz w:val="18"/>
          <w:szCs w:val="18"/>
        </w:rPr>
      </w:pPr>
      <w:r w:rsidRPr="001368AC">
        <w:rPr>
          <w:b/>
          <w:sz w:val="18"/>
          <w:szCs w:val="18"/>
        </w:rPr>
        <w:t>Z A K L J U Č A K</w:t>
      </w:r>
    </w:p>
    <w:p w14:paraId="6430F528" w14:textId="77777777" w:rsidR="001368AC" w:rsidRPr="001368AC" w:rsidRDefault="001368AC" w:rsidP="001368AC">
      <w:pPr>
        <w:rPr>
          <w:b/>
          <w:sz w:val="18"/>
          <w:szCs w:val="18"/>
        </w:rPr>
      </w:pPr>
    </w:p>
    <w:p w14:paraId="5CC42497" w14:textId="67C3EA03" w:rsidR="001368AC" w:rsidRPr="004F7BDF" w:rsidRDefault="001368AC" w:rsidP="001368AC">
      <w:pPr>
        <w:numPr>
          <w:ilvl w:val="0"/>
          <w:numId w:val="3"/>
        </w:numPr>
        <w:jc w:val="both"/>
        <w:rPr>
          <w:sz w:val="18"/>
          <w:szCs w:val="18"/>
        </w:rPr>
      </w:pPr>
      <w:r w:rsidRPr="001368AC">
        <w:rPr>
          <w:sz w:val="18"/>
          <w:szCs w:val="18"/>
        </w:rPr>
        <w:t>Vijeće Mjesnog odbora Ljubljanica predlaže asfaltiranje dijela Subotičke ulice.</w:t>
      </w:r>
    </w:p>
    <w:p w14:paraId="6BBC8E8B" w14:textId="77777777" w:rsidR="0011137A" w:rsidRPr="001368AC" w:rsidRDefault="001368AC" w:rsidP="001368AC">
      <w:pPr>
        <w:numPr>
          <w:ilvl w:val="0"/>
          <w:numId w:val="3"/>
        </w:numPr>
        <w:rPr>
          <w:sz w:val="18"/>
          <w:szCs w:val="18"/>
        </w:rPr>
      </w:pPr>
      <w:r w:rsidRPr="001368AC">
        <w:rPr>
          <w:sz w:val="18"/>
          <w:szCs w:val="18"/>
        </w:rPr>
        <w:t xml:space="preserve">Ovaj Zaključak dostavlja se Vijeću Gradske četvrti Trešnjevka-sjever. </w:t>
      </w:r>
    </w:p>
    <w:p w14:paraId="3BB55498" w14:textId="77777777" w:rsidR="0011137A" w:rsidRDefault="0011137A" w:rsidP="003A5F78">
      <w:pPr>
        <w:tabs>
          <w:tab w:val="left" w:pos="3660"/>
        </w:tabs>
        <w:jc w:val="both"/>
        <w:rPr>
          <w:rFonts w:eastAsia="Calibri"/>
          <w:sz w:val="18"/>
          <w:szCs w:val="18"/>
          <w:lang w:eastAsia="en-US"/>
        </w:rPr>
      </w:pPr>
    </w:p>
    <w:p w14:paraId="367B2CDA" w14:textId="77777777" w:rsidR="005D6A5A" w:rsidRDefault="005D6A5A" w:rsidP="005D6A5A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E91C5E"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 xml:space="preserve">. </w:t>
      </w:r>
      <w:r w:rsidR="00AC6EBB">
        <w:rPr>
          <w:b/>
          <w:sz w:val="18"/>
          <w:szCs w:val="18"/>
        </w:rPr>
        <w:t xml:space="preserve">Prijedlog </w:t>
      </w:r>
      <w:r w:rsidR="001368AC">
        <w:rPr>
          <w:rFonts w:eastAsia="Calibri"/>
          <w:b/>
          <w:color w:val="000000"/>
          <w:sz w:val="18"/>
          <w:szCs w:val="18"/>
        </w:rPr>
        <w:t>zaključka za asfaltiranje na Fallerovom šetalištu (kod garaža)</w:t>
      </w:r>
    </w:p>
    <w:p w14:paraId="2E7474AC" w14:textId="77777777" w:rsidR="006C3802" w:rsidRPr="00D90E03" w:rsidRDefault="006C3802" w:rsidP="005D6A5A">
      <w:pPr>
        <w:rPr>
          <w:rFonts w:eastAsia="Calibri"/>
          <w:b/>
          <w:color w:val="000000"/>
          <w:sz w:val="18"/>
          <w:szCs w:val="18"/>
        </w:rPr>
      </w:pPr>
    </w:p>
    <w:p w14:paraId="44ACBD48" w14:textId="77777777" w:rsidR="005D6A5A" w:rsidRPr="000E7D3F" w:rsidRDefault="005D6A5A" w:rsidP="005D6A5A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14:paraId="31E641FB" w14:textId="77777777" w:rsidR="005D6A5A" w:rsidRPr="000E7D3F" w:rsidRDefault="005D6A5A" w:rsidP="005D6A5A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14:paraId="697E1751" w14:textId="77777777" w:rsidR="005D6A5A" w:rsidRPr="000E7D3F" w:rsidRDefault="005D6A5A" w:rsidP="005D6A5A">
      <w:pPr>
        <w:jc w:val="both"/>
        <w:rPr>
          <w:sz w:val="18"/>
          <w:szCs w:val="18"/>
        </w:rPr>
      </w:pPr>
    </w:p>
    <w:p w14:paraId="2551762A" w14:textId="77777777" w:rsidR="003576BA" w:rsidRPr="003576BA" w:rsidRDefault="003576BA" w:rsidP="003576BA">
      <w:pPr>
        <w:jc w:val="center"/>
        <w:rPr>
          <w:b/>
          <w:sz w:val="18"/>
          <w:szCs w:val="18"/>
        </w:rPr>
      </w:pPr>
      <w:r w:rsidRPr="003576BA">
        <w:rPr>
          <w:b/>
          <w:sz w:val="18"/>
          <w:szCs w:val="18"/>
        </w:rPr>
        <w:t>Z A K L J U Č A K</w:t>
      </w:r>
    </w:p>
    <w:p w14:paraId="412EE6C6" w14:textId="77777777" w:rsidR="003576BA" w:rsidRPr="003576BA" w:rsidRDefault="003576BA" w:rsidP="003576BA">
      <w:pPr>
        <w:rPr>
          <w:b/>
          <w:sz w:val="18"/>
          <w:szCs w:val="18"/>
        </w:rPr>
      </w:pPr>
    </w:p>
    <w:p w14:paraId="31B615D5" w14:textId="61C52E43" w:rsidR="003576BA" w:rsidRPr="004F7BDF" w:rsidRDefault="003576BA" w:rsidP="003576BA">
      <w:pPr>
        <w:numPr>
          <w:ilvl w:val="0"/>
          <w:numId w:val="4"/>
        </w:numPr>
        <w:jc w:val="both"/>
        <w:rPr>
          <w:sz w:val="18"/>
          <w:szCs w:val="18"/>
        </w:rPr>
      </w:pPr>
      <w:r w:rsidRPr="003576BA">
        <w:rPr>
          <w:sz w:val="18"/>
          <w:szCs w:val="18"/>
        </w:rPr>
        <w:t>Vijeće Mjesnog odbora Ljubljanica predlaže uređivanje ulice na Fallerovom šetalištu (kod garaža).</w:t>
      </w:r>
    </w:p>
    <w:p w14:paraId="31706672" w14:textId="77777777" w:rsidR="003576BA" w:rsidRPr="003576BA" w:rsidRDefault="003576BA" w:rsidP="003576BA">
      <w:pPr>
        <w:numPr>
          <w:ilvl w:val="0"/>
          <w:numId w:val="4"/>
        </w:numPr>
        <w:rPr>
          <w:sz w:val="18"/>
          <w:szCs w:val="18"/>
        </w:rPr>
      </w:pPr>
      <w:r w:rsidRPr="003576BA">
        <w:rPr>
          <w:sz w:val="18"/>
          <w:szCs w:val="18"/>
        </w:rPr>
        <w:t xml:space="preserve">Ovaj Zaključak dostavlja se Vijeću Gradske četvrti Trešnjevka-sjever. </w:t>
      </w:r>
    </w:p>
    <w:p w14:paraId="4016E3A1" w14:textId="77777777" w:rsidR="001368AC" w:rsidRDefault="001368AC" w:rsidP="003576BA">
      <w:pPr>
        <w:rPr>
          <w:b/>
          <w:sz w:val="18"/>
          <w:szCs w:val="18"/>
        </w:rPr>
      </w:pPr>
    </w:p>
    <w:p w14:paraId="49276484" w14:textId="77777777" w:rsidR="001368AC" w:rsidRDefault="001368AC" w:rsidP="00DA0D13">
      <w:pPr>
        <w:jc w:val="center"/>
        <w:rPr>
          <w:sz w:val="18"/>
          <w:szCs w:val="18"/>
        </w:rPr>
      </w:pPr>
    </w:p>
    <w:p w14:paraId="0747EB4E" w14:textId="77777777" w:rsidR="006C3802" w:rsidRDefault="006C3802" w:rsidP="006C3802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 xml:space="preserve">. </w:t>
      </w:r>
      <w:r w:rsidR="00D9646C">
        <w:rPr>
          <w:rFonts w:eastAsia="Calibri"/>
          <w:b/>
          <w:color w:val="000000"/>
          <w:sz w:val="18"/>
          <w:szCs w:val="18"/>
        </w:rPr>
        <w:t xml:space="preserve">Prijedlog zaključka za povremeno korištenje prostora po zahtjevu – </w:t>
      </w:r>
      <w:r w:rsidR="003576BA">
        <w:rPr>
          <w:rFonts w:eastAsia="Calibri"/>
          <w:b/>
          <w:color w:val="000000"/>
          <w:sz w:val="18"/>
          <w:szCs w:val="18"/>
        </w:rPr>
        <w:t>FOKUS</w:t>
      </w:r>
    </w:p>
    <w:p w14:paraId="6D1AD085" w14:textId="77777777" w:rsidR="006C3802" w:rsidRPr="00D90E03" w:rsidRDefault="006C3802" w:rsidP="006C3802">
      <w:pPr>
        <w:rPr>
          <w:rFonts w:eastAsia="Calibri"/>
          <w:b/>
          <w:color w:val="000000"/>
          <w:sz w:val="18"/>
          <w:szCs w:val="18"/>
        </w:rPr>
      </w:pPr>
    </w:p>
    <w:p w14:paraId="38BE7F92" w14:textId="77777777" w:rsidR="006C3802" w:rsidRPr="000E7D3F" w:rsidRDefault="006C3802" w:rsidP="006C3802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14:paraId="7F30C440" w14:textId="77777777" w:rsidR="006C3802" w:rsidRDefault="006C3802" w:rsidP="006C3802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14:paraId="0CE5BEA5" w14:textId="648C9C6D" w:rsidR="006C3802" w:rsidRDefault="006C3802" w:rsidP="006C3802">
      <w:pPr>
        <w:jc w:val="both"/>
        <w:rPr>
          <w:sz w:val="18"/>
          <w:szCs w:val="18"/>
        </w:rPr>
      </w:pPr>
    </w:p>
    <w:p w14:paraId="0159E482" w14:textId="709FF9B5" w:rsidR="004F7BDF" w:rsidRDefault="004F7BDF" w:rsidP="006C3802">
      <w:pPr>
        <w:jc w:val="both"/>
        <w:rPr>
          <w:sz w:val="18"/>
          <w:szCs w:val="18"/>
        </w:rPr>
      </w:pPr>
    </w:p>
    <w:p w14:paraId="443B9495" w14:textId="77777777" w:rsidR="004F7BDF" w:rsidRDefault="004F7BDF" w:rsidP="006C3802">
      <w:pPr>
        <w:jc w:val="both"/>
        <w:rPr>
          <w:sz w:val="18"/>
          <w:szCs w:val="18"/>
        </w:rPr>
      </w:pPr>
    </w:p>
    <w:p w14:paraId="64CF68ED" w14:textId="77777777" w:rsidR="004C4554" w:rsidRPr="000E7D3F" w:rsidRDefault="004C4554" w:rsidP="006C3802">
      <w:pPr>
        <w:jc w:val="both"/>
        <w:rPr>
          <w:sz w:val="18"/>
          <w:szCs w:val="18"/>
        </w:rPr>
      </w:pPr>
    </w:p>
    <w:p w14:paraId="03F933A7" w14:textId="77777777" w:rsidR="004C4554" w:rsidRPr="004C4554" w:rsidRDefault="004C4554" w:rsidP="004C455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ZAKLJUČAK</w:t>
      </w:r>
    </w:p>
    <w:p w14:paraId="0A3F4232" w14:textId="77777777" w:rsidR="004C4554" w:rsidRPr="004C4554" w:rsidRDefault="004C4554" w:rsidP="004C4554">
      <w:pPr>
        <w:rPr>
          <w:b/>
          <w:sz w:val="18"/>
          <w:szCs w:val="18"/>
        </w:rPr>
      </w:pPr>
    </w:p>
    <w:p w14:paraId="700BCE64" w14:textId="3CBFF8DD" w:rsidR="004C4554" w:rsidRPr="004C4554" w:rsidRDefault="004C4554" w:rsidP="004F7BDF">
      <w:pPr>
        <w:ind w:firstLine="708"/>
        <w:jc w:val="both"/>
        <w:rPr>
          <w:sz w:val="18"/>
          <w:szCs w:val="18"/>
        </w:rPr>
      </w:pPr>
      <w:r w:rsidRPr="004C4554">
        <w:rPr>
          <w:sz w:val="18"/>
          <w:szCs w:val="18"/>
        </w:rPr>
        <w:t xml:space="preserve">1. </w:t>
      </w:r>
      <w:r w:rsidRPr="004C4554">
        <w:rPr>
          <w:b/>
          <w:sz w:val="18"/>
          <w:szCs w:val="18"/>
        </w:rPr>
        <w:t xml:space="preserve">FOKUS-u </w:t>
      </w:r>
      <w:r w:rsidRPr="004C4554">
        <w:rPr>
          <w:sz w:val="18"/>
          <w:szCs w:val="18"/>
        </w:rPr>
        <w:t>iz Zagreba, Savska cesta 41, odobrava se povremeno korištenje prostora u objektu Mjesne samouprave „Dr. Ante Starčević“ i Ljubljanica, Zagreb, Ulica Dragutina Golika 44, uredske prostorije broj 2, prvi kat, u terminu četvrtkom od 20.00 do 21.30 sati i teče od 1. srpnja 2023. godine do 31. ožujka 2024. godine.</w:t>
      </w:r>
    </w:p>
    <w:p w14:paraId="7D1A2838" w14:textId="2BBAFCDF" w:rsidR="004C4554" w:rsidRPr="004C4554" w:rsidRDefault="004C4554" w:rsidP="004F7BDF">
      <w:pPr>
        <w:ind w:firstLine="708"/>
        <w:jc w:val="both"/>
        <w:rPr>
          <w:sz w:val="18"/>
          <w:szCs w:val="18"/>
        </w:rPr>
      </w:pPr>
      <w:r w:rsidRPr="004C4554">
        <w:rPr>
          <w:sz w:val="18"/>
          <w:szCs w:val="18"/>
        </w:rPr>
        <w:t>2. Prostor iz točke 1. ovog Zaključka, koristit će FOKUS bez naknade.</w:t>
      </w:r>
    </w:p>
    <w:p w14:paraId="7CD6CAF3" w14:textId="3F83AE89" w:rsidR="004C4554" w:rsidRPr="004C4554" w:rsidRDefault="004C4554" w:rsidP="004F7BDF">
      <w:pPr>
        <w:ind w:firstLine="708"/>
        <w:jc w:val="both"/>
        <w:rPr>
          <w:sz w:val="18"/>
          <w:szCs w:val="18"/>
        </w:rPr>
      </w:pPr>
      <w:r w:rsidRPr="004C4554">
        <w:rPr>
          <w:sz w:val="18"/>
          <w:szCs w:val="18"/>
        </w:rPr>
        <w:t>3. FOKUS se obvezuje postupati s pažnjom dobrog gospodara u korištenju prostora.</w:t>
      </w:r>
    </w:p>
    <w:p w14:paraId="5734C596" w14:textId="77777777" w:rsidR="00FB30A3" w:rsidRDefault="004C4554" w:rsidP="00880EDB">
      <w:pPr>
        <w:ind w:firstLine="708"/>
        <w:jc w:val="both"/>
        <w:rPr>
          <w:sz w:val="18"/>
          <w:szCs w:val="18"/>
        </w:rPr>
      </w:pPr>
      <w:r w:rsidRPr="004C4554">
        <w:rPr>
          <w:sz w:val="18"/>
          <w:szCs w:val="18"/>
        </w:rPr>
        <w:t>4. O povremenom korištenju prostora iz točke 1. ovog Zaključka, Gradski ured za mjesnu samoupravu, civilnu zaštitu i sigurnost izdati će Odobrenje o korištenju</w:t>
      </w:r>
      <w:r w:rsidR="00880EDB">
        <w:rPr>
          <w:sz w:val="18"/>
          <w:szCs w:val="18"/>
        </w:rPr>
        <w:t>, a u skladu s ovim Zaključkom.</w:t>
      </w:r>
    </w:p>
    <w:p w14:paraId="1E8CE855" w14:textId="77777777" w:rsidR="001248EC" w:rsidRDefault="001248EC" w:rsidP="00DA0D13">
      <w:pPr>
        <w:jc w:val="center"/>
        <w:rPr>
          <w:sz w:val="18"/>
          <w:szCs w:val="18"/>
        </w:rPr>
      </w:pPr>
    </w:p>
    <w:p w14:paraId="1EB9BA61" w14:textId="77777777" w:rsidR="00D9646C" w:rsidRDefault="00D9646C" w:rsidP="00D9646C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>
        <w:rPr>
          <w:b/>
          <w:sz w:val="18"/>
          <w:szCs w:val="18"/>
        </w:rPr>
        <w:t>4</w:t>
      </w:r>
      <w:r w:rsidRPr="00D90E03">
        <w:rPr>
          <w:b/>
          <w:sz w:val="18"/>
          <w:szCs w:val="18"/>
        </w:rPr>
        <w:t xml:space="preserve">. </w:t>
      </w:r>
      <w:r w:rsidR="004C4554">
        <w:rPr>
          <w:rFonts w:eastAsia="Calibri"/>
          <w:b/>
          <w:color w:val="000000"/>
          <w:sz w:val="18"/>
          <w:szCs w:val="18"/>
        </w:rPr>
        <w:t>Prijedlog zaključka o košnji trave i čišćenju ulica</w:t>
      </w:r>
    </w:p>
    <w:p w14:paraId="562FE93D" w14:textId="77777777" w:rsidR="00D9646C" w:rsidRDefault="00D9646C" w:rsidP="00D9646C">
      <w:pPr>
        <w:rPr>
          <w:sz w:val="18"/>
          <w:szCs w:val="18"/>
        </w:rPr>
      </w:pPr>
    </w:p>
    <w:p w14:paraId="0713A660" w14:textId="77777777" w:rsidR="00D9646C" w:rsidRPr="000E7D3F" w:rsidRDefault="00D9646C" w:rsidP="00D9646C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14:paraId="17E262DB" w14:textId="77777777" w:rsidR="00D9646C" w:rsidRDefault="00D9646C" w:rsidP="00D9646C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14:paraId="62F724F4" w14:textId="77777777" w:rsidR="00D9646C" w:rsidRPr="000E7D3F" w:rsidRDefault="00D9646C" w:rsidP="00D9646C">
      <w:pPr>
        <w:jc w:val="both"/>
        <w:rPr>
          <w:sz w:val="18"/>
          <w:szCs w:val="18"/>
        </w:rPr>
      </w:pPr>
    </w:p>
    <w:p w14:paraId="3E5183BA" w14:textId="77777777" w:rsidR="00D9646C" w:rsidRDefault="00D9646C" w:rsidP="00D9646C">
      <w:pPr>
        <w:ind w:left="720"/>
        <w:rPr>
          <w:sz w:val="18"/>
          <w:szCs w:val="18"/>
        </w:rPr>
      </w:pPr>
    </w:p>
    <w:p w14:paraId="58373D4D" w14:textId="77777777" w:rsidR="00326E86" w:rsidRPr="00326E86" w:rsidRDefault="00326E86" w:rsidP="00326E86">
      <w:pPr>
        <w:jc w:val="center"/>
        <w:rPr>
          <w:b/>
          <w:sz w:val="18"/>
          <w:szCs w:val="18"/>
        </w:rPr>
      </w:pPr>
      <w:r w:rsidRPr="00326E86">
        <w:rPr>
          <w:b/>
          <w:sz w:val="18"/>
          <w:szCs w:val="18"/>
        </w:rPr>
        <w:t>Z A K L J U Č A K</w:t>
      </w:r>
    </w:p>
    <w:p w14:paraId="5A379ECB" w14:textId="77777777" w:rsidR="00326E86" w:rsidRPr="00326E86" w:rsidRDefault="00326E86" w:rsidP="00326E86">
      <w:pPr>
        <w:rPr>
          <w:b/>
          <w:sz w:val="18"/>
          <w:szCs w:val="18"/>
        </w:rPr>
      </w:pPr>
    </w:p>
    <w:p w14:paraId="2F9AF1F2" w14:textId="7F85C6CA" w:rsidR="00326E86" w:rsidRPr="004F7BDF" w:rsidRDefault="00326E86" w:rsidP="00326E86">
      <w:pPr>
        <w:numPr>
          <w:ilvl w:val="0"/>
          <w:numId w:val="6"/>
        </w:numPr>
        <w:jc w:val="both"/>
        <w:rPr>
          <w:sz w:val="18"/>
          <w:szCs w:val="18"/>
        </w:rPr>
      </w:pPr>
      <w:r w:rsidRPr="00326E86">
        <w:rPr>
          <w:sz w:val="18"/>
          <w:szCs w:val="18"/>
        </w:rPr>
        <w:t>Vijeće Mjesnog odbora Ljubljanica traži redovnu košnju trave na svim površinama na području Mjesnog odbora Ljubljanica, kao i da se pokošena trava odmah pokupi, jer se inače raznosi na nogostupe i kolnike.</w:t>
      </w:r>
    </w:p>
    <w:p w14:paraId="5A1FDD11" w14:textId="06C6BDB5" w:rsidR="00326E86" w:rsidRPr="004F7BDF" w:rsidRDefault="00326E86" w:rsidP="004F7BDF">
      <w:pPr>
        <w:numPr>
          <w:ilvl w:val="0"/>
          <w:numId w:val="6"/>
        </w:numPr>
        <w:jc w:val="both"/>
        <w:rPr>
          <w:sz w:val="18"/>
          <w:szCs w:val="18"/>
        </w:rPr>
      </w:pPr>
      <w:r w:rsidRPr="00326E86">
        <w:rPr>
          <w:sz w:val="18"/>
          <w:szCs w:val="18"/>
        </w:rPr>
        <w:t>Vijeće Mjesnog odbora Ljubljanica traži od nadležnih tijela redovno održavanje  potoka, koji su zapušteni i zarasli,  na području Mjesnog odbora.</w:t>
      </w:r>
    </w:p>
    <w:p w14:paraId="692CEDA0" w14:textId="25FB294F" w:rsidR="00326E86" w:rsidRPr="004F7BDF" w:rsidRDefault="00326E86" w:rsidP="00326E86">
      <w:pPr>
        <w:numPr>
          <w:ilvl w:val="0"/>
          <w:numId w:val="6"/>
        </w:numPr>
        <w:jc w:val="both"/>
        <w:rPr>
          <w:sz w:val="18"/>
          <w:szCs w:val="18"/>
        </w:rPr>
      </w:pPr>
      <w:r w:rsidRPr="00326E86">
        <w:rPr>
          <w:sz w:val="18"/>
          <w:szCs w:val="18"/>
        </w:rPr>
        <w:t>Vijeće Mjesnog odbora Ljubljanica traži redovito čišćenje ulica i zelenih otoka, jer su prljavi i zapušteni.</w:t>
      </w:r>
    </w:p>
    <w:p w14:paraId="7BA50803" w14:textId="77777777" w:rsidR="00326E86" w:rsidRPr="00326E86" w:rsidRDefault="00326E86" w:rsidP="00326E86">
      <w:pPr>
        <w:numPr>
          <w:ilvl w:val="0"/>
          <w:numId w:val="6"/>
        </w:numPr>
        <w:rPr>
          <w:sz w:val="18"/>
          <w:szCs w:val="18"/>
        </w:rPr>
      </w:pPr>
      <w:r w:rsidRPr="00326E86">
        <w:rPr>
          <w:sz w:val="18"/>
          <w:szCs w:val="18"/>
        </w:rPr>
        <w:t xml:space="preserve">Ovaj Zaključak dostavlja se Vijeću Gradske četvrti Trešnjevka-sjever. </w:t>
      </w:r>
    </w:p>
    <w:p w14:paraId="053142B8" w14:textId="77777777" w:rsidR="00880EDB" w:rsidRPr="00D9646C" w:rsidRDefault="00880EDB" w:rsidP="00326E86">
      <w:pPr>
        <w:rPr>
          <w:sz w:val="18"/>
          <w:szCs w:val="18"/>
        </w:rPr>
      </w:pPr>
    </w:p>
    <w:p w14:paraId="4DD94869" w14:textId="77777777" w:rsidR="00712203" w:rsidRPr="00E91C5E" w:rsidRDefault="00712203" w:rsidP="00DA0D13">
      <w:pPr>
        <w:jc w:val="center"/>
        <w:rPr>
          <w:sz w:val="18"/>
          <w:szCs w:val="18"/>
        </w:rPr>
      </w:pPr>
    </w:p>
    <w:p w14:paraId="23BBCD7F" w14:textId="77777777"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D9646C">
        <w:rPr>
          <w:b/>
          <w:sz w:val="18"/>
          <w:szCs w:val="18"/>
        </w:rPr>
        <w:t>5</w:t>
      </w:r>
      <w:r w:rsidRPr="00D90E03">
        <w:rPr>
          <w:b/>
          <w:sz w:val="18"/>
          <w:szCs w:val="18"/>
        </w:rPr>
        <w:t>. Pitanja, prijedlozi i obavijesti</w:t>
      </w:r>
    </w:p>
    <w:p w14:paraId="76C74372" w14:textId="77777777"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14:paraId="55736319" w14:textId="77777777" w:rsidR="002B5EA1" w:rsidRPr="00D90E03" w:rsidRDefault="002B5EA1" w:rsidP="00C47DC0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="00C47DC0">
        <w:rPr>
          <w:sz w:val="18"/>
          <w:szCs w:val="18"/>
        </w:rPr>
        <w:t>Nije bilo pitanja, prijedloga i obavijesti</w:t>
      </w:r>
      <w:r w:rsidR="005B6454">
        <w:rPr>
          <w:sz w:val="18"/>
          <w:szCs w:val="18"/>
        </w:rPr>
        <w:t>.</w:t>
      </w:r>
    </w:p>
    <w:p w14:paraId="46ADAB7F" w14:textId="77777777"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14:paraId="0F98F2D1" w14:textId="77777777"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34459E">
        <w:rPr>
          <w:sz w:val="18"/>
          <w:szCs w:val="18"/>
        </w:rPr>
        <w:t>19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14:paraId="79A800EE" w14:textId="77777777" w:rsidR="00153CDB" w:rsidRPr="00D90E03" w:rsidRDefault="00153CDB" w:rsidP="00153CDB">
      <w:pPr>
        <w:jc w:val="both"/>
        <w:rPr>
          <w:sz w:val="18"/>
          <w:szCs w:val="18"/>
        </w:rPr>
      </w:pPr>
    </w:p>
    <w:p w14:paraId="3D38B5D4" w14:textId="77777777"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</w:t>
      </w:r>
      <w:r w:rsidR="00D9646C">
        <w:rPr>
          <w:b/>
          <w:sz w:val="18"/>
          <w:szCs w:val="18"/>
        </w:rPr>
        <w:t xml:space="preserve">      </w:t>
      </w:r>
      <w:r w:rsidR="00373467" w:rsidRPr="00D90E03">
        <w:rPr>
          <w:b/>
          <w:sz w:val="18"/>
          <w:szCs w:val="18"/>
        </w:rPr>
        <w:t xml:space="preserve">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14:paraId="43A45A29" w14:textId="77777777"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</w:t>
      </w:r>
      <w:r w:rsidR="00D9646C">
        <w:rPr>
          <w:b/>
          <w:sz w:val="18"/>
          <w:szCs w:val="18"/>
        </w:rPr>
        <w:t xml:space="preserve">     </w:t>
      </w:r>
      <w:r w:rsidR="00C30697" w:rsidRPr="00D90E03">
        <w:rPr>
          <w:b/>
          <w:sz w:val="18"/>
          <w:szCs w:val="18"/>
        </w:rPr>
        <w:t xml:space="preserve">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14:paraId="1323B010" w14:textId="77777777"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D9646C">
        <w:rPr>
          <w:b/>
          <w:sz w:val="18"/>
          <w:szCs w:val="18"/>
        </w:rPr>
        <w:t xml:space="preserve">    </w:t>
      </w:r>
      <w:r w:rsidR="000E7D3F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>LJUBLJANICA</w:t>
      </w:r>
    </w:p>
    <w:p w14:paraId="5B260F22" w14:textId="77777777"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14:paraId="5E1F6377" w14:textId="2DC0F66D" w:rsidR="00153CDB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 </w:t>
      </w:r>
      <w:r w:rsidR="00AA7933">
        <w:rPr>
          <w:b/>
          <w:sz w:val="18"/>
          <w:szCs w:val="18"/>
        </w:rPr>
        <w:t xml:space="preserve"> </w:t>
      </w:r>
      <w:r w:rsidR="00D9646C">
        <w:rPr>
          <w:b/>
          <w:sz w:val="18"/>
          <w:szCs w:val="18"/>
        </w:rPr>
        <w:t xml:space="preserve">    </w:t>
      </w:r>
      <w:r w:rsidR="00AA7933">
        <w:rPr>
          <w:b/>
          <w:sz w:val="18"/>
          <w:szCs w:val="18"/>
        </w:rPr>
        <w:t xml:space="preserve"> </w:t>
      </w:r>
      <w:r w:rsidR="00373467" w:rsidRPr="00D90E03">
        <w:rPr>
          <w:b/>
          <w:sz w:val="18"/>
          <w:szCs w:val="18"/>
        </w:rPr>
        <w:t xml:space="preserve"> </w:t>
      </w:r>
      <w:r w:rsidR="004B731F" w:rsidRPr="00D90E03">
        <w:rPr>
          <w:b/>
          <w:sz w:val="18"/>
          <w:szCs w:val="18"/>
        </w:rPr>
        <w:t>Vesna Matić</w:t>
      </w:r>
      <w:r w:rsidR="00550C99">
        <w:rPr>
          <w:b/>
          <w:sz w:val="18"/>
          <w:szCs w:val="18"/>
        </w:rPr>
        <w:t>, v. r.</w:t>
      </w:r>
      <w:bookmarkStart w:id="0" w:name="_GoBack"/>
      <w:bookmarkEnd w:id="0"/>
    </w:p>
    <w:p w14:paraId="7537BD7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6BA9D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6049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DF090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26A502D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39280C6" w14:textId="77777777" w:rsidR="006B7CD0" w:rsidRPr="009D15CF" w:rsidRDefault="009D15CF" w:rsidP="00153CDB">
      <w:pPr>
        <w:jc w:val="both"/>
        <w:rPr>
          <w:sz w:val="18"/>
          <w:szCs w:val="18"/>
        </w:rPr>
      </w:pPr>
      <w:r w:rsidRPr="009D15CF">
        <w:rPr>
          <w:sz w:val="18"/>
          <w:szCs w:val="18"/>
        </w:rPr>
        <w:t>Prilog: Izvješće o glasanju</w:t>
      </w:r>
    </w:p>
    <w:p w14:paraId="06630F2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148781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43339E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BD316E3" w14:textId="77777777" w:rsidR="006B7CD0" w:rsidRPr="00D90E03" w:rsidRDefault="009D15CF" w:rsidP="00153CDB">
      <w:pPr>
        <w:jc w:val="both"/>
        <w:rPr>
          <w:b/>
          <w:sz w:val="18"/>
          <w:szCs w:val="18"/>
        </w:rPr>
      </w:pPr>
      <w:r w:rsidRPr="009D15CF">
        <w:rPr>
          <w:b/>
          <w:sz w:val="18"/>
          <w:szCs w:val="18"/>
        </w:rPr>
        <w:object w:dxaOrig="6156" w:dyaOrig="6717" w14:anchorId="2DBFCA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45pt;height:335.8pt" o:ole="">
            <v:imagedata r:id="rId9" o:title=""/>
          </v:shape>
          <o:OLEObject Type="Embed" ProgID="Excel.Sheet.12" ShapeID="_x0000_i1025" DrawAspect="Content" ObjectID="_1749974558" r:id="rId10"/>
        </w:object>
      </w:r>
    </w:p>
    <w:sectPr w:rsidR="006B7CD0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EB141" w14:textId="77777777" w:rsidR="0032435F" w:rsidRDefault="0032435F" w:rsidP="00121473">
      <w:r>
        <w:separator/>
      </w:r>
    </w:p>
  </w:endnote>
  <w:endnote w:type="continuationSeparator" w:id="0">
    <w:p w14:paraId="057A8329" w14:textId="77777777" w:rsidR="0032435F" w:rsidRDefault="0032435F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4B668" w14:textId="77777777" w:rsidR="0032435F" w:rsidRDefault="0032435F" w:rsidP="00121473">
      <w:r>
        <w:separator/>
      </w:r>
    </w:p>
  </w:footnote>
  <w:footnote w:type="continuationSeparator" w:id="0">
    <w:p w14:paraId="047E0E24" w14:textId="77777777" w:rsidR="0032435F" w:rsidRDefault="0032435F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42CA"/>
    <w:rsid w:val="00034C9A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0F4579"/>
    <w:rsid w:val="0011137A"/>
    <w:rsid w:val="00121473"/>
    <w:rsid w:val="001248EC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60A6"/>
    <w:rsid w:val="002B5EA1"/>
    <w:rsid w:val="002C31C8"/>
    <w:rsid w:val="002C330F"/>
    <w:rsid w:val="002D4C29"/>
    <w:rsid w:val="002E68D9"/>
    <w:rsid w:val="002F760F"/>
    <w:rsid w:val="00306183"/>
    <w:rsid w:val="0032435F"/>
    <w:rsid w:val="003257A3"/>
    <w:rsid w:val="00326E86"/>
    <w:rsid w:val="00326F76"/>
    <w:rsid w:val="00342EBC"/>
    <w:rsid w:val="0034459E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134E"/>
    <w:rsid w:val="004A5AC0"/>
    <w:rsid w:val="004B489D"/>
    <w:rsid w:val="004B5509"/>
    <w:rsid w:val="004B5D7D"/>
    <w:rsid w:val="004B731F"/>
    <w:rsid w:val="004C3B98"/>
    <w:rsid w:val="004C4554"/>
    <w:rsid w:val="004C68F5"/>
    <w:rsid w:val="004D7BC6"/>
    <w:rsid w:val="004E2AF0"/>
    <w:rsid w:val="004E5520"/>
    <w:rsid w:val="004F601A"/>
    <w:rsid w:val="004F7BDF"/>
    <w:rsid w:val="0050171A"/>
    <w:rsid w:val="00505BF1"/>
    <w:rsid w:val="00511C7F"/>
    <w:rsid w:val="0051430D"/>
    <w:rsid w:val="0052647A"/>
    <w:rsid w:val="00537893"/>
    <w:rsid w:val="00547904"/>
    <w:rsid w:val="00550865"/>
    <w:rsid w:val="00550C99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B6454"/>
    <w:rsid w:val="005C01F6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6FF8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B7CD0"/>
    <w:rsid w:val="006C1F86"/>
    <w:rsid w:val="006C3802"/>
    <w:rsid w:val="006C3B46"/>
    <w:rsid w:val="006D0B3A"/>
    <w:rsid w:val="006D1CFE"/>
    <w:rsid w:val="006D445B"/>
    <w:rsid w:val="006D52F7"/>
    <w:rsid w:val="006E1363"/>
    <w:rsid w:val="006E2709"/>
    <w:rsid w:val="006E2EC5"/>
    <w:rsid w:val="006F1CE1"/>
    <w:rsid w:val="006F5554"/>
    <w:rsid w:val="00705AB8"/>
    <w:rsid w:val="00706BC1"/>
    <w:rsid w:val="00712203"/>
    <w:rsid w:val="0071348E"/>
    <w:rsid w:val="0071348F"/>
    <w:rsid w:val="00714C49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C5C22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40DC2"/>
    <w:rsid w:val="00856DA0"/>
    <w:rsid w:val="00857FEE"/>
    <w:rsid w:val="00874F2E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D0F73"/>
    <w:rsid w:val="009D15CF"/>
    <w:rsid w:val="009D19FB"/>
    <w:rsid w:val="009D21C1"/>
    <w:rsid w:val="009E3937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B472B"/>
    <w:rsid w:val="00EC701D"/>
    <w:rsid w:val="00ED61AF"/>
    <w:rsid w:val="00EE5424"/>
    <w:rsid w:val="00EF5AD6"/>
    <w:rsid w:val="00F02A7F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B30A3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B9D1A-4D67-40C8-A174-EF3C09A0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223</cp:revision>
  <cp:lastPrinted>2023-05-16T06:44:00Z</cp:lastPrinted>
  <dcterms:created xsi:type="dcterms:W3CDTF">2015-05-29T09:30:00Z</dcterms:created>
  <dcterms:modified xsi:type="dcterms:W3CDTF">2023-07-04T09:16:00Z</dcterms:modified>
</cp:coreProperties>
</file>