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1C7840" w14:textId="77777777" w:rsidR="0019325F" w:rsidRPr="00733026" w:rsidRDefault="0019325F" w:rsidP="0019325F">
      <w:pPr>
        <w:jc w:val="center"/>
        <w:rPr>
          <w:b/>
        </w:rPr>
      </w:pPr>
      <w:r w:rsidRPr="00733026">
        <w:rPr>
          <w:b/>
        </w:rPr>
        <w:t>Z A P I S N I K</w:t>
      </w:r>
    </w:p>
    <w:p w14:paraId="7D3DEF29" w14:textId="7B3D6D74" w:rsidR="0019325F" w:rsidRPr="00733026" w:rsidRDefault="00F81402" w:rsidP="0019325F">
      <w:pPr>
        <w:jc w:val="center"/>
        <w:rPr>
          <w:b/>
        </w:rPr>
      </w:pPr>
      <w:r w:rsidRPr="00733026">
        <w:rPr>
          <w:b/>
        </w:rPr>
        <w:t xml:space="preserve">       </w:t>
      </w:r>
      <w:r w:rsidR="0019325F" w:rsidRPr="00733026">
        <w:rPr>
          <w:b/>
        </w:rPr>
        <w:t xml:space="preserve">s </w:t>
      </w:r>
      <w:r w:rsidR="000F5790" w:rsidRPr="00733026">
        <w:rPr>
          <w:b/>
        </w:rPr>
        <w:t>2</w:t>
      </w:r>
      <w:r w:rsidR="009637D9">
        <w:rPr>
          <w:b/>
        </w:rPr>
        <w:t>4</w:t>
      </w:r>
      <w:r w:rsidR="00341521" w:rsidRPr="00733026">
        <w:rPr>
          <w:b/>
        </w:rPr>
        <w:t>.</w:t>
      </w:r>
      <w:r w:rsidR="000F5790" w:rsidRPr="00733026">
        <w:rPr>
          <w:b/>
        </w:rPr>
        <w:t xml:space="preserve"> sjednice </w:t>
      </w:r>
      <w:r w:rsidR="0019325F" w:rsidRPr="00733026">
        <w:rPr>
          <w:b/>
        </w:rPr>
        <w:t>Vijeća Mjesnog o</w:t>
      </w:r>
      <w:r w:rsidR="002D3DE0" w:rsidRPr="00733026">
        <w:rPr>
          <w:b/>
        </w:rPr>
        <w:t>db</w:t>
      </w:r>
      <w:r w:rsidR="00A96273" w:rsidRPr="00733026">
        <w:rPr>
          <w:b/>
        </w:rPr>
        <w:t xml:space="preserve">ora „Sveti Duh“, od </w:t>
      </w:r>
      <w:r w:rsidR="00B36BB3">
        <w:rPr>
          <w:b/>
        </w:rPr>
        <w:t>03</w:t>
      </w:r>
      <w:r w:rsidR="009637D9">
        <w:rPr>
          <w:b/>
        </w:rPr>
        <w:t>. svibnja</w:t>
      </w:r>
      <w:r w:rsidR="00440468" w:rsidRPr="00733026">
        <w:rPr>
          <w:b/>
        </w:rPr>
        <w:t xml:space="preserve"> 2023</w:t>
      </w:r>
      <w:r w:rsidR="0019325F" w:rsidRPr="00733026">
        <w:rPr>
          <w:b/>
        </w:rPr>
        <w:t>.</w:t>
      </w:r>
    </w:p>
    <w:p w14:paraId="4C0CF5C6" w14:textId="77777777" w:rsidR="0019325F" w:rsidRPr="00733026" w:rsidRDefault="0019325F" w:rsidP="0019325F">
      <w:pPr>
        <w:jc w:val="center"/>
        <w:rPr>
          <w:b/>
        </w:rPr>
      </w:pPr>
      <w:r w:rsidRPr="00733026">
        <w:rPr>
          <w:b/>
        </w:rPr>
        <w:t xml:space="preserve">u Mjesnoj samoupravi „Sveti Duh“, </w:t>
      </w:r>
      <w:proofErr w:type="spellStart"/>
      <w:r w:rsidRPr="00733026">
        <w:rPr>
          <w:b/>
        </w:rPr>
        <w:t>Dunjevac</w:t>
      </w:r>
      <w:proofErr w:type="spellEnd"/>
      <w:r w:rsidRPr="00733026">
        <w:rPr>
          <w:b/>
        </w:rPr>
        <w:t xml:space="preserve"> 15A</w:t>
      </w:r>
    </w:p>
    <w:p w14:paraId="283D8CC4" w14:textId="29192578" w:rsidR="0019325F" w:rsidRPr="00733026" w:rsidRDefault="0019325F" w:rsidP="0019325F">
      <w:pPr>
        <w:jc w:val="center"/>
        <w:rPr>
          <w:b/>
        </w:rPr>
      </w:pPr>
      <w:r w:rsidRPr="00733026">
        <w:rPr>
          <w:b/>
        </w:rPr>
        <w:t>s početkom u 1</w:t>
      </w:r>
      <w:r w:rsidR="006F6EBD" w:rsidRPr="00733026">
        <w:rPr>
          <w:b/>
        </w:rPr>
        <w:t>7:0</w:t>
      </w:r>
      <w:r w:rsidR="002D3DE0" w:rsidRPr="00733026">
        <w:rPr>
          <w:b/>
        </w:rPr>
        <w:t>0</w:t>
      </w:r>
      <w:r w:rsidRPr="00733026">
        <w:rPr>
          <w:b/>
        </w:rPr>
        <w:t xml:space="preserve"> sati</w:t>
      </w:r>
    </w:p>
    <w:p w14:paraId="32E01487" w14:textId="08A1FBD1" w:rsidR="005733AB" w:rsidRPr="00733026" w:rsidRDefault="005733AB"/>
    <w:p w14:paraId="2657D974" w14:textId="274CD19F" w:rsidR="0019325F" w:rsidRPr="00733026" w:rsidRDefault="0019325F" w:rsidP="0019325F">
      <w:pPr>
        <w:rPr>
          <w:b/>
        </w:rPr>
      </w:pPr>
      <w:r w:rsidRPr="00733026">
        <w:rPr>
          <w:b/>
        </w:rPr>
        <w:t>NAZOČNI ČLANOVI VIJEĆA:</w:t>
      </w:r>
    </w:p>
    <w:p w14:paraId="26DC4132" w14:textId="4F41EA4F" w:rsidR="004A6B6C" w:rsidRPr="00733026" w:rsidRDefault="009637D9" w:rsidP="004A6B6C">
      <w:pPr>
        <w:rPr>
          <w:bCs/>
        </w:rPr>
      </w:pPr>
      <w:r>
        <w:t>Nikola Šanta, Bojan Blažević,</w:t>
      </w:r>
      <w:r>
        <w:rPr>
          <w:bCs/>
        </w:rPr>
        <w:t xml:space="preserve"> </w:t>
      </w:r>
      <w:r w:rsidR="004A6B6C" w:rsidRPr="00733026">
        <w:rPr>
          <w:bCs/>
        </w:rPr>
        <w:t xml:space="preserve">Goran Jukić, </w:t>
      </w:r>
      <w:proofErr w:type="spellStart"/>
      <w:r>
        <w:rPr>
          <w:bCs/>
        </w:rPr>
        <w:t>Milodrag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Pralas</w:t>
      </w:r>
      <w:proofErr w:type="spellEnd"/>
    </w:p>
    <w:p w14:paraId="59D60B78" w14:textId="7FA8E931" w:rsidR="002D3DE0" w:rsidRPr="00733026" w:rsidRDefault="002D3DE0" w:rsidP="0019325F">
      <w:pPr>
        <w:rPr>
          <w:b/>
          <w:bCs/>
        </w:rPr>
      </w:pPr>
    </w:p>
    <w:p w14:paraId="09802838" w14:textId="233F12C9" w:rsidR="009637D9" w:rsidRDefault="009637D9" w:rsidP="0019325F">
      <w:pPr>
        <w:rPr>
          <w:b/>
          <w:bCs/>
        </w:rPr>
      </w:pPr>
      <w:r>
        <w:rPr>
          <w:b/>
          <w:bCs/>
        </w:rPr>
        <w:t>NENAZOČNI ČLANOVI VIJEĆA:</w:t>
      </w:r>
    </w:p>
    <w:p w14:paraId="45C07F56" w14:textId="6C071E13" w:rsidR="009637D9" w:rsidRDefault="009637D9" w:rsidP="0019325F">
      <w:pPr>
        <w:rPr>
          <w:b/>
          <w:bCs/>
        </w:rPr>
      </w:pPr>
      <w:r w:rsidRPr="00733026">
        <w:t xml:space="preserve">Sandra </w:t>
      </w:r>
      <w:proofErr w:type="spellStart"/>
      <w:r w:rsidRPr="00733026">
        <w:t>Bregant</w:t>
      </w:r>
      <w:proofErr w:type="spellEnd"/>
      <w:r>
        <w:t>,</w:t>
      </w:r>
      <w:r w:rsidRPr="009637D9">
        <w:t xml:space="preserve"> </w:t>
      </w:r>
      <w:r w:rsidRPr="00733026">
        <w:t xml:space="preserve">Vladimira </w:t>
      </w:r>
      <w:proofErr w:type="spellStart"/>
      <w:r w:rsidRPr="00733026">
        <w:t>Matošin</w:t>
      </w:r>
      <w:proofErr w:type="spellEnd"/>
      <w:r>
        <w:rPr>
          <w:bCs/>
        </w:rPr>
        <w:t xml:space="preserve">, </w:t>
      </w:r>
      <w:r w:rsidRPr="00733026">
        <w:rPr>
          <w:bCs/>
        </w:rPr>
        <w:t>Ljubomir Marić</w:t>
      </w:r>
    </w:p>
    <w:p w14:paraId="33B38B26" w14:textId="77777777" w:rsidR="009637D9" w:rsidRDefault="009637D9" w:rsidP="0019325F">
      <w:pPr>
        <w:rPr>
          <w:b/>
          <w:bCs/>
        </w:rPr>
      </w:pPr>
    </w:p>
    <w:p w14:paraId="4012A7F5" w14:textId="3E6B4143" w:rsidR="00440468" w:rsidRPr="00733026" w:rsidRDefault="00440468" w:rsidP="0019325F">
      <w:pPr>
        <w:rPr>
          <w:b/>
          <w:bCs/>
        </w:rPr>
      </w:pPr>
      <w:r w:rsidRPr="00733026">
        <w:rPr>
          <w:b/>
          <w:bCs/>
        </w:rPr>
        <w:t>OSTALI NAZOČNI:</w:t>
      </w:r>
    </w:p>
    <w:p w14:paraId="7D2C97C3" w14:textId="2DFFE6A4" w:rsidR="00440468" w:rsidRDefault="00440468" w:rsidP="0019325F">
      <w:pPr>
        <w:rPr>
          <w:bCs/>
        </w:rPr>
      </w:pPr>
      <w:r w:rsidRPr="00733026">
        <w:rPr>
          <w:bCs/>
        </w:rPr>
        <w:t>Nevenka Antunović – stručni referent za rad tijela mjesne samouprave</w:t>
      </w:r>
    </w:p>
    <w:p w14:paraId="4D3FE337" w14:textId="1C928F2F" w:rsidR="009637D9" w:rsidRPr="00733026" w:rsidRDefault="009637D9" w:rsidP="0019325F">
      <w:pPr>
        <w:rPr>
          <w:bCs/>
        </w:rPr>
      </w:pPr>
      <w:proofErr w:type="spellStart"/>
      <w:r>
        <w:rPr>
          <w:bCs/>
        </w:rPr>
        <w:t>Hrvoslav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Franković</w:t>
      </w:r>
      <w:proofErr w:type="spellEnd"/>
      <w:r>
        <w:rPr>
          <w:bCs/>
        </w:rPr>
        <w:t xml:space="preserve"> – građanin ulice Črnomerec</w:t>
      </w:r>
    </w:p>
    <w:p w14:paraId="2AFEEF7E" w14:textId="77777777" w:rsidR="00AA79E7" w:rsidRPr="00733026" w:rsidRDefault="00AA79E7" w:rsidP="0019325F">
      <w:pPr>
        <w:rPr>
          <w:b/>
          <w:bCs/>
        </w:rPr>
      </w:pPr>
    </w:p>
    <w:p w14:paraId="08774974" w14:textId="10225F55" w:rsidR="0019325F" w:rsidRPr="00733026" w:rsidRDefault="00AA79E7" w:rsidP="0019325F">
      <w:pPr>
        <w:rPr>
          <w:b/>
          <w:bCs/>
        </w:rPr>
      </w:pPr>
      <w:r>
        <w:rPr>
          <w:b/>
          <w:bCs/>
        </w:rPr>
        <w:t>Predsjedava Goran Jukić</w:t>
      </w:r>
      <w:r w:rsidR="0019325F" w:rsidRPr="00733026">
        <w:rPr>
          <w:b/>
          <w:bCs/>
        </w:rPr>
        <w:t xml:space="preserve">, predsjednik Vijeća. </w:t>
      </w:r>
    </w:p>
    <w:p w14:paraId="133DF6E8" w14:textId="799DA7C5" w:rsidR="0019325F" w:rsidRPr="00733026" w:rsidRDefault="0019325F" w:rsidP="0019325F">
      <w:r w:rsidRPr="00733026">
        <w:t>Konstatira da je nazoč</w:t>
      </w:r>
      <w:r w:rsidR="00753B7F">
        <w:t>no 4 od ukupno 7</w:t>
      </w:r>
      <w:r w:rsidRPr="00733026">
        <w:t xml:space="preserve"> članova Vijeća što zadovoljava da se odluke mogu pravovaljano donositi.</w:t>
      </w:r>
    </w:p>
    <w:p w14:paraId="140AF037" w14:textId="2C23623A" w:rsidR="00AA79E7" w:rsidRDefault="00AA79E7" w:rsidP="00AA79E7">
      <w:pPr>
        <w:jc w:val="both"/>
      </w:pPr>
      <w:r w:rsidRPr="00090BB4">
        <w:rPr>
          <w:b/>
        </w:rPr>
        <w:t>Predsjednik</w:t>
      </w:r>
      <w:r>
        <w:t xml:space="preserve"> daje na usvajanje Zapis</w:t>
      </w:r>
      <w:r w:rsidR="009637D9">
        <w:t>nik s 23. sjednice od 03. travnja</w:t>
      </w:r>
      <w:r>
        <w:t xml:space="preserve"> 2023.</w:t>
      </w:r>
    </w:p>
    <w:p w14:paraId="02AE1FE3" w14:textId="54E2F2B4" w:rsidR="00AA79E7" w:rsidRDefault="009637D9" w:rsidP="00AA79E7">
      <w:pPr>
        <w:jc w:val="both"/>
      </w:pPr>
      <w:r>
        <w:t xml:space="preserve">Uz primjedbe na Zapisnik koje se tiču na </w:t>
      </w:r>
      <w:r w:rsidR="005757A0">
        <w:t>popis prisutnih članova</w:t>
      </w:r>
      <w:r>
        <w:t xml:space="preserve"> i način glasovanja te datum održavanja sjednice,</w:t>
      </w:r>
      <w:r w:rsidR="005757A0">
        <w:t xml:space="preserve"> </w:t>
      </w:r>
      <w:r>
        <w:t>Zapisnik s 23</w:t>
      </w:r>
      <w:r w:rsidR="00AA79E7">
        <w:t>. sjednice jednoglasno usvojen.</w:t>
      </w:r>
    </w:p>
    <w:p w14:paraId="7BB66859" w14:textId="68E6FC98" w:rsidR="0019325F" w:rsidRDefault="0019325F" w:rsidP="0019325F">
      <w:pPr>
        <w:rPr>
          <w:b/>
          <w:bCs/>
        </w:rPr>
      </w:pPr>
    </w:p>
    <w:p w14:paraId="77ACE028" w14:textId="77777777" w:rsidR="005757A0" w:rsidRDefault="0019325F" w:rsidP="00C9614D">
      <w:pPr>
        <w:contextualSpacing/>
      </w:pPr>
      <w:r w:rsidRPr="00733026">
        <w:rPr>
          <w:b/>
          <w:bCs/>
        </w:rPr>
        <w:t>Predsjednik</w:t>
      </w:r>
      <w:r w:rsidR="007A27AC" w:rsidRPr="00733026">
        <w:t xml:space="preserve"> </w:t>
      </w:r>
      <w:r w:rsidR="00C9614D" w:rsidRPr="00733026">
        <w:t xml:space="preserve">predlaže </w:t>
      </w:r>
      <w:r w:rsidR="005757A0">
        <w:t>dopunu Dnevnog reda, Točka 5. Ulica Črnomerec – nedostatak nogostupa kod kućnog broja 20.</w:t>
      </w:r>
    </w:p>
    <w:p w14:paraId="13B6BA07" w14:textId="2598796B" w:rsidR="00C9614D" w:rsidRPr="00733026" w:rsidRDefault="005757A0" w:rsidP="00C9614D">
      <w:pPr>
        <w:contextualSpacing/>
      </w:pPr>
      <w:r>
        <w:t xml:space="preserve">Tako dopunjen </w:t>
      </w:r>
      <w:r w:rsidR="007119A0" w:rsidRPr="00733026">
        <w:t>d</w:t>
      </w:r>
      <w:r>
        <w:t>nevni red daje na glasovanje.</w:t>
      </w:r>
    </w:p>
    <w:p w14:paraId="52528B5B" w14:textId="6F36DE5B" w:rsidR="007B671E" w:rsidRPr="00733026" w:rsidRDefault="000362B0" w:rsidP="00DA4F01">
      <w:pPr>
        <w:rPr>
          <w:b/>
        </w:rPr>
      </w:pPr>
      <w:r w:rsidRPr="00733026">
        <w:t>Jednoglasno usvojen slijedeći:</w:t>
      </w:r>
      <w:r w:rsidR="00C9614D" w:rsidRPr="00733026">
        <w:rPr>
          <w:b/>
        </w:rPr>
        <w:t xml:space="preserve"> </w:t>
      </w:r>
    </w:p>
    <w:p w14:paraId="5A1D2A2B" w14:textId="77777777" w:rsidR="009637D9" w:rsidRDefault="00D76535" w:rsidP="00D76535">
      <w:pPr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</w:p>
    <w:p w14:paraId="5D76CD0C" w14:textId="6CD59E0C" w:rsidR="00D76535" w:rsidRPr="005E51B3" w:rsidRDefault="00D76535" w:rsidP="009637D9">
      <w:pPr>
        <w:ind w:left="2832" w:firstLine="708"/>
        <w:rPr>
          <w:b/>
        </w:rPr>
      </w:pPr>
      <w:r w:rsidRPr="005E51B3">
        <w:rPr>
          <w:b/>
        </w:rPr>
        <w:t>D n e v n i   r e d</w:t>
      </w:r>
    </w:p>
    <w:p w14:paraId="355B2F8E" w14:textId="77777777" w:rsidR="009637D9" w:rsidRPr="00565169" w:rsidRDefault="009637D9" w:rsidP="009637D9">
      <w:pPr>
        <w:rPr>
          <w:b/>
        </w:rPr>
      </w:pPr>
      <w:bookmarkStart w:id="0" w:name="_Hlk22117455"/>
    </w:p>
    <w:p w14:paraId="063C2093" w14:textId="77777777" w:rsidR="009637D9" w:rsidRDefault="009637D9" w:rsidP="009637D9">
      <w:pPr>
        <w:pStyle w:val="ListParagraph"/>
        <w:numPr>
          <w:ilvl w:val="0"/>
          <w:numId w:val="8"/>
        </w:numPr>
      </w:pPr>
      <w:r>
        <w:t>Pravila MO „Sveti Duh“ – izmjene</w:t>
      </w:r>
    </w:p>
    <w:p w14:paraId="4BBA4D8A" w14:textId="77777777" w:rsidR="009637D9" w:rsidRDefault="009637D9" w:rsidP="009637D9">
      <w:pPr>
        <w:pStyle w:val="ListParagraph"/>
        <w:numPr>
          <w:ilvl w:val="0"/>
          <w:numId w:val="8"/>
        </w:numPr>
      </w:pPr>
      <w:r>
        <w:t>Poslovnik MO „Sveti Duh“ – izmjene</w:t>
      </w:r>
    </w:p>
    <w:p w14:paraId="453D926E" w14:textId="77777777" w:rsidR="009637D9" w:rsidRDefault="009637D9" w:rsidP="009637D9">
      <w:pPr>
        <w:pStyle w:val="ListParagraph"/>
        <w:numPr>
          <w:ilvl w:val="0"/>
          <w:numId w:val="8"/>
        </w:numPr>
      </w:pPr>
      <w:r>
        <w:t xml:space="preserve">Kružni tok </w:t>
      </w:r>
      <w:proofErr w:type="spellStart"/>
      <w:r>
        <w:t>Dunjevac</w:t>
      </w:r>
      <w:proofErr w:type="spellEnd"/>
      <w:r>
        <w:t xml:space="preserve"> – Sveti Duh – prijedlog zaključka za postavljanje zaštitnih stupića</w:t>
      </w:r>
    </w:p>
    <w:p w14:paraId="662763FE" w14:textId="14E54723" w:rsidR="009637D9" w:rsidRDefault="009637D9" w:rsidP="009637D9">
      <w:pPr>
        <w:pStyle w:val="ListParagraph"/>
        <w:numPr>
          <w:ilvl w:val="0"/>
          <w:numId w:val="8"/>
        </w:numPr>
      </w:pPr>
      <w:r>
        <w:t xml:space="preserve">Ulica Milana </w:t>
      </w:r>
      <w:proofErr w:type="spellStart"/>
      <w:r>
        <w:t>Rojca</w:t>
      </w:r>
      <w:proofErr w:type="spellEnd"/>
      <w:r>
        <w:t xml:space="preserve"> – uređenje nogostupa od broja 13 do ulaska u Konzum</w:t>
      </w:r>
    </w:p>
    <w:p w14:paraId="3AE6C8EB" w14:textId="262EA4CE" w:rsidR="0052442C" w:rsidRDefault="0052442C" w:rsidP="009637D9">
      <w:pPr>
        <w:pStyle w:val="ListParagraph"/>
        <w:numPr>
          <w:ilvl w:val="0"/>
          <w:numId w:val="8"/>
        </w:numPr>
      </w:pPr>
      <w:r>
        <w:t>Ulica Črnomerec – nedostatak nogostupa kod k.br. 20</w:t>
      </w:r>
    </w:p>
    <w:p w14:paraId="103405E8" w14:textId="77777777" w:rsidR="009637D9" w:rsidRDefault="009637D9" w:rsidP="009637D9">
      <w:pPr>
        <w:pStyle w:val="ListParagraph"/>
        <w:numPr>
          <w:ilvl w:val="0"/>
          <w:numId w:val="8"/>
        </w:numPr>
      </w:pPr>
      <w:r w:rsidRPr="00565169">
        <w:t>Pitanja, prijedlozi i obavijesti</w:t>
      </w:r>
    </w:p>
    <w:bookmarkEnd w:id="0"/>
    <w:p w14:paraId="36EB25E7" w14:textId="77777777" w:rsidR="00D76535" w:rsidRDefault="00D76535" w:rsidP="00D76535"/>
    <w:p w14:paraId="59164DE6" w14:textId="77777777" w:rsidR="009637D9" w:rsidRDefault="009637D9" w:rsidP="00D76535">
      <w:pPr>
        <w:rPr>
          <w:b/>
        </w:rPr>
      </w:pPr>
    </w:p>
    <w:p w14:paraId="42E697F7" w14:textId="5CEC4A8D" w:rsidR="0052442C" w:rsidRDefault="00FD647E" w:rsidP="0052442C">
      <w:pPr>
        <w:rPr>
          <w:b/>
        </w:rPr>
      </w:pPr>
      <w:r w:rsidRPr="0052442C">
        <w:rPr>
          <w:b/>
        </w:rPr>
        <w:t xml:space="preserve">Ad. 1.  </w:t>
      </w:r>
      <w:r w:rsidR="0052442C" w:rsidRPr="0052442C">
        <w:rPr>
          <w:b/>
        </w:rPr>
        <w:t>Pravila MO „Sveti Duh“ – izmjene</w:t>
      </w:r>
    </w:p>
    <w:p w14:paraId="6FF4E66D" w14:textId="1D4E858E" w:rsidR="0052442C" w:rsidRDefault="0052442C" w:rsidP="0052442C">
      <w:pPr>
        <w:rPr>
          <w:b/>
        </w:rPr>
      </w:pPr>
    </w:p>
    <w:p w14:paraId="6409709C" w14:textId="0B248C8C" w:rsidR="000E6100" w:rsidRDefault="00E800E3" w:rsidP="000E6100">
      <w:r>
        <w:rPr>
          <w:b/>
        </w:rPr>
        <w:t xml:space="preserve">Predsjednik </w:t>
      </w:r>
      <w:r w:rsidRPr="00E800E3">
        <w:t xml:space="preserve">otvara raspravu o tekstu Pravila MO „Sveti Duh. </w:t>
      </w:r>
      <w:r w:rsidR="000E6100">
        <w:t>Nakon višekratnih izjašnjavanja svih vijećnika jednoglasno je predložen slijedeći:</w:t>
      </w:r>
    </w:p>
    <w:p w14:paraId="1430847E" w14:textId="0D8112CF" w:rsidR="000E6100" w:rsidRDefault="000E6100" w:rsidP="000E6100"/>
    <w:p w14:paraId="2BBB3B2F" w14:textId="7451BEA7" w:rsidR="000E6100" w:rsidRPr="000E6100" w:rsidRDefault="000E6100" w:rsidP="000E6100">
      <w:pPr>
        <w:jc w:val="center"/>
        <w:rPr>
          <w:b/>
        </w:rPr>
      </w:pPr>
      <w:r w:rsidRPr="000E6100">
        <w:rPr>
          <w:b/>
        </w:rPr>
        <w:t>Z A K L J U Č A K</w:t>
      </w:r>
    </w:p>
    <w:p w14:paraId="7F0C1017" w14:textId="080C2CEF" w:rsidR="000E6100" w:rsidRPr="000E6100" w:rsidRDefault="000E6100" w:rsidP="000E6100">
      <w:pPr>
        <w:jc w:val="center"/>
        <w:rPr>
          <w:b/>
        </w:rPr>
      </w:pPr>
      <w:r w:rsidRPr="000E6100">
        <w:rPr>
          <w:b/>
        </w:rPr>
        <w:t>o mišljenju na pravila MO „Sveti Duh“</w:t>
      </w:r>
    </w:p>
    <w:p w14:paraId="5624749C" w14:textId="1816431A" w:rsidR="000E6100" w:rsidRDefault="000E6100" w:rsidP="000E6100"/>
    <w:p w14:paraId="1C81CE4B" w14:textId="77777777" w:rsidR="00FC328F" w:rsidRDefault="000E6100" w:rsidP="000E6100">
      <w:r>
        <w:t>1.</w:t>
      </w:r>
      <w:r>
        <w:tab/>
        <w:t>Vijeće je raspravljalo o Prijedlogu Pravila MO „Sveti Duh“</w:t>
      </w:r>
      <w:r w:rsidR="00FC328F">
        <w:t xml:space="preserve">. Predlaže se usvajanje </w:t>
      </w:r>
    </w:p>
    <w:p w14:paraId="291902A8" w14:textId="7D675C9C" w:rsidR="000E6100" w:rsidRDefault="00FC328F" w:rsidP="00FC328F">
      <w:pPr>
        <w:ind w:left="708"/>
      </w:pPr>
      <w:r>
        <w:t>Pravila uz obrazloženje trajanja mandata vijećnicima koji su opisani u Članku 11. stavak 2. koji trajanje mandata vijećnika predviđa do raspisivanja izbora ili do dana raspuštanja Vijeća.</w:t>
      </w:r>
    </w:p>
    <w:p w14:paraId="67484007" w14:textId="3B3C76DF" w:rsidR="00FC328F" w:rsidRDefault="00FC328F" w:rsidP="00FC328F">
      <w:pPr>
        <w:ind w:left="708"/>
      </w:pPr>
      <w:r>
        <w:lastRenderedPageBreak/>
        <w:t xml:space="preserve">Međutim, u Članku 19. stavak 1. stoji da je mandat predsjednika i potpredsjednika vijeća u trajanju od četiri godine. </w:t>
      </w:r>
    </w:p>
    <w:p w14:paraId="19A9099A" w14:textId="52D736A2" w:rsidR="00FC328F" w:rsidRDefault="00FC328F" w:rsidP="000E6100"/>
    <w:p w14:paraId="669F9CF4" w14:textId="77777777" w:rsidR="00FC328F" w:rsidRDefault="00FC328F" w:rsidP="000E6100">
      <w:r>
        <w:t>2.</w:t>
      </w:r>
      <w:r>
        <w:tab/>
        <w:t xml:space="preserve">Vijećnici predlažu ujednačiti odredbe o trajanju mandata ili do raspuštanja vijeća ili do </w:t>
      </w:r>
    </w:p>
    <w:p w14:paraId="2557CE81" w14:textId="562E7AAB" w:rsidR="00FC328F" w:rsidRDefault="00FC328F" w:rsidP="00FC328F">
      <w:pPr>
        <w:ind w:firstLine="708"/>
      </w:pPr>
      <w:r>
        <w:t>raspisivanja izbora ili pak da mandat traje određeni broj godina.</w:t>
      </w:r>
    </w:p>
    <w:p w14:paraId="5D8F6FEE" w14:textId="6C3B2917" w:rsidR="00FC328F" w:rsidRDefault="00FC328F" w:rsidP="000E6100"/>
    <w:p w14:paraId="34A454B6" w14:textId="14888A3D" w:rsidR="00FC328F" w:rsidRDefault="00FC328F" w:rsidP="001E7C6C">
      <w:pPr>
        <w:ind w:left="705" w:hanging="705"/>
      </w:pPr>
      <w:r>
        <w:t>3.</w:t>
      </w:r>
      <w:r>
        <w:tab/>
        <w:t xml:space="preserve">Vijeće traži </w:t>
      </w:r>
      <w:r w:rsidR="001E7C6C">
        <w:t>obrazloženje zašto se u Članku 14. stavak 2. više ne spominje da član Vijeća ne može istodobno biti i tajnik i zamjenik tajnika Gradske skupštine.</w:t>
      </w:r>
    </w:p>
    <w:p w14:paraId="552C14E9" w14:textId="7ED0BBE9" w:rsidR="00136B04" w:rsidRDefault="00136B04" w:rsidP="001E7C6C">
      <w:pPr>
        <w:ind w:left="705" w:hanging="705"/>
      </w:pPr>
    </w:p>
    <w:p w14:paraId="28514E65" w14:textId="43D38C59" w:rsidR="00136B04" w:rsidRPr="00BB5DB3" w:rsidRDefault="00136B04" w:rsidP="00136B04">
      <w:pPr>
        <w:ind w:left="705" w:hanging="705"/>
        <w:rPr>
          <w:rFonts w:eastAsia="Calibri"/>
        </w:rPr>
      </w:pPr>
      <w:r>
        <w:t>4.</w:t>
      </w:r>
      <w:r>
        <w:tab/>
      </w:r>
      <w:r>
        <w:rPr>
          <w:rFonts w:eastAsia="Calibri"/>
        </w:rPr>
        <w:t>Ovaj Zaključak dostavit će se</w:t>
      </w:r>
      <w:r w:rsidRPr="00BB5DB3">
        <w:rPr>
          <w:rFonts w:eastAsia="Calibri"/>
        </w:rPr>
        <w:t xml:space="preserve"> Vijeću Gradske četvrti</w:t>
      </w:r>
      <w:r>
        <w:rPr>
          <w:rFonts w:eastAsia="Calibri"/>
        </w:rPr>
        <w:t xml:space="preserve"> i Gradskom</w:t>
      </w:r>
      <w:r w:rsidRPr="00BB5DB3">
        <w:rPr>
          <w:rFonts w:eastAsia="Calibri"/>
        </w:rPr>
        <w:t xml:space="preserve"> ured</w:t>
      </w:r>
      <w:r>
        <w:rPr>
          <w:rFonts w:eastAsia="Calibri"/>
        </w:rPr>
        <w:t>u</w:t>
      </w:r>
      <w:r w:rsidRPr="00BB5DB3">
        <w:rPr>
          <w:rFonts w:eastAsia="Calibri"/>
        </w:rPr>
        <w:t xml:space="preserve"> za mjesnu samoupravu, civilnu zaštitu i </w:t>
      </w:r>
      <w:r>
        <w:rPr>
          <w:rFonts w:eastAsia="Calibri"/>
        </w:rPr>
        <w:t xml:space="preserve">sigurnost </w:t>
      </w:r>
      <w:r w:rsidRPr="00BB5DB3">
        <w:rPr>
          <w:rFonts w:eastAsia="Calibri"/>
        </w:rPr>
        <w:t xml:space="preserve">na </w:t>
      </w:r>
      <w:r>
        <w:rPr>
          <w:rFonts w:eastAsia="Calibri"/>
        </w:rPr>
        <w:t>daljnje postupanje</w:t>
      </w:r>
      <w:r w:rsidRPr="00BB5DB3">
        <w:rPr>
          <w:rFonts w:eastAsia="Calibri"/>
        </w:rPr>
        <w:t>.</w:t>
      </w:r>
    </w:p>
    <w:p w14:paraId="28C5D6DA" w14:textId="357C7EAD" w:rsidR="00136B04" w:rsidRDefault="00136B04" w:rsidP="001E7C6C">
      <w:pPr>
        <w:ind w:left="705" w:hanging="705"/>
      </w:pPr>
    </w:p>
    <w:p w14:paraId="1191B29A" w14:textId="1857110F" w:rsidR="001E7C6C" w:rsidRDefault="001E7C6C" w:rsidP="001E7C6C"/>
    <w:p w14:paraId="5F362192" w14:textId="77777777" w:rsidR="001E7C6C" w:rsidRDefault="001E7C6C" w:rsidP="001E7C6C"/>
    <w:p w14:paraId="6A53C46B" w14:textId="6FBC7F8F" w:rsidR="00BA3A59" w:rsidRPr="00BA3A59" w:rsidRDefault="00BA3A59" w:rsidP="00BA3A59">
      <w:pPr>
        <w:rPr>
          <w:b/>
        </w:rPr>
      </w:pPr>
      <w:r w:rsidRPr="00BA3A59">
        <w:rPr>
          <w:b/>
        </w:rPr>
        <w:t>Ad. 2.  Poslovnik MO „Sveti Duh“ – izmjene</w:t>
      </w:r>
    </w:p>
    <w:p w14:paraId="6A008BD0" w14:textId="77777777" w:rsidR="001E7C6C" w:rsidRPr="000E6100" w:rsidRDefault="001E7C6C" w:rsidP="000E6100"/>
    <w:p w14:paraId="4CF81C8F" w14:textId="29956841" w:rsidR="00BA3A59" w:rsidRDefault="00BA3A59" w:rsidP="00BA3A59">
      <w:r>
        <w:rPr>
          <w:b/>
        </w:rPr>
        <w:t xml:space="preserve">Predsjednik </w:t>
      </w:r>
      <w:r>
        <w:t>otvara raspravu o tekstu Poslovnika</w:t>
      </w:r>
      <w:r w:rsidRPr="00E800E3">
        <w:t xml:space="preserve"> MO „Sveti Duh. </w:t>
      </w:r>
      <w:r>
        <w:t>Nakon višekratnih izjašnjavanja svih vijećnika jednoglasno je predložen slijedeći:</w:t>
      </w:r>
    </w:p>
    <w:p w14:paraId="63CD43CD" w14:textId="44114174" w:rsidR="00136B04" w:rsidRDefault="00136B04" w:rsidP="00BA3A59"/>
    <w:p w14:paraId="6508DA2D" w14:textId="46C4DB76" w:rsidR="00136B04" w:rsidRPr="00136B04" w:rsidRDefault="00136B04" w:rsidP="00136B04">
      <w:pPr>
        <w:jc w:val="center"/>
        <w:rPr>
          <w:b/>
        </w:rPr>
      </w:pPr>
      <w:r w:rsidRPr="00136B04">
        <w:rPr>
          <w:b/>
        </w:rPr>
        <w:t>Z A K L J U Č A K</w:t>
      </w:r>
    </w:p>
    <w:p w14:paraId="09242A11" w14:textId="126959C6" w:rsidR="00136B04" w:rsidRPr="00136B04" w:rsidRDefault="00136B04" w:rsidP="00136B04">
      <w:pPr>
        <w:jc w:val="center"/>
        <w:rPr>
          <w:b/>
        </w:rPr>
      </w:pPr>
      <w:r w:rsidRPr="00136B04">
        <w:rPr>
          <w:b/>
        </w:rPr>
        <w:t>o mišljenju na Poslovnik MO „Sveti Duh“</w:t>
      </w:r>
    </w:p>
    <w:p w14:paraId="46D6F9F8" w14:textId="25F44D1A" w:rsidR="00136B04" w:rsidRDefault="00136B04" w:rsidP="00136B04"/>
    <w:p w14:paraId="40406800" w14:textId="0DF8314D" w:rsidR="00136B04" w:rsidRDefault="00136B04" w:rsidP="00136B04">
      <w:r>
        <w:t>1.</w:t>
      </w:r>
      <w:r>
        <w:tab/>
        <w:t xml:space="preserve">Vijeće je raspravljalo o Prijedlogu Poslovnika MO „Sveti Duh“. Predlaže se usvajanje </w:t>
      </w:r>
    </w:p>
    <w:p w14:paraId="466CA111" w14:textId="303ECDCC" w:rsidR="00E800E3" w:rsidRPr="00136B04" w:rsidRDefault="00136B04" w:rsidP="00136B04">
      <w:pPr>
        <w:ind w:left="705"/>
      </w:pPr>
      <w:r>
        <w:t xml:space="preserve">Poslovnika uz </w:t>
      </w:r>
      <w:r w:rsidRPr="00136B04">
        <w:t xml:space="preserve">ispravak numeracije. </w:t>
      </w:r>
      <w:r>
        <w:t>Nakon Č</w:t>
      </w:r>
      <w:r w:rsidR="00227309">
        <w:t>lanka 49. nastavlja se član</w:t>
      </w:r>
      <w:r>
        <w:t>kom 40.a. Obzirom da je riječ o posve novom dokumentu trebalo bi tekst iz Članka 40. a. numerirati kao Članak 41. i tako dalje do Članka 80.</w:t>
      </w:r>
    </w:p>
    <w:p w14:paraId="02493479" w14:textId="47C267B7" w:rsidR="0052442C" w:rsidRDefault="0052442C" w:rsidP="0052442C">
      <w:pPr>
        <w:rPr>
          <w:b/>
        </w:rPr>
      </w:pPr>
    </w:p>
    <w:p w14:paraId="7C6AAABA" w14:textId="32DE8F1B" w:rsidR="00227309" w:rsidRPr="00BB5DB3" w:rsidRDefault="00227309" w:rsidP="00227309">
      <w:pPr>
        <w:ind w:left="705" w:hanging="705"/>
        <w:rPr>
          <w:rFonts w:eastAsia="Calibri"/>
        </w:rPr>
      </w:pPr>
      <w:r>
        <w:rPr>
          <w:rFonts w:eastAsia="Calibri"/>
        </w:rPr>
        <w:t>2.</w:t>
      </w:r>
      <w:r>
        <w:rPr>
          <w:rFonts w:eastAsia="Calibri"/>
        </w:rPr>
        <w:tab/>
        <w:t>Ovaj Zaključak dostavit će se</w:t>
      </w:r>
      <w:r w:rsidRPr="00BB5DB3">
        <w:rPr>
          <w:rFonts w:eastAsia="Calibri"/>
        </w:rPr>
        <w:t xml:space="preserve"> Vijeću Gradske četvrti</w:t>
      </w:r>
      <w:r>
        <w:rPr>
          <w:rFonts w:eastAsia="Calibri"/>
        </w:rPr>
        <w:t xml:space="preserve"> i Gradskom</w:t>
      </w:r>
      <w:r w:rsidRPr="00BB5DB3">
        <w:rPr>
          <w:rFonts w:eastAsia="Calibri"/>
        </w:rPr>
        <w:t xml:space="preserve"> ured</w:t>
      </w:r>
      <w:r>
        <w:rPr>
          <w:rFonts w:eastAsia="Calibri"/>
        </w:rPr>
        <w:t>u</w:t>
      </w:r>
      <w:r w:rsidRPr="00BB5DB3">
        <w:rPr>
          <w:rFonts w:eastAsia="Calibri"/>
        </w:rPr>
        <w:t xml:space="preserve"> za mjesnu samoupravu, civilnu zaštitu i </w:t>
      </w:r>
      <w:r>
        <w:rPr>
          <w:rFonts w:eastAsia="Calibri"/>
        </w:rPr>
        <w:t xml:space="preserve">sigurnost </w:t>
      </w:r>
      <w:r w:rsidRPr="00BB5DB3">
        <w:rPr>
          <w:rFonts w:eastAsia="Calibri"/>
        </w:rPr>
        <w:t xml:space="preserve">na </w:t>
      </w:r>
      <w:r>
        <w:rPr>
          <w:rFonts w:eastAsia="Calibri"/>
        </w:rPr>
        <w:t>daljnje postupanje</w:t>
      </w:r>
      <w:r w:rsidRPr="00BB5DB3">
        <w:rPr>
          <w:rFonts w:eastAsia="Calibri"/>
        </w:rPr>
        <w:t>.</w:t>
      </w:r>
    </w:p>
    <w:p w14:paraId="232498C9" w14:textId="77777777" w:rsidR="00227309" w:rsidRDefault="00227309" w:rsidP="00227309">
      <w:pPr>
        <w:ind w:left="705" w:hanging="705"/>
      </w:pPr>
    </w:p>
    <w:p w14:paraId="0811C481" w14:textId="11F43DF8" w:rsidR="0052442C" w:rsidRDefault="0052442C" w:rsidP="0052442C">
      <w:pPr>
        <w:rPr>
          <w:b/>
        </w:rPr>
      </w:pPr>
    </w:p>
    <w:p w14:paraId="1B8B7E42" w14:textId="77777777" w:rsidR="00227309" w:rsidRDefault="00227309" w:rsidP="00227309">
      <w:pPr>
        <w:rPr>
          <w:b/>
        </w:rPr>
      </w:pPr>
      <w:r w:rsidRPr="00227309">
        <w:rPr>
          <w:b/>
        </w:rPr>
        <w:t>Ad. 3.</w:t>
      </w:r>
      <w:r w:rsidRPr="00227309">
        <w:rPr>
          <w:b/>
        </w:rPr>
        <w:tab/>
        <w:t xml:space="preserve">Kružni tok </w:t>
      </w:r>
      <w:proofErr w:type="spellStart"/>
      <w:r w:rsidRPr="00227309">
        <w:rPr>
          <w:b/>
        </w:rPr>
        <w:t>Dunjevac</w:t>
      </w:r>
      <w:proofErr w:type="spellEnd"/>
      <w:r w:rsidRPr="00227309">
        <w:rPr>
          <w:b/>
        </w:rPr>
        <w:t xml:space="preserve"> – Sveti Duh – prijedlog zaključka za postavljanje zaštitnih </w:t>
      </w:r>
    </w:p>
    <w:p w14:paraId="40DFBAF9" w14:textId="7C629407" w:rsidR="00227309" w:rsidRPr="00227309" w:rsidRDefault="00227309" w:rsidP="00227309">
      <w:pPr>
        <w:ind w:firstLine="708"/>
        <w:rPr>
          <w:b/>
        </w:rPr>
      </w:pPr>
      <w:r w:rsidRPr="00227309">
        <w:rPr>
          <w:b/>
        </w:rPr>
        <w:t>stupića</w:t>
      </w:r>
    </w:p>
    <w:p w14:paraId="61FA20F1" w14:textId="6FC7576B" w:rsidR="0052442C" w:rsidRDefault="0052442C" w:rsidP="0052442C">
      <w:pPr>
        <w:rPr>
          <w:b/>
        </w:rPr>
      </w:pPr>
    </w:p>
    <w:p w14:paraId="4D71A0DA" w14:textId="6AD765F5" w:rsidR="00227309" w:rsidRDefault="00227309" w:rsidP="0052442C">
      <w:r>
        <w:rPr>
          <w:b/>
        </w:rPr>
        <w:t xml:space="preserve">Predsjednik </w:t>
      </w:r>
      <w:r w:rsidRPr="00227309">
        <w:t xml:space="preserve">otvara raspravu o problemu nepropisnog parkiranja  na kružnom </w:t>
      </w:r>
      <w:r>
        <w:t xml:space="preserve">toku i oko kružnog toka kod ulica </w:t>
      </w:r>
      <w:proofErr w:type="spellStart"/>
      <w:r>
        <w:t>Dunjevac</w:t>
      </w:r>
      <w:proofErr w:type="spellEnd"/>
      <w:r>
        <w:t xml:space="preserve"> – Sveti Duh.</w:t>
      </w:r>
    </w:p>
    <w:p w14:paraId="646F55D9" w14:textId="048C3FE7" w:rsidR="00227309" w:rsidRDefault="00227309" w:rsidP="0052442C">
      <w:r>
        <w:t>Nakon rasprave vijećnici su jednoglasno donijeli slijedeći:</w:t>
      </w:r>
    </w:p>
    <w:p w14:paraId="137C331F" w14:textId="3CB86EDD" w:rsidR="00227309" w:rsidRDefault="00227309" w:rsidP="0052442C"/>
    <w:p w14:paraId="0A81F219" w14:textId="319E16D7" w:rsidR="00227309" w:rsidRPr="007A7082" w:rsidRDefault="00227309" w:rsidP="00227309">
      <w:pPr>
        <w:jc w:val="center"/>
        <w:rPr>
          <w:b/>
        </w:rPr>
      </w:pPr>
      <w:r w:rsidRPr="007A7082">
        <w:rPr>
          <w:b/>
        </w:rPr>
        <w:t>Z A K L J U Č A K</w:t>
      </w:r>
    </w:p>
    <w:p w14:paraId="65DD4304" w14:textId="77777777" w:rsidR="007A7082" w:rsidRDefault="007A7082" w:rsidP="00227309">
      <w:pPr>
        <w:jc w:val="center"/>
        <w:rPr>
          <w:b/>
        </w:rPr>
      </w:pPr>
      <w:r w:rsidRPr="007A7082">
        <w:rPr>
          <w:b/>
        </w:rPr>
        <w:t>o</w:t>
      </w:r>
      <w:r w:rsidR="00227309" w:rsidRPr="007A7082">
        <w:rPr>
          <w:b/>
        </w:rPr>
        <w:t xml:space="preserve"> prijedlogu </w:t>
      </w:r>
      <w:r w:rsidRPr="007A7082">
        <w:rPr>
          <w:b/>
        </w:rPr>
        <w:t xml:space="preserve">neomogućavanju parkiranja na kružnom toku i </w:t>
      </w:r>
    </w:p>
    <w:p w14:paraId="18DF08AE" w14:textId="74BF318F" w:rsidR="00227309" w:rsidRPr="007A7082" w:rsidRDefault="007A7082" w:rsidP="00227309">
      <w:pPr>
        <w:jc w:val="center"/>
        <w:rPr>
          <w:b/>
        </w:rPr>
      </w:pPr>
      <w:r w:rsidRPr="007A7082">
        <w:rPr>
          <w:b/>
        </w:rPr>
        <w:t>okolnim ulicama i nogostupima</w:t>
      </w:r>
    </w:p>
    <w:p w14:paraId="5F9B865B" w14:textId="5A002A1C" w:rsidR="007A7082" w:rsidRDefault="007A7082" w:rsidP="00227309">
      <w:pPr>
        <w:jc w:val="center"/>
        <w:rPr>
          <w:b/>
        </w:rPr>
      </w:pPr>
      <w:r w:rsidRPr="007A7082">
        <w:rPr>
          <w:b/>
        </w:rPr>
        <w:t xml:space="preserve">Sveti Duh </w:t>
      </w:r>
      <w:r>
        <w:rPr>
          <w:b/>
        </w:rPr>
        <w:t>–</w:t>
      </w:r>
      <w:r w:rsidRPr="007A7082">
        <w:rPr>
          <w:b/>
        </w:rPr>
        <w:t xml:space="preserve"> </w:t>
      </w:r>
      <w:proofErr w:type="spellStart"/>
      <w:r w:rsidRPr="007A7082">
        <w:rPr>
          <w:b/>
        </w:rPr>
        <w:t>Dunjevac</w:t>
      </w:r>
      <w:proofErr w:type="spellEnd"/>
    </w:p>
    <w:p w14:paraId="67DAC3F1" w14:textId="149CDFF9" w:rsidR="007A7082" w:rsidRDefault="007A7082" w:rsidP="007A7082">
      <w:pPr>
        <w:rPr>
          <w:b/>
        </w:rPr>
      </w:pPr>
    </w:p>
    <w:p w14:paraId="61491445" w14:textId="34873394" w:rsidR="007A7082" w:rsidRDefault="007A7082" w:rsidP="007A7082">
      <w:pPr>
        <w:ind w:left="705" w:hanging="705"/>
      </w:pPr>
      <w:r w:rsidRPr="007A7082">
        <w:t>1.</w:t>
      </w:r>
      <w:r>
        <w:tab/>
        <w:t xml:space="preserve">Vijeće je raspravljalo o problemu nepropisnog parkiranja vozila na kružnom toku kod ulice </w:t>
      </w:r>
      <w:proofErr w:type="spellStart"/>
      <w:r>
        <w:t>Dunjevac</w:t>
      </w:r>
      <w:proofErr w:type="spellEnd"/>
      <w:r>
        <w:t xml:space="preserve"> – Sveti Duh.</w:t>
      </w:r>
      <w:r w:rsidRPr="007A7082">
        <w:tab/>
      </w:r>
    </w:p>
    <w:p w14:paraId="41D29366" w14:textId="78D588B9" w:rsidR="007A7082" w:rsidRDefault="007A7082" w:rsidP="007A7082">
      <w:pPr>
        <w:ind w:left="705" w:hanging="705"/>
      </w:pPr>
    </w:p>
    <w:p w14:paraId="32EB2468" w14:textId="039F17B8" w:rsidR="007A7082" w:rsidRDefault="007A7082" w:rsidP="007A7082">
      <w:pPr>
        <w:ind w:left="705" w:hanging="705"/>
      </w:pPr>
      <w:r>
        <w:t>2.</w:t>
      </w:r>
      <w:r>
        <w:tab/>
        <w:t>Vijeće predlaže da Sektor za promet izvrši očevid i izradi stručni prijedlog kojim bi se izradilo prometno rješenje koje bi onemogućilo parkiranje vozila na samom kružnom toku i na prilaznim ulicama (</w:t>
      </w:r>
      <w:proofErr w:type="spellStart"/>
      <w:r>
        <w:t>Dunjevac</w:t>
      </w:r>
      <w:proofErr w:type="spellEnd"/>
      <w:r>
        <w:t xml:space="preserve"> i Sveti Duh) na dijelovima prometnica i nogostupima na kojima NE POSTOJE stupići.</w:t>
      </w:r>
    </w:p>
    <w:p w14:paraId="095D93D6" w14:textId="737B0610" w:rsidR="007A7082" w:rsidRDefault="007A7082" w:rsidP="007A7082">
      <w:pPr>
        <w:ind w:left="705" w:hanging="705"/>
      </w:pPr>
      <w:r>
        <w:lastRenderedPageBreak/>
        <w:t>3.</w:t>
      </w:r>
      <w:r>
        <w:tab/>
        <w:t>Vijeće predlaže da se očevid obavi u suradnji s vijećnicima MO „Sveti Duh“.</w:t>
      </w:r>
    </w:p>
    <w:p w14:paraId="51A49882" w14:textId="3605D96D" w:rsidR="007A7082" w:rsidRDefault="007A7082" w:rsidP="007A7082">
      <w:pPr>
        <w:ind w:left="705" w:hanging="705"/>
      </w:pPr>
    </w:p>
    <w:p w14:paraId="1D9DDC4C" w14:textId="47A36F05" w:rsidR="007A7082" w:rsidRDefault="007A7082" w:rsidP="007A7082">
      <w:pPr>
        <w:contextualSpacing/>
      </w:pPr>
      <w:r>
        <w:t xml:space="preserve">4.      </w:t>
      </w:r>
      <w:r>
        <w:tab/>
        <w:t xml:space="preserve"> </w:t>
      </w:r>
      <w:r w:rsidRPr="00A62135">
        <w:t xml:space="preserve">Ovaj Zaključak dostavit će se u Gradski ured za mjesnu samoupravu, civilnu </w:t>
      </w:r>
    </w:p>
    <w:p w14:paraId="4C19130B" w14:textId="442B7018" w:rsidR="007A7082" w:rsidRPr="00A62135" w:rsidRDefault="007A7082" w:rsidP="007A7082">
      <w:pPr>
        <w:ind w:left="360"/>
        <w:contextualSpacing/>
      </w:pPr>
      <w:r>
        <w:t xml:space="preserve">       </w:t>
      </w:r>
      <w:r w:rsidRPr="00A62135">
        <w:t>zaštitu i sigurnost i Vijeću Gradske četvrti Črnomerec na daljnje postupanje.</w:t>
      </w:r>
    </w:p>
    <w:p w14:paraId="19730B1C" w14:textId="605796D8" w:rsidR="007A7082" w:rsidRPr="007A7082" w:rsidRDefault="007A7082" w:rsidP="007A7082">
      <w:pPr>
        <w:ind w:left="705" w:hanging="705"/>
      </w:pPr>
    </w:p>
    <w:p w14:paraId="60F682DF" w14:textId="3AE3C1FA" w:rsidR="0052442C" w:rsidRDefault="0052442C" w:rsidP="0052442C">
      <w:pPr>
        <w:rPr>
          <w:b/>
        </w:rPr>
      </w:pPr>
    </w:p>
    <w:p w14:paraId="237DFCA9" w14:textId="3DB3953B" w:rsidR="00E87442" w:rsidRPr="00E87442" w:rsidRDefault="00E87442" w:rsidP="00E87442">
      <w:pPr>
        <w:rPr>
          <w:b/>
        </w:rPr>
      </w:pPr>
      <w:r w:rsidRPr="00E87442">
        <w:rPr>
          <w:b/>
        </w:rPr>
        <w:t>Ad. 4.</w:t>
      </w:r>
      <w:r w:rsidRPr="00E87442">
        <w:rPr>
          <w:b/>
        </w:rPr>
        <w:tab/>
        <w:t xml:space="preserve">Ulica Milana </w:t>
      </w:r>
      <w:proofErr w:type="spellStart"/>
      <w:r w:rsidRPr="00E87442">
        <w:rPr>
          <w:b/>
        </w:rPr>
        <w:t>Rojca</w:t>
      </w:r>
      <w:proofErr w:type="spellEnd"/>
      <w:r w:rsidRPr="00E87442">
        <w:rPr>
          <w:b/>
        </w:rPr>
        <w:t xml:space="preserve"> – uređenje nogostupa od broja 13 do ulaska u Konzum</w:t>
      </w:r>
    </w:p>
    <w:p w14:paraId="4E955F7F" w14:textId="269BF77F" w:rsidR="0052442C" w:rsidRDefault="0052442C" w:rsidP="0052442C">
      <w:pPr>
        <w:rPr>
          <w:b/>
        </w:rPr>
      </w:pPr>
    </w:p>
    <w:p w14:paraId="48727783" w14:textId="32BB8CF1" w:rsidR="00E87442" w:rsidRDefault="00E87442" w:rsidP="0052442C">
      <w:r>
        <w:rPr>
          <w:b/>
        </w:rPr>
        <w:t xml:space="preserve">Predsjednik </w:t>
      </w:r>
      <w:r w:rsidRPr="00E87442">
        <w:t>otvara raspravu o neuređenom dijelu nogostupa kod izlaska iz dječjeg igrališta kraj Konzuma u ulici d</w:t>
      </w:r>
      <w:r>
        <w:t xml:space="preserve">r. Milana </w:t>
      </w:r>
      <w:proofErr w:type="spellStart"/>
      <w:r>
        <w:t>Rojca</w:t>
      </w:r>
      <w:proofErr w:type="spellEnd"/>
      <w:r>
        <w:t>.</w:t>
      </w:r>
    </w:p>
    <w:p w14:paraId="601ADAA8" w14:textId="4FF88C77" w:rsidR="00E87442" w:rsidRDefault="005E2BF8" w:rsidP="0052442C">
      <w:r>
        <w:t>Nakon rasprave jednoglasno donesen slijedeći:</w:t>
      </w:r>
    </w:p>
    <w:p w14:paraId="0D319DBB" w14:textId="50B4416A" w:rsidR="005E2BF8" w:rsidRDefault="005E2BF8" w:rsidP="0052442C"/>
    <w:p w14:paraId="2E3E54C7" w14:textId="09FCCB27" w:rsidR="005E2BF8" w:rsidRPr="00AE691C" w:rsidRDefault="005E2BF8" w:rsidP="005E2BF8">
      <w:pPr>
        <w:jc w:val="center"/>
        <w:rPr>
          <w:b/>
        </w:rPr>
      </w:pPr>
      <w:r w:rsidRPr="00AE691C">
        <w:rPr>
          <w:b/>
        </w:rPr>
        <w:t>Z A K L J U Č A K</w:t>
      </w:r>
    </w:p>
    <w:p w14:paraId="48B4933C" w14:textId="77777777" w:rsidR="005E2BF8" w:rsidRPr="00AE691C" w:rsidRDefault="005E2BF8" w:rsidP="005E2BF8">
      <w:pPr>
        <w:jc w:val="center"/>
        <w:rPr>
          <w:b/>
        </w:rPr>
      </w:pPr>
      <w:r w:rsidRPr="00AE691C">
        <w:rPr>
          <w:b/>
        </w:rPr>
        <w:t xml:space="preserve">o prijedlogu uređenja nogostupa u ulici dr. Milana </w:t>
      </w:r>
      <w:proofErr w:type="spellStart"/>
      <w:r w:rsidRPr="00AE691C">
        <w:rPr>
          <w:b/>
        </w:rPr>
        <w:t>Rojca</w:t>
      </w:r>
      <w:proofErr w:type="spellEnd"/>
      <w:r w:rsidRPr="00AE691C">
        <w:rPr>
          <w:b/>
        </w:rPr>
        <w:t xml:space="preserve"> od broja 13 </w:t>
      </w:r>
    </w:p>
    <w:p w14:paraId="420A43E6" w14:textId="6971AADB" w:rsidR="005E2BF8" w:rsidRPr="00AE691C" w:rsidRDefault="005E2BF8" w:rsidP="005E2BF8">
      <w:pPr>
        <w:jc w:val="center"/>
        <w:rPr>
          <w:b/>
        </w:rPr>
      </w:pPr>
      <w:r w:rsidRPr="00AE691C">
        <w:rPr>
          <w:b/>
        </w:rPr>
        <w:t>do kolnog ulaza u Konzum</w:t>
      </w:r>
    </w:p>
    <w:p w14:paraId="073C219B" w14:textId="1DE76743" w:rsidR="0052442C" w:rsidRDefault="0052442C" w:rsidP="0052442C">
      <w:pPr>
        <w:rPr>
          <w:b/>
        </w:rPr>
      </w:pPr>
    </w:p>
    <w:p w14:paraId="5171406B" w14:textId="0D6F9BFC" w:rsidR="0052442C" w:rsidRDefault="00BF5DAF" w:rsidP="00AE691C">
      <w:pPr>
        <w:ind w:left="705" w:hanging="705"/>
      </w:pPr>
      <w:r w:rsidRPr="00BF5DAF">
        <w:t>1.</w:t>
      </w:r>
      <w:r w:rsidRPr="00BF5DAF">
        <w:tab/>
        <w:t>Vijeće je raspravljalo o prijedlog</w:t>
      </w:r>
      <w:r>
        <w:t>u izgradnje no</w:t>
      </w:r>
      <w:r w:rsidR="00AE691C">
        <w:t xml:space="preserve">gostupa u ulici dr. Milana </w:t>
      </w:r>
      <w:proofErr w:type="spellStart"/>
      <w:r w:rsidR="00AE691C">
        <w:t>Rojca</w:t>
      </w:r>
      <w:proofErr w:type="spellEnd"/>
      <w:r w:rsidR="00AE691C">
        <w:t xml:space="preserve"> od k.br. 13 do kolnog ulaza u Konzum.</w:t>
      </w:r>
    </w:p>
    <w:p w14:paraId="0DBFC8CC" w14:textId="37E05A0C" w:rsidR="00AE691C" w:rsidRDefault="00AE691C" w:rsidP="0052442C"/>
    <w:p w14:paraId="34EB62FD" w14:textId="73EF4E5C" w:rsidR="00AE691C" w:rsidRDefault="00AE691C" w:rsidP="00AE691C">
      <w:pPr>
        <w:ind w:left="705" w:hanging="705"/>
      </w:pPr>
      <w:r>
        <w:t>2.</w:t>
      </w:r>
      <w:r>
        <w:tab/>
        <w:t>Vijeće predlaže da se izgradnja istog uvrsti u Plan komunalnih aktivnosti Gradske četvrti Črnomerec za naredno razdoblje.</w:t>
      </w:r>
    </w:p>
    <w:p w14:paraId="3E9E14AF" w14:textId="7978A81A" w:rsidR="00AE691C" w:rsidRDefault="00AE691C" w:rsidP="00AE691C">
      <w:pPr>
        <w:ind w:left="705" w:hanging="705"/>
      </w:pPr>
    </w:p>
    <w:p w14:paraId="5793065F" w14:textId="77777777" w:rsidR="00AE691C" w:rsidRDefault="00AE691C" w:rsidP="00AE691C">
      <w:pPr>
        <w:contextualSpacing/>
      </w:pPr>
      <w:r>
        <w:t>3.</w:t>
      </w:r>
      <w:r>
        <w:tab/>
      </w:r>
      <w:r w:rsidRPr="00A62135">
        <w:t xml:space="preserve">Ovaj Zaključak dostavit će se u Gradski ured za mjesnu samoupravu, civilnu </w:t>
      </w:r>
    </w:p>
    <w:p w14:paraId="3E685390" w14:textId="77777777" w:rsidR="00AE691C" w:rsidRPr="00A62135" w:rsidRDefault="00AE691C" w:rsidP="00AE691C">
      <w:pPr>
        <w:ind w:left="360"/>
        <w:contextualSpacing/>
      </w:pPr>
      <w:r>
        <w:t xml:space="preserve">       </w:t>
      </w:r>
      <w:r w:rsidRPr="00A62135">
        <w:t>zaštitu i sigurnost i Vijeću Gradske četvrti Črnomerec na daljnje postupanje.</w:t>
      </w:r>
    </w:p>
    <w:p w14:paraId="24D5E568" w14:textId="5948E115" w:rsidR="00AE691C" w:rsidRPr="00BF5DAF" w:rsidRDefault="00AE691C" w:rsidP="00AE691C">
      <w:pPr>
        <w:ind w:left="705" w:hanging="705"/>
      </w:pPr>
    </w:p>
    <w:p w14:paraId="7488E0DB" w14:textId="0A787B13" w:rsidR="0052442C" w:rsidRDefault="0052442C" w:rsidP="0052442C">
      <w:pPr>
        <w:rPr>
          <w:b/>
        </w:rPr>
      </w:pPr>
    </w:p>
    <w:p w14:paraId="0DCFAB58" w14:textId="642712D9" w:rsidR="00AE691C" w:rsidRPr="00AE691C" w:rsidRDefault="00AE691C" w:rsidP="00AE691C">
      <w:pPr>
        <w:rPr>
          <w:b/>
        </w:rPr>
      </w:pPr>
      <w:r w:rsidRPr="00AE691C">
        <w:rPr>
          <w:b/>
        </w:rPr>
        <w:t>Ad. 5.</w:t>
      </w:r>
      <w:r w:rsidRPr="00AE691C">
        <w:rPr>
          <w:b/>
        </w:rPr>
        <w:tab/>
      </w:r>
      <w:r w:rsidRPr="00AE691C">
        <w:rPr>
          <w:b/>
        </w:rPr>
        <w:t>Ulica Črnomerec – nedostatak nogostupa kod k.br. 20</w:t>
      </w:r>
    </w:p>
    <w:p w14:paraId="4B162EF1" w14:textId="62EECDED" w:rsidR="0052442C" w:rsidRDefault="0052442C" w:rsidP="0052442C">
      <w:pPr>
        <w:rPr>
          <w:b/>
        </w:rPr>
      </w:pPr>
    </w:p>
    <w:p w14:paraId="7E5EE279" w14:textId="3F7D4E4B" w:rsidR="00AE691C" w:rsidRDefault="00AE691C" w:rsidP="0052442C">
      <w:r>
        <w:rPr>
          <w:b/>
        </w:rPr>
        <w:t xml:space="preserve">Predsjednik </w:t>
      </w:r>
      <w:r w:rsidRPr="00AE691C">
        <w:t>otvara raspravu o molbi građana da se uredi siguran način kojim bi pješaci hodali po nogostupu ulice Črnomerec od kućnog broja 63 u smjeru juga, prema Ilici.</w:t>
      </w:r>
    </w:p>
    <w:p w14:paraId="45315DF3" w14:textId="3C9B83DD" w:rsidR="00AE691C" w:rsidRDefault="00AE691C" w:rsidP="0052442C">
      <w:r>
        <w:t xml:space="preserve">U raspravi se uključi građanin </w:t>
      </w:r>
      <w:proofErr w:type="spellStart"/>
      <w:r>
        <w:t>Hrvoslav</w:t>
      </w:r>
      <w:proofErr w:type="spellEnd"/>
      <w:r>
        <w:t xml:space="preserve"> </w:t>
      </w:r>
      <w:proofErr w:type="spellStart"/>
      <w:r>
        <w:t>Franković</w:t>
      </w:r>
      <w:proofErr w:type="spellEnd"/>
      <w:r>
        <w:t xml:space="preserve"> koji je dodatno pojasnio problem.</w:t>
      </w:r>
    </w:p>
    <w:p w14:paraId="351E98A4" w14:textId="70791A46" w:rsidR="00AE691C" w:rsidRDefault="00AE691C" w:rsidP="0052442C">
      <w:r>
        <w:t>Vijećnici u također utvrdili iz osobnog iskustva da problem sigurnog pješačenja na tom dijelu ulice postoji jer se u ulici Črnomerec na istočnoj strani ulice kod kućnog broja 20 nogostup smanjuje na širinu po kojoj na nogostupu jedva može proći jedna osoba.</w:t>
      </w:r>
    </w:p>
    <w:p w14:paraId="70F1DB40" w14:textId="4D19876C" w:rsidR="00AE691C" w:rsidRDefault="00AE691C" w:rsidP="0052442C">
      <w:pPr>
        <w:rPr>
          <w:b/>
        </w:rPr>
      </w:pPr>
      <w:r w:rsidRPr="002F7DBB">
        <w:rPr>
          <w:b/>
        </w:rPr>
        <w:t>Nakon rasprave jednoglasno donesen slijedeći:</w:t>
      </w:r>
    </w:p>
    <w:p w14:paraId="676D1EDC" w14:textId="77777777" w:rsidR="002F7DBB" w:rsidRPr="002F7DBB" w:rsidRDefault="002F7DBB" w:rsidP="0052442C">
      <w:pPr>
        <w:rPr>
          <w:b/>
        </w:rPr>
      </w:pPr>
    </w:p>
    <w:p w14:paraId="60337B2C" w14:textId="57CBB89D" w:rsidR="00AE691C" w:rsidRPr="002F7DBB" w:rsidRDefault="002F7DBB" w:rsidP="002F7DBB">
      <w:pPr>
        <w:jc w:val="center"/>
        <w:rPr>
          <w:b/>
        </w:rPr>
      </w:pPr>
      <w:r w:rsidRPr="002F7DBB">
        <w:rPr>
          <w:b/>
        </w:rPr>
        <w:t>Z A K L J U Č A K</w:t>
      </w:r>
    </w:p>
    <w:p w14:paraId="3A90394C" w14:textId="6A81D314" w:rsidR="002F7DBB" w:rsidRPr="002F7DBB" w:rsidRDefault="002F7DBB" w:rsidP="002F7DBB">
      <w:pPr>
        <w:jc w:val="center"/>
        <w:rPr>
          <w:b/>
        </w:rPr>
      </w:pPr>
      <w:r w:rsidRPr="002F7DBB">
        <w:rPr>
          <w:b/>
        </w:rPr>
        <w:t>o prijedlogu za izgradnju nogostupa u ulici Črnomerec kod kućnog broja 20</w:t>
      </w:r>
      <w:r>
        <w:rPr>
          <w:b/>
        </w:rPr>
        <w:tab/>
      </w:r>
    </w:p>
    <w:p w14:paraId="1BA39558" w14:textId="77777777" w:rsidR="002F7DBB" w:rsidRDefault="002F7DBB" w:rsidP="002F7DBB">
      <w:pPr>
        <w:rPr>
          <w:b/>
        </w:rPr>
      </w:pPr>
    </w:p>
    <w:p w14:paraId="6DA5190C" w14:textId="21F289B8" w:rsidR="002F7DBB" w:rsidRDefault="002F7DBB" w:rsidP="002F7DBB">
      <w:pPr>
        <w:ind w:left="705" w:hanging="705"/>
      </w:pPr>
      <w:r w:rsidRPr="007A7082">
        <w:t>1.</w:t>
      </w:r>
      <w:r>
        <w:tab/>
        <w:t xml:space="preserve">Vijeće je raspravljalo o problemu </w:t>
      </w:r>
      <w:r>
        <w:t>neizgrađenog nogostupa u ulici Črnomerec kod kućnog broja 20.</w:t>
      </w:r>
    </w:p>
    <w:p w14:paraId="71BED785" w14:textId="77777777" w:rsidR="002F7DBB" w:rsidRDefault="002F7DBB" w:rsidP="002F7DBB">
      <w:pPr>
        <w:ind w:left="705" w:hanging="705"/>
      </w:pPr>
    </w:p>
    <w:p w14:paraId="415EF464" w14:textId="361C552A" w:rsidR="002F7DBB" w:rsidRDefault="002F7DBB" w:rsidP="002F7DBB">
      <w:pPr>
        <w:ind w:left="705" w:hanging="705"/>
      </w:pPr>
      <w:r>
        <w:t>2.</w:t>
      </w:r>
      <w:r>
        <w:tab/>
        <w:t xml:space="preserve">Vijeće predlaže da Sektor za promet izvrši očevid i izradi stručni prijedlog kojim bi se </w:t>
      </w:r>
      <w:r>
        <w:t>izradilo brzo, izvedivo i povoljno rješenje izgradnje nogostupa kojim bi se osigurala sigurnost pješaka jedne strane ulice Črnomerec od k.br. 63 u smjeru juga.</w:t>
      </w:r>
    </w:p>
    <w:p w14:paraId="7B075F2A" w14:textId="77777777" w:rsidR="002F7DBB" w:rsidRDefault="002F7DBB" w:rsidP="002F7DBB">
      <w:pPr>
        <w:ind w:left="705" w:hanging="705"/>
      </w:pPr>
    </w:p>
    <w:p w14:paraId="72D26988" w14:textId="77777777" w:rsidR="002F7DBB" w:rsidRDefault="002F7DBB" w:rsidP="002F7DBB">
      <w:pPr>
        <w:ind w:left="705" w:hanging="705"/>
      </w:pPr>
      <w:r>
        <w:t>3.</w:t>
      </w:r>
      <w:r>
        <w:tab/>
        <w:t>Vijeće predlaže da se očevid obavi u suradnji s vijećnicima MO „Sveti Duh“.</w:t>
      </w:r>
    </w:p>
    <w:p w14:paraId="0D277202" w14:textId="77777777" w:rsidR="002F7DBB" w:rsidRDefault="002F7DBB" w:rsidP="002F7DBB">
      <w:pPr>
        <w:ind w:left="705" w:hanging="705"/>
      </w:pPr>
    </w:p>
    <w:p w14:paraId="3D4D63E9" w14:textId="77777777" w:rsidR="002F7DBB" w:rsidRDefault="002F7DBB" w:rsidP="002F7DBB">
      <w:pPr>
        <w:contextualSpacing/>
      </w:pPr>
      <w:r>
        <w:t xml:space="preserve">4.      </w:t>
      </w:r>
      <w:r>
        <w:tab/>
        <w:t xml:space="preserve"> </w:t>
      </w:r>
      <w:r w:rsidRPr="00A62135">
        <w:t xml:space="preserve">Ovaj Zaključak dostavit će se u Gradski ured za mjesnu samoupravu, civilnu </w:t>
      </w:r>
    </w:p>
    <w:p w14:paraId="0B68C130" w14:textId="77777777" w:rsidR="002F7DBB" w:rsidRDefault="002F7DBB" w:rsidP="002F7DBB">
      <w:pPr>
        <w:ind w:left="360"/>
        <w:contextualSpacing/>
      </w:pPr>
      <w:r>
        <w:t xml:space="preserve">       </w:t>
      </w:r>
      <w:r w:rsidRPr="00A62135">
        <w:t>zaštitu i sigurnost i Vijeću Gradske četvrti Črnomerec na daljnje postupanje.</w:t>
      </w:r>
    </w:p>
    <w:p w14:paraId="4825DF29" w14:textId="7C2F7B2F" w:rsidR="004717BA" w:rsidRPr="002F7DBB" w:rsidRDefault="00733026" w:rsidP="002F7DBB">
      <w:pPr>
        <w:contextualSpacing/>
      </w:pPr>
      <w:r w:rsidRPr="00733026">
        <w:rPr>
          <w:b/>
        </w:rPr>
        <w:lastRenderedPageBreak/>
        <w:t>Ad.</w:t>
      </w:r>
      <w:r w:rsidR="002F7DBB">
        <w:rPr>
          <w:b/>
        </w:rPr>
        <w:t xml:space="preserve"> 6.</w:t>
      </w:r>
      <w:r w:rsidR="005E2BF8">
        <w:rPr>
          <w:b/>
        </w:rPr>
        <w:t xml:space="preserve"> </w:t>
      </w:r>
      <w:r w:rsidR="001A6070" w:rsidRPr="00733026">
        <w:rPr>
          <w:b/>
        </w:rPr>
        <w:t xml:space="preserve">  Pitanja, prijedlozi i odgovori</w:t>
      </w:r>
    </w:p>
    <w:p w14:paraId="2C55F4C0" w14:textId="77777777" w:rsidR="002F7DBB" w:rsidRDefault="002F7DBB" w:rsidP="002F7DBB">
      <w:pPr>
        <w:rPr>
          <w:b/>
        </w:rPr>
      </w:pPr>
    </w:p>
    <w:p w14:paraId="18E772F1" w14:textId="71656C1B" w:rsidR="00D833E6" w:rsidRDefault="002F7DBB" w:rsidP="00D833E6">
      <w:r w:rsidRPr="00753B7F">
        <w:rPr>
          <w:b/>
        </w:rPr>
        <w:t>Predsjednik</w:t>
      </w:r>
      <w:r>
        <w:t xml:space="preserve"> je izv</w:t>
      </w:r>
      <w:r w:rsidR="00753B7F">
        <w:t>i</w:t>
      </w:r>
      <w:r>
        <w:t xml:space="preserve">jestio vijećnike o molbi Sektora za rad mjesne samouprave o popisu osoba za poslove domara na objektima MO. </w:t>
      </w:r>
      <w:r w:rsidR="00753B7F">
        <w:t>Konstatirano je da j</w:t>
      </w:r>
      <w:r>
        <w:t xml:space="preserve">e za posao domara u periodu siječanj </w:t>
      </w:r>
      <w:r w:rsidR="00753B7F">
        <w:t>–</w:t>
      </w:r>
      <w:r>
        <w:t xml:space="preserve"> lipanj</w:t>
      </w:r>
      <w:r w:rsidR="00753B7F">
        <w:t xml:space="preserve"> 2023. zadužena gđa. Zlata </w:t>
      </w:r>
      <w:proofErr w:type="spellStart"/>
      <w:r w:rsidR="00753B7F">
        <w:t>Kreitmayer</w:t>
      </w:r>
      <w:proofErr w:type="spellEnd"/>
      <w:r w:rsidR="00753B7F">
        <w:t xml:space="preserve"> te će se kontaktirati i vidjeti hoće li i pod kojim uvjetima ostati i dalje na toj funkciji u periodu srpanj – prosinac 2023.</w:t>
      </w:r>
    </w:p>
    <w:p w14:paraId="5AF13607" w14:textId="77777777" w:rsidR="00753B7F" w:rsidRPr="00733026" w:rsidRDefault="00753B7F" w:rsidP="00D833E6"/>
    <w:p w14:paraId="3366C8E1" w14:textId="7A796B93" w:rsidR="000E1185" w:rsidRPr="00733026" w:rsidRDefault="000E1185" w:rsidP="000E1185">
      <w:r w:rsidRPr="00733026">
        <w:t>Sjedn</w:t>
      </w:r>
      <w:r w:rsidR="00E805B1" w:rsidRPr="00733026">
        <w:t>ica završila u 1</w:t>
      </w:r>
      <w:r w:rsidR="00DB588E" w:rsidRPr="00733026">
        <w:t>8</w:t>
      </w:r>
      <w:r w:rsidR="00753B7F">
        <w:t>:35</w:t>
      </w:r>
      <w:r w:rsidRPr="00733026">
        <w:t xml:space="preserve"> sati.</w:t>
      </w:r>
    </w:p>
    <w:p w14:paraId="6FC39781" w14:textId="59E17C75" w:rsidR="00D833E6" w:rsidRPr="00733026" w:rsidRDefault="00D833E6" w:rsidP="000E1185">
      <w:pPr>
        <w:rPr>
          <w:bCs/>
        </w:rPr>
      </w:pPr>
    </w:p>
    <w:p w14:paraId="5BC497BF" w14:textId="5EBD9F67" w:rsidR="00D31496" w:rsidRPr="00733026" w:rsidRDefault="00D31496" w:rsidP="00D31496">
      <w:pPr>
        <w:rPr>
          <w:bCs/>
        </w:rPr>
      </w:pPr>
      <w:r w:rsidRPr="00733026">
        <w:rPr>
          <w:bCs/>
        </w:rPr>
        <w:t>Zapisnik vodi</w:t>
      </w:r>
      <w:r w:rsidR="00A54688" w:rsidRPr="00733026">
        <w:rPr>
          <w:bCs/>
        </w:rPr>
        <w:t>la</w:t>
      </w:r>
      <w:r w:rsidRPr="00733026">
        <w:rPr>
          <w:bCs/>
        </w:rPr>
        <w:t>:</w:t>
      </w:r>
    </w:p>
    <w:p w14:paraId="7BE955F8" w14:textId="530BE8CA" w:rsidR="000E1185" w:rsidRPr="00733026" w:rsidRDefault="00A54688" w:rsidP="00D31496">
      <w:pPr>
        <w:rPr>
          <w:bCs/>
        </w:rPr>
      </w:pPr>
      <w:r w:rsidRPr="00733026">
        <w:rPr>
          <w:bCs/>
        </w:rPr>
        <w:t>Nevenka Antunović</w:t>
      </w:r>
    </w:p>
    <w:p w14:paraId="0650A636" w14:textId="180EA628" w:rsidR="00D833E6" w:rsidRPr="00733026" w:rsidRDefault="00D833E6" w:rsidP="00753B7F"/>
    <w:p w14:paraId="6215CC5B" w14:textId="75CE1942" w:rsidR="002F3833" w:rsidRPr="00733026" w:rsidRDefault="002F3833" w:rsidP="002F3833">
      <w:r w:rsidRPr="00733026">
        <w:rPr>
          <w:color w:val="000000"/>
          <w:lang w:eastAsia="en-US"/>
        </w:rPr>
        <w:t xml:space="preserve">KLASA:    </w:t>
      </w:r>
      <w:r w:rsidR="00753B7F">
        <w:rPr>
          <w:color w:val="000000"/>
          <w:lang w:eastAsia="en-US"/>
        </w:rPr>
        <w:t>024-08/23-003/897</w:t>
      </w:r>
    </w:p>
    <w:p w14:paraId="794DBBE3" w14:textId="7CFC64A4" w:rsidR="002F3833" w:rsidRPr="00733026" w:rsidRDefault="002F3833" w:rsidP="002F3833">
      <w:pPr>
        <w:rPr>
          <w:color w:val="000000"/>
          <w:lang w:eastAsia="en-US"/>
        </w:rPr>
      </w:pPr>
      <w:r w:rsidRPr="00733026">
        <w:rPr>
          <w:color w:val="000000"/>
          <w:lang w:eastAsia="en-US"/>
        </w:rPr>
        <w:t xml:space="preserve">URBROJ: </w:t>
      </w:r>
      <w:r w:rsidR="00CF7746" w:rsidRPr="00733026">
        <w:rPr>
          <w:color w:val="000000"/>
          <w:lang w:eastAsia="en-US"/>
        </w:rPr>
        <w:t xml:space="preserve"> 251-13-11-3</w:t>
      </w:r>
      <w:r w:rsidR="00DA4471" w:rsidRPr="00733026">
        <w:rPr>
          <w:color w:val="000000"/>
          <w:lang w:eastAsia="en-US"/>
        </w:rPr>
        <w:t>/004</w:t>
      </w:r>
      <w:r w:rsidR="006514A3" w:rsidRPr="00733026">
        <w:rPr>
          <w:color w:val="000000"/>
          <w:lang w:eastAsia="en-US"/>
        </w:rPr>
        <w:t>-23</w:t>
      </w:r>
      <w:r w:rsidRPr="00733026">
        <w:rPr>
          <w:color w:val="000000"/>
          <w:lang w:eastAsia="en-US"/>
        </w:rPr>
        <w:t>-2</w:t>
      </w:r>
    </w:p>
    <w:p w14:paraId="61507DD4" w14:textId="4056A729" w:rsidR="004717BA" w:rsidRPr="00753B7F" w:rsidRDefault="002F3833" w:rsidP="00753B7F">
      <w:pPr>
        <w:rPr>
          <w:color w:val="000000"/>
          <w:lang w:eastAsia="en-US"/>
        </w:rPr>
      </w:pPr>
      <w:r w:rsidRPr="00733026">
        <w:rPr>
          <w:color w:val="000000"/>
          <w:lang w:eastAsia="en-US"/>
        </w:rPr>
        <w:t xml:space="preserve">Zagreb,      </w:t>
      </w:r>
      <w:r w:rsidR="00753B7F">
        <w:rPr>
          <w:color w:val="000000"/>
          <w:lang w:eastAsia="en-US"/>
        </w:rPr>
        <w:t>03. svibnja</w:t>
      </w:r>
      <w:r w:rsidR="006514A3" w:rsidRPr="00733026">
        <w:rPr>
          <w:color w:val="000000"/>
          <w:lang w:eastAsia="en-US"/>
        </w:rPr>
        <w:t xml:space="preserve"> 2023.</w:t>
      </w:r>
      <w:r w:rsidRPr="00733026">
        <w:tab/>
      </w:r>
      <w:r w:rsidRPr="00733026">
        <w:tab/>
      </w:r>
      <w:r w:rsidRPr="00733026">
        <w:tab/>
      </w:r>
    </w:p>
    <w:p w14:paraId="04F27FEB" w14:textId="77777777" w:rsidR="004717BA" w:rsidRPr="00733026" w:rsidRDefault="004717BA" w:rsidP="00D31496">
      <w:pPr>
        <w:ind w:left="4956"/>
      </w:pPr>
    </w:p>
    <w:p w14:paraId="3648BE85" w14:textId="253BDF4E" w:rsidR="00D31496" w:rsidRPr="00733026" w:rsidRDefault="002F3833" w:rsidP="00D31496">
      <w:pPr>
        <w:ind w:left="4956"/>
      </w:pPr>
      <w:r w:rsidRPr="00733026">
        <w:t xml:space="preserve">       </w:t>
      </w:r>
      <w:r w:rsidR="00D31496" w:rsidRPr="00733026">
        <w:t xml:space="preserve">Predsjednik Vijeća </w:t>
      </w:r>
    </w:p>
    <w:p w14:paraId="6E52C227" w14:textId="77777777" w:rsidR="00D31496" w:rsidRPr="00733026" w:rsidRDefault="00D31496" w:rsidP="00D31496">
      <w:pPr>
        <w:ind w:left="4956"/>
        <w:rPr>
          <w:color w:val="000000"/>
          <w:lang w:eastAsia="en-US"/>
        </w:rPr>
      </w:pPr>
      <w:r w:rsidRPr="00733026">
        <w:t>Mjesnog</w:t>
      </w:r>
      <w:r w:rsidRPr="00733026">
        <w:rPr>
          <w:color w:val="000000"/>
          <w:lang w:eastAsia="en-US"/>
        </w:rPr>
        <w:t xml:space="preserve"> </w:t>
      </w:r>
      <w:r w:rsidRPr="00733026">
        <w:t>odbora „Sveti Duh“</w:t>
      </w:r>
    </w:p>
    <w:p w14:paraId="30EA92D9" w14:textId="77777777" w:rsidR="00D31496" w:rsidRPr="00733026" w:rsidRDefault="00D31496" w:rsidP="00D31496">
      <w:pPr>
        <w:ind w:left="4956"/>
        <w:rPr>
          <w:color w:val="000000"/>
          <w:lang w:eastAsia="en-US"/>
        </w:rPr>
      </w:pPr>
    </w:p>
    <w:p w14:paraId="459D10EB" w14:textId="76B7720A" w:rsidR="00D31496" w:rsidRPr="00733026" w:rsidRDefault="002F3833" w:rsidP="00D31496">
      <w:pPr>
        <w:ind w:left="4956"/>
        <w:rPr>
          <w:color w:val="000000"/>
          <w:lang w:eastAsia="en-US"/>
        </w:rPr>
      </w:pPr>
      <w:r w:rsidRPr="00733026">
        <w:t xml:space="preserve">           </w:t>
      </w:r>
      <w:r w:rsidR="00733026">
        <w:t>Goran Jukić</w:t>
      </w:r>
    </w:p>
    <w:p w14:paraId="2194AE7D" w14:textId="640C9447" w:rsidR="00D31496" w:rsidRDefault="00D31496" w:rsidP="00D31496">
      <w:pPr>
        <w:rPr>
          <w:bCs/>
          <w:sz w:val="22"/>
          <w:szCs w:val="22"/>
        </w:rPr>
      </w:pPr>
    </w:p>
    <w:p w14:paraId="51A153D7" w14:textId="3B903509" w:rsidR="002579C5" w:rsidRDefault="002579C5" w:rsidP="00D31496">
      <w:pPr>
        <w:rPr>
          <w:bCs/>
          <w:sz w:val="22"/>
          <w:szCs w:val="22"/>
        </w:rPr>
      </w:pPr>
    </w:p>
    <w:p w14:paraId="264F80A0" w14:textId="524CB202" w:rsidR="002579C5" w:rsidRDefault="002579C5" w:rsidP="00D31496">
      <w:pPr>
        <w:rPr>
          <w:bCs/>
          <w:sz w:val="22"/>
          <w:szCs w:val="22"/>
        </w:rPr>
      </w:pPr>
    </w:p>
    <w:p w14:paraId="0DF5BF7D" w14:textId="17717F9A" w:rsidR="00753B7F" w:rsidRDefault="00753B7F" w:rsidP="002579C5">
      <w:pPr>
        <w:rPr>
          <w:bCs/>
          <w:sz w:val="22"/>
          <w:szCs w:val="22"/>
        </w:rPr>
      </w:pPr>
    </w:p>
    <w:p w14:paraId="7838EBEB" w14:textId="2F6E3382" w:rsidR="00753B7F" w:rsidRDefault="00753B7F" w:rsidP="002579C5">
      <w:pPr>
        <w:rPr>
          <w:bCs/>
          <w:sz w:val="22"/>
          <w:szCs w:val="22"/>
        </w:rPr>
      </w:pPr>
    </w:p>
    <w:p w14:paraId="31BACC08" w14:textId="77777777" w:rsidR="00753B7F" w:rsidRDefault="00753B7F" w:rsidP="002579C5">
      <w:pPr>
        <w:rPr>
          <w:bCs/>
          <w:sz w:val="22"/>
          <w:szCs w:val="22"/>
        </w:rPr>
      </w:pPr>
    </w:p>
    <w:p w14:paraId="223DFC27" w14:textId="77777777" w:rsidR="002579C5" w:rsidRDefault="002579C5" w:rsidP="002579C5">
      <w:pPr>
        <w:rPr>
          <w:sz w:val="22"/>
          <w:szCs w:val="22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482"/>
        <w:gridCol w:w="902"/>
        <w:gridCol w:w="902"/>
        <w:gridCol w:w="903"/>
        <w:gridCol w:w="903"/>
        <w:gridCol w:w="903"/>
        <w:gridCol w:w="903"/>
      </w:tblGrid>
      <w:tr w:rsidR="00753B7F" w14:paraId="79EE7E5D" w14:textId="3D102343" w:rsidTr="00A132E2">
        <w:trPr>
          <w:trHeight w:val="581"/>
        </w:trPr>
        <w:tc>
          <w:tcPr>
            <w:tcW w:w="42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72FB335" w14:textId="66998B25" w:rsidR="00753B7F" w:rsidRDefault="00753B7F" w:rsidP="00AC093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Izvješće o glasanju na 24. sjednici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1BFAA73D" w14:textId="77777777" w:rsidR="00753B7F" w:rsidRDefault="00753B7F" w:rsidP="00AC093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20810F43" w14:textId="77777777" w:rsidR="00753B7F" w:rsidRDefault="00753B7F" w:rsidP="00AC093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031E7BA8" w14:textId="77777777" w:rsidR="00753B7F" w:rsidRDefault="00753B7F" w:rsidP="00AC093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2F259928" w14:textId="77777777" w:rsidR="00753B7F" w:rsidRDefault="00753B7F" w:rsidP="00AC093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bookmarkStart w:id="1" w:name="_GoBack"/>
        <w:bookmarkEnd w:id="1"/>
      </w:tr>
      <w:tr w:rsidR="00753B7F" w14:paraId="796C0470" w14:textId="507168E0" w:rsidTr="00A132E2">
        <w:trPr>
          <w:trHeight w:val="290"/>
        </w:trPr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14:paraId="4D72A042" w14:textId="77777777" w:rsidR="00753B7F" w:rsidRDefault="00753B7F" w:rsidP="00AC0934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14:paraId="417AE229" w14:textId="77777777" w:rsidR="00753B7F" w:rsidRDefault="00753B7F" w:rsidP="00AC0934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14:paraId="22432519" w14:textId="77777777" w:rsidR="00753B7F" w:rsidRDefault="00753B7F" w:rsidP="00AC0934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04F300A2" w14:textId="77777777" w:rsidR="00753B7F" w:rsidRDefault="00753B7F" w:rsidP="00AC0934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54A1C888" w14:textId="77777777" w:rsidR="00753B7F" w:rsidRDefault="00753B7F" w:rsidP="00AC0934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4E61F11A" w14:textId="77777777" w:rsidR="00753B7F" w:rsidRDefault="00753B7F" w:rsidP="00AC0934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29D12EF2" w14:textId="77777777" w:rsidR="00753B7F" w:rsidRDefault="00753B7F" w:rsidP="00AC0934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733E88" w14:paraId="3C79FD58" w14:textId="5902BE06" w:rsidTr="00A132E2">
        <w:trPr>
          <w:gridAfter w:val="1"/>
          <w:wAfter w:w="903" w:type="dxa"/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CCCCFF" w:fill="FFFFFF"/>
          </w:tcPr>
          <w:p w14:paraId="3FF348BB" w14:textId="77777777" w:rsidR="00733E88" w:rsidRDefault="00733E88" w:rsidP="00AC093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Članovi Vijeća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14:paraId="7339F423" w14:textId="77777777" w:rsidR="00733E88" w:rsidRDefault="00733E88" w:rsidP="00AC093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Točka 1.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14:paraId="1157EA7D" w14:textId="77777777" w:rsidR="00733E88" w:rsidRDefault="00733E88" w:rsidP="00AC093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Točka 2.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14:paraId="74CB75FA" w14:textId="77777777" w:rsidR="00733E88" w:rsidRDefault="00733E88" w:rsidP="00AC093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Točka 3.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14:paraId="01D7CB35" w14:textId="20B3E517" w:rsidR="00733E88" w:rsidRDefault="00733E88" w:rsidP="00AC093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Točka 4.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14:paraId="14A26679" w14:textId="5AC73376" w:rsidR="00733E88" w:rsidRDefault="00733E88" w:rsidP="00AC093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Točka 5.</w:t>
            </w:r>
          </w:p>
        </w:tc>
      </w:tr>
      <w:tr w:rsidR="00733E88" w14:paraId="281D37A8" w14:textId="259D581E" w:rsidTr="00A132E2">
        <w:trPr>
          <w:gridAfter w:val="1"/>
          <w:wAfter w:w="903" w:type="dxa"/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8E6D2" w14:textId="0A7853CD" w:rsidR="00733E88" w:rsidRDefault="00733E88" w:rsidP="00AC093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MILODRAG PRALAS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BD591" w14:textId="77777777" w:rsidR="00733E88" w:rsidRDefault="00733E88" w:rsidP="00AC093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CD5E5" w14:textId="77777777" w:rsidR="00733E88" w:rsidRDefault="00733E88" w:rsidP="00AC093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69134" w14:textId="216AE4CE" w:rsidR="00733E88" w:rsidRDefault="00733E88" w:rsidP="00AC093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CAA57" w14:textId="04F6F0B5" w:rsidR="00733E88" w:rsidRDefault="00733E88" w:rsidP="00753B7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5B40D" w14:textId="3E03B4D7" w:rsidR="00733E88" w:rsidRDefault="00733E88" w:rsidP="00AC093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733E88" w14:paraId="259CFFB0" w14:textId="5D41DD41" w:rsidTr="00A132E2">
        <w:trPr>
          <w:gridAfter w:val="1"/>
          <w:wAfter w:w="903" w:type="dxa"/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CF19D" w14:textId="77777777" w:rsidR="00733E88" w:rsidRDefault="00733E88" w:rsidP="00AC093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NIKOLA ŠANTA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DD5C0" w14:textId="77777777" w:rsidR="00733E88" w:rsidRDefault="00733E88" w:rsidP="00AC093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DE5B1" w14:textId="77777777" w:rsidR="00733E88" w:rsidRDefault="00733E88" w:rsidP="00AC093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180F5" w14:textId="606EEC65" w:rsidR="00733E88" w:rsidRDefault="00733E88" w:rsidP="00AC093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A153E" w14:textId="3813071B" w:rsidR="00733E88" w:rsidRDefault="00733E88" w:rsidP="00AC093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47694" w14:textId="1C0AB8FC" w:rsidR="00733E88" w:rsidRDefault="00733E88" w:rsidP="00AC093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733E88" w14:paraId="0F7C3346" w14:textId="0AE9D94E" w:rsidTr="00A132E2">
        <w:trPr>
          <w:gridAfter w:val="1"/>
          <w:wAfter w:w="903" w:type="dxa"/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9BDC2" w14:textId="77777777" w:rsidR="00733E88" w:rsidRDefault="00733E88" w:rsidP="00AC093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BOJAN BLAŽEVIĆ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18581" w14:textId="77777777" w:rsidR="00733E88" w:rsidRDefault="00733E88" w:rsidP="00AC093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B9162" w14:textId="77777777" w:rsidR="00733E88" w:rsidRDefault="00733E88" w:rsidP="00AC093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54F9D" w14:textId="5BED80D8" w:rsidR="00733E88" w:rsidRDefault="00733E88" w:rsidP="00AC093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16B49" w14:textId="3FEDB495" w:rsidR="00733E88" w:rsidRDefault="00733E88" w:rsidP="00753B7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27B10" w14:textId="00F39E22" w:rsidR="00733E88" w:rsidRDefault="00733E88" w:rsidP="00AC093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733E88" w14:paraId="33725D2E" w14:textId="2F59776F" w:rsidTr="00A132E2">
        <w:trPr>
          <w:gridAfter w:val="1"/>
          <w:wAfter w:w="903" w:type="dxa"/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7B3DC" w14:textId="77777777" w:rsidR="00733E88" w:rsidRDefault="00733E88" w:rsidP="00AC093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GORAN JUKIĆ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BD7F0" w14:textId="77777777" w:rsidR="00733E88" w:rsidRDefault="00733E88" w:rsidP="00AC093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7E3EF" w14:textId="77777777" w:rsidR="00733E88" w:rsidRDefault="00733E88" w:rsidP="00AC093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0282E" w14:textId="5DDDF304" w:rsidR="00733E88" w:rsidRDefault="00733E88" w:rsidP="00AC093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D977D" w14:textId="2E2C9922" w:rsidR="00733E88" w:rsidRDefault="00733E88" w:rsidP="00AC093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66E4E" w14:textId="551D068E" w:rsidR="00733E88" w:rsidRDefault="00733E88" w:rsidP="00AC093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733E88" w14:paraId="1A1096A8" w14:textId="57398437" w:rsidTr="00A132E2">
        <w:trPr>
          <w:gridAfter w:val="1"/>
          <w:wAfter w:w="903" w:type="dxa"/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D79EA" w14:textId="77777777" w:rsidR="00733E88" w:rsidRPr="00753B7F" w:rsidRDefault="00733E88" w:rsidP="00AC0934">
            <w:pPr>
              <w:autoSpaceDE w:val="0"/>
              <w:autoSpaceDN w:val="0"/>
              <w:adjustRightInd w:val="0"/>
              <w:rPr>
                <w:rFonts w:ascii="Calibri" w:hAnsi="Calibri" w:cs="Calibri"/>
                <w:strike/>
                <w:color w:val="000000"/>
                <w:sz w:val="22"/>
                <w:szCs w:val="22"/>
              </w:rPr>
            </w:pPr>
            <w:r w:rsidRPr="00753B7F">
              <w:rPr>
                <w:rFonts w:ascii="Calibri" w:hAnsi="Calibri" w:cs="Calibri"/>
                <w:strike/>
                <w:color w:val="000000"/>
                <w:sz w:val="22"/>
                <w:szCs w:val="22"/>
              </w:rPr>
              <w:t>LJUBOMIR MARIĆ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AD56F" w14:textId="3367C60E" w:rsidR="00733E88" w:rsidRDefault="00733E88" w:rsidP="00AC093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ACB7B" w14:textId="3A4CE7DC" w:rsidR="00733E88" w:rsidRDefault="00733E88" w:rsidP="00AC093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D0473" w14:textId="26F9054B" w:rsidR="00733E88" w:rsidRDefault="00733E88" w:rsidP="00AC093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FCA11" w14:textId="26DA7CF8" w:rsidR="00733E88" w:rsidRDefault="00733E88" w:rsidP="00AC093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BE669" w14:textId="5C398CC6" w:rsidR="00733E88" w:rsidRDefault="00733E88" w:rsidP="00AC093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733E88" w14:paraId="00A0DE01" w14:textId="02F8DC29" w:rsidTr="00A132E2">
        <w:trPr>
          <w:gridAfter w:val="1"/>
          <w:wAfter w:w="903" w:type="dxa"/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06D92" w14:textId="77777777" w:rsidR="00733E88" w:rsidRPr="00753B7F" w:rsidRDefault="00733E88" w:rsidP="00AC0934">
            <w:pPr>
              <w:autoSpaceDE w:val="0"/>
              <w:autoSpaceDN w:val="0"/>
              <w:adjustRightInd w:val="0"/>
              <w:rPr>
                <w:rFonts w:ascii="Calibri" w:hAnsi="Calibri" w:cs="Calibri"/>
                <w:strike/>
                <w:color w:val="000000"/>
                <w:sz w:val="22"/>
                <w:szCs w:val="22"/>
              </w:rPr>
            </w:pPr>
            <w:r w:rsidRPr="00753B7F">
              <w:rPr>
                <w:rFonts w:ascii="Calibri" w:hAnsi="Calibri" w:cs="Calibri"/>
                <w:strike/>
                <w:color w:val="000000"/>
                <w:sz w:val="22"/>
                <w:szCs w:val="22"/>
              </w:rPr>
              <w:t>VLADIMIRA MATOŠIN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838E8" w14:textId="0DAEFA72" w:rsidR="00733E88" w:rsidRDefault="00733E88" w:rsidP="00AC093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BDEF7" w14:textId="041751EF" w:rsidR="00733E88" w:rsidRDefault="00733E88" w:rsidP="00AC093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59CE5" w14:textId="4CC030A7" w:rsidR="00733E88" w:rsidRDefault="00733E88" w:rsidP="00AC093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75FCE" w14:textId="345C1C8E" w:rsidR="00733E88" w:rsidRDefault="00733E88" w:rsidP="00AC093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85CC7" w14:textId="573C036C" w:rsidR="00733E88" w:rsidRDefault="00733E88" w:rsidP="00753B7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733E88" w14:paraId="74D87EFA" w14:textId="72DC8AC6" w:rsidTr="00A132E2">
        <w:trPr>
          <w:gridAfter w:val="1"/>
          <w:wAfter w:w="903" w:type="dxa"/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1738D" w14:textId="77777777" w:rsidR="00733E88" w:rsidRPr="00753B7F" w:rsidRDefault="00733E88" w:rsidP="00AC0934">
            <w:pPr>
              <w:autoSpaceDE w:val="0"/>
              <w:autoSpaceDN w:val="0"/>
              <w:adjustRightInd w:val="0"/>
              <w:rPr>
                <w:rFonts w:ascii="Calibri" w:hAnsi="Calibri" w:cs="Calibri"/>
                <w:strike/>
                <w:color w:val="000000"/>
                <w:sz w:val="22"/>
                <w:szCs w:val="22"/>
              </w:rPr>
            </w:pPr>
            <w:r w:rsidRPr="00753B7F">
              <w:rPr>
                <w:rFonts w:ascii="Calibri" w:hAnsi="Calibri" w:cs="Calibri"/>
                <w:strike/>
                <w:color w:val="000000"/>
                <w:sz w:val="22"/>
                <w:szCs w:val="22"/>
              </w:rPr>
              <w:t>SANDRA BREGANT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AC1FD" w14:textId="06DBBB9D" w:rsidR="00733E88" w:rsidRDefault="00733E88" w:rsidP="00AC093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0DD14" w14:textId="1197C7E1" w:rsidR="00733E88" w:rsidRDefault="00733E88" w:rsidP="00AC093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E1DC2" w14:textId="6003EC94" w:rsidR="00733E88" w:rsidRDefault="00733E88" w:rsidP="00AC093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C8FD0" w14:textId="57F152D7" w:rsidR="00733E88" w:rsidRDefault="00733E88" w:rsidP="00AC093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5B590" w14:textId="535751FE" w:rsidR="00733E88" w:rsidRDefault="00733E88" w:rsidP="00AC093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753B7F" w14:paraId="4CCA1420" w14:textId="46F97687" w:rsidTr="00A132E2">
        <w:trPr>
          <w:trHeight w:val="290"/>
        </w:trPr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14:paraId="308C456A" w14:textId="77777777" w:rsidR="00753B7F" w:rsidRDefault="00753B7F" w:rsidP="00AC0934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14:paraId="104FD272" w14:textId="77777777" w:rsidR="00753B7F" w:rsidRDefault="00753B7F" w:rsidP="00AC0934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14:paraId="61491835" w14:textId="77777777" w:rsidR="00753B7F" w:rsidRDefault="00753B7F" w:rsidP="00AC0934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4C329D51" w14:textId="77777777" w:rsidR="00753B7F" w:rsidRDefault="00753B7F" w:rsidP="00AC0934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328EB007" w14:textId="77777777" w:rsidR="00753B7F" w:rsidRDefault="00753B7F" w:rsidP="00AC0934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1227E15B" w14:textId="77777777" w:rsidR="00753B7F" w:rsidRDefault="00753B7F" w:rsidP="00AC0934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6B44FB59" w14:textId="77777777" w:rsidR="00753B7F" w:rsidRDefault="00753B7F" w:rsidP="00AC0934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753B7F" w14:paraId="05ABBF4E" w14:textId="506B6B29" w:rsidTr="00A132E2">
        <w:trPr>
          <w:trHeight w:val="290"/>
        </w:trPr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14:paraId="7F72F872" w14:textId="77777777" w:rsidR="00753B7F" w:rsidRDefault="00753B7F" w:rsidP="00AC0934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  ZA=  +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14:paraId="78B23209" w14:textId="77777777" w:rsidR="00753B7F" w:rsidRDefault="00753B7F" w:rsidP="00AC0934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14:paraId="67367096" w14:textId="77777777" w:rsidR="00753B7F" w:rsidRDefault="00753B7F" w:rsidP="00AC0934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2E8A2B4C" w14:textId="77777777" w:rsidR="00753B7F" w:rsidRDefault="00753B7F" w:rsidP="00AC0934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594FBEC1" w14:textId="77777777" w:rsidR="00753B7F" w:rsidRDefault="00753B7F" w:rsidP="00AC0934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6E8FB8AE" w14:textId="77777777" w:rsidR="00753B7F" w:rsidRDefault="00753B7F" w:rsidP="00AC0934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43FAD80A" w14:textId="77777777" w:rsidR="00753B7F" w:rsidRDefault="00753B7F" w:rsidP="00AC0934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753B7F" w14:paraId="5921D4DD" w14:textId="093ED0CD" w:rsidTr="00A132E2">
        <w:trPr>
          <w:trHeight w:val="290"/>
        </w:trPr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14:paraId="28D6CBC2" w14:textId="77777777" w:rsidR="00753B7F" w:rsidRDefault="00753B7F" w:rsidP="00AC0934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PROTIV=  —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14:paraId="5353A2B3" w14:textId="77777777" w:rsidR="00753B7F" w:rsidRDefault="00753B7F" w:rsidP="00AC0934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14:paraId="4A9582F8" w14:textId="77777777" w:rsidR="00753B7F" w:rsidRDefault="00753B7F" w:rsidP="00AC0934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64CE4B0B" w14:textId="77777777" w:rsidR="00753B7F" w:rsidRDefault="00753B7F" w:rsidP="00AC0934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70B43C53" w14:textId="77777777" w:rsidR="00753B7F" w:rsidRDefault="00753B7F" w:rsidP="00AC0934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742F7184" w14:textId="77777777" w:rsidR="00753B7F" w:rsidRDefault="00753B7F" w:rsidP="00AC0934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49DD01CB" w14:textId="77777777" w:rsidR="00753B7F" w:rsidRDefault="00753B7F" w:rsidP="00AC0934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753B7F" w14:paraId="5E18F7C8" w14:textId="3E9AA0DD" w:rsidTr="00A132E2">
        <w:trPr>
          <w:trHeight w:val="290"/>
        </w:trPr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14:paraId="01F00365" w14:textId="77777777" w:rsidR="00753B7F" w:rsidRDefault="00753B7F" w:rsidP="00AC0934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SUZDRŽAN=  0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14:paraId="6FBEFCC0" w14:textId="77777777" w:rsidR="00753B7F" w:rsidRDefault="00753B7F" w:rsidP="00AC0934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14:paraId="0CF34166" w14:textId="77777777" w:rsidR="00753B7F" w:rsidRDefault="00753B7F" w:rsidP="00AC0934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6B20A2F8" w14:textId="77777777" w:rsidR="00753B7F" w:rsidRDefault="00753B7F" w:rsidP="00AC0934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078E7170" w14:textId="77777777" w:rsidR="00753B7F" w:rsidRDefault="00753B7F" w:rsidP="00AC0934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5E5BBF1D" w14:textId="77777777" w:rsidR="00753B7F" w:rsidRDefault="00753B7F" w:rsidP="00AC0934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4D1A0923" w14:textId="77777777" w:rsidR="00753B7F" w:rsidRDefault="00753B7F" w:rsidP="00AC0934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753B7F" w14:paraId="0014A5F1" w14:textId="7ADD6F29" w:rsidTr="00A132E2">
        <w:trPr>
          <w:trHeight w:val="290"/>
        </w:trPr>
        <w:tc>
          <w:tcPr>
            <w:tcW w:w="33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E69EE0" w14:textId="77777777" w:rsidR="00753B7F" w:rsidRDefault="00753B7F" w:rsidP="00AC0934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NIJE PRISUTAN= prekrižiti ime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14:paraId="7069F4CD" w14:textId="77777777" w:rsidR="00753B7F" w:rsidRDefault="00753B7F" w:rsidP="00AC0934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2BE15F60" w14:textId="77777777" w:rsidR="00753B7F" w:rsidRDefault="00753B7F" w:rsidP="00AC0934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39EE1F07" w14:textId="77777777" w:rsidR="00753B7F" w:rsidRDefault="00753B7F" w:rsidP="00AC0934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51876D66" w14:textId="77777777" w:rsidR="00753B7F" w:rsidRDefault="00753B7F" w:rsidP="00AC0934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1BFE63DE" w14:textId="77777777" w:rsidR="00753B7F" w:rsidRDefault="00753B7F" w:rsidP="00AC0934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14:paraId="332ECDA4" w14:textId="77777777" w:rsidR="002579C5" w:rsidRDefault="002579C5" w:rsidP="002579C5">
      <w:pPr>
        <w:rPr>
          <w:sz w:val="22"/>
          <w:szCs w:val="22"/>
        </w:rPr>
      </w:pPr>
    </w:p>
    <w:p w14:paraId="2593E42C" w14:textId="77777777" w:rsidR="002579C5" w:rsidRPr="007B671E" w:rsidRDefault="002579C5" w:rsidP="002579C5">
      <w:pPr>
        <w:rPr>
          <w:bCs/>
          <w:sz w:val="22"/>
          <w:szCs w:val="22"/>
        </w:rPr>
      </w:pPr>
    </w:p>
    <w:p w14:paraId="7A90F1FA" w14:textId="47E3058B" w:rsidR="002579C5" w:rsidRDefault="002579C5" w:rsidP="00D31496">
      <w:pPr>
        <w:rPr>
          <w:bCs/>
          <w:sz w:val="22"/>
          <w:szCs w:val="22"/>
        </w:rPr>
      </w:pPr>
    </w:p>
    <w:p w14:paraId="6B588720" w14:textId="60AFA29D" w:rsidR="002579C5" w:rsidRDefault="002579C5" w:rsidP="00D31496">
      <w:pPr>
        <w:rPr>
          <w:bCs/>
          <w:sz w:val="22"/>
          <w:szCs w:val="22"/>
        </w:rPr>
      </w:pPr>
    </w:p>
    <w:p w14:paraId="4CFE4032" w14:textId="404F1752" w:rsidR="002579C5" w:rsidRDefault="002579C5" w:rsidP="00D31496">
      <w:pPr>
        <w:rPr>
          <w:bCs/>
          <w:sz w:val="22"/>
          <w:szCs w:val="22"/>
        </w:rPr>
      </w:pPr>
    </w:p>
    <w:p w14:paraId="353E8705" w14:textId="77777777" w:rsidR="002579C5" w:rsidRPr="007B671E" w:rsidRDefault="002579C5" w:rsidP="00D31496">
      <w:pPr>
        <w:rPr>
          <w:bCs/>
          <w:sz w:val="22"/>
          <w:szCs w:val="22"/>
        </w:rPr>
      </w:pPr>
    </w:p>
    <w:sectPr w:rsidR="002579C5" w:rsidRPr="007B671E" w:rsidSect="00D76535">
      <w:footerReference w:type="default" r:id="rId7"/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5AA2D9" w14:textId="77777777" w:rsidR="00B43984" w:rsidRDefault="00B43984" w:rsidP="00B43984">
      <w:r>
        <w:separator/>
      </w:r>
    </w:p>
  </w:endnote>
  <w:endnote w:type="continuationSeparator" w:id="0">
    <w:p w14:paraId="4007DA80" w14:textId="77777777" w:rsidR="00B43984" w:rsidRDefault="00B43984" w:rsidP="00B439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4603897"/>
      <w:docPartObj>
        <w:docPartGallery w:val="Page Numbers (Bottom of Page)"/>
        <w:docPartUnique/>
      </w:docPartObj>
    </w:sdtPr>
    <w:sdtEndPr/>
    <w:sdtContent>
      <w:p w14:paraId="70089A6D" w14:textId="4E441F43" w:rsidR="00627ED0" w:rsidRDefault="00627ED0" w:rsidP="00627ED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3E88">
          <w:rPr>
            <w:noProof/>
          </w:rPr>
          <w:t>3</w:t>
        </w:r>
        <w:r>
          <w:fldChar w:fldCharType="end"/>
        </w:r>
      </w:p>
    </w:sdtContent>
  </w:sdt>
  <w:p w14:paraId="15D8D38A" w14:textId="77777777" w:rsidR="00627ED0" w:rsidRDefault="00627E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074528" w14:textId="77777777" w:rsidR="00B43984" w:rsidRDefault="00B43984" w:rsidP="00B43984">
      <w:r>
        <w:separator/>
      </w:r>
    </w:p>
  </w:footnote>
  <w:footnote w:type="continuationSeparator" w:id="0">
    <w:p w14:paraId="1AA98B9C" w14:textId="77777777" w:rsidR="00B43984" w:rsidRDefault="00B43984" w:rsidP="00B439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0F3312"/>
    <w:multiLevelType w:val="hybridMultilevel"/>
    <w:tmpl w:val="4AF89260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E27711F"/>
    <w:multiLevelType w:val="hybridMultilevel"/>
    <w:tmpl w:val="08308EC6"/>
    <w:lvl w:ilvl="0" w:tplc="311C8902">
      <w:start w:val="1"/>
      <w:numFmt w:val="upperLetter"/>
      <w:lvlText w:val="%1)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255B42A3"/>
    <w:multiLevelType w:val="hybridMultilevel"/>
    <w:tmpl w:val="667637DA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26FB2B25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C22D3B"/>
    <w:multiLevelType w:val="hybridMultilevel"/>
    <w:tmpl w:val="0C464416"/>
    <w:lvl w:ilvl="0" w:tplc="4DBECF3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AA24EF5"/>
    <w:multiLevelType w:val="hybridMultilevel"/>
    <w:tmpl w:val="BF047BEC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33520368"/>
    <w:multiLevelType w:val="hybridMultilevel"/>
    <w:tmpl w:val="1F86BA36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482730F4"/>
    <w:multiLevelType w:val="hybridMultilevel"/>
    <w:tmpl w:val="80E0B240"/>
    <w:lvl w:ilvl="0" w:tplc="041A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4EDF74B6"/>
    <w:multiLevelType w:val="hybridMultilevel"/>
    <w:tmpl w:val="F8626A28"/>
    <w:lvl w:ilvl="0" w:tplc="E104DAA4">
      <w:start w:val="1"/>
      <w:numFmt w:val="decimal"/>
      <w:lvlText w:val="%1."/>
      <w:lvlJc w:val="left"/>
      <w:pPr>
        <w:ind w:left="1065" w:hanging="705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145267"/>
    <w:multiLevelType w:val="hybridMultilevel"/>
    <w:tmpl w:val="8220A0C8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653F7313"/>
    <w:multiLevelType w:val="hybridMultilevel"/>
    <w:tmpl w:val="F8626A28"/>
    <w:lvl w:ilvl="0" w:tplc="E104DAA4">
      <w:start w:val="1"/>
      <w:numFmt w:val="decimal"/>
      <w:lvlText w:val="%1."/>
      <w:lvlJc w:val="left"/>
      <w:pPr>
        <w:ind w:left="1065" w:hanging="705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EC0A63"/>
    <w:multiLevelType w:val="hybridMultilevel"/>
    <w:tmpl w:val="CF684B88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7"/>
  </w:num>
  <w:num w:numId="2">
    <w:abstractNumId w:val="1"/>
  </w:num>
  <w:num w:numId="3">
    <w:abstractNumId w:val="3"/>
  </w:num>
  <w:num w:numId="4">
    <w:abstractNumId w:val="0"/>
  </w:num>
  <w:num w:numId="5">
    <w:abstractNumId w:val="10"/>
  </w:num>
  <w:num w:numId="6">
    <w:abstractNumId w:val="8"/>
  </w:num>
  <w:num w:numId="7">
    <w:abstractNumId w:val="4"/>
  </w:num>
  <w:num w:numId="8">
    <w:abstractNumId w:val="2"/>
  </w:num>
  <w:num w:numId="9">
    <w:abstractNumId w:val="5"/>
  </w:num>
  <w:num w:numId="10">
    <w:abstractNumId w:val="9"/>
  </w:num>
  <w:num w:numId="11">
    <w:abstractNumId w:val="6"/>
  </w:num>
  <w:num w:numId="12">
    <w:abstractNumId w:val="1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572"/>
    <w:rsid w:val="000002E7"/>
    <w:rsid w:val="000054E7"/>
    <w:rsid w:val="000308E5"/>
    <w:rsid w:val="000328C5"/>
    <w:rsid w:val="000362B0"/>
    <w:rsid w:val="00044AEF"/>
    <w:rsid w:val="000479ED"/>
    <w:rsid w:val="0005144D"/>
    <w:rsid w:val="0005562A"/>
    <w:rsid w:val="00070D83"/>
    <w:rsid w:val="00087C7C"/>
    <w:rsid w:val="000903D3"/>
    <w:rsid w:val="000904A3"/>
    <w:rsid w:val="0009126D"/>
    <w:rsid w:val="00092347"/>
    <w:rsid w:val="000A5AF1"/>
    <w:rsid w:val="000A6BE9"/>
    <w:rsid w:val="000B2041"/>
    <w:rsid w:val="000C4685"/>
    <w:rsid w:val="000D3B48"/>
    <w:rsid w:val="000D4538"/>
    <w:rsid w:val="000E0A37"/>
    <w:rsid w:val="000E1185"/>
    <w:rsid w:val="000E22A7"/>
    <w:rsid w:val="000E6100"/>
    <w:rsid w:val="000F5790"/>
    <w:rsid w:val="00100E76"/>
    <w:rsid w:val="001120BF"/>
    <w:rsid w:val="00112219"/>
    <w:rsid w:val="00122297"/>
    <w:rsid w:val="00122572"/>
    <w:rsid w:val="0013242B"/>
    <w:rsid w:val="00132969"/>
    <w:rsid w:val="00134496"/>
    <w:rsid w:val="00136B04"/>
    <w:rsid w:val="00136B97"/>
    <w:rsid w:val="00146214"/>
    <w:rsid w:val="00146E46"/>
    <w:rsid w:val="00151D4C"/>
    <w:rsid w:val="0016450F"/>
    <w:rsid w:val="00180E39"/>
    <w:rsid w:val="001817B9"/>
    <w:rsid w:val="001852F6"/>
    <w:rsid w:val="00192A39"/>
    <w:rsid w:val="0019325F"/>
    <w:rsid w:val="001A1F6F"/>
    <w:rsid w:val="001A36DD"/>
    <w:rsid w:val="001A6070"/>
    <w:rsid w:val="001C20BB"/>
    <w:rsid w:val="001C37A3"/>
    <w:rsid w:val="001C73E6"/>
    <w:rsid w:val="001C76D8"/>
    <w:rsid w:val="001E7C6C"/>
    <w:rsid w:val="001F7C95"/>
    <w:rsid w:val="002048E9"/>
    <w:rsid w:val="00204C4E"/>
    <w:rsid w:val="00217649"/>
    <w:rsid w:val="00225138"/>
    <w:rsid w:val="00227309"/>
    <w:rsid w:val="002432FE"/>
    <w:rsid w:val="0024510C"/>
    <w:rsid w:val="00256718"/>
    <w:rsid w:val="00257294"/>
    <w:rsid w:val="002579C5"/>
    <w:rsid w:val="002607B1"/>
    <w:rsid w:val="00261476"/>
    <w:rsid w:val="002642A1"/>
    <w:rsid w:val="0027179D"/>
    <w:rsid w:val="00273D0F"/>
    <w:rsid w:val="00281321"/>
    <w:rsid w:val="00284852"/>
    <w:rsid w:val="002909E2"/>
    <w:rsid w:val="00293A6A"/>
    <w:rsid w:val="00293B55"/>
    <w:rsid w:val="002B52C1"/>
    <w:rsid w:val="002C2B05"/>
    <w:rsid w:val="002C3513"/>
    <w:rsid w:val="002C59D5"/>
    <w:rsid w:val="002D3DE0"/>
    <w:rsid w:val="002F3833"/>
    <w:rsid w:val="002F7DBB"/>
    <w:rsid w:val="00305834"/>
    <w:rsid w:val="00312DC8"/>
    <w:rsid w:val="00315A5F"/>
    <w:rsid w:val="003201EB"/>
    <w:rsid w:val="003338D4"/>
    <w:rsid w:val="00341521"/>
    <w:rsid w:val="00352377"/>
    <w:rsid w:val="003666C0"/>
    <w:rsid w:val="003816EE"/>
    <w:rsid w:val="003871F2"/>
    <w:rsid w:val="0039263C"/>
    <w:rsid w:val="00392D52"/>
    <w:rsid w:val="003939A3"/>
    <w:rsid w:val="00393A8F"/>
    <w:rsid w:val="00395CA0"/>
    <w:rsid w:val="003C6521"/>
    <w:rsid w:val="003E508D"/>
    <w:rsid w:val="003F568E"/>
    <w:rsid w:val="0041199C"/>
    <w:rsid w:val="00413F67"/>
    <w:rsid w:val="00440468"/>
    <w:rsid w:val="0044700A"/>
    <w:rsid w:val="00454376"/>
    <w:rsid w:val="004717BA"/>
    <w:rsid w:val="00474F71"/>
    <w:rsid w:val="004772D8"/>
    <w:rsid w:val="00481F2F"/>
    <w:rsid w:val="004A3157"/>
    <w:rsid w:val="004A6B6C"/>
    <w:rsid w:val="004A7C9E"/>
    <w:rsid w:val="004B283E"/>
    <w:rsid w:val="004B3B0A"/>
    <w:rsid w:val="004B57CD"/>
    <w:rsid w:val="004B61AC"/>
    <w:rsid w:val="004C1C16"/>
    <w:rsid w:val="004D734E"/>
    <w:rsid w:val="004D73FC"/>
    <w:rsid w:val="004E37F5"/>
    <w:rsid w:val="004F11DF"/>
    <w:rsid w:val="004F1E8C"/>
    <w:rsid w:val="004F636C"/>
    <w:rsid w:val="004F7A47"/>
    <w:rsid w:val="004F7D72"/>
    <w:rsid w:val="0052442C"/>
    <w:rsid w:val="005256AC"/>
    <w:rsid w:val="00527254"/>
    <w:rsid w:val="005329CC"/>
    <w:rsid w:val="005335D1"/>
    <w:rsid w:val="00535EBA"/>
    <w:rsid w:val="00542408"/>
    <w:rsid w:val="00550C7E"/>
    <w:rsid w:val="00570F94"/>
    <w:rsid w:val="005715B0"/>
    <w:rsid w:val="005733AB"/>
    <w:rsid w:val="005757A0"/>
    <w:rsid w:val="00576909"/>
    <w:rsid w:val="0058198C"/>
    <w:rsid w:val="005B6958"/>
    <w:rsid w:val="005E1A45"/>
    <w:rsid w:val="005E2BF8"/>
    <w:rsid w:val="005E51B3"/>
    <w:rsid w:val="00601B93"/>
    <w:rsid w:val="00601DFC"/>
    <w:rsid w:val="00602D2B"/>
    <w:rsid w:val="00611B22"/>
    <w:rsid w:val="006219DE"/>
    <w:rsid w:val="00627ED0"/>
    <w:rsid w:val="0063475B"/>
    <w:rsid w:val="00640CBD"/>
    <w:rsid w:val="006514A3"/>
    <w:rsid w:val="006549C7"/>
    <w:rsid w:val="0066577C"/>
    <w:rsid w:val="006759B6"/>
    <w:rsid w:val="00686EC8"/>
    <w:rsid w:val="006921AD"/>
    <w:rsid w:val="00692A7A"/>
    <w:rsid w:val="006B737C"/>
    <w:rsid w:val="006D1A08"/>
    <w:rsid w:val="006D26A8"/>
    <w:rsid w:val="006D3C35"/>
    <w:rsid w:val="006E5434"/>
    <w:rsid w:val="006F6EBD"/>
    <w:rsid w:val="0070140F"/>
    <w:rsid w:val="007119A0"/>
    <w:rsid w:val="00714823"/>
    <w:rsid w:val="0071760D"/>
    <w:rsid w:val="00721A55"/>
    <w:rsid w:val="00723C94"/>
    <w:rsid w:val="007244F8"/>
    <w:rsid w:val="007256A4"/>
    <w:rsid w:val="00726CE6"/>
    <w:rsid w:val="00726D3A"/>
    <w:rsid w:val="00730A66"/>
    <w:rsid w:val="00733026"/>
    <w:rsid w:val="00733E88"/>
    <w:rsid w:val="00736888"/>
    <w:rsid w:val="00740D28"/>
    <w:rsid w:val="007443D0"/>
    <w:rsid w:val="00744C3E"/>
    <w:rsid w:val="00747B5C"/>
    <w:rsid w:val="0075209D"/>
    <w:rsid w:val="00753B7F"/>
    <w:rsid w:val="00754A44"/>
    <w:rsid w:val="00764DBE"/>
    <w:rsid w:val="00765B40"/>
    <w:rsid w:val="00767106"/>
    <w:rsid w:val="0077515A"/>
    <w:rsid w:val="00776069"/>
    <w:rsid w:val="007935A5"/>
    <w:rsid w:val="00794EAB"/>
    <w:rsid w:val="007A27AC"/>
    <w:rsid w:val="007A7082"/>
    <w:rsid w:val="007B4994"/>
    <w:rsid w:val="007B5245"/>
    <w:rsid w:val="007B671E"/>
    <w:rsid w:val="007F01D6"/>
    <w:rsid w:val="0080025A"/>
    <w:rsid w:val="008105FA"/>
    <w:rsid w:val="008116C5"/>
    <w:rsid w:val="00811A2A"/>
    <w:rsid w:val="00813C0F"/>
    <w:rsid w:val="008159AB"/>
    <w:rsid w:val="00841948"/>
    <w:rsid w:val="008440B0"/>
    <w:rsid w:val="00853A26"/>
    <w:rsid w:val="0085547D"/>
    <w:rsid w:val="0086760A"/>
    <w:rsid w:val="00870843"/>
    <w:rsid w:val="008731C1"/>
    <w:rsid w:val="00880D84"/>
    <w:rsid w:val="008814E3"/>
    <w:rsid w:val="00881582"/>
    <w:rsid w:val="008A0F48"/>
    <w:rsid w:val="008A3E94"/>
    <w:rsid w:val="008A6C62"/>
    <w:rsid w:val="008C4F55"/>
    <w:rsid w:val="008D4BC2"/>
    <w:rsid w:val="008F1AB8"/>
    <w:rsid w:val="008F1AFB"/>
    <w:rsid w:val="008F4914"/>
    <w:rsid w:val="008F6A3F"/>
    <w:rsid w:val="00902FD5"/>
    <w:rsid w:val="00907174"/>
    <w:rsid w:val="00915A92"/>
    <w:rsid w:val="00926F98"/>
    <w:rsid w:val="00930E4E"/>
    <w:rsid w:val="009362AD"/>
    <w:rsid w:val="00953B36"/>
    <w:rsid w:val="009637D9"/>
    <w:rsid w:val="00994BC7"/>
    <w:rsid w:val="009A3468"/>
    <w:rsid w:val="009D58D1"/>
    <w:rsid w:val="009F060D"/>
    <w:rsid w:val="009F2FE7"/>
    <w:rsid w:val="009F399E"/>
    <w:rsid w:val="009F4248"/>
    <w:rsid w:val="00A01B49"/>
    <w:rsid w:val="00A07086"/>
    <w:rsid w:val="00A16918"/>
    <w:rsid w:val="00A334EF"/>
    <w:rsid w:val="00A358A6"/>
    <w:rsid w:val="00A4041A"/>
    <w:rsid w:val="00A5066E"/>
    <w:rsid w:val="00A50F7A"/>
    <w:rsid w:val="00A54688"/>
    <w:rsid w:val="00A55C31"/>
    <w:rsid w:val="00A56132"/>
    <w:rsid w:val="00A70B7E"/>
    <w:rsid w:val="00A761F7"/>
    <w:rsid w:val="00A9280D"/>
    <w:rsid w:val="00A96273"/>
    <w:rsid w:val="00AA2527"/>
    <w:rsid w:val="00AA6A0E"/>
    <w:rsid w:val="00AA79E7"/>
    <w:rsid w:val="00AC2BD7"/>
    <w:rsid w:val="00AC73F4"/>
    <w:rsid w:val="00AD349F"/>
    <w:rsid w:val="00AE4FA6"/>
    <w:rsid w:val="00AE691C"/>
    <w:rsid w:val="00AF3B8D"/>
    <w:rsid w:val="00AF4E00"/>
    <w:rsid w:val="00B0040C"/>
    <w:rsid w:val="00B10E6D"/>
    <w:rsid w:val="00B31C82"/>
    <w:rsid w:val="00B36BB3"/>
    <w:rsid w:val="00B37DBF"/>
    <w:rsid w:val="00B37F69"/>
    <w:rsid w:val="00B43984"/>
    <w:rsid w:val="00B43CFF"/>
    <w:rsid w:val="00B5475E"/>
    <w:rsid w:val="00B634EF"/>
    <w:rsid w:val="00B74C04"/>
    <w:rsid w:val="00BA18FA"/>
    <w:rsid w:val="00BA3A59"/>
    <w:rsid w:val="00BA62FA"/>
    <w:rsid w:val="00BA7FEB"/>
    <w:rsid w:val="00BB6D40"/>
    <w:rsid w:val="00BF0C38"/>
    <w:rsid w:val="00BF5466"/>
    <w:rsid w:val="00BF5DAF"/>
    <w:rsid w:val="00BF6FEB"/>
    <w:rsid w:val="00C006C9"/>
    <w:rsid w:val="00C018F6"/>
    <w:rsid w:val="00C05CFE"/>
    <w:rsid w:val="00C27638"/>
    <w:rsid w:val="00C30AE4"/>
    <w:rsid w:val="00C70AC2"/>
    <w:rsid w:val="00C72933"/>
    <w:rsid w:val="00C8141E"/>
    <w:rsid w:val="00C9614D"/>
    <w:rsid w:val="00CA207D"/>
    <w:rsid w:val="00CA6BB2"/>
    <w:rsid w:val="00CC6E94"/>
    <w:rsid w:val="00CD5FA8"/>
    <w:rsid w:val="00CE32C1"/>
    <w:rsid w:val="00CE5C34"/>
    <w:rsid w:val="00CE6C7C"/>
    <w:rsid w:val="00CF1347"/>
    <w:rsid w:val="00CF5796"/>
    <w:rsid w:val="00CF7746"/>
    <w:rsid w:val="00D07051"/>
    <w:rsid w:val="00D116D0"/>
    <w:rsid w:val="00D130FC"/>
    <w:rsid w:val="00D2467D"/>
    <w:rsid w:val="00D31496"/>
    <w:rsid w:val="00D35CC8"/>
    <w:rsid w:val="00D60AA9"/>
    <w:rsid w:val="00D62EF8"/>
    <w:rsid w:val="00D659E8"/>
    <w:rsid w:val="00D65FE3"/>
    <w:rsid w:val="00D709A6"/>
    <w:rsid w:val="00D76535"/>
    <w:rsid w:val="00D833E6"/>
    <w:rsid w:val="00D83FD0"/>
    <w:rsid w:val="00D91C00"/>
    <w:rsid w:val="00D973B6"/>
    <w:rsid w:val="00DA4471"/>
    <w:rsid w:val="00DA4F01"/>
    <w:rsid w:val="00DA60D5"/>
    <w:rsid w:val="00DB588E"/>
    <w:rsid w:val="00DD24FE"/>
    <w:rsid w:val="00DE0D29"/>
    <w:rsid w:val="00E12718"/>
    <w:rsid w:val="00E209E4"/>
    <w:rsid w:val="00E24665"/>
    <w:rsid w:val="00E24A92"/>
    <w:rsid w:val="00E57E1A"/>
    <w:rsid w:val="00E70704"/>
    <w:rsid w:val="00E72C8C"/>
    <w:rsid w:val="00E73069"/>
    <w:rsid w:val="00E800E3"/>
    <w:rsid w:val="00E805B1"/>
    <w:rsid w:val="00E836C4"/>
    <w:rsid w:val="00E87442"/>
    <w:rsid w:val="00E91AF4"/>
    <w:rsid w:val="00E954D6"/>
    <w:rsid w:val="00EA3388"/>
    <w:rsid w:val="00EB4A74"/>
    <w:rsid w:val="00EB7F56"/>
    <w:rsid w:val="00ED2CA9"/>
    <w:rsid w:val="00EE5728"/>
    <w:rsid w:val="00EF2D5A"/>
    <w:rsid w:val="00EF6092"/>
    <w:rsid w:val="00EF769E"/>
    <w:rsid w:val="00EF7C9C"/>
    <w:rsid w:val="00F00EA4"/>
    <w:rsid w:val="00F22C77"/>
    <w:rsid w:val="00F36F3C"/>
    <w:rsid w:val="00F53882"/>
    <w:rsid w:val="00F54476"/>
    <w:rsid w:val="00F5689D"/>
    <w:rsid w:val="00F6638F"/>
    <w:rsid w:val="00F6684D"/>
    <w:rsid w:val="00F72445"/>
    <w:rsid w:val="00F81402"/>
    <w:rsid w:val="00F924C4"/>
    <w:rsid w:val="00F94A6E"/>
    <w:rsid w:val="00F94EB2"/>
    <w:rsid w:val="00FA2C6D"/>
    <w:rsid w:val="00FC1AAE"/>
    <w:rsid w:val="00FC328F"/>
    <w:rsid w:val="00FC4129"/>
    <w:rsid w:val="00FC4BDF"/>
    <w:rsid w:val="00FD647E"/>
    <w:rsid w:val="00FE1981"/>
    <w:rsid w:val="00FE6861"/>
    <w:rsid w:val="00FE77DD"/>
    <w:rsid w:val="00FF4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886BA8"/>
  <w15:chartTrackingRefBased/>
  <w15:docId w15:val="{183BAB27-633F-404F-8C0C-18EAFE436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32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5C3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4398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43984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B4398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43984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5EB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5EBA"/>
    <w:rPr>
      <w:rFonts w:ascii="Segoe UI" w:eastAsia="Times New Roman" w:hAnsi="Segoe UI" w:cs="Segoe UI"/>
      <w:sz w:val="18"/>
      <w:szCs w:val="18"/>
      <w:lang w:eastAsia="hr-HR"/>
    </w:rPr>
  </w:style>
  <w:style w:type="paragraph" w:styleId="NoSpacing">
    <w:name w:val="No Spacing"/>
    <w:uiPriority w:val="1"/>
    <w:qFormat/>
    <w:rsid w:val="000479ED"/>
    <w:pPr>
      <w:spacing w:after="0" w:line="240" w:lineRule="auto"/>
    </w:pPr>
    <w:rPr>
      <w:rFonts w:ascii="Calibri" w:eastAsia="Calibri" w:hAnsi="Calibri" w:cs="Times New Roman"/>
    </w:rPr>
  </w:style>
  <w:style w:type="paragraph" w:styleId="Title">
    <w:name w:val="Title"/>
    <w:basedOn w:val="Normal"/>
    <w:link w:val="TitleChar"/>
    <w:qFormat/>
    <w:rsid w:val="00112219"/>
    <w:pPr>
      <w:jc w:val="center"/>
    </w:pPr>
    <w:rPr>
      <w:b/>
      <w:szCs w:val="20"/>
    </w:rPr>
  </w:style>
  <w:style w:type="character" w:customStyle="1" w:styleId="TitleChar">
    <w:name w:val="Title Char"/>
    <w:basedOn w:val="DefaultParagraphFont"/>
    <w:link w:val="Title"/>
    <w:rsid w:val="00112219"/>
    <w:rPr>
      <w:rFonts w:ascii="Times New Roman" w:eastAsia="Times New Roman" w:hAnsi="Times New Roman" w:cs="Times New Roman"/>
      <w:b/>
      <w:sz w:val="24"/>
      <w:szCs w:val="20"/>
      <w:lang w:eastAsia="hr-HR"/>
    </w:rPr>
  </w:style>
  <w:style w:type="table" w:styleId="TableGrid">
    <w:name w:val="Table Grid"/>
    <w:basedOn w:val="TableNormal"/>
    <w:uiPriority w:val="39"/>
    <w:rsid w:val="00AC2B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4</Pages>
  <Words>1105</Words>
  <Characters>6304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 Blazevic</dc:creator>
  <cp:keywords/>
  <dc:description/>
  <cp:lastModifiedBy>Nevenka Antunović</cp:lastModifiedBy>
  <cp:revision>6</cp:revision>
  <cp:lastPrinted>2022-11-03T12:18:00Z</cp:lastPrinted>
  <dcterms:created xsi:type="dcterms:W3CDTF">2023-05-10T08:02:00Z</dcterms:created>
  <dcterms:modified xsi:type="dcterms:W3CDTF">2023-05-12T09:20:00Z</dcterms:modified>
</cp:coreProperties>
</file>