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616CFB" w14:textId="1B05E807" w:rsidR="00B02AFA" w:rsidRPr="00991351" w:rsidRDefault="00D04D7B" w:rsidP="009913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4566662"/>
      <w:bookmarkEnd w:id="0"/>
      <w:r w:rsidRPr="00991351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B02AFA" w:rsidRPr="00991351">
        <w:rPr>
          <w:rFonts w:ascii="Times New Roman" w:hAnsi="Times New Roman" w:cs="Times New Roman"/>
          <w:b/>
          <w:bCs/>
          <w:sz w:val="24"/>
          <w:szCs w:val="24"/>
        </w:rPr>
        <w:t xml:space="preserve"> A P I S N I K</w:t>
      </w:r>
    </w:p>
    <w:p w14:paraId="432CFD52" w14:textId="0245E763" w:rsidR="00B679C4" w:rsidRPr="00991351" w:rsidRDefault="00B679C4" w:rsidP="007D23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1351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9B18D0" w:rsidRPr="0099135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36B7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71773" w:rsidRPr="0099135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02AFA" w:rsidRPr="00991351">
        <w:rPr>
          <w:rFonts w:ascii="Times New Roman" w:hAnsi="Times New Roman" w:cs="Times New Roman"/>
          <w:b/>
          <w:bCs/>
          <w:sz w:val="24"/>
          <w:szCs w:val="24"/>
        </w:rPr>
        <w:t xml:space="preserve"> sjednice Vijeća M</w:t>
      </w:r>
      <w:r w:rsidR="00991351">
        <w:rPr>
          <w:rFonts w:ascii="Times New Roman" w:hAnsi="Times New Roman" w:cs="Times New Roman"/>
          <w:b/>
          <w:bCs/>
          <w:sz w:val="24"/>
          <w:szCs w:val="24"/>
        </w:rPr>
        <w:t>jesnog odbora</w:t>
      </w:r>
      <w:r w:rsidR="00B02AFA" w:rsidRPr="00991351">
        <w:rPr>
          <w:rFonts w:ascii="Times New Roman" w:hAnsi="Times New Roman" w:cs="Times New Roman"/>
          <w:b/>
          <w:bCs/>
          <w:sz w:val="24"/>
          <w:szCs w:val="24"/>
        </w:rPr>
        <w:t xml:space="preserve"> „Kralj Petar Svačić“ održane u </w:t>
      </w:r>
      <w:r w:rsidR="00836B70">
        <w:rPr>
          <w:rFonts w:ascii="Times New Roman" w:hAnsi="Times New Roman" w:cs="Times New Roman"/>
          <w:b/>
          <w:bCs/>
          <w:sz w:val="24"/>
          <w:szCs w:val="24"/>
        </w:rPr>
        <w:t>ponedjeljak</w:t>
      </w:r>
      <w:r w:rsidR="008F4810" w:rsidRPr="0099135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9B18D0" w:rsidRPr="0099135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36B7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B18D0" w:rsidRPr="0099135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36B70">
        <w:rPr>
          <w:rFonts w:ascii="Times New Roman" w:hAnsi="Times New Roman" w:cs="Times New Roman"/>
          <w:b/>
          <w:bCs/>
          <w:sz w:val="24"/>
          <w:szCs w:val="24"/>
        </w:rPr>
        <w:t>listopada</w:t>
      </w:r>
      <w:r w:rsidR="009B18D0" w:rsidRPr="009913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F4810" w:rsidRPr="00991351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FE702F" w:rsidRPr="00991351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="008F4810" w:rsidRPr="0099135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C2DA6AC" w14:textId="54232B75" w:rsidR="00B02AFA" w:rsidRPr="007F04DE" w:rsidRDefault="00B02AFA" w:rsidP="007D235B">
      <w:pPr>
        <w:jc w:val="center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u </w:t>
      </w:r>
      <w:r w:rsidR="00836B70">
        <w:rPr>
          <w:rFonts w:ascii="Times New Roman" w:hAnsi="Times New Roman" w:cs="Times New Roman"/>
          <w:sz w:val="24"/>
          <w:szCs w:val="24"/>
        </w:rPr>
        <w:t>10</w:t>
      </w:r>
      <w:r w:rsidR="00C71773">
        <w:rPr>
          <w:rFonts w:ascii="Times New Roman" w:hAnsi="Times New Roman" w:cs="Times New Roman"/>
          <w:sz w:val="24"/>
          <w:szCs w:val="24"/>
        </w:rPr>
        <w:t>,</w:t>
      </w:r>
      <w:r w:rsidR="00836B70">
        <w:rPr>
          <w:rFonts w:ascii="Times New Roman" w:hAnsi="Times New Roman" w:cs="Times New Roman"/>
          <w:sz w:val="24"/>
          <w:szCs w:val="24"/>
        </w:rPr>
        <w:t>0</w:t>
      </w:r>
      <w:r w:rsidRPr="00B02AFA">
        <w:rPr>
          <w:rFonts w:ascii="Times New Roman" w:hAnsi="Times New Roman" w:cs="Times New Roman"/>
          <w:sz w:val="24"/>
          <w:szCs w:val="24"/>
        </w:rPr>
        <w:t>0 sati u prostorijama Mjesnog odbora „Kralj Petar Svačić“ u Preradovićevoj 29</w:t>
      </w:r>
    </w:p>
    <w:p w14:paraId="41030E2F" w14:textId="23F42888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</w:p>
    <w:p w14:paraId="15CF01A7" w14:textId="1E9CC93F" w:rsidR="00424674" w:rsidRDefault="00424674" w:rsidP="00991351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Nazočni članovi </w:t>
      </w:r>
      <w:r w:rsidR="000F5ADE" w:rsidRPr="00B02AFA">
        <w:rPr>
          <w:rFonts w:ascii="Times New Roman" w:hAnsi="Times New Roman" w:cs="Times New Roman"/>
          <w:sz w:val="24"/>
          <w:szCs w:val="24"/>
        </w:rPr>
        <w:t>Vi</w:t>
      </w:r>
      <w:r w:rsidRPr="00B02AFA">
        <w:rPr>
          <w:rFonts w:ascii="Times New Roman" w:hAnsi="Times New Roman" w:cs="Times New Roman"/>
          <w:sz w:val="24"/>
          <w:szCs w:val="24"/>
        </w:rPr>
        <w:t>jeća M</w:t>
      </w:r>
      <w:r w:rsidR="00991351">
        <w:rPr>
          <w:rFonts w:ascii="Times New Roman" w:hAnsi="Times New Roman" w:cs="Times New Roman"/>
          <w:sz w:val="24"/>
          <w:szCs w:val="24"/>
        </w:rPr>
        <w:t>jesnog odbora</w:t>
      </w:r>
      <w:r w:rsidRPr="00B02AFA">
        <w:rPr>
          <w:rFonts w:ascii="Times New Roman" w:hAnsi="Times New Roman" w:cs="Times New Roman"/>
          <w:sz w:val="24"/>
          <w:szCs w:val="24"/>
        </w:rPr>
        <w:t>:</w:t>
      </w:r>
      <w:r w:rsidR="00FE702F">
        <w:rPr>
          <w:rFonts w:ascii="Times New Roman" w:hAnsi="Times New Roman" w:cs="Times New Roman"/>
          <w:sz w:val="24"/>
          <w:szCs w:val="24"/>
        </w:rPr>
        <w:t xml:space="preserve"> </w:t>
      </w:r>
      <w:r w:rsidR="0089746F" w:rsidRPr="00B02AFA">
        <w:rPr>
          <w:rFonts w:ascii="Times New Roman" w:hAnsi="Times New Roman" w:cs="Times New Roman"/>
          <w:sz w:val="24"/>
          <w:szCs w:val="24"/>
        </w:rPr>
        <w:t>Martina Cajner Vela</w:t>
      </w:r>
      <w:r w:rsidR="008F4810">
        <w:rPr>
          <w:rFonts w:ascii="Times New Roman" w:hAnsi="Times New Roman" w:cs="Times New Roman"/>
          <w:sz w:val="24"/>
          <w:szCs w:val="24"/>
        </w:rPr>
        <w:t xml:space="preserve">, </w:t>
      </w:r>
      <w:r w:rsidR="00E578A1" w:rsidRPr="00B02AFA">
        <w:rPr>
          <w:rFonts w:ascii="Times New Roman" w:hAnsi="Times New Roman" w:cs="Times New Roman"/>
          <w:sz w:val="24"/>
          <w:szCs w:val="24"/>
        </w:rPr>
        <w:t>Ana-Marija Huzjan</w:t>
      </w:r>
      <w:r w:rsidR="00E578A1">
        <w:rPr>
          <w:rFonts w:ascii="Times New Roman" w:hAnsi="Times New Roman" w:cs="Times New Roman"/>
          <w:sz w:val="24"/>
          <w:szCs w:val="24"/>
        </w:rPr>
        <w:t>,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724B01">
        <w:rPr>
          <w:rFonts w:ascii="Times New Roman" w:hAnsi="Times New Roman" w:cs="Times New Roman"/>
          <w:sz w:val="24"/>
          <w:szCs w:val="24"/>
        </w:rPr>
        <w:t>Taiba Redžepagić</w:t>
      </w:r>
      <w:r w:rsidR="00E9446D">
        <w:rPr>
          <w:rFonts w:ascii="Times New Roman" w:hAnsi="Times New Roman" w:cs="Times New Roman"/>
          <w:sz w:val="24"/>
          <w:szCs w:val="24"/>
        </w:rPr>
        <w:t>, Tamara Palijan</w:t>
      </w:r>
    </w:p>
    <w:p w14:paraId="2179720B" w14:textId="2F2DA4E4" w:rsidR="00424674" w:rsidRPr="00B02AFA" w:rsidRDefault="00424674" w:rsidP="00991351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Predsjednica Vijeća </w:t>
      </w:r>
      <w:r w:rsidR="00A921FB">
        <w:rPr>
          <w:rFonts w:ascii="Times New Roman" w:hAnsi="Times New Roman" w:cs="Times New Roman"/>
          <w:sz w:val="24"/>
          <w:szCs w:val="24"/>
        </w:rPr>
        <w:t>M</w:t>
      </w:r>
      <w:r w:rsidR="00991351">
        <w:rPr>
          <w:rFonts w:ascii="Times New Roman" w:hAnsi="Times New Roman" w:cs="Times New Roman"/>
          <w:sz w:val="24"/>
          <w:szCs w:val="24"/>
        </w:rPr>
        <w:t>jesnog odbora</w:t>
      </w:r>
      <w:r w:rsidR="00A921FB">
        <w:rPr>
          <w:rFonts w:ascii="Times New Roman" w:hAnsi="Times New Roman" w:cs="Times New Roman"/>
          <w:sz w:val="24"/>
          <w:szCs w:val="24"/>
        </w:rPr>
        <w:t xml:space="preserve"> </w:t>
      </w:r>
      <w:r w:rsidRPr="00B02AFA">
        <w:rPr>
          <w:rFonts w:ascii="Times New Roman" w:hAnsi="Times New Roman" w:cs="Times New Roman"/>
          <w:sz w:val="24"/>
          <w:szCs w:val="24"/>
        </w:rPr>
        <w:t xml:space="preserve">utvrđuje da </w:t>
      </w:r>
      <w:r w:rsidR="00836B70">
        <w:rPr>
          <w:rFonts w:ascii="Times New Roman" w:hAnsi="Times New Roman" w:cs="Times New Roman"/>
          <w:sz w:val="24"/>
          <w:szCs w:val="24"/>
        </w:rPr>
        <w:t>su</w:t>
      </w:r>
      <w:r w:rsidRPr="00B02AFA">
        <w:rPr>
          <w:rFonts w:ascii="Times New Roman" w:hAnsi="Times New Roman" w:cs="Times New Roman"/>
          <w:sz w:val="24"/>
          <w:szCs w:val="24"/>
        </w:rPr>
        <w:t xml:space="preserve"> nazočn</w:t>
      </w:r>
      <w:r w:rsidR="00206C84">
        <w:rPr>
          <w:rFonts w:ascii="Times New Roman" w:hAnsi="Times New Roman" w:cs="Times New Roman"/>
          <w:sz w:val="24"/>
          <w:szCs w:val="24"/>
        </w:rPr>
        <w:t>e sve</w:t>
      </w:r>
      <w:r w:rsidRPr="00B02AFA">
        <w:rPr>
          <w:rFonts w:ascii="Times New Roman" w:hAnsi="Times New Roman" w:cs="Times New Roman"/>
          <w:sz w:val="24"/>
          <w:szCs w:val="24"/>
        </w:rPr>
        <w:t xml:space="preserve"> član</w:t>
      </w:r>
      <w:r w:rsidR="00206C84">
        <w:rPr>
          <w:rFonts w:ascii="Times New Roman" w:hAnsi="Times New Roman" w:cs="Times New Roman"/>
          <w:sz w:val="24"/>
          <w:szCs w:val="24"/>
        </w:rPr>
        <w:t>ice</w:t>
      </w:r>
      <w:r w:rsidRPr="00B02AFA">
        <w:rPr>
          <w:rFonts w:ascii="Times New Roman" w:hAnsi="Times New Roman" w:cs="Times New Roman"/>
          <w:sz w:val="24"/>
          <w:szCs w:val="24"/>
        </w:rPr>
        <w:t xml:space="preserve"> Vijeća te su stvoreni uvjeti za održavanje sjednice</w:t>
      </w:r>
      <w:r w:rsidR="00B02AFA">
        <w:rPr>
          <w:rFonts w:ascii="Times New Roman" w:hAnsi="Times New Roman" w:cs="Times New Roman"/>
          <w:sz w:val="24"/>
          <w:szCs w:val="24"/>
        </w:rPr>
        <w:t xml:space="preserve"> i pravovaljano odlučivanje.</w:t>
      </w:r>
    </w:p>
    <w:p w14:paraId="679A7E63" w14:textId="24693B83" w:rsidR="00424674" w:rsidRPr="00B02AFA" w:rsidRDefault="00424674" w:rsidP="00991351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Predsjednica Vijeća</w:t>
      </w:r>
      <w:r w:rsidR="00A921FB">
        <w:rPr>
          <w:rFonts w:ascii="Times New Roman" w:hAnsi="Times New Roman" w:cs="Times New Roman"/>
          <w:sz w:val="24"/>
          <w:szCs w:val="24"/>
        </w:rPr>
        <w:t xml:space="preserve"> M</w:t>
      </w:r>
      <w:r w:rsidR="00991351">
        <w:rPr>
          <w:rFonts w:ascii="Times New Roman" w:hAnsi="Times New Roman" w:cs="Times New Roman"/>
          <w:sz w:val="24"/>
          <w:szCs w:val="24"/>
        </w:rPr>
        <w:t>jesnog odbora</w:t>
      </w:r>
      <w:r w:rsidRPr="00B02AFA">
        <w:rPr>
          <w:rFonts w:ascii="Times New Roman" w:hAnsi="Times New Roman" w:cs="Times New Roman"/>
          <w:sz w:val="24"/>
          <w:szCs w:val="24"/>
        </w:rPr>
        <w:t xml:space="preserve"> predlaže usvajanje </w:t>
      </w:r>
      <w:r w:rsidR="000F5ADE" w:rsidRPr="00B02AFA">
        <w:rPr>
          <w:rFonts w:ascii="Times New Roman" w:hAnsi="Times New Roman" w:cs="Times New Roman"/>
          <w:sz w:val="24"/>
          <w:szCs w:val="24"/>
        </w:rPr>
        <w:t>Z</w:t>
      </w:r>
      <w:r w:rsidRPr="00B02AFA">
        <w:rPr>
          <w:rFonts w:ascii="Times New Roman" w:hAnsi="Times New Roman" w:cs="Times New Roman"/>
          <w:sz w:val="24"/>
          <w:szCs w:val="24"/>
        </w:rPr>
        <w:t>apisnika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s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B679C4">
        <w:rPr>
          <w:rFonts w:ascii="Times New Roman" w:hAnsi="Times New Roman" w:cs="Times New Roman"/>
          <w:sz w:val="24"/>
          <w:szCs w:val="24"/>
        </w:rPr>
        <w:t xml:space="preserve">prethodne </w:t>
      </w:r>
      <w:r w:rsidR="00F76128">
        <w:rPr>
          <w:rFonts w:ascii="Times New Roman" w:hAnsi="Times New Roman" w:cs="Times New Roman"/>
          <w:sz w:val="24"/>
          <w:szCs w:val="24"/>
        </w:rPr>
        <w:t>4</w:t>
      </w:r>
      <w:r w:rsidR="00836B70">
        <w:rPr>
          <w:rFonts w:ascii="Times New Roman" w:hAnsi="Times New Roman" w:cs="Times New Roman"/>
          <w:sz w:val="24"/>
          <w:szCs w:val="24"/>
        </w:rPr>
        <w:t>2</w:t>
      </w:r>
      <w:r w:rsidR="00B679C4">
        <w:rPr>
          <w:rFonts w:ascii="Times New Roman" w:hAnsi="Times New Roman" w:cs="Times New Roman"/>
          <w:sz w:val="24"/>
          <w:szCs w:val="24"/>
        </w:rPr>
        <w:t xml:space="preserve">. sjednice Vijeća </w:t>
      </w:r>
      <w:r w:rsidRPr="00B02AFA">
        <w:rPr>
          <w:rFonts w:ascii="Times New Roman" w:hAnsi="Times New Roman" w:cs="Times New Roman"/>
          <w:sz w:val="24"/>
          <w:szCs w:val="24"/>
        </w:rPr>
        <w:t xml:space="preserve">i otvara raspravu o istome. 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Budući da nema primjedbi na Zapisnik, </w:t>
      </w:r>
      <w:r w:rsidRPr="00B02AFA">
        <w:rPr>
          <w:rFonts w:ascii="Times New Roman" w:hAnsi="Times New Roman" w:cs="Times New Roman"/>
          <w:sz w:val="24"/>
          <w:szCs w:val="24"/>
        </w:rPr>
        <w:t>Vijeće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M</w:t>
      </w:r>
      <w:r w:rsidR="00991351">
        <w:rPr>
          <w:rFonts w:ascii="Times New Roman" w:hAnsi="Times New Roman" w:cs="Times New Roman"/>
          <w:sz w:val="24"/>
          <w:szCs w:val="24"/>
        </w:rPr>
        <w:t>jesnog odbora „Kralj Petar Svačić“</w:t>
      </w:r>
      <w:r w:rsidRPr="00B02AFA">
        <w:rPr>
          <w:rFonts w:ascii="Times New Roman" w:hAnsi="Times New Roman" w:cs="Times New Roman"/>
          <w:sz w:val="24"/>
          <w:szCs w:val="24"/>
        </w:rPr>
        <w:t xml:space="preserve"> jednoglasno usvaja zapisnik </w:t>
      </w:r>
      <w:r w:rsidR="000F5ADE" w:rsidRPr="00B02AFA">
        <w:rPr>
          <w:rFonts w:ascii="Times New Roman" w:hAnsi="Times New Roman" w:cs="Times New Roman"/>
          <w:sz w:val="24"/>
          <w:szCs w:val="24"/>
        </w:rPr>
        <w:t>s</w:t>
      </w:r>
      <w:r w:rsidR="00A07EEF">
        <w:rPr>
          <w:rFonts w:ascii="Times New Roman" w:hAnsi="Times New Roman" w:cs="Times New Roman"/>
          <w:sz w:val="24"/>
          <w:szCs w:val="24"/>
        </w:rPr>
        <w:t xml:space="preserve"> </w:t>
      </w:r>
      <w:r w:rsidR="00F76128">
        <w:rPr>
          <w:rFonts w:ascii="Times New Roman" w:hAnsi="Times New Roman" w:cs="Times New Roman"/>
          <w:sz w:val="24"/>
          <w:szCs w:val="24"/>
        </w:rPr>
        <w:t>4</w:t>
      </w:r>
      <w:r w:rsidR="00836B70">
        <w:rPr>
          <w:rFonts w:ascii="Times New Roman" w:hAnsi="Times New Roman" w:cs="Times New Roman"/>
          <w:sz w:val="24"/>
          <w:szCs w:val="24"/>
        </w:rPr>
        <w:t>2</w:t>
      </w:r>
      <w:r w:rsidR="00A07EEF">
        <w:rPr>
          <w:rFonts w:ascii="Times New Roman" w:hAnsi="Times New Roman" w:cs="Times New Roman"/>
          <w:sz w:val="24"/>
          <w:szCs w:val="24"/>
        </w:rPr>
        <w:t>. sjednice</w:t>
      </w:r>
      <w:r w:rsidRPr="00B02AFA">
        <w:rPr>
          <w:rFonts w:ascii="Times New Roman" w:hAnsi="Times New Roman" w:cs="Times New Roman"/>
          <w:sz w:val="24"/>
          <w:szCs w:val="24"/>
        </w:rPr>
        <w:t xml:space="preserve"> Vijeća M</w:t>
      </w:r>
      <w:r w:rsidR="00991351">
        <w:rPr>
          <w:rFonts w:ascii="Times New Roman" w:hAnsi="Times New Roman" w:cs="Times New Roman"/>
          <w:sz w:val="24"/>
          <w:szCs w:val="24"/>
        </w:rPr>
        <w:t>jesnog odbora „Kralj Petar Svačić“</w:t>
      </w:r>
      <w:r w:rsidRPr="00B02AFA">
        <w:rPr>
          <w:rFonts w:ascii="Times New Roman" w:hAnsi="Times New Roman" w:cs="Times New Roman"/>
          <w:sz w:val="24"/>
          <w:szCs w:val="24"/>
        </w:rPr>
        <w:t>.</w:t>
      </w:r>
    </w:p>
    <w:p w14:paraId="443C5D28" w14:textId="18B268BA" w:rsidR="000D07EF" w:rsidRDefault="00A07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</w:t>
      </w:r>
      <w:r w:rsidR="000D07E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a</w:t>
      </w:r>
      <w:r w:rsidR="000D07EF">
        <w:rPr>
          <w:rFonts w:ascii="Times New Roman" w:hAnsi="Times New Roman" w:cs="Times New Roman"/>
          <w:sz w:val="24"/>
          <w:szCs w:val="24"/>
        </w:rPr>
        <w:t xml:space="preserve"> M</w:t>
      </w:r>
      <w:r w:rsidR="00991351">
        <w:rPr>
          <w:rFonts w:ascii="Times New Roman" w:hAnsi="Times New Roman" w:cs="Times New Roman"/>
          <w:sz w:val="24"/>
          <w:szCs w:val="24"/>
        </w:rPr>
        <w:t>jesnog odbora</w:t>
      </w:r>
      <w:r w:rsidR="00424674" w:rsidRPr="00B02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pred</w:t>
      </w:r>
      <w:r w:rsidR="009B590D">
        <w:rPr>
          <w:rFonts w:ascii="Times New Roman" w:hAnsi="Times New Roman" w:cs="Times New Roman"/>
          <w:sz w:val="24"/>
          <w:szCs w:val="24"/>
        </w:rPr>
        <w:t>ložila je s</w:t>
      </w:r>
      <w:r>
        <w:rPr>
          <w:rFonts w:ascii="Times New Roman" w:hAnsi="Times New Roman" w:cs="Times New Roman"/>
          <w:sz w:val="24"/>
          <w:szCs w:val="24"/>
        </w:rPr>
        <w:t xml:space="preserve">ljedeći </w:t>
      </w:r>
    </w:p>
    <w:p w14:paraId="01A3E9B6" w14:textId="77777777" w:rsidR="007E1613" w:rsidRDefault="007E1613">
      <w:pPr>
        <w:rPr>
          <w:rFonts w:ascii="Times New Roman" w:hAnsi="Times New Roman" w:cs="Times New Roman"/>
          <w:sz w:val="24"/>
          <w:szCs w:val="24"/>
        </w:rPr>
      </w:pPr>
    </w:p>
    <w:p w14:paraId="1F7CC7EB" w14:textId="528DF11D" w:rsidR="00424674" w:rsidRPr="00991351" w:rsidRDefault="000D07EF" w:rsidP="007D23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1351">
        <w:rPr>
          <w:rFonts w:ascii="Times New Roman" w:hAnsi="Times New Roman" w:cs="Times New Roman"/>
          <w:b/>
          <w:bCs/>
          <w:sz w:val="24"/>
          <w:szCs w:val="24"/>
        </w:rPr>
        <w:t>DNEVNI  RED</w:t>
      </w:r>
    </w:p>
    <w:p w14:paraId="773B73A5" w14:textId="77777777" w:rsidR="00836B70" w:rsidRPr="00836B70" w:rsidRDefault="00836B70" w:rsidP="00836B70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  <w:bookmarkStart w:id="1" w:name="_Hlk182486998"/>
      <w:r w:rsidRPr="00836B70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Nacrt prijedloga Odluke o izmjenama i dopunama Odluke o uvjetima korištenja javnih parkirališta, javnih garaža, nerazvrstanih cesta i drugih površina javne namjene za parkiranje vozila, </w:t>
      </w:r>
      <w:r w:rsidRPr="00836B70">
        <w:rPr>
          <w:rFonts w:ascii="Times New Roman" w:eastAsia="Calibri" w:hAnsi="Times New Roman" w:cs="Times New Roman"/>
          <w:i/>
          <w:iCs/>
          <w:sz w:val="24"/>
          <w:szCs w:val="24"/>
          <w14:ligatures w14:val="standardContextual"/>
        </w:rPr>
        <w:t>mišljenje, daje se</w:t>
      </w:r>
    </w:p>
    <w:p w14:paraId="3ED07468" w14:textId="77777777" w:rsidR="00836B70" w:rsidRPr="00836B70" w:rsidRDefault="00836B70" w:rsidP="00836B70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bookmarkStart w:id="2" w:name="_Hlk182487180"/>
      <w:bookmarkEnd w:id="1"/>
      <w:r w:rsidRPr="00836B7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Primjedbe na rad Čistoće</w:t>
      </w:r>
      <w:r w:rsidRPr="00836B7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, </w:t>
      </w:r>
      <w:r w:rsidRPr="00836B7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>donošenje zaključka</w:t>
      </w:r>
      <w:bookmarkEnd w:id="2"/>
    </w:p>
    <w:p w14:paraId="5E0E902C" w14:textId="77777777" w:rsidR="00836B70" w:rsidRPr="00836B70" w:rsidRDefault="00836B70" w:rsidP="00836B7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6B70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 i prijedlozi</w:t>
      </w:r>
    </w:p>
    <w:p w14:paraId="7B82C32A" w14:textId="77777777" w:rsidR="00C52024" w:rsidRDefault="00C52024" w:rsidP="009437CE">
      <w:pPr>
        <w:rPr>
          <w:rFonts w:ascii="Times New Roman" w:hAnsi="Times New Roman" w:cs="Times New Roman"/>
          <w:sz w:val="24"/>
          <w:szCs w:val="24"/>
        </w:rPr>
      </w:pPr>
    </w:p>
    <w:p w14:paraId="3A743F20" w14:textId="12F5D1EA" w:rsidR="005262B3" w:rsidRDefault="0015315B" w:rsidP="009437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</w:t>
      </w:r>
      <w:r w:rsidR="005262B3">
        <w:rPr>
          <w:rFonts w:ascii="Times New Roman" w:hAnsi="Times New Roman" w:cs="Times New Roman"/>
          <w:sz w:val="24"/>
          <w:szCs w:val="24"/>
        </w:rPr>
        <w:t xml:space="preserve">loženi dnevni red jednoglasno je usvojen. </w:t>
      </w:r>
    </w:p>
    <w:p w14:paraId="098077E5" w14:textId="77777777" w:rsidR="005262B3" w:rsidRDefault="005262B3" w:rsidP="005262B3">
      <w:pPr>
        <w:rPr>
          <w:rFonts w:ascii="Times New Roman" w:hAnsi="Times New Roman" w:cs="Times New Roman"/>
          <w:sz w:val="24"/>
          <w:szCs w:val="24"/>
        </w:rPr>
      </w:pPr>
    </w:p>
    <w:p w14:paraId="72CDA5E4" w14:textId="77777777" w:rsidR="00836B70" w:rsidRPr="00836B70" w:rsidRDefault="00991351" w:rsidP="00836B7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1. </w:t>
      </w:r>
      <w:bookmarkStart w:id="3" w:name="_Hlk178761575"/>
      <w:r w:rsidR="00836B70" w:rsidRPr="00836B70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Nacrt prijedloga Odluke o izmjenama i dopunama Odluke o uvjetima korištenja javnih parkirališta, javnih garaža, nerazvrstanih cesta i drugih površina javne namjene za parkiranje vozila, </w:t>
      </w:r>
      <w:r w:rsidR="00836B70" w:rsidRPr="00836B70">
        <w:rPr>
          <w:rFonts w:ascii="Times New Roman" w:eastAsia="Calibri" w:hAnsi="Times New Roman" w:cs="Times New Roman"/>
          <w:i/>
          <w:iCs/>
          <w:sz w:val="24"/>
          <w:szCs w:val="24"/>
          <w14:ligatures w14:val="standardContextual"/>
        </w:rPr>
        <w:t>mišljenje, daje se</w:t>
      </w:r>
    </w:p>
    <w:p w14:paraId="6C22ED48" w14:textId="77777777" w:rsidR="00836B70" w:rsidRDefault="00836B70" w:rsidP="00E9446D">
      <w:pPr>
        <w:rPr>
          <w:rFonts w:ascii="Times New Roman" w:hAnsi="Times New Roman" w:cs="Times New Roman"/>
          <w:sz w:val="24"/>
          <w:szCs w:val="24"/>
        </w:rPr>
      </w:pPr>
    </w:p>
    <w:p w14:paraId="14106C18" w14:textId="0F0FCC72" w:rsidR="001225F4" w:rsidRDefault="006B11B4" w:rsidP="00E944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</w:t>
      </w:r>
      <w:r w:rsidR="00E9446D">
        <w:rPr>
          <w:rFonts w:ascii="Times New Roman" w:hAnsi="Times New Roman" w:cs="Times New Roman"/>
          <w:sz w:val="24"/>
          <w:szCs w:val="24"/>
        </w:rPr>
        <w:t>e</w:t>
      </w:r>
      <w:r w:rsidR="00991351">
        <w:rPr>
          <w:rFonts w:ascii="Times New Roman" w:hAnsi="Times New Roman" w:cs="Times New Roman"/>
          <w:sz w:val="24"/>
          <w:szCs w:val="24"/>
        </w:rPr>
        <w:t xml:space="preserve"> </w:t>
      </w:r>
      <w:r w:rsidR="00FB4A30">
        <w:rPr>
          <w:rFonts w:ascii="Times New Roman" w:hAnsi="Times New Roman" w:cs="Times New Roman"/>
          <w:sz w:val="24"/>
          <w:szCs w:val="24"/>
        </w:rPr>
        <w:t>M</w:t>
      </w:r>
      <w:r w:rsidR="00991351">
        <w:rPr>
          <w:rFonts w:ascii="Times New Roman" w:hAnsi="Times New Roman" w:cs="Times New Roman"/>
          <w:sz w:val="24"/>
          <w:szCs w:val="24"/>
        </w:rPr>
        <w:t>jesnog odbora</w:t>
      </w:r>
      <w:r w:rsidR="00FB4A30">
        <w:rPr>
          <w:rFonts w:ascii="Times New Roman" w:hAnsi="Times New Roman" w:cs="Times New Roman"/>
          <w:sz w:val="24"/>
          <w:szCs w:val="24"/>
        </w:rPr>
        <w:t xml:space="preserve"> </w:t>
      </w:r>
      <w:r w:rsidR="00991351">
        <w:rPr>
          <w:rFonts w:ascii="Times New Roman" w:hAnsi="Times New Roman" w:cs="Times New Roman"/>
          <w:sz w:val="24"/>
          <w:szCs w:val="24"/>
        </w:rPr>
        <w:t>„</w:t>
      </w:r>
      <w:r w:rsidR="00FB4A30">
        <w:rPr>
          <w:rFonts w:ascii="Times New Roman" w:hAnsi="Times New Roman" w:cs="Times New Roman"/>
          <w:sz w:val="24"/>
          <w:szCs w:val="24"/>
        </w:rPr>
        <w:t>Kralj Petar Svačić</w:t>
      </w:r>
      <w:r w:rsidR="00991351">
        <w:rPr>
          <w:rFonts w:ascii="Times New Roman" w:hAnsi="Times New Roman" w:cs="Times New Roman"/>
          <w:sz w:val="24"/>
          <w:szCs w:val="24"/>
        </w:rPr>
        <w:t>“</w:t>
      </w:r>
      <w:r w:rsidR="00FB4A30">
        <w:rPr>
          <w:rFonts w:ascii="Times New Roman" w:hAnsi="Times New Roman" w:cs="Times New Roman"/>
          <w:sz w:val="24"/>
          <w:szCs w:val="24"/>
        </w:rPr>
        <w:t xml:space="preserve"> </w:t>
      </w:r>
      <w:r w:rsidR="00E9446D">
        <w:rPr>
          <w:rFonts w:ascii="Times New Roman" w:hAnsi="Times New Roman" w:cs="Times New Roman"/>
          <w:sz w:val="24"/>
          <w:szCs w:val="24"/>
        </w:rPr>
        <w:t xml:space="preserve">nakon rasprave, </w:t>
      </w:r>
      <w:r w:rsidR="001225F4">
        <w:rPr>
          <w:rFonts w:ascii="Times New Roman" w:hAnsi="Times New Roman" w:cs="Times New Roman"/>
          <w:sz w:val="24"/>
          <w:szCs w:val="24"/>
        </w:rPr>
        <w:t>jednoglas</w:t>
      </w:r>
      <w:r>
        <w:rPr>
          <w:rFonts w:ascii="Times New Roman" w:hAnsi="Times New Roman" w:cs="Times New Roman"/>
          <w:sz w:val="24"/>
          <w:szCs w:val="24"/>
        </w:rPr>
        <w:t>no</w:t>
      </w:r>
      <w:r w:rsidR="00007EFC">
        <w:rPr>
          <w:rFonts w:ascii="Times New Roman" w:hAnsi="Times New Roman" w:cs="Times New Roman"/>
          <w:sz w:val="24"/>
          <w:szCs w:val="24"/>
        </w:rPr>
        <w:t xml:space="preserve"> donos</w:t>
      </w:r>
      <w:r w:rsidR="003A32BA">
        <w:rPr>
          <w:rFonts w:ascii="Times New Roman" w:hAnsi="Times New Roman" w:cs="Times New Roman"/>
          <w:sz w:val="24"/>
          <w:szCs w:val="24"/>
        </w:rPr>
        <w:t>i</w:t>
      </w:r>
      <w:r w:rsidR="001225F4">
        <w:rPr>
          <w:rFonts w:ascii="Times New Roman" w:hAnsi="Times New Roman" w:cs="Times New Roman"/>
          <w:sz w:val="24"/>
          <w:szCs w:val="24"/>
        </w:rPr>
        <w:t xml:space="preserve"> sljedeći </w:t>
      </w:r>
    </w:p>
    <w:bookmarkEnd w:id="3"/>
    <w:p w14:paraId="21B93A06" w14:textId="77777777" w:rsidR="00007EFC" w:rsidRDefault="00007EFC" w:rsidP="00007EFC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C36853E" w14:textId="5DD13BF2" w:rsidR="00836B70" w:rsidRDefault="00836B70" w:rsidP="00836B7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ZAKLJUČAK</w:t>
      </w:r>
    </w:p>
    <w:p w14:paraId="32A292CF" w14:textId="77777777" w:rsidR="00836B70" w:rsidRDefault="00836B70" w:rsidP="00836B7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1E6EFA2" w14:textId="77777777" w:rsidR="00836B70" w:rsidRDefault="00836B70" w:rsidP="00836B70">
      <w:pPr>
        <w:tabs>
          <w:tab w:val="left" w:pos="1080"/>
        </w:tabs>
        <w:spacing w:after="0"/>
        <w:ind w:left="567" w:right="-1" w:hanging="1386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 o Nacrtu prijedloga Odluke o izmjenama i dopunama Odluke o uvjetima korištenja javnih parkirališta, javnih garaža, nerazvrstanih cesta i drugih površina javne </w:t>
      </w:r>
    </w:p>
    <w:p w14:paraId="3383EAED" w14:textId="77777777" w:rsidR="00836B70" w:rsidRDefault="00836B70" w:rsidP="00836B70">
      <w:pPr>
        <w:tabs>
          <w:tab w:val="left" w:pos="1080"/>
        </w:tabs>
        <w:spacing w:after="0"/>
        <w:ind w:left="567" w:right="-1" w:hanging="1386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                                            namjene za parkiranje vozila</w:t>
      </w:r>
    </w:p>
    <w:p w14:paraId="66D84E1A" w14:textId="77777777" w:rsidR="00836B70" w:rsidRDefault="00836B70" w:rsidP="00836B70">
      <w:pPr>
        <w:tabs>
          <w:tab w:val="left" w:pos="1701"/>
          <w:tab w:val="left" w:pos="7088"/>
        </w:tabs>
        <w:spacing w:after="0"/>
        <w:ind w:left="1701" w:right="2266" w:hanging="1701"/>
        <w:rPr>
          <w:rFonts w:ascii="Times New Roman" w:eastAsia="Times New Roman" w:hAnsi="Times New Roman"/>
          <w:b/>
          <w:sz w:val="24"/>
          <w:szCs w:val="24"/>
        </w:rPr>
      </w:pPr>
    </w:p>
    <w:p w14:paraId="13392AA4" w14:textId="77777777" w:rsidR="00836B70" w:rsidRDefault="00836B70" w:rsidP="00836B70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13259E56" w14:textId="614C196D" w:rsidR="00836B70" w:rsidRDefault="00836B70" w:rsidP="00836B70">
      <w:pPr>
        <w:pStyle w:val="ListParagraph"/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Vijeće Mjesnog odbora 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Kralj Petar Svačić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daje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negativn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mišljenje 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Nacrtu prijedloga Odluke o izmjenama i dopunama Odluke o uvjetima korištenja javnih parkirališta, javnih garaža, nerazvrstanih cesta i drugih površina javne namjene za parkiranje vozila.</w:t>
      </w:r>
    </w:p>
    <w:p w14:paraId="25380B08" w14:textId="77777777" w:rsidR="00836B70" w:rsidRPr="00770DEA" w:rsidRDefault="00836B70" w:rsidP="00836B70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0BF7D0" w14:textId="77777777" w:rsidR="00836B70" w:rsidRPr="00A20C5C" w:rsidRDefault="00836B70" w:rsidP="00836B70">
      <w:pPr>
        <w:pStyle w:val="ListParagraph"/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4EEA601A" w14:textId="77777777" w:rsidR="00E9446D" w:rsidRPr="005741E7" w:rsidRDefault="00E9446D" w:rsidP="00E9446D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06ACE60E" w14:textId="77777777" w:rsidR="00A51BC8" w:rsidRPr="00A51BC8" w:rsidRDefault="00A51BC8" w:rsidP="00A51BC8">
      <w:pPr>
        <w:rPr>
          <w:rFonts w:ascii="Times New Roman" w:hAnsi="Times New Roman" w:cs="Times New Roman"/>
          <w:sz w:val="24"/>
          <w:szCs w:val="24"/>
        </w:rPr>
      </w:pPr>
    </w:p>
    <w:p w14:paraId="4D014A45" w14:textId="70CF24EB" w:rsidR="003A32BA" w:rsidRDefault="00A51BC8" w:rsidP="003A32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2. </w:t>
      </w:r>
      <w:r w:rsidR="00836B70" w:rsidRPr="00836B7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Primjedbe na rad Čistoće</w:t>
      </w:r>
      <w:r w:rsidR="00836B70" w:rsidRPr="00836B7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, </w:t>
      </w:r>
      <w:r w:rsidR="00836B70" w:rsidRPr="00836B7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>donošenje zaključka</w:t>
      </w:r>
    </w:p>
    <w:p w14:paraId="7FABEE47" w14:textId="77777777" w:rsidR="00836B70" w:rsidRDefault="00836B70" w:rsidP="003A32B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95D897" w14:textId="3A03ADC0" w:rsidR="006A4754" w:rsidRPr="005E6985" w:rsidRDefault="006A4754" w:rsidP="006A4754">
      <w:pPr>
        <w:jc w:val="both"/>
        <w:rPr>
          <w:rFonts w:ascii="Times New Roman" w:hAnsi="Times New Roman" w:cs="Times New Roman"/>
          <w:sz w:val="24"/>
          <w:szCs w:val="24"/>
        </w:rPr>
      </w:pPr>
      <w:r w:rsidRPr="005E6985">
        <w:rPr>
          <w:rFonts w:ascii="Times New Roman" w:hAnsi="Times New Roman" w:cs="Times New Roman"/>
          <w:sz w:val="24"/>
          <w:szCs w:val="24"/>
        </w:rPr>
        <w:t xml:space="preserve">Zbog učestalih prigovora sugrađana </w:t>
      </w:r>
      <w:r>
        <w:rPr>
          <w:rFonts w:ascii="Times New Roman" w:hAnsi="Times New Roman" w:cs="Times New Roman"/>
          <w:sz w:val="24"/>
          <w:szCs w:val="24"/>
        </w:rPr>
        <w:t>članice</w:t>
      </w:r>
      <w:r w:rsidRPr="005E6985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 xml:space="preserve">ijeća </w:t>
      </w:r>
      <w:r w:rsidRPr="005E6985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jesnog odbora „Kralj Petar Svačić“</w:t>
      </w:r>
      <w:r w:rsidRPr="005E6985">
        <w:rPr>
          <w:rFonts w:ascii="Times New Roman" w:hAnsi="Times New Roman" w:cs="Times New Roman"/>
          <w:sz w:val="24"/>
          <w:szCs w:val="24"/>
        </w:rPr>
        <w:t xml:space="preserve"> odlučile su sastaviti Zaključak kojim se daju primjedbe na rad podružnice Čistoće. Naime, ulice našeg </w:t>
      </w:r>
      <w:r>
        <w:rPr>
          <w:rFonts w:ascii="Times New Roman" w:hAnsi="Times New Roman" w:cs="Times New Roman"/>
          <w:sz w:val="24"/>
          <w:szCs w:val="24"/>
        </w:rPr>
        <w:t>mjesnog odbor</w:t>
      </w:r>
      <w:r w:rsidRPr="005E6985">
        <w:rPr>
          <w:rFonts w:ascii="Times New Roman" w:hAnsi="Times New Roman" w:cs="Times New Roman"/>
          <w:sz w:val="24"/>
          <w:szCs w:val="24"/>
        </w:rPr>
        <w:t xml:space="preserve">a su prljave od urina i izmeta, što ljudi, što pasa i mačaka, zbog čega smo tijekom cijele godine, a posebice u ljetnim mjesecima izloženi grozomornom smradu i potencijalnoj zarazi. Ovaj nedostatak pranja ulica ne predstavlja samo estetski, već je odavno prerastao u zdravstveni problem. </w:t>
      </w:r>
    </w:p>
    <w:p w14:paraId="35A2FC83" w14:textId="1DC59635" w:rsidR="006A4754" w:rsidRPr="005E6985" w:rsidRDefault="006A4754" w:rsidP="006A4754">
      <w:pPr>
        <w:jc w:val="both"/>
        <w:rPr>
          <w:rFonts w:ascii="Times New Roman" w:hAnsi="Times New Roman" w:cs="Times New Roman"/>
          <w:sz w:val="24"/>
          <w:szCs w:val="24"/>
        </w:rPr>
      </w:pPr>
      <w:r w:rsidRPr="005E6985">
        <w:rPr>
          <w:rFonts w:ascii="Times New Roman" w:hAnsi="Times New Roman" w:cs="Times New Roman"/>
          <w:sz w:val="24"/>
          <w:szCs w:val="24"/>
        </w:rPr>
        <w:t xml:space="preserve">Pored pranja ulica, tražimo veći angažman čistača, a posebice vikendom. Vikend je u centru grada iznimno prometan ljudima i vozilima zbog njegova kulturnog i turističkog značaja te ponude. Slijedom toga subota i nedjelja ujutro dani su kada mi, stanovnici ovog </w:t>
      </w:r>
      <w:r>
        <w:rPr>
          <w:rFonts w:ascii="Times New Roman" w:hAnsi="Times New Roman" w:cs="Times New Roman"/>
          <w:sz w:val="24"/>
          <w:szCs w:val="24"/>
        </w:rPr>
        <w:t>mjesnog odbora,</w:t>
      </w:r>
      <w:r w:rsidRPr="005E6985">
        <w:rPr>
          <w:rFonts w:ascii="Times New Roman" w:hAnsi="Times New Roman" w:cs="Times New Roman"/>
          <w:sz w:val="24"/>
          <w:szCs w:val="24"/>
        </w:rPr>
        <w:t xml:space="preserve"> gazimo po bljuvotinama, urinu i razbijenom staklu, a o brojnosti smeća u vidu čaša i boca ne treba trošiti riječi niti papir. </w:t>
      </w:r>
    </w:p>
    <w:p w14:paraId="48BDF765" w14:textId="0C64F58B" w:rsidR="006A4754" w:rsidRPr="005E6985" w:rsidRDefault="006A4754" w:rsidP="006A4754">
      <w:pPr>
        <w:jc w:val="both"/>
        <w:rPr>
          <w:rFonts w:ascii="Times New Roman" w:hAnsi="Times New Roman" w:cs="Times New Roman"/>
          <w:sz w:val="24"/>
          <w:szCs w:val="24"/>
        </w:rPr>
      </w:pPr>
      <w:r w:rsidRPr="005E6985">
        <w:rPr>
          <w:rFonts w:ascii="Times New Roman" w:hAnsi="Times New Roman" w:cs="Times New Roman"/>
          <w:sz w:val="24"/>
          <w:szCs w:val="24"/>
        </w:rPr>
        <w:t xml:space="preserve">S našeg </w:t>
      </w:r>
      <w:r>
        <w:rPr>
          <w:rFonts w:ascii="Times New Roman" w:hAnsi="Times New Roman" w:cs="Times New Roman"/>
          <w:sz w:val="24"/>
          <w:szCs w:val="24"/>
        </w:rPr>
        <w:t xml:space="preserve">zelenog </w:t>
      </w:r>
      <w:r w:rsidRPr="005E6985">
        <w:rPr>
          <w:rFonts w:ascii="Times New Roman" w:hAnsi="Times New Roman" w:cs="Times New Roman"/>
          <w:sz w:val="24"/>
          <w:szCs w:val="24"/>
        </w:rPr>
        <w:t xml:space="preserve">otoka na Trgu kralja Petra Svačića smeće se ne odvozi dovoljno često, a posebno je problematičan također vikend jer su svi doma i svi iznose smeće, a i smeće se automobilima dovozi iz susjednih četvrti i ostavlja na našem </w:t>
      </w:r>
      <w:r>
        <w:rPr>
          <w:rFonts w:ascii="Times New Roman" w:hAnsi="Times New Roman" w:cs="Times New Roman"/>
          <w:sz w:val="24"/>
          <w:szCs w:val="24"/>
        </w:rPr>
        <w:t xml:space="preserve">zelenom </w:t>
      </w:r>
      <w:r w:rsidRPr="005E6985">
        <w:rPr>
          <w:rFonts w:ascii="Times New Roman" w:hAnsi="Times New Roman" w:cs="Times New Roman"/>
          <w:sz w:val="24"/>
          <w:szCs w:val="24"/>
        </w:rPr>
        <w:t>otoku. Također, oko</w:t>
      </w:r>
      <w:r>
        <w:rPr>
          <w:rFonts w:ascii="Times New Roman" w:hAnsi="Times New Roman" w:cs="Times New Roman"/>
          <w:sz w:val="24"/>
          <w:szCs w:val="24"/>
        </w:rPr>
        <w:t xml:space="preserve"> zelenog</w:t>
      </w:r>
      <w:r w:rsidRPr="005E6985">
        <w:rPr>
          <w:rFonts w:ascii="Times New Roman" w:hAnsi="Times New Roman" w:cs="Times New Roman"/>
          <w:sz w:val="24"/>
          <w:szCs w:val="24"/>
        </w:rPr>
        <w:t xml:space="preserve"> otoka je vječno prljavo, umrljano i puno sitnog otpada.</w:t>
      </w:r>
    </w:p>
    <w:p w14:paraId="3AC8B44F" w14:textId="64ECC1D4" w:rsidR="006A4754" w:rsidRPr="005E6985" w:rsidRDefault="006A4754" w:rsidP="006A4754">
      <w:pPr>
        <w:jc w:val="both"/>
        <w:rPr>
          <w:rFonts w:ascii="Times New Roman" w:hAnsi="Times New Roman" w:cs="Times New Roman"/>
          <w:sz w:val="24"/>
          <w:szCs w:val="24"/>
        </w:rPr>
      </w:pPr>
      <w:r w:rsidRPr="005E6985">
        <w:rPr>
          <w:rFonts w:ascii="Times New Roman" w:hAnsi="Times New Roman" w:cs="Times New Roman"/>
          <w:sz w:val="24"/>
          <w:szCs w:val="24"/>
        </w:rPr>
        <w:t xml:space="preserve">Ulice bivaju nepometenima danima, nužno je da čistači češće i u većem broju prolaze </w:t>
      </w:r>
      <w:r>
        <w:rPr>
          <w:rFonts w:ascii="Times New Roman" w:hAnsi="Times New Roman" w:cs="Times New Roman"/>
          <w:sz w:val="24"/>
          <w:szCs w:val="24"/>
        </w:rPr>
        <w:t xml:space="preserve">svim </w:t>
      </w:r>
      <w:r w:rsidRPr="005E6985">
        <w:rPr>
          <w:rFonts w:ascii="Times New Roman" w:hAnsi="Times New Roman" w:cs="Times New Roman"/>
          <w:sz w:val="24"/>
          <w:szCs w:val="24"/>
        </w:rPr>
        <w:t xml:space="preserve">ulicama našeg </w:t>
      </w:r>
      <w:r>
        <w:rPr>
          <w:rFonts w:ascii="Times New Roman" w:hAnsi="Times New Roman" w:cs="Times New Roman"/>
          <w:sz w:val="24"/>
          <w:szCs w:val="24"/>
        </w:rPr>
        <w:t>mjesnog odbora</w:t>
      </w:r>
      <w:r w:rsidRPr="005E6985">
        <w:rPr>
          <w:rFonts w:ascii="Times New Roman" w:hAnsi="Times New Roman" w:cs="Times New Roman"/>
          <w:sz w:val="24"/>
          <w:szCs w:val="24"/>
        </w:rPr>
        <w:t xml:space="preserve"> ali i općenito centra grada. </w:t>
      </w:r>
    </w:p>
    <w:p w14:paraId="3A3D2BE2" w14:textId="77777777" w:rsidR="006A4754" w:rsidRDefault="006A4754" w:rsidP="003A32B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E58163" w14:textId="5CDB7572" w:rsidR="003A32BA" w:rsidRDefault="003A32BA" w:rsidP="003A32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„Kralj Petar Svačić“ jednoglasno donosi sljedeći </w:t>
      </w:r>
    </w:p>
    <w:p w14:paraId="20315300" w14:textId="77777777" w:rsidR="006A4754" w:rsidRDefault="006A4754" w:rsidP="003A32B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CFF821" w14:textId="77777777" w:rsidR="006A4754" w:rsidRDefault="006A4754" w:rsidP="003A32B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73B9DA" w14:textId="7426CDBD" w:rsidR="006A4754" w:rsidRDefault="006A4754" w:rsidP="006A475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4754"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29CB">
        <w:rPr>
          <w:rFonts w:ascii="Times New Roman" w:hAnsi="Times New Roman" w:cs="Times New Roman"/>
          <w:b/>
          <w:bCs/>
          <w:sz w:val="24"/>
          <w:szCs w:val="24"/>
        </w:rPr>
        <w:t>-</w:t>
      </w:r>
    </w:p>
    <w:p w14:paraId="1A657172" w14:textId="39902919" w:rsidR="006A4754" w:rsidRPr="006A4754" w:rsidRDefault="00EC29CB" w:rsidP="006A475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primjedbe </w:t>
      </w:r>
      <w:r w:rsidR="006A4754">
        <w:rPr>
          <w:rFonts w:ascii="Times New Roman" w:hAnsi="Times New Roman" w:cs="Times New Roman"/>
          <w:b/>
          <w:bCs/>
          <w:sz w:val="24"/>
          <w:szCs w:val="24"/>
        </w:rPr>
        <w:t xml:space="preserve">na rad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6A4754">
        <w:rPr>
          <w:rFonts w:ascii="Times New Roman" w:hAnsi="Times New Roman" w:cs="Times New Roman"/>
          <w:b/>
          <w:bCs/>
          <w:sz w:val="24"/>
          <w:szCs w:val="24"/>
        </w:rPr>
        <w:t>odružnice Čistoće</w:t>
      </w:r>
    </w:p>
    <w:p w14:paraId="076EF7D3" w14:textId="2C3785DD" w:rsidR="00A51BC8" w:rsidRDefault="00A51BC8" w:rsidP="00A51BC8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394AB3DB" w14:textId="577CB184" w:rsidR="00EC29CB" w:rsidRPr="00EC29CB" w:rsidRDefault="00EC29CB" w:rsidP="00EC29CB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„Kralj Petar Svačić“ t</w:t>
      </w:r>
      <w:r w:rsidRPr="005E6985">
        <w:rPr>
          <w:rFonts w:ascii="Times New Roman" w:hAnsi="Times New Roman" w:cs="Times New Roman"/>
          <w:sz w:val="24"/>
          <w:szCs w:val="24"/>
        </w:rPr>
        <w:t>raži</w:t>
      </w:r>
      <w:r>
        <w:rPr>
          <w:rFonts w:ascii="Times New Roman" w:hAnsi="Times New Roman" w:cs="Times New Roman"/>
          <w:sz w:val="24"/>
          <w:szCs w:val="24"/>
        </w:rPr>
        <w:t xml:space="preserve"> od Podružnice Čistoće</w:t>
      </w:r>
      <w:r w:rsidRPr="005E6985">
        <w:rPr>
          <w:rFonts w:ascii="Times New Roman" w:hAnsi="Times New Roman" w:cs="Times New Roman"/>
          <w:sz w:val="24"/>
          <w:szCs w:val="24"/>
        </w:rPr>
        <w:t xml:space="preserve"> češće i kvalitetnije metenje ulica, uklanjanje sitnog otpada i izmeta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C29CB">
        <w:rPr>
          <w:rFonts w:ascii="Times New Roman" w:hAnsi="Times New Roman" w:cs="Times New Roman"/>
          <w:sz w:val="24"/>
          <w:szCs w:val="24"/>
        </w:rPr>
        <w:t xml:space="preserve">čišćenje i metenje ulica vikendom, subotom i nedjeljom, u ranijim jutarnjim satima. </w:t>
      </w:r>
    </w:p>
    <w:p w14:paraId="2278C0BB" w14:textId="5F73E9B7" w:rsidR="00EC29CB" w:rsidRPr="005E6985" w:rsidRDefault="00EC29CB" w:rsidP="00EC29CB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traži </w:t>
      </w:r>
      <w:r w:rsidRPr="005E6985">
        <w:rPr>
          <w:rFonts w:ascii="Times New Roman" w:hAnsi="Times New Roman" w:cs="Times New Roman"/>
          <w:sz w:val="24"/>
          <w:szCs w:val="24"/>
        </w:rPr>
        <w:t xml:space="preserve">da se revidira sezona pranja ulica slijedom klimatskih promjena koje omogućavanju da sezona pranja traje dulje, a može se obavljati čak i u nekim periodima tijekom zime. </w:t>
      </w:r>
    </w:p>
    <w:p w14:paraId="7FDDDBA8" w14:textId="1C64F370" w:rsidR="00EC29CB" w:rsidRPr="005E6985" w:rsidRDefault="00EC29CB" w:rsidP="00EC29CB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Vijeće t</w:t>
      </w:r>
      <w:r w:rsidRPr="005E6985">
        <w:rPr>
          <w:rFonts w:ascii="Times New Roman" w:hAnsi="Times New Roman" w:cs="Times New Roman"/>
          <w:sz w:val="24"/>
          <w:szCs w:val="24"/>
        </w:rPr>
        <w:t>raži da se tijekom pranja ulica posebna pažnja obrati na pločnike koji inače ostaju neoprani. Od pranja kolnika pješaci nemaju puno koristi</w:t>
      </w:r>
      <w:r>
        <w:rPr>
          <w:rFonts w:ascii="Times New Roman" w:hAnsi="Times New Roman" w:cs="Times New Roman"/>
          <w:sz w:val="24"/>
          <w:szCs w:val="24"/>
        </w:rPr>
        <w:t>, te traže</w:t>
      </w:r>
      <w:r w:rsidRPr="005E6985">
        <w:rPr>
          <w:rFonts w:ascii="Times New Roman" w:hAnsi="Times New Roman" w:cs="Times New Roman"/>
          <w:sz w:val="24"/>
          <w:szCs w:val="24"/>
        </w:rPr>
        <w:t xml:space="preserve"> da se ulice počnu prati redovno! </w:t>
      </w:r>
      <w:r>
        <w:rPr>
          <w:rFonts w:ascii="Times New Roman" w:hAnsi="Times New Roman" w:cs="Times New Roman"/>
          <w:sz w:val="24"/>
          <w:szCs w:val="24"/>
        </w:rPr>
        <w:t>Jer p</w:t>
      </w:r>
      <w:r w:rsidRPr="005E6985">
        <w:rPr>
          <w:rFonts w:ascii="Times New Roman" w:hAnsi="Times New Roman" w:cs="Times New Roman"/>
          <w:sz w:val="24"/>
          <w:szCs w:val="24"/>
        </w:rPr>
        <w:t>rema rasporedu koji se dostavlja Operativnim planovima, raspored se ne poštuje.</w:t>
      </w:r>
    </w:p>
    <w:p w14:paraId="494DB9B8" w14:textId="4BB8A230" w:rsidR="00EC29CB" w:rsidRPr="00EC29CB" w:rsidRDefault="00EC29CB" w:rsidP="00EC29CB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t</w:t>
      </w:r>
      <w:r w:rsidRPr="005E6985">
        <w:rPr>
          <w:rFonts w:ascii="Times New Roman" w:hAnsi="Times New Roman" w:cs="Times New Roman"/>
          <w:sz w:val="24"/>
          <w:szCs w:val="24"/>
        </w:rPr>
        <w:t>raži da se češće odvozi otpad s otoka na Trgu kralja Petra Svačića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C29CB">
        <w:rPr>
          <w:rFonts w:ascii="Times New Roman" w:hAnsi="Times New Roman" w:cs="Times New Roman"/>
          <w:sz w:val="24"/>
          <w:szCs w:val="24"/>
        </w:rPr>
        <w:t xml:space="preserve">da se </w:t>
      </w:r>
      <w:r>
        <w:rPr>
          <w:rFonts w:ascii="Times New Roman" w:hAnsi="Times New Roman" w:cs="Times New Roman"/>
          <w:sz w:val="24"/>
          <w:szCs w:val="24"/>
        </w:rPr>
        <w:t xml:space="preserve">zeleni </w:t>
      </w:r>
      <w:r w:rsidRPr="00EC29CB">
        <w:rPr>
          <w:rFonts w:ascii="Times New Roman" w:hAnsi="Times New Roman" w:cs="Times New Roman"/>
          <w:sz w:val="24"/>
          <w:szCs w:val="24"/>
        </w:rPr>
        <w:t>otok na Trgu kralja Petra Svačića češće mete i pere.</w:t>
      </w:r>
    </w:p>
    <w:p w14:paraId="3D998D3D" w14:textId="428E8FB0" w:rsidR="006A4754" w:rsidRDefault="00EC29CB" w:rsidP="00EC29CB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traži </w:t>
      </w:r>
      <w:r w:rsidRPr="005E6985">
        <w:rPr>
          <w:rFonts w:ascii="Times New Roman" w:hAnsi="Times New Roman" w:cs="Times New Roman"/>
          <w:sz w:val="24"/>
          <w:szCs w:val="24"/>
        </w:rPr>
        <w:t>da se revidira plan odvoza otpada i da se</w:t>
      </w:r>
      <w:r>
        <w:rPr>
          <w:rFonts w:ascii="Times New Roman" w:hAnsi="Times New Roman" w:cs="Times New Roman"/>
          <w:sz w:val="24"/>
          <w:szCs w:val="24"/>
        </w:rPr>
        <w:t xml:space="preserve"> zeleni</w:t>
      </w:r>
      <w:r w:rsidRPr="005E6985">
        <w:rPr>
          <w:rFonts w:ascii="Times New Roman" w:hAnsi="Times New Roman" w:cs="Times New Roman"/>
          <w:sz w:val="24"/>
          <w:szCs w:val="24"/>
        </w:rPr>
        <w:t xml:space="preserve"> otok na Trgu kralja Petra Svačića prazni i nedjeljom. </w:t>
      </w:r>
    </w:p>
    <w:p w14:paraId="7B08DAFE" w14:textId="5B5C0488" w:rsidR="00EC29CB" w:rsidRDefault="00EC29CB" w:rsidP="00EC29CB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se zaključak dostavlja Vijeću Gradske četvrti Donji grad i Podružnici Čistoće na daljnje postupanje.</w:t>
      </w:r>
    </w:p>
    <w:p w14:paraId="5BE6CCDB" w14:textId="77777777" w:rsidR="004A1371" w:rsidRDefault="004A1371" w:rsidP="0026171D">
      <w:pPr>
        <w:rPr>
          <w:rFonts w:ascii="Times New Roman" w:hAnsi="Times New Roman" w:cs="Times New Roman"/>
          <w:sz w:val="24"/>
          <w:szCs w:val="24"/>
        </w:rPr>
      </w:pPr>
    </w:p>
    <w:p w14:paraId="02E47839" w14:textId="77777777" w:rsidR="003A32BA" w:rsidRDefault="003A32BA" w:rsidP="003A32B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9FED2E" w14:textId="3A25C7BC" w:rsidR="003A32BA" w:rsidRDefault="003A32BA" w:rsidP="003A32B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32BA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EC29CB">
        <w:rPr>
          <w:rFonts w:ascii="Times New Roman" w:hAnsi="Times New Roman" w:cs="Times New Roman"/>
          <w:b/>
          <w:bCs/>
          <w:sz w:val="24"/>
          <w:szCs w:val="24"/>
        </w:rPr>
        <w:t>3. Pitanja i prijedlozi</w:t>
      </w:r>
    </w:p>
    <w:p w14:paraId="0E4A15EF" w14:textId="77777777" w:rsidR="003A32BA" w:rsidRDefault="003A32BA" w:rsidP="003A32B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D291CE" w14:textId="07BBF64C" w:rsidR="00BF5B5B" w:rsidRDefault="004B5438" w:rsidP="00BF5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Pitanja i prijedloga nije bilo. </w:t>
      </w:r>
    </w:p>
    <w:p w14:paraId="6A4DCB8D" w14:textId="77777777" w:rsidR="00A51BC8" w:rsidRDefault="00A51BC8" w:rsidP="00BF5B5B">
      <w:pPr>
        <w:rPr>
          <w:rFonts w:ascii="Times New Roman" w:hAnsi="Times New Roman" w:cs="Times New Roman"/>
          <w:sz w:val="24"/>
          <w:szCs w:val="24"/>
        </w:rPr>
      </w:pPr>
    </w:p>
    <w:p w14:paraId="614B738E" w14:textId="034CD8A2" w:rsidR="00A51BC8" w:rsidRDefault="00A51BC8" w:rsidP="00BF5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="00EC5E46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</w:t>
      </w:r>
      <w:r w:rsidR="00EC5E4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 sati.</w:t>
      </w:r>
    </w:p>
    <w:p w14:paraId="1F586781" w14:textId="4D2DF6B7" w:rsidR="00A51BC8" w:rsidRDefault="00A51BC8" w:rsidP="00BF5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je vodila Ana-Marija Huzjan.</w:t>
      </w:r>
    </w:p>
    <w:p w14:paraId="06429EE9" w14:textId="77777777" w:rsidR="00A51BC8" w:rsidRDefault="00A51BC8" w:rsidP="00BF5B5B">
      <w:pPr>
        <w:rPr>
          <w:rFonts w:ascii="Times New Roman" w:hAnsi="Times New Roman" w:cs="Times New Roman"/>
          <w:sz w:val="24"/>
          <w:szCs w:val="24"/>
        </w:rPr>
      </w:pPr>
    </w:p>
    <w:p w14:paraId="092A5AE7" w14:textId="381623B9" w:rsidR="00A51BC8" w:rsidRDefault="00A51BC8" w:rsidP="00BF5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024-08/24-003/</w:t>
      </w:r>
      <w:r w:rsidR="00EC5E46">
        <w:rPr>
          <w:rFonts w:ascii="Times New Roman" w:hAnsi="Times New Roman" w:cs="Times New Roman"/>
          <w:sz w:val="24"/>
          <w:szCs w:val="24"/>
        </w:rPr>
        <w:t>2101</w:t>
      </w:r>
    </w:p>
    <w:p w14:paraId="7F99CAC3" w14:textId="1B47A572" w:rsidR="00A51BC8" w:rsidRDefault="00A51BC8" w:rsidP="00BF5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251-13-11-1/003/24-2</w:t>
      </w:r>
    </w:p>
    <w:p w14:paraId="4B67E9E5" w14:textId="492CF7F5" w:rsidR="00A51BC8" w:rsidRDefault="00A51BC8" w:rsidP="00BF5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</w:t>
      </w:r>
      <w:r w:rsidR="00EC5E4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C5E46">
        <w:rPr>
          <w:rFonts w:ascii="Times New Roman" w:hAnsi="Times New Roman" w:cs="Times New Roman"/>
          <w:sz w:val="24"/>
          <w:szCs w:val="24"/>
        </w:rPr>
        <w:t>listopad</w:t>
      </w:r>
      <w:r w:rsidR="009D072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13DD8ACE" w14:textId="77777777" w:rsidR="00BF5B5B" w:rsidRDefault="00BF5B5B" w:rsidP="00E81A6A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F4C9429" w14:textId="77777777" w:rsidR="00BF5B5B" w:rsidRDefault="00BF5B5B" w:rsidP="00E81A6A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2C8C5C4" w14:textId="3522B37D" w:rsidR="00E81A6A" w:rsidRPr="00CF4D97" w:rsidRDefault="00E81A6A" w:rsidP="00E81A6A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4D97">
        <w:rPr>
          <w:rFonts w:ascii="Times New Roman" w:hAnsi="Times New Roman" w:cs="Times New Roman"/>
          <w:b/>
          <w:bCs/>
          <w:sz w:val="24"/>
          <w:szCs w:val="24"/>
        </w:rPr>
        <w:t>Predsjednica</w:t>
      </w:r>
    </w:p>
    <w:p w14:paraId="4817CC0A" w14:textId="77777777" w:rsidR="00E81A6A" w:rsidRPr="00CF4D97" w:rsidRDefault="00BB4520" w:rsidP="00E81A6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CF4D9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Vijeća Mjes</w:t>
      </w:r>
      <w:r w:rsidR="00E81A6A" w:rsidRPr="00CF4D9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nog odbora</w:t>
      </w:r>
    </w:p>
    <w:p w14:paraId="2034AC24" w14:textId="7A8B2BAF" w:rsidR="00BB4520" w:rsidRPr="00CF4D97" w:rsidRDefault="00BB4520" w:rsidP="00E81A6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CF4D9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„Kralj Petar Svačić“</w:t>
      </w:r>
    </w:p>
    <w:p w14:paraId="1FBCB1EE" w14:textId="77777777" w:rsidR="00BB4520" w:rsidRPr="00CF4D97" w:rsidRDefault="00BB4520" w:rsidP="00BB452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DC0CF0A" w14:textId="77777777" w:rsidR="00BB3CD4" w:rsidRPr="00CF4D97" w:rsidRDefault="00BB3CD4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73EC36B" w14:textId="522DEE43" w:rsidR="0011303A" w:rsidRPr="00CF4D97" w:rsidRDefault="00BB4520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CF4D9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Ana-Marija Huzja</w:t>
      </w:r>
      <w:r w:rsidR="0011303A" w:rsidRPr="00CF4D9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</w:t>
      </w:r>
      <w:r w:rsidR="004E4E3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v.r.</w:t>
      </w:r>
      <w:bookmarkStart w:id="4" w:name="_GoBack"/>
      <w:bookmarkEnd w:id="4"/>
    </w:p>
    <w:p w14:paraId="08A75229" w14:textId="77777777" w:rsidR="00BB3CD4" w:rsidRPr="00CF4D97" w:rsidRDefault="00BB3CD4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D8B2C95" w14:textId="77777777" w:rsidR="00BB3CD4" w:rsidRDefault="00BB3CD4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0EBBEA" w14:textId="77777777" w:rsidR="009D0726" w:rsidRDefault="009D0726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C48F47" w14:textId="77777777" w:rsidR="009D0726" w:rsidRDefault="009D0726" w:rsidP="00EC5E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5EF96" w14:textId="77777777" w:rsidR="00821B72" w:rsidRDefault="00821B72" w:rsidP="00EC5E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4A62C81" w14:textId="77777777" w:rsidR="00821B72" w:rsidRDefault="00821B72" w:rsidP="00EC5E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777075" w14:textId="77777777" w:rsidR="009D0726" w:rsidRDefault="009D0726" w:rsidP="00EC5E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357F891" w14:textId="3BC10B5A" w:rsidR="00BB3CD4" w:rsidRPr="009D0726" w:rsidRDefault="009D0726" w:rsidP="009D072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9D0726">
        <w:rPr>
          <w:rFonts w:eastAsia="Times New Roman" w:cstheme="minorHAnsi"/>
          <w:sz w:val="24"/>
          <w:szCs w:val="24"/>
          <w:lang w:eastAsia="hr-HR"/>
        </w:rPr>
        <w:lastRenderedPageBreak/>
        <w:t>Izvješće o glasanju</w:t>
      </w:r>
    </w:p>
    <w:tbl>
      <w:tblPr>
        <w:tblW w:w="5084" w:type="dxa"/>
        <w:tblLook w:val="04A0" w:firstRow="1" w:lastRow="0" w:firstColumn="1" w:lastColumn="0" w:noHBand="0" w:noVBand="1"/>
      </w:tblPr>
      <w:tblGrid>
        <w:gridCol w:w="2132"/>
        <w:gridCol w:w="738"/>
        <w:gridCol w:w="738"/>
        <w:gridCol w:w="738"/>
        <w:gridCol w:w="738"/>
      </w:tblGrid>
      <w:tr w:rsidR="009D0726" w:rsidRPr="003D0F23" w14:paraId="3F9283DC" w14:textId="6BBD56B5" w:rsidTr="00EC5E46">
        <w:trPr>
          <w:trHeight w:val="300"/>
        </w:trPr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3CC8" w14:textId="77777777" w:rsidR="009D0726" w:rsidRPr="003D0F23" w:rsidRDefault="009D0726" w:rsidP="00426B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F77FC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C248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9B457F6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69F5C18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C5E46" w:rsidRPr="003D0F23" w14:paraId="1998B8BC" w14:textId="5A9CFBDA" w:rsidTr="00EC5E46">
        <w:trPr>
          <w:gridAfter w:val="2"/>
          <w:wAfter w:w="1476" w:type="dxa"/>
          <w:trHeight w:val="300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2D961DD" w14:textId="77777777" w:rsidR="00EC5E46" w:rsidRPr="003D0F23" w:rsidRDefault="00EC5E46" w:rsidP="00426B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88C5E6A" w14:textId="77777777" w:rsidR="00EC5E46" w:rsidRPr="003D0F23" w:rsidRDefault="00EC5E46" w:rsidP="00426B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C0EB730" w14:textId="77777777" w:rsidR="00EC5E46" w:rsidRPr="003D0F23" w:rsidRDefault="00EC5E46" w:rsidP="00426B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</w:tr>
      <w:tr w:rsidR="00EC5E46" w:rsidRPr="003D0F23" w14:paraId="093D2201" w14:textId="33159F75" w:rsidTr="00EC5E46">
        <w:trPr>
          <w:gridAfter w:val="2"/>
          <w:wAfter w:w="1476" w:type="dxa"/>
          <w:trHeight w:val="300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3BA8C" w14:textId="77777777" w:rsidR="00EC5E46" w:rsidRPr="003D0F23" w:rsidRDefault="00EC5E46" w:rsidP="00426B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>Ana-Marija Huzjan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853D1" w14:textId="109D497D" w:rsidR="00EC5E46" w:rsidRPr="003D0F23" w:rsidRDefault="00EC29CB" w:rsidP="0042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4534B" w14:textId="77777777" w:rsidR="00EC5E46" w:rsidRPr="003D0F23" w:rsidRDefault="00EC5E46" w:rsidP="0042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C5E46" w:rsidRPr="003D0F23" w14:paraId="23032DF3" w14:textId="1BC1F66B" w:rsidTr="00EC5E46">
        <w:trPr>
          <w:gridAfter w:val="2"/>
          <w:wAfter w:w="1476" w:type="dxa"/>
          <w:trHeight w:val="30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2ADA" w14:textId="77777777" w:rsidR="00EC5E46" w:rsidRPr="003D0F23" w:rsidRDefault="00EC5E46" w:rsidP="00426B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>Martina Cajner Vela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EA04D" w14:textId="44E05424" w:rsidR="00EC5E46" w:rsidRPr="003D0F23" w:rsidRDefault="00EC29CB" w:rsidP="0042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858CE" w14:textId="77777777" w:rsidR="00EC5E46" w:rsidRPr="003D0F23" w:rsidRDefault="00EC5E46" w:rsidP="0042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C5E46" w:rsidRPr="003D0F23" w14:paraId="538A739B" w14:textId="58B001FB" w:rsidTr="00EC5E46">
        <w:trPr>
          <w:gridAfter w:val="2"/>
          <w:wAfter w:w="1476" w:type="dxa"/>
          <w:trHeight w:val="30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67A46" w14:textId="77777777" w:rsidR="00EC5E46" w:rsidRPr="003D0F23" w:rsidRDefault="00EC5E46" w:rsidP="00426B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>Taiba Redžepagić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DB5B5" w14:textId="03CE872F" w:rsidR="00EC5E46" w:rsidRPr="003D0F23" w:rsidRDefault="00EC29CB" w:rsidP="0042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0B845" w14:textId="77777777" w:rsidR="00EC5E46" w:rsidRPr="003D0F23" w:rsidRDefault="00EC5E46" w:rsidP="0042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C5E46" w:rsidRPr="003D0F23" w14:paraId="5EEBFF36" w14:textId="200D17B6" w:rsidTr="00EC5E46">
        <w:trPr>
          <w:gridAfter w:val="2"/>
          <w:wAfter w:w="1476" w:type="dxa"/>
          <w:trHeight w:val="30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1EA4A" w14:textId="77777777" w:rsidR="00EC5E46" w:rsidRPr="003A32BA" w:rsidRDefault="00EC5E46" w:rsidP="00426B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A32BA">
              <w:rPr>
                <w:rFonts w:ascii="Calibri" w:eastAsia="Times New Roman" w:hAnsi="Calibri" w:cs="Calibri"/>
                <w:color w:val="000000"/>
                <w:lang w:eastAsia="hr-HR"/>
              </w:rPr>
              <w:t>Tamara Palijan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B85A" w14:textId="11CD5B72" w:rsidR="00EC5E46" w:rsidRPr="003D0F23" w:rsidRDefault="00EC29CB" w:rsidP="0042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E39A0" w14:textId="0241BC58" w:rsidR="00EC5E46" w:rsidRPr="003D0F23" w:rsidRDefault="00EC5E46" w:rsidP="0042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9D0726" w:rsidRPr="003D0F23" w14:paraId="12C69635" w14:textId="7536BF3F" w:rsidTr="00EC5E46">
        <w:trPr>
          <w:trHeight w:val="300"/>
        </w:trPr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AA757" w14:textId="77777777" w:rsidR="009D0726" w:rsidRPr="003D0F23" w:rsidRDefault="009D0726" w:rsidP="0042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27D97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8BA2E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053C241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85026E2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D0726" w:rsidRPr="003D0F23" w14:paraId="01B2919D" w14:textId="75F07BD3" w:rsidTr="00EC5E46">
        <w:trPr>
          <w:trHeight w:val="300"/>
        </w:trPr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D2DBE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BE98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CAEA0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5CB31AF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F3DCCEE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D0726" w:rsidRPr="003D0F23" w14:paraId="05C7B84F" w14:textId="00EBB5CF" w:rsidTr="00EC5E46">
        <w:trPr>
          <w:trHeight w:val="300"/>
        </w:trPr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8DB60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B337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C1E71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DAA76AD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F97B8B2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D0726" w:rsidRPr="003D0F23" w14:paraId="1F032205" w14:textId="3A954E9E" w:rsidTr="00EC5E46">
        <w:trPr>
          <w:trHeight w:val="300"/>
        </w:trPr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654B0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BC14C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366E2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CF5E7F5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0D04C56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D0726" w:rsidRPr="003D0F23" w14:paraId="0DDA3714" w14:textId="620D7122" w:rsidTr="00EC5E46">
        <w:trPr>
          <w:trHeight w:val="300"/>
        </w:trPr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CD981" w14:textId="77777777" w:rsidR="009D0726" w:rsidRPr="003D0F23" w:rsidRDefault="009D0726" w:rsidP="00426B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112D6" w14:textId="77777777" w:rsidR="009D0726" w:rsidRPr="003D0F23" w:rsidRDefault="009D0726" w:rsidP="00426B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C87F0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8BA02CA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309C644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D0726" w:rsidRPr="003D0F23" w14:paraId="361F4BCA" w14:textId="3907F219" w:rsidTr="00EC5E46">
        <w:trPr>
          <w:trHeight w:val="300"/>
        </w:trPr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FB131" w14:textId="77777777" w:rsidR="009D0726" w:rsidRPr="003D0F23" w:rsidRDefault="009D0726" w:rsidP="00426B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5DBF" w14:textId="77777777" w:rsidR="009D0726" w:rsidRPr="003D0F23" w:rsidRDefault="009D0726" w:rsidP="00426B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24407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0DF894B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AA2BE6B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D0726" w:rsidRPr="003D0F23" w14:paraId="326B6F8F" w14:textId="706FBCE0" w:rsidTr="00EC5E46">
        <w:trPr>
          <w:trHeight w:val="300"/>
        </w:trPr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5BAC" w14:textId="77777777" w:rsidR="009D0726" w:rsidRPr="003D0F23" w:rsidRDefault="009D0726" w:rsidP="00426B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C6C6" w14:textId="77777777" w:rsidR="009D0726" w:rsidRPr="003D0F23" w:rsidRDefault="009D0726" w:rsidP="00426B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E8C59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9ADD6F3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D1BE3FE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D0726" w:rsidRPr="003D0F23" w14:paraId="2F31DC0E" w14:textId="62067E8F" w:rsidTr="00EC5E46">
        <w:trPr>
          <w:trHeight w:val="300"/>
        </w:trPr>
        <w:tc>
          <w:tcPr>
            <w:tcW w:w="2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392D8" w14:textId="77777777" w:rsidR="009D0726" w:rsidRPr="003D0F23" w:rsidRDefault="009D0726" w:rsidP="00426B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556C3" w14:textId="77777777" w:rsidR="009D0726" w:rsidRPr="003D0F23" w:rsidRDefault="009D0726" w:rsidP="00426B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E321462" w14:textId="77777777" w:rsidR="009D0726" w:rsidRPr="003D0F23" w:rsidRDefault="009D0726" w:rsidP="00426B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244C4AC" w14:textId="77777777" w:rsidR="009D0726" w:rsidRPr="003D0F23" w:rsidRDefault="009D0726" w:rsidP="00426B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</w:tr>
    </w:tbl>
    <w:p w14:paraId="26D3C680" w14:textId="77777777" w:rsidR="00BB3CD4" w:rsidRDefault="00BB3CD4" w:rsidP="00BB3CD4"/>
    <w:p w14:paraId="3BA82823" w14:textId="77777777" w:rsidR="00BB3CD4" w:rsidRDefault="00BB3CD4" w:rsidP="00BB3CD4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BB3CD4" w:rsidSect="00BC1B71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E7C23"/>
    <w:multiLevelType w:val="hybridMultilevel"/>
    <w:tmpl w:val="486EF504"/>
    <w:lvl w:ilvl="0" w:tplc="D0E80AA2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6094582"/>
    <w:multiLevelType w:val="hybridMultilevel"/>
    <w:tmpl w:val="91CA9B0A"/>
    <w:lvl w:ilvl="0" w:tplc="5CFA4E3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DF4452"/>
    <w:multiLevelType w:val="hybridMultilevel"/>
    <w:tmpl w:val="52E80130"/>
    <w:lvl w:ilvl="0" w:tplc="BB60F498">
      <w:start w:val="1"/>
      <w:numFmt w:val="decimal"/>
      <w:lvlText w:val="%1."/>
      <w:lvlJc w:val="left"/>
      <w:pPr>
        <w:ind w:left="118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209A2"/>
    <w:multiLevelType w:val="hybridMultilevel"/>
    <w:tmpl w:val="F6C21DB6"/>
    <w:lvl w:ilvl="0" w:tplc="BB60F498">
      <w:start w:val="1"/>
      <w:numFmt w:val="decimal"/>
      <w:lvlText w:val="%1."/>
      <w:lvlJc w:val="left"/>
      <w:pPr>
        <w:ind w:left="118" w:hanging="360"/>
      </w:pPr>
    </w:lvl>
    <w:lvl w:ilvl="1" w:tplc="041A0019">
      <w:start w:val="1"/>
      <w:numFmt w:val="lowerLetter"/>
      <w:lvlText w:val="%2."/>
      <w:lvlJc w:val="left"/>
      <w:pPr>
        <w:ind w:left="838" w:hanging="360"/>
      </w:pPr>
    </w:lvl>
    <w:lvl w:ilvl="2" w:tplc="041A001B">
      <w:start w:val="1"/>
      <w:numFmt w:val="lowerRoman"/>
      <w:lvlText w:val="%3."/>
      <w:lvlJc w:val="right"/>
      <w:pPr>
        <w:ind w:left="1558" w:hanging="180"/>
      </w:pPr>
    </w:lvl>
    <w:lvl w:ilvl="3" w:tplc="041A000F">
      <w:start w:val="1"/>
      <w:numFmt w:val="decimal"/>
      <w:lvlText w:val="%4."/>
      <w:lvlJc w:val="left"/>
      <w:pPr>
        <w:ind w:left="2278" w:hanging="360"/>
      </w:pPr>
    </w:lvl>
    <w:lvl w:ilvl="4" w:tplc="041A0019">
      <w:start w:val="1"/>
      <w:numFmt w:val="lowerLetter"/>
      <w:lvlText w:val="%5."/>
      <w:lvlJc w:val="left"/>
      <w:pPr>
        <w:ind w:left="2998" w:hanging="360"/>
      </w:pPr>
    </w:lvl>
    <w:lvl w:ilvl="5" w:tplc="041A001B">
      <w:start w:val="1"/>
      <w:numFmt w:val="lowerRoman"/>
      <w:lvlText w:val="%6."/>
      <w:lvlJc w:val="right"/>
      <w:pPr>
        <w:ind w:left="3718" w:hanging="180"/>
      </w:pPr>
    </w:lvl>
    <w:lvl w:ilvl="6" w:tplc="041A000F">
      <w:start w:val="1"/>
      <w:numFmt w:val="decimal"/>
      <w:lvlText w:val="%7."/>
      <w:lvlJc w:val="left"/>
      <w:pPr>
        <w:ind w:left="4438" w:hanging="360"/>
      </w:pPr>
    </w:lvl>
    <w:lvl w:ilvl="7" w:tplc="041A0019">
      <w:start w:val="1"/>
      <w:numFmt w:val="lowerLetter"/>
      <w:lvlText w:val="%8."/>
      <w:lvlJc w:val="left"/>
      <w:pPr>
        <w:ind w:left="5158" w:hanging="360"/>
      </w:pPr>
    </w:lvl>
    <w:lvl w:ilvl="8" w:tplc="041A001B">
      <w:start w:val="1"/>
      <w:numFmt w:val="lowerRoman"/>
      <w:lvlText w:val="%9."/>
      <w:lvlJc w:val="right"/>
      <w:pPr>
        <w:ind w:left="5878" w:hanging="180"/>
      </w:pPr>
    </w:lvl>
  </w:abstractNum>
  <w:abstractNum w:abstractNumId="6" w15:restartNumberingAfterBreak="0">
    <w:nsid w:val="15FE6502"/>
    <w:multiLevelType w:val="hybridMultilevel"/>
    <w:tmpl w:val="A9FCB2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AF0412"/>
    <w:multiLevelType w:val="hybridMultilevel"/>
    <w:tmpl w:val="AABEDF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53999"/>
    <w:multiLevelType w:val="hybridMultilevel"/>
    <w:tmpl w:val="1D745A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802408"/>
    <w:multiLevelType w:val="hybridMultilevel"/>
    <w:tmpl w:val="977035D4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5242A4"/>
    <w:multiLevelType w:val="hybridMultilevel"/>
    <w:tmpl w:val="567AF2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656E26"/>
    <w:multiLevelType w:val="hybridMultilevel"/>
    <w:tmpl w:val="AABEDF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EB7B2C"/>
    <w:multiLevelType w:val="hybridMultilevel"/>
    <w:tmpl w:val="AABEDF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593D5B"/>
    <w:multiLevelType w:val="multilevel"/>
    <w:tmpl w:val="A75C1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C67A6B"/>
    <w:multiLevelType w:val="hybridMultilevel"/>
    <w:tmpl w:val="545815CA"/>
    <w:lvl w:ilvl="0" w:tplc="13FAA1E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5F533467"/>
    <w:multiLevelType w:val="hybridMultilevel"/>
    <w:tmpl w:val="27A068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895F5B"/>
    <w:multiLevelType w:val="hybridMultilevel"/>
    <w:tmpl w:val="C0306F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913FCB"/>
    <w:multiLevelType w:val="hybridMultilevel"/>
    <w:tmpl w:val="9F98058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5D2014"/>
    <w:multiLevelType w:val="multilevel"/>
    <w:tmpl w:val="A75C1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8A1A0A"/>
    <w:multiLevelType w:val="hybridMultilevel"/>
    <w:tmpl w:val="A33CC714"/>
    <w:lvl w:ilvl="0" w:tplc="E06E899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ADB2D93"/>
    <w:multiLevelType w:val="hybridMultilevel"/>
    <w:tmpl w:val="2E6AF7AC"/>
    <w:lvl w:ilvl="0" w:tplc="2F6498C4">
      <w:start w:val="1"/>
      <w:numFmt w:val="decimal"/>
      <w:lvlText w:val="%1."/>
      <w:lvlJc w:val="left"/>
      <w:pPr>
        <w:ind w:left="1146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866" w:hanging="360"/>
      </w:pPr>
    </w:lvl>
    <w:lvl w:ilvl="2" w:tplc="041A001B">
      <w:start w:val="1"/>
      <w:numFmt w:val="lowerRoman"/>
      <w:lvlText w:val="%3."/>
      <w:lvlJc w:val="right"/>
      <w:pPr>
        <w:ind w:left="2586" w:hanging="180"/>
      </w:pPr>
    </w:lvl>
    <w:lvl w:ilvl="3" w:tplc="041A000F">
      <w:start w:val="1"/>
      <w:numFmt w:val="decimal"/>
      <w:lvlText w:val="%4."/>
      <w:lvlJc w:val="left"/>
      <w:pPr>
        <w:ind w:left="3306" w:hanging="360"/>
      </w:pPr>
    </w:lvl>
    <w:lvl w:ilvl="4" w:tplc="041A0019">
      <w:start w:val="1"/>
      <w:numFmt w:val="lowerLetter"/>
      <w:lvlText w:val="%5."/>
      <w:lvlJc w:val="left"/>
      <w:pPr>
        <w:ind w:left="4026" w:hanging="360"/>
      </w:pPr>
    </w:lvl>
    <w:lvl w:ilvl="5" w:tplc="041A001B">
      <w:start w:val="1"/>
      <w:numFmt w:val="lowerRoman"/>
      <w:lvlText w:val="%6."/>
      <w:lvlJc w:val="right"/>
      <w:pPr>
        <w:ind w:left="4746" w:hanging="180"/>
      </w:pPr>
    </w:lvl>
    <w:lvl w:ilvl="6" w:tplc="041A000F">
      <w:start w:val="1"/>
      <w:numFmt w:val="decimal"/>
      <w:lvlText w:val="%7."/>
      <w:lvlJc w:val="left"/>
      <w:pPr>
        <w:ind w:left="5466" w:hanging="360"/>
      </w:pPr>
    </w:lvl>
    <w:lvl w:ilvl="7" w:tplc="041A0019">
      <w:start w:val="1"/>
      <w:numFmt w:val="lowerLetter"/>
      <w:lvlText w:val="%8."/>
      <w:lvlJc w:val="left"/>
      <w:pPr>
        <w:ind w:left="6186" w:hanging="360"/>
      </w:pPr>
    </w:lvl>
    <w:lvl w:ilvl="8" w:tplc="041A001B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D436DA7"/>
    <w:multiLevelType w:val="hybridMultilevel"/>
    <w:tmpl w:val="03BA382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B63ECD"/>
    <w:multiLevelType w:val="hybridMultilevel"/>
    <w:tmpl w:val="4E686150"/>
    <w:lvl w:ilvl="0" w:tplc="B24EC8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27231C"/>
    <w:multiLevelType w:val="multilevel"/>
    <w:tmpl w:val="A75C1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960257F"/>
    <w:multiLevelType w:val="hybridMultilevel"/>
    <w:tmpl w:val="AABEDF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707CA7"/>
    <w:multiLevelType w:val="multilevel"/>
    <w:tmpl w:val="02E42D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D9228B8"/>
    <w:multiLevelType w:val="hybridMultilevel"/>
    <w:tmpl w:val="AABEDF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  <w:num w:numId="10">
    <w:abstractNumId w:val="4"/>
  </w:num>
  <w:num w:numId="11">
    <w:abstractNumId w:val="7"/>
  </w:num>
  <w:num w:numId="12">
    <w:abstractNumId w:val="11"/>
  </w:num>
  <w:num w:numId="13">
    <w:abstractNumId w:val="25"/>
  </w:num>
  <w:num w:numId="14">
    <w:abstractNumId w:val="26"/>
  </w:num>
  <w:num w:numId="15">
    <w:abstractNumId w:val="12"/>
  </w:num>
  <w:num w:numId="16">
    <w:abstractNumId w:val="10"/>
  </w:num>
  <w:num w:numId="17">
    <w:abstractNumId w:val="17"/>
  </w:num>
  <w:num w:numId="18">
    <w:abstractNumId w:val="27"/>
  </w:num>
  <w:num w:numId="19">
    <w:abstractNumId w:val="0"/>
  </w:num>
  <w:num w:numId="20">
    <w:abstractNumId w:val="16"/>
  </w:num>
  <w:num w:numId="21">
    <w:abstractNumId w:val="6"/>
  </w:num>
  <w:num w:numId="22">
    <w:abstractNumId w:val="2"/>
  </w:num>
  <w:num w:numId="23">
    <w:abstractNumId w:val="19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13"/>
  </w:num>
  <w:num w:numId="29">
    <w:abstractNumId w:val="20"/>
  </w:num>
  <w:num w:numId="30">
    <w:abstractNumId w:val="8"/>
  </w:num>
  <w:num w:numId="31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E0"/>
    <w:rsid w:val="00006C45"/>
    <w:rsid w:val="00007EFC"/>
    <w:rsid w:val="0001189B"/>
    <w:rsid w:val="0001640B"/>
    <w:rsid w:val="00027743"/>
    <w:rsid w:val="00037239"/>
    <w:rsid w:val="000542EC"/>
    <w:rsid w:val="00056093"/>
    <w:rsid w:val="00075BCE"/>
    <w:rsid w:val="00075C4B"/>
    <w:rsid w:val="0009274A"/>
    <w:rsid w:val="00096772"/>
    <w:rsid w:val="000A1AC7"/>
    <w:rsid w:val="000A3FF5"/>
    <w:rsid w:val="000A661B"/>
    <w:rsid w:val="000B0ED5"/>
    <w:rsid w:val="000C1257"/>
    <w:rsid w:val="000C20C9"/>
    <w:rsid w:val="000C426F"/>
    <w:rsid w:val="000D07EF"/>
    <w:rsid w:val="000D1D55"/>
    <w:rsid w:val="000D3AD6"/>
    <w:rsid w:val="000D6E46"/>
    <w:rsid w:val="000F5ADE"/>
    <w:rsid w:val="000F672D"/>
    <w:rsid w:val="000F7E99"/>
    <w:rsid w:val="00110B40"/>
    <w:rsid w:val="0011303A"/>
    <w:rsid w:val="001149C8"/>
    <w:rsid w:val="001225F4"/>
    <w:rsid w:val="00125E0D"/>
    <w:rsid w:val="0015315B"/>
    <w:rsid w:val="001710D7"/>
    <w:rsid w:val="00191844"/>
    <w:rsid w:val="001931D7"/>
    <w:rsid w:val="001A04BD"/>
    <w:rsid w:val="001A1C0B"/>
    <w:rsid w:val="001A4FE7"/>
    <w:rsid w:val="001C7098"/>
    <w:rsid w:val="001D0E94"/>
    <w:rsid w:val="001D42C4"/>
    <w:rsid w:val="001E075F"/>
    <w:rsid w:val="001E3650"/>
    <w:rsid w:val="001E53BA"/>
    <w:rsid w:val="001F1572"/>
    <w:rsid w:val="001F56CA"/>
    <w:rsid w:val="00206C84"/>
    <w:rsid w:val="00211A53"/>
    <w:rsid w:val="00220073"/>
    <w:rsid w:val="00223C0E"/>
    <w:rsid w:val="002321D8"/>
    <w:rsid w:val="002364A1"/>
    <w:rsid w:val="00247976"/>
    <w:rsid w:val="002535B8"/>
    <w:rsid w:val="00256C9C"/>
    <w:rsid w:val="0026171D"/>
    <w:rsid w:val="002630A6"/>
    <w:rsid w:val="00267197"/>
    <w:rsid w:val="00281585"/>
    <w:rsid w:val="002918E7"/>
    <w:rsid w:val="002939EF"/>
    <w:rsid w:val="00295D0E"/>
    <w:rsid w:val="002C45AE"/>
    <w:rsid w:val="002C6CAA"/>
    <w:rsid w:val="002C7DA3"/>
    <w:rsid w:val="002E7826"/>
    <w:rsid w:val="002F502A"/>
    <w:rsid w:val="00300E7B"/>
    <w:rsid w:val="0030490D"/>
    <w:rsid w:val="00306811"/>
    <w:rsid w:val="00307FC2"/>
    <w:rsid w:val="00321415"/>
    <w:rsid w:val="003443D7"/>
    <w:rsid w:val="00347197"/>
    <w:rsid w:val="003507C2"/>
    <w:rsid w:val="00350E2A"/>
    <w:rsid w:val="00356CFA"/>
    <w:rsid w:val="0035729A"/>
    <w:rsid w:val="00361754"/>
    <w:rsid w:val="00362FD1"/>
    <w:rsid w:val="00365838"/>
    <w:rsid w:val="00367E9F"/>
    <w:rsid w:val="00384B4F"/>
    <w:rsid w:val="0039787F"/>
    <w:rsid w:val="003A32BA"/>
    <w:rsid w:val="003A4F66"/>
    <w:rsid w:val="003B6224"/>
    <w:rsid w:val="003C32E9"/>
    <w:rsid w:val="003C5AD7"/>
    <w:rsid w:val="003E6B77"/>
    <w:rsid w:val="003E7AD6"/>
    <w:rsid w:val="003F2D3F"/>
    <w:rsid w:val="0040073C"/>
    <w:rsid w:val="00424674"/>
    <w:rsid w:val="004408EE"/>
    <w:rsid w:val="00444DD5"/>
    <w:rsid w:val="00453E26"/>
    <w:rsid w:val="00460043"/>
    <w:rsid w:val="00473D32"/>
    <w:rsid w:val="0047741D"/>
    <w:rsid w:val="0049230B"/>
    <w:rsid w:val="00494174"/>
    <w:rsid w:val="004A06AA"/>
    <w:rsid w:val="004A1371"/>
    <w:rsid w:val="004A5258"/>
    <w:rsid w:val="004B00CD"/>
    <w:rsid w:val="004B165C"/>
    <w:rsid w:val="004B5105"/>
    <w:rsid w:val="004B5438"/>
    <w:rsid w:val="004E0708"/>
    <w:rsid w:val="004E276C"/>
    <w:rsid w:val="004E4E3E"/>
    <w:rsid w:val="004F31BE"/>
    <w:rsid w:val="004F481C"/>
    <w:rsid w:val="004F6AC6"/>
    <w:rsid w:val="00503E51"/>
    <w:rsid w:val="005111B0"/>
    <w:rsid w:val="00521FA3"/>
    <w:rsid w:val="00525AC1"/>
    <w:rsid w:val="005262B3"/>
    <w:rsid w:val="0055224D"/>
    <w:rsid w:val="00555B61"/>
    <w:rsid w:val="0055748A"/>
    <w:rsid w:val="0056389E"/>
    <w:rsid w:val="00566A6E"/>
    <w:rsid w:val="00567952"/>
    <w:rsid w:val="005704E2"/>
    <w:rsid w:val="00573A6B"/>
    <w:rsid w:val="005873A2"/>
    <w:rsid w:val="00591133"/>
    <w:rsid w:val="005A0D5A"/>
    <w:rsid w:val="005A3211"/>
    <w:rsid w:val="005C034C"/>
    <w:rsid w:val="005D0290"/>
    <w:rsid w:val="005D5951"/>
    <w:rsid w:val="005D62B5"/>
    <w:rsid w:val="005D72D9"/>
    <w:rsid w:val="005E0158"/>
    <w:rsid w:val="005E0D33"/>
    <w:rsid w:val="005F1A56"/>
    <w:rsid w:val="005F2213"/>
    <w:rsid w:val="005F2AA3"/>
    <w:rsid w:val="005F420B"/>
    <w:rsid w:val="006024E9"/>
    <w:rsid w:val="00602F1F"/>
    <w:rsid w:val="00603B6F"/>
    <w:rsid w:val="00611000"/>
    <w:rsid w:val="00621638"/>
    <w:rsid w:val="00643920"/>
    <w:rsid w:val="00654FF1"/>
    <w:rsid w:val="00656DDF"/>
    <w:rsid w:val="00657C08"/>
    <w:rsid w:val="00663264"/>
    <w:rsid w:val="0067069D"/>
    <w:rsid w:val="0067188A"/>
    <w:rsid w:val="00685A6C"/>
    <w:rsid w:val="006860BD"/>
    <w:rsid w:val="006A4754"/>
    <w:rsid w:val="006B11B4"/>
    <w:rsid w:val="006B19F5"/>
    <w:rsid w:val="006B6A63"/>
    <w:rsid w:val="006F6D18"/>
    <w:rsid w:val="006F6F30"/>
    <w:rsid w:val="0070672C"/>
    <w:rsid w:val="007123C9"/>
    <w:rsid w:val="00715E19"/>
    <w:rsid w:val="00724B01"/>
    <w:rsid w:val="00724E44"/>
    <w:rsid w:val="00725ED4"/>
    <w:rsid w:val="00727E70"/>
    <w:rsid w:val="00741A99"/>
    <w:rsid w:val="0074433D"/>
    <w:rsid w:val="00745F2B"/>
    <w:rsid w:val="0075371E"/>
    <w:rsid w:val="007545D2"/>
    <w:rsid w:val="00764C65"/>
    <w:rsid w:val="00773057"/>
    <w:rsid w:val="00777FCE"/>
    <w:rsid w:val="007954B3"/>
    <w:rsid w:val="007B67F2"/>
    <w:rsid w:val="007C12A4"/>
    <w:rsid w:val="007D235B"/>
    <w:rsid w:val="007D4EAE"/>
    <w:rsid w:val="007E1613"/>
    <w:rsid w:val="007F04DE"/>
    <w:rsid w:val="007F094E"/>
    <w:rsid w:val="007F3B8F"/>
    <w:rsid w:val="007F45D4"/>
    <w:rsid w:val="007F5879"/>
    <w:rsid w:val="0080322B"/>
    <w:rsid w:val="00811C3A"/>
    <w:rsid w:val="00821B72"/>
    <w:rsid w:val="0082407F"/>
    <w:rsid w:val="0082787A"/>
    <w:rsid w:val="00836B70"/>
    <w:rsid w:val="00853FBF"/>
    <w:rsid w:val="00877985"/>
    <w:rsid w:val="00887EAA"/>
    <w:rsid w:val="0089746F"/>
    <w:rsid w:val="008A00A5"/>
    <w:rsid w:val="008A41B6"/>
    <w:rsid w:val="008D1520"/>
    <w:rsid w:val="008D3057"/>
    <w:rsid w:val="008E2525"/>
    <w:rsid w:val="008E50A6"/>
    <w:rsid w:val="008E607A"/>
    <w:rsid w:val="008F4810"/>
    <w:rsid w:val="009057C2"/>
    <w:rsid w:val="0091355D"/>
    <w:rsid w:val="0091772F"/>
    <w:rsid w:val="00917BA4"/>
    <w:rsid w:val="009212F0"/>
    <w:rsid w:val="009300E3"/>
    <w:rsid w:val="0093250F"/>
    <w:rsid w:val="00935382"/>
    <w:rsid w:val="0094243E"/>
    <w:rsid w:val="009437CE"/>
    <w:rsid w:val="00947126"/>
    <w:rsid w:val="00951484"/>
    <w:rsid w:val="00957A42"/>
    <w:rsid w:val="00961106"/>
    <w:rsid w:val="00964390"/>
    <w:rsid w:val="009645FE"/>
    <w:rsid w:val="00971408"/>
    <w:rsid w:val="00971D6E"/>
    <w:rsid w:val="009726FE"/>
    <w:rsid w:val="009742C9"/>
    <w:rsid w:val="00987FD4"/>
    <w:rsid w:val="009912F4"/>
    <w:rsid w:val="00991351"/>
    <w:rsid w:val="0099582F"/>
    <w:rsid w:val="009A028B"/>
    <w:rsid w:val="009A27B2"/>
    <w:rsid w:val="009A7DCC"/>
    <w:rsid w:val="009B18D0"/>
    <w:rsid w:val="009B23AB"/>
    <w:rsid w:val="009B590D"/>
    <w:rsid w:val="009B7C55"/>
    <w:rsid w:val="009C0169"/>
    <w:rsid w:val="009D0726"/>
    <w:rsid w:val="009D2EAB"/>
    <w:rsid w:val="009D3E04"/>
    <w:rsid w:val="009E1CA0"/>
    <w:rsid w:val="009E2C6C"/>
    <w:rsid w:val="009E507B"/>
    <w:rsid w:val="009F0F0E"/>
    <w:rsid w:val="009F2B5C"/>
    <w:rsid w:val="009F6E64"/>
    <w:rsid w:val="00A03C35"/>
    <w:rsid w:val="00A05DBE"/>
    <w:rsid w:val="00A07EEF"/>
    <w:rsid w:val="00A171CA"/>
    <w:rsid w:val="00A235FE"/>
    <w:rsid w:val="00A30C89"/>
    <w:rsid w:val="00A320C4"/>
    <w:rsid w:val="00A36A20"/>
    <w:rsid w:val="00A46467"/>
    <w:rsid w:val="00A503DF"/>
    <w:rsid w:val="00A504B0"/>
    <w:rsid w:val="00A51BC8"/>
    <w:rsid w:val="00A844D0"/>
    <w:rsid w:val="00A921FB"/>
    <w:rsid w:val="00A92CBD"/>
    <w:rsid w:val="00A9306B"/>
    <w:rsid w:val="00AA3447"/>
    <w:rsid w:val="00AA579A"/>
    <w:rsid w:val="00AA7B9A"/>
    <w:rsid w:val="00AB0F9A"/>
    <w:rsid w:val="00AB16C5"/>
    <w:rsid w:val="00AB1C08"/>
    <w:rsid w:val="00AB5DB9"/>
    <w:rsid w:val="00AB6A5D"/>
    <w:rsid w:val="00AC0AD8"/>
    <w:rsid w:val="00AC5FE2"/>
    <w:rsid w:val="00AE6583"/>
    <w:rsid w:val="00AF3F72"/>
    <w:rsid w:val="00AF44FC"/>
    <w:rsid w:val="00AF494D"/>
    <w:rsid w:val="00AF5486"/>
    <w:rsid w:val="00B0059F"/>
    <w:rsid w:val="00B0164B"/>
    <w:rsid w:val="00B02AFA"/>
    <w:rsid w:val="00B03F5F"/>
    <w:rsid w:val="00B11360"/>
    <w:rsid w:val="00B13B41"/>
    <w:rsid w:val="00B16E69"/>
    <w:rsid w:val="00B20598"/>
    <w:rsid w:val="00B3618A"/>
    <w:rsid w:val="00B50900"/>
    <w:rsid w:val="00B679C4"/>
    <w:rsid w:val="00B81A01"/>
    <w:rsid w:val="00B8388C"/>
    <w:rsid w:val="00B84D84"/>
    <w:rsid w:val="00B87825"/>
    <w:rsid w:val="00B97447"/>
    <w:rsid w:val="00BA2E89"/>
    <w:rsid w:val="00BB3A76"/>
    <w:rsid w:val="00BB3CD4"/>
    <w:rsid w:val="00BB4520"/>
    <w:rsid w:val="00BB7335"/>
    <w:rsid w:val="00BC1B71"/>
    <w:rsid w:val="00BC1E70"/>
    <w:rsid w:val="00BC5C3E"/>
    <w:rsid w:val="00BE3501"/>
    <w:rsid w:val="00BF0CFC"/>
    <w:rsid w:val="00BF5B5B"/>
    <w:rsid w:val="00C02F51"/>
    <w:rsid w:val="00C13B01"/>
    <w:rsid w:val="00C1550F"/>
    <w:rsid w:val="00C27FBD"/>
    <w:rsid w:val="00C410F2"/>
    <w:rsid w:val="00C43FF4"/>
    <w:rsid w:val="00C52024"/>
    <w:rsid w:val="00C53B2A"/>
    <w:rsid w:val="00C5745F"/>
    <w:rsid w:val="00C57A1A"/>
    <w:rsid w:val="00C60744"/>
    <w:rsid w:val="00C71773"/>
    <w:rsid w:val="00C8148D"/>
    <w:rsid w:val="00C96400"/>
    <w:rsid w:val="00C97252"/>
    <w:rsid w:val="00CA054D"/>
    <w:rsid w:val="00CA0E3C"/>
    <w:rsid w:val="00CA1A8D"/>
    <w:rsid w:val="00CA1C55"/>
    <w:rsid w:val="00CA2280"/>
    <w:rsid w:val="00CA2CD4"/>
    <w:rsid w:val="00CA7F22"/>
    <w:rsid w:val="00CC0D82"/>
    <w:rsid w:val="00CC3C07"/>
    <w:rsid w:val="00CD4AE2"/>
    <w:rsid w:val="00CD59A7"/>
    <w:rsid w:val="00CF3E49"/>
    <w:rsid w:val="00CF4D97"/>
    <w:rsid w:val="00CF78C5"/>
    <w:rsid w:val="00D000DF"/>
    <w:rsid w:val="00D04D7B"/>
    <w:rsid w:val="00D07724"/>
    <w:rsid w:val="00D07E37"/>
    <w:rsid w:val="00D335A7"/>
    <w:rsid w:val="00D43FF6"/>
    <w:rsid w:val="00D452A6"/>
    <w:rsid w:val="00D53C8A"/>
    <w:rsid w:val="00D552B7"/>
    <w:rsid w:val="00D60576"/>
    <w:rsid w:val="00D608EC"/>
    <w:rsid w:val="00D63F15"/>
    <w:rsid w:val="00D75423"/>
    <w:rsid w:val="00D80903"/>
    <w:rsid w:val="00D8507F"/>
    <w:rsid w:val="00DA2FD1"/>
    <w:rsid w:val="00DB02C9"/>
    <w:rsid w:val="00DB7136"/>
    <w:rsid w:val="00DB79AC"/>
    <w:rsid w:val="00DC003D"/>
    <w:rsid w:val="00DC0A81"/>
    <w:rsid w:val="00DC5134"/>
    <w:rsid w:val="00DD37C3"/>
    <w:rsid w:val="00DE02D3"/>
    <w:rsid w:val="00DE1B90"/>
    <w:rsid w:val="00DE7130"/>
    <w:rsid w:val="00DF2C13"/>
    <w:rsid w:val="00DF33ED"/>
    <w:rsid w:val="00DF46BD"/>
    <w:rsid w:val="00E34ACE"/>
    <w:rsid w:val="00E4383F"/>
    <w:rsid w:val="00E44800"/>
    <w:rsid w:val="00E4766F"/>
    <w:rsid w:val="00E50AD7"/>
    <w:rsid w:val="00E5225B"/>
    <w:rsid w:val="00E578A1"/>
    <w:rsid w:val="00E61FE8"/>
    <w:rsid w:val="00E66C79"/>
    <w:rsid w:val="00E74EDD"/>
    <w:rsid w:val="00E81A6A"/>
    <w:rsid w:val="00E86778"/>
    <w:rsid w:val="00E90C43"/>
    <w:rsid w:val="00E939FC"/>
    <w:rsid w:val="00E9446D"/>
    <w:rsid w:val="00E976F9"/>
    <w:rsid w:val="00EA28CE"/>
    <w:rsid w:val="00EB7512"/>
    <w:rsid w:val="00EC29CB"/>
    <w:rsid w:val="00EC5E46"/>
    <w:rsid w:val="00ED144E"/>
    <w:rsid w:val="00ED38A4"/>
    <w:rsid w:val="00EE13A3"/>
    <w:rsid w:val="00EF6261"/>
    <w:rsid w:val="00F03833"/>
    <w:rsid w:val="00F04192"/>
    <w:rsid w:val="00F11471"/>
    <w:rsid w:val="00F17434"/>
    <w:rsid w:val="00F20EE0"/>
    <w:rsid w:val="00F21112"/>
    <w:rsid w:val="00F424C8"/>
    <w:rsid w:val="00F560E4"/>
    <w:rsid w:val="00F57B2A"/>
    <w:rsid w:val="00F76128"/>
    <w:rsid w:val="00F86256"/>
    <w:rsid w:val="00F92973"/>
    <w:rsid w:val="00FA2E87"/>
    <w:rsid w:val="00FA3F94"/>
    <w:rsid w:val="00FB4A30"/>
    <w:rsid w:val="00FB5C11"/>
    <w:rsid w:val="00FB6B21"/>
    <w:rsid w:val="00FB6EFB"/>
    <w:rsid w:val="00FC458E"/>
    <w:rsid w:val="00FE0180"/>
    <w:rsid w:val="00FE26A5"/>
    <w:rsid w:val="00FE702F"/>
    <w:rsid w:val="00FF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47CDB"/>
  <w15:chartTrackingRefBased/>
  <w15:docId w15:val="{ED58C433-B3F1-4BD7-B2CD-995EAD88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8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61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1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1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1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18A"/>
    <w:rPr>
      <w:b/>
      <w:bCs/>
      <w:sz w:val="20"/>
      <w:szCs w:val="20"/>
    </w:rPr>
  </w:style>
  <w:style w:type="paragraph" w:styleId="ListParagraph">
    <w:name w:val="List Paragraph"/>
    <w:basedOn w:val="Normal"/>
    <w:qFormat/>
    <w:rsid w:val="009A02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FD1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39787F"/>
    <w:pPr>
      <w:widowControl w:val="0"/>
      <w:spacing w:after="0" w:line="240" w:lineRule="auto"/>
      <w:ind w:left="1432"/>
    </w:pPr>
    <w:rPr>
      <w:rFonts w:ascii="Times New Roman" w:eastAsia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39787F"/>
    <w:rPr>
      <w:rFonts w:ascii="Times New Roman" w:eastAsia="Times New Roman" w:hAnsi="Times New Roman"/>
      <w:lang w:val="en-US"/>
    </w:rPr>
  </w:style>
  <w:style w:type="paragraph" w:styleId="NoSpacing">
    <w:name w:val="No Spacing"/>
    <w:uiPriority w:val="1"/>
    <w:qFormat/>
    <w:rsid w:val="000D6E46"/>
    <w:pPr>
      <w:spacing w:after="0" w:line="240" w:lineRule="auto"/>
    </w:pPr>
  </w:style>
  <w:style w:type="table" w:styleId="TableGrid">
    <w:name w:val="Table Grid"/>
    <w:basedOn w:val="TableNormal"/>
    <w:uiPriority w:val="39"/>
    <w:rsid w:val="000D6E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34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el">
    <w:name w:val="_pe_l"/>
    <w:basedOn w:val="DefaultParagraphFont"/>
    <w:rsid w:val="00037239"/>
  </w:style>
  <w:style w:type="character" w:customStyle="1" w:styleId="bidi">
    <w:name w:val="bidi"/>
    <w:basedOn w:val="DefaultParagraphFont"/>
    <w:rsid w:val="00037239"/>
  </w:style>
  <w:style w:type="character" w:customStyle="1" w:styleId="rpk1">
    <w:name w:val="_rp_k1"/>
    <w:basedOn w:val="DefaultParagraphFont"/>
    <w:rsid w:val="00037239"/>
  </w:style>
  <w:style w:type="character" w:customStyle="1" w:styleId="rpu1">
    <w:name w:val="_rp_u1"/>
    <w:basedOn w:val="DefaultParagraphFont"/>
    <w:rsid w:val="00037239"/>
  </w:style>
  <w:style w:type="character" w:customStyle="1" w:styleId="allowtextselection">
    <w:name w:val="allowtextselection"/>
    <w:basedOn w:val="DefaultParagraphFont"/>
    <w:rsid w:val="00037239"/>
  </w:style>
  <w:style w:type="character" w:customStyle="1" w:styleId="dbq">
    <w:name w:val="_db_q"/>
    <w:basedOn w:val="DefaultParagraphFont"/>
    <w:rsid w:val="00037239"/>
  </w:style>
  <w:style w:type="character" w:styleId="Hyperlink">
    <w:name w:val="Hyperlink"/>
    <w:basedOn w:val="DefaultParagraphFont"/>
    <w:uiPriority w:val="99"/>
    <w:semiHidden/>
    <w:unhideWhenUsed/>
    <w:rsid w:val="000372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2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3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194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1114984075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70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013836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3112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0063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5466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2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8505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3481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618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2054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4206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6673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2213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4169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646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3045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5920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4243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737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0624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2655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22325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2243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4580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5136024">
                                          <w:marLeft w:val="9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09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343771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8819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249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3914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5872188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7607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134861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0672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9085719">
                                  <w:marLeft w:val="93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585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101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902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5467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3143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198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703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367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9495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4292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1123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4764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4215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326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213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8896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3467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680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377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0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9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4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176402">
                      <w:marLeft w:val="6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67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94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C8C8C8"/>
                                <w:left w:val="single" w:sz="12" w:space="8" w:color="C8C8C8"/>
                                <w:bottom w:val="none" w:sz="0" w:space="0" w:color="C8C8C8"/>
                                <w:right w:val="none" w:sz="0" w:space="0" w:color="C8C8C8"/>
                              </w:divBdr>
                              <w:divsChild>
                                <w:div w:id="1384065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93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461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776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507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155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2003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6803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56210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624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8932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6490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9812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3500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8672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1558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8907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1301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7300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6807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4599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7196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9866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5098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1979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2388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408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4778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6958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6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0F27A-F120-4CC6-9417-B7ADECE7E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782</Words>
  <Characters>4458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Marija</dc:creator>
  <cp:keywords/>
  <dc:description/>
  <cp:lastModifiedBy>Nenad Kranjčec</cp:lastModifiedBy>
  <cp:revision>61</cp:revision>
  <cp:lastPrinted>2024-10-02T09:58:00Z</cp:lastPrinted>
  <dcterms:created xsi:type="dcterms:W3CDTF">2024-09-18T14:51:00Z</dcterms:created>
  <dcterms:modified xsi:type="dcterms:W3CDTF">2024-11-22T13:05:00Z</dcterms:modified>
</cp:coreProperties>
</file>