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6DB641CA" w:rsidR="00EB7C80" w:rsidRDefault="0085433C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3D1E1E">
        <w:rPr>
          <w:b/>
        </w:rPr>
        <w:t>6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0FB75104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3D1E1E">
        <w:rPr>
          <w:b/>
        </w:rPr>
        <w:t>30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3D1E1E">
        <w:rPr>
          <w:b/>
        </w:rPr>
        <w:t>travnja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F8A6E05" w14:textId="77777777" w:rsidR="00F35143" w:rsidRDefault="00457D5F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0FE33633" w14:textId="38EFEBBF" w:rsidR="00F35143" w:rsidRPr="00F35143" w:rsidRDefault="00F35143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Luka Bojev</w:t>
      </w:r>
    </w:p>
    <w:p w14:paraId="172C454D" w14:textId="5572DA0C" w:rsidR="0000183B" w:rsidRPr="0000183B" w:rsidRDefault="0000183B" w:rsidP="0000183B">
      <w:pPr>
        <w:rPr>
          <w:b/>
        </w:rPr>
      </w:pPr>
    </w:p>
    <w:p w14:paraId="3DD94B36" w14:textId="45BF492B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06254455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85433C">
        <w:t>3</w:t>
      </w:r>
      <w:r w:rsidR="003D1E1E">
        <w:t>6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335C64A3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6246C6">
        <w:t xml:space="preserve"> otvara raspravu o zapisniku s 3</w:t>
      </w:r>
      <w:r w:rsidR="00C24776">
        <w:t>5</w:t>
      </w:r>
      <w:r w:rsidR="00257C3A">
        <w:t>. s</w:t>
      </w:r>
      <w:r w:rsidR="003D1E1E">
        <w:t>jednice Vijeća Mjesnog odbora Pe</w:t>
      </w:r>
      <w:r w:rsidR="00257C3A">
        <w:t>truševec.</w:t>
      </w:r>
      <w:r w:rsidR="00A40EA1">
        <w:t xml:space="preserve"> </w:t>
      </w:r>
    </w:p>
    <w:p w14:paraId="1D5F3B65" w14:textId="22323FE9" w:rsidR="004A3128" w:rsidRDefault="004A3128" w:rsidP="004A3128">
      <w:pPr>
        <w:spacing w:line="276" w:lineRule="auto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>
        <w:t xml:space="preserve"> verificira zapisnik s 3</w:t>
      </w:r>
      <w:r w:rsidR="00C24776">
        <w:t>6</w:t>
      </w:r>
      <w:r>
        <w:t xml:space="preserve">. sjednice.  </w:t>
      </w:r>
    </w:p>
    <w:p w14:paraId="19A0047A" w14:textId="77777777" w:rsidR="004A3128" w:rsidRDefault="004A3128" w:rsidP="004A3128">
      <w:pPr>
        <w:spacing w:line="276" w:lineRule="auto"/>
        <w:jc w:val="both"/>
      </w:pPr>
      <w:r w:rsidRPr="00960175">
        <w:t>Na prijedlog predsjednika</w:t>
      </w:r>
      <w:r>
        <w:t xml:space="preserve"> i provedenog glasovanja</w:t>
      </w:r>
    </w:p>
    <w:p w14:paraId="2AD86A67" w14:textId="77777777" w:rsidR="004A3128" w:rsidRDefault="004A3128" w:rsidP="004A3128">
      <w:pPr>
        <w:spacing w:line="276" w:lineRule="auto"/>
        <w:jc w:val="both"/>
      </w:pP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4726B643" w14:textId="0C794DE8" w:rsidR="008B33E7" w:rsidRDefault="008B33E7" w:rsidP="00AE63F8">
      <w:pPr>
        <w:spacing w:line="276" w:lineRule="auto"/>
        <w:jc w:val="both"/>
      </w:pPr>
    </w:p>
    <w:p w14:paraId="24AE672B" w14:textId="77777777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1D52CC8C" w14:textId="18FB600F" w:rsidR="003D1E1E" w:rsidRDefault="003D1E1E" w:rsidP="003D1E1E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Donošenje prijedloga Odluke o izmjenama i dopunama Odluke o donošenju Generalnog urbanističkog plana grada Zagreba.</w:t>
      </w:r>
    </w:p>
    <w:p w14:paraId="7EA0E26E" w14:textId="7670D3D7" w:rsidR="00572D49" w:rsidRDefault="00572D49" w:rsidP="003D1E1E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Korištenje prostora MS Petruševec – HDZ i Mladež HDZ-a.</w:t>
      </w:r>
    </w:p>
    <w:p w14:paraId="0C7DD2F5" w14:textId="617BE78C" w:rsidR="003D1E1E" w:rsidRDefault="003D1E1E" w:rsidP="003D1E1E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</w:t>
      </w:r>
      <w:r w:rsidR="00572D49">
        <w:t>.</w:t>
      </w:r>
    </w:p>
    <w:p w14:paraId="5212B66D" w14:textId="696EDD38" w:rsidR="003D1E1E" w:rsidRDefault="003D1E1E" w:rsidP="003D1E1E">
      <w:pPr>
        <w:numPr>
          <w:ilvl w:val="0"/>
          <w:numId w:val="6"/>
        </w:numPr>
        <w:spacing w:line="276" w:lineRule="auto"/>
        <w:ind w:left="1066" w:hanging="357"/>
        <w:jc w:val="both"/>
      </w:pPr>
      <w:r>
        <w:t>Razno: izvješća, pitanja i  prijedlozi</w:t>
      </w:r>
      <w:r w:rsidR="00572D49">
        <w:t>.</w:t>
      </w:r>
    </w:p>
    <w:p w14:paraId="5E00A894" w14:textId="35B406E5" w:rsidR="008B33E7" w:rsidRDefault="008B33E7" w:rsidP="00F001EB">
      <w:pPr>
        <w:jc w:val="both"/>
        <w:rPr>
          <w:b/>
        </w:rPr>
      </w:pPr>
    </w:p>
    <w:p w14:paraId="4D962132" w14:textId="20E0EFB0" w:rsidR="008E5D02" w:rsidRDefault="00674E42" w:rsidP="0085433C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3D1E1E">
        <w:rPr>
          <w:b/>
        </w:rPr>
        <w:t>Donošenje prijedloga Odluke o izmjenama i dopunama Odluke o donošenju Generalnog urbanističkog plana grada Zagreba.</w:t>
      </w:r>
    </w:p>
    <w:p w14:paraId="76FDCDA1" w14:textId="77777777" w:rsidR="0085433C" w:rsidRDefault="0085433C" w:rsidP="0085433C">
      <w:pPr>
        <w:ind w:firstLine="705"/>
        <w:jc w:val="both"/>
        <w:rPr>
          <w:b/>
          <w:i/>
          <w:u w:val="single"/>
        </w:rPr>
      </w:pPr>
    </w:p>
    <w:p w14:paraId="2253867D" w14:textId="1882CDBF" w:rsidR="003D1E1E" w:rsidRPr="006D5017" w:rsidRDefault="003D1E1E" w:rsidP="003D1E1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 w:rsidRPr="006D5017">
        <w:rPr>
          <w:rFonts w:eastAsiaTheme="minorHAnsi"/>
          <w:color w:val="000000"/>
          <w:lang w:eastAsia="en-US"/>
        </w:rPr>
        <w:t xml:space="preserve"> napominje da su dobili prijedlog o Odluci o donošenju Generalnoga urbanističkog plana grada Zagreba (Službeni glasnik Grada Zagreba 16/07, 8/09, 7/13, 9/16 i 12/16 – pročišćeni tekst) u članku 1. iza stavka 4. dodaje se stavak 5. koji glasi: </w:t>
      </w:r>
    </w:p>
    <w:p w14:paraId="795B26B3" w14:textId="2FE1B21E" w:rsidR="003D1E1E" w:rsidRDefault="003D1E1E" w:rsidP="003D1E1E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  <w:r w:rsidRPr="006D5017">
        <w:rPr>
          <w:rFonts w:eastAsiaTheme="minorHAnsi"/>
          <w:color w:val="000000"/>
          <w:lang w:eastAsia="en-US"/>
        </w:rPr>
        <w:t>„Donose se Izmjene i dopune Generalnoga urbanističkog plana grada Zagreba (u nastavku teksta: Izmjene i dopune GUP-a Zagreba), što ih je izradio Zavod za prostorno uređenje Grada Zagreba u suradnji s nositeljem izrade Gradskim uredom za gospodarstvo, ekološku održivost i strategijsko planiranje 2024. godine.“</w:t>
      </w:r>
    </w:p>
    <w:p w14:paraId="007AFCD3" w14:textId="77777777" w:rsidR="00714B77" w:rsidRPr="006D5017" w:rsidRDefault="00714B77" w:rsidP="003D1E1E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</w:p>
    <w:p w14:paraId="74D6F41A" w14:textId="46619285" w:rsidR="003D1E1E" w:rsidRPr="00714B77" w:rsidRDefault="003D1E1E" w:rsidP="00714B77">
      <w:pPr>
        <w:spacing w:line="276" w:lineRule="auto"/>
        <w:ind w:firstLine="708"/>
        <w:jc w:val="both"/>
      </w:pPr>
      <w:r w:rsidRPr="006D501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>
        <w:t xml:space="preserve">Nakon kratke rasprave Vijeće </w:t>
      </w:r>
      <w:r>
        <w:rPr>
          <w:b/>
          <w:i/>
        </w:rPr>
        <w:t>jednoglasno</w:t>
      </w:r>
      <w:r>
        <w:t xml:space="preserve"> donosi</w:t>
      </w:r>
    </w:p>
    <w:p w14:paraId="755F7603" w14:textId="77777777" w:rsidR="003D1E1E" w:rsidRPr="00593C87" w:rsidRDefault="003D1E1E" w:rsidP="003D1E1E">
      <w:pPr>
        <w:spacing w:after="120"/>
        <w:jc w:val="center"/>
        <w:rPr>
          <w:b/>
        </w:rPr>
      </w:pPr>
      <w:r w:rsidRPr="00593C87">
        <w:rPr>
          <w:b/>
        </w:rPr>
        <w:lastRenderedPageBreak/>
        <w:t>Z A K L J U Č A K</w:t>
      </w:r>
    </w:p>
    <w:p w14:paraId="6A3F58EF" w14:textId="77777777" w:rsidR="003D1E1E" w:rsidRPr="00593C87" w:rsidRDefault="003D1E1E" w:rsidP="003D1E1E">
      <w:pPr>
        <w:tabs>
          <w:tab w:val="left" w:pos="426"/>
        </w:tabs>
        <w:ind w:right="-1"/>
        <w:contextualSpacing/>
        <w:jc w:val="center"/>
        <w:rPr>
          <w:b/>
        </w:rPr>
      </w:pPr>
      <w:r w:rsidRPr="00593C87">
        <w:rPr>
          <w:b/>
          <w:lang w:val="pl-PL"/>
        </w:rPr>
        <w:t xml:space="preserve">o davanju mišljenja o </w:t>
      </w:r>
      <w:r>
        <w:rPr>
          <w:b/>
        </w:rPr>
        <w:t>Prijedlogu O</w:t>
      </w:r>
      <w:r w:rsidRPr="00593C87">
        <w:rPr>
          <w:b/>
        </w:rPr>
        <w:t>dluke o izmjenama</w:t>
      </w:r>
      <w:r>
        <w:rPr>
          <w:b/>
        </w:rPr>
        <w:t xml:space="preserve"> i dopunama</w:t>
      </w:r>
      <w:r w:rsidRPr="00593C87">
        <w:rPr>
          <w:b/>
        </w:rPr>
        <w:t xml:space="preserve"> Odluke o </w:t>
      </w:r>
      <w:r>
        <w:rPr>
          <w:b/>
        </w:rPr>
        <w:t>donošenju Generalnog urbanističkog plana grada Zagreba</w:t>
      </w:r>
    </w:p>
    <w:p w14:paraId="1B43AECE" w14:textId="77777777" w:rsidR="003D1E1E" w:rsidRPr="00593C87" w:rsidRDefault="003D1E1E" w:rsidP="003D1E1E">
      <w:pPr>
        <w:contextualSpacing/>
        <w:jc w:val="center"/>
      </w:pPr>
    </w:p>
    <w:p w14:paraId="0E95D07B" w14:textId="77777777" w:rsidR="003D1E1E" w:rsidRPr="00593C87" w:rsidRDefault="003D1E1E" w:rsidP="003D1E1E">
      <w:pPr>
        <w:contextualSpacing/>
        <w:jc w:val="center"/>
      </w:pPr>
    </w:p>
    <w:p w14:paraId="246BC8A4" w14:textId="0D7F0BD8" w:rsidR="003D1E1E" w:rsidRPr="00593C87" w:rsidRDefault="003D1E1E" w:rsidP="003D1E1E">
      <w:pPr>
        <w:pStyle w:val="Odlomakpopisa"/>
        <w:numPr>
          <w:ilvl w:val="0"/>
          <w:numId w:val="17"/>
        </w:numPr>
        <w:suppressAutoHyphens/>
        <w:autoSpaceDN w:val="0"/>
        <w:spacing w:after="120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93C87">
        <w:rPr>
          <w:rFonts w:ascii="Times New Roman" w:eastAsia="Times New Roman" w:hAnsi="Times New Roman"/>
          <w:sz w:val="24"/>
          <w:szCs w:val="24"/>
        </w:rPr>
        <w:t xml:space="preserve">Vijeće </w:t>
      </w:r>
      <w:r w:rsidRPr="00593C87">
        <w:rPr>
          <w:rFonts w:ascii="Times New Roman" w:hAnsi="Times New Roman"/>
          <w:sz w:val="24"/>
          <w:szCs w:val="24"/>
        </w:rPr>
        <w:t xml:space="preserve">Mjesnog odbora </w:t>
      </w:r>
      <w:r>
        <w:rPr>
          <w:rFonts w:ascii="Times New Roman" w:hAnsi="Times New Roman"/>
          <w:sz w:val="24"/>
          <w:szCs w:val="24"/>
        </w:rPr>
        <w:t>Petruševec</w:t>
      </w:r>
      <w:r w:rsidRPr="00593C87">
        <w:rPr>
          <w:rFonts w:ascii="Times New Roman" w:eastAsia="Times New Roman" w:hAnsi="Times New Roman"/>
          <w:sz w:val="24"/>
          <w:szCs w:val="24"/>
        </w:rPr>
        <w:t xml:space="preserve"> daje </w:t>
      </w:r>
      <w:r w:rsidRPr="006D5017">
        <w:rPr>
          <w:rFonts w:ascii="Times New Roman" w:eastAsia="Times New Roman" w:hAnsi="Times New Roman"/>
          <w:b/>
          <w:sz w:val="24"/>
          <w:szCs w:val="24"/>
        </w:rPr>
        <w:t>pozitivno</w:t>
      </w:r>
      <w:r>
        <w:rPr>
          <w:rFonts w:ascii="Times New Roman" w:eastAsia="Times New Roman" w:hAnsi="Times New Roman"/>
          <w:sz w:val="24"/>
          <w:szCs w:val="24"/>
        </w:rPr>
        <w:t xml:space="preserve"> mišljenje na</w:t>
      </w:r>
      <w:r w:rsidRPr="00593C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593C87">
        <w:rPr>
          <w:rFonts w:ascii="Times New Roman" w:hAnsi="Times New Roman"/>
          <w:sz w:val="24"/>
          <w:szCs w:val="24"/>
        </w:rPr>
        <w:t>Prijedlog odluke o izmjenama</w:t>
      </w:r>
      <w:r>
        <w:rPr>
          <w:rFonts w:ascii="Times New Roman" w:hAnsi="Times New Roman"/>
          <w:sz w:val="24"/>
          <w:szCs w:val="24"/>
        </w:rPr>
        <w:t xml:space="preserve"> i dopunama</w:t>
      </w:r>
      <w:r w:rsidRPr="00593C87">
        <w:rPr>
          <w:rFonts w:ascii="Times New Roman" w:hAnsi="Times New Roman"/>
          <w:sz w:val="24"/>
          <w:szCs w:val="24"/>
        </w:rPr>
        <w:t xml:space="preserve"> Odluke o </w:t>
      </w:r>
      <w:r>
        <w:rPr>
          <w:rFonts w:ascii="Times New Roman" w:hAnsi="Times New Roman"/>
          <w:sz w:val="24"/>
          <w:szCs w:val="24"/>
        </w:rPr>
        <w:t>donošenju Generalnog urbanističkog plana grada Zagreba</w:t>
      </w:r>
      <w:r w:rsidRPr="00593C87">
        <w:rPr>
          <w:rFonts w:ascii="Times New Roman" w:hAnsi="Times New Roman"/>
          <w:sz w:val="24"/>
          <w:szCs w:val="24"/>
        </w:rPr>
        <w:t>.</w:t>
      </w:r>
      <w:r w:rsidRPr="00593C87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5FCF9C5" w14:textId="77777777" w:rsidR="003D1E1E" w:rsidRPr="00593C87" w:rsidRDefault="003D1E1E" w:rsidP="003D1E1E">
      <w:pPr>
        <w:numPr>
          <w:ilvl w:val="0"/>
          <w:numId w:val="17"/>
        </w:numPr>
        <w:contextualSpacing/>
        <w:jc w:val="both"/>
      </w:pPr>
      <w:r w:rsidRPr="00593C87">
        <w:t>Ovaj zaključak biti će dostavljen Gradskom uredu za mjesnu samoupravu, promet, civilnu zaštitu i sigurnost.</w:t>
      </w:r>
    </w:p>
    <w:p w14:paraId="3D08C1CB" w14:textId="4F183D7F" w:rsidR="004A3128" w:rsidRDefault="004A3128" w:rsidP="004A3128">
      <w:pPr>
        <w:tabs>
          <w:tab w:val="num" w:pos="1560"/>
        </w:tabs>
        <w:ind w:left="720"/>
        <w:jc w:val="both"/>
        <w:rPr>
          <w:b/>
        </w:rPr>
      </w:pPr>
    </w:p>
    <w:p w14:paraId="6FFC0AAC" w14:textId="77777777" w:rsidR="00572D49" w:rsidRDefault="00572D49" w:rsidP="004A3128">
      <w:pPr>
        <w:tabs>
          <w:tab w:val="num" w:pos="1560"/>
        </w:tabs>
        <w:ind w:left="720"/>
        <w:jc w:val="both"/>
        <w:rPr>
          <w:b/>
        </w:rPr>
      </w:pPr>
    </w:p>
    <w:p w14:paraId="2508A4D5" w14:textId="4DE026E8" w:rsidR="00572D49" w:rsidRDefault="00572D49" w:rsidP="00572D49">
      <w:pPr>
        <w:spacing w:line="276" w:lineRule="auto"/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>
        <w:rPr>
          <w:b/>
        </w:rPr>
        <w:t>Korištenj</w:t>
      </w:r>
      <w:r w:rsidR="00717F2C">
        <w:rPr>
          <w:b/>
        </w:rPr>
        <w:t>e prostora MS Petruševec – HDZ i</w:t>
      </w:r>
      <w:r>
        <w:rPr>
          <w:b/>
        </w:rPr>
        <w:t xml:space="preserve"> Mladež HDZ-a.</w:t>
      </w:r>
    </w:p>
    <w:p w14:paraId="57A84CB4" w14:textId="77777777" w:rsidR="00572D49" w:rsidRDefault="00572D49" w:rsidP="00572D49">
      <w:pPr>
        <w:spacing w:line="276" w:lineRule="auto"/>
        <w:ind w:right="-288"/>
      </w:pPr>
    </w:p>
    <w:p w14:paraId="6E93809C" w14:textId="7643AC8A" w:rsidR="00572D49" w:rsidRDefault="00572D49" w:rsidP="00572D49">
      <w:pPr>
        <w:pStyle w:val="Normal6"/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Predsjednik Vijeća, Kristijan Rašić</w:t>
      </w:r>
      <w:r>
        <w:rPr>
          <w:sz w:val="24"/>
          <w:szCs w:val="24"/>
        </w:rPr>
        <w:t xml:space="preserve"> izvješćuje vijećnike da su dobili zahtjev za produljenje korištenja prostora od stranke HDZ I Mladež HDZ-a. Navodi da su termini isti i da stranka želi samo produljiti prostor.</w:t>
      </w:r>
    </w:p>
    <w:p w14:paraId="2BB9DE1A" w14:textId="77777777" w:rsidR="00572D49" w:rsidRDefault="00572D49" w:rsidP="00572D49">
      <w:pPr>
        <w:pStyle w:val="Normal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148A67FC" w14:textId="77777777" w:rsidR="00572D49" w:rsidRPr="00D20607" w:rsidRDefault="00572D49" w:rsidP="00572D49">
      <w:pPr>
        <w:pStyle w:val="Normal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14:paraId="1CC3EE8A" w14:textId="77777777" w:rsidR="00572D49" w:rsidRDefault="00572D49" w:rsidP="00572D49">
      <w:pPr>
        <w:spacing w:line="276" w:lineRule="auto"/>
        <w:jc w:val="both"/>
        <w:rPr>
          <w:b/>
        </w:rPr>
      </w:pPr>
    </w:p>
    <w:p w14:paraId="23A2DC42" w14:textId="77777777" w:rsidR="00572D49" w:rsidRPr="003F2841" w:rsidRDefault="00572D49" w:rsidP="00572D49">
      <w:pPr>
        <w:spacing w:line="276" w:lineRule="auto"/>
        <w:jc w:val="center"/>
        <w:rPr>
          <w:b/>
        </w:rPr>
      </w:pPr>
      <w:r w:rsidRPr="003F2841">
        <w:rPr>
          <w:b/>
        </w:rPr>
        <w:t>Z a k lj u č a k</w:t>
      </w:r>
    </w:p>
    <w:p w14:paraId="39E88554" w14:textId="77777777" w:rsidR="00572D49" w:rsidRPr="003F2841" w:rsidRDefault="00572D49" w:rsidP="00572D49">
      <w:pPr>
        <w:spacing w:line="276" w:lineRule="auto"/>
        <w:jc w:val="center"/>
        <w:rPr>
          <w:b/>
        </w:rPr>
      </w:pPr>
      <w:r>
        <w:rPr>
          <w:b/>
        </w:rPr>
        <w:t>o korištenju prostora</w:t>
      </w:r>
      <w:r w:rsidRPr="003F2841">
        <w:rPr>
          <w:b/>
        </w:rPr>
        <w:t xml:space="preserve"> Mjesne samouprave </w:t>
      </w:r>
      <w:r>
        <w:rPr>
          <w:b/>
        </w:rPr>
        <w:t>Petruševec</w:t>
      </w:r>
    </w:p>
    <w:p w14:paraId="284FA795" w14:textId="77777777" w:rsidR="00572D49" w:rsidRPr="003F2841" w:rsidRDefault="00572D49" w:rsidP="00572D49">
      <w:pPr>
        <w:spacing w:line="276" w:lineRule="auto"/>
        <w:jc w:val="both"/>
        <w:rPr>
          <w:b/>
        </w:rPr>
      </w:pPr>
    </w:p>
    <w:p w14:paraId="397A41F0" w14:textId="304015C0" w:rsidR="00572D49" w:rsidRPr="00207F7F" w:rsidRDefault="00572D49" w:rsidP="00572D49">
      <w:pPr>
        <w:spacing w:line="276" w:lineRule="auto"/>
        <w:jc w:val="both"/>
      </w:pPr>
      <w:r w:rsidRPr="00207F7F">
        <w:rPr>
          <w:b/>
        </w:rPr>
        <w:t xml:space="preserve">                 </w:t>
      </w:r>
      <w:r w:rsidRPr="00207F7F">
        <w:t xml:space="preserve">Vijeće Mjesnog odbora </w:t>
      </w:r>
      <w:r>
        <w:t>Žitnjak</w:t>
      </w:r>
      <w:r w:rsidRPr="00207F7F">
        <w:t xml:space="preserve"> suglasno je s pr</w:t>
      </w:r>
      <w:r>
        <w:t>oduljenjem prostora MS Petruševec</w:t>
      </w:r>
      <w:r w:rsidRPr="00207F7F">
        <w:t xml:space="preserve"> te:</w:t>
      </w:r>
    </w:p>
    <w:p w14:paraId="224054A1" w14:textId="44C499F8" w:rsidR="00572D49" w:rsidRDefault="00572D49" w:rsidP="00572D49">
      <w:pPr>
        <w:spacing w:line="276" w:lineRule="auto"/>
        <w:ind w:firstLine="709"/>
        <w:jc w:val="both"/>
        <w:rPr>
          <w:b/>
        </w:rPr>
      </w:pPr>
      <w:r>
        <w:t>- donosi</w:t>
      </w:r>
      <w:r w:rsidRPr="003F2841">
        <w:t xml:space="preserve"> zaključak o korištenja prostora MS </w:t>
      </w:r>
      <w:r>
        <w:t>Petruševec</w:t>
      </w:r>
      <w:r w:rsidRPr="003F2841">
        <w:t xml:space="preserve"> </w:t>
      </w:r>
      <w:r>
        <w:t>stranci HDZ</w:t>
      </w:r>
      <w:r w:rsidRPr="003F2841">
        <w:rPr>
          <w:b/>
        </w:rPr>
        <w:t xml:space="preserve">, </w:t>
      </w:r>
      <w:r>
        <w:t>koju zastupa Kristijan Rašić</w:t>
      </w:r>
      <w:r w:rsidRPr="003F2841">
        <w:t xml:space="preserve">, i to u terminu </w:t>
      </w:r>
      <w:r>
        <w:rPr>
          <w:b/>
        </w:rPr>
        <w:t>petkom</w:t>
      </w:r>
      <w:r w:rsidRPr="003F2841">
        <w:rPr>
          <w:b/>
        </w:rPr>
        <w:t xml:space="preserve"> od 1</w:t>
      </w:r>
      <w:r>
        <w:rPr>
          <w:b/>
        </w:rPr>
        <w:t>8,00 – 20</w:t>
      </w:r>
      <w:r w:rsidRPr="003F2841">
        <w:rPr>
          <w:b/>
        </w:rPr>
        <w:t>,00 sat</w:t>
      </w:r>
      <w:r>
        <w:rPr>
          <w:b/>
        </w:rPr>
        <w:t>i</w:t>
      </w:r>
      <w:r w:rsidRPr="003F2841">
        <w:rPr>
          <w:b/>
        </w:rPr>
        <w:t>.</w:t>
      </w:r>
    </w:p>
    <w:p w14:paraId="0A6EA57F" w14:textId="77777777" w:rsidR="00737FCE" w:rsidRDefault="00737FCE" w:rsidP="006315D8">
      <w:pPr>
        <w:jc w:val="both"/>
        <w:rPr>
          <w:b/>
        </w:rPr>
      </w:pPr>
    </w:p>
    <w:p w14:paraId="3D19B75E" w14:textId="77777777" w:rsidR="00572D49" w:rsidRPr="003F2841" w:rsidRDefault="00572D49" w:rsidP="00572D49">
      <w:pPr>
        <w:spacing w:line="276" w:lineRule="auto"/>
        <w:jc w:val="center"/>
        <w:rPr>
          <w:b/>
        </w:rPr>
      </w:pPr>
      <w:bookmarkStart w:id="0" w:name="_GoBack"/>
      <w:r w:rsidRPr="003F2841">
        <w:rPr>
          <w:b/>
        </w:rPr>
        <w:t>Z a k lj u č a k</w:t>
      </w:r>
    </w:p>
    <w:p w14:paraId="1E9C715C" w14:textId="77777777" w:rsidR="00572D49" w:rsidRPr="003F2841" w:rsidRDefault="00572D49" w:rsidP="00572D49">
      <w:pPr>
        <w:spacing w:line="276" w:lineRule="auto"/>
        <w:jc w:val="center"/>
        <w:rPr>
          <w:b/>
        </w:rPr>
      </w:pPr>
      <w:r>
        <w:rPr>
          <w:b/>
        </w:rPr>
        <w:t>o korištenju prostora</w:t>
      </w:r>
      <w:r w:rsidRPr="003F2841">
        <w:rPr>
          <w:b/>
        </w:rPr>
        <w:t xml:space="preserve"> Mjesne samouprave </w:t>
      </w:r>
      <w:r>
        <w:rPr>
          <w:b/>
        </w:rPr>
        <w:t>Petruševec</w:t>
      </w:r>
    </w:p>
    <w:p w14:paraId="72B59296" w14:textId="77777777" w:rsidR="00572D49" w:rsidRPr="003F2841" w:rsidRDefault="00572D49" w:rsidP="00572D49">
      <w:pPr>
        <w:spacing w:line="276" w:lineRule="auto"/>
        <w:jc w:val="both"/>
        <w:rPr>
          <w:b/>
        </w:rPr>
      </w:pPr>
    </w:p>
    <w:p w14:paraId="45AE9BED" w14:textId="03CD511C" w:rsidR="00572D49" w:rsidRPr="00207F7F" w:rsidRDefault="00572D49" w:rsidP="00572D49">
      <w:pPr>
        <w:spacing w:line="276" w:lineRule="auto"/>
        <w:jc w:val="both"/>
      </w:pPr>
      <w:r w:rsidRPr="00207F7F">
        <w:rPr>
          <w:b/>
        </w:rPr>
        <w:t xml:space="preserve">                 </w:t>
      </w:r>
      <w:r w:rsidRPr="00207F7F">
        <w:t xml:space="preserve">Vijeće Mjesnog odbora </w:t>
      </w:r>
      <w:r>
        <w:t>Žitnjak</w:t>
      </w:r>
      <w:r w:rsidRPr="00207F7F">
        <w:t xml:space="preserve"> suglasno je s pr</w:t>
      </w:r>
      <w:r>
        <w:t>oduljenjem prostora MS Petruševec</w:t>
      </w:r>
      <w:r w:rsidRPr="00207F7F">
        <w:t xml:space="preserve"> te:</w:t>
      </w:r>
    </w:p>
    <w:p w14:paraId="56A0B45B" w14:textId="0D2914AC" w:rsidR="00572D49" w:rsidRDefault="00572D49" w:rsidP="00572D49">
      <w:pPr>
        <w:spacing w:line="276" w:lineRule="auto"/>
        <w:ind w:firstLine="709"/>
        <w:jc w:val="both"/>
        <w:rPr>
          <w:b/>
        </w:rPr>
      </w:pPr>
      <w:r>
        <w:t>- donosi</w:t>
      </w:r>
      <w:r w:rsidRPr="003F2841">
        <w:t xml:space="preserve"> zaključak o korištenja prostora MS </w:t>
      </w:r>
      <w:r>
        <w:t>Petruševec</w:t>
      </w:r>
      <w:r w:rsidRPr="003F2841">
        <w:t xml:space="preserve"> </w:t>
      </w:r>
      <w:r>
        <w:t>stranci Mladež HDZ-a</w:t>
      </w:r>
      <w:r w:rsidRPr="003F2841">
        <w:rPr>
          <w:b/>
        </w:rPr>
        <w:t xml:space="preserve">, </w:t>
      </w:r>
      <w:r>
        <w:t>koju zastupa Dora Gašparović</w:t>
      </w:r>
      <w:r w:rsidRPr="003F2841">
        <w:t xml:space="preserve">, i to u terminu </w:t>
      </w:r>
      <w:r>
        <w:rPr>
          <w:b/>
        </w:rPr>
        <w:t>ponedjeljkom</w:t>
      </w:r>
      <w:r w:rsidRPr="003F2841">
        <w:rPr>
          <w:b/>
        </w:rPr>
        <w:t xml:space="preserve"> od 1</w:t>
      </w:r>
      <w:r>
        <w:rPr>
          <w:b/>
        </w:rPr>
        <w:t>6,00 – 17</w:t>
      </w:r>
      <w:r w:rsidRPr="003F2841">
        <w:rPr>
          <w:b/>
        </w:rPr>
        <w:t>,00 sat</w:t>
      </w:r>
      <w:r>
        <w:rPr>
          <w:b/>
        </w:rPr>
        <w:t>i</w:t>
      </w:r>
      <w:r w:rsidRPr="003F2841">
        <w:rPr>
          <w:b/>
        </w:rPr>
        <w:t>.</w:t>
      </w:r>
    </w:p>
    <w:bookmarkEnd w:id="0"/>
    <w:p w14:paraId="5BE150D8" w14:textId="1F0B2235" w:rsidR="00707626" w:rsidRDefault="00707626" w:rsidP="00FD0734">
      <w:pPr>
        <w:spacing w:line="276" w:lineRule="auto"/>
        <w:jc w:val="both"/>
      </w:pPr>
    </w:p>
    <w:p w14:paraId="101803A5" w14:textId="1ECA39CD" w:rsidR="0011056A" w:rsidRDefault="008F2C41" w:rsidP="00FD0734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572D49">
        <w:rPr>
          <w:b/>
        </w:rPr>
        <w:t>3</w:t>
      </w:r>
      <w:r w:rsidR="0011056A">
        <w:rPr>
          <w:b/>
        </w:rPr>
        <w:t>.) Aktualna komunalna problematika.</w:t>
      </w:r>
    </w:p>
    <w:p w14:paraId="0C96F9FF" w14:textId="48547768" w:rsidR="00DC0A06" w:rsidRDefault="00DC0A06" w:rsidP="00DC0A06">
      <w:pPr>
        <w:spacing w:line="276" w:lineRule="auto"/>
        <w:jc w:val="both"/>
        <w:rPr>
          <w:b/>
        </w:rPr>
      </w:pPr>
    </w:p>
    <w:p w14:paraId="4B69935C" w14:textId="77777777" w:rsidR="00DC0A06" w:rsidRDefault="00DC0A06" w:rsidP="00DC0A06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Theme="minorHAnsi"/>
          <w:color w:val="000000"/>
          <w:lang w:eastAsia="en-US"/>
        </w:rPr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 w:rsidRPr="006D5017">
        <w:rPr>
          <w:rFonts w:eastAsiaTheme="minorHAnsi"/>
          <w:color w:val="000000"/>
          <w:lang w:eastAsia="en-US"/>
        </w:rPr>
        <w:t xml:space="preserve"> napominje </w:t>
      </w:r>
      <w:r>
        <w:rPr>
          <w:rFonts w:eastAsiaTheme="minorHAnsi"/>
          <w:color w:val="000000"/>
          <w:lang w:eastAsia="en-US"/>
        </w:rPr>
        <w:t>da bi trebalo pokositi travu uz prometnicu Novi Petruševec od Radničke ceste do ulice Novi Petruševec 8 kao i orezivanje grana drveća.</w:t>
      </w:r>
    </w:p>
    <w:p w14:paraId="2C471846" w14:textId="77777777" w:rsidR="00DC0A06" w:rsidRDefault="00DC0A06" w:rsidP="00DC0A0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Otvara raspravu.</w:t>
      </w:r>
    </w:p>
    <w:p w14:paraId="3E7B05D4" w14:textId="6D070A5D" w:rsidR="00DC0A06" w:rsidRDefault="00DC0A06" w:rsidP="00DC0A0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Nakon kratke rasprave Vijeće jednoglasno donosi </w:t>
      </w:r>
    </w:p>
    <w:p w14:paraId="109B6C09" w14:textId="77777777" w:rsidR="00DC0A06" w:rsidRDefault="00DC0A06" w:rsidP="00DC0A0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358C5CD4" w14:textId="77777777" w:rsidR="00DC0A06" w:rsidRDefault="00DC0A06" w:rsidP="00DC0A06">
      <w:pPr>
        <w:spacing w:line="276" w:lineRule="auto"/>
        <w:contextualSpacing/>
        <w:jc w:val="center"/>
        <w:rPr>
          <w:b/>
        </w:rPr>
      </w:pPr>
      <w:r>
        <w:rPr>
          <w:b/>
        </w:rPr>
        <w:lastRenderedPageBreak/>
        <w:t>Z a k l j u č a k</w:t>
      </w:r>
    </w:p>
    <w:p w14:paraId="64D1F666" w14:textId="77777777" w:rsidR="00DC0A06" w:rsidRDefault="00DC0A06" w:rsidP="00DC0A06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košnji trave uz prometnicu Novi Petruševec od Radničke ceste do ulice Novi Petruševec 8</w:t>
      </w:r>
    </w:p>
    <w:p w14:paraId="65E68889" w14:textId="77777777" w:rsidR="00DC0A06" w:rsidRPr="00F94786" w:rsidRDefault="00DC0A06" w:rsidP="00DC0A06">
      <w:pPr>
        <w:spacing w:line="276" w:lineRule="auto"/>
        <w:contextualSpacing/>
        <w:jc w:val="center"/>
        <w:rPr>
          <w:b/>
        </w:rPr>
      </w:pPr>
    </w:p>
    <w:p w14:paraId="18E20286" w14:textId="283EDC92" w:rsidR="00DC0A06" w:rsidRDefault="00DC0A06" w:rsidP="00714B77">
      <w:pPr>
        <w:spacing w:line="276" w:lineRule="auto"/>
        <w:ind w:firstLine="705"/>
        <w:contextualSpacing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0EA0A83B" w14:textId="77777777" w:rsidR="00714B77" w:rsidRPr="00714B77" w:rsidRDefault="00714B77" w:rsidP="00714B77">
      <w:pPr>
        <w:spacing w:line="276" w:lineRule="auto"/>
        <w:ind w:firstLine="705"/>
        <w:contextualSpacing/>
        <w:jc w:val="both"/>
        <w:rPr>
          <w:b/>
          <w:i/>
        </w:rPr>
      </w:pPr>
    </w:p>
    <w:p w14:paraId="31879CC2" w14:textId="77777777" w:rsidR="00DC0A06" w:rsidRPr="00AA3266" w:rsidRDefault="00DC0A06" w:rsidP="00DC0A06">
      <w:pPr>
        <w:pStyle w:val="Odlomakpopisa"/>
        <w:numPr>
          <w:ilvl w:val="0"/>
          <w:numId w:val="2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košnje</w:t>
      </w:r>
      <w:r w:rsidRPr="00AA3266">
        <w:rPr>
          <w:rFonts w:ascii="Times New Roman" w:hAnsi="Times New Roman"/>
          <w:b/>
          <w:i/>
          <w:sz w:val="24"/>
          <w:szCs w:val="24"/>
        </w:rPr>
        <w:t xml:space="preserve"> trave uz prometnicu Novi Petruševec od Radničke ceste do ulice Novi Petruševec 8</w:t>
      </w:r>
      <w:r>
        <w:rPr>
          <w:rFonts w:ascii="Times New Roman" w:hAnsi="Times New Roman"/>
          <w:b/>
          <w:i/>
          <w:sz w:val="24"/>
          <w:szCs w:val="24"/>
        </w:rPr>
        <w:t xml:space="preserve"> te orezivanje granja drveća.</w:t>
      </w:r>
    </w:p>
    <w:p w14:paraId="3A957C4B" w14:textId="77777777" w:rsidR="00DC0A06" w:rsidRPr="00AA3266" w:rsidRDefault="00DC0A06" w:rsidP="00DC0A06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AA3266"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2A48F19B" w14:textId="0053850C" w:rsidR="00DC0A06" w:rsidRDefault="00DC0A06" w:rsidP="00DC0A06">
      <w:pPr>
        <w:spacing w:line="276" w:lineRule="auto"/>
        <w:jc w:val="both"/>
        <w:rPr>
          <w:b/>
        </w:rPr>
      </w:pPr>
    </w:p>
    <w:p w14:paraId="712BE8C7" w14:textId="0024D642" w:rsidR="00572D49" w:rsidRDefault="00FF6777" w:rsidP="00E4331A">
      <w:pPr>
        <w:spacing w:line="276" w:lineRule="auto"/>
        <w:ind w:right="-288" w:firstLine="705"/>
        <w:jc w:val="both"/>
      </w:pPr>
      <w:r>
        <w:t xml:space="preserve">Predsjednik Vijeća </w:t>
      </w:r>
      <w:r w:rsidR="00A0423F">
        <w:t>Kristijan Rašić</w:t>
      </w:r>
      <w:r w:rsidR="00E4331A">
        <w:t xml:space="preserve"> napominje </w:t>
      </w:r>
      <w:r w:rsidR="00572D49">
        <w:t>da nisu dobili nikakav odgovor za uspornike prometa u Črnkovečkoj ulici te da će poslati požurnicu kao i za prometnu signalizaciju na križanju ulice Č</w:t>
      </w:r>
      <w:r w:rsidR="00714B77">
        <w:t>rnkovečka i I. Petruševec.</w:t>
      </w:r>
    </w:p>
    <w:p w14:paraId="08177B96" w14:textId="1524ECC2" w:rsidR="00714B77" w:rsidRDefault="00714B77" w:rsidP="00E4331A">
      <w:pPr>
        <w:spacing w:line="276" w:lineRule="auto"/>
        <w:ind w:right="-288" w:firstLine="705"/>
        <w:jc w:val="both"/>
      </w:pPr>
      <w:r>
        <w:t>Također napominje da će poslati mail o devastaciji garaža na adresi Novi Petruševec 8 i požurnicu za betonske barijere za lokacije u Novom Petruševcu i Črnkovečkoj ulici.</w:t>
      </w:r>
    </w:p>
    <w:p w14:paraId="49DD942C" w14:textId="2627F81A" w:rsidR="00717312" w:rsidRPr="00714B77" w:rsidRDefault="00714B77" w:rsidP="00714B77">
      <w:pPr>
        <w:spacing w:line="276" w:lineRule="auto"/>
        <w:ind w:right="-288" w:firstLine="705"/>
        <w:jc w:val="both"/>
      </w:pPr>
      <w:r>
        <w:t xml:space="preserve"> </w:t>
      </w:r>
    </w:p>
    <w:p w14:paraId="33D54FCE" w14:textId="15D8541A" w:rsidR="00EB7C80" w:rsidRDefault="00A80813" w:rsidP="00681DFD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8F2C41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71F2D2F" w14:textId="72151F57" w:rsidR="00714B77" w:rsidRDefault="00714B77" w:rsidP="00681DFD">
      <w:pPr>
        <w:spacing w:line="276" w:lineRule="auto"/>
        <w:ind w:firstLine="705"/>
        <w:jc w:val="both"/>
        <w:rPr>
          <w:b/>
        </w:rPr>
      </w:pPr>
    </w:p>
    <w:p w14:paraId="2F604072" w14:textId="56F6F30C" w:rsidR="00714B77" w:rsidRDefault="00714B77" w:rsidP="00681DFD">
      <w:pPr>
        <w:spacing w:line="276" w:lineRule="auto"/>
        <w:ind w:firstLine="705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 xml:space="preserve">Kristijan Rašić </w:t>
      </w:r>
      <w:r>
        <w:t>napominje da bi trebalo donjeti zaključak o održavanju Dana Svetog Vida odnosno Održavanju Dana Mjesnog odbora Petruševec.</w:t>
      </w:r>
    </w:p>
    <w:p w14:paraId="5AD6F3A4" w14:textId="785B95CE" w:rsidR="00714B77" w:rsidRDefault="00714B77" w:rsidP="00681DFD">
      <w:pPr>
        <w:spacing w:line="276" w:lineRule="auto"/>
        <w:ind w:firstLine="705"/>
        <w:jc w:val="both"/>
      </w:pPr>
      <w:r>
        <w:t>Otvara raspravu.</w:t>
      </w:r>
    </w:p>
    <w:p w14:paraId="6C8EF2B3" w14:textId="1A1D5738" w:rsidR="00714B77" w:rsidRPr="00714B77" w:rsidRDefault="00714B77" w:rsidP="00681DFD">
      <w:pPr>
        <w:spacing w:line="276" w:lineRule="auto"/>
        <w:ind w:firstLine="705"/>
        <w:jc w:val="both"/>
      </w:pPr>
      <w:r>
        <w:t xml:space="preserve">Nakon kratke rasprave Vijeće jednoglasno donosi sljedeći </w:t>
      </w:r>
    </w:p>
    <w:p w14:paraId="76C3D524" w14:textId="66910AB9" w:rsidR="00E4331A" w:rsidRDefault="00E4331A" w:rsidP="007A018B">
      <w:pPr>
        <w:spacing w:line="276" w:lineRule="auto"/>
        <w:jc w:val="both"/>
      </w:pPr>
    </w:p>
    <w:p w14:paraId="13F75B78" w14:textId="77777777" w:rsidR="00714B77" w:rsidRDefault="00714B77" w:rsidP="00714B77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137CCF3B" w14:textId="77777777" w:rsidR="00714B77" w:rsidRDefault="00714B77" w:rsidP="00714B77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obilježavanju Dana Mjesnog odbora (Dan Župe Svetog Vida)</w:t>
      </w:r>
    </w:p>
    <w:p w14:paraId="3626CC99" w14:textId="77777777" w:rsidR="00714B77" w:rsidRPr="00F94786" w:rsidRDefault="00714B77" w:rsidP="00714B77">
      <w:pPr>
        <w:spacing w:line="276" w:lineRule="auto"/>
        <w:contextualSpacing/>
        <w:jc w:val="center"/>
        <w:rPr>
          <w:b/>
        </w:rPr>
      </w:pPr>
    </w:p>
    <w:p w14:paraId="0983CBF9" w14:textId="77777777" w:rsidR="00714B77" w:rsidRDefault="00714B77" w:rsidP="00714B77">
      <w:pPr>
        <w:ind w:firstLine="70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</w:t>
      </w:r>
      <w:r>
        <w:t>na svojoj 36. sjednici održanoj 30. travnja 2024., donijelo je Zaključak o sudjelovanju i organizaciji obilježavanja „Dana Mjesnog odbora Petruševec“ u vidu sportskih, kulturnih, edukativnih i zabavnih programa 14. 15. i 16. lipnja 2024.</w:t>
      </w:r>
    </w:p>
    <w:p w14:paraId="655549A6" w14:textId="77777777" w:rsidR="00714B77" w:rsidRDefault="00714B77" w:rsidP="007A018B">
      <w:pPr>
        <w:spacing w:line="276" w:lineRule="auto"/>
        <w:jc w:val="both"/>
      </w:pPr>
    </w:p>
    <w:p w14:paraId="1F17805E" w14:textId="77777777" w:rsidR="008F2C41" w:rsidRDefault="008F2C41" w:rsidP="008F2C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2D299762" w:rsidR="008F2C41" w:rsidRDefault="008F2C41" w:rsidP="008F2C41">
      <w:pPr>
        <w:spacing w:line="276" w:lineRule="auto"/>
      </w:pPr>
      <w:r>
        <w:t>Dovršeno u 20.00 sati.</w:t>
      </w:r>
    </w:p>
    <w:p w14:paraId="2FA15109" w14:textId="44629515" w:rsidR="008F2C41" w:rsidRDefault="008F2C41" w:rsidP="008F2C41">
      <w:pPr>
        <w:spacing w:line="276" w:lineRule="auto"/>
      </w:pPr>
    </w:p>
    <w:p w14:paraId="14FE2292" w14:textId="77777777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681DFD">
      <w:pPr>
        <w:spacing w:line="276" w:lineRule="auto"/>
      </w:pPr>
      <w:r>
        <w:t>Kristijan Rašić</w:t>
      </w:r>
    </w:p>
    <w:p w14:paraId="2A1806A1" w14:textId="77777777" w:rsidR="00240CDE" w:rsidRDefault="00240CDE" w:rsidP="00681DFD">
      <w:pPr>
        <w:spacing w:line="276" w:lineRule="auto"/>
      </w:pPr>
    </w:p>
    <w:p w14:paraId="6FC73980" w14:textId="26527864" w:rsidR="00AD6EDE" w:rsidRPr="00AD6EDE" w:rsidRDefault="00575E43" w:rsidP="00681DFD">
      <w:pPr>
        <w:spacing w:line="276" w:lineRule="auto"/>
        <w:rPr>
          <w:color w:val="000000"/>
        </w:rPr>
      </w:pPr>
      <w:r>
        <w:rPr>
          <w:color w:val="000000"/>
        </w:rPr>
        <w:lastRenderedPageBreak/>
        <w:t>KLASA: 024-08/2</w:t>
      </w:r>
      <w:r w:rsidR="000341F9">
        <w:rPr>
          <w:color w:val="000000"/>
        </w:rPr>
        <w:t>4</w:t>
      </w:r>
      <w:r>
        <w:rPr>
          <w:color w:val="000000"/>
        </w:rPr>
        <w:t>-003/</w:t>
      </w:r>
      <w:r w:rsidR="001D717D">
        <w:rPr>
          <w:color w:val="000000"/>
        </w:rPr>
        <w:t>939</w:t>
      </w:r>
    </w:p>
    <w:p w14:paraId="48F5D34B" w14:textId="47B20E78" w:rsidR="00AD6EDE" w:rsidRPr="00AD6EDE" w:rsidRDefault="00AD6EDE" w:rsidP="00681DFD">
      <w:pPr>
        <w:spacing w:line="276" w:lineRule="auto"/>
        <w:rPr>
          <w:color w:val="000000"/>
        </w:rPr>
      </w:pPr>
      <w:r w:rsidRPr="00AD6EDE">
        <w:rPr>
          <w:color w:val="000000"/>
        </w:rPr>
        <w:t>URBROJ: 251-13-11-11/006-2</w:t>
      </w:r>
      <w:r w:rsidR="000341F9">
        <w:rPr>
          <w:color w:val="000000"/>
        </w:rPr>
        <w:t>4</w:t>
      </w:r>
      <w:r w:rsidRPr="00AD6EDE">
        <w:rPr>
          <w:color w:val="000000"/>
        </w:rPr>
        <w:t>-</w:t>
      </w:r>
      <w:r w:rsidR="004F0FF9">
        <w:rPr>
          <w:color w:val="000000"/>
        </w:rPr>
        <w:t>3</w:t>
      </w:r>
    </w:p>
    <w:p w14:paraId="75318042" w14:textId="0FB143D9" w:rsidR="00F07010" w:rsidRDefault="00CF04CD" w:rsidP="00681DFD">
      <w:pPr>
        <w:spacing w:line="276" w:lineRule="auto"/>
        <w:rPr>
          <w:color w:val="000000"/>
        </w:rPr>
      </w:pPr>
      <w:r>
        <w:rPr>
          <w:color w:val="000000"/>
        </w:rPr>
        <w:t>Zagreb, 27</w:t>
      </w:r>
      <w:r w:rsidR="00D10956">
        <w:rPr>
          <w:color w:val="000000"/>
        </w:rPr>
        <w:t xml:space="preserve">. </w:t>
      </w:r>
      <w:r>
        <w:rPr>
          <w:color w:val="000000"/>
        </w:rPr>
        <w:t>ožujka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77777777" w:rsidR="00EB7C80" w:rsidRDefault="00EB7C80" w:rsidP="00681DFD">
      <w:pPr>
        <w:spacing w:line="276" w:lineRule="auto"/>
        <w:ind w:left="5220"/>
        <w:jc w:val="center"/>
      </w:pPr>
      <w:r>
        <w:t>Petruševec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D2D6EDF" w:rsidR="00626815" w:rsidRDefault="00930F4B" w:rsidP="00681DFD">
      <w:pPr>
        <w:spacing w:line="276" w:lineRule="auto"/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5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3"/>
  </w:num>
  <w:num w:numId="12">
    <w:abstractNumId w:val="9"/>
  </w:num>
  <w:num w:numId="13">
    <w:abstractNumId w:val="3"/>
  </w:num>
  <w:num w:numId="14">
    <w:abstractNumId w:val="8"/>
  </w:num>
  <w:num w:numId="15">
    <w:abstractNumId w:val="1"/>
  </w:num>
  <w:num w:numId="16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83B"/>
    <w:rsid w:val="00005807"/>
    <w:rsid w:val="0001339C"/>
    <w:rsid w:val="000161C0"/>
    <w:rsid w:val="000168BE"/>
    <w:rsid w:val="00022B50"/>
    <w:rsid w:val="000247E3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7A0E"/>
    <w:rsid w:val="00075CEE"/>
    <w:rsid w:val="00080B8E"/>
    <w:rsid w:val="00087CDB"/>
    <w:rsid w:val="000908B1"/>
    <w:rsid w:val="000968C4"/>
    <w:rsid w:val="000A046F"/>
    <w:rsid w:val="000A2791"/>
    <w:rsid w:val="000A74D5"/>
    <w:rsid w:val="000B699F"/>
    <w:rsid w:val="000B7CBA"/>
    <w:rsid w:val="000C149C"/>
    <w:rsid w:val="000C36E4"/>
    <w:rsid w:val="000C3A83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13819"/>
    <w:rsid w:val="0022041B"/>
    <w:rsid w:val="00227DF7"/>
    <w:rsid w:val="00240CDE"/>
    <w:rsid w:val="00250655"/>
    <w:rsid w:val="00252F9B"/>
    <w:rsid w:val="00253AC1"/>
    <w:rsid w:val="00257C3A"/>
    <w:rsid w:val="002617F7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3048C7"/>
    <w:rsid w:val="00307E1C"/>
    <w:rsid w:val="00312866"/>
    <w:rsid w:val="00333E82"/>
    <w:rsid w:val="00334FF0"/>
    <w:rsid w:val="00335D92"/>
    <w:rsid w:val="00345E67"/>
    <w:rsid w:val="003511B9"/>
    <w:rsid w:val="003613E8"/>
    <w:rsid w:val="00370A51"/>
    <w:rsid w:val="00372102"/>
    <w:rsid w:val="0037780D"/>
    <w:rsid w:val="00392690"/>
    <w:rsid w:val="003A1649"/>
    <w:rsid w:val="003A26C4"/>
    <w:rsid w:val="003A572C"/>
    <w:rsid w:val="003A7461"/>
    <w:rsid w:val="003B06C4"/>
    <w:rsid w:val="003B79C9"/>
    <w:rsid w:val="003C7F5A"/>
    <w:rsid w:val="003D00AA"/>
    <w:rsid w:val="003D1E1E"/>
    <w:rsid w:val="003E38E1"/>
    <w:rsid w:val="003F45A2"/>
    <w:rsid w:val="00401F79"/>
    <w:rsid w:val="004033CA"/>
    <w:rsid w:val="0040404E"/>
    <w:rsid w:val="00404790"/>
    <w:rsid w:val="004064BB"/>
    <w:rsid w:val="00412F94"/>
    <w:rsid w:val="00413C6C"/>
    <w:rsid w:val="004300E4"/>
    <w:rsid w:val="00430A78"/>
    <w:rsid w:val="004349A3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DEF"/>
    <w:rsid w:val="004F0C5E"/>
    <w:rsid w:val="004F0FF9"/>
    <w:rsid w:val="004F1CFB"/>
    <w:rsid w:val="004F59C5"/>
    <w:rsid w:val="004F5C70"/>
    <w:rsid w:val="00503A38"/>
    <w:rsid w:val="00504AEF"/>
    <w:rsid w:val="00512DA7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1EA"/>
    <w:rsid w:val="005B5C4D"/>
    <w:rsid w:val="005C4E98"/>
    <w:rsid w:val="005D792B"/>
    <w:rsid w:val="005D7E59"/>
    <w:rsid w:val="005E776B"/>
    <w:rsid w:val="005F58DC"/>
    <w:rsid w:val="005F7417"/>
    <w:rsid w:val="00603820"/>
    <w:rsid w:val="006059FF"/>
    <w:rsid w:val="00610F32"/>
    <w:rsid w:val="0061107C"/>
    <w:rsid w:val="006125C6"/>
    <w:rsid w:val="006136FE"/>
    <w:rsid w:val="006141B8"/>
    <w:rsid w:val="006166E2"/>
    <w:rsid w:val="00616CBE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7312"/>
    <w:rsid w:val="00717D7A"/>
    <w:rsid w:val="00717F2C"/>
    <w:rsid w:val="00720414"/>
    <w:rsid w:val="00723905"/>
    <w:rsid w:val="00723AE2"/>
    <w:rsid w:val="00726997"/>
    <w:rsid w:val="00736523"/>
    <w:rsid w:val="00737FCE"/>
    <w:rsid w:val="0074068F"/>
    <w:rsid w:val="007411E5"/>
    <w:rsid w:val="0074681B"/>
    <w:rsid w:val="0077255C"/>
    <w:rsid w:val="00773977"/>
    <w:rsid w:val="00776FC1"/>
    <w:rsid w:val="00790DAB"/>
    <w:rsid w:val="00793645"/>
    <w:rsid w:val="007A018B"/>
    <w:rsid w:val="007A2DD7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D444F"/>
    <w:rsid w:val="008D6296"/>
    <w:rsid w:val="008D6CB1"/>
    <w:rsid w:val="008D7556"/>
    <w:rsid w:val="008E4FEA"/>
    <w:rsid w:val="008E5D02"/>
    <w:rsid w:val="008F2C41"/>
    <w:rsid w:val="008F6316"/>
    <w:rsid w:val="008F76E1"/>
    <w:rsid w:val="00903510"/>
    <w:rsid w:val="009072C8"/>
    <w:rsid w:val="00907E6E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678B0"/>
    <w:rsid w:val="009805D6"/>
    <w:rsid w:val="00984883"/>
    <w:rsid w:val="0099455B"/>
    <w:rsid w:val="009B2F2E"/>
    <w:rsid w:val="009C0B69"/>
    <w:rsid w:val="009C1946"/>
    <w:rsid w:val="009C21D8"/>
    <w:rsid w:val="009C4B1E"/>
    <w:rsid w:val="009D66E1"/>
    <w:rsid w:val="009D7625"/>
    <w:rsid w:val="009E03C5"/>
    <w:rsid w:val="009E0E1F"/>
    <w:rsid w:val="00A0063F"/>
    <w:rsid w:val="00A017E2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62A83"/>
    <w:rsid w:val="00A62DE9"/>
    <w:rsid w:val="00A67142"/>
    <w:rsid w:val="00A7001C"/>
    <w:rsid w:val="00A75036"/>
    <w:rsid w:val="00A80813"/>
    <w:rsid w:val="00A80A21"/>
    <w:rsid w:val="00A852F4"/>
    <w:rsid w:val="00A92715"/>
    <w:rsid w:val="00AA066D"/>
    <w:rsid w:val="00AA3266"/>
    <w:rsid w:val="00AA524E"/>
    <w:rsid w:val="00AA6E88"/>
    <w:rsid w:val="00AB1F15"/>
    <w:rsid w:val="00AB2780"/>
    <w:rsid w:val="00AB4463"/>
    <w:rsid w:val="00AC44D4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6433F"/>
    <w:rsid w:val="00B71FC0"/>
    <w:rsid w:val="00B77EB2"/>
    <w:rsid w:val="00B83813"/>
    <w:rsid w:val="00B84DE0"/>
    <w:rsid w:val="00BA1C79"/>
    <w:rsid w:val="00BA3424"/>
    <w:rsid w:val="00BA44B8"/>
    <w:rsid w:val="00BB2808"/>
    <w:rsid w:val="00BB2DD1"/>
    <w:rsid w:val="00BC08D2"/>
    <w:rsid w:val="00BC3274"/>
    <w:rsid w:val="00BC6101"/>
    <w:rsid w:val="00BD0857"/>
    <w:rsid w:val="00BD4466"/>
    <w:rsid w:val="00BF08A0"/>
    <w:rsid w:val="00BF1871"/>
    <w:rsid w:val="00BF1AEF"/>
    <w:rsid w:val="00BF201F"/>
    <w:rsid w:val="00BF4CC6"/>
    <w:rsid w:val="00C00A43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2135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94E39"/>
    <w:rsid w:val="00DA09FA"/>
    <w:rsid w:val="00DA1E43"/>
    <w:rsid w:val="00DA275A"/>
    <w:rsid w:val="00DA38DC"/>
    <w:rsid w:val="00DA67B3"/>
    <w:rsid w:val="00DA7F9E"/>
    <w:rsid w:val="00DB16A8"/>
    <w:rsid w:val="00DB503C"/>
    <w:rsid w:val="00DB6586"/>
    <w:rsid w:val="00DC0A06"/>
    <w:rsid w:val="00DC1876"/>
    <w:rsid w:val="00DC4AC6"/>
    <w:rsid w:val="00DC659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4331A"/>
    <w:rsid w:val="00E55502"/>
    <w:rsid w:val="00E55BE9"/>
    <w:rsid w:val="00E5729B"/>
    <w:rsid w:val="00E5769A"/>
    <w:rsid w:val="00E600C7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B83A6-04D3-4E91-A017-33BA4159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25550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155</cp:revision>
  <cp:lastPrinted>2022-04-08T10:38:00Z</cp:lastPrinted>
  <dcterms:created xsi:type="dcterms:W3CDTF">2021-08-30T11:01:00Z</dcterms:created>
  <dcterms:modified xsi:type="dcterms:W3CDTF">2024-07-01T12:41:00Z</dcterms:modified>
</cp:coreProperties>
</file>