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DB" w:rsidRPr="005743DA" w:rsidRDefault="00153CDB" w:rsidP="00153CDB">
      <w:pPr>
        <w:ind w:left="708"/>
        <w:rPr>
          <w:sz w:val="22"/>
          <w:szCs w:val="22"/>
        </w:rPr>
      </w:pPr>
    </w:p>
    <w:p w:rsidR="00153CDB" w:rsidRPr="00386A7D" w:rsidRDefault="005743DA" w:rsidP="00153CDB">
      <w:pPr>
        <w:tabs>
          <w:tab w:val="center" w:pos="1980"/>
        </w:tabs>
      </w:pPr>
      <w:r w:rsidRPr="00386A7D">
        <w:t xml:space="preserve">        </w:t>
      </w:r>
      <w:r w:rsidR="00153CDB" w:rsidRPr="00386A7D">
        <w:t xml:space="preserve"> </w:t>
      </w:r>
      <w:r w:rsidR="00A169C2" w:rsidRPr="00386A7D">
        <w:t xml:space="preserve">                </w:t>
      </w:r>
      <w:r w:rsidR="00153CDB" w:rsidRPr="00386A7D">
        <w:t>GRAD ZAGREB</w:t>
      </w:r>
    </w:p>
    <w:p w:rsidR="00153CDB" w:rsidRPr="00386A7D" w:rsidRDefault="00153CDB" w:rsidP="00153CDB">
      <w:pPr>
        <w:tabs>
          <w:tab w:val="center" w:pos="1980"/>
        </w:tabs>
      </w:pPr>
      <w:r w:rsidRPr="00386A7D">
        <w:t>GRADSKA ČETVRT TREŠNJEVKA - SJEVER</w:t>
      </w:r>
    </w:p>
    <w:p w:rsidR="00153CDB" w:rsidRPr="00386A7D" w:rsidRDefault="00153CDB" w:rsidP="00153CDB">
      <w:pPr>
        <w:tabs>
          <w:tab w:val="center" w:pos="1980"/>
        </w:tabs>
      </w:pPr>
      <w:r w:rsidRPr="00386A7D">
        <w:t xml:space="preserve">             </w:t>
      </w:r>
      <w:r w:rsidR="00B5587B" w:rsidRPr="00386A7D">
        <w:t xml:space="preserve">      </w:t>
      </w:r>
      <w:r w:rsidRPr="00386A7D">
        <w:t xml:space="preserve"> </w:t>
      </w:r>
      <w:r w:rsidR="00B5587B" w:rsidRPr="00386A7D">
        <w:t xml:space="preserve"> Vijeće Mjesnog odbora </w:t>
      </w:r>
    </w:p>
    <w:p w:rsidR="00B5587B" w:rsidRPr="00386A7D" w:rsidRDefault="00B5587B" w:rsidP="00153CDB">
      <w:pPr>
        <w:tabs>
          <w:tab w:val="center" w:pos="1980"/>
        </w:tabs>
      </w:pPr>
      <w:r w:rsidRPr="00386A7D">
        <w:t xml:space="preserve">           </w:t>
      </w:r>
      <w:r w:rsidR="00104796" w:rsidRPr="00386A7D">
        <w:t xml:space="preserve">     </w:t>
      </w:r>
      <w:r w:rsidR="0034568D" w:rsidRPr="00386A7D">
        <w:t xml:space="preserve">   </w:t>
      </w:r>
      <w:r w:rsidRPr="00386A7D">
        <w:t xml:space="preserve"> </w:t>
      </w:r>
      <w:r w:rsidR="005E2F46">
        <w:t xml:space="preserve">   </w:t>
      </w:r>
      <w:r w:rsidR="002B761F" w:rsidRPr="00386A7D">
        <w:t>Antun Mihanović</w:t>
      </w:r>
    </w:p>
    <w:p w:rsidR="00153CDB" w:rsidRPr="00386A7D" w:rsidRDefault="00153CDB" w:rsidP="00153CDB">
      <w:pPr>
        <w:tabs>
          <w:tab w:val="center" w:pos="0"/>
        </w:tabs>
        <w:jc w:val="both"/>
      </w:pPr>
    </w:p>
    <w:p w:rsidR="00153CDB" w:rsidRPr="00386A7D" w:rsidRDefault="008213B4" w:rsidP="00153CDB">
      <w:pPr>
        <w:tabs>
          <w:tab w:val="center" w:pos="0"/>
        </w:tabs>
        <w:jc w:val="both"/>
      </w:pPr>
      <w:r>
        <w:t>KLASA: 026-02/21</w:t>
      </w:r>
      <w:r w:rsidR="00AC3AFE" w:rsidRPr="00386A7D">
        <w:t>-002/</w:t>
      </w:r>
      <w:r>
        <w:t>1380</w:t>
      </w:r>
    </w:p>
    <w:p w:rsidR="00153CDB" w:rsidRPr="00386A7D" w:rsidRDefault="002B761F" w:rsidP="00153CDB">
      <w:pPr>
        <w:tabs>
          <w:tab w:val="center" w:pos="0"/>
        </w:tabs>
        <w:jc w:val="both"/>
      </w:pPr>
      <w:r w:rsidRPr="00386A7D">
        <w:t>URBROJ: 251-06-11-1601</w:t>
      </w:r>
      <w:r w:rsidR="008213B4">
        <w:t>-21</w:t>
      </w:r>
      <w:r w:rsidR="00B5587B" w:rsidRPr="00386A7D">
        <w:t>-3</w:t>
      </w:r>
    </w:p>
    <w:p w:rsidR="00153CDB" w:rsidRPr="00386A7D" w:rsidRDefault="007D54DB" w:rsidP="00153CDB">
      <w:pPr>
        <w:tabs>
          <w:tab w:val="center" w:pos="0"/>
        </w:tabs>
        <w:jc w:val="both"/>
      </w:pPr>
      <w:r w:rsidRPr="00386A7D">
        <w:t xml:space="preserve">Zagreb, </w:t>
      </w:r>
      <w:r w:rsidR="00C5741D">
        <w:t>30</w:t>
      </w:r>
      <w:r w:rsidR="004522BA">
        <w:t>. kolovoza</w:t>
      </w:r>
      <w:r w:rsidR="00C5741D">
        <w:t xml:space="preserve"> 2021</w:t>
      </w:r>
      <w:r w:rsidR="00B5587B" w:rsidRPr="00386A7D">
        <w:t>.</w:t>
      </w:r>
    </w:p>
    <w:p w:rsidR="00153CDB" w:rsidRPr="00386A7D" w:rsidRDefault="00153CDB" w:rsidP="00153CDB">
      <w:pPr>
        <w:jc w:val="center"/>
        <w:rPr>
          <w:b/>
        </w:rPr>
      </w:pPr>
    </w:p>
    <w:p w:rsidR="00505BF1" w:rsidRPr="00386A7D" w:rsidRDefault="00153CDB" w:rsidP="00C84C50">
      <w:pPr>
        <w:jc w:val="center"/>
        <w:rPr>
          <w:b/>
        </w:rPr>
      </w:pPr>
      <w:r w:rsidRPr="00386A7D">
        <w:rPr>
          <w:b/>
        </w:rPr>
        <w:t>Z A P I S N I K</w:t>
      </w:r>
    </w:p>
    <w:p w:rsidR="00164647" w:rsidRPr="00386A7D" w:rsidRDefault="00B5587B" w:rsidP="00164647">
      <w:pPr>
        <w:ind w:left="142" w:right="141" w:firstLine="566"/>
        <w:jc w:val="both"/>
      </w:pPr>
      <w:r w:rsidRPr="00386A7D">
        <w:t>sa</w:t>
      </w:r>
      <w:r w:rsidR="00C60351">
        <w:t xml:space="preserve"> </w:t>
      </w:r>
      <w:r w:rsidR="00C3128B">
        <w:t>4.(</w:t>
      </w:r>
      <w:r w:rsidR="00C60351">
        <w:t>četvrte</w:t>
      </w:r>
      <w:r w:rsidR="00C3128B">
        <w:t>)</w:t>
      </w:r>
      <w:r w:rsidR="00AC3AFE" w:rsidRPr="00386A7D">
        <w:t xml:space="preserve"> </w:t>
      </w:r>
      <w:r w:rsidR="00153CDB" w:rsidRPr="00386A7D">
        <w:t xml:space="preserve">sjednice </w:t>
      </w:r>
      <w:r w:rsidRPr="00386A7D">
        <w:t>Vijeća Mjesnog odbo</w:t>
      </w:r>
      <w:r w:rsidR="005E2F46">
        <w:t xml:space="preserve">ra </w:t>
      </w:r>
      <w:r w:rsidR="002B761F" w:rsidRPr="00386A7D">
        <w:t>Antun Mihanović</w:t>
      </w:r>
      <w:r w:rsidR="00153CDB" w:rsidRPr="00386A7D">
        <w:t>, održane d</w:t>
      </w:r>
      <w:r w:rsidR="00C5741D">
        <w:t>ana 30</w:t>
      </w:r>
      <w:r w:rsidR="00C60351">
        <w:t>. kolovoza</w:t>
      </w:r>
      <w:r w:rsidR="007D54DB" w:rsidRPr="00386A7D">
        <w:t xml:space="preserve"> </w:t>
      </w:r>
      <w:r w:rsidR="00C5741D">
        <w:t>2021. s početkom u 18</w:t>
      </w:r>
      <w:r w:rsidR="00CF7CA4" w:rsidRPr="00386A7D">
        <w:t>.00</w:t>
      </w:r>
      <w:r w:rsidR="008408A0">
        <w:t xml:space="preserve"> sati, </w:t>
      </w:r>
      <w:r w:rsidR="00164647" w:rsidRPr="00386A7D">
        <w:t xml:space="preserve">u prostorijama </w:t>
      </w:r>
      <w:r w:rsidR="00C84C50">
        <w:t xml:space="preserve">Mjesnog odbora </w:t>
      </w:r>
      <w:bookmarkStart w:id="0" w:name="_GoBack"/>
      <w:bookmarkEnd w:id="0"/>
      <w:r w:rsidR="00C84C50">
        <w:t>Antun Mihanović</w:t>
      </w:r>
      <w:r w:rsidR="00164647" w:rsidRPr="00386A7D">
        <w:t>, Drenovačka 4.</w:t>
      </w:r>
    </w:p>
    <w:p w:rsidR="00153CDB" w:rsidRPr="00386A7D" w:rsidRDefault="00153CDB" w:rsidP="00153CDB">
      <w:pPr>
        <w:jc w:val="both"/>
      </w:pPr>
    </w:p>
    <w:p w:rsidR="00153CDB" w:rsidRDefault="00CF7CA4" w:rsidP="00CF7CA4">
      <w:pPr>
        <w:ind w:firstLine="708"/>
        <w:jc w:val="both"/>
      </w:pPr>
      <w:r w:rsidRPr="00386A7D">
        <w:rPr>
          <w:b/>
        </w:rPr>
        <w:t>Nazočni č</w:t>
      </w:r>
      <w:r w:rsidR="00153CDB" w:rsidRPr="00386A7D">
        <w:rPr>
          <w:b/>
        </w:rPr>
        <w:t>lanovi</w:t>
      </w:r>
      <w:r w:rsidR="00B5587B" w:rsidRPr="00386A7D">
        <w:rPr>
          <w:b/>
        </w:rPr>
        <w:t xml:space="preserve"> Vijeća Mjesnog odbora:</w:t>
      </w:r>
      <w:r w:rsidR="00C5741D">
        <w:t xml:space="preserve"> Matko </w:t>
      </w:r>
      <w:proofErr w:type="spellStart"/>
      <w:r w:rsidR="00C5741D">
        <w:t>Boršić</w:t>
      </w:r>
      <w:proofErr w:type="spellEnd"/>
      <w:r w:rsidR="00C5741D">
        <w:t xml:space="preserve">, Nataša Bijelić, Matea Munitić Mihovilović, Vlatka Urban, Gordana Brozović, </w:t>
      </w:r>
      <w:proofErr w:type="spellStart"/>
      <w:r w:rsidR="00C5741D">
        <w:t>Maruša</w:t>
      </w:r>
      <w:proofErr w:type="spellEnd"/>
      <w:r w:rsidR="00C5741D">
        <w:t xml:space="preserve"> </w:t>
      </w:r>
      <w:proofErr w:type="spellStart"/>
      <w:r w:rsidR="00C5741D">
        <w:t>Biliško</w:t>
      </w:r>
      <w:proofErr w:type="spellEnd"/>
      <w:r w:rsidR="00C5741D">
        <w:t xml:space="preserve"> </w:t>
      </w:r>
      <w:proofErr w:type="spellStart"/>
      <w:r w:rsidR="00C5741D">
        <w:t>Gagulić</w:t>
      </w:r>
      <w:proofErr w:type="spellEnd"/>
      <w:r w:rsidR="00C5741D">
        <w:t>.</w:t>
      </w:r>
    </w:p>
    <w:p w:rsidR="003D42E8" w:rsidRDefault="003D42E8" w:rsidP="00CF7CA4">
      <w:pPr>
        <w:ind w:firstLine="708"/>
        <w:jc w:val="both"/>
      </w:pPr>
    </w:p>
    <w:p w:rsidR="00D15742" w:rsidRPr="00386A7D" w:rsidRDefault="00D15742" w:rsidP="00CF7CA4">
      <w:pPr>
        <w:ind w:firstLine="708"/>
        <w:jc w:val="both"/>
      </w:pPr>
      <w:r w:rsidRPr="00D15742">
        <w:rPr>
          <w:b/>
        </w:rPr>
        <w:t xml:space="preserve">Nenazočni članovi </w:t>
      </w:r>
      <w:r w:rsidRPr="00386A7D">
        <w:rPr>
          <w:b/>
        </w:rPr>
        <w:t>Vijeća Mjesnog odbora:</w:t>
      </w:r>
      <w:r w:rsidR="00C5741D">
        <w:rPr>
          <w:b/>
        </w:rPr>
        <w:t xml:space="preserve"> </w:t>
      </w:r>
      <w:r w:rsidR="00C5741D" w:rsidRPr="00C3128B">
        <w:t>Sandra Ježić</w:t>
      </w:r>
      <w:r w:rsidR="00137E73">
        <w:t xml:space="preserve"> </w:t>
      </w:r>
    </w:p>
    <w:p w:rsidR="00153CDB" w:rsidRPr="00386A7D" w:rsidRDefault="00153CDB" w:rsidP="00153CDB">
      <w:pPr>
        <w:jc w:val="both"/>
        <w:rPr>
          <w:b/>
        </w:rPr>
      </w:pPr>
    </w:p>
    <w:p w:rsidR="00153CDB" w:rsidRPr="00386A7D" w:rsidRDefault="00CF7CA4" w:rsidP="0018430A">
      <w:pPr>
        <w:ind w:firstLine="708"/>
        <w:jc w:val="both"/>
      </w:pPr>
      <w:r w:rsidRPr="00386A7D">
        <w:t>Predsjednica</w:t>
      </w:r>
      <w:r w:rsidR="002C27D4" w:rsidRPr="00386A7D">
        <w:t xml:space="preserve"> </w:t>
      </w:r>
      <w:r w:rsidR="00505BF1" w:rsidRPr="00386A7D">
        <w:t xml:space="preserve"> </w:t>
      </w:r>
      <w:r w:rsidR="0018430A" w:rsidRPr="00386A7D">
        <w:t>k</w:t>
      </w:r>
      <w:r w:rsidR="00153CDB" w:rsidRPr="00386A7D">
        <w:t>onstat</w:t>
      </w:r>
      <w:r w:rsidR="00164647" w:rsidRPr="00386A7D">
        <w:t>i</w:t>
      </w:r>
      <w:r w:rsidR="00D15742">
        <w:t>ra da je na sjednici prisutno 6</w:t>
      </w:r>
      <w:r w:rsidR="00153CDB" w:rsidRPr="00386A7D">
        <w:t xml:space="preserve"> od ukupno 7 članova Mjesnog odbora, što znači da Vijeće može pravovaljano odlučivati.</w:t>
      </w:r>
    </w:p>
    <w:p w:rsidR="00CF7CA4" w:rsidRPr="00386A7D" w:rsidRDefault="00CF7CA4" w:rsidP="0018430A">
      <w:pPr>
        <w:ind w:firstLine="708"/>
        <w:jc w:val="both"/>
      </w:pPr>
    </w:p>
    <w:p w:rsidR="00CF7CA4" w:rsidRPr="00386A7D" w:rsidRDefault="00CF7CA4" w:rsidP="0018430A">
      <w:pPr>
        <w:ind w:firstLine="708"/>
        <w:jc w:val="both"/>
      </w:pPr>
      <w:r w:rsidRPr="00386A7D">
        <w:t>Predsj</w:t>
      </w:r>
      <w:r w:rsidR="00C5741D">
        <w:t>ednik</w:t>
      </w:r>
      <w:r w:rsidR="00D15742">
        <w:t xml:space="preserve"> Vijeća daje zapisnik sa 3</w:t>
      </w:r>
      <w:r w:rsidRPr="00386A7D">
        <w:t>. sjednice na verifikaciju. Otvara raspravu. Zaključuje raspravu. Budući da nije bilo primjedaba na zapisnik, daje isti na verifikaciju.</w:t>
      </w:r>
    </w:p>
    <w:p w:rsidR="00CF7CA4" w:rsidRPr="00386A7D" w:rsidRDefault="00CF7CA4" w:rsidP="0018430A">
      <w:pPr>
        <w:ind w:firstLine="708"/>
        <w:jc w:val="both"/>
      </w:pPr>
    </w:p>
    <w:p w:rsidR="00CF7CA4" w:rsidRPr="00386A7D" w:rsidRDefault="00C3128B" w:rsidP="0018430A">
      <w:pPr>
        <w:ind w:firstLine="708"/>
        <w:jc w:val="both"/>
      </w:pPr>
      <w:r>
        <w:t>Vijeće JEDNOGLASNO</w:t>
      </w:r>
      <w:r w:rsidR="00D15742">
        <w:t xml:space="preserve"> prihvaća tekst Zapisnika sa 3</w:t>
      </w:r>
      <w:r w:rsidR="00CF7CA4" w:rsidRPr="00386A7D">
        <w:t>. sjednice.</w:t>
      </w:r>
    </w:p>
    <w:p w:rsidR="00505BF1" w:rsidRPr="00386A7D" w:rsidRDefault="00505BF1" w:rsidP="00153CDB">
      <w:pPr>
        <w:jc w:val="both"/>
      </w:pPr>
    </w:p>
    <w:p w:rsidR="00CF7CA4" w:rsidRPr="00386A7D" w:rsidRDefault="00C3128B" w:rsidP="00153CDB">
      <w:pPr>
        <w:jc w:val="both"/>
      </w:pPr>
      <w:r>
        <w:tab/>
        <w:t>Predsjednik</w:t>
      </w:r>
      <w:r w:rsidR="00CF7CA4" w:rsidRPr="00386A7D">
        <w:t xml:space="preserve"> predlaže sljedeći</w:t>
      </w:r>
    </w:p>
    <w:p w:rsidR="00AF7784" w:rsidRPr="00386A7D" w:rsidRDefault="00AF7784" w:rsidP="00153CDB">
      <w:pPr>
        <w:jc w:val="both"/>
      </w:pPr>
    </w:p>
    <w:p w:rsidR="00153CDB" w:rsidRPr="00C5741D" w:rsidRDefault="00153CDB" w:rsidP="00BB237A">
      <w:pPr>
        <w:jc w:val="center"/>
      </w:pPr>
      <w:r w:rsidRPr="00386A7D">
        <w:rPr>
          <w:b/>
        </w:rPr>
        <w:t xml:space="preserve">D n </w:t>
      </w:r>
      <w:r w:rsidRPr="00C5741D">
        <w:t>e v n i   r e d :</w:t>
      </w:r>
    </w:p>
    <w:p w:rsidR="00AF7784" w:rsidRPr="00C5741D" w:rsidRDefault="00AF7784" w:rsidP="00153CDB">
      <w:pPr>
        <w:jc w:val="both"/>
      </w:pPr>
    </w:p>
    <w:p w:rsidR="00CF7CA4" w:rsidRPr="00C5741D" w:rsidRDefault="00C5741D" w:rsidP="00E705C8">
      <w:pPr>
        <w:pStyle w:val="ListParagraph"/>
        <w:numPr>
          <w:ilvl w:val="0"/>
          <w:numId w:val="2"/>
        </w:numPr>
        <w:ind w:right="-2"/>
        <w:jc w:val="both"/>
      </w:pPr>
      <w:r w:rsidRPr="00C5741D">
        <w:t xml:space="preserve">Prijedlog zaključka o popravku rasvjete na Šetalištu Jurja </w:t>
      </w:r>
      <w:proofErr w:type="spellStart"/>
      <w:r w:rsidRPr="00C5741D">
        <w:t>Gagarina</w:t>
      </w:r>
      <w:proofErr w:type="spellEnd"/>
      <w:r w:rsidRPr="00C5741D">
        <w:t xml:space="preserve"> od Drenovačke ulice do Cerničke ulice</w:t>
      </w:r>
    </w:p>
    <w:p w:rsidR="00C5741D" w:rsidRPr="00C5741D" w:rsidRDefault="00C5741D" w:rsidP="00E705C8">
      <w:pPr>
        <w:pStyle w:val="ListParagraph"/>
        <w:numPr>
          <w:ilvl w:val="0"/>
          <w:numId w:val="2"/>
        </w:numPr>
        <w:ind w:right="-2"/>
        <w:jc w:val="both"/>
      </w:pPr>
      <w:r w:rsidRPr="00C5741D">
        <w:t>Prijedlog zaključka o uređenju prolaza za pješake i bicikliste na sjeverozapadnom dijelu križanja Savske ulice i Zagrebačke avenije</w:t>
      </w:r>
    </w:p>
    <w:p w:rsidR="00C5741D" w:rsidRPr="00C5741D" w:rsidRDefault="00C5741D" w:rsidP="00C5741D">
      <w:pPr>
        <w:pStyle w:val="ListParagraph"/>
        <w:numPr>
          <w:ilvl w:val="0"/>
          <w:numId w:val="2"/>
        </w:numPr>
        <w:ind w:right="-2"/>
        <w:jc w:val="both"/>
      </w:pPr>
      <w:r w:rsidRPr="00C5741D">
        <w:t>Termini redovnih de</w:t>
      </w:r>
      <w:r w:rsidR="005E2F46">
        <w:t>žurstava Vijeća Mjesnog odbora Antun Mihanović</w:t>
      </w:r>
      <w:r w:rsidRPr="00C5741D">
        <w:t xml:space="preserve"> za direktnu komunikaciju s građanima</w:t>
      </w:r>
    </w:p>
    <w:p w:rsidR="00153CDB" w:rsidRDefault="00CF7CA4" w:rsidP="00CF7CA4">
      <w:pPr>
        <w:pStyle w:val="ListParagraph"/>
        <w:numPr>
          <w:ilvl w:val="0"/>
          <w:numId w:val="2"/>
        </w:numPr>
        <w:jc w:val="both"/>
      </w:pPr>
      <w:r w:rsidRPr="00C5741D">
        <w:t>Pitanja, prijedlozi i obavijesti</w:t>
      </w:r>
    </w:p>
    <w:p w:rsidR="000E0CB6" w:rsidRDefault="000E0CB6" w:rsidP="000E0CB6">
      <w:pPr>
        <w:jc w:val="both"/>
      </w:pPr>
    </w:p>
    <w:p w:rsidR="000E0CB6" w:rsidRPr="00C5741D" w:rsidRDefault="000E0CB6" w:rsidP="000E0CB6">
      <w:pPr>
        <w:jc w:val="both"/>
      </w:pPr>
      <w:r>
        <w:t>koji je JEDNOGLASNO prihvaćen</w:t>
      </w:r>
      <w:r w:rsidR="00653127">
        <w:t>.</w:t>
      </w:r>
    </w:p>
    <w:p w:rsidR="00AF7784" w:rsidRPr="00C5741D" w:rsidRDefault="00AF7784" w:rsidP="00153CDB">
      <w:pPr>
        <w:ind w:right="-2"/>
        <w:jc w:val="both"/>
      </w:pPr>
    </w:p>
    <w:p w:rsidR="00663823" w:rsidRDefault="00663823" w:rsidP="00153CDB">
      <w:pPr>
        <w:ind w:right="-2"/>
        <w:jc w:val="both"/>
      </w:pPr>
    </w:p>
    <w:p w:rsidR="00C5741D" w:rsidRDefault="00C5741D" w:rsidP="00153CDB">
      <w:pPr>
        <w:ind w:right="-2"/>
        <w:jc w:val="both"/>
      </w:pPr>
    </w:p>
    <w:p w:rsidR="00C5741D" w:rsidRDefault="00C5741D" w:rsidP="00153CDB">
      <w:pPr>
        <w:ind w:right="-2"/>
        <w:jc w:val="both"/>
      </w:pPr>
    </w:p>
    <w:p w:rsidR="00C5741D" w:rsidRDefault="00C5741D" w:rsidP="00153CDB">
      <w:pPr>
        <w:ind w:right="-2"/>
        <w:jc w:val="both"/>
      </w:pPr>
    </w:p>
    <w:p w:rsidR="00C5741D" w:rsidRDefault="00C5741D" w:rsidP="00153CDB">
      <w:pPr>
        <w:ind w:right="-2"/>
        <w:jc w:val="both"/>
      </w:pPr>
    </w:p>
    <w:p w:rsidR="00C5741D" w:rsidRPr="00386A7D" w:rsidRDefault="00C5741D" w:rsidP="00153CDB">
      <w:pPr>
        <w:ind w:right="-2"/>
        <w:jc w:val="both"/>
      </w:pPr>
    </w:p>
    <w:p w:rsidR="00C5741D" w:rsidRDefault="00505BF1" w:rsidP="00C5741D">
      <w:pPr>
        <w:ind w:right="-2"/>
        <w:jc w:val="both"/>
        <w:rPr>
          <w:b/>
        </w:rPr>
      </w:pPr>
      <w:r w:rsidRPr="00C5741D">
        <w:rPr>
          <w:b/>
        </w:rPr>
        <w:lastRenderedPageBreak/>
        <w:t>Ad</w:t>
      </w:r>
      <w:r w:rsidR="00153CDB" w:rsidRPr="00C5741D">
        <w:rPr>
          <w:b/>
        </w:rPr>
        <w:t>. 1</w:t>
      </w:r>
      <w:r w:rsidR="00C5741D" w:rsidRPr="00C5741D">
        <w:rPr>
          <w:b/>
        </w:rPr>
        <w:t xml:space="preserve">. Prijedlog zaključka o popravku rasvjete na Šetalištu Jurja </w:t>
      </w:r>
      <w:proofErr w:type="spellStart"/>
      <w:r w:rsidR="00C5741D" w:rsidRPr="00C5741D">
        <w:rPr>
          <w:b/>
        </w:rPr>
        <w:t>Gagarina</w:t>
      </w:r>
      <w:proofErr w:type="spellEnd"/>
      <w:r w:rsidR="00C5741D" w:rsidRPr="00C5741D">
        <w:rPr>
          <w:b/>
        </w:rPr>
        <w:t xml:space="preserve"> od Drenovačke ulice do Cerničke ulice</w:t>
      </w:r>
    </w:p>
    <w:p w:rsidR="00C5741D" w:rsidRDefault="00C5741D" w:rsidP="00C5741D">
      <w:pPr>
        <w:ind w:right="-2"/>
        <w:jc w:val="both"/>
        <w:rPr>
          <w:b/>
        </w:rPr>
      </w:pPr>
    </w:p>
    <w:p w:rsidR="00C5741D" w:rsidRPr="00C5741D" w:rsidRDefault="00C5741D" w:rsidP="00C5741D">
      <w:pPr>
        <w:ind w:right="-2"/>
        <w:jc w:val="both"/>
      </w:pPr>
      <w:r w:rsidRPr="00C5741D">
        <w:t>Predsjednik izvješćuje o temi rasprave</w:t>
      </w:r>
      <w:r>
        <w:t>.</w:t>
      </w:r>
    </w:p>
    <w:p w:rsidR="00CF7CA4" w:rsidRDefault="00C5741D" w:rsidP="00CF7CA4">
      <w:pPr>
        <w:jc w:val="both"/>
      </w:pPr>
      <w:r>
        <w:t>Predsjednik otvara raspravu</w:t>
      </w:r>
      <w:r w:rsidR="00CF7CA4" w:rsidRPr="00386A7D">
        <w:t>, u</w:t>
      </w:r>
      <w:r w:rsidR="00653127">
        <w:t xml:space="preserve"> raspravi sudjeluju članovi Vijeća</w:t>
      </w:r>
      <w:r w:rsidR="00CF7CA4" w:rsidRPr="00386A7D">
        <w:t>.</w:t>
      </w:r>
    </w:p>
    <w:p w:rsidR="00C5741D" w:rsidRPr="00386A7D" w:rsidRDefault="00C5741D" w:rsidP="00CF7CA4">
      <w:pPr>
        <w:jc w:val="both"/>
      </w:pPr>
      <w:r>
        <w:t>Predsjednik zaključuje raspravu i daje na glasovanje prijedlog zaključka.</w:t>
      </w:r>
    </w:p>
    <w:p w:rsidR="008408A0" w:rsidRDefault="00BB237A" w:rsidP="008408A0">
      <w:pPr>
        <w:tabs>
          <w:tab w:val="num" w:pos="54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Vijeće Mjesnog odbora </w:t>
      </w:r>
      <w:r w:rsidR="008408A0">
        <w:rPr>
          <w:sz w:val="22"/>
          <w:szCs w:val="22"/>
        </w:rPr>
        <w:t xml:space="preserve">  JEDNOGLASNO donosi</w:t>
      </w:r>
    </w:p>
    <w:p w:rsidR="008408A0" w:rsidRDefault="008408A0" w:rsidP="008408A0">
      <w:pPr>
        <w:tabs>
          <w:tab w:val="num" w:pos="540"/>
        </w:tabs>
        <w:jc w:val="both"/>
        <w:rPr>
          <w:sz w:val="22"/>
          <w:szCs w:val="22"/>
        </w:rPr>
      </w:pPr>
    </w:p>
    <w:p w:rsidR="008408A0" w:rsidRDefault="008408A0" w:rsidP="008408A0">
      <w:pPr>
        <w:jc w:val="center"/>
        <w:rPr>
          <w:sz w:val="22"/>
          <w:szCs w:val="22"/>
        </w:rPr>
      </w:pPr>
      <w:r>
        <w:rPr>
          <w:sz w:val="22"/>
          <w:szCs w:val="22"/>
        </w:rPr>
        <w:t>ZAKLJUČAK</w:t>
      </w:r>
    </w:p>
    <w:p w:rsidR="008408A0" w:rsidRDefault="008408A0" w:rsidP="008408A0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(u privitku zapisnika)</w:t>
      </w:r>
    </w:p>
    <w:p w:rsidR="004D0CB6" w:rsidRPr="00386A7D" w:rsidRDefault="004D0CB6" w:rsidP="00D3423F">
      <w:pPr>
        <w:jc w:val="both"/>
      </w:pPr>
    </w:p>
    <w:p w:rsidR="00C5741D" w:rsidRDefault="00322288" w:rsidP="00C5741D">
      <w:pPr>
        <w:ind w:right="-2"/>
        <w:jc w:val="both"/>
        <w:rPr>
          <w:b/>
        </w:rPr>
      </w:pPr>
      <w:r w:rsidRPr="00C5741D">
        <w:rPr>
          <w:b/>
        </w:rPr>
        <w:t>Ad. 2</w:t>
      </w:r>
      <w:r w:rsidR="004D0CB6" w:rsidRPr="00C5741D">
        <w:rPr>
          <w:b/>
        </w:rPr>
        <w:t xml:space="preserve"> </w:t>
      </w:r>
      <w:r w:rsidR="00C5741D" w:rsidRPr="00C5741D">
        <w:rPr>
          <w:b/>
        </w:rPr>
        <w:t>Prijedlog zaključka o uređenju prolaza za pješake i bicikliste na sjeverozapadnom dijelu križanja Savske ulice i Zagrebačke avenije</w:t>
      </w:r>
    </w:p>
    <w:p w:rsidR="00C5741D" w:rsidRDefault="00C5741D" w:rsidP="00C5741D">
      <w:pPr>
        <w:ind w:right="-2"/>
        <w:jc w:val="both"/>
        <w:rPr>
          <w:b/>
        </w:rPr>
      </w:pPr>
    </w:p>
    <w:p w:rsidR="00C5741D" w:rsidRPr="00C5741D" w:rsidRDefault="00C5741D" w:rsidP="00C5741D">
      <w:pPr>
        <w:ind w:right="-2"/>
        <w:jc w:val="both"/>
      </w:pPr>
      <w:r w:rsidRPr="00C5741D">
        <w:t>Predsjednik izvješćuje o temi rasprave</w:t>
      </w:r>
      <w:r>
        <w:t>.</w:t>
      </w:r>
    </w:p>
    <w:p w:rsidR="00C5741D" w:rsidRDefault="00C5741D" w:rsidP="00C5741D">
      <w:pPr>
        <w:jc w:val="both"/>
      </w:pPr>
      <w:r>
        <w:t>Predsjednik otvara raspravu</w:t>
      </w:r>
      <w:r w:rsidRPr="00386A7D">
        <w:t xml:space="preserve">, </w:t>
      </w:r>
      <w:r w:rsidR="00563352">
        <w:t>u raspravi sudjeluju članovi Vijeća</w:t>
      </w:r>
      <w:r w:rsidRPr="00386A7D">
        <w:t>.</w:t>
      </w:r>
    </w:p>
    <w:p w:rsidR="00C5741D" w:rsidRPr="00386A7D" w:rsidRDefault="00C5741D" w:rsidP="00C5741D">
      <w:pPr>
        <w:jc w:val="both"/>
      </w:pPr>
      <w:r>
        <w:t>Predsjednik zaključuje raspravu i daje na glasovanje prijedlog zaključka.</w:t>
      </w:r>
    </w:p>
    <w:p w:rsidR="00C5741D" w:rsidRDefault="00C5741D" w:rsidP="00C5741D">
      <w:pPr>
        <w:tabs>
          <w:tab w:val="num" w:pos="540"/>
        </w:tabs>
        <w:jc w:val="both"/>
        <w:rPr>
          <w:sz w:val="22"/>
          <w:szCs w:val="22"/>
        </w:rPr>
      </w:pPr>
      <w:r>
        <w:rPr>
          <w:sz w:val="22"/>
          <w:szCs w:val="22"/>
        </w:rPr>
        <w:t>Vijeće Mjesnog odbora   JEDNOGLASNO donosi</w:t>
      </w:r>
    </w:p>
    <w:p w:rsidR="00C5741D" w:rsidRDefault="00C5741D" w:rsidP="00C5741D">
      <w:pPr>
        <w:tabs>
          <w:tab w:val="num" w:pos="540"/>
        </w:tabs>
        <w:jc w:val="both"/>
        <w:rPr>
          <w:sz w:val="22"/>
          <w:szCs w:val="22"/>
        </w:rPr>
      </w:pPr>
    </w:p>
    <w:p w:rsidR="00C5741D" w:rsidRDefault="00C5741D" w:rsidP="00C5741D">
      <w:pPr>
        <w:jc w:val="center"/>
        <w:rPr>
          <w:sz w:val="22"/>
          <w:szCs w:val="22"/>
        </w:rPr>
      </w:pPr>
      <w:r>
        <w:rPr>
          <w:sz w:val="22"/>
          <w:szCs w:val="22"/>
        </w:rPr>
        <w:t>ZAKLJUČAK</w:t>
      </w:r>
    </w:p>
    <w:p w:rsidR="00C5741D" w:rsidRDefault="00C5741D" w:rsidP="00D3423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(u privitku zapisnika)</w:t>
      </w:r>
    </w:p>
    <w:p w:rsidR="00C5741D" w:rsidRPr="00386A7D" w:rsidRDefault="00C5741D" w:rsidP="00C5741D">
      <w:pPr>
        <w:ind w:firstLine="708"/>
        <w:jc w:val="both"/>
      </w:pPr>
    </w:p>
    <w:p w:rsidR="00C5741D" w:rsidRPr="00C5741D" w:rsidRDefault="00C5741D" w:rsidP="00C5741D">
      <w:pPr>
        <w:ind w:right="-2"/>
        <w:jc w:val="both"/>
      </w:pPr>
      <w:r w:rsidRPr="00C5741D">
        <w:rPr>
          <w:b/>
        </w:rPr>
        <w:t xml:space="preserve">Ad. 3 </w:t>
      </w:r>
      <w:r w:rsidRPr="00563352">
        <w:rPr>
          <w:b/>
        </w:rPr>
        <w:t>Termini redovnih de</w:t>
      </w:r>
      <w:r w:rsidR="005E2F46">
        <w:rPr>
          <w:b/>
        </w:rPr>
        <w:t>žurstava Vijeća Mjesnog odbora Antun Mihanović</w:t>
      </w:r>
      <w:r w:rsidRPr="00563352">
        <w:rPr>
          <w:b/>
        </w:rPr>
        <w:t xml:space="preserve"> za direktnu komunikaciju s građanima</w:t>
      </w:r>
    </w:p>
    <w:p w:rsidR="00C5741D" w:rsidRDefault="00C5741D" w:rsidP="00C5741D">
      <w:pPr>
        <w:ind w:right="-2"/>
        <w:jc w:val="both"/>
        <w:rPr>
          <w:b/>
        </w:rPr>
      </w:pPr>
    </w:p>
    <w:p w:rsidR="00C5741D" w:rsidRPr="00C5741D" w:rsidRDefault="00C5741D" w:rsidP="00C5741D">
      <w:pPr>
        <w:ind w:right="-2"/>
        <w:jc w:val="both"/>
      </w:pPr>
      <w:r w:rsidRPr="00C5741D">
        <w:t>Predsjednik izvješćuje o temi rasprave</w:t>
      </w:r>
      <w:r>
        <w:t>.</w:t>
      </w:r>
    </w:p>
    <w:p w:rsidR="00C5741D" w:rsidRDefault="00C5741D" w:rsidP="00C5741D">
      <w:pPr>
        <w:jc w:val="both"/>
      </w:pPr>
      <w:r>
        <w:t>Predsjednik otvara raspravu</w:t>
      </w:r>
      <w:r w:rsidRPr="00386A7D">
        <w:t xml:space="preserve">, </w:t>
      </w:r>
      <w:r w:rsidR="00563352">
        <w:t>u raspravi sudjeluju članovi Vijeća</w:t>
      </w:r>
      <w:r w:rsidRPr="00386A7D">
        <w:t>.</w:t>
      </w:r>
    </w:p>
    <w:p w:rsidR="00C5741D" w:rsidRPr="00386A7D" w:rsidRDefault="00C5741D" w:rsidP="00C5741D">
      <w:pPr>
        <w:jc w:val="both"/>
      </w:pPr>
      <w:r>
        <w:t>Predsjednik zaključuje raspravu i daje na glasovanje prijedlog zaključka.</w:t>
      </w:r>
    </w:p>
    <w:p w:rsidR="00C5741D" w:rsidRDefault="00C5741D" w:rsidP="00C5741D">
      <w:pPr>
        <w:tabs>
          <w:tab w:val="num" w:pos="540"/>
        </w:tabs>
        <w:jc w:val="both"/>
        <w:rPr>
          <w:sz w:val="22"/>
          <w:szCs w:val="22"/>
        </w:rPr>
      </w:pPr>
      <w:r>
        <w:rPr>
          <w:sz w:val="22"/>
          <w:szCs w:val="22"/>
        </w:rPr>
        <w:t>Vijeće Mjesnog odbora   JEDNOGLASNO donosi</w:t>
      </w:r>
    </w:p>
    <w:p w:rsidR="00C5741D" w:rsidRDefault="00C5741D" w:rsidP="00C5741D">
      <w:pPr>
        <w:tabs>
          <w:tab w:val="num" w:pos="540"/>
        </w:tabs>
        <w:jc w:val="both"/>
        <w:rPr>
          <w:sz w:val="22"/>
          <w:szCs w:val="22"/>
        </w:rPr>
      </w:pPr>
    </w:p>
    <w:p w:rsidR="00C5741D" w:rsidRDefault="00C5741D" w:rsidP="00C5741D">
      <w:pPr>
        <w:jc w:val="center"/>
        <w:rPr>
          <w:sz w:val="22"/>
          <w:szCs w:val="22"/>
        </w:rPr>
      </w:pPr>
      <w:r>
        <w:rPr>
          <w:sz w:val="22"/>
          <w:szCs w:val="22"/>
        </w:rPr>
        <w:t>ZAKLJUČAK</w:t>
      </w:r>
    </w:p>
    <w:p w:rsidR="00C5741D" w:rsidRDefault="00C5741D" w:rsidP="00C57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(u privitku zapisnika)</w:t>
      </w:r>
    </w:p>
    <w:p w:rsidR="00DE023F" w:rsidRDefault="00DE023F" w:rsidP="00DE023F">
      <w:pPr>
        <w:rPr>
          <w:sz w:val="22"/>
          <w:szCs w:val="22"/>
        </w:rPr>
      </w:pPr>
    </w:p>
    <w:p w:rsidR="00DE023F" w:rsidRDefault="00DE023F" w:rsidP="00DE023F">
      <w:pPr>
        <w:jc w:val="both"/>
      </w:pPr>
      <w:r w:rsidRPr="00DE023F">
        <w:rPr>
          <w:b/>
          <w:sz w:val="22"/>
          <w:szCs w:val="22"/>
        </w:rPr>
        <w:t xml:space="preserve">Ad.4. </w:t>
      </w:r>
      <w:r w:rsidRPr="00563352">
        <w:rPr>
          <w:b/>
        </w:rPr>
        <w:t>Pitanja, prijedlozi i obavijesti</w:t>
      </w:r>
    </w:p>
    <w:p w:rsidR="00DE023F" w:rsidRDefault="00DE023F" w:rsidP="00DE023F">
      <w:pPr>
        <w:jc w:val="both"/>
      </w:pPr>
    </w:p>
    <w:p w:rsidR="00DE023F" w:rsidRPr="00C5741D" w:rsidRDefault="00DE023F" w:rsidP="00DE023F">
      <w:pPr>
        <w:jc w:val="both"/>
      </w:pPr>
      <w:r>
        <w:t>Budući da nije bilo pitanja i prijedloga, predsjednik Vijeća zaključuje sjednicu.</w:t>
      </w:r>
    </w:p>
    <w:p w:rsidR="00DE023F" w:rsidRPr="00C5741D" w:rsidRDefault="00DE023F" w:rsidP="00DE023F">
      <w:pPr>
        <w:ind w:right="-2"/>
        <w:jc w:val="both"/>
      </w:pPr>
    </w:p>
    <w:p w:rsidR="00153CDB" w:rsidRPr="00386A7D" w:rsidRDefault="00153CDB" w:rsidP="00153CDB">
      <w:pPr>
        <w:jc w:val="both"/>
      </w:pPr>
    </w:p>
    <w:p w:rsidR="00153CDB" w:rsidRPr="00386A7D" w:rsidRDefault="00164647" w:rsidP="003A5D07">
      <w:pPr>
        <w:ind w:firstLine="708"/>
        <w:jc w:val="both"/>
      </w:pPr>
      <w:r w:rsidRPr="00386A7D">
        <w:t>S</w:t>
      </w:r>
      <w:r w:rsidR="00DE023F">
        <w:t>jednica je završila u 18.</w:t>
      </w:r>
      <w:r w:rsidR="00322288">
        <w:t>5</w:t>
      </w:r>
      <w:r w:rsidR="00DE023F">
        <w:t>0</w:t>
      </w:r>
      <w:r w:rsidR="00153CDB" w:rsidRPr="00386A7D">
        <w:t xml:space="preserve"> sati.</w:t>
      </w:r>
    </w:p>
    <w:p w:rsidR="00153CDB" w:rsidRPr="00386A7D" w:rsidRDefault="00153CDB" w:rsidP="00153CDB">
      <w:pPr>
        <w:jc w:val="both"/>
      </w:pPr>
    </w:p>
    <w:p w:rsidR="00164647" w:rsidRPr="00386A7D" w:rsidRDefault="00164647" w:rsidP="00153CDB">
      <w:pPr>
        <w:jc w:val="both"/>
      </w:pPr>
    </w:p>
    <w:p w:rsidR="00153CDB" w:rsidRPr="00386A7D" w:rsidRDefault="00153CDB" w:rsidP="00153CDB">
      <w:pPr>
        <w:jc w:val="both"/>
      </w:pPr>
    </w:p>
    <w:p w:rsidR="00153CDB" w:rsidRPr="00386A7D" w:rsidRDefault="00153CDB" w:rsidP="00153CDB">
      <w:pPr>
        <w:jc w:val="both"/>
        <w:rPr>
          <w:b/>
        </w:rPr>
      </w:pPr>
      <w:r w:rsidRPr="00386A7D">
        <w:rPr>
          <w:b/>
        </w:rPr>
        <w:t xml:space="preserve">   </w:t>
      </w:r>
      <w:r w:rsidR="00BB4DD7">
        <w:rPr>
          <w:b/>
        </w:rPr>
        <w:t xml:space="preserve"> </w:t>
      </w:r>
      <w:r w:rsidR="00C865A6" w:rsidRPr="00386A7D">
        <w:rPr>
          <w:b/>
        </w:rPr>
        <w:t xml:space="preserve"> Z</w:t>
      </w:r>
      <w:r w:rsidR="00DE023F">
        <w:rPr>
          <w:b/>
        </w:rPr>
        <w:t>ABILJEŽIO</w:t>
      </w:r>
      <w:r w:rsidRPr="00386A7D">
        <w:rPr>
          <w:b/>
        </w:rPr>
        <w:t xml:space="preserve">                                                  </w:t>
      </w:r>
      <w:r w:rsidR="00F36436" w:rsidRPr="00386A7D">
        <w:rPr>
          <w:b/>
        </w:rPr>
        <w:t xml:space="preserve">            </w:t>
      </w:r>
      <w:r w:rsidR="00BB4DD7">
        <w:rPr>
          <w:b/>
        </w:rPr>
        <w:t xml:space="preserve">       </w:t>
      </w:r>
      <w:r w:rsidR="003A5D07" w:rsidRPr="00386A7D">
        <w:rPr>
          <w:b/>
        </w:rPr>
        <w:t xml:space="preserve"> </w:t>
      </w:r>
      <w:r w:rsidR="00BB4DD7">
        <w:rPr>
          <w:b/>
        </w:rPr>
        <w:t xml:space="preserve">    </w:t>
      </w:r>
      <w:r w:rsidR="00DE023F">
        <w:rPr>
          <w:b/>
        </w:rPr>
        <w:t>PREDSJEDNIK</w:t>
      </w:r>
      <w:r w:rsidRPr="00386A7D">
        <w:rPr>
          <w:b/>
        </w:rPr>
        <w:t xml:space="preserve"> VIJEĆA</w:t>
      </w:r>
    </w:p>
    <w:p w:rsidR="00153CDB" w:rsidRPr="00386A7D" w:rsidRDefault="00153CDB" w:rsidP="00153CDB">
      <w:pPr>
        <w:jc w:val="both"/>
        <w:rPr>
          <w:b/>
        </w:rPr>
      </w:pPr>
      <w:r w:rsidRPr="00386A7D">
        <w:rPr>
          <w:b/>
        </w:rPr>
        <w:t xml:space="preserve">                                                                                                 </w:t>
      </w:r>
      <w:r w:rsidR="00F36436" w:rsidRPr="00386A7D">
        <w:rPr>
          <w:b/>
        </w:rPr>
        <w:t xml:space="preserve">   </w:t>
      </w:r>
      <w:r w:rsidRPr="00386A7D">
        <w:rPr>
          <w:b/>
        </w:rPr>
        <w:t xml:space="preserve">  </w:t>
      </w:r>
      <w:r w:rsidR="00BB4DD7">
        <w:rPr>
          <w:b/>
        </w:rPr>
        <w:t xml:space="preserve">   </w:t>
      </w:r>
      <w:r w:rsidRPr="00386A7D">
        <w:rPr>
          <w:b/>
        </w:rPr>
        <w:t xml:space="preserve">  MJESNOG ODBORA</w:t>
      </w:r>
    </w:p>
    <w:p w:rsidR="00153CDB" w:rsidRPr="00386A7D" w:rsidRDefault="00C761B3" w:rsidP="00153CDB">
      <w:pPr>
        <w:jc w:val="both"/>
        <w:rPr>
          <w:b/>
        </w:rPr>
      </w:pPr>
      <w:r w:rsidRPr="00386A7D">
        <w:rPr>
          <w:b/>
        </w:rPr>
        <w:t xml:space="preserve">                           </w:t>
      </w:r>
      <w:r w:rsidR="00153CDB" w:rsidRPr="00386A7D">
        <w:rPr>
          <w:b/>
        </w:rPr>
        <w:t xml:space="preserve">                                                 </w:t>
      </w:r>
      <w:r w:rsidR="008C69A0" w:rsidRPr="00386A7D">
        <w:rPr>
          <w:b/>
        </w:rPr>
        <w:t xml:space="preserve">           </w:t>
      </w:r>
      <w:r w:rsidR="00F36436" w:rsidRPr="00386A7D">
        <w:rPr>
          <w:b/>
        </w:rPr>
        <w:t xml:space="preserve">                </w:t>
      </w:r>
      <w:r w:rsidR="003A5D07" w:rsidRPr="00386A7D">
        <w:rPr>
          <w:b/>
        </w:rPr>
        <w:t xml:space="preserve"> </w:t>
      </w:r>
      <w:r w:rsidR="00386A7D">
        <w:rPr>
          <w:b/>
        </w:rPr>
        <w:t xml:space="preserve">ANTUN </w:t>
      </w:r>
      <w:r w:rsidR="00F36436" w:rsidRPr="00386A7D">
        <w:rPr>
          <w:b/>
        </w:rPr>
        <w:t>MIHANOVIĆ</w:t>
      </w:r>
    </w:p>
    <w:p w:rsidR="00153CDB" w:rsidRPr="00386A7D" w:rsidRDefault="00153CDB" w:rsidP="00153CDB">
      <w:pPr>
        <w:jc w:val="both"/>
        <w:rPr>
          <w:b/>
        </w:rPr>
      </w:pPr>
    </w:p>
    <w:p w:rsidR="00153CDB" w:rsidRPr="00386A7D" w:rsidRDefault="00BB4DD7" w:rsidP="00153CDB">
      <w:pPr>
        <w:jc w:val="both"/>
      </w:pPr>
      <w:r>
        <w:t xml:space="preserve">    </w:t>
      </w:r>
      <w:r w:rsidR="00DE023F">
        <w:t xml:space="preserve"> Matko </w:t>
      </w:r>
      <w:proofErr w:type="spellStart"/>
      <w:r w:rsidR="00DE023F">
        <w:t>Boršić</w:t>
      </w:r>
      <w:proofErr w:type="spellEnd"/>
      <w:r w:rsidR="00DE023F">
        <w:t xml:space="preserve">                                                                      </w:t>
      </w:r>
      <w:r>
        <w:t xml:space="preserve">        </w:t>
      </w:r>
      <w:r w:rsidR="00DE023F">
        <w:t xml:space="preserve">       Matko </w:t>
      </w:r>
      <w:proofErr w:type="spellStart"/>
      <w:r w:rsidR="00DE023F">
        <w:t>Boršić</w:t>
      </w:r>
      <w:proofErr w:type="spellEnd"/>
      <w:r w:rsidR="005F670B">
        <w:t>, v.r.</w:t>
      </w:r>
      <w:r w:rsidR="00153CDB" w:rsidRPr="00386A7D">
        <w:t xml:space="preserve">            </w:t>
      </w:r>
      <w:r w:rsidR="008C69A0" w:rsidRPr="00386A7D">
        <w:t xml:space="preserve">                </w:t>
      </w:r>
      <w:r w:rsidR="00F36436" w:rsidRPr="00386A7D">
        <w:t xml:space="preserve"> </w:t>
      </w:r>
      <w:r w:rsidR="00C865A6" w:rsidRPr="00386A7D">
        <w:t xml:space="preserve">                </w:t>
      </w:r>
    </w:p>
    <w:sectPr w:rsidR="00153CDB" w:rsidRPr="00386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B7C55"/>
    <w:multiLevelType w:val="hybridMultilevel"/>
    <w:tmpl w:val="EC540808"/>
    <w:lvl w:ilvl="0" w:tplc="20D6303C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7685637"/>
    <w:multiLevelType w:val="hybridMultilevel"/>
    <w:tmpl w:val="EABE21E8"/>
    <w:lvl w:ilvl="0" w:tplc="78E8E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2905F0"/>
    <w:multiLevelType w:val="hybridMultilevel"/>
    <w:tmpl w:val="A78652B0"/>
    <w:lvl w:ilvl="0" w:tplc="CF96364E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48A5399"/>
    <w:multiLevelType w:val="hybridMultilevel"/>
    <w:tmpl w:val="9ABC93A8"/>
    <w:lvl w:ilvl="0" w:tplc="78E8E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094EFE"/>
    <w:multiLevelType w:val="hybridMultilevel"/>
    <w:tmpl w:val="BACA5982"/>
    <w:lvl w:ilvl="0" w:tplc="78E8E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4F4AE9"/>
    <w:multiLevelType w:val="hybridMultilevel"/>
    <w:tmpl w:val="48624DD0"/>
    <w:lvl w:ilvl="0" w:tplc="78E8E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C418C7"/>
    <w:multiLevelType w:val="hybridMultilevel"/>
    <w:tmpl w:val="42AC288C"/>
    <w:lvl w:ilvl="0" w:tplc="78E8E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733A"/>
    <w:rsid w:val="000E0CB6"/>
    <w:rsid w:val="00104796"/>
    <w:rsid w:val="00116060"/>
    <w:rsid w:val="00137E73"/>
    <w:rsid w:val="00145E16"/>
    <w:rsid w:val="00153CDB"/>
    <w:rsid w:val="00164647"/>
    <w:rsid w:val="0018430A"/>
    <w:rsid w:val="00221C61"/>
    <w:rsid w:val="00244016"/>
    <w:rsid w:val="002B761F"/>
    <w:rsid w:val="002C27D4"/>
    <w:rsid w:val="002F760F"/>
    <w:rsid w:val="00322288"/>
    <w:rsid w:val="0034568D"/>
    <w:rsid w:val="00386A7D"/>
    <w:rsid w:val="003A5D07"/>
    <w:rsid w:val="003D42E8"/>
    <w:rsid w:val="004522BA"/>
    <w:rsid w:val="00487C5A"/>
    <w:rsid w:val="004D0CB6"/>
    <w:rsid w:val="00505BF1"/>
    <w:rsid w:val="00563352"/>
    <w:rsid w:val="005743DA"/>
    <w:rsid w:val="00577B1C"/>
    <w:rsid w:val="005D676C"/>
    <w:rsid w:val="005E2F46"/>
    <w:rsid w:val="005F670B"/>
    <w:rsid w:val="00653127"/>
    <w:rsid w:val="00663823"/>
    <w:rsid w:val="00705AB8"/>
    <w:rsid w:val="00793D73"/>
    <w:rsid w:val="007D54DB"/>
    <w:rsid w:val="007E0B8B"/>
    <w:rsid w:val="007F4295"/>
    <w:rsid w:val="008213B4"/>
    <w:rsid w:val="008408A0"/>
    <w:rsid w:val="008C69A0"/>
    <w:rsid w:val="00974D22"/>
    <w:rsid w:val="009D1667"/>
    <w:rsid w:val="009F6D38"/>
    <w:rsid w:val="00A169C2"/>
    <w:rsid w:val="00A27A2F"/>
    <w:rsid w:val="00A77667"/>
    <w:rsid w:val="00AC3AFE"/>
    <w:rsid w:val="00AF7784"/>
    <w:rsid w:val="00B5587B"/>
    <w:rsid w:val="00B6361D"/>
    <w:rsid w:val="00BB237A"/>
    <w:rsid w:val="00BB4DD7"/>
    <w:rsid w:val="00BF7087"/>
    <w:rsid w:val="00C27A1B"/>
    <w:rsid w:val="00C301FF"/>
    <w:rsid w:val="00C3128B"/>
    <w:rsid w:val="00C5741D"/>
    <w:rsid w:val="00C60351"/>
    <w:rsid w:val="00C761B3"/>
    <w:rsid w:val="00C84C50"/>
    <w:rsid w:val="00C865A6"/>
    <w:rsid w:val="00CB3C65"/>
    <w:rsid w:val="00CE122B"/>
    <w:rsid w:val="00CF7CA4"/>
    <w:rsid w:val="00D15742"/>
    <w:rsid w:val="00D3423F"/>
    <w:rsid w:val="00D4319A"/>
    <w:rsid w:val="00D95DFE"/>
    <w:rsid w:val="00DE023F"/>
    <w:rsid w:val="00E03B8E"/>
    <w:rsid w:val="00E20FBB"/>
    <w:rsid w:val="00E43E0C"/>
    <w:rsid w:val="00E705C8"/>
    <w:rsid w:val="00E8625D"/>
    <w:rsid w:val="00F36436"/>
    <w:rsid w:val="00FF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00012"/>
  <w15:docId w15:val="{ED1E21C3-0869-4ADF-8A67-691EF1EF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0AA8A-DE74-4FDF-BEEC-BB6A8E778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Daniela Urban</cp:lastModifiedBy>
  <cp:revision>64</cp:revision>
  <cp:lastPrinted>2017-09-04T09:01:00Z</cp:lastPrinted>
  <dcterms:created xsi:type="dcterms:W3CDTF">2015-05-29T09:30:00Z</dcterms:created>
  <dcterms:modified xsi:type="dcterms:W3CDTF">2021-09-09T05:33:00Z</dcterms:modified>
</cp:coreProperties>
</file>