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Z A P I S N I K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EC4C66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s 22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. sjednice Vijeća Mjesnog odbora Jakuševec</w:t>
      </w:r>
    </w:p>
    <w:p w:rsidR="003706EC" w:rsidRPr="003706EC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održane u </w:t>
      </w:r>
      <w:r w:rsidR="00EC4C6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petak, 14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</w:t>
      </w:r>
      <w:r w:rsidR="00EC4C6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travnja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2023. godine u prostoru MO Jakuševec,</w:t>
      </w:r>
      <w:r w:rsidR="00EC4C6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Zagreb, Gata 1, s početkom u 17,00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sati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NAZOČNI ČLANOVI VIJEĆA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: Silvija Mrkonjić,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Dorotea</w:t>
      </w:r>
      <w:proofErr w:type="spellEnd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Picek i 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Želimir </w:t>
      </w:r>
      <w:proofErr w:type="spellStart"/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NENAZOČNI ČLANOVI VIJEĆA:  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Renata Bedeković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OSTALI PRISUTNI:  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Albert Sliško</w:t>
      </w:r>
      <w:r w:rsidR="00D37EF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 stručni referent</w:t>
      </w:r>
      <w:bookmarkStart w:id="0" w:name="_GoBack"/>
      <w:bookmarkEnd w:id="0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GU za mjesnu samoupravu, civilnu zaštitu i sigurnost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Predsjedava Silvija Mrkonjić, predsjednica Vijeća Mjesnog odbora Jakuševec. 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  <w:t xml:space="preserve">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konstatira da je na početku otvaranja Sjednice nazočno 3 od ukupno 4 člana Vijeća, što znači da Vijeće može pravovaljano raspra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vljati i odlučivati te otvara 22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. sjednicu Vijeća Mjesnog odbora Jakuševec. 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USVAJANJE ZAPISNIKA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</w:r>
      <w:r w:rsidR="007A6652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Bez rasprave, 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jednoglasno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 Vi</w:t>
      </w:r>
      <w:r w:rsidR="00EC4C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jeće prihvaća tekst Zapisnika 21</w:t>
      </w:r>
      <w:r w:rsidR="007A6652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. sjednice.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 prijedlog predsjednice Vijeća jednoglasno se utvrđuje sljedeći</w:t>
      </w:r>
    </w:p>
    <w:p w:rsidR="003706EC" w:rsidRDefault="003706EC" w:rsidP="003706EC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EC4C66" w:rsidRPr="003706EC" w:rsidRDefault="00EC4C66" w:rsidP="003706EC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EC4C66" w:rsidRDefault="003706EC" w:rsidP="00EC4C6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DNEVNI RED</w:t>
      </w:r>
    </w:p>
    <w:p w:rsidR="00EC4C66" w:rsidRDefault="00EC4C66" w:rsidP="00EC4C6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EC4C66" w:rsidRDefault="00EC4C66" w:rsidP="00EC4C66">
      <w:pPr>
        <w:pStyle w:val="xmsonormal"/>
        <w:numPr>
          <w:ilvl w:val="0"/>
          <w:numId w:val="5"/>
        </w:numPr>
        <w:shd w:val="clear" w:color="auto" w:fill="FFFFFF"/>
        <w:autoSpaceDN/>
        <w:spacing w:before="0" w:after="0"/>
        <w:rPr>
          <w:color w:val="0D0D0D"/>
        </w:rPr>
      </w:pPr>
      <w:r>
        <w:rPr>
          <w:color w:val="0D0D0D"/>
        </w:rPr>
        <w:t>Prijedlog prioriteta od Zrinjevca i Zagrebačkih cesta za PKA 24</w:t>
      </w:r>
    </w:p>
    <w:p w:rsidR="00EC4C66" w:rsidRPr="003722EC" w:rsidRDefault="00EC4C66" w:rsidP="00EC4C66">
      <w:pPr>
        <w:pStyle w:val="xmsonormal"/>
        <w:shd w:val="clear" w:color="auto" w:fill="FFFFFF"/>
        <w:spacing w:before="0" w:after="0"/>
        <w:ind w:left="720"/>
        <w:rPr>
          <w:color w:val="0D0D0D"/>
        </w:rPr>
      </w:pPr>
      <w:r>
        <w:rPr>
          <w:color w:val="0D0D0D"/>
        </w:rPr>
        <w:t xml:space="preserve"> – zaključak, donosi se</w:t>
      </w:r>
    </w:p>
    <w:p w:rsidR="00EC4C66" w:rsidRPr="00EC4C66" w:rsidRDefault="00EC4C66" w:rsidP="00EC4C66">
      <w:pPr>
        <w:numPr>
          <w:ilvl w:val="0"/>
          <w:numId w:val="5"/>
        </w:numPr>
        <w:suppressAutoHyphens w:val="0"/>
        <w:autoSpaceDN/>
        <w:spacing w:after="0"/>
        <w:textAlignment w:val="auto"/>
        <w:rPr>
          <w:rFonts w:ascii="Times New Roman" w:hAnsi="Times New Roman"/>
          <w:color w:val="0D0D0D"/>
          <w:sz w:val="24"/>
          <w:szCs w:val="24"/>
        </w:rPr>
      </w:pPr>
      <w:proofErr w:type="spellStart"/>
      <w:r w:rsidRPr="00EC4C66">
        <w:rPr>
          <w:rFonts w:ascii="Times New Roman" w:hAnsi="Times New Roman"/>
          <w:color w:val="0D0D0D"/>
          <w:sz w:val="24"/>
          <w:szCs w:val="24"/>
        </w:rPr>
        <w:t>Pitanja</w:t>
      </w:r>
      <w:proofErr w:type="spellEnd"/>
      <w:r w:rsidRPr="00EC4C66">
        <w:rPr>
          <w:rFonts w:ascii="Times New Roman" w:hAnsi="Times New Roman"/>
          <w:color w:val="0D0D0D"/>
          <w:sz w:val="24"/>
          <w:szCs w:val="24"/>
        </w:rPr>
        <w:t xml:space="preserve">, </w:t>
      </w:r>
      <w:proofErr w:type="spellStart"/>
      <w:r w:rsidRPr="00EC4C66">
        <w:rPr>
          <w:rFonts w:ascii="Times New Roman" w:hAnsi="Times New Roman"/>
          <w:color w:val="0D0D0D"/>
          <w:sz w:val="24"/>
          <w:szCs w:val="24"/>
        </w:rPr>
        <w:t>prijedlozi</w:t>
      </w:r>
      <w:proofErr w:type="spellEnd"/>
      <w:r w:rsidRPr="00EC4C66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Pr="00EC4C66">
        <w:rPr>
          <w:rFonts w:ascii="Times New Roman" w:hAnsi="Times New Roman"/>
          <w:color w:val="0D0D0D"/>
          <w:sz w:val="24"/>
          <w:szCs w:val="24"/>
        </w:rPr>
        <w:t>i</w:t>
      </w:r>
      <w:proofErr w:type="spellEnd"/>
      <w:r w:rsidRPr="00EC4C66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Pr="00EC4C66">
        <w:rPr>
          <w:rFonts w:ascii="Times New Roman" w:hAnsi="Times New Roman"/>
          <w:color w:val="0D0D0D"/>
          <w:sz w:val="24"/>
          <w:szCs w:val="24"/>
        </w:rPr>
        <w:t>obavijesti</w:t>
      </w:r>
      <w:proofErr w:type="spellEnd"/>
    </w:p>
    <w:p w:rsidR="00EC4C66" w:rsidRDefault="00EC4C66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7A6652" w:rsidRPr="007A6652" w:rsidRDefault="007A6652" w:rsidP="007A6652">
      <w:pPr>
        <w:suppressAutoHyphens w:val="0"/>
        <w:autoSpaceDN/>
        <w:spacing w:after="0"/>
        <w:textAlignment w:val="auto"/>
        <w:rPr>
          <w:rFonts w:ascii="Times New Roman" w:hAnsi="Times New Roman"/>
          <w:color w:val="0D0D0D"/>
        </w:rPr>
      </w:pPr>
    </w:p>
    <w:p w:rsidR="007A6652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7A6652" w:rsidRPr="003706EC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Default="003706EC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Pr="003706EC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3706EC" w:rsidRDefault="003706EC" w:rsidP="003706EC">
      <w:pPr>
        <w:spacing w:befor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lastRenderedPageBreak/>
        <w:t xml:space="preserve">Ad 1. </w:t>
      </w:r>
      <w:r w:rsidR="007A665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Prijedlog </w:t>
      </w:r>
      <w:r w:rsidR="00EC4C6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prioriteta od Zrinjevca i zagrebačkih cesta za PKA 24</w:t>
      </w:r>
    </w:p>
    <w:p w:rsidR="00F2797A" w:rsidRPr="00F2797A" w:rsidRDefault="00F2797A" w:rsidP="003706EC">
      <w:pPr>
        <w:spacing w:before="360"/>
        <w:rPr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Vijećnica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Dorotea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</w:t>
      </w:r>
      <w:r w:rsidRPr="00F2797A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icek iznosi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da je u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Jakuševcu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sve riješeno što se tiče ZG cesta</w:t>
      </w:r>
      <w:r w:rsidR="0093381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a nemamo novih potreba osim onih što su nam ostali dužni jer nije bilo bitumena</w:t>
      </w:r>
      <w:r w:rsidR="0093381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pa predlaže da se sredstva iz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asfalterskog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programa prenamjene nekom drugom Mjesnom odboru i to bi trebalo na</w:t>
      </w:r>
      <w:r w:rsidR="0093381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vrijeme javiti V</w:t>
      </w:r>
      <w:r w:rsidR="0093381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ijeću Gradske četvrti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. Bilo bi dobro da se još kontaktira Vijećnica Bedeković jer možda ona ima neki p</w:t>
      </w:r>
      <w:r w:rsidR="0093381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r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ijedlog. Predsjednica Vijeća gospođa Mrkonjić izjavljuje da će uputiti mail s tim upitom Vijećnici Bedeković pa neka se očituje o tome do srijede.</w:t>
      </w:r>
    </w:p>
    <w:p w:rsidR="003706EC" w:rsidRPr="003706EC" w:rsidRDefault="003706EC" w:rsidP="003706EC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Nakon rasprave Vijeće Mjesnog odbora Jakuševec jednoglasno donosi: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47446" w:rsidRPr="00347446" w:rsidRDefault="007F35BA" w:rsidP="00347446">
      <w:pPr>
        <w:spacing w:after="0"/>
        <w:jc w:val="center"/>
        <w:rPr>
          <w:lang w:val="hr-H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47446" w:rsidRPr="00347446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47446" w:rsidRPr="00347446" w:rsidRDefault="00347446" w:rsidP="00347446">
      <w:pPr>
        <w:spacing w:after="0"/>
        <w:jc w:val="center"/>
        <w:rPr>
          <w:lang w:val="hr-HR"/>
        </w:rPr>
      </w:pPr>
      <w:r w:rsidRPr="00347446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o prijedlogu za Plan komunalnih aktivnosti za 2024. godinu</w:t>
      </w:r>
    </w:p>
    <w:p w:rsidR="00347446" w:rsidRPr="00347446" w:rsidRDefault="00347446" w:rsidP="00347446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47446" w:rsidRPr="00347446" w:rsidRDefault="00347446" w:rsidP="00347446">
      <w:pPr>
        <w:numPr>
          <w:ilvl w:val="0"/>
          <w:numId w:val="2"/>
        </w:numPr>
        <w:tabs>
          <w:tab w:val="left" w:pos="720"/>
        </w:tabs>
        <w:suppressAutoHyphens w:val="0"/>
        <w:autoSpaceDN/>
        <w:spacing w:before="240" w:after="0" w:line="259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/>
        </w:rPr>
      </w:pPr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47446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 raspravljalo je o prijedlogu za Plan komunalnih aktivnosti za 2024. godinu. </w:t>
      </w:r>
    </w:p>
    <w:p w:rsidR="00347446" w:rsidRPr="00347446" w:rsidRDefault="00347446" w:rsidP="00347446">
      <w:pPr>
        <w:numPr>
          <w:ilvl w:val="0"/>
          <w:numId w:val="2"/>
        </w:numPr>
        <w:tabs>
          <w:tab w:val="left" w:pos="720"/>
        </w:tabs>
        <w:suppressAutoHyphens w:val="0"/>
        <w:autoSpaceDN/>
        <w:spacing w:before="240" w:after="0" w:line="259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/>
        </w:rPr>
      </w:pPr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</w:t>
      </w:r>
      <w:proofErr w:type="spellStart"/>
      <w:r w:rsidRPr="00347446">
        <w:rPr>
          <w:rFonts w:ascii="Times New Roman" w:eastAsia="Times New Roman" w:hAnsi="Times New Roman"/>
          <w:sz w:val="24"/>
          <w:szCs w:val="24"/>
          <w:lang w:val="hr-HR"/>
        </w:rPr>
        <w:t>Jakuševec</w:t>
      </w:r>
      <w:proofErr w:type="spellEnd"/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 predlaže slijedeće akcije:</w:t>
      </w:r>
    </w:p>
    <w:p w:rsidR="00347446" w:rsidRPr="00347446" w:rsidRDefault="00347446" w:rsidP="00347446">
      <w:pPr>
        <w:numPr>
          <w:ilvl w:val="0"/>
          <w:numId w:val="9"/>
        </w:numPr>
        <w:tabs>
          <w:tab w:val="left" w:pos="720"/>
        </w:tabs>
        <w:suppressAutoHyphens w:val="0"/>
        <w:autoSpaceDN/>
        <w:spacing w:before="240" w:after="240" w:line="259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</w:pPr>
      <w:r w:rsidRPr="00347446"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  <w:t>Izgradnja dječjeg igrališta u Ulici Karla Metikoša ( iz PKA 22 i još se čeka projekt).</w:t>
      </w:r>
    </w:p>
    <w:p w:rsidR="00347446" w:rsidRPr="00347446" w:rsidRDefault="00347446" w:rsidP="00347446">
      <w:pPr>
        <w:tabs>
          <w:tab w:val="left" w:pos="720"/>
        </w:tabs>
        <w:spacing w:after="0"/>
        <w:ind w:left="360"/>
        <w:jc w:val="both"/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</w:pPr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b)  </w:t>
      </w:r>
      <w:proofErr w:type="spellStart"/>
      <w:r w:rsidRPr="00347446">
        <w:rPr>
          <w:rFonts w:ascii="Times New Roman" w:eastAsiaTheme="minorHAnsi" w:hAnsi="Times New Roman"/>
          <w:bCs/>
          <w:color w:val="000000"/>
          <w:sz w:val="24"/>
          <w:szCs w:val="24"/>
        </w:rPr>
        <w:t>U</w:t>
      </w:r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ređenje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 k.č.br. 328/1,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k.o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Jakuševec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  –</w:t>
      </w:r>
      <w:proofErr w:type="gram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sadnja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stabala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(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voćki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)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i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grmlja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izvedba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puteljaka</w:t>
      </w:r>
      <w:proofErr w:type="spellEnd"/>
    </w:p>
    <w:p w:rsidR="00347446" w:rsidRPr="00347446" w:rsidRDefault="00347446" w:rsidP="00347446">
      <w:pPr>
        <w:tabs>
          <w:tab w:val="left" w:pos="720"/>
        </w:tabs>
        <w:spacing w:after="0"/>
        <w:ind w:left="360"/>
        <w:jc w:val="both"/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</w:pPr>
      <w:r w:rsidRPr="00347446">
        <w:rPr>
          <w:rFonts w:ascii="Times New Roman" w:eastAsia="Times New Roman" w:hAnsi="Times New Roman"/>
          <w:sz w:val="24"/>
          <w:szCs w:val="24"/>
          <w:lang w:val="hr-HR"/>
        </w:rPr>
        <w:t xml:space="preserve">    </w:t>
      </w:r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te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postava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klupa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i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koševa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za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otpatke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, a </w:t>
      </w:r>
      <w:proofErr w:type="spellStart"/>
      <w:r w:rsidRPr="00347446">
        <w:rPr>
          <w:rFonts w:ascii="Times New Roman" w:eastAsiaTheme="minorHAnsi" w:hAnsi="Times New Roman"/>
          <w:bCs/>
          <w:color w:val="000000"/>
          <w:sz w:val="24"/>
          <w:szCs w:val="24"/>
        </w:rPr>
        <w:t>predloženo</w:t>
      </w:r>
      <w:proofErr w:type="spellEnd"/>
      <w:r w:rsidRPr="00347446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je </w:t>
      </w:r>
      <w:proofErr w:type="spellStart"/>
      <w:r w:rsidRPr="00347446">
        <w:rPr>
          <w:rFonts w:ascii="Times New Roman" w:eastAsiaTheme="minorHAnsi" w:hAnsi="Times New Roman"/>
          <w:bCs/>
          <w:color w:val="000000"/>
          <w:sz w:val="24"/>
          <w:szCs w:val="24"/>
        </w:rPr>
        <w:t>i</w:t>
      </w:r>
      <w:proofErr w:type="spellEnd"/>
      <w:r w:rsidRPr="00347446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da se</w:t>
      </w:r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 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dio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 k.č.br. 328/1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prenamjeni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u</w:t>
      </w:r>
    </w:p>
    <w:p w:rsidR="00347446" w:rsidRPr="00347446" w:rsidRDefault="00347446" w:rsidP="00347446">
      <w:pPr>
        <w:tabs>
          <w:tab w:val="left" w:pos="720"/>
        </w:tabs>
        <w:spacing w:after="0"/>
        <w:ind w:left="360"/>
        <w:jc w:val="both"/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</w:pPr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    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društvenu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namjenu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(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zdravstvenu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zaštitu</w:t>
      </w:r>
      <w:proofErr w:type="spellEnd"/>
      <w:r w:rsidRPr="00347446">
        <w:rPr>
          <w:rFonts w:ascii="Times New Roman" w:eastAsiaTheme="minorHAnsi" w:hAnsi="Times New Roman"/>
          <w:bCs/>
          <w:color w:val="212121"/>
          <w:sz w:val="24"/>
          <w:szCs w:val="24"/>
          <w:shd w:val="clear" w:color="auto" w:fill="FFFFFF"/>
        </w:rPr>
        <w:t>).</w:t>
      </w:r>
    </w:p>
    <w:p w:rsidR="00347446" w:rsidRPr="00347446" w:rsidRDefault="00347446" w:rsidP="00347446">
      <w:pPr>
        <w:numPr>
          <w:ilvl w:val="0"/>
          <w:numId w:val="10"/>
        </w:numPr>
        <w:tabs>
          <w:tab w:val="left" w:pos="720"/>
        </w:tabs>
        <w:suppressAutoHyphens w:val="0"/>
        <w:autoSpaceDN/>
        <w:spacing w:before="240" w:after="240" w:line="259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</w:pPr>
      <w:r w:rsidRPr="00347446"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  <w:t xml:space="preserve">Sadnja uz SOC, </w:t>
      </w:r>
      <w:proofErr w:type="spellStart"/>
      <w:r w:rsidRPr="00347446"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  <w:t>Tišinska</w:t>
      </w:r>
      <w:proofErr w:type="spellEnd"/>
      <w:r w:rsidRPr="00347446">
        <w:rPr>
          <w:rFonts w:ascii="Times New Roman" w:eastAsia="Times New Roman" w:hAnsi="Times New Roman"/>
          <w:color w:val="000000"/>
          <w:sz w:val="24"/>
          <w:szCs w:val="24"/>
          <w:u w:color="000000"/>
          <w:lang w:val="hr-HR" w:eastAsia="hr-HR"/>
        </w:rPr>
        <w:t xml:space="preserve"> ulica zapadna strana (poslan je projektni zadatak).</w:t>
      </w:r>
    </w:p>
    <w:p w:rsidR="00A0483D" w:rsidRPr="00A0483D" w:rsidRDefault="00347446" w:rsidP="00A0483D">
      <w:pPr>
        <w:pStyle w:val="Odlomakpopisa"/>
        <w:numPr>
          <w:ilvl w:val="0"/>
          <w:numId w:val="10"/>
        </w:numPr>
        <w:tabs>
          <w:tab w:val="left" w:pos="7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A0483D">
        <w:rPr>
          <w:rFonts w:ascii="Times New Roman" w:eastAsia="Times New Roman" w:hAnsi="Times New Roman"/>
          <w:sz w:val="24"/>
          <w:szCs w:val="24"/>
          <w:lang w:val="hr-HR"/>
        </w:rPr>
        <w:t>Sadnja jednostrano (prema zgradama) ili obostrano (ovisno o izvedbi rotora)  Sajmišna</w:t>
      </w:r>
    </w:p>
    <w:p w:rsidR="00347446" w:rsidRPr="00347446" w:rsidRDefault="00A0483D" w:rsidP="00A0483D">
      <w:pPr>
        <w:pStyle w:val="Odlomakpopisa"/>
        <w:tabs>
          <w:tab w:val="left" w:pos="720"/>
        </w:tabs>
        <w:spacing w:after="0"/>
        <w:ind w:left="705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/>
        </w:rPr>
        <w:t xml:space="preserve">ulica </w:t>
      </w:r>
      <w:r w:rsidR="00347446" w:rsidRPr="00347446">
        <w:rPr>
          <w:rFonts w:ascii="Times New Roman" w:eastAsia="Times New Roman" w:hAnsi="Times New Roman"/>
          <w:sz w:val="24"/>
          <w:szCs w:val="24"/>
          <w:lang w:val="hr-HR"/>
        </w:rPr>
        <w:t>prema mostu Mladosti.</w:t>
      </w:r>
    </w:p>
    <w:p w:rsidR="00347446" w:rsidRPr="00347446" w:rsidRDefault="00347446" w:rsidP="00347446">
      <w:pPr>
        <w:numPr>
          <w:ilvl w:val="0"/>
          <w:numId w:val="2"/>
        </w:numPr>
        <w:tabs>
          <w:tab w:val="left" w:pos="720"/>
        </w:tabs>
        <w:suppressAutoHyphens w:val="0"/>
        <w:autoSpaceDN/>
        <w:spacing w:before="240" w:after="0" w:line="259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  <w:lang w:val="hr-HR"/>
        </w:rPr>
      </w:pPr>
      <w:r w:rsidRPr="00347446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Gradskoj četvrti Novi Zagreb-istok i Gradskom uredu za mjesnu samoupravu, civilnu zaštitu i sigurnost.</w:t>
      </w:r>
    </w:p>
    <w:p w:rsidR="0061794B" w:rsidRPr="003E7887" w:rsidRDefault="007F35BA" w:rsidP="003E7887">
      <w:pPr>
        <w:spacing w:after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3E7887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3706EC" w:rsidRDefault="00713EC5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8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. Pitanja, prijedlozi i obavijesti</w:t>
      </w:r>
    </w:p>
    <w:p w:rsidR="003E7887" w:rsidRDefault="003E7887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E7887" w:rsidRDefault="003E7887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E7887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Vijećnik Želimir </w:t>
      </w:r>
      <w:proofErr w:type="spellStart"/>
      <w:r w:rsidRPr="003E7887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  <w:r w:rsidRPr="003E7887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pita ima li nešto novo vezano uz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problematiku u dvorištu bivše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Wolfdovske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škole.</w:t>
      </w:r>
    </w:p>
    <w:p w:rsidR="003E7887" w:rsidRDefault="003E7887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odgovara da nema novih</w:t>
      </w:r>
      <w:r w:rsidR="0087107F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obavijesti.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Vijećnica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Dorotea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Picek pita što je s zapisnikom MUP-a vezano uz isti problem i da li ga treba pismeno zatražiti.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lastRenderedPageBreak/>
        <w:t>Predsjednica odgovara da nije potrebno pisati već samo otići po zapisnik kada bude gotov.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Vijećnik Želimir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pita da li ima što novo vezano uz problematiku gnijezda i Roda.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odgovara da još nije ništa stiglo prema VMO.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Također, Vijećnik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pita vezano uz sanaciju krovišta MS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Jakuševec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odgovara da se čeka potpisivanje ugovora između GSKG i GU za imovinu kako bi se moglo krenuti u sanaciju drugog dijela krovišta.</w:t>
      </w:r>
    </w:p>
    <w:p w:rsidR="0087107F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Vijećnica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Dorotea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Picek pita da li je došlo nešto vezano uz proširenje groblja.</w:t>
      </w:r>
    </w:p>
    <w:p w:rsidR="0087107F" w:rsidRPr="003E7887" w:rsidRDefault="0087107F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odgovara da nema ništa novoga vezano uz navedeno pitanje.</w:t>
      </w:r>
    </w:p>
    <w:p w:rsidR="0061794B" w:rsidRPr="003706EC" w:rsidRDefault="0061794B" w:rsidP="003706EC">
      <w:pPr>
        <w:rPr>
          <w:lang w:val="hr-HR"/>
        </w:rPr>
      </w:pPr>
    </w:p>
    <w:p w:rsidR="003706EC" w:rsidRPr="003706EC" w:rsidRDefault="00081017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/>
        </w:rPr>
        <w:t>Kako više nije bilo</w:t>
      </w:r>
      <w:r w:rsidR="00404D25">
        <w:rPr>
          <w:rFonts w:ascii="Times New Roman" w:eastAsia="Times New Roman" w:hAnsi="Times New Roman"/>
          <w:sz w:val="24"/>
          <w:szCs w:val="24"/>
          <w:lang w:val="hr-HR"/>
        </w:rPr>
        <w:t xml:space="preserve"> pitanja, prijedloga i obavijesti.</w:t>
      </w:r>
    </w:p>
    <w:p w:rsidR="003706EC" w:rsidRPr="003706EC" w:rsidRDefault="003706EC" w:rsidP="003706EC">
      <w:pPr>
        <w:ind w:left="60"/>
        <w:jc w:val="both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404D25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  <w:r w:rsidR="0087107F">
        <w:rPr>
          <w:rFonts w:ascii="Times New Roman" w:hAnsi="Times New Roman"/>
          <w:sz w:val="24"/>
          <w:szCs w:val="24"/>
          <w:lang w:val="hr-HR"/>
        </w:rPr>
        <w:t>Dovršeno u 17</w:t>
      </w:r>
      <w:r w:rsidRPr="003706EC">
        <w:rPr>
          <w:rFonts w:ascii="Times New Roman" w:hAnsi="Times New Roman"/>
          <w:sz w:val="24"/>
          <w:szCs w:val="24"/>
          <w:lang w:val="hr-HR"/>
        </w:rPr>
        <w:t>:</w:t>
      </w:r>
      <w:r w:rsidR="0087107F">
        <w:rPr>
          <w:rFonts w:ascii="Times New Roman" w:hAnsi="Times New Roman"/>
          <w:sz w:val="24"/>
          <w:szCs w:val="24"/>
          <w:lang w:val="hr-HR"/>
        </w:rPr>
        <w:t>30</w:t>
      </w:r>
      <w:r w:rsidRPr="003706EC">
        <w:rPr>
          <w:rFonts w:ascii="Times New Roman" w:hAnsi="Times New Roman"/>
          <w:sz w:val="24"/>
          <w:szCs w:val="24"/>
          <w:lang w:val="hr-HR"/>
        </w:rPr>
        <w:t xml:space="preserve"> sati.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 xml:space="preserve">Zapisnik </w:t>
      </w:r>
      <w:r w:rsidR="0087107F">
        <w:rPr>
          <w:rFonts w:ascii="Times New Roman" w:hAnsi="Times New Roman"/>
          <w:sz w:val="24"/>
          <w:szCs w:val="24"/>
          <w:lang w:val="hr-HR"/>
        </w:rPr>
        <w:t>izradio</w:t>
      </w:r>
      <w:r w:rsidRPr="003706EC">
        <w:rPr>
          <w:rFonts w:ascii="Times New Roman" w:hAnsi="Times New Roman"/>
          <w:sz w:val="24"/>
          <w:szCs w:val="24"/>
          <w:lang w:val="hr-HR"/>
        </w:rPr>
        <w:t>:</w:t>
      </w:r>
      <w:r w:rsidR="0061794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7107F">
        <w:rPr>
          <w:rFonts w:ascii="Times New Roman" w:hAnsi="Times New Roman"/>
          <w:sz w:val="24"/>
          <w:szCs w:val="24"/>
          <w:lang w:val="hr-HR"/>
        </w:rPr>
        <w:t>Albert Sliško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404D25" w:rsidP="003706EC">
      <w:pPr>
        <w:rPr>
          <w:lang w:val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KLASA: 024-08/23-003/</w:t>
      </w:r>
      <w:r w:rsidR="0087107F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753</w:t>
      </w: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URBROJ: 251-13-11-9-23-2</w:t>
      </w:r>
    </w:p>
    <w:p w:rsidR="003706EC" w:rsidRPr="00404D25" w:rsidRDefault="0087107F" w:rsidP="003706EC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Zagreb, 14</w:t>
      </w:r>
      <w:r w:rsidR="003706EC" w:rsidRPr="003706EC">
        <w:rPr>
          <w:rFonts w:ascii="Times New Roman" w:hAnsi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sz w:val="24"/>
          <w:szCs w:val="24"/>
          <w:lang w:val="hr-HR"/>
        </w:rPr>
        <w:t>travnja</w:t>
      </w:r>
      <w:r w:rsidR="003706EC" w:rsidRPr="003706EC">
        <w:rPr>
          <w:rFonts w:ascii="Times New Roman" w:hAnsi="Times New Roman"/>
          <w:sz w:val="24"/>
          <w:szCs w:val="24"/>
          <w:lang w:val="hr-HR"/>
        </w:rPr>
        <w:t xml:space="preserve"> 2023.</w:t>
      </w:r>
    </w:p>
    <w:p w:rsidR="003706EC" w:rsidRPr="003706EC" w:rsidRDefault="003706EC" w:rsidP="003706EC">
      <w:pPr>
        <w:ind w:left="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spacing w:after="0"/>
        <w:ind w:left="4200" w:hanging="4140"/>
        <w:jc w:val="right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Predsjednica Vijeća Mjesnog odbora Jakuševec:</w:t>
      </w:r>
    </w:p>
    <w:p w:rsidR="003706EC" w:rsidRPr="003706EC" w:rsidRDefault="003706EC" w:rsidP="003706EC">
      <w:pPr>
        <w:spacing w:after="0"/>
        <w:ind w:left="4200" w:hanging="4140"/>
        <w:jc w:val="center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ind w:left="6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                                                                               Silvija Mrkonjić</w:t>
      </w:r>
    </w:p>
    <w:p w:rsidR="003706EC" w:rsidRPr="003706EC" w:rsidRDefault="003706EC" w:rsidP="003706EC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B765C6" w:rsidRPr="003706EC" w:rsidRDefault="00B765C6">
      <w:pPr>
        <w:rPr>
          <w:lang w:val="hr-HR"/>
        </w:rPr>
      </w:pPr>
    </w:p>
    <w:sectPr w:rsidR="00B765C6" w:rsidRPr="003706E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5724"/>
    <w:multiLevelType w:val="hybridMultilevel"/>
    <w:tmpl w:val="07A20B6C"/>
    <w:lvl w:ilvl="0" w:tplc="F0E8A21E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B9A0BA1"/>
    <w:multiLevelType w:val="hybridMultilevel"/>
    <w:tmpl w:val="960E02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0762"/>
    <w:multiLevelType w:val="multilevel"/>
    <w:tmpl w:val="D6F4D52A"/>
    <w:lvl w:ilvl="0">
      <w:start w:val="2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1C50076"/>
    <w:multiLevelType w:val="hybridMultilevel"/>
    <w:tmpl w:val="215637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E100D"/>
    <w:multiLevelType w:val="multilevel"/>
    <w:tmpl w:val="D1DA25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20736"/>
    <w:multiLevelType w:val="multilevel"/>
    <w:tmpl w:val="BB66C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01E468F"/>
    <w:multiLevelType w:val="hybridMultilevel"/>
    <w:tmpl w:val="03D673A6"/>
    <w:lvl w:ilvl="0" w:tplc="083415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80428"/>
    <w:multiLevelType w:val="multilevel"/>
    <w:tmpl w:val="3B38210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40136A9"/>
    <w:multiLevelType w:val="multilevel"/>
    <w:tmpl w:val="3E7A6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62829B8"/>
    <w:multiLevelType w:val="hybridMultilevel"/>
    <w:tmpl w:val="A3EC054A"/>
    <w:lvl w:ilvl="0" w:tplc="04ACB8D6">
      <w:start w:val="3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C"/>
    <w:rsid w:val="00081017"/>
    <w:rsid w:val="00347446"/>
    <w:rsid w:val="003706EC"/>
    <w:rsid w:val="003E7887"/>
    <w:rsid w:val="00404D25"/>
    <w:rsid w:val="004161A1"/>
    <w:rsid w:val="00445879"/>
    <w:rsid w:val="004D0E6D"/>
    <w:rsid w:val="006155EE"/>
    <w:rsid w:val="0061794B"/>
    <w:rsid w:val="00713EC5"/>
    <w:rsid w:val="00792C38"/>
    <w:rsid w:val="007A164D"/>
    <w:rsid w:val="007A6652"/>
    <w:rsid w:val="007F35BA"/>
    <w:rsid w:val="0087107F"/>
    <w:rsid w:val="008A3EEF"/>
    <w:rsid w:val="0093381E"/>
    <w:rsid w:val="009767F8"/>
    <w:rsid w:val="009E174C"/>
    <w:rsid w:val="00A0483D"/>
    <w:rsid w:val="00A411B2"/>
    <w:rsid w:val="00A6290B"/>
    <w:rsid w:val="00B765C6"/>
    <w:rsid w:val="00CC50E8"/>
    <w:rsid w:val="00D37EF8"/>
    <w:rsid w:val="00DD23B1"/>
    <w:rsid w:val="00E33F31"/>
    <w:rsid w:val="00E512FF"/>
    <w:rsid w:val="00EC4C66"/>
    <w:rsid w:val="00F078DE"/>
    <w:rsid w:val="00F2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605E"/>
  <w15:chartTrackingRefBased/>
  <w15:docId w15:val="{A69244E2-EC95-402D-A9DE-B6E5F6AD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06E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706EC"/>
    <w:pPr>
      <w:ind w:left="720"/>
    </w:pPr>
  </w:style>
  <w:style w:type="paragraph" w:customStyle="1" w:styleId="xmsonormal">
    <w:name w:val="x_msonormal"/>
    <w:basedOn w:val="Normal"/>
    <w:rsid w:val="003706EC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paragraph">
    <w:name w:val="paragraph"/>
    <w:basedOn w:val="Normal"/>
    <w:rsid w:val="007F35B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Zadanifontodlomka"/>
    <w:rsid w:val="007F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Crnko</dc:creator>
  <cp:keywords/>
  <dc:description/>
  <cp:lastModifiedBy>Albert Sliško</cp:lastModifiedBy>
  <cp:revision>17</cp:revision>
  <dcterms:created xsi:type="dcterms:W3CDTF">2023-03-15T11:14:00Z</dcterms:created>
  <dcterms:modified xsi:type="dcterms:W3CDTF">2023-05-16T05:56:00Z</dcterms:modified>
</cp:coreProperties>
</file>