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2EBA99" w14:textId="5E22410B" w:rsidR="009B78E5" w:rsidRPr="00CE0EEA" w:rsidRDefault="008E1D8A" w:rsidP="009B78E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>ZAPISNIK</w:t>
      </w:r>
    </w:p>
    <w:p w14:paraId="444C1796" w14:textId="414EA147" w:rsidR="008E1D8A" w:rsidRPr="00CE0EEA" w:rsidRDefault="004E5710" w:rsidP="005F77F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46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 Lipnica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D27AE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u </w:t>
      </w:r>
      <w:r w:rsidR="00600172">
        <w:rPr>
          <w:rFonts w:ascii="Times New Roman" w:eastAsia="Calibri" w:hAnsi="Times New Roman" w:cs="Times New Roman"/>
          <w:b/>
          <w:sz w:val="24"/>
          <w:szCs w:val="24"/>
        </w:rPr>
        <w:t>srijeda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4"/>
        </w:rPr>
        <w:t>12. ožujka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="000B6638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D27AE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godine</w:t>
      </w:r>
      <w:r w:rsidR="00D27AE0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>s početkom u 1</w:t>
      </w:r>
      <w:r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600172">
        <w:rPr>
          <w:rFonts w:ascii="Times New Roman" w:eastAsia="Calibri" w:hAnsi="Times New Roman" w:cs="Times New Roman"/>
          <w:b/>
          <w:sz w:val="24"/>
          <w:szCs w:val="24"/>
        </w:rPr>
        <w:t>:0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3631A24B" w14:textId="77777777" w:rsidR="008E1D8A" w:rsidRPr="00CE0EEA" w:rsidRDefault="008E1D8A" w:rsidP="00F42C0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A32B1D9" w14:textId="525ADCCE" w:rsidR="00947F22" w:rsidRDefault="008E1D8A" w:rsidP="0080104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Nazočni</w:t>
      </w:r>
      <w:proofErr w:type="spellEnd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članovi</w:t>
      </w:r>
      <w:proofErr w:type="spellEnd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:</w:t>
      </w:r>
      <w:r w:rsidR="00B5174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Ivan Kovačić</w:t>
      </w:r>
      <w:r w:rsidR="00947F2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="000B663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Tomislav Kovačić, 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Goran Pavičić</w:t>
      </w:r>
      <w:r w:rsidR="00175286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="0080104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564CC6">
        <w:rPr>
          <w:rFonts w:ascii="Times New Roman" w:hAnsi="Times New Roman" w:cs="Times New Roman"/>
          <w:sz w:val="24"/>
          <w:szCs w:val="24"/>
        </w:rPr>
        <w:t xml:space="preserve">Hrvoje </w:t>
      </w:r>
      <w:proofErr w:type="spellStart"/>
      <w:r w:rsidR="00564CC6">
        <w:rPr>
          <w:rFonts w:ascii="Times New Roman" w:hAnsi="Times New Roman" w:cs="Times New Roman"/>
          <w:sz w:val="24"/>
          <w:szCs w:val="24"/>
        </w:rPr>
        <w:t>Azinović</w:t>
      </w:r>
      <w:proofErr w:type="spellEnd"/>
      <w:r w:rsidR="005E776C">
        <w:rPr>
          <w:rFonts w:ascii="Times New Roman" w:hAnsi="Times New Roman" w:cs="Times New Roman"/>
          <w:sz w:val="24"/>
          <w:szCs w:val="24"/>
        </w:rPr>
        <w:t xml:space="preserve"> i</w:t>
      </w:r>
      <w:r w:rsidR="00F911AB">
        <w:rPr>
          <w:rFonts w:ascii="Times New Roman" w:hAnsi="Times New Roman" w:cs="Times New Roman"/>
          <w:sz w:val="24"/>
          <w:szCs w:val="24"/>
        </w:rPr>
        <w:t xml:space="preserve"> </w:t>
      </w:r>
      <w:r w:rsidR="00175286">
        <w:rPr>
          <w:rFonts w:ascii="Times New Roman" w:hAnsi="Times New Roman" w:cs="Times New Roman"/>
          <w:sz w:val="24"/>
          <w:szCs w:val="24"/>
        </w:rPr>
        <w:t xml:space="preserve">Davor </w:t>
      </w:r>
      <w:proofErr w:type="spellStart"/>
      <w:r w:rsidR="00175286">
        <w:rPr>
          <w:rFonts w:ascii="Times New Roman" w:hAnsi="Times New Roman" w:cs="Times New Roman"/>
          <w:sz w:val="24"/>
          <w:szCs w:val="24"/>
        </w:rPr>
        <w:t>Trputec</w:t>
      </w:r>
      <w:proofErr w:type="spellEnd"/>
      <w:r w:rsidR="00F911AB">
        <w:rPr>
          <w:rFonts w:ascii="Times New Roman" w:hAnsi="Times New Roman" w:cs="Times New Roman"/>
          <w:sz w:val="24"/>
          <w:szCs w:val="24"/>
        </w:rPr>
        <w:t>.</w:t>
      </w:r>
    </w:p>
    <w:p w14:paraId="1162390E" w14:textId="02D5B65D" w:rsidR="00564CC6" w:rsidRPr="00CE0EEA" w:rsidRDefault="00564CC6" w:rsidP="00F42C0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0337C8C" w14:textId="3E79D81A" w:rsidR="000448F9" w:rsidRDefault="008E1D8A" w:rsidP="00F42C02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je nazočno </w:t>
      </w:r>
      <w:r w:rsidR="001B46B2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5 članova Vijeća, što znači da Vijeće može pravovaljano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odlučivati te otvara </w:t>
      </w:r>
      <w:r w:rsidR="00531BC5">
        <w:rPr>
          <w:rFonts w:ascii="Times New Roman" w:eastAsia="Times New Roman" w:hAnsi="Times New Roman" w:cs="Times New Roman"/>
          <w:sz w:val="24"/>
          <w:szCs w:val="24"/>
          <w:lang w:eastAsia="hr-HR"/>
        </w:rPr>
        <w:t>46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Vijeća.</w:t>
      </w:r>
    </w:p>
    <w:p w14:paraId="3A63B82D" w14:textId="0EDDDDB5" w:rsidR="00F911AB" w:rsidRDefault="000448F9" w:rsidP="000448F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448F9">
        <w:rPr>
          <w:rFonts w:ascii="Times New Roman" w:hAnsi="Times New Roman" w:cs="Times New Roman"/>
          <w:sz w:val="24"/>
          <w:szCs w:val="24"/>
        </w:rPr>
        <w:t xml:space="preserve">Prije utvrđivanja dnevnog reda, predsjednik otvara raspravu o zapisniku s </w:t>
      </w:r>
      <w:r w:rsidR="00531BC5">
        <w:rPr>
          <w:rFonts w:ascii="Times New Roman" w:hAnsi="Times New Roman" w:cs="Times New Roman"/>
          <w:sz w:val="24"/>
          <w:szCs w:val="24"/>
        </w:rPr>
        <w:t>45</w:t>
      </w:r>
      <w:r w:rsidRPr="000448F9">
        <w:rPr>
          <w:rFonts w:ascii="Times New Roman" w:hAnsi="Times New Roman" w:cs="Times New Roman"/>
          <w:sz w:val="24"/>
          <w:szCs w:val="24"/>
        </w:rPr>
        <w:t>. sjednice. U raspravi sudjeluju svi članovi.</w:t>
      </w:r>
      <w:r w:rsidR="00B436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3DABA6" w14:textId="74FA6D46" w:rsidR="000448F9" w:rsidRPr="000448F9" w:rsidRDefault="000448F9" w:rsidP="000448F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448F9">
        <w:rPr>
          <w:rFonts w:ascii="Times New Roman" w:hAnsi="Times New Roman" w:cs="Times New Roman"/>
          <w:sz w:val="24"/>
          <w:szCs w:val="24"/>
        </w:rPr>
        <w:t xml:space="preserve">Predsjednik zatvara raspravu i daje na glasanje zapisnik s </w:t>
      </w:r>
      <w:r w:rsidR="00B00E07">
        <w:rPr>
          <w:rFonts w:ascii="Times New Roman" w:hAnsi="Times New Roman" w:cs="Times New Roman"/>
          <w:sz w:val="24"/>
          <w:szCs w:val="24"/>
        </w:rPr>
        <w:t>45</w:t>
      </w:r>
      <w:r w:rsidRPr="000448F9">
        <w:rPr>
          <w:rFonts w:ascii="Times New Roman" w:hAnsi="Times New Roman" w:cs="Times New Roman"/>
          <w:sz w:val="24"/>
          <w:szCs w:val="24"/>
        </w:rPr>
        <w:t>. sjednice Vijeća Mjesnog odbora Lipnica.</w:t>
      </w:r>
    </w:p>
    <w:p w14:paraId="22EEE044" w14:textId="0831135D" w:rsidR="000448F9" w:rsidRPr="000448F9" w:rsidRDefault="000448F9" w:rsidP="000448F9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8F9">
        <w:rPr>
          <w:rFonts w:ascii="Times New Roman" w:hAnsi="Times New Roman" w:cs="Times New Roman"/>
          <w:b/>
          <w:sz w:val="24"/>
          <w:szCs w:val="24"/>
        </w:rPr>
        <w:t>Jednoglasno (</w:t>
      </w:r>
      <w:r w:rsidR="001B46B2">
        <w:rPr>
          <w:rFonts w:ascii="Times New Roman" w:hAnsi="Times New Roman" w:cs="Times New Roman"/>
          <w:b/>
          <w:sz w:val="24"/>
          <w:szCs w:val="24"/>
        </w:rPr>
        <w:t>5</w:t>
      </w:r>
      <w:r w:rsidRPr="000448F9">
        <w:rPr>
          <w:rFonts w:ascii="Times New Roman" w:hAnsi="Times New Roman" w:cs="Times New Roman"/>
          <w:b/>
          <w:sz w:val="24"/>
          <w:szCs w:val="24"/>
        </w:rPr>
        <w:t xml:space="preserve"> „za“), prihvaćen je zapisnik s </w:t>
      </w:r>
      <w:r w:rsidR="00B00E07">
        <w:rPr>
          <w:rFonts w:ascii="Times New Roman" w:hAnsi="Times New Roman" w:cs="Times New Roman"/>
          <w:b/>
          <w:sz w:val="24"/>
          <w:szCs w:val="24"/>
        </w:rPr>
        <w:t>45</w:t>
      </w:r>
      <w:r w:rsidRPr="000448F9">
        <w:rPr>
          <w:rFonts w:ascii="Times New Roman" w:hAnsi="Times New Roman" w:cs="Times New Roman"/>
          <w:b/>
          <w:sz w:val="24"/>
          <w:szCs w:val="24"/>
        </w:rPr>
        <w:t>. sjednice.</w:t>
      </w:r>
    </w:p>
    <w:p w14:paraId="411E5437" w14:textId="77777777" w:rsidR="006E72AB" w:rsidRPr="00FC421D" w:rsidRDefault="006E72AB" w:rsidP="000448F9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448F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43918EB5" w14:textId="4F6CDE2F" w:rsidR="00F33BBC" w:rsidRPr="009C2BCE" w:rsidRDefault="008E1D8A" w:rsidP="00F33BBC">
      <w:pPr>
        <w:tabs>
          <w:tab w:val="left" w:pos="709"/>
        </w:tabs>
        <w:spacing w:after="0" w:line="276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Predsjednik Vijeća konstatira da su svi članovi primili prijedlog dnevnog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reda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BC5B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 raspravu </w:t>
      </w:r>
      <w:r w:rsidR="006E72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dnevnome redu. </w:t>
      </w:r>
      <w:r w:rsidR="002F1381">
        <w:rPr>
          <w:rFonts w:ascii="Times New Roman" w:eastAsia="Times New Roman" w:hAnsi="Times New Roman" w:cs="Times New Roman"/>
          <w:sz w:val="24"/>
          <w:szCs w:val="24"/>
          <w:lang w:eastAsia="hr-HR"/>
        </w:rPr>
        <w:t>Nema prijedloga za dodatne točke ili izmjenu predloženog dnevnoga reda.</w:t>
      </w:r>
    </w:p>
    <w:p w14:paraId="421C8F98" w14:textId="77777777" w:rsidR="006E72AB" w:rsidRPr="00F3786B" w:rsidRDefault="006E72AB" w:rsidP="000448F9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86B">
        <w:rPr>
          <w:rFonts w:ascii="Times New Roman" w:hAnsi="Times New Roman" w:cs="Times New Roman"/>
          <w:sz w:val="24"/>
          <w:szCs w:val="24"/>
        </w:rPr>
        <w:t>Predsjednik daje na glasanje dnevni red</w:t>
      </w:r>
      <w:r w:rsidR="00A703BA">
        <w:rPr>
          <w:rFonts w:ascii="Times New Roman" w:hAnsi="Times New Roman" w:cs="Times New Roman"/>
          <w:sz w:val="24"/>
          <w:szCs w:val="24"/>
        </w:rPr>
        <w:t>.</w:t>
      </w:r>
    </w:p>
    <w:p w14:paraId="5CBD8BE4" w14:textId="6ABB9DC3" w:rsidR="006E72AB" w:rsidRDefault="006E72AB" w:rsidP="000448F9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86B">
        <w:rPr>
          <w:rFonts w:ascii="Times New Roman" w:hAnsi="Times New Roman" w:cs="Times New Roman"/>
          <w:b/>
          <w:sz w:val="24"/>
          <w:szCs w:val="24"/>
        </w:rPr>
        <w:t>Jednoglasno (</w:t>
      </w:r>
      <w:r w:rsidR="001B46B2">
        <w:rPr>
          <w:rFonts w:ascii="Times New Roman" w:hAnsi="Times New Roman" w:cs="Times New Roman"/>
          <w:b/>
          <w:sz w:val="24"/>
          <w:szCs w:val="24"/>
        </w:rPr>
        <w:t>5</w:t>
      </w:r>
      <w:r w:rsidR="00C47C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786B">
        <w:rPr>
          <w:rFonts w:ascii="Times New Roman" w:hAnsi="Times New Roman" w:cs="Times New Roman"/>
          <w:b/>
          <w:sz w:val="24"/>
          <w:szCs w:val="24"/>
        </w:rPr>
        <w:t xml:space="preserve">„za“) je usvojen </w:t>
      </w:r>
    </w:p>
    <w:p w14:paraId="3AA02DBA" w14:textId="77777777" w:rsidR="00C456B1" w:rsidRPr="00F3786B" w:rsidRDefault="00C456B1" w:rsidP="000448F9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AC8337" w14:textId="77777777" w:rsidR="008E1D8A" w:rsidRPr="00CE0EEA" w:rsidRDefault="008E1D8A" w:rsidP="00F42C02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14:paraId="50D42E9A" w14:textId="0CC09BE2" w:rsidR="00B00E07" w:rsidRPr="00B00E07" w:rsidRDefault="00B00E07" w:rsidP="00B00E07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ACA069F" w14:textId="77777777" w:rsidR="00B00E07" w:rsidRPr="00B00E07" w:rsidRDefault="00B00E07" w:rsidP="00B00E07">
      <w:pPr>
        <w:pStyle w:val="Odlomakpopisa"/>
        <w:numPr>
          <w:ilvl w:val="0"/>
          <w:numId w:val="10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00E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potrebi izvođenju radova potpornog zida na </w:t>
      </w:r>
      <w:proofErr w:type="spellStart"/>
      <w:r w:rsidRPr="00B00E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Lipničkoj</w:t>
      </w:r>
      <w:proofErr w:type="spellEnd"/>
      <w:r w:rsidRPr="00B00E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cesti </w:t>
      </w:r>
    </w:p>
    <w:p w14:paraId="736CD574" w14:textId="77777777" w:rsidR="00B00E07" w:rsidRPr="00B00E07" w:rsidRDefault="00B00E07" w:rsidP="00B00E07">
      <w:pPr>
        <w:pStyle w:val="Odlomakpopisa"/>
        <w:numPr>
          <w:ilvl w:val="0"/>
          <w:numId w:val="10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00E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postavljanju prometnog ogledala na </w:t>
      </w:r>
      <w:proofErr w:type="spellStart"/>
      <w:r w:rsidRPr="00B00E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Lipničkoj</w:t>
      </w:r>
      <w:proofErr w:type="spellEnd"/>
      <w:r w:rsidRPr="00B00E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cesti nasuprot</w:t>
      </w:r>
    </w:p>
    <w:p w14:paraId="3145BF39" w14:textId="77777777" w:rsidR="00B00E07" w:rsidRPr="00B00E07" w:rsidRDefault="00B00E07" w:rsidP="00B00E07">
      <w:pPr>
        <w:pStyle w:val="Odlomakpopisa"/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00E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k.br. 50 – 52</w:t>
      </w:r>
    </w:p>
    <w:p w14:paraId="3BCCFCF4" w14:textId="5928B79B" w:rsidR="00B00E07" w:rsidRPr="00B00E07" w:rsidRDefault="00B00E07" w:rsidP="00B00E07">
      <w:pPr>
        <w:pStyle w:val="Odlomakpopisa"/>
        <w:numPr>
          <w:ilvl w:val="0"/>
          <w:numId w:val="10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00E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za novu autobusnu liniju </w:t>
      </w:r>
    </w:p>
    <w:p w14:paraId="10C4DA1F" w14:textId="1F5FDDCE" w:rsidR="001B46B2" w:rsidRPr="001B46B2" w:rsidRDefault="001B46B2" w:rsidP="00C456B1">
      <w:pPr>
        <w:pStyle w:val="Odlomakpopisa"/>
        <w:numPr>
          <w:ilvl w:val="0"/>
          <w:numId w:val="10"/>
        </w:numPr>
        <w:tabs>
          <w:tab w:val="left" w:pos="709"/>
        </w:tabs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B46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14:paraId="5DA1B8D8" w14:textId="4370498C" w:rsidR="001719E0" w:rsidRPr="00CC4CDA" w:rsidRDefault="001719E0" w:rsidP="00CC4CD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77B8944" w14:textId="3C401353" w:rsidR="002F1381" w:rsidRPr="00B00E07" w:rsidRDefault="002F1381" w:rsidP="00F42C02">
      <w:pPr>
        <w:tabs>
          <w:tab w:val="num" w:pos="78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0CA4B45" w14:textId="77777777" w:rsidR="00B00E07" w:rsidRPr="00B00E07" w:rsidRDefault="008E1D8A" w:rsidP="00B00E07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00E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</w:t>
      </w:r>
      <w:r w:rsidR="00F3786B" w:rsidRPr="00B00E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B00E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1</w:t>
      </w:r>
      <w:r w:rsidR="00072B48" w:rsidRPr="00B00E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.) </w:t>
      </w:r>
      <w:r w:rsidR="00B00E07" w:rsidRPr="00B00E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potrebi izvođenju radova potpornog zida na </w:t>
      </w:r>
      <w:proofErr w:type="spellStart"/>
      <w:r w:rsidR="00B00E07" w:rsidRPr="00B00E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Lipničkoj</w:t>
      </w:r>
      <w:proofErr w:type="spellEnd"/>
      <w:r w:rsidR="00B00E07" w:rsidRPr="00B00E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cesti </w:t>
      </w:r>
    </w:p>
    <w:p w14:paraId="51FFAD70" w14:textId="6EC1EDBD" w:rsidR="00333042" w:rsidRPr="00C06624" w:rsidRDefault="00333042" w:rsidP="00C06624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7CD66C1" w14:textId="3A4DDE68" w:rsidR="002A59A2" w:rsidRDefault="005B7838" w:rsidP="005B7838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poziv. </w:t>
      </w:r>
    </w:p>
    <w:p w14:paraId="007FC620" w14:textId="2C89B768" w:rsidR="005B7838" w:rsidRDefault="005B7838" w:rsidP="005B7838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 svi članovi Vijeća. </w:t>
      </w:r>
    </w:p>
    <w:p w14:paraId="0A7DA5E3" w14:textId="77777777" w:rsidR="00CD2B70" w:rsidRDefault="004F6F01" w:rsidP="00CD2B70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(5</w:t>
      </w:r>
      <w:r w:rsidR="005B78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„za“) donosi </w:t>
      </w:r>
    </w:p>
    <w:p w14:paraId="4302DBDC" w14:textId="51782DB0" w:rsidR="00CD2B70" w:rsidRPr="00CD2B70" w:rsidRDefault="00CD2B70" w:rsidP="00CD2B70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D2B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</w:t>
      </w:r>
    </w:p>
    <w:p w14:paraId="5FB96601" w14:textId="77777777" w:rsidR="00CD2B70" w:rsidRPr="00CD2B70" w:rsidRDefault="00CD2B70" w:rsidP="00CD2B70">
      <w:pPr>
        <w:keepNext/>
        <w:spacing w:before="240" w:after="60" w:line="276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2B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ZAKLJUČAK </w:t>
      </w:r>
    </w:p>
    <w:p w14:paraId="668B2175" w14:textId="77777777" w:rsidR="00CD2B70" w:rsidRPr="00CD2B70" w:rsidRDefault="00CD2B70" w:rsidP="00CD2B7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2B7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potrebi izvođenja radova potpornog zida na </w:t>
      </w:r>
      <w:proofErr w:type="spellStart"/>
      <w:r w:rsidRPr="00CD2B7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Lipničkoj</w:t>
      </w:r>
      <w:proofErr w:type="spellEnd"/>
      <w:r w:rsidRPr="00CD2B7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cesti</w:t>
      </w:r>
    </w:p>
    <w:p w14:paraId="028F7154" w14:textId="77777777" w:rsidR="00CD2B70" w:rsidRPr="00CD2B70" w:rsidRDefault="00CD2B70" w:rsidP="00CD2B70">
      <w:pPr>
        <w:spacing w:after="0" w:line="276" w:lineRule="auto"/>
        <w:jc w:val="center"/>
        <w:rPr>
          <w:rFonts w:ascii="Arial" w:eastAsia="Times New Roman" w:hAnsi="Arial" w:cs="Times New Roman"/>
          <w:sz w:val="24"/>
          <w:szCs w:val="24"/>
        </w:rPr>
      </w:pPr>
    </w:p>
    <w:p w14:paraId="53FB659A" w14:textId="77777777" w:rsidR="00CD2B70" w:rsidRPr="00CD2B70" w:rsidRDefault="00CD2B70" w:rsidP="00CD2B70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75A6BA" w14:textId="77777777" w:rsidR="00CD2B70" w:rsidRPr="00CD2B70" w:rsidRDefault="00CD2B70" w:rsidP="00CD2B70">
      <w:pPr>
        <w:numPr>
          <w:ilvl w:val="0"/>
          <w:numId w:val="2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2B70">
        <w:rPr>
          <w:rFonts w:ascii="Times New Roman" w:eastAsia="Calibri" w:hAnsi="Times New Roman" w:cs="Times New Roman"/>
          <w:sz w:val="24"/>
          <w:szCs w:val="24"/>
        </w:rPr>
        <w:t xml:space="preserve">Vijeće Mjesnog odbora Lipnica raspravilo je o nedostatcima koji su se pojavili nakon izvedenih radova izvanrednog održavanja </w:t>
      </w:r>
      <w:proofErr w:type="spellStart"/>
      <w:r w:rsidRPr="00CD2B70">
        <w:rPr>
          <w:rFonts w:ascii="Times New Roman" w:eastAsia="Calibri" w:hAnsi="Times New Roman" w:cs="Times New Roman"/>
          <w:sz w:val="24"/>
          <w:szCs w:val="24"/>
        </w:rPr>
        <w:t>Lipničke</w:t>
      </w:r>
      <w:proofErr w:type="spellEnd"/>
      <w:r w:rsidRPr="00CD2B70">
        <w:rPr>
          <w:rFonts w:ascii="Times New Roman" w:eastAsia="Calibri" w:hAnsi="Times New Roman" w:cs="Times New Roman"/>
          <w:sz w:val="24"/>
          <w:szCs w:val="24"/>
        </w:rPr>
        <w:t xml:space="preserve"> ceste na dijelu od k.br. 2 te do k.br. 36 koje se izvršilo putem Programa građenja komunalne infrastrukture na području Grada Zagreba te o potrebi izvanrednih radova potpornog zida na </w:t>
      </w:r>
      <w:proofErr w:type="spellStart"/>
      <w:r w:rsidRPr="00CD2B70">
        <w:rPr>
          <w:rFonts w:ascii="Times New Roman" w:eastAsia="Calibri" w:hAnsi="Times New Roman" w:cs="Times New Roman"/>
          <w:sz w:val="24"/>
          <w:szCs w:val="24"/>
        </w:rPr>
        <w:t>Lipničkoj</w:t>
      </w:r>
      <w:proofErr w:type="spellEnd"/>
      <w:r w:rsidRPr="00CD2B70">
        <w:rPr>
          <w:rFonts w:ascii="Times New Roman" w:eastAsia="Calibri" w:hAnsi="Times New Roman" w:cs="Times New Roman"/>
          <w:sz w:val="24"/>
          <w:szCs w:val="24"/>
        </w:rPr>
        <w:t xml:space="preserve"> cesti.</w:t>
      </w:r>
    </w:p>
    <w:p w14:paraId="328A1FFD" w14:textId="77777777" w:rsidR="00CD2B70" w:rsidRPr="00CD2B70" w:rsidRDefault="00CD2B70" w:rsidP="00CD2B70">
      <w:pPr>
        <w:spacing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F9EE78" w14:textId="77777777" w:rsidR="00CD2B70" w:rsidRPr="00CD2B70" w:rsidRDefault="00CD2B70" w:rsidP="00CD2B70">
      <w:pPr>
        <w:numPr>
          <w:ilvl w:val="0"/>
          <w:numId w:val="2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2B70">
        <w:rPr>
          <w:rFonts w:ascii="Times New Roman" w:eastAsia="Calibri" w:hAnsi="Times New Roman" w:cs="Times New Roman"/>
          <w:sz w:val="24"/>
          <w:szCs w:val="24"/>
        </w:rPr>
        <w:t xml:space="preserve">Vijeće Mjesnog odbora Lipnica moli da se razmotri potreba izvođenja dodatnih radova potpornog zida nasuprot k.br. 39 na </w:t>
      </w:r>
      <w:proofErr w:type="spellStart"/>
      <w:r w:rsidRPr="00CD2B70">
        <w:rPr>
          <w:rFonts w:ascii="Times New Roman" w:eastAsia="Calibri" w:hAnsi="Times New Roman" w:cs="Times New Roman"/>
          <w:sz w:val="24"/>
          <w:szCs w:val="24"/>
        </w:rPr>
        <w:t>Lipničkoj</w:t>
      </w:r>
      <w:proofErr w:type="spellEnd"/>
      <w:r w:rsidRPr="00CD2B70">
        <w:rPr>
          <w:rFonts w:ascii="Times New Roman" w:eastAsia="Calibri" w:hAnsi="Times New Roman" w:cs="Times New Roman"/>
          <w:sz w:val="24"/>
          <w:szCs w:val="24"/>
        </w:rPr>
        <w:t xml:space="preserve"> cesti, budući da se nakon rekonstrukcije </w:t>
      </w:r>
      <w:proofErr w:type="spellStart"/>
      <w:r w:rsidRPr="00CD2B70">
        <w:rPr>
          <w:rFonts w:ascii="Times New Roman" w:eastAsia="Calibri" w:hAnsi="Times New Roman" w:cs="Times New Roman"/>
          <w:sz w:val="24"/>
          <w:szCs w:val="24"/>
        </w:rPr>
        <w:t>Lipničke</w:t>
      </w:r>
      <w:proofErr w:type="spellEnd"/>
      <w:r w:rsidRPr="00CD2B70">
        <w:rPr>
          <w:rFonts w:ascii="Times New Roman" w:eastAsia="Calibri" w:hAnsi="Times New Roman" w:cs="Times New Roman"/>
          <w:sz w:val="24"/>
          <w:szCs w:val="24"/>
        </w:rPr>
        <w:t xml:space="preserve"> ceste zemlja urušava i pada na cestu, čime predstavlja opasnost za sudionike u prometu.</w:t>
      </w:r>
    </w:p>
    <w:p w14:paraId="4A3E6F53" w14:textId="77777777" w:rsidR="00CD2B70" w:rsidRPr="00CD2B70" w:rsidRDefault="00CD2B70" w:rsidP="00CD2B7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419533" w14:textId="77777777" w:rsidR="00CD2B70" w:rsidRPr="00CD2B70" w:rsidRDefault="00CD2B70" w:rsidP="00CD2B70">
      <w:pPr>
        <w:numPr>
          <w:ilvl w:val="0"/>
          <w:numId w:val="2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2B70">
        <w:rPr>
          <w:rFonts w:ascii="Times New Roman" w:eastAsia="Calibri" w:hAnsi="Times New Roman" w:cs="Times New Roman"/>
          <w:sz w:val="24"/>
          <w:szCs w:val="24"/>
        </w:rPr>
        <w:t>Ovaj zaključak dostavlja se Vijeću Gradske četvrti Brezovica na dalje postupanje.</w:t>
      </w:r>
    </w:p>
    <w:p w14:paraId="24CAFA07" w14:textId="77777777" w:rsidR="00CD2B70" w:rsidRDefault="00CD2B70" w:rsidP="00AD55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2B6045" w14:textId="640F85DC" w:rsidR="00EF0055" w:rsidRDefault="00EF0055" w:rsidP="00AD55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</w:p>
    <w:p w14:paraId="428F24C9" w14:textId="77777777" w:rsidR="00CD2B70" w:rsidRDefault="00CD2B70" w:rsidP="00AD55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09DA683" w14:textId="63412A41" w:rsidR="00CD2B70" w:rsidRPr="00CD2B70" w:rsidRDefault="00E861E6" w:rsidP="00CD2B70">
      <w:pPr>
        <w:tabs>
          <w:tab w:val="left" w:pos="709"/>
        </w:tabs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D2B7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 2</w:t>
      </w:r>
      <w:r w:rsidR="00E6217E" w:rsidRPr="00CD2B7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.)</w:t>
      </w:r>
      <w:r w:rsidR="00CD2B70" w:rsidRPr="00CD2B7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Prijedlog zaključka o postavljanju prometnog ogledala na </w:t>
      </w:r>
      <w:proofErr w:type="spellStart"/>
      <w:r w:rsidR="00CD2B70" w:rsidRPr="00CD2B7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Lipničkoj</w:t>
      </w:r>
      <w:proofErr w:type="spellEnd"/>
      <w:r w:rsidR="00CD2B70" w:rsidRPr="00CD2B7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cesti nasuprot </w:t>
      </w:r>
      <w:r w:rsidR="00CD2B7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D2B70" w:rsidRPr="00CD2B7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k.br.    50 – 52</w:t>
      </w:r>
    </w:p>
    <w:p w14:paraId="0566303E" w14:textId="6F7758D9" w:rsidR="00CD2B70" w:rsidRDefault="00CD2B70" w:rsidP="00AD55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057C104" w14:textId="77777777" w:rsidR="00CD2B70" w:rsidRPr="00CD2B70" w:rsidRDefault="00CD2B70" w:rsidP="00CD2B70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2B70">
        <w:rPr>
          <w:rFonts w:ascii="Times New Roman" w:eastAsia="Calibri" w:hAnsi="Times New Roman" w:cs="Times New Roman"/>
          <w:b/>
          <w:sz w:val="24"/>
          <w:szCs w:val="24"/>
        </w:rPr>
        <w:t>ZAKLJUČAK</w:t>
      </w:r>
    </w:p>
    <w:p w14:paraId="01948F2C" w14:textId="77777777" w:rsidR="00CD2B70" w:rsidRPr="00CD2B70" w:rsidRDefault="00CD2B70" w:rsidP="00CD2B70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2B70">
        <w:rPr>
          <w:rFonts w:ascii="Times New Roman" w:eastAsia="Calibri" w:hAnsi="Times New Roman" w:cs="Times New Roman"/>
          <w:b/>
          <w:sz w:val="24"/>
          <w:szCs w:val="24"/>
        </w:rPr>
        <w:t xml:space="preserve"> o postavljanju prometnog ogledala na </w:t>
      </w:r>
      <w:proofErr w:type="spellStart"/>
      <w:r w:rsidRPr="00CD2B70">
        <w:rPr>
          <w:rFonts w:ascii="Times New Roman" w:eastAsia="Calibri" w:hAnsi="Times New Roman" w:cs="Times New Roman"/>
          <w:b/>
          <w:sz w:val="24"/>
          <w:szCs w:val="24"/>
        </w:rPr>
        <w:t>Lipničkoj</w:t>
      </w:r>
      <w:proofErr w:type="spellEnd"/>
      <w:r w:rsidRPr="00CD2B70">
        <w:rPr>
          <w:rFonts w:ascii="Times New Roman" w:eastAsia="Calibri" w:hAnsi="Times New Roman" w:cs="Times New Roman"/>
          <w:b/>
          <w:sz w:val="24"/>
          <w:szCs w:val="24"/>
        </w:rPr>
        <w:t xml:space="preserve"> cesti nasuprot</w:t>
      </w:r>
    </w:p>
    <w:p w14:paraId="3B4540DC" w14:textId="77777777" w:rsidR="00CD2B70" w:rsidRPr="00CD2B70" w:rsidRDefault="00CD2B70" w:rsidP="00CD2B70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</w:rPr>
      </w:pPr>
      <w:r w:rsidRPr="00CD2B70">
        <w:rPr>
          <w:rFonts w:ascii="Times New Roman" w:eastAsia="Calibri" w:hAnsi="Times New Roman" w:cs="Times New Roman"/>
          <w:b/>
          <w:sz w:val="24"/>
          <w:szCs w:val="24"/>
        </w:rPr>
        <w:t xml:space="preserve"> k.br. 50 - 52</w:t>
      </w:r>
    </w:p>
    <w:p w14:paraId="6AD60266" w14:textId="77777777" w:rsidR="00CD2B70" w:rsidRPr="00CD2B70" w:rsidRDefault="00CD2B70" w:rsidP="00CD2B70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tbl>
      <w:tblPr>
        <w:tblStyle w:val="Reetkatablice2"/>
        <w:tblW w:w="0" w:type="auto"/>
        <w:tblInd w:w="-8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7"/>
        <w:gridCol w:w="8695"/>
      </w:tblGrid>
      <w:tr w:rsidR="00CD2B70" w:rsidRPr="00CD2B70" w14:paraId="4E20B39C" w14:textId="77777777" w:rsidTr="00BF3EE0">
        <w:tc>
          <w:tcPr>
            <w:tcW w:w="547" w:type="dxa"/>
          </w:tcPr>
          <w:p w14:paraId="2F26FD7D" w14:textId="77777777" w:rsidR="00CD2B70" w:rsidRPr="00CD2B70" w:rsidRDefault="00CD2B70" w:rsidP="00CD2B70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CD2B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14:paraId="05D776C3" w14:textId="77777777" w:rsidR="00CD2B70" w:rsidRPr="00CD2B70" w:rsidRDefault="00CD2B70" w:rsidP="00CD2B70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CD2B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Vijeću Mjesnog odbora Lipnica obratili su se stanari sa molbom da im se postavi prometno ogledalo radi nepreglednosti izlaska na glavnu prometnicu za kućne brojeve ulice </w:t>
            </w:r>
            <w:proofErr w:type="spellStart"/>
            <w:r w:rsidRPr="00CD2B70">
              <w:rPr>
                <w:rFonts w:ascii="Times New Roman" w:eastAsia="Calibri" w:hAnsi="Times New Roman" w:cs="Times New Roman"/>
                <w:sz w:val="24"/>
                <w:szCs w:val="24"/>
              </w:rPr>
              <w:t>Lipnička</w:t>
            </w:r>
            <w:proofErr w:type="spellEnd"/>
            <w:r w:rsidRPr="00CD2B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cesta 50 – 52. </w:t>
            </w:r>
          </w:p>
          <w:p w14:paraId="35F3BBDB" w14:textId="77777777" w:rsidR="00CD2B70" w:rsidRPr="00CD2B70" w:rsidRDefault="00CD2B70" w:rsidP="00CD2B7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  <w:p w14:paraId="627A900E" w14:textId="77777777" w:rsidR="00CD2B70" w:rsidRPr="00CD2B70" w:rsidRDefault="00CD2B70" w:rsidP="00CD2B70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CD2B70">
              <w:rPr>
                <w:rFonts w:ascii="Times New Roman" w:eastAsia="Calibri" w:hAnsi="Times New Roman" w:cs="Times New Roman"/>
                <w:sz w:val="24"/>
              </w:rPr>
              <w:t>Vijeće Mjesnog odbora Lipnica suglasno je sa postavljanjem prometnog ogledala na navedenoj lokaciji iz točke 1. ovoga zaključka.</w:t>
            </w:r>
          </w:p>
          <w:p w14:paraId="12F55E94" w14:textId="77777777" w:rsidR="00CD2B70" w:rsidRPr="00CD2B70" w:rsidRDefault="00CD2B70" w:rsidP="00CD2B7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14:paraId="6A3A000C" w14:textId="77777777" w:rsidR="00CD2B70" w:rsidRPr="00CD2B70" w:rsidRDefault="00CD2B70" w:rsidP="00CD2B70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CD2B70">
              <w:rPr>
                <w:rFonts w:ascii="Times New Roman" w:eastAsia="Calibri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  <w:tr w:rsidR="00CD2B70" w:rsidRPr="00CD2B70" w14:paraId="0D0D66E5" w14:textId="77777777" w:rsidTr="00BF3EE0">
        <w:tc>
          <w:tcPr>
            <w:tcW w:w="547" w:type="dxa"/>
            <w:hideMark/>
          </w:tcPr>
          <w:p w14:paraId="57974D0C" w14:textId="77777777" w:rsidR="00CD2B70" w:rsidRPr="00CD2B70" w:rsidRDefault="00CD2B70" w:rsidP="00CD2B70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8695" w:type="dxa"/>
            <w:hideMark/>
          </w:tcPr>
          <w:p w14:paraId="6273BC58" w14:textId="77777777" w:rsidR="00CD2B70" w:rsidRPr="00CD2B70" w:rsidRDefault="00CD2B70" w:rsidP="00CD2B70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</w:tbl>
    <w:p w14:paraId="56311A62" w14:textId="77777777" w:rsidR="00CD2B70" w:rsidRPr="00CD2B70" w:rsidRDefault="00CD2B70" w:rsidP="00CD2B70">
      <w:pPr>
        <w:spacing w:after="0" w:line="256" w:lineRule="auto"/>
        <w:rPr>
          <w:rFonts w:ascii="Times New Roman" w:eastAsia="Calibri" w:hAnsi="Times New Roman" w:cs="Times New Roman"/>
          <w:sz w:val="24"/>
        </w:rPr>
      </w:pPr>
    </w:p>
    <w:p w14:paraId="357DBB42" w14:textId="77777777" w:rsidR="00CD2B70" w:rsidRDefault="00CD2B70" w:rsidP="00AD55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F9B9365" w14:textId="77777777" w:rsidR="00AC441E" w:rsidRPr="00AC441E" w:rsidRDefault="00AC441E" w:rsidP="00AC441E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C44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 3.) Prijedlog zaključka za novu autobusnu liniju </w:t>
      </w:r>
    </w:p>
    <w:p w14:paraId="28667511" w14:textId="63E62BA9" w:rsidR="00CD2B70" w:rsidRDefault="00CD2B70" w:rsidP="00AC441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0A20B53" w14:textId="77777777" w:rsidR="00AC441E" w:rsidRPr="00AC441E" w:rsidRDefault="00AC441E" w:rsidP="00AC441E">
      <w:pPr>
        <w:keepNext/>
        <w:spacing w:before="240" w:after="60" w:line="276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44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ZAKLJUČAK </w:t>
      </w:r>
    </w:p>
    <w:p w14:paraId="739953C7" w14:textId="77777777" w:rsidR="00AC441E" w:rsidRPr="00AC441E" w:rsidRDefault="00AC441E" w:rsidP="00AC441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441E">
        <w:rPr>
          <w:rFonts w:ascii="Times New Roman" w:eastAsia="Times New Roman" w:hAnsi="Times New Roman" w:cs="Times New Roman"/>
          <w:b/>
          <w:sz w:val="24"/>
          <w:szCs w:val="24"/>
        </w:rPr>
        <w:t xml:space="preserve"> o prijedlogu za novu autobusnu liniju </w:t>
      </w:r>
    </w:p>
    <w:p w14:paraId="5C2FF752" w14:textId="77777777" w:rsidR="00AC441E" w:rsidRPr="00AC441E" w:rsidRDefault="00AC441E" w:rsidP="00AC441E">
      <w:pPr>
        <w:spacing w:after="0" w:line="276" w:lineRule="auto"/>
        <w:jc w:val="center"/>
        <w:rPr>
          <w:rFonts w:ascii="Arial" w:eastAsia="Times New Roman" w:hAnsi="Arial" w:cs="Times New Roman"/>
          <w:sz w:val="24"/>
          <w:szCs w:val="24"/>
        </w:rPr>
      </w:pPr>
    </w:p>
    <w:p w14:paraId="372FF2B6" w14:textId="77777777" w:rsidR="00AC441E" w:rsidRPr="00AC441E" w:rsidRDefault="00AC441E" w:rsidP="00AC441E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7EF580" w14:textId="77777777" w:rsidR="00AC441E" w:rsidRPr="00AC441E" w:rsidRDefault="00AC441E" w:rsidP="00AC441E">
      <w:pPr>
        <w:numPr>
          <w:ilvl w:val="0"/>
          <w:numId w:val="37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441E">
        <w:rPr>
          <w:rFonts w:ascii="Times New Roman" w:eastAsia="Calibri" w:hAnsi="Times New Roman" w:cs="Times New Roman"/>
          <w:sz w:val="24"/>
          <w:szCs w:val="24"/>
        </w:rPr>
        <w:t xml:space="preserve">Temeljem inicijative Vijeća Mjesnog odbora </w:t>
      </w:r>
      <w:proofErr w:type="spellStart"/>
      <w:r w:rsidRPr="00AC441E">
        <w:rPr>
          <w:rFonts w:ascii="Times New Roman" w:eastAsia="Calibri" w:hAnsi="Times New Roman" w:cs="Times New Roman"/>
          <w:sz w:val="24"/>
          <w:szCs w:val="24"/>
        </w:rPr>
        <w:t>Dragonožec</w:t>
      </w:r>
      <w:proofErr w:type="spellEnd"/>
      <w:r w:rsidRPr="00AC441E">
        <w:rPr>
          <w:rFonts w:ascii="Times New Roman" w:eastAsia="Calibri" w:hAnsi="Times New Roman" w:cs="Times New Roman"/>
          <w:sz w:val="24"/>
          <w:szCs w:val="24"/>
        </w:rPr>
        <w:t xml:space="preserve"> i Vijeća Mjesnog odbora </w:t>
      </w:r>
      <w:proofErr w:type="spellStart"/>
      <w:r w:rsidRPr="00AC441E">
        <w:rPr>
          <w:rFonts w:ascii="Times New Roman" w:eastAsia="Calibri" w:hAnsi="Times New Roman" w:cs="Times New Roman"/>
          <w:sz w:val="24"/>
          <w:szCs w:val="24"/>
        </w:rPr>
        <w:t>Havidići</w:t>
      </w:r>
      <w:proofErr w:type="spellEnd"/>
      <w:r w:rsidRPr="00AC441E">
        <w:rPr>
          <w:rFonts w:ascii="Times New Roman" w:eastAsia="Calibri" w:hAnsi="Times New Roman" w:cs="Times New Roman"/>
          <w:sz w:val="24"/>
          <w:szCs w:val="24"/>
        </w:rPr>
        <w:t xml:space="preserve"> Vijeće Mjesnog odbora Lipnica raspravilo je o prijedlogu uvođenja nove autobusne linije kroz </w:t>
      </w:r>
      <w:proofErr w:type="spellStart"/>
      <w:r w:rsidRPr="00AC441E">
        <w:rPr>
          <w:rFonts w:ascii="Times New Roman" w:eastAsia="Calibri" w:hAnsi="Times New Roman" w:cs="Times New Roman"/>
          <w:sz w:val="24"/>
          <w:szCs w:val="24"/>
        </w:rPr>
        <w:t>Lipnicu</w:t>
      </w:r>
      <w:proofErr w:type="spellEnd"/>
      <w:r w:rsidRPr="00AC441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29D10FC" w14:textId="77777777" w:rsidR="00AC441E" w:rsidRPr="00AC441E" w:rsidRDefault="00AC441E" w:rsidP="00AC44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A15316" w14:textId="77777777" w:rsidR="00AC441E" w:rsidRPr="00AC441E" w:rsidRDefault="00AC441E" w:rsidP="00AC441E">
      <w:pPr>
        <w:numPr>
          <w:ilvl w:val="0"/>
          <w:numId w:val="37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441E">
        <w:rPr>
          <w:rFonts w:ascii="Times New Roman" w:eastAsia="Calibri" w:hAnsi="Times New Roman" w:cs="Times New Roman"/>
          <w:sz w:val="24"/>
          <w:szCs w:val="24"/>
        </w:rPr>
        <w:t xml:space="preserve">Vijeće Mjesnog odbora Lipnica predlaže da se na idućoj sjednici u travnju pojave predsjednici Mjesnog odbora </w:t>
      </w:r>
      <w:proofErr w:type="spellStart"/>
      <w:r w:rsidRPr="00AC441E">
        <w:rPr>
          <w:rFonts w:ascii="Times New Roman" w:eastAsia="Calibri" w:hAnsi="Times New Roman" w:cs="Times New Roman"/>
          <w:sz w:val="24"/>
          <w:szCs w:val="24"/>
        </w:rPr>
        <w:t>Dragonožec</w:t>
      </w:r>
      <w:proofErr w:type="spellEnd"/>
      <w:r w:rsidRPr="00AC441E">
        <w:rPr>
          <w:rFonts w:ascii="Times New Roman" w:eastAsia="Calibri" w:hAnsi="Times New Roman" w:cs="Times New Roman"/>
          <w:sz w:val="24"/>
          <w:szCs w:val="24"/>
        </w:rPr>
        <w:t xml:space="preserve"> i Vijeća Mjesnog odbora </w:t>
      </w:r>
      <w:proofErr w:type="spellStart"/>
      <w:r w:rsidRPr="00AC441E">
        <w:rPr>
          <w:rFonts w:ascii="Times New Roman" w:eastAsia="Calibri" w:hAnsi="Times New Roman" w:cs="Times New Roman"/>
          <w:sz w:val="24"/>
          <w:szCs w:val="24"/>
        </w:rPr>
        <w:t>Havidići</w:t>
      </w:r>
      <w:proofErr w:type="spellEnd"/>
      <w:r w:rsidRPr="00AC441E">
        <w:rPr>
          <w:rFonts w:ascii="Times New Roman" w:eastAsia="Calibri" w:hAnsi="Times New Roman" w:cs="Times New Roman"/>
          <w:sz w:val="24"/>
          <w:szCs w:val="24"/>
        </w:rPr>
        <w:t xml:space="preserve"> i obrazlože svoja traženja. </w:t>
      </w:r>
    </w:p>
    <w:p w14:paraId="1DFD4E08" w14:textId="77777777" w:rsidR="00AC441E" w:rsidRPr="00AC441E" w:rsidRDefault="00AC441E" w:rsidP="00AC441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CACBC4" w14:textId="35676600" w:rsidR="00CD2B70" w:rsidRPr="00531ABA" w:rsidRDefault="00AC441E" w:rsidP="00531ABA">
      <w:pPr>
        <w:numPr>
          <w:ilvl w:val="0"/>
          <w:numId w:val="37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441E">
        <w:rPr>
          <w:rFonts w:ascii="Times New Roman" w:eastAsia="Calibri" w:hAnsi="Times New Roman" w:cs="Times New Roman"/>
          <w:sz w:val="24"/>
          <w:szCs w:val="24"/>
        </w:rPr>
        <w:t xml:space="preserve">Ovaj zaključak dostavlja se Vijeću Mjesnog odbora </w:t>
      </w:r>
      <w:proofErr w:type="spellStart"/>
      <w:r w:rsidRPr="00AC441E">
        <w:rPr>
          <w:rFonts w:ascii="Times New Roman" w:eastAsia="Calibri" w:hAnsi="Times New Roman" w:cs="Times New Roman"/>
          <w:sz w:val="24"/>
          <w:szCs w:val="24"/>
        </w:rPr>
        <w:t>Dragonožec</w:t>
      </w:r>
      <w:proofErr w:type="spellEnd"/>
      <w:r w:rsidRPr="00AC441E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proofErr w:type="spellStart"/>
      <w:r w:rsidRPr="00AC441E">
        <w:rPr>
          <w:rFonts w:ascii="Times New Roman" w:eastAsia="Calibri" w:hAnsi="Times New Roman" w:cs="Times New Roman"/>
          <w:sz w:val="24"/>
          <w:szCs w:val="24"/>
        </w:rPr>
        <w:t>Havidići</w:t>
      </w:r>
      <w:proofErr w:type="spellEnd"/>
      <w:r w:rsidRPr="00AC441E">
        <w:rPr>
          <w:rFonts w:ascii="Times New Roman" w:eastAsia="Calibri" w:hAnsi="Times New Roman" w:cs="Times New Roman"/>
          <w:sz w:val="24"/>
          <w:szCs w:val="24"/>
        </w:rPr>
        <w:t xml:space="preserve"> na daljnje postupanje.</w:t>
      </w:r>
    </w:p>
    <w:p w14:paraId="102A58B9" w14:textId="77777777" w:rsidR="00CD2B70" w:rsidRDefault="00CD2B70" w:rsidP="00AD55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2BE87C" w14:textId="4B9CFBDF" w:rsidR="00446C73" w:rsidRDefault="00876A6A" w:rsidP="00AD55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 4.)</w:t>
      </w:r>
      <w:r w:rsidR="00446C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46C73" w:rsidRPr="009923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14:paraId="2BBBEEDD" w14:textId="63C7650E" w:rsidR="00D85879" w:rsidRDefault="00D85879" w:rsidP="00AD55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92917C7" w14:textId="77777777" w:rsidR="00FD2767" w:rsidRPr="00FD2767" w:rsidRDefault="00FD2767" w:rsidP="00FD2767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D2767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otvara zadnju točku dnevnoga reda.</w:t>
      </w:r>
    </w:p>
    <w:p w14:paraId="7881EDE1" w14:textId="77777777" w:rsidR="00FD2767" w:rsidRPr="00FD2767" w:rsidRDefault="00FD2767" w:rsidP="00FD2767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B8FC09C" w14:textId="77777777" w:rsidR="00FD2767" w:rsidRPr="00FD2767" w:rsidRDefault="00FD2767" w:rsidP="00FD27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D2767">
        <w:rPr>
          <w:rFonts w:ascii="Times New Roman" w:eastAsia="Times New Roman" w:hAnsi="Times New Roman" w:cs="Times New Roman"/>
          <w:sz w:val="24"/>
          <w:szCs w:val="24"/>
          <w:lang w:eastAsia="hr-HR"/>
        </w:rPr>
        <w:t>Nije bilo obavijesti, pitanja i prijedloga.</w:t>
      </w:r>
    </w:p>
    <w:p w14:paraId="44DCDB7E" w14:textId="77777777" w:rsidR="00FD2767" w:rsidRPr="00FD2767" w:rsidRDefault="00FD2767" w:rsidP="00FD27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DD3ACD" w14:textId="65FC83AB" w:rsidR="00FD2767" w:rsidRPr="00FD2767" w:rsidRDefault="009C7F5A" w:rsidP="00FD27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zatvara 46</w:t>
      </w:r>
      <w:r w:rsidR="00FD2767" w:rsidRPr="00FD27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sjednicu Vijeća te pozdravlja sve članove Vijeća i zahvaljuje im na dolasku. </w:t>
      </w:r>
    </w:p>
    <w:p w14:paraId="6588321B" w14:textId="77777777" w:rsidR="00150585" w:rsidRDefault="00150585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D38FAEA" w14:textId="57D2ECE2" w:rsidR="008E1D8A" w:rsidRDefault="00D05B44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5B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Vijeća je završila u </w:t>
      </w:r>
      <w:r w:rsidR="009C7F5A">
        <w:rPr>
          <w:rFonts w:ascii="Times New Roman" w:eastAsia="Times New Roman" w:hAnsi="Times New Roman" w:cs="Times New Roman"/>
          <w:sz w:val="24"/>
          <w:szCs w:val="24"/>
          <w:lang w:eastAsia="hr-HR"/>
        </w:rPr>
        <w:t>19</w:t>
      </w:r>
      <w:r w:rsidR="00636E42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E861E6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EF0055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</w:p>
    <w:p w14:paraId="2544ED33" w14:textId="77777777" w:rsidR="00636E42" w:rsidRPr="00CE0EEA" w:rsidRDefault="00636E42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FEA817" w14:textId="59F23AF8" w:rsidR="008E1D8A" w:rsidRPr="00CE0EEA" w:rsidRDefault="008E1D8A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</w:t>
      </w:r>
      <w:r w:rsidR="001D4666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9F1CFC">
        <w:rPr>
          <w:rFonts w:ascii="Times New Roman" w:eastAsia="Times New Roman" w:hAnsi="Times New Roman" w:cs="Times New Roman"/>
          <w:sz w:val="24"/>
          <w:szCs w:val="24"/>
          <w:lang w:eastAsia="hr-HR"/>
        </w:rPr>
        <w:t>-00</w:t>
      </w:r>
      <w:r w:rsidR="00BC2FA2">
        <w:rPr>
          <w:rFonts w:ascii="Times New Roman" w:eastAsia="Times New Roman" w:hAnsi="Times New Roman" w:cs="Times New Roman"/>
          <w:sz w:val="24"/>
          <w:szCs w:val="24"/>
          <w:lang w:eastAsia="hr-HR"/>
        </w:rPr>
        <w:t>3/</w:t>
      </w:r>
      <w:r w:rsidR="009C7F5A">
        <w:rPr>
          <w:rFonts w:ascii="Times New Roman" w:eastAsia="Times New Roman" w:hAnsi="Times New Roman" w:cs="Times New Roman"/>
          <w:sz w:val="24"/>
          <w:szCs w:val="24"/>
          <w:lang w:eastAsia="hr-HR"/>
        </w:rPr>
        <w:t>597</w:t>
      </w:r>
    </w:p>
    <w:p w14:paraId="2D836654" w14:textId="519B3CDE" w:rsidR="008E1D8A" w:rsidRPr="00CE0EEA" w:rsidRDefault="008E1D8A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251-13-11-8/00</w:t>
      </w:r>
      <w:r w:rsidR="00E0136B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1D4666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14:paraId="24F9749E" w14:textId="4676EF62" w:rsidR="009F1CFC" w:rsidRDefault="008E1D8A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9C7F5A">
        <w:rPr>
          <w:rFonts w:ascii="Times New Roman" w:eastAsia="Times New Roman" w:hAnsi="Times New Roman" w:cs="Times New Roman"/>
          <w:sz w:val="24"/>
          <w:szCs w:val="24"/>
          <w:lang w:eastAsia="hr-HR"/>
        </w:rPr>
        <w:t>12</w:t>
      </w:r>
      <w:r w:rsidR="00636E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FD2767">
        <w:rPr>
          <w:rFonts w:ascii="Times New Roman" w:eastAsia="Times New Roman" w:hAnsi="Times New Roman" w:cs="Times New Roman"/>
          <w:sz w:val="24"/>
          <w:szCs w:val="24"/>
          <w:lang w:eastAsia="hr-HR"/>
        </w:rPr>
        <w:t>veljače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1D4666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        </w:t>
      </w:r>
    </w:p>
    <w:p w14:paraId="452C4DDC" w14:textId="4FB3D1BB" w:rsidR="00EC257A" w:rsidRDefault="00EC257A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252B8A" w14:textId="15A76C5F" w:rsidR="009F1CFC" w:rsidRDefault="00EC257A" w:rsidP="00F42C0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</w:t>
      </w:r>
      <w:r w:rsidR="009F1CFC" w:rsidRPr="009F1CFC">
        <w:rPr>
          <w:rFonts w:ascii="Times New Roman" w:hAnsi="Times New Roman" w:cs="Times New Roman"/>
          <w:sz w:val="24"/>
          <w:szCs w:val="24"/>
        </w:rPr>
        <w:t>snik izradi</w:t>
      </w:r>
      <w:r w:rsidR="003569F6">
        <w:rPr>
          <w:rFonts w:ascii="Times New Roman" w:hAnsi="Times New Roman" w:cs="Times New Roman"/>
          <w:sz w:val="24"/>
          <w:szCs w:val="24"/>
        </w:rPr>
        <w:t>o:</w:t>
      </w:r>
    </w:p>
    <w:p w14:paraId="16DBCDED" w14:textId="5F64EEDC" w:rsidR="00AF4C85" w:rsidRDefault="003569F6" w:rsidP="00AA7AA5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Matej Šipura</w:t>
      </w:r>
    </w:p>
    <w:p w14:paraId="608FD256" w14:textId="454C13A4" w:rsidR="00FD0354" w:rsidRDefault="00FD0354" w:rsidP="00AA7AA5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5DD1AB9" w14:textId="161BA294" w:rsidR="00FD0354" w:rsidRDefault="00FD0354" w:rsidP="00AA7AA5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D38CE33" w14:textId="77777777" w:rsidR="004622FA" w:rsidRDefault="004622FA" w:rsidP="00AA7AA5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1D5A522" w14:textId="77777777" w:rsidR="00FD0354" w:rsidRPr="00AA7AA5" w:rsidRDefault="00FD0354" w:rsidP="00AA7AA5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797BB0E" w14:textId="77777777" w:rsidR="009F1CFC" w:rsidRPr="00421504" w:rsidRDefault="008E1D8A" w:rsidP="00F42C02">
      <w:pPr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1504">
        <w:rPr>
          <w:rFonts w:ascii="Times New Roman" w:eastAsia="Times New Roman" w:hAnsi="Times New Roman" w:cs="Times New Roman"/>
          <w:b/>
          <w:sz w:val="24"/>
          <w:szCs w:val="24"/>
        </w:rPr>
        <w:t>Predsjednik</w:t>
      </w:r>
    </w:p>
    <w:p w14:paraId="02EFCFDF" w14:textId="77777777" w:rsidR="008E1D8A" w:rsidRPr="00421504" w:rsidRDefault="008E1D8A" w:rsidP="00F42C02">
      <w:pPr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1504">
        <w:rPr>
          <w:rFonts w:ascii="Times New Roman" w:eastAsia="Times New Roman" w:hAnsi="Times New Roman" w:cs="Times New Roman"/>
          <w:b/>
          <w:sz w:val="24"/>
          <w:szCs w:val="24"/>
        </w:rPr>
        <w:t>Vijeća</w:t>
      </w:r>
      <w:r w:rsidR="009F1CFC" w:rsidRPr="0042150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21504">
        <w:rPr>
          <w:rFonts w:ascii="Times New Roman" w:eastAsia="Times New Roman" w:hAnsi="Times New Roman" w:cs="Times New Roman"/>
          <w:b/>
          <w:sz w:val="24"/>
          <w:szCs w:val="24"/>
        </w:rPr>
        <w:t>Mjesnog odbora Lipnica</w:t>
      </w:r>
    </w:p>
    <w:p w14:paraId="450651F0" w14:textId="77777777" w:rsidR="008E1D8A" w:rsidRPr="00CE0EEA" w:rsidRDefault="008E1D8A" w:rsidP="00F42C02">
      <w:pPr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D94E61" w14:textId="022222D4" w:rsidR="00AF0A4D" w:rsidRDefault="008E1D8A" w:rsidP="009D1470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Ivan Kovačić</w:t>
      </w:r>
    </w:p>
    <w:p w14:paraId="729EC9CC" w14:textId="50B08C73" w:rsidR="00BF6AB5" w:rsidRDefault="00BF6AB5" w:rsidP="009D1470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08F391" w14:textId="1274C8B6" w:rsidR="00BF6AB5" w:rsidRDefault="00BF6AB5" w:rsidP="009D1470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544A916" w14:textId="561788F5" w:rsidR="00BF6AB5" w:rsidRDefault="00BF6AB5" w:rsidP="009D1470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FEE0248" w14:textId="48DA77D8" w:rsidR="00BF6AB5" w:rsidRDefault="00BF6AB5" w:rsidP="009D1470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3484B2" w14:textId="79D3515D" w:rsidR="00BF6AB5" w:rsidRDefault="00BF6AB5" w:rsidP="009D1470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AE55F8A" w14:textId="0C8EF1A6" w:rsidR="00BF6AB5" w:rsidRDefault="00BF6AB5" w:rsidP="009D1470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2D92FD7" w14:textId="410D3055" w:rsidR="00BF6AB5" w:rsidRDefault="00BF6AB5" w:rsidP="009D1470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20415EE" w14:textId="61CA1843" w:rsidR="00BF6AB5" w:rsidRDefault="00BF6AB5" w:rsidP="009D1470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111A326" w14:textId="197A8014" w:rsidR="00BF6AB5" w:rsidRDefault="00BF6AB5" w:rsidP="009D1470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B903957" w14:textId="77777777" w:rsidR="00A02EB4" w:rsidRDefault="00A02EB4" w:rsidP="009D1470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AB98F93" w14:textId="37E0771A" w:rsidR="00BF6AB5" w:rsidRDefault="00BF6AB5" w:rsidP="009D1470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9460107" w14:textId="4DA2488D" w:rsidR="00BF6AB5" w:rsidRDefault="00BF6AB5" w:rsidP="009D1470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13A7D72" w14:textId="20E848FF" w:rsidR="00BF6AB5" w:rsidRDefault="00BF6AB5" w:rsidP="001417D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846CF41" w14:textId="0CF97EDB" w:rsidR="00E71106" w:rsidRPr="00E71106" w:rsidRDefault="00E71106" w:rsidP="00851211">
      <w:pPr>
        <w:spacing w:line="257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1106">
        <w:rPr>
          <w:rFonts w:ascii="Times New Roman" w:eastAsia="Times New Roman" w:hAnsi="Times New Roman" w:cs="Times New Roman"/>
          <w:sz w:val="24"/>
          <w:szCs w:val="24"/>
        </w:rPr>
        <w:lastRenderedPageBreak/>
        <w:t>IZVJEŠĆE O GLASANJU NA SJEDNICI</w:t>
      </w:r>
    </w:p>
    <w:tbl>
      <w:tblPr>
        <w:tblpPr w:leftFromText="180" w:rightFromText="180" w:vertAnchor="text" w:horzAnchor="margin" w:tblpXSpec="center" w:tblpY="763"/>
        <w:tblW w:w="7574" w:type="dxa"/>
        <w:tblLayout w:type="fixed"/>
        <w:tblLook w:val="04A0" w:firstRow="1" w:lastRow="0" w:firstColumn="1" w:lastColumn="0" w:noHBand="0" w:noVBand="1"/>
      </w:tblPr>
      <w:tblGrid>
        <w:gridCol w:w="2722"/>
        <w:gridCol w:w="1213"/>
        <w:gridCol w:w="1213"/>
        <w:gridCol w:w="1213"/>
        <w:gridCol w:w="1213"/>
      </w:tblGrid>
      <w:tr w:rsidR="00E03882" w:rsidRPr="00E71106" w14:paraId="15CBE82B" w14:textId="71661EE6" w:rsidTr="00E03882">
        <w:trPr>
          <w:trHeight w:val="29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14:paraId="2515E301" w14:textId="77777777" w:rsidR="00E03882" w:rsidRPr="00FD0354" w:rsidRDefault="00E03882" w:rsidP="00FD0354">
            <w:pPr>
              <w:spacing w:line="257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FD0354">
              <w:rPr>
                <w:rFonts w:ascii="Times New Roman" w:hAnsi="Times New Roman" w:cs="Times New Roman"/>
                <w:b/>
                <w:color w:val="000000"/>
              </w:rPr>
              <w:t>Članovi Vijeća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53B269DD" w14:textId="77777777" w:rsidR="00E03882" w:rsidRPr="00FD0354" w:rsidRDefault="00E03882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D0354">
              <w:rPr>
                <w:rFonts w:ascii="Times New Roman" w:hAnsi="Times New Roman" w:cs="Times New Roman"/>
                <w:b/>
                <w:color w:val="000000"/>
              </w:rPr>
              <w:t>Točka 1.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</w:tcPr>
          <w:p w14:paraId="5C5A57AC" w14:textId="4AA101F4" w:rsidR="00E03882" w:rsidRPr="00E03882" w:rsidRDefault="00E03882" w:rsidP="00E03882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38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Točka 2.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</w:tcPr>
          <w:p w14:paraId="00F289C5" w14:textId="5D9E1AD7" w:rsidR="00E03882" w:rsidRPr="00E03882" w:rsidRDefault="00E03882" w:rsidP="00E03882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38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Točka 3.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</w:tcPr>
          <w:p w14:paraId="75BC5177" w14:textId="77777777" w:rsidR="00E03882" w:rsidRPr="00E03882" w:rsidRDefault="00E03882" w:rsidP="00E03882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03882" w:rsidRPr="00E71106" w14:paraId="25FDA109" w14:textId="548E426F" w:rsidTr="00E03882">
        <w:trPr>
          <w:trHeight w:val="29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66B99" w14:textId="0BFF6C66" w:rsidR="00E03882" w:rsidRPr="00FD0354" w:rsidRDefault="00E03882" w:rsidP="00FD0354">
            <w:pPr>
              <w:spacing w:line="257" w:lineRule="auto"/>
              <w:rPr>
                <w:rFonts w:ascii="Times New Roman" w:hAnsi="Times New Roman" w:cs="Times New Roman"/>
                <w:color w:val="000000"/>
              </w:rPr>
            </w:pPr>
            <w:r w:rsidRPr="00FD0354">
              <w:rPr>
                <w:rFonts w:ascii="Times New Roman" w:hAnsi="Times New Roman" w:cs="Times New Roman"/>
                <w:color w:val="000000"/>
              </w:rPr>
              <w:t>HRVOJE AZINOVIĆ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AAC58" w14:textId="77777777" w:rsidR="00E03882" w:rsidRPr="00FD0354" w:rsidRDefault="00E03882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0354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2CACBE" w14:textId="15789CAC" w:rsidR="00E03882" w:rsidRPr="00FD0354" w:rsidRDefault="00E03882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08CB2D" w14:textId="05568C8B" w:rsidR="00E03882" w:rsidRPr="00FD0354" w:rsidRDefault="00E03882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976E11" w14:textId="77777777" w:rsidR="00E03882" w:rsidRDefault="00E03882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03882" w:rsidRPr="00E71106" w14:paraId="143854FF" w14:textId="7C6688E5" w:rsidTr="00E03882">
        <w:trPr>
          <w:trHeight w:val="296"/>
        </w:trPr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79BBB" w14:textId="77777777" w:rsidR="00E03882" w:rsidRPr="00FD0354" w:rsidRDefault="00E03882" w:rsidP="00FD0354">
            <w:pPr>
              <w:spacing w:line="257" w:lineRule="auto"/>
              <w:rPr>
                <w:rFonts w:ascii="Times New Roman" w:hAnsi="Times New Roman" w:cs="Times New Roman"/>
                <w:color w:val="000000"/>
              </w:rPr>
            </w:pPr>
            <w:r w:rsidRPr="00FD0354">
              <w:rPr>
                <w:rFonts w:ascii="Times New Roman" w:hAnsi="Times New Roman" w:cs="Times New Roman"/>
                <w:color w:val="000000"/>
              </w:rPr>
              <w:t>DAVOR TRPUTEC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E1705" w14:textId="77777777" w:rsidR="00E03882" w:rsidRPr="00FD0354" w:rsidRDefault="00E03882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0354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85A4CB" w14:textId="4F1F41E8" w:rsidR="00E03882" w:rsidRPr="00FD0354" w:rsidRDefault="00E03882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2122C4" w14:textId="404DD7A4" w:rsidR="00E03882" w:rsidRPr="00FD0354" w:rsidRDefault="00E03882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9EA9D0" w14:textId="77777777" w:rsidR="00E03882" w:rsidRDefault="00E03882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03882" w:rsidRPr="00E71106" w14:paraId="1A92889F" w14:textId="55E54456" w:rsidTr="00E03882">
        <w:trPr>
          <w:trHeight w:val="296"/>
        </w:trPr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18531" w14:textId="77777777" w:rsidR="00E03882" w:rsidRPr="00FD0354" w:rsidRDefault="00E03882" w:rsidP="00FD0354">
            <w:pPr>
              <w:spacing w:line="257" w:lineRule="auto"/>
              <w:rPr>
                <w:rFonts w:ascii="Times New Roman" w:hAnsi="Times New Roman" w:cs="Times New Roman"/>
                <w:color w:val="000000"/>
              </w:rPr>
            </w:pPr>
            <w:r w:rsidRPr="00FD0354">
              <w:rPr>
                <w:rFonts w:ascii="Times New Roman" w:hAnsi="Times New Roman" w:cs="Times New Roman"/>
                <w:color w:val="000000"/>
              </w:rPr>
              <w:t>IVAN KOVAČIĆ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F7860" w14:textId="77777777" w:rsidR="00E03882" w:rsidRPr="00FD0354" w:rsidRDefault="00E03882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0354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3ABFBD" w14:textId="7D304FCC" w:rsidR="00E03882" w:rsidRPr="00FD0354" w:rsidRDefault="00E03882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24283D" w14:textId="51583749" w:rsidR="00E03882" w:rsidRPr="00FD0354" w:rsidRDefault="00E03882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7B84C9" w14:textId="77777777" w:rsidR="00E03882" w:rsidRDefault="00E03882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03882" w:rsidRPr="00E71106" w14:paraId="40054C1B" w14:textId="38A2024A" w:rsidTr="00E03882">
        <w:trPr>
          <w:trHeight w:val="29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FFD07" w14:textId="77777777" w:rsidR="00E03882" w:rsidRPr="00FD0354" w:rsidRDefault="00E03882" w:rsidP="00FD0354">
            <w:pPr>
              <w:spacing w:line="257" w:lineRule="auto"/>
              <w:rPr>
                <w:rFonts w:ascii="Times New Roman" w:hAnsi="Times New Roman" w:cs="Times New Roman"/>
                <w:color w:val="000000"/>
              </w:rPr>
            </w:pPr>
            <w:r w:rsidRPr="00FD0354">
              <w:rPr>
                <w:rFonts w:ascii="Times New Roman" w:hAnsi="Times New Roman" w:cs="Times New Roman"/>
                <w:color w:val="000000"/>
              </w:rPr>
              <w:t>TOMISLAV KOVAČIĆ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AB109" w14:textId="7841B3E9" w:rsidR="00E03882" w:rsidRPr="00FD0354" w:rsidRDefault="00E03882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631DC2" w14:textId="4172423D" w:rsidR="00E03882" w:rsidRDefault="00E03882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4D83D0" w14:textId="19D311A2" w:rsidR="00E03882" w:rsidRDefault="00E03882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EA09B" w14:textId="77777777" w:rsidR="00E03882" w:rsidRDefault="00E03882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03882" w:rsidRPr="00E71106" w14:paraId="4439308B" w14:textId="0FA43E57" w:rsidTr="00E03882">
        <w:trPr>
          <w:trHeight w:val="296"/>
        </w:trPr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56EB1" w14:textId="77777777" w:rsidR="00E03882" w:rsidRPr="00FD0354" w:rsidRDefault="00E03882" w:rsidP="00FD0354">
            <w:pPr>
              <w:spacing w:line="257" w:lineRule="auto"/>
              <w:rPr>
                <w:rFonts w:ascii="Times New Roman" w:hAnsi="Times New Roman" w:cs="Times New Roman"/>
                <w:color w:val="000000"/>
              </w:rPr>
            </w:pPr>
            <w:r w:rsidRPr="00FD0354">
              <w:rPr>
                <w:rFonts w:ascii="Times New Roman" w:hAnsi="Times New Roman" w:cs="Times New Roman"/>
                <w:color w:val="000000"/>
              </w:rPr>
              <w:t>GORAN PAVIČIĆ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44FB2" w14:textId="77777777" w:rsidR="00E03882" w:rsidRPr="00FD0354" w:rsidRDefault="00E03882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0354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2B6CD7" w14:textId="5764052F" w:rsidR="00E03882" w:rsidRPr="00FD0354" w:rsidRDefault="00E03882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1DD31D" w14:textId="3327D2E9" w:rsidR="00E03882" w:rsidRPr="00FD0354" w:rsidRDefault="00E03882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855E4" w14:textId="77777777" w:rsidR="00E03882" w:rsidRDefault="00E03882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03882" w:rsidRPr="00E71106" w14:paraId="2B28247B" w14:textId="1403CDD8" w:rsidTr="00E03882">
        <w:trPr>
          <w:trHeight w:val="296"/>
        </w:trPr>
        <w:tc>
          <w:tcPr>
            <w:tcW w:w="2722" w:type="dxa"/>
            <w:noWrap/>
            <w:vAlign w:val="bottom"/>
            <w:hideMark/>
          </w:tcPr>
          <w:p w14:paraId="49AA4C8E" w14:textId="3AF41767" w:rsidR="00E03882" w:rsidRDefault="00E03882" w:rsidP="00FD0354">
            <w:pPr>
              <w:spacing w:line="257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41329E1D" w14:textId="3C6BDFE0" w:rsidR="00E03882" w:rsidRDefault="00E03882" w:rsidP="00FD0354">
            <w:pPr>
              <w:spacing w:line="257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17867EC" w14:textId="77777777" w:rsidR="00E03882" w:rsidRDefault="00E03882" w:rsidP="00FD0354">
            <w:pPr>
              <w:spacing w:line="257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493DBB2F" w14:textId="77777777" w:rsidR="00E03882" w:rsidRDefault="00E03882" w:rsidP="00FD0354">
            <w:pPr>
              <w:spacing w:line="257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610818DD" w14:textId="296FA405" w:rsidR="00E03882" w:rsidRPr="00E71106" w:rsidRDefault="00E03882" w:rsidP="00FD0354">
            <w:pPr>
              <w:spacing w:line="257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71106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1213" w:type="dxa"/>
            <w:noWrap/>
            <w:vAlign w:val="bottom"/>
            <w:hideMark/>
          </w:tcPr>
          <w:p w14:paraId="0EAEC45C" w14:textId="77777777" w:rsidR="00E03882" w:rsidRPr="00E71106" w:rsidRDefault="00E03882" w:rsidP="00FD0354">
            <w:pPr>
              <w:spacing w:line="257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13" w:type="dxa"/>
          </w:tcPr>
          <w:p w14:paraId="1E0EBEDE" w14:textId="77777777" w:rsidR="00E03882" w:rsidRPr="00E71106" w:rsidRDefault="00E03882" w:rsidP="00FD0354">
            <w:pPr>
              <w:spacing w:line="257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13" w:type="dxa"/>
          </w:tcPr>
          <w:p w14:paraId="247FA600" w14:textId="77777777" w:rsidR="00E03882" w:rsidRPr="00E71106" w:rsidRDefault="00E03882" w:rsidP="00FD0354">
            <w:pPr>
              <w:spacing w:line="257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13" w:type="dxa"/>
          </w:tcPr>
          <w:p w14:paraId="70FC8BEA" w14:textId="77777777" w:rsidR="00E03882" w:rsidRPr="00E71106" w:rsidRDefault="00E03882" w:rsidP="00FD0354">
            <w:pPr>
              <w:spacing w:line="257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E03882" w:rsidRPr="00E71106" w14:paraId="5A7EE513" w14:textId="239095E8" w:rsidTr="00E03882">
        <w:trPr>
          <w:trHeight w:val="296"/>
        </w:trPr>
        <w:tc>
          <w:tcPr>
            <w:tcW w:w="2722" w:type="dxa"/>
            <w:noWrap/>
            <w:vAlign w:val="bottom"/>
            <w:hideMark/>
          </w:tcPr>
          <w:p w14:paraId="3E0C42F9" w14:textId="77777777" w:rsidR="00E03882" w:rsidRPr="00E71106" w:rsidRDefault="00E03882" w:rsidP="00FD0354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E71106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1213" w:type="dxa"/>
            <w:noWrap/>
            <w:vAlign w:val="bottom"/>
            <w:hideMark/>
          </w:tcPr>
          <w:p w14:paraId="77721E73" w14:textId="77777777" w:rsidR="00E03882" w:rsidRPr="00E71106" w:rsidRDefault="00E03882" w:rsidP="00FD0354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13" w:type="dxa"/>
          </w:tcPr>
          <w:p w14:paraId="0D706C27" w14:textId="77777777" w:rsidR="00E03882" w:rsidRPr="00E71106" w:rsidRDefault="00E03882" w:rsidP="00FD0354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13" w:type="dxa"/>
          </w:tcPr>
          <w:p w14:paraId="14A78DDF" w14:textId="77777777" w:rsidR="00E03882" w:rsidRPr="00E71106" w:rsidRDefault="00E03882" w:rsidP="00FD0354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13" w:type="dxa"/>
          </w:tcPr>
          <w:p w14:paraId="7CD3AF88" w14:textId="77777777" w:rsidR="00E03882" w:rsidRPr="00E71106" w:rsidRDefault="00E03882" w:rsidP="00FD0354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E03882" w:rsidRPr="00E71106" w14:paraId="01EC17D4" w14:textId="6001F4D5" w:rsidTr="00E03882">
        <w:trPr>
          <w:trHeight w:val="296"/>
        </w:trPr>
        <w:tc>
          <w:tcPr>
            <w:tcW w:w="2722" w:type="dxa"/>
            <w:noWrap/>
            <w:vAlign w:val="bottom"/>
            <w:hideMark/>
          </w:tcPr>
          <w:p w14:paraId="5126E158" w14:textId="77777777" w:rsidR="00E03882" w:rsidRPr="00E71106" w:rsidRDefault="00E03882" w:rsidP="00FD0354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E71106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1213" w:type="dxa"/>
            <w:noWrap/>
            <w:vAlign w:val="bottom"/>
            <w:hideMark/>
          </w:tcPr>
          <w:p w14:paraId="5B9FC5D5" w14:textId="77777777" w:rsidR="00E03882" w:rsidRPr="00E71106" w:rsidRDefault="00E03882" w:rsidP="00FD0354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13" w:type="dxa"/>
          </w:tcPr>
          <w:p w14:paraId="51234685" w14:textId="77777777" w:rsidR="00E03882" w:rsidRPr="00E71106" w:rsidRDefault="00E03882" w:rsidP="00FD0354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13" w:type="dxa"/>
          </w:tcPr>
          <w:p w14:paraId="6FFE3376" w14:textId="77777777" w:rsidR="00E03882" w:rsidRPr="00E71106" w:rsidRDefault="00E03882" w:rsidP="00FD0354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13" w:type="dxa"/>
          </w:tcPr>
          <w:p w14:paraId="461A761B" w14:textId="77777777" w:rsidR="00E03882" w:rsidRPr="00E71106" w:rsidRDefault="00E03882" w:rsidP="00FD0354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E03882" w:rsidRPr="00E71106" w14:paraId="08C7B7DD" w14:textId="0031C4C7" w:rsidTr="00E03882">
        <w:trPr>
          <w:trHeight w:val="296"/>
        </w:trPr>
        <w:tc>
          <w:tcPr>
            <w:tcW w:w="3935" w:type="dxa"/>
            <w:gridSpan w:val="2"/>
            <w:noWrap/>
            <w:vAlign w:val="bottom"/>
            <w:hideMark/>
          </w:tcPr>
          <w:p w14:paraId="595AC302" w14:textId="77777777" w:rsidR="00E03882" w:rsidRPr="00E71106" w:rsidRDefault="00E03882" w:rsidP="00FD0354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E71106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  <w:tc>
          <w:tcPr>
            <w:tcW w:w="1213" w:type="dxa"/>
          </w:tcPr>
          <w:p w14:paraId="4E3380E2" w14:textId="77777777" w:rsidR="00E03882" w:rsidRPr="00E71106" w:rsidRDefault="00E03882" w:rsidP="00FD0354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13" w:type="dxa"/>
          </w:tcPr>
          <w:p w14:paraId="273BC704" w14:textId="77777777" w:rsidR="00E03882" w:rsidRPr="00E71106" w:rsidRDefault="00E03882" w:rsidP="00FD0354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13" w:type="dxa"/>
          </w:tcPr>
          <w:p w14:paraId="1056A70A" w14:textId="77777777" w:rsidR="00E03882" w:rsidRPr="00E71106" w:rsidRDefault="00E03882" w:rsidP="00FD0354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14:paraId="207C6A9C" w14:textId="310FD362" w:rsidR="00E71106" w:rsidRPr="00E71106" w:rsidRDefault="00E71106" w:rsidP="00E71106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6327EA" w14:textId="68A0D15A" w:rsidR="00E71106" w:rsidRDefault="00E71106" w:rsidP="00771F4C"/>
    <w:p w14:paraId="7C8C5C08" w14:textId="2FB3A627" w:rsidR="00AF0A4D" w:rsidRDefault="00AF0A4D" w:rsidP="00771F4C"/>
    <w:p w14:paraId="19F9FAC4" w14:textId="2615E774" w:rsidR="00AF0A4D" w:rsidRDefault="00AF0A4D" w:rsidP="00771F4C"/>
    <w:p w14:paraId="315D1419" w14:textId="5AD8DD72" w:rsidR="00AF0A4D" w:rsidRDefault="00AF0A4D" w:rsidP="00771F4C"/>
    <w:p w14:paraId="4CB43A80" w14:textId="39352368" w:rsidR="00AF0A4D" w:rsidRDefault="00AF0A4D" w:rsidP="00771F4C"/>
    <w:p w14:paraId="469C1DA1" w14:textId="6E2982F3" w:rsidR="00AF0A4D" w:rsidRDefault="00AF0A4D" w:rsidP="00771F4C"/>
    <w:p w14:paraId="49919FD5" w14:textId="72AD9C72" w:rsidR="00AF0A4D" w:rsidRDefault="00AF0A4D" w:rsidP="00771F4C"/>
    <w:p w14:paraId="0957BB1A" w14:textId="77777777" w:rsidR="00AF0A4D" w:rsidRDefault="00AF0A4D" w:rsidP="00771F4C"/>
    <w:sectPr w:rsidR="00AF0A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18B731" w14:textId="77777777" w:rsidR="00595015" w:rsidRDefault="00595015" w:rsidP="00595015">
      <w:pPr>
        <w:spacing w:after="0" w:line="240" w:lineRule="auto"/>
      </w:pPr>
      <w:r>
        <w:separator/>
      </w:r>
    </w:p>
  </w:endnote>
  <w:endnote w:type="continuationSeparator" w:id="0">
    <w:p w14:paraId="6C448F4A" w14:textId="77777777" w:rsidR="00595015" w:rsidRDefault="00595015" w:rsidP="00595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151C2" w14:textId="77777777" w:rsidR="00FB3A73" w:rsidRDefault="00FB3A7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13B72" w14:textId="77777777" w:rsidR="00FB3A73" w:rsidRDefault="00FB3A73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3BCD7" w14:textId="77777777" w:rsidR="00FB3A73" w:rsidRDefault="00FB3A7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EE7F13" w14:textId="77777777" w:rsidR="00595015" w:rsidRDefault="00595015" w:rsidP="00595015">
      <w:pPr>
        <w:spacing w:after="0" w:line="240" w:lineRule="auto"/>
      </w:pPr>
      <w:r>
        <w:separator/>
      </w:r>
    </w:p>
  </w:footnote>
  <w:footnote w:type="continuationSeparator" w:id="0">
    <w:p w14:paraId="73932B1E" w14:textId="77777777" w:rsidR="00595015" w:rsidRDefault="00595015" w:rsidP="00595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3532B1" w14:textId="77777777" w:rsidR="00FB3A73" w:rsidRDefault="00FB3A7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59807" w14:textId="77777777" w:rsidR="00595015" w:rsidRPr="00FB3A73" w:rsidRDefault="00595015" w:rsidP="00FB3A73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A32A4" w14:textId="77777777" w:rsidR="00FB3A73" w:rsidRDefault="00FB3A7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6546"/>
    <w:multiLevelType w:val="hybridMultilevel"/>
    <w:tmpl w:val="AA7495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F5144"/>
    <w:multiLevelType w:val="hybridMultilevel"/>
    <w:tmpl w:val="069A98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543D0"/>
    <w:multiLevelType w:val="hybridMultilevel"/>
    <w:tmpl w:val="937218F0"/>
    <w:lvl w:ilvl="0" w:tplc="183E6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91805"/>
    <w:multiLevelType w:val="hybridMultilevel"/>
    <w:tmpl w:val="13AADF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F7F4E"/>
    <w:multiLevelType w:val="hybridMultilevel"/>
    <w:tmpl w:val="76924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67C26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23077"/>
    <w:multiLevelType w:val="hybridMultilevel"/>
    <w:tmpl w:val="0FA23844"/>
    <w:lvl w:ilvl="0" w:tplc="26C25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108F3"/>
    <w:multiLevelType w:val="hybridMultilevel"/>
    <w:tmpl w:val="7FC8B0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A3671A"/>
    <w:multiLevelType w:val="hybridMultilevel"/>
    <w:tmpl w:val="34B2186A"/>
    <w:lvl w:ilvl="0" w:tplc="EDB600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0097A"/>
    <w:multiLevelType w:val="hybridMultilevel"/>
    <w:tmpl w:val="CD5CC7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80D00"/>
    <w:multiLevelType w:val="hybridMultilevel"/>
    <w:tmpl w:val="90EC3F04"/>
    <w:lvl w:ilvl="0" w:tplc="E47E30C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B01A6"/>
    <w:multiLevelType w:val="hybridMultilevel"/>
    <w:tmpl w:val="C7EC1DA4"/>
    <w:lvl w:ilvl="0" w:tplc="F53200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CB2493E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46771D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C05479"/>
    <w:multiLevelType w:val="hybridMultilevel"/>
    <w:tmpl w:val="90EC3F04"/>
    <w:lvl w:ilvl="0" w:tplc="E47E30C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035CD"/>
    <w:multiLevelType w:val="hybridMultilevel"/>
    <w:tmpl w:val="B54803F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500BB0"/>
    <w:multiLevelType w:val="hybridMultilevel"/>
    <w:tmpl w:val="B54803F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117B72"/>
    <w:multiLevelType w:val="hybridMultilevel"/>
    <w:tmpl w:val="0FA23844"/>
    <w:lvl w:ilvl="0" w:tplc="26C25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D5F6F18"/>
    <w:multiLevelType w:val="hybridMultilevel"/>
    <w:tmpl w:val="5464E1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1F3F87"/>
    <w:multiLevelType w:val="hybridMultilevel"/>
    <w:tmpl w:val="185622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430C9C"/>
    <w:multiLevelType w:val="hybridMultilevel"/>
    <w:tmpl w:val="76924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4B4535"/>
    <w:multiLevelType w:val="hybridMultilevel"/>
    <w:tmpl w:val="069A98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D64AB1"/>
    <w:multiLevelType w:val="hybridMultilevel"/>
    <w:tmpl w:val="C91E0E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722CAF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F27277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C05B3A"/>
    <w:multiLevelType w:val="hybridMultilevel"/>
    <w:tmpl w:val="431255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630498"/>
    <w:multiLevelType w:val="hybridMultilevel"/>
    <w:tmpl w:val="76924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DB4448"/>
    <w:multiLevelType w:val="hybridMultilevel"/>
    <w:tmpl w:val="E0BAF2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D221D6"/>
    <w:multiLevelType w:val="hybridMultilevel"/>
    <w:tmpl w:val="937218F0"/>
    <w:lvl w:ilvl="0" w:tplc="183E6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4C3DFE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A64D64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D57DE6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795C56"/>
    <w:multiLevelType w:val="hybridMultilevel"/>
    <w:tmpl w:val="6F885068"/>
    <w:lvl w:ilvl="0" w:tplc="376C78B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A7E7DA4"/>
    <w:multiLevelType w:val="hybridMultilevel"/>
    <w:tmpl w:val="C79AEE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8"/>
  </w:num>
  <w:num w:numId="4">
    <w:abstractNumId w:val="33"/>
  </w:num>
  <w:num w:numId="5">
    <w:abstractNumId w:val="1"/>
  </w:num>
  <w:num w:numId="6">
    <w:abstractNumId w:val="13"/>
  </w:num>
  <w:num w:numId="7">
    <w:abstractNumId w:val="20"/>
  </w:num>
  <w:num w:numId="8">
    <w:abstractNumId w:val="35"/>
  </w:num>
  <w:num w:numId="9">
    <w:abstractNumId w:val="23"/>
  </w:num>
  <w:num w:numId="10">
    <w:abstractNumId w:val="18"/>
  </w:num>
  <w:num w:numId="11">
    <w:abstractNumId w:val="6"/>
  </w:num>
  <w:num w:numId="12">
    <w:abstractNumId w:val="0"/>
  </w:num>
  <w:num w:numId="13">
    <w:abstractNumId w:val="19"/>
  </w:num>
  <w:num w:numId="14">
    <w:abstractNumId w:val="29"/>
  </w:num>
  <w:num w:numId="15">
    <w:abstractNumId w:val="26"/>
  </w:num>
  <w:num w:numId="16">
    <w:abstractNumId w:val="30"/>
  </w:num>
  <w:num w:numId="17">
    <w:abstractNumId w:val="28"/>
  </w:num>
  <w:num w:numId="18">
    <w:abstractNumId w:val="4"/>
  </w:num>
  <w:num w:numId="19">
    <w:abstractNumId w:val="22"/>
  </w:num>
  <w:num w:numId="20">
    <w:abstractNumId w:val="2"/>
  </w:num>
  <w:num w:numId="21">
    <w:abstractNumId w:val="7"/>
  </w:num>
  <w:num w:numId="22">
    <w:abstractNumId w:val="3"/>
  </w:num>
  <w:num w:numId="23">
    <w:abstractNumId w:val="31"/>
  </w:num>
  <w:num w:numId="24">
    <w:abstractNumId w:val="14"/>
  </w:num>
  <w:num w:numId="25">
    <w:abstractNumId w:val="5"/>
  </w:num>
  <w:num w:numId="26">
    <w:abstractNumId w:val="10"/>
  </w:num>
  <w:num w:numId="27">
    <w:abstractNumId w:val="11"/>
  </w:num>
  <w:num w:numId="28">
    <w:abstractNumId w:val="24"/>
  </w:num>
  <w:num w:numId="29">
    <w:abstractNumId w:val="12"/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34"/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25"/>
  </w:num>
  <w:num w:numId="36">
    <w:abstractNumId w:val="17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D8A"/>
    <w:rsid w:val="000033D8"/>
    <w:rsid w:val="00003A0F"/>
    <w:rsid w:val="00003D43"/>
    <w:rsid w:val="00005C70"/>
    <w:rsid w:val="000140A5"/>
    <w:rsid w:val="0001573D"/>
    <w:rsid w:val="00023F83"/>
    <w:rsid w:val="00032974"/>
    <w:rsid w:val="00034E8F"/>
    <w:rsid w:val="000448F9"/>
    <w:rsid w:val="00053DA1"/>
    <w:rsid w:val="00060BCF"/>
    <w:rsid w:val="00064233"/>
    <w:rsid w:val="000700A2"/>
    <w:rsid w:val="00071238"/>
    <w:rsid w:val="00072B48"/>
    <w:rsid w:val="00077C0B"/>
    <w:rsid w:val="00081E6F"/>
    <w:rsid w:val="00082AB8"/>
    <w:rsid w:val="00093F42"/>
    <w:rsid w:val="000944CE"/>
    <w:rsid w:val="00096F4F"/>
    <w:rsid w:val="0009748C"/>
    <w:rsid w:val="000B5709"/>
    <w:rsid w:val="000B6638"/>
    <w:rsid w:val="000B70F4"/>
    <w:rsid w:val="000B785A"/>
    <w:rsid w:val="000B7D09"/>
    <w:rsid w:val="000C5644"/>
    <w:rsid w:val="000D02C7"/>
    <w:rsid w:val="000D32E3"/>
    <w:rsid w:val="000E108D"/>
    <w:rsid w:val="000E35EC"/>
    <w:rsid w:val="000E3AFB"/>
    <w:rsid w:val="000E6178"/>
    <w:rsid w:val="000F2DC5"/>
    <w:rsid w:val="000F3093"/>
    <w:rsid w:val="00103925"/>
    <w:rsid w:val="001044EE"/>
    <w:rsid w:val="00104927"/>
    <w:rsid w:val="001114B8"/>
    <w:rsid w:val="00116848"/>
    <w:rsid w:val="0012238C"/>
    <w:rsid w:val="00130B36"/>
    <w:rsid w:val="001322EE"/>
    <w:rsid w:val="001336AB"/>
    <w:rsid w:val="00135C95"/>
    <w:rsid w:val="001417DF"/>
    <w:rsid w:val="00142921"/>
    <w:rsid w:val="00145887"/>
    <w:rsid w:val="00150585"/>
    <w:rsid w:val="001532BA"/>
    <w:rsid w:val="001539CE"/>
    <w:rsid w:val="001614F3"/>
    <w:rsid w:val="001647EE"/>
    <w:rsid w:val="001719E0"/>
    <w:rsid w:val="0017411D"/>
    <w:rsid w:val="001742DE"/>
    <w:rsid w:val="00175286"/>
    <w:rsid w:val="00185FCC"/>
    <w:rsid w:val="001948D9"/>
    <w:rsid w:val="001B37FB"/>
    <w:rsid w:val="001B46B2"/>
    <w:rsid w:val="001C70A6"/>
    <w:rsid w:val="001D1239"/>
    <w:rsid w:val="001D1FDD"/>
    <w:rsid w:val="001D4666"/>
    <w:rsid w:val="001E2C4C"/>
    <w:rsid w:val="001F5537"/>
    <w:rsid w:val="001F6639"/>
    <w:rsid w:val="00201510"/>
    <w:rsid w:val="0021758B"/>
    <w:rsid w:val="00226CAD"/>
    <w:rsid w:val="00230AC2"/>
    <w:rsid w:val="00232876"/>
    <w:rsid w:val="00240DCF"/>
    <w:rsid w:val="002456FF"/>
    <w:rsid w:val="002562D9"/>
    <w:rsid w:val="00260137"/>
    <w:rsid w:val="00260C27"/>
    <w:rsid w:val="00260DAB"/>
    <w:rsid w:val="00261DE8"/>
    <w:rsid w:val="002626F4"/>
    <w:rsid w:val="00283AC0"/>
    <w:rsid w:val="00285247"/>
    <w:rsid w:val="0028605B"/>
    <w:rsid w:val="00287401"/>
    <w:rsid w:val="0029207C"/>
    <w:rsid w:val="00294D44"/>
    <w:rsid w:val="002A59A2"/>
    <w:rsid w:val="002B2D15"/>
    <w:rsid w:val="002B7485"/>
    <w:rsid w:val="002C2F01"/>
    <w:rsid w:val="002C5BB5"/>
    <w:rsid w:val="002C6B95"/>
    <w:rsid w:val="002D749D"/>
    <w:rsid w:val="002E47CD"/>
    <w:rsid w:val="002E5432"/>
    <w:rsid w:val="002E5ED3"/>
    <w:rsid w:val="002F0CC7"/>
    <w:rsid w:val="002F1381"/>
    <w:rsid w:val="002F608B"/>
    <w:rsid w:val="00303AFF"/>
    <w:rsid w:val="003110B8"/>
    <w:rsid w:val="00333042"/>
    <w:rsid w:val="003361E1"/>
    <w:rsid w:val="00344B0E"/>
    <w:rsid w:val="00346C1C"/>
    <w:rsid w:val="003569F6"/>
    <w:rsid w:val="00373DA3"/>
    <w:rsid w:val="003741F0"/>
    <w:rsid w:val="003816E9"/>
    <w:rsid w:val="003853B6"/>
    <w:rsid w:val="003861CE"/>
    <w:rsid w:val="00394055"/>
    <w:rsid w:val="003B5FF7"/>
    <w:rsid w:val="003B7C3B"/>
    <w:rsid w:val="003C0B7B"/>
    <w:rsid w:val="003C5EE7"/>
    <w:rsid w:val="003C660C"/>
    <w:rsid w:val="003C7B7F"/>
    <w:rsid w:val="003E3B24"/>
    <w:rsid w:val="00421504"/>
    <w:rsid w:val="0043205C"/>
    <w:rsid w:val="004354D7"/>
    <w:rsid w:val="00436D00"/>
    <w:rsid w:val="0044110C"/>
    <w:rsid w:val="00446C73"/>
    <w:rsid w:val="00453633"/>
    <w:rsid w:val="004622FA"/>
    <w:rsid w:val="004623B5"/>
    <w:rsid w:val="00473D6A"/>
    <w:rsid w:val="00476954"/>
    <w:rsid w:val="00486A55"/>
    <w:rsid w:val="00492C70"/>
    <w:rsid w:val="0049477A"/>
    <w:rsid w:val="004A5C8A"/>
    <w:rsid w:val="004A74CE"/>
    <w:rsid w:val="004C553B"/>
    <w:rsid w:val="004D4FBE"/>
    <w:rsid w:val="004E1FF1"/>
    <w:rsid w:val="004E525E"/>
    <w:rsid w:val="004E5710"/>
    <w:rsid w:val="004F527C"/>
    <w:rsid w:val="004F6F01"/>
    <w:rsid w:val="00502141"/>
    <w:rsid w:val="00505EA4"/>
    <w:rsid w:val="00523C02"/>
    <w:rsid w:val="005251BA"/>
    <w:rsid w:val="00525D93"/>
    <w:rsid w:val="00531ABA"/>
    <w:rsid w:val="00531BC5"/>
    <w:rsid w:val="00537A97"/>
    <w:rsid w:val="0054501A"/>
    <w:rsid w:val="00555364"/>
    <w:rsid w:val="00557E05"/>
    <w:rsid w:val="00560401"/>
    <w:rsid w:val="005620A4"/>
    <w:rsid w:val="005642C2"/>
    <w:rsid w:val="00564CC6"/>
    <w:rsid w:val="00570762"/>
    <w:rsid w:val="0057104A"/>
    <w:rsid w:val="00573C61"/>
    <w:rsid w:val="00583A9F"/>
    <w:rsid w:val="00583EDC"/>
    <w:rsid w:val="00586443"/>
    <w:rsid w:val="00586ED4"/>
    <w:rsid w:val="0059143D"/>
    <w:rsid w:val="00595015"/>
    <w:rsid w:val="005A7689"/>
    <w:rsid w:val="005B01BD"/>
    <w:rsid w:val="005B204E"/>
    <w:rsid w:val="005B4D8A"/>
    <w:rsid w:val="005B7838"/>
    <w:rsid w:val="005D4CAC"/>
    <w:rsid w:val="005E776C"/>
    <w:rsid w:val="005F3AE8"/>
    <w:rsid w:val="005F77FB"/>
    <w:rsid w:val="00600172"/>
    <w:rsid w:val="0060305A"/>
    <w:rsid w:val="00603F8C"/>
    <w:rsid w:val="00613A57"/>
    <w:rsid w:val="00615706"/>
    <w:rsid w:val="00636E42"/>
    <w:rsid w:val="00647C20"/>
    <w:rsid w:val="00692BBA"/>
    <w:rsid w:val="006A2CA0"/>
    <w:rsid w:val="006A370D"/>
    <w:rsid w:val="006B3273"/>
    <w:rsid w:val="006B3AAA"/>
    <w:rsid w:val="006C346B"/>
    <w:rsid w:val="006C6D3D"/>
    <w:rsid w:val="006D12CC"/>
    <w:rsid w:val="006E72AB"/>
    <w:rsid w:val="006F4CC2"/>
    <w:rsid w:val="006F6DD3"/>
    <w:rsid w:val="006F6F1C"/>
    <w:rsid w:val="00700705"/>
    <w:rsid w:val="00702C46"/>
    <w:rsid w:val="00703D79"/>
    <w:rsid w:val="00706756"/>
    <w:rsid w:val="00716E8D"/>
    <w:rsid w:val="00723475"/>
    <w:rsid w:val="007267B0"/>
    <w:rsid w:val="007273A9"/>
    <w:rsid w:val="007358FF"/>
    <w:rsid w:val="00737D5E"/>
    <w:rsid w:val="00746281"/>
    <w:rsid w:val="0076031A"/>
    <w:rsid w:val="0076212B"/>
    <w:rsid w:val="00764C2F"/>
    <w:rsid w:val="00771F4C"/>
    <w:rsid w:val="00775E55"/>
    <w:rsid w:val="00781A5A"/>
    <w:rsid w:val="0078755C"/>
    <w:rsid w:val="007A55E0"/>
    <w:rsid w:val="007B3326"/>
    <w:rsid w:val="007B4D16"/>
    <w:rsid w:val="007C31F9"/>
    <w:rsid w:val="007C3ECD"/>
    <w:rsid w:val="007C5D59"/>
    <w:rsid w:val="007C70A7"/>
    <w:rsid w:val="007C7D6D"/>
    <w:rsid w:val="007D1914"/>
    <w:rsid w:val="007D19ED"/>
    <w:rsid w:val="007D4120"/>
    <w:rsid w:val="007D4250"/>
    <w:rsid w:val="007D60D7"/>
    <w:rsid w:val="007F0F6C"/>
    <w:rsid w:val="007F7395"/>
    <w:rsid w:val="007F7EB8"/>
    <w:rsid w:val="00801042"/>
    <w:rsid w:val="00803373"/>
    <w:rsid w:val="00803CF5"/>
    <w:rsid w:val="00810401"/>
    <w:rsid w:val="0081747C"/>
    <w:rsid w:val="00817F8B"/>
    <w:rsid w:val="008210E6"/>
    <w:rsid w:val="00824259"/>
    <w:rsid w:val="00831DA0"/>
    <w:rsid w:val="00832806"/>
    <w:rsid w:val="008354CD"/>
    <w:rsid w:val="00836986"/>
    <w:rsid w:val="008373E1"/>
    <w:rsid w:val="00845D0B"/>
    <w:rsid w:val="00845D22"/>
    <w:rsid w:val="0084738F"/>
    <w:rsid w:val="00847A47"/>
    <w:rsid w:val="00851211"/>
    <w:rsid w:val="00855031"/>
    <w:rsid w:val="008661A2"/>
    <w:rsid w:val="00876A6A"/>
    <w:rsid w:val="00880A10"/>
    <w:rsid w:val="008817C8"/>
    <w:rsid w:val="00887194"/>
    <w:rsid w:val="00890577"/>
    <w:rsid w:val="008A0835"/>
    <w:rsid w:val="008A0FE4"/>
    <w:rsid w:val="008A1A2A"/>
    <w:rsid w:val="008A1F6B"/>
    <w:rsid w:val="008B1383"/>
    <w:rsid w:val="008B213A"/>
    <w:rsid w:val="008C4B47"/>
    <w:rsid w:val="008C6769"/>
    <w:rsid w:val="008D0ADD"/>
    <w:rsid w:val="008D0E28"/>
    <w:rsid w:val="008D3DE3"/>
    <w:rsid w:val="008E1D8A"/>
    <w:rsid w:val="008E7937"/>
    <w:rsid w:val="008F1B72"/>
    <w:rsid w:val="008F4450"/>
    <w:rsid w:val="008F70B5"/>
    <w:rsid w:val="009048A6"/>
    <w:rsid w:val="009110FF"/>
    <w:rsid w:val="00924D43"/>
    <w:rsid w:val="00941238"/>
    <w:rsid w:val="00947F22"/>
    <w:rsid w:val="00954D57"/>
    <w:rsid w:val="009552B6"/>
    <w:rsid w:val="009571BF"/>
    <w:rsid w:val="00961370"/>
    <w:rsid w:val="00961FC3"/>
    <w:rsid w:val="00965E32"/>
    <w:rsid w:val="009774E7"/>
    <w:rsid w:val="00980A5C"/>
    <w:rsid w:val="0099232A"/>
    <w:rsid w:val="00993C46"/>
    <w:rsid w:val="009B78E5"/>
    <w:rsid w:val="009C07BC"/>
    <w:rsid w:val="009C7F5A"/>
    <w:rsid w:val="009D1470"/>
    <w:rsid w:val="009E34BA"/>
    <w:rsid w:val="009F1B46"/>
    <w:rsid w:val="009F1CFC"/>
    <w:rsid w:val="009F365D"/>
    <w:rsid w:val="00A02EB4"/>
    <w:rsid w:val="00A151FC"/>
    <w:rsid w:val="00A16758"/>
    <w:rsid w:val="00A30B95"/>
    <w:rsid w:val="00A30CE8"/>
    <w:rsid w:val="00A37174"/>
    <w:rsid w:val="00A514F6"/>
    <w:rsid w:val="00A5614F"/>
    <w:rsid w:val="00A603D0"/>
    <w:rsid w:val="00A703BA"/>
    <w:rsid w:val="00A73592"/>
    <w:rsid w:val="00A75C1F"/>
    <w:rsid w:val="00AA1B0C"/>
    <w:rsid w:val="00AA2F84"/>
    <w:rsid w:val="00AA623F"/>
    <w:rsid w:val="00AA7AA5"/>
    <w:rsid w:val="00AC128B"/>
    <w:rsid w:val="00AC184F"/>
    <w:rsid w:val="00AC1A48"/>
    <w:rsid w:val="00AC441E"/>
    <w:rsid w:val="00AC4529"/>
    <w:rsid w:val="00AD1148"/>
    <w:rsid w:val="00AD385E"/>
    <w:rsid w:val="00AD4D1D"/>
    <w:rsid w:val="00AD55DD"/>
    <w:rsid w:val="00AE364A"/>
    <w:rsid w:val="00AE4FBC"/>
    <w:rsid w:val="00AE5CA9"/>
    <w:rsid w:val="00AE5E96"/>
    <w:rsid w:val="00AF0A4D"/>
    <w:rsid w:val="00AF1238"/>
    <w:rsid w:val="00AF4C85"/>
    <w:rsid w:val="00B004D1"/>
    <w:rsid w:val="00B00E07"/>
    <w:rsid w:val="00B0641A"/>
    <w:rsid w:val="00B229DF"/>
    <w:rsid w:val="00B22A9B"/>
    <w:rsid w:val="00B25C44"/>
    <w:rsid w:val="00B43612"/>
    <w:rsid w:val="00B5174A"/>
    <w:rsid w:val="00B6012B"/>
    <w:rsid w:val="00B74FA3"/>
    <w:rsid w:val="00B92BE7"/>
    <w:rsid w:val="00B96239"/>
    <w:rsid w:val="00B97AD9"/>
    <w:rsid w:val="00BA5075"/>
    <w:rsid w:val="00BB35C1"/>
    <w:rsid w:val="00BB5507"/>
    <w:rsid w:val="00BC0514"/>
    <w:rsid w:val="00BC189B"/>
    <w:rsid w:val="00BC2FA2"/>
    <w:rsid w:val="00BC5B7E"/>
    <w:rsid w:val="00BC776B"/>
    <w:rsid w:val="00BC7899"/>
    <w:rsid w:val="00BD1FD8"/>
    <w:rsid w:val="00BD38E3"/>
    <w:rsid w:val="00BD3DC0"/>
    <w:rsid w:val="00BD5DF8"/>
    <w:rsid w:val="00BF1D68"/>
    <w:rsid w:val="00BF2AAB"/>
    <w:rsid w:val="00BF6AB5"/>
    <w:rsid w:val="00C00237"/>
    <w:rsid w:val="00C06624"/>
    <w:rsid w:val="00C219EA"/>
    <w:rsid w:val="00C24581"/>
    <w:rsid w:val="00C411A9"/>
    <w:rsid w:val="00C44EF1"/>
    <w:rsid w:val="00C456B1"/>
    <w:rsid w:val="00C47C7D"/>
    <w:rsid w:val="00C6482D"/>
    <w:rsid w:val="00C661D9"/>
    <w:rsid w:val="00C72AD2"/>
    <w:rsid w:val="00C83E4F"/>
    <w:rsid w:val="00C84B98"/>
    <w:rsid w:val="00C87AC2"/>
    <w:rsid w:val="00CB1400"/>
    <w:rsid w:val="00CB5E95"/>
    <w:rsid w:val="00CB6D7D"/>
    <w:rsid w:val="00CC3918"/>
    <w:rsid w:val="00CC3C80"/>
    <w:rsid w:val="00CC4CDA"/>
    <w:rsid w:val="00CD2B70"/>
    <w:rsid w:val="00CE6B59"/>
    <w:rsid w:val="00CE7679"/>
    <w:rsid w:val="00CF4B12"/>
    <w:rsid w:val="00D02FD2"/>
    <w:rsid w:val="00D05B44"/>
    <w:rsid w:val="00D06587"/>
    <w:rsid w:val="00D1221E"/>
    <w:rsid w:val="00D215C4"/>
    <w:rsid w:val="00D25414"/>
    <w:rsid w:val="00D27AE0"/>
    <w:rsid w:val="00D53742"/>
    <w:rsid w:val="00D5628D"/>
    <w:rsid w:val="00D60FFE"/>
    <w:rsid w:val="00D74A3E"/>
    <w:rsid w:val="00D764DD"/>
    <w:rsid w:val="00D83D76"/>
    <w:rsid w:val="00D85879"/>
    <w:rsid w:val="00D94CD1"/>
    <w:rsid w:val="00DA4EEB"/>
    <w:rsid w:val="00DA6F99"/>
    <w:rsid w:val="00DB22DA"/>
    <w:rsid w:val="00DC3DC0"/>
    <w:rsid w:val="00DC3F4B"/>
    <w:rsid w:val="00DC6841"/>
    <w:rsid w:val="00DD0977"/>
    <w:rsid w:val="00DD4DF5"/>
    <w:rsid w:val="00DE78CE"/>
    <w:rsid w:val="00DF3194"/>
    <w:rsid w:val="00DF3ED8"/>
    <w:rsid w:val="00DF4525"/>
    <w:rsid w:val="00DF4734"/>
    <w:rsid w:val="00DF6074"/>
    <w:rsid w:val="00E0136B"/>
    <w:rsid w:val="00E01B6D"/>
    <w:rsid w:val="00E02DA9"/>
    <w:rsid w:val="00E03882"/>
    <w:rsid w:val="00E04282"/>
    <w:rsid w:val="00E127C0"/>
    <w:rsid w:val="00E15226"/>
    <w:rsid w:val="00E203BF"/>
    <w:rsid w:val="00E2768D"/>
    <w:rsid w:val="00E3494A"/>
    <w:rsid w:val="00E351E2"/>
    <w:rsid w:val="00E41ED4"/>
    <w:rsid w:val="00E46059"/>
    <w:rsid w:val="00E54205"/>
    <w:rsid w:val="00E56E06"/>
    <w:rsid w:val="00E6217E"/>
    <w:rsid w:val="00E71106"/>
    <w:rsid w:val="00E71556"/>
    <w:rsid w:val="00E74010"/>
    <w:rsid w:val="00E75294"/>
    <w:rsid w:val="00E76E2B"/>
    <w:rsid w:val="00E803BC"/>
    <w:rsid w:val="00E81AF8"/>
    <w:rsid w:val="00E861E6"/>
    <w:rsid w:val="00E8679E"/>
    <w:rsid w:val="00E87974"/>
    <w:rsid w:val="00EA78A1"/>
    <w:rsid w:val="00EB25F2"/>
    <w:rsid w:val="00EB32F9"/>
    <w:rsid w:val="00EB50EB"/>
    <w:rsid w:val="00EB7D90"/>
    <w:rsid w:val="00EC257A"/>
    <w:rsid w:val="00EC5702"/>
    <w:rsid w:val="00EC739F"/>
    <w:rsid w:val="00ED5CC4"/>
    <w:rsid w:val="00EF0055"/>
    <w:rsid w:val="00EF2FDA"/>
    <w:rsid w:val="00EF6220"/>
    <w:rsid w:val="00F04448"/>
    <w:rsid w:val="00F04B7D"/>
    <w:rsid w:val="00F161C4"/>
    <w:rsid w:val="00F33BBC"/>
    <w:rsid w:val="00F3786B"/>
    <w:rsid w:val="00F42C02"/>
    <w:rsid w:val="00F450F7"/>
    <w:rsid w:val="00F5621B"/>
    <w:rsid w:val="00F563DE"/>
    <w:rsid w:val="00F57781"/>
    <w:rsid w:val="00F61530"/>
    <w:rsid w:val="00F71CCE"/>
    <w:rsid w:val="00F73D38"/>
    <w:rsid w:val="00F911AB"/>
    <w:rsid w:val="00F94AED"/>
    <w:rsid w:val="00FA06B5"/>
    <w:rsid w:val="00FA2710"/>
    <w:rsid w:val="00FA43A4"/>
    <w:rsid w:val="00FB0034"/>
    <w:rsid w:val="00FB3A73"/>
    <w:rsid w:val="00FC246B"/>
    <w:rsid w:val="00FC453E"/>
    <w:rsid w:val="00FC55F3"/>
    <w:rsid w:val="00FD0354"/>
    <w:rsid w:val="00FD204A"/>
    <w:rsid w:val="00FD2767"/>
    <w:rsid w:val="00FD337E"/>
    <w:rsid w:val="00FF2939"/>
    <w:rsid w:val="00FF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1A231"/>
  <w15:chartTrackingRefBased/>
  <w15:docId w15:val="{81E59796-C36D-46B7-BFB9-89BC6D71F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07BC"/>
  </w:style>
  <w:style w:type="paragraph" w:styleId="Naslov4">
    <w:name w:val="heading 4"/>
    <w:basedOn w:val="Normal"/>
    <w:next w:val="Normal"/>
    <w:link w:val="Naslov4Char"/>
    <w:semiHidden/>
    <w:unhideWhenUsed/>
    <w:qFormat/>
    <w:rsid w:val="008A1F6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E5432"/>
    <w:pPr>
      <w:ind w:left="720"/>
      <w:contextualSpacing/>
    </w:pPr>
  </w:style>
  <w:style w:type="paragraph" w:styleId="Bezproreda">
    <w:name w:val="No Spacing"/>
    <w:uiPriority w:val="1"/>
    <w:qFormat/>
    <w:rsid w:val="00F3786B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70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703BA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595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95015"/>
  </w:style>
  <w:style w:type="paragraph" w:styleId="Podnoje">
    <w:name w:val="footer"/>
    <w:basedOn w:val="Normal"/>
    <w:link w:val="PodnojeChar"/>
    <w:uiPriority w:val="99"/>
    <w:unhideWhenUsed/>
    <w:rsid w:val="00595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95015"/>
  </w:style>
  <w:style w:type="character" w:styleId="Referencakomentara">
    <w:name w:val="annotation reference"/>
    <w:basedOn w:val="Zadanifontodlomka"/>
    <w:uiPriority w:val="99"/>
    <w:semiHidden/>
    <w:unhideWhenUsed/>
    <w:rsid w:val="007D191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D191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D191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D191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D1914"/>
    <w:rPr>
      <w:b/>
      <w:bCs/>
      <w:sz w:val="20"/>
      <w:szCs w:val="20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2C6B95"/>
    <w:pPr>
      <w:widowControl w:val="0"/>
      <w:adjustRightInd w:val="0"/>
      <w:spacing w:line="240" w:lineRule="exact"/>
    </w:pPr>
    <w:rPr>
      <w:rFonts w:ascii="Tahoma" w:eastAsia="Times New Roman" w:hAnsi="Tahoma" w:cs="Tahoma"/>
      <w:sz w:val="20"/>
      <w:szCs w:val="20"/>
      <w:lang w:val="en-GB"/>
    </w:rPr>
  </w:style>
  <w:style w:type="table" w:styleId="Reetkatablice">
    <w:name w:val="Table Grid"/>
    <w:basedOn w:val="Obinatablica"/>
    <w:uiPriority w:val="39"/>
    <w:rsid w:val="005B7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4Char">
    <w:name w:val="Naslov 4 Char"/>
    <w:basedOn w:val="Zadanifontodlomka"/>
    <w:link w:val="Naslov4"/>
    <w:semiHidden/>
    <w:rsid w:val="008A1F6B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Hiperveza">
    <w:name w:val="Hyperlink"/>
    <w:basedOn w:val="Zadanifontodlomka"/>
    <w:uiPriority w:val="99"/>
    <w:unhideWhenUsed/>
    <w:rsid w:val="00A514F6"/>
    <w:rPr>
      <w:color w:val="0563C1" w:themeColor="hyperlink"/>
      <w:u w:val="single"/>
    </w:rPr>
  </w:style>
  <w:style w:type="table" w:customStyle="1" w:styleId="Reetkatablice1">
    <w:name w:val="Rešetka tablice1"/>
    <w:basedOn w:val="Obinatablica"/>
    <w:next w:val="Reetkatablice"/>
    <w:uiPriority w:val="39"/>
    <w:rsid w:val="001F663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39"/>
    <w:rsid w:val="00CD2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1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50003-0248-413B-B222-692B16F49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5123</TotalTime>
  <Pages>4</Pages>
  <Words>624</Words>
  <Characters>3561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Matej Šipura</cp:lastModifiedBy>
  <cp:revision>173</cp:revision>
  <cp:lastPrinted>2025-03-10T10:20:00Z</cp:lastPrinted>
  <dcterms:created xsi:type="dcterms:W3CDTF">2022-12-07T13:03:00Z</dcterms:created>
  <dcterms:modified xsi:type="dcterms:W3CDTF">2025-04-15T11:06:00Z</dcterms:modified>
</cp:coreProperties>
</file>